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175A" w14:textId="32062D1C" w:rsidR="0090620E" w:rsidRDefault="0090620E" w:rsidP="0090620E">
      <w:pPr>
        <w:rPr>
          <w:rFonts w:asciiTheme="minorHAnsi" w:eastAsiaTheme="minorEastAsia" w:hAnsiTheme="minorHAnsi" w:cstheme="minorBidi"/>
          <w:color w:val="000000"/>
        </w:rPr>
      </w:pPr>
      <w:r w:rsidRPr="11FD17B3">
        <w:rPr>
          <w:rFonts w:asciiTheme="minorHAnsi" w:eastAsiaTheme="minorEastAsia" w:hAnsiTheme="minorHAnsi" w:cstheme="minorBidi"/>
          <w:color w:val="000000" w:themeColor="text1"/>
        </w:rPr>
        <w:t xml:space="preserve">See below and attached files for the analysis exercise. We appreciate </w:t>
      </w:r>
      <w:r w:rsidR="0010162D" w:rsidRPr="11FD17B3">
        <w:rPr>
          <w:rFonts w:asciiTheme="minorHAnsi" w:eastAsiaTheme="minorEastAsia" w:hAnsiTheme="minorHAnsi" w:cstheme="minorBidi"/>
          <w:color w:val="000000" w:themeColor="text1"/>
        </w:rPr>
        <w:t>your</w:t>
      </w:r>
      <w:r w:rsidRPr="11FD17B3">
        <w:rPr>
          <w:rFonts w:asciiTheme="minorHAnsi" w:eastAsiaTheme="minorEastAsia" w:hAnsiTheme="minorHAnsi" w:cstheme="minorBidi"/>
          <w:color w:val="000000" w:themeColor="text1"/>
        </w:rPr>
        <w:t xml:space="preserve"> taking the time to complete this!</w:t>
      </w:r>
      <w:r w:rsidR="6017380F" w:rsidRPr="38F57F1C">
        <w:rPr>
          <w:rFonts w:asciiTheme="minorHAnsi" w:eastAsiaTheme="minorEastAsia" w:hAnsiTheme="minorHAnsi" w:cstheme="minorBidi"/>
          <w:color w:val="000000" w:themeColor="text1"/>
        </w:rPr>
        <w:t xml:space="preserve"> To reiterate: the assessment should only take a few hours – the weekend just provides flexibility for any external obligations you might have.</w:t>
      </w:r>
    </w:p>
    <w:p w14:paraId="0967B82F" w14:textId="002766FA" w:rsidR="000C4830" w:rsidRDefault="000C4830" w:rsidP="3111C342">
      <w:pPr>
        <w:rPr>
          <w:rFonts w:asciiTheme="minorHAnsi" w:eastAsiaTheme="minorEastAsia" w:hAnsiTheme="minorHAnsi" w:cstheme="minorBidi"/>
          <w:color w:val="000000"/>
        </w:rPr>
      </w:pPr>
    </w:p>
    <w:p w14:paraId="3EC6FA79" w14:textId="15A11D5F" w:rsidR="0090620E" w:rsidRDefault="0090620E" w:rsidP="0090620E">
      <w:pPr>
        <w:pStyle w:val="Heading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t>Auto</w:t>
      </w:r>
      <w:r w:rsidR="00574067">
        <w:t xml:space="preserve"> T</w:t>
      </w:r>
      <w:r>
        <w:t>itle Analysis  </w:t>
      </w:r>
    </w:p>
    <w:p w14:paraId="7283B943" w14:textId="77777777" w:rsidR="0090620E" w:rsidRDefault="0090620E" w:rsidP="0090620E">
      <w:pPr>
        <w:rPr>
          <w:rFonts w:asciiTheme="minorHAnsi" w:eastAsiaTheme="minorEastAsia" w:hAnsiTheme="minorHAnsi" w:cstheme="minorBidi"/>
          <w:b/>
          <w:color w:val="000000"/>
        </w:rPr>
      </w:pPr>
    </w:p>
    <w:p w14:paraId="42674037" w14:textId="77777777" w:rsidR="0090620E" w:rsidRDefault="0090620E" w:rsidP="0090620E">
      <w:pPr>
        <w:rPr>
          <w:rFonts w:asciiTheme="minorHAnsi" w:eastAsiaTheme="minorEastAsia" w:hAnsiTheme="minorHAnsi" w:cstheme="minorBidi"/>
          <w:color w:val="000000"/>
        </w:rPr>
      </w:pPr>
      <w:r w:rsidRPr="11FD17B3">
        <w:rPr>
          <w:rFonts w:asciiTheme="minorHAnsi" w:eastAsiaTheme="minorEastAsia" w:hAnsiTheme="minorHAnsi" w:cstheme="minorBidi"/>
          <w:b/>
          <w:color w:val="000000" w:themeColor="text1"/>
        </w:rPr>
        <w:t>Instructions: </w:t>
      </w:r>
    </w:p>
    <w:p w14:paraId="0E176802" w14:textId="7C701549" w:rsidR="0090620E" w:rsidRDefault="003C7ADA" w:rsidP="0090620E">
      <w:pPr>
        <w:rPr>
          <w:rFonts w:asciiTheme="minorHAnsi" w:eastAsiaTheme="minorEastAsia" w:hAnsiTheme="minorHAnsi" w:cstheme="minorBidi"/>
          <w:color w:val="000000"/>
        </w:rPr>
      </w:pPr>
      <w:r w:rsidRPr="76308D42">
        <w:rPr>
          <w:rFonts w:asciiTheme="minorHAnsi" w:eastAsiaTheme="minorEastAsia" w:hAnsiTheme="minorHAnsi" w:cstheme="minorBidi"/>
          <w:color w:val="000000" w:themeColor="text1"/>
        </w:rPr>
        <w:t>C</w:t>
      </w:r>
      <w:r w:rsidR="0090620E" w:rsidRPr="76308D42">
        <w:rPr>
          <w:rFonts w:asciiTheme="minorHAnsi" w:eastAsiaTheme="minorEastAsia" w:hAnsiTheme="minorHAnsi" w:cstheme="minorBidi"/>
          <w:color w:val="000000" w:themeColor="text1"/>
        </w:rPr>
        <w:t>omplete</w:t>
      </w:r>
      <w:r w:rsidR="0090620E" w:rsidRPr="11FD17B3">
        <w:rPr>
          <w:rFonts w:asciiTheme="minorHAnsi" w:eastAsiaTheme="minorEastAsia" w:hAnsiTheme="minorHAnsi" w:cstheme="minorBidi"/>
          <w:color w:val="000000" w:themeColor="text1"/>
        </w:rPr>
        <w:t xml:space="preserve"> this assignment by </w:t>
      </w:r>
      <w:r w:rsidR="7322EECE" w:rsidRPr="0A65CB42">
        <w:rPr>
          <w:rFonts w:asciiTheme="minorHAnsi" w:eastAsiaTheme="minorEastAsia" w:hAnsiTheme="minorHAnsi" w:cstheme="minorBidi"/>
          <w:color w:val="000000" w:themeColor="text1"/>
        </w:rPr>
        <w:t>Monday morning (</w:t>
      </w:r>
      <w:r w:rsidR="7322EECE" w:rsidRPr="05831786">
        <w:rPr>
          <w:rFonts w:asciiTheme="minorHAnsi" w:eastAsiaTheme="minorEastAsia" w:hAnsiTheme="minorHAnsi" w:cstheme="minorBidi"/>
          <w:color w:val="000000" w:themeColor="text1"/>
        </w:rPr>
        <w:t>8am</w:t>
      </w:r>
      <w:r w:rsidR="7322EECE" w:rsidRPr="0A65CB42">
        <w:rPr>
          <w:rFonts w:asciiTheme="minorHAnsi" w:eastAsiaTheme="minorEastAsia" w:hAnsiTheme="minorHAnsi" w:cstheme="minorBidi"/>
          <w:color w:val="000000" w:themeColor="text1"/>
        </w:rPr>
        <w:t xml:space="preserve"> ET).</w:t>
      </w:r>
      <w:r w:rsidR="0090620E" w:rsidRPr="3F7FA3D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90620E" w:rsidRPr="11FD17B3">
        <w:rPr>
          <w:rFonts w:asciiTheme="minorHAnsi" w:eastAsiaTheme="minorEastAsia" w:hAnsiTheme="minorHAnsi" w:cstheme="minorBidi"/>
          <w:color w:val="000000" w:themeColor="text1"/>
        </w:rPr>
        <w:t>Please e-mail any questions or clarifications that you have as you start working on this. </w:t>
      </w:r>
    </w:p>
    <w:p w14:paraId="224B9B6E" w14:textId="77777777" w:rsidR="005048C0" w:rsidRPr="005048C0" w:rsidRDefault="005048C0" w:rsidP="00161AA7">
      <w:pPr>
        <w:rPr>
          <w:rFonts w:asciiTheme="minorHAnsi" w:eastAsiaTheme="minorEastAsia" w:hAnsiTheme="minorHAnsi" w:cstheme="minorBidi"/>
        </w:rPr>
      </w:pPr>
      <w:r w:rsidRPr="11FD17B3">
        <w:rPr>
          <w:rFonts w:asciiTheme="minorHAnsi" w:eastAsiaTheme="minorEastAsia" w:hAnsiTheme="minorHAnsi" w:cstheme="minorBidi"/>
        </w:rPr>
        <w:t> </w:t>
      </w:r>
    </w:p>
    <w:p w14:paraId="46C31B36" w14:textId="72CD0B74" w:rsidR="00C305FC" w:rsidRPr="005048C0" w:rsidRDefault="005048C0" w:rsidP="2B25A846">
      <w:pPr>
        <w:rPr>
          <w:rFonts w:asciiTheme="minorHAnsi" w:eastAsiaTheme="minorEastAsia" w:hAnsiTheme="minorHAnsi" w:cstheme="minorBidi"/>
        </w:rPr>
      </w:pPr>
      <w:r w:rsidRPr="2B25A846">
        <w:rPr>
          <w:rFonts w:asciiTheme="minorHAnsi" w:eastAsiaTheme="minorEastAsia" w:hAnsiTheme="minorHAnsi" w:cstheme="minorBidi"/>
        </w:rPr>
        <w:t xml:space="preserve">We have attached a zip file of a synthetic dataset of a fictional </w:t>
      </w:r>
      <w:r w:rsidR="00386F46" w:rsidRPr="2B25A846">
        <w:rPr>
          <w:rFonts w:asciiTheme="minorHAnsi" w:eastAsiaTheme="minorEastAsia" w:hAnsiTheme="minorHAnsi" w:cstheme="minorBidi"/>
        </w:rPr>
        <w:t>c</w:t>
      </w:r>
      <w:r w:rsidRPr="2B25A846">
        <w:rPr>
          <w:rFonts w:asciiTheme="minorHAnsi" w:eastAsiaTheme="minorEastAsia" w:hAnsiTheme="minorHAnsi" w:cstheme="minorBidi"/>
        </w:rPr>
        <w:t xml:space="preserve">ompany’s auto title loan portfolio, </w:t>
      </w:r>
      <w:proofErr w:type="gramStart"/>
      <w:r w:rsidRPr="2B25A846">
        <w:rPr>
          <w:rFonts w:asciiTheme="minorHAnsi" w:eastAsiaTheme="minorEastAsia" w:hAnsiTheme="minorHAnsi" w:cstheme="minorBidi"/>
        </w:rPr>
        <w:t>similar to</w:t>
      </w:r>
      <w:proofErr w:type="gramEnd"/>
      <w:r w:rsidRPr="2B25A846">
        <w:rPr>
          <w:rFonts w:asciiTheme="minorHAnsi" w:eastAsiaTheme="minorEastAsia" w:hAnsiTheme="minorHAnsi" w:cstheme="minorBidi"/>
        </w:rPr>
        <w:t xml:space="preserve"> what we would receive as part of an enforcement investigation</w:t>
      </w:r>
      <w:r w:rsidR="00F2307A" w:rsidRPr="2B25A846">
        <w:rPr>
          <w:rFonts w:asciiTheme="minorHAnsi" w:eastAsiaTheme="minorEastAsia" w:hAnsiTheme="minorHAnsi" w:cstheme="minorBidi"/>
        </w:rPr>
        <w:t xml:space="preserve"> (the CSV files and</w:t>
      </w:r>
      <w:r w:rsidR="1654716D" w:rsidRPr="2B25A846">
        <w:rPr>
          <w:rFonts w:asciiTheme="minorHAnsi" w:eastAsiaTheme="minorEastAsia" w:hAnsiTheme="minorHAnsi" w:cstheme="minorBidi"/>
        </w:rPr>
        <w:t xml:space="preserve"> SQLite</w:t>
      </w:r>
      <w:r w:rsidR="00F2307A" w:rsidRPr="2B25A846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F2307A" w:rsidRPr="2B25A846">
        <w:rPr>
          <w:rFonts w:asciiTheme="minorHAnsi" w:eastAsiaTheme="minorEastAsia" w:hAnsiTheme="minorHAnsi" w:cstheme="minorBidi"/>
        </w:rPr>
        <w:t>d</w:t>
      </w:r>
      <w:r w:rsidR="0CB3B54A" w:rsidRPr="2B25A846">
        <w:rPr>
          <w:rFonts w:asciiTheme="minorHAnsi" w:eastAsiaTheme="minorEastAsia" w:hAnsiTheme="minorHAnsi" w:cstheme="minorBidi"/>
        </w:rPr>
        <w:t>ata</w:t>
      </w:r>
      <w:r w:rsidR="00F2307A" w:rsidRPr="2B25A846">
        <w:rPr>
          <w:rFonts w:asciiTheme="minorHAnsi" w:eastAsiaTheme="minorEastAsia" w:hAnsiTheme="minorHAnsi" w:cstheme="minorBidi"/>
        </w:rPr>
        <w:t>b</w:t>
      </w:r>
      <w:r w:rsidR="5DF31E09" w:rsidRPr="2B25A846">
        <w:rPr>
          <w:rFonts w:asciiTheme="minorHAnsi" w:eastAsiaTheme="minorEastAsia" w:hAnsiTheme="minorHAnsi" w:cstheme="minorBidi"/>
        </w:rPr>
        <w:t>base</w:t>
      </w:r>
      <w:proofErr w:type="spellEnd"/>
      <w:r w:rsidR="00F2307A" w:rsidRPr="2B25A846">
        <w:rPr>
          <w:rFonts w:asciiTheme="minorHAnsi" w:eastAsiaTheme="minorEastAsia" w:hAnsiTheme="minorHAnsi" w:cstheme="minorBidi"/>
        </w:rPr>
        <w:t xml:space="preserve"> file are duplicative so please use whichever you prefer)</w:t>
      </w:r>
      <w:r w:rsidRPr="2B25A846">
        <w:rPr>
          <w:rFonts w:asciiTheme="minorHAnsi" w:eastAsiaTheme="minorEastAsia" w:hAnsiTheme="minorHAnsi" w:cstheme="minorBidi"/>
        </w:rPr>
        <w:t>. Auto title loans are </w:t>
      </w:r>
      <w:r w:rsidR="38425262" w:rsidRPr="2B25A846">
        <w:rPr>
          <w:rFonts w:asciiTheme="minorHAnsi" w:eastAsiaTheme="minorEastAsia" w:hAnsiTheme="minorHAnsi" w:cstheme="minorBidi"/>
        </w:rPr>
        <w:t>a</w:t>
      </w:r>
      <w:r w:rsidRPr="2B25A846">
        <w:rPr>
          <w:rFonts w:asciiTheme="minorHAnsi" w:eastAsiaTheme="minorEastAsia" w:hAnsiTheme="minorHAnsi" w:cstheme="minorBidi"/>
        </w:rPr>
        <w:t> short-term small-dollar financial product that the CFPB regulates. </w:t>
      </w:r>
      <w:r w:rsidR="3315B660" w:rsidRPr="2B25A846">
        <w:rPr>
          <w:rFonts w:asciiTheme="minorHAnsi" w:eastAsiaTheme="minorEastAsia" w:hAnsiTheme="minorHAnsi" w:cstheme="minorBidi"/>
        </w:rPr>
        <w:t xml:space="preserve">The </w:t>
      </w:r>
      <w:r w:rsidRPr="2B25A846">
        <w:rPr>
          <w:rFonts w:asciiTheme="minorHAnsi" w:eastAsiaTheme="minorEastAsia" w:hAnsiTheme="minorHAnsi" w:cstheme="minorBidi"/>
        </w:rPr>
        <w:t xml:space="preserve">Pew </w:t>
      </w:r>
      <w:r w:rsidR="5667CC67" w:rsidRPr="2B25A846">
        <w:rPr>
          <w:rFonts w:asciiTheme="minorHAnsi" w:eastAsiaTheme="minorEastAsia" w:hAnsiTheme="minorHAnsi" w:cstheme="minorBidi"/>
        </w:rPr>
        <w:t xml:space="preserve">Charitable Trusts </w:t>
      </w:r>
      <w:r w:rsidRPr="2B25A846">
        <w:rPr>
          <w:rFonts w:asciiTheme="minorHAnsi" w:eastAsiaTheme="minorEastAsia" w:hAnsiTheme="minorHAnsi" w:cstheme="minorBidi"/>
        </w:rPr>
        <w:t>summarized the state of auto title lending in </w:t>
      </w:r>
      <w:hyperlink r:id="rId8">
        <w:r w:rsidRPr="2B25A846">
          <w:rPr>
            <w:rStyle w:val="Hyperlink"/>
            <w:rFonts w:asciiTheme="minorHAnsi" w:eastAsiaTheme="minorEastAsia" w:hAnsiTheme="minorHAnsi" w:cstheme="minorBidi"/>
          </w:rPr>
          <w:t>this paper</w:t>
        </w:r>
      </w:hyperlink>
      <w:r w:rsidRPr="2B25A846">
        <w:rPr>
          <w:rFonts w:asciiTheme="minorHAnsi" w:eastAsiaTheme="minorEastAsia" w:hAnsiTheme="minorHAnsi" w:cstheme="minorBidi"/>
        </w:rPr>
        <w:t> in 2015. </w:t>
      </w:r>
    </w:p>
    <w:p w14:paraId="6396C7E5" w14:textId="408A975F" w:rsidR="303C9E4D" w:rsidRDefault="303C9E4D" w:rsidP="303C9E4D">
      <w:pPr>
        <w:rPr>
          <w:rFonts w:asciiTheme="minorHAnsi" w:eastAsiaTheme="minorEastAsia" w:hAnsiTheme="minorHAnsi" w:cstheme="minorBidi"/>
        </w:rPr>
      </w:pPr>
    </w:p>
    <w:p w14:paraId="421212B2" w14:textId="4B6327B3" w:rsidR="3D7CF990" w:rsidRDefault="003C7ADA" w:rsidP="7DD6C633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540033CF">
        <w:rPr>
          <w:rFonts w:asciiTheme="minorHAnsi" w:eastAsiaTheme="minorEastAsia" w:hAnsiTheme="minorHAnsi" w:cstheme="minorBidi"/>
          <w:sz w:val="22"/>
          <w:szCs w:val="22"/>
        </w:rPr>
        <w:t>W</w:t>
      </w:r>
      <w:r w:rsidR="64E18BEC" w:rsidRPr="540033CF">
        <w:rPr>
          <w:rFonts w:asciiTheme="minorHAnsi" w:eastAsiaTheme="minorEastAsia" w:hAnsiTheme="minorHAnsi" w:cstheme="minorBidi"/>
          <w:sz w:val="22"/>
          <w:szCs w:val="22"/>
        </w:rPr>
        <w:t>rite</w:t>
      </w:r>
      <w:r w:rsidR="64E18BEC" w:rsidRPr="3111C342">
        <w:rPr>
          <w:rFonts w:asciiTheme="minorHAnsi" w:eastAsiaTheme="minorEastAsia" w:hAnsiTheme="minorHAnsi" w:cstheme="minorBidi"/>
          <w:sz w:val="22"/>
          <w:szCs w:val="22"/>
        </w:rPr>
        <w:t xml:space="preserve"> a reaction to what </w:t>
      </w:r>
      <w:r w:rsidR="64E18BEC" w:rsidRPr="34F12597">
        <w:rPr>
          <w:rFonts w:asciiTheme="minorHAnsi" w:eastAsiaTheme="minorEastAsia" w:hAnsiTheme="minorHAnsi" w:cstheme="minorBidi"/>
          <w:sz w:val="22"/>
          <w:szCs w:val="22"/>
        </w:rPr>
        <w:t>you f</w:t>
      </w:r>
      <w:r w:rsidR="00DD20E4" w:rsidRPr="34F12597">
        <w:rPr>
          <w:rFonts w:asciiTheme="minorHAnsi" w:eastAsiaTheme="minorEastAsia" w:hAnsiTheme="minorHAnsi" w:cstheme="minorBidi"/>
          <w:sz w:val="22"/>
          <w:szCs w:val="22"/>
        </w:rPr>
        <w:t>i</w:t>
      </w:r>
      <w:r w:rsidR="64E18BEC" w:rsidRPr="34F12597">
        <w:rPr>
          <w:rFonts w:asciiTheme="minorHAnsi" w:eastAsiaTheme="minorEastAsia" w:hAnsiTheme="minorHAnsi" w:cstheme="minorBidi"/>
          <w:sz w:val="22"/>
          <w:szCs w:val="22"/>
        </w:rPr>
        <w:t>nd</w:t>
      </w:r>
      <w:r w:rsidR="64E18BEC" w:rsidRPr="3111C342">
        <w:rPr>
          <w:rFonts w:asciiTheme="minorHAnsi" w:eastAsiaTheme="minorEastAsia" w:hAnsiTheme="minorHAnsi" w:cstheme="minorBidi"/>
          <w:sz w:val="22"/>
          <w:szCs w:val="22"/>
        </w:rPr>
        <w:t xml:space="preserve"> in exploring the dataset</w:t>
      </w:r>
      <w:r w:rsidR="00DD20E4">
        <w:rPr>
          <w:rFonts w:asciiTheme="minorHAnsi" w:eastAsiaTheme="minorEastAsia" w:hAnsiTheme="minorHAnsi" w:cstheme="minorBidi"/>
          <w:sz w:val="22"/>
          <w:szCs w:val="22"/>
        </w:rPr>
        <w:t>,</w:t>
      </w:r>
      <w:r w:rsidR="64E18BEC" w:rsidRPr="3111C342">
        <w:rPr>
          <w:rFonts w:asciiTheme="minorHAnsi" w:eastAsiaTheme="minorEastAsia" w:hAnsiTheme="minorHAnsi" w:cstheme="minorBidi"/>
          <w:sz w:val="22"/>
          <w:szCs w:val="22"/>
        </w:rPr>
        <w:t xml:space="preserve"> using whatever tools you </w:t>
      </w:r>
      <w:r w:rsidR="18141FA3" w:rsidRPr="3D7CF990">
        <w:rPr>
          <w:rFonts w:asciiTheme="minorHAnsi" w:eastAsiaTheme="minorEastAsia" w:hAnsiTheme="minorHAnsi" w:cstheme="minorBidi"/>
          <w:sz w:val="22"/>
          <w:szCs w:val="22"/>
        </w:rPr>
        <w:t>prefer</w:t>
      </w:r>
      <w:r w:rsidR="64E18BEC" w:rsidRPr="3D7CF990">
        <w:rPr>
          <w:rFonts w:asciiTheme="minorHAnsi" w:eastAsiaTheme="minorEastAsia" w:hAnsiTheme="minorHAnsi" w:cstheme="minorBidi"/>
          <w:sz w:val="22"/>
          <w:szCs w:val="22"/>
        </w:rPr>
        <w:t>.</w:t>
      </w:r>
      <w:r w:rsidR="64E18BEC" w:rsidRPr="3111C342">
        <w:rPr>
          <w:rFonts w:asciiTheme="minorHAnsi" w:eastAsiaTheme="minorEastAsia" w:hAnsiTheme="minorHAnsi" w:cstheme="minorBidi"/>
          <w:sz w:val="22"/>
          <w:szCs w:val="22"/>
        </w:rPr>
        <w:t xml:space="preserve">  Tailor </w:t>
      </w:r>
      <w:r w:rsidR="3A55DD11" w:rsidRPr="3111C342">
        <w:rPr>
          <w:rFonts w:asciiTheme="minorHAnsi" w:eastAsiaTheme="minorEastAsia" w:hAnsiTheme="minorHAnsi" w:cstheme="minorBidi"/>
          <w:sz w:val="22"/>
          <w:szCs w:val="22"/>
        </w:rPr>
        <w:t>your analysis</w:t>
      </w:r>
      <w:r w:rsidR="64E18BEC" w:rsidRPr="3111C342">
        <w:rPr>
          <w:rFonts w:asciiTheme="minorHAnsi" w:eastAsiaTheme="minorEastAsia" w:hAnsiTheme="minorHAnsi" w:cstheme="minorBidi"/>
          <w:sz w:val="22"/>
          <w:szCs w:val="22"/>
        </w:rPr>
        <w:t xml:space="preserve"> to your experience</w:t>
      </w:r>
      <w:r w:rsidR="3DD8C680" w:rsidRPr="3111C34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A5A436" w:rsidRPr="3111C342">
        <w:rPr>
          <w:rFonts w:asciiTheme="minorHAnsi" w:eastAsiaTheme="minorEastAsia" w:hAnsiTheme="minorHAnsi" w:cstheme="minorBidi"/>
          <w:sz w:val="22"/>
          <w:szCs w:val="22"/>
        </w:rPr>
        <w:t xml:space="preserve">and </w:t>
      </w:r>
      <w:r w:rsidR="1D155F1C" w:rsidRPr="3111C342">
        <w:rPr>
          <w:rFonts w:asciiTheme="minorHAnsi" w:eastAsiaTheme="minorEastAsia" w:hAnsiTheme="minorHAnsi" w:cstheme="minorBidi"/>
          <w:sz w:val="22"/>
          <w:szCs w:val="22"/>
        </w:rPr>
        <w:t>the role you might have on the team</w:t>
      </w:r>
      <w:r w:rsidR="64E18BEC" w:rsidRPr="3111C342">
        <w:rPr>
          <w:rFonts w:asciiTheme="minorHAnsi" w:eastAsiaTheme="minorEastAsia" w:hAnsiTheme="minorHAnsi" w:cstheme="minorBidi"/>
          <w:sz w:val="22"/>
          <w:szCs w:val="22"/>
        </w:rPr>
        <w:t>, and what you first explore when navigating a novel information source.  </w:t>
      </w:r>
    </w:p>
    <w:p w14:paraId="35DCA692" w14:textId="7B1D5E81" w:rsidR="733B8982" w:rsidRDefault="733B8982" w:rsidP="733B8982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</w:p>
    <w:p w14:paraId="63FD960E" w14:textId="77777777" w:rsidR="00517284" w:rsidRPr="005048C0" w:rsidRDefault="00517284" w:rsidP="00517284">
      <w:pPr>
        <w:rPr>
          <w:rFonts w:asciiTheme="minorHAnsi" w:eastAsiaTheme="minorEastAsia" w:hAnsiTheme="minorHAnsi" w:cstheme="minorBidi"/>
        </w:rPr>
      </w:pPr>
      <w:r w:rsidRPr="790189DB">
        <w:rPr>
          <w:rFonts w:asciiTheme="minorHAnsi" w:eastAsiaTheme="minorEastAsia" w:hAnsiTheme="minorHAnsi" w:cstheme="minorBidi"/>
        </w:rPr>
        <w:t xml:space="preserve">Please respond </w:t>
      </w:r>
      <w:r w:rsidRPr="2809B42E">
        <w:rPr>
          <w:rFonts w:asciiTheme="minorHAnsi" w:eastAsiaTheme="minorEastAsia" w:hAnsiTheme="minorHAnsi" w:cstheme="minorBidi"/>
        </w:rPr>
        <w:t xml:space="preserve">with code, documentation, and written answers to the questions below, by either: </w:t>
      </w:r>
    </w:p>
    <w:p w14:paraId="127275B9" w14:textId="09ED69F2" w:rsidR="00517284" w:rsidRDefault="00517284" w:rsidP="00517284">
      <w:pPr>
        <w:ind w:firstLine="720"/>
        <w:rPr>
          <w:rFonts w:asciiTheme="minorHAnsi" w:eastAsiaTheme="minorEastAsia" w:hAnsiTheme="minorHAnsi" w:cstheme="minorBidi"/>
        </w:rPr>
      </w:pPr>
      <w:r w:rsidRPr="2809B42E">
        <w:rPr>
          <w:rFonts w:asciiTheme="minorHAnsi" w:eastAsiaTheme="minorEastAsia" w:hAnsiTheme="minorHAnsi" w:cstheme="minorBidi"/>
        </w:rPr>
        <w:t>(</w:t>
      </w:r>
      <w:r w:rsidR="453D3D42" w:rsidRPr="2E46C68C">
        <w:rPr>
          <w:rFonts w:asciiTheme="minorHAnsi" w:eastAsiaTheme="minorEastAsia" w:hAnsiTheme="minorHAnsi" w:cstheme="minorBidi"/>
        </w:rPr>
        <w:t>a</w:t>
      </w:r>
      <w:r w:rsidRPr="2809B42E">
        <w:rPr>
          <w:rFonts w:asciiTheme="minorHAnsi" w:eastAsiaTheme="minorEastAsia" w:hAnsiTheme="minorHAnsi" w:cstheme="minorBidi"/>
        </w:rPr>
        <w:t xml:space="preserve">)  </w:t>
      </w:r>
      <w:r>
        <w:rPr>
          <w:rFonts w:asciiTheme="minorHAnsi" w:eastAsiaTheme="minorEastAsia" w:hAnsiTheme="minorHAnsi" w:cstheme="minorBidi"/>
        </w:rPr>
        <w:t xml:space="preserve">attaching your response to an </w:t>
      </w:r>
      <w:r w:rsidRPr="790189DB">
        <w:rPr>
          <w:rFonts w:asciiTheme="minorHAnsi" w:eastAsiaTheme="minorEastAsia" w:hAnsiTheme="minorHAnsi" w:cstheme="minorBidi"/>
        </w:rPr>
        <w:t xml:space="preserve">email (the size of the email must be less than 20MB </w:t>
      </w:r>
      <w:proofErr w:type="gramStart"/>
      <w:r w:rsidRPr="790189DB">
        <w:rPr>
          <w:rFonts w:asciiTheme="minorHAnsi" w:eastAsiaTheme="minorEastAsia" w:hAnsiTheme="minorHAnsi" w:cstheme="minorBidi"/>
        </w:rPr>
        <w:t>in order to</w:t>
      </w:r>
      <w:proofErr w:type="gramEnd"/>
      <w:r w:rsidRPr="790189DB">
        <w:rPr>
          <w:rFonts w:asciiTheme="minorHAnsi" w:eastAsiaTheme="minorEastAsia" w:hAnsiTheme="minorHAnsi" w:cstheme="minorBidi"/>
        </w:rPr>
        <w:t xml:space="preserve"> be received)</w:t>
      </w:r>
      <w:r>
        <w:rPr>
          <w:rFonts w:asciiTheme="minorHAnsi" w:eastAsiaTheme="minorEastAsia" w:hAnsiTheme="minorHAnsi" w:cstheme="minorBidi"/>
        </w:rPr>
        <w:t>,</w:t>
      </w:r>
      <w:r w:rsidRPr="790189DB">
        <w:rPr>
          <w:rFonts w:asciiTheme="minorHAnsi" w:eastAsiaTheme="minorEastAsia" w:hAnsiTheme="minorHAnsi" w:cstheme="minorBidi"/>
        </w:rPr>
        <w:t xml:space="preserve"> or </w:t>
      </w:r>
    </w:p>
    <w:p w14:paraId="4C1AFD7E" w14:textId="20C65926" w:rsidR="00517284" w:rsidRPr="005048C0" w:rsidRDefault="00517284" w:rsidP="00517284">
      <w:pPr>
        <w:ind w:firstLine="720"/>
        <w:rPr>
          <w:rFonts w:asciiTheme="minorHAnsi" w:eastAsiaTheme="minorEastAsia" w:hAnsiTheme="minorHAnsi" w:cstheme="minorBidi"/>
        </w:rPr>
      </w:pPr>
      <w:r w:rsidRPr="790189DB">
        <w:rPr>
          <w:rFonts w:asciiTheme="minorHAnsi" w:eastAsiaTheme="minorEastAsia" w:hAnsiTheme="minorHAnsi" w:cstheme="minorBidi"/>
        </w:rPr>
        <w:t>(</w:t>
      </w:r>
      <w:r w:rsidR="453D3D42" w:rsidRPr="7F862F4B">
        <w:rPr>
          <w:rFonts w:asciiTheme="minorHAnsi" w:eastAsiaTheme="minorEastAsia" w:hAnsiTheme="minorHAnsi" w:cstheme="minorBidi"/>
        </w:rPr>
        <w:t>b</w:t>
      </w:r>
      <w:r w:rsidRPr="790189DB">
        <w:rPr>
          <w:rFonts w:asciiTheme="minorHAnsi" w:eastAsiaTheme="minorEastAsia" w:hAnsiTheme="minorHAnsi" w:cstheme="minorBidi"/>
        </w:rPr>
        <w:t>) upload</w:t>
      </w:r>
      <w:r>
        <w:rPr>
          <w:rFonts w:asciiTheme="minorHAnsi" w:eastAsiaTheme="minorEastAsia" w:hAnsiTheme="minorHAnsi" w:cstheme="minorBidi"/>
        </w:rPr>
        <w:t xml:space="preserve">ing your response to </w:t>
      </w:r>
      <w:r w:rsidRPr="790189DB">
        <w:rPr>
          <w:rFonts w:asciiTheme="minorHAnsi" w:eastAsiaTheme="minorEastAsia" w:hAnsiTheme="minorHAnsi" w:cstheme="minorBidi"/>
        </w:rPr>
        <w:t>a private </w:t>
      </w:r>
      <w:proofErr w:type="spellStart"/>
      <w:r w:rsidRPr="790189DB">
        <w:rPr>
          <w:rFonts w:asciiTheme="minorHAnsi" w:eastAsiaTheme="minorEastAsia" w:hAnsiTheme="minorHAnsi" w:cstheme="minorBidi"/>
        </w:rPr>
        <w:t>Github</w:t>
      </w:r>
      <w:proofErr w:type="spellEnd"/>
      <w:r w:rsidRPr="790189DB">
        <w:rPr>
          <w:rFonts w:asciiTheme="minorHAnsi" w:eastAsiaTheme="minorEastAsia" w:hAnsiTheme="minorHAnsi" w:cstheme="minorBidi"/>
        </w:rPr>
        <w:t xml:space="preserve"> repository </w:t>
      </w:r>
      <w:r>
        <w:rPr>
          <w:rFonts w:asciiTheme="minorHAnsi" w:eastAsiaTheme="minorEastAsia" w:hAnsiTheme="minorHAnsi" w:cstheme="minorBidi"/>
        </w:rPr>
        <w:t xml:space="preserve">(provide access to username </w:t>
      </w:r>
      <w:r w:rsidRPr="001F1D24">
        <w:rPr>
          <w:rFonts w:asciiTheme="minorHAnsi" w:eastAsiaTheme="minorEastAsia" w:hAnsiTheme="minorHAnsi" w:cstheme="minorBidi"/>
          <w:highlight w:val="yellow"/>
        </w:rPr>
        <w:t>____</w:t>
      </w:r>
      <w:r>
        <w:rPr>
          <w:rFonts w:asciiTheme="minorHAnsi" w:eastAsiaTheme="minorEastAsia" w:hAnsiTheme="minorHAnsi" w:cstheme="minorBidi"/>
        </w:rPr>
        <w:t>).</w:t>
      </w:r>
    </w:p>
    <w:p w14:paraId="64955615" w14:textId="77777777" w:rsidR="00517284" w:rsidRDefault="00517284" w:rsidP="00517284">
      <w:p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E</w:t>
      </w:r>
      <w:r w:rsidRPr="11FD17B3">
        <w:rPr>
          <w:rFonts w:asciiTheme="minorHAnsi" w:eastAsiaTheme="minorEastAsia" w:hAnsiTheme="minorHAnsi" w:cstheme="minorBidi"/>
          <w:color w:val="000000" w:themeColor="text1"/>
        </w:rPr>
        <w:t>nsure all analysis code and process work is well-documented (and/or self-documenting).  </w:t>
      </w:r>
    </w:p>
    <w:p w14:paraId="19C7E258" w14:textId="10755E9B" w:rsidR="00873CEB" w:rsidRDefault="00873CEB" w:rsidP="34F12597">
      <w:pPr>
        <w:rPr>
          <w:rFonts w:asciiTheme="minorHAnsi" w:eastAsiaTheme="minorEastAsia" w:hAnsiTheme="minorHAnsi" w:cstheme="minorBidi"/>
        </w:rPr>
      </w:pPr>
    </w:p>
    <w:p w14:paraId="22F3E78D" w14:textId="7A15478A" w:rsidR="5F78C4C9" w:rsidRDefault="5F78C4C9" w:rsidP="3111C342">
      <w:pPr>
        <w:rPr>
          <w:rFonts w:asciiTheme="minorHAnsi" w:eastAsiaTheme="minorEastAsia" w:hAnsiTheme="minorHAnsi" w:cstheme="minorBidi"/>
          <w:b/>
          <w:color w:val="000000" w:themeColor="text1"/>
        </w:rPr>
      </w:pPr>
      <w:r w:rsidRPr="284F091F">
        <w:rPr>
          <w:b/>
        </w:rPr>
        <w:t xml:space="preserve"> All candidates answer these:</w:t>
      </w:r>
    </w:p>
    <w:p w14:paraId="21701884" w14:textId="372CCE88" w:rsidR="009363F0" w:rsidRDefault="009363F0" w:rsidP="007A62A7">
      <w:pPr>
        <w:pStyle w:val="ListParagraph"/>
        <w:numPr>
          <w:ilvl w:val="0"/>
          <w:numId w:val="1"/>
        </w:numPr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11FD17B3">
        <w:rPr>
          <w:rFonts w:asciiTheme="minorHAnsi" w:eastAsiaTheme="minorEastAsia" w:hAnsiTheme="minorHAnsi" w:cstheme="minorBidi"/>
          <w:color w:val="000000" w:themeColor="text1"/>
        </w:rPr>
        <w:t>What’s the structure of the dataset? What are the foreign keys? </w:t>
      </w:r>
      <w:r w:rsidR="5989D58F" w:rsidRPr="11FD17B3">
        <w:rPr>
          <w:rFonts w:asciiTheme="minorHAnsi" w:eastAsiaTheme="minorEastAsia" w:hAnsiTheme="minorHAnsi" w:cstheme="minorBidi"/>
          <w:color w:val="000000" w:themeColor="text1"/>
        </w:rPr>
        <w:t>Are there uniqueness issues that might cause problems in analysis? How would you ideally structure this and optimize it for analysis?</w:t>
      </w:r>
    </w:p>
    <w:p w14:paraId="64AEE8AE" w14:textId="4605D0EF" w:rsidR="3E16B1A5" w:rsidRDefault="3E16B1A5" w:rsidP="653780A8">
      <w:pPr>
        <w:pStyle w:val="ListParagraph"/>
        <w:numPr>
          <w:ilvl w:val="0"/>
          <w:numId w:val="1"/>
        </w:numPr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64CD46EC">
        <w:rPr>
          <w:rFonts w:asciiTheme="minorHAnsi" w:eastAsiaTheme="minorEastAsia" w:hAnsiTheme="minorHAnsi" w:cstheme="minorBidi"/>
          <w:color w:val="000000" w:themeColor="text1"/>
        </w:rPr>
        <w:t xml:space="preserve">Please provide examples of code that you would use to perform data quality checks on </w:t>
      </w:r>
      <w:r w:rsidR="009D4E39">
        <w:rPr>
          <w:rFonts w:asciiTheme="minorHAnsi" w:eastAsiaTheme="minorEastAsia" w:hAnsiTheme="minorHAnsi" w:cstheme="minorBidi"/>
          <w:color w:val="000000" w:themeColor="text1"/>
        </w:rPr>
        <w:t>the data</w:t>
      </w:r>
      <w:r w:rsidRPr="64CD46EC">
        <w:rPr>
          <w:rFonts w:asciiTheme="minorHAnsi" w:eastAsiaTheme="minorEastAsia" w:hAnsiTheme="minorHAnsi" w:cstheme="minorBidi"/>
          <w:color w:val="000000" w:themeColor="text1"/>
        </w:rPr>
        <w:t>. What data quality issues do you see in the data?</w:t>
      </w:r>
    </w:p>
    <w:p w14:paraId="2C042DA7" w14:textId="2500B0AA" w:rsidR="009363F0" w:rsidRDefault="009363F0" w:rsidP="0082546C">
      <w:pPr>
        <w:pStyle w:val="ListParagraph"/>
        <w:numPr>
          <w:ilvl w:val="0"/>
          <w:numId w:val="1"/>
        </w:numPr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557858ED">
        <w:rPr>
          <w:rFonts w:asciiTheme="minorHAnsi" w:eastAsiaTheme="minorEastAsia" w:hAnsiTheme="minorHAnsi" w:cstheme="minorBidi"/>
          <w:color w:val="000000" w:themeColor="text1"/>
        </w:rPr>
        <w:t>What assumptions do you have to make to resolve these</w:t>
      </w:r>
      <w:r w:rsidR="7401B4DC" w:rsidRPr="557858ED">
        <w:rPr>
          <w:rFonts w:asciiTheme="minorHAnsi" w:eastAsiaTheme="minorEastAsia" w:hAnsiTheme="minorHAnsi" w:cstheme="minorBidi"/>
          <w:color w:val="000000" w:themeColor="text1"/>
        </w:rPr>
        <w:t xml:space="preserve"> data quality issues</w:t>
      </w:r>
      <w:r w:rsidRPr="557858ED">
        <w:rPr>
          <w:rFonts w:asciiTheme="minorHAnsi" w:eastAsiaTheme="minorEastAsia" w:hAnsiTheme="minorHAnsi" w:cstheme="minorBidi"/>
          <w:color w:val="000000" w:themeColor="text1"/>
        </w:rPr>
        <w:t>? </w:t>
      </w:r>
    </w:p>
    <w:p w14:paraId="36904EDC" w14:textId="5C16ADBB" w:rsidR="4B7E6C0F" w:rsidRDefault="4B7E6C0F" w:rsidP="4B7E6C0F">
      <w:pPr>
        <w:rPr>
          <w:rFonts w:asciiTheme="minorHAnsi" w:eastAsiaTheme="minorEastAsia" w:hAnsiTheme="minorHAnsi" w:cstheme="minorBidi"/>
          <w:color w:val="000000" w:themeColor="text1"/>
        </w:rPr>
      </w:pPr>
    </w:p>
    <w:p w14:paraId="4C30D4D0" w14:textId="1F2516D4" w:rsidR="64C5750E" w:rsidRDefault="1F09D23F" w:rsidP="2B25A846">
      <w:pPr>
        <w:rPr>
          <w:rFonts w:asciiTheme="minorHAnsi" w:eastAsiaTheme="minorEastAsia" w:hAnsiTheme="minorHAnsi" w:cstheme="minorBidi"/>
          <w:color w:val="000000" w:themeColor="text1"/>
        </w:rPr>
      </w:pPr>
      <w:r w:rsidRPr="2B25A846">
        <w:rPr>
          <w:color w:val="000000" w:themeColor="text1"/>
          <w:sz w:val="24"/>
          <w:szCs w:val="24"/>
        </w:rPr>
        <w:t xml:space="preserve">Next, </w:t>
      </w:r>
      <w:r w:rsidR="64C5750E" w:rsidRPr="2B25A846">
        <w:rPr>
          <w:rFonts w:asciiTheme="minorHAnsi" w:eastAsiaTheme="minorEastAsia" w:hAnsiTheme="minorHAnsi" w:cstheme="minorBidi"/>
          <w:color w:val="000000" w:themeColor="text1"/>
        </w:rPr>
        <w:t>choose</w:t>
      </w:r>
      <w:r w:rsidR="2644533E" w:rsidRPr="2B25A846">
        <w:rPr>
          <w:rFonts w:asciiTheme="minorHAnsi" w:eastAsiaTheme="minorEastAsia" w:hAnsiTheme="minorHAnsi" w:cstheme="minorBidi"/>
          <w:color w:val="000000" w:themeColor="text1"/>
        </w:rPr>
        <w:t xml:space="preserve"> Option 1 </w:t>
      </w:r>
      <w:r w:rsidR="1E7111A3" w:rsidRPr="2B25A846">
        <w:rPr>
          <w:rFonts w:asciiTheme="minorHAnsi" w:eastAsiaTheme="minorEastAsia" w:hAnsiTheme="minorHAnsi" w:cstheme="minorBidi"/>
          <w:b/>
          <w:bCs/>
          <w:color w:val="000000" w:themeColor="text1"/>
        </w:rPr>
        <w:t>OR</w:t>
      </w:r>
      <w:r w:rsidR="2644533E" w:rsidRPr="2B25A846">
        <w:rPr>
          <w:rFonts w:asciiTheme="minorHAnsi" w:eastAsiaTheme="minorEastAsia" w:hAnsiTheme="minorHAnsi" w:cstheme="minorBidi"/>
          <w:color w:val="000000" w:themeColor="text1"/>
        </w:rPr>
        <w:t xml:space="preserve"> Option 2, and answer the questions under that option.</w:t>
      </w:r>
    </w:p>
    <w:p w14:paraId="5ABB3547" w14:textId="4CF918B0" w:rsidR="2B25A846" w:rsidRDefault="2B25A846" w:rsidP="2B25A846">
      <w:pPr>
        <w:rPr>
          <w:rFonts w:asciiTheme="minorHAnsi" w:eastAsiaTheme="minorEastAsia" w:hAnsiTheme="minorHAnsi" w:cstheme="minorBidi"/>
          <w:color w:val="000000" w:themeColor="text1"/>
        </w:rPr>
      </w:pPr>
    </w:p>
    <w:p w14:paraId="34EC5925" w14:textId="7F57E4BA" w:rsidR="000C1DA6" w:rsidRPr="000C1DA6" w:rsidRDefault="0A43637A" w:rsidP="62D60F58">
      <w:pPr>
        <w:spacing w:line="259" w:lineRule="auto"/>
        <w:rPr>
          <w:rFonts w:asciiTheme="minorHAnsi" w:eastAsiaTheme="minorEastAsia" w:hAnsiTheme="minorHAnsi" w:cstheme="minorBidi"/>
          <w:b/>
          <w:color w:val="000000" w:themeColor="text1"/>
        </w:rPr>
      </w:pPr>
      <w:r w:rsidRPr="284F091F">
        <w:rPr>
          <w:rFonts w:asciiTheme="minorHAnsi" w:eastAsiaTheme="minorEastAsia" w:hAnsiTheme="minorHAnsi" w:cstheme="minorBidi"/>
          <w:b/>
          <w:color w:val="000000" w:themeColor="text1"/>
        </w:rPr>
        <w:t>Option 1</w:t>
      </w:r>
      <w:r w:rsidR="001E62B5" w:rsidRPr="284F091F">
        <w:rPr>
          <w:rFonts w:asciiTheme="minorHAnsi" w:eastAsiaTheme="minorEastAsia" w:hAnsiTheme="minorHAnsi" w:cstheme="minorBidi"/>
          <w:b/>
          <w:color w:val="000000" w:themeColor="text1"/>
        </w:rPr>
        <w:t xml:space="preserve"> - Analytics</w:t>
      </w:r>
      <w:r w:rsidRPr="284F091F">
        <w:rPr>
          <w:rFonts w:asciiTheme="minorHAnsi" w:eastAsiaTheme="minorEastAsia" w:hAnsiTheme="minorHAnsi" w:cstheme="minorBidi"/>
          <w:b/>
          <w:color w:val="000000" w:themeColor="text1"/>
        </w:rPr>
        <w:t>:</w:t>
      </w:r>
    </w:p>
    <w:p w14:paraId="519B4DE7" w14:textId="271DFFC9" w:rsidR="00CB4100" w:rsidRDefault="73E4EC91" w:rsidP="51564384">
      <w:pPr>
        <w:pStyle w:val="ListParagraph"/>
        <w:numPr>
          <w:ilvl w:val="0"/>
          <w:numId w:val="1"/>
        </w:numPr>
        <w:spacing w:line="259" w:lineRule="auto"/>
        <w:rPr>
          <w:rFonts w:asciiTheme="minorHAnsi" w:eastAsiaTheme="minorEastAsia" w:hAnsiTheme="minorHAnsi" w:cstheme="minorBidi"/>
          <w:color w:val="000000" w:themeColor="text1"/>
        </w:rPr>
      </w:pPr>
      <w:r w:rsidRPr="51564384">
        <w:rPr>
          <w:rFonts w:asciiTheme="minorHAnsi" w:eastAsiaTheme="minorEastAsia" w:hAnsiTheme="minorHAnsi" w:cstheme="minorBidi"/>
          <w:color w:val="000000" w:themeColor="text1"/>
        </w:rPr>
        <w:t xml:space="preserve">What </w:t>
      </w:r>
      <w:proofErr w:type="gramStart"/>
      <w:r w:rsidRPr="51564384">
        <w:rPr>
          <w:rFonts w:asciiTheme="minorHAnsi" w:eastAsiaTheme="minorEastAsia" w:hAnsiTheme="minorHAnsi" w:cstheme="minorBidi"/>
          <w:color w:val="000000" w:themeColor="text1"/>
        </w:rPr>
        <w:t>period of time</w:t>
      </w:r>
      <w:proofErr w:type="gramEnd"/>
      <w:r w:rsidRPr="51564384">
        <w:rPr>
          <w:rFonts w:asciiTheme="minorHAnsi" w:eastAsiaTheme="minorEastAsia" w:hAnsiTheme="minorHAnsi" w:cstheme="minorBidi"/>
          <w:color w:val="000000" w:themeColor="text1"/>
        </w:rPr>
        <w:t xml:space="preserve"> does the dataset encompass? </w:t>
      </w:r>
    </w:p>
    <w:p w14:paraId="2BC0033C" w14:textId="4E4B9AA0" w:rsidR="00CB4100" w:rsidRDefault="009363F0" w:rsidP="005512F5">
      <w:pPr>
        <w:pStyle w:val="ListParagraph"/>
        <w:numPr>
          <w:ilvl w:val="0"/>
          <w:numId w:val="1"/>
        </w:numPr>
        <w:spacing w:line="259" w:lineRule="auto"/>
        <w:rPr>
          <w:rFonts w:asciiTheme="minorHAnsi" w:eastAsiaTheme="minorEastAsia" w:hAnsiTheme="minorHAnsi" w:cstheme="minorBidi"/>
          <w:color w:val="000000" w:themeColor="text1"/>
        </w:rPr>
      </w:pPr>
      <w:r w:rsidRPr="62D60F58">
        <w:rPr>
          <w:rFonts w:asciiTheme="minorHAnsi" w:eastAsiaTheme="minorEastAsia" w:hAnsiTheme="minorHAnsi" w:cstheme="minorBidi"/>
          <w:color w:val="000000" w:themeColor="text1"/>
        </w:rPr>
        <w:t>How many customers got loans from stores in states that they did not live in? From the auto title paper, why might customers borrow from out of state?  </w:t>
      </w:r>
    </w:p>
    <w:p w14:paraId="53D9834E" w14:textId="627694DD" w:rsidR="00CB4100" w:rsidRDefault="00CB4100" w:rsidP="2B25A846">
      <w:pPr>
        <w:pStyle w:val="ListParagraph"/>
        <w:numPr>
          <w:ilvl w:val="0"/>
          <w:numId w:val="1"/>
        </w:numPr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2B25A846">
        <w:rPr>
          <w:rFonts w:asciiTheme="minorHAnsi" w:eastAsiaTheme="minorEastAsia" w:hAnsiTheme="minorHAnsi" w:cstheme="minorBidi"/>
          <w:color w:val="000000" w:themeColor="text1"/>
        </w:rPr>
        <w:t xml:space="preserve">What correlations do you see between attributes about the customer and attributes of the loan that was given to the customer? Please provide some hypotheses about why any correlations </w:t>
      </w:r>
      <w:r w:rsidRPr="2B25A846">
        <w:rPr>
          <w:rFonts w:asciiTheme="minorHAnsi" w:eastAsiaTheme="minorEastAsia" w:hAnsiTheme="minorHAnsi" w:cstheme="minorBidi"/>
          <w:color w:val="000000" w:themeColor="text1"/>
        </w:rPr>
        <w:lastRenderedPageBreak/>
        <w:t>might exist. Provide metrics, visuals</w:t>
      </w:r>
      <w:r w:rsidR="2B46D25E" w:rsidRPr="2B25A846">
        <w:rPr>
          <w:rFonts w:asciiTheme="minorHAnsi" w:eastAsiaTheme="minorEastAsia" w:hAnsiTheme="minorHAnsi" w:cstheme="minorBidi"/>
          <w:color w:val="000000" w:themeColor="text1"/>
        </w:rPr>
        <w:t>,</w:t>
      </w:r>
      <w:r w:rsidRPr="2B25A846">
        <w:rPr>
          <w:rFonts w:asciiTheme="minorHAnsi" w:eastAsiaTheme="minorEastAsia" w:hAnsiTheme="minorHAnsi" w:cstheme="minorBidi"/>
          <w:color w:val="000000" w:themeColor="text1"/>
        </w:rPr>
        <w:t> and explanations depicting those correlations (a) for a technical audience and (b) for an audience of smart but non-technical attorneys. </w:t>
      </w:r>
    </w:p>
    <w:p w14:paraId="5A8F38B3" w14:textId="183DAE1F" w:rsidR="00CB4100" w:rsidRPr="005512F5" w:rsidRDefault="00CB4100" w:rsidP="2B25A846">
      <w:pPr>
        <w:pStyle w:val="ListParagraph"/>
        <w:numPr>
          <w:ilvl w:val="0"/>
          <w:numId w:val="1"/>
        </w:numPr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2B25A846">
        <w:rPr>
          <w:rFonts w:asciiTheme="minorHAnsi" w:eastAsiaTheme="minorEastAsia" w:hAnsiTheme="minorHAnsi" w:cstheme="minorBidi"/>
          <w:color w:val="000000" w:themeColor="text1"/>
        </w:rPr>
        <w:t>How much did male</w:t>
      </w:r>
      <w:r w:rsidR="6E479A9E" w:rsidRPr="2B25A846">
        <w:rPr>
          <w:rFonts w:asciiTheme="minorHAnsi" w:eastAsiaTheme="minorEastAsia" w:hAnsiTheme="minorHAnsi" w:cstheme="minorBidi"/>
          <w:color w:val="000000" w:themeColor="text1"/>
        </w:rPr>
        <w:t>-</w:t>
      </w:r>
      <w:r w:rsidRPr="2B25A846">
        <w:rPr>
          <w:rFonts w:asciiTheme="minorHAnsi" w:eastAsiaTheme="minorEastAsia" w:hAnsiTheme="minorHAnsi" w:cstheme="minorBidi"/>
          <w:color w:val="000000" w:themeColor="text1"/>
        </w:rPr>
        <w:t xml:space="preserve"> and female</w:t>
      </w:r>
      <w:r w:rsidR="7E49E204" w:rsidRPr="2B25A846">
        <w:rPr>
          <w:rFonts w:asciiTheme="minorHAnsi" w:eastAsiaTheme="minorEastAsia" w:hAnsiTheme="minorHAnsi" w:cstheme="minorBidi"/>
          <w:color w:val="000000" w:themeColor="text1"/>
        </w:rPr>
        <w:t>-</w:t>
      </w:r>
      <w:r w:rsidRPr="2B25A846">
        <w:rPr>
          <w:rFonts w:asciiTheme="minorHAnsi" w:eastAsiaTheme="minorEastAsia" w:hAnsiTheme="minorHAnsi" w:cstheme="minorBidi"/>
          <w:color w:val="000000" w:themeColor="text1"/>
        </w:rPr>
        <w:t>identified customers pay for loans (either by making payments or having their cars repossessed and sold for payments)</w:t>
      </w:r>
      <w:r w:rsidR="0662D94C" w:rsidRPr="2B25A846">
        <w:rPr>
          <w:rFonts w:asciiTheme="minorHAnsi" w:eastAsiaTheme="minorEastAsia" w:hAnsiTheme="minorHAnsi" w:cstheme="minorBidi"/>
          <w:color w:val="000000" w:themeColor="text1"/>
        </w:rPr>
        <w:t>?</w:t>
      </w:r>
      <w:r w:rsidRPr="2B25A846">
        <w:rPr>
          <w:rFonts w:asciiTheme="minorHAnsi" w:eastAsiaTheme="minorEastAsia" w:hAnsiTheme="minorHAnsi" w:cstheme="minorBidi"/>
          <w:color w:val="000000" w:themeColor="text1"/>
        </w:rPr>
        <w:t> Provide a distribution (e.g. mean, median, 25</w:t>
      </w:r>
      <w:r w:rsidRPr="2B25A846">
        <w:rPr>
          <w:rFonts w:asciiTheme="minorHAnsi" w:eastAsiaTheme="minorEastAsia" w:hAnsiTheme="minorHAnsi" w:cstheme="minorBidi"/>
          <w:color w:val="000000" w:themeColor="text1"/>
          <w:vertAlign w:val="superscript"/>
        </w:rPr>
        <w:t>th</w:t>
      </w:r>
      <w:r w:rsidRPr="2B25A846">
        <w:rPr>
          <w:rFonts w:asciiTheme="minorHAnsi" w:eastAsiaTheme="minorEastAsia" w:hAnsiTheme="minorHAnsi" w:cstheme="minorBidi"/>
          <w:color w:val="000000" w:themeColor="text1"/>
        </w:rPr>
        <w:t> percentile, 75</w:t>
      </w:r>
      <w:r w:rsidRPr="2B25A846">
        <w:rPr>
          <w:rFonts w:asciiTheme="minorHAnsi" w:eastAsiaTheme="minorEastAsia" w:hAnsiTheme="minorHAnsi" w:cstheme="minorBidi"/>
          <w:color w:val="000000" w:themeColor="text1"/>
          <w:vertAlign w:val="superscript"/>
        </w:rPr>
        <w:t>th</w:t>
      </w:r>
      <w:r w:rsidRPr="2B25A846">
        <w:rPr>
          <w:rFonts w:asciiTheme="minorHAnsi" w:eastAsiaTheme="minorEastAsia" w:hAnsiTheme="minorHAnsi" w:cstheme="minorBidi"/>
          <w:color w:val="000000" w:themeColor="text1"/>
        </w:rPr>
        <w:t> percentile, </w:t>
      </w:r>
      <w:proofErr w:type="spellStart"/>
      <w:r w:rsidRPr="2B25A846">
        <w:rPr>
          <w:rFonts w:asciiTheme="minorHAnsi" w:eastAsiaTheme="minorEastAsia" w:hAnsiTheme="minorHAnsi" w:cstheme="minorBidi"/>
          <w:color w:val="000000" w:themeColor="text1"/>
        </w:rPr>
        <w:t>etc</w:t>
      </w:r>
      <w:proofErr w:type="spellEnd"/>
      <w:r w:rsidRPr="2B25A846">
        <w:rPr>
          <w:rFonts w:asciiTheme="minorHAnsi" w:eastAsiaTheme="minorEastAsia" w:hAnsiTheme="minorHAnsi" w:cstheme="minorBidi"/>
          <w:color w:val="000000" w:themeColor="text1"/>
        </w:rPr>
        <w:t>) of amount paid per loan by noted sex.</w:t>
      </w:r>
    </w:p>
    <w:p w14:paraId="35922EB0" w14:textId="77777777" w:rsidR="008559B9" w:rsidRDefault="008559B9" w:rsidP="51564384">
      <w:pPr>
        <w:pStyle w:val="ListParagraph"/>
        <w:ind w:left="1440"/>
        <w:textAlignment w:val="baseline"/>
        <w:rPr>
          <w:rFonts w:asciiTheme="minorHAnsi" w:eastAsiaTheme="minorEastAsia" w:hAnsiTheme="minorHAnsi" w:cstheme="minorBidi"/>
          <w:color w:val="000000"/>
        </w:rPr>
      </w:pPr>
    </w:p>
    <w:p w14:paraId="3ED88E85" w14:textId="014E2DBB" w:rsidR="002F0BF9" w:rsidRPr="005512F5" w:rsidRDefault="3F1E7BF8" w:rsidP="12B2B87B">
      <w:pPr>
        <w:spacing w:line="259" w:lineRule="auto"/>
        <w:rPr>
          <w:rFonts w:asciiTheme="minorHAnsi" w:eastAsiaTheme="minorEastAsia" w:hAnsiTheme="minorHAnsi" w:cstheme="minorBidi"/>
          <w:b/>
          <w:color w:val="000000" w:themeColor="text1"/>
        </w:rPr>
      </w:pPr>
      <w:r w:rsidRPr="284F091F">
        <w:rPr>
          <w:rFonts w:asciiTheme="minorHAnsi" w:eastAsiaTheme="minorEastAsia" w:hAnsiTheme="minorHAnsi" w:cstheme="minorBidi"/>
          <w:b/>
          <w:color w:val="000000" w:themeColor="text1"/>
        </w:rPr>
        <w:t>Option 2</w:t>
      </w:r>
      <w:r w:rsidR="008559B9" w:rsidRPr="284F091F">
        <w:rPr>
          <w:rFonts w:asciiTheme="minorHAnsi" w:eastAsiaTheme="minorEastAsia" w:hAnsiTheme="minorHAnsi" w:cstheme="minorBidi"/>
          <w:b/>
          <w:color w:val="000000" w:themeColor="text1"/>
        </w:rPr>
        <w:t xml:space="preserve"> – Data Management and Engineering</w:t>
      </w:r>
      <w:r w:rsidRPr="284F091F">
        <w:rPr>
          <w:rFonts w:asciiTheme="minorHAnsi" w:eastAsiaTheme="minorEastAsia" w:hAnsiTheme="minorHAnsi" w:cstheme="minorBidi"/>
          <w:b/>
          <w:color w:val="000000" w:themeColor="text1"/>
        </w:rPr>
        <w:t>:</w:t>
      </w:r>
    </w:p>
    <w:p w14:paraId="68C3517D" w14:textId="1FF96D08" w:rsidR="006300CE" w:rsidRDefault="006300CE" w:rsidP="006300CE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Data Modeling</w:t>
      </w:r>
    </w:p>
    <w:p w14:paraId="00B04E60" w14:textId="09E1D752" w:rsidR="00B73730" w:rsidRDefault="00B73730" w:rsidP="12B2B87B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Consider the </w:t>
      </w:r>
      <w:r w:rsidR="00CA6AB5">
        <w:rPr>
          <w:rFonts w:asciiTheme="minorHAnsi" w:eastAsiaTheme="minorEastAsia" w:hAnsiTheme="minorHAnsi" w:cstheme="minorBidi"/>
          <w:color w:val="000000" w:themeColor="text1"/>
        </w:rPr>
        <w:t xml:space="preserve">attached data files, </w:t>
      </w:r>
      <w:r w:rsidR="00932FB6">
        <w:rPr>
          <w:rFonts w:asciiTheme="minorHAnsi" w:eastAsiaTheme="minorEastAsia" w:hAnsiTheme="minorHAnsi" w:cstheme="minorBidi"/>
          <w:color w:val="000000" w:themeColor="text1"/>
        </w:rPr>
        <w:t xml:space="preserve">is there another way that you could model this data to </w:t>
      </w:r>
      <w:r w:rsidR="00151B7E">
        <w:rPr>
          <w:rFonts w:asciiTheme="minorHAnsi" w:eastAsiaTheme="minorEastAsia" w:hAnsiTheme="minorHAnsi" w:cstheme="minorBidi"/>
          <w:color w:val="000000" w:themeColor="text1"/>
        </w:rPr>
        <w:t>support downstream systems and users (</w:t>
      </w:r>
      <w:r w:rsidR="00190161">
        <w:rPr>
          <w:rFonts w:asciiTheme="minorHAnsi" w:eastAsiaTheme="minorEastAsia" w:hAnsiTheme="minorHAnsi" w:cstheme="minorBidi"/>
          <w:color w:val="000000" w:themeColor="text1"/>
        </w:rPr>
        <w:t xml:space="preserve">analytics, </w:t>
      </w:r>
      <w:r w:rsidR="00CA364C">
        <w:rPr>
          <w:rFonts w:asciiTheme="minorHAnsi" w:eastAsiaTheme="minorEastAsia" w:hAnsiTheme="minorHAnsi" w:cstheme="minorBidi"/>
          <w:color w:val="000000" w:themeColor="text1"/>
        </w:rPr>
        <w:t>visualiza</w:t>
      </w:r>
      <w:r w:rsidR="00762DF4">
        <w:rPr>
          <w:rFonts w:asciiTheme="minorHAnsi" w:eastAsiaTheme="minorEastAsia" w:hAnsiTheme="minorHAnsi" w:cstheme="minorBidi"/>
          <w:color w:val="000000" w:themeColor="text1"/>
        </w:rPr>
        <w:t>t</w:t>
      </w:r>
      <w:r w:rsidR="00CA364C">
        <w:rPr>
          <w:rFonts w:asciiTheme="minorHAnsi" w:eastAsiaTheme="minorEastAsia" w:hAnsiTheme="minorHAnsi" w:cstheme="minorBidi"/>
          <w:color w:val="000000" w:themeColor="text1"/>
        </w:rPr>
        <w:t>ion</w:t>
      </w:r>
      <w:r w:rsidR="00982F66">
        <w:rPr>
          <w:rFonts w:asciiTheme="minorHAnsi" w:eastAsiaTheme="minorEastAsia" w:hAnsiTheme="minorHAnsi" w:cstheme="minorBidi"/>
          <w:color w:val="000000" w:themeColor="text1"/>
        </w:rPr>
        <w:t>, reporting</w:t>
      </w:r>
      <w:r w:rsidR="00260FC8">
        <w:rPr>
          <w:rFonts w:asciiTheme="minorHAnsi" w:eastAsiaTheme="minorEastAsia" w:hAnsiTheme="minorHAnsi" w:cstheme="minorBidi"/>
          <w:color w:val="000000" w:themeColor="text1"/>
        </w:rPr>
        <w:t>)?</w:t>
      </w:r>
      <w:r w:rsidR="00997CBD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5A4616">
        <w:rPr>
          <w:rFonts w:asciiTheme="minorHAnsi" w:eastAsiaTheme="minorEastAsia" w:hAnsiTheme="minorHAnsi" w:cstheme="minorBidi"/>
          <w:color w:val="000000" w:themeColor="text1"/>
        </w:rPr>
        <w:t>Would you re-mo</w:t>
      </w:r>
      <w:r w:rsidR="00982F66">
        <w:rPr>
          <w:rFonts w:asciiTheme="minorHAnsi" w:eastAsiaTheme="minorEastAsia" w:hAnsiTheme="minorHAnsi" w:cstheme="minorBidi"/>
          <w:color w:val="000000" w:themeColor="text1"/>
        </w:rPr>
        <w:t>del the existing data? Extend the model with additional tables?</w:t>
      </w:r>
      <w:r w:rsidR="00622976">
        <w:rPr>
          <w:rFonts w:asciiTheme="minorHAnsi" w:eastAsiaTheme="minorEastAsia" w:hAnsiTheme="minorHAnsi" w:cstheme="minorBidi"/>
          <w:color w:val="000000" w:themeColor="text1"/>
        </w:rPr>
        <w:t xml:space="preserve"> Please provide code and/or diagrams </w:t>
      </w:r>
      <w:r w:rsidR="002C4D8A">
        <w:rPr>
          <w:rFonts w:asciiTheme="minorHAnsi" w:eastAsiaTheme="minorEastAsia" w:hAnsiTheme="minorHAnsi" w:cstheme="minorBidi"/>
          <w:color w:val="000000" w:themeColor="text1"/>
        </w:rPr>
        <w:t>that demonstrate your new model.</w:t>
      </w:r>
    </w:p>
    <w:p w14:paraId="02F98E13" w14:textId="25C5FCAA" w:rsidR="004E437D" w:rsidRDefault="008D2B8A" w:rsidP="66F39235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File Processing: </w:t>
      </w:r>
      <w:r w:rsidR="00C755B3">
        <w:rPr>
          <w:rFonts w:asciiTheme="minorHAnsi" w:eastAsiaTheme="minorEastAsia" w:hAnsiTheme="minorHAnsi" w:cstheme="minorBidi"/>
          <w:color w:val="000000" w:themeColor="text1"/>
        </w:rPr>
        <w:t xml:space="preserve">Consider a </w:t>
      </w:r>
      <w:r w:rsidR="001713DF">
        <w:rPr>
          <w:rFonts w:asciiTheme="minorHAnsi" w:eastAsiaTheme="minorEastAsia" w:hAnsiTheme="minorHAnsi" w:cstheme="minorBidi"/>
          <w:color w:val="000000" w:themeColor="text1"/>
        </w:rPr>
        <w:t xml:space="preserve">data </w:t>
      </w:r>
      <w:r w:rsidR="00C755B3">
        <w:rPr>
          <w:rFonts w:asciiTheme="minorHAnsi" w:eastAsiaTheme="minorEastAsia" w:hAnsiTheme="minorHAnsi" w:cstheme="minorBidi"/>
          <w:color w:val="000000" w:themeColor="text1"/>
        </w:rPr>
        <w:t xml:space="preserve">pipeline </w:t>
      </w:r>
      <w:r w:rsidR="00971832">
        <w:rPr>
          <w:rFonts w:asciiTheme="minorHAnsi" w:eastAsiaTheme="minorEastAsia" w:hAnsiTheme="minorHAnsi" w:cstheme="minorBidi"/>
          <w:color w:val="000000" w:themeColor="text1"/>
        </w:rPr>
        <w:t xml:space="preserve">(ETL/ELT process) </w:t>
      </w:r>
      <w:r w:rsidR="00C755B3">
        <w:rPr>
          <w:rFonts w:asciiTheme="minorHAnsi" w:eastAsiaTheme="minorEastAsia" w:hAnsiTheme="minorHAnsi" w:cstheme="minorBidi"/>
          <w:color w:val="000000" w:themeColor="text1"/>
        </w:rPr>
        <w:t xml:space="preserve">that needs to </w:t>
      </w:r>
      <w:r w:rsidR="00F5373A">
        <w:rPr>
          <w:rFonts w:asciiTheme="minorHAnsi" w:eastAsiaTheme="minorEastAsia" w:hAnsiTheme="minorHAnsi" w:cstheme="minorBidi"/>
          <w:color w:val="000000" w:themeColor="text1"/>
        </w:rPr>
        <w:t xml:space="preserve">regularly </w:t>
      </w:r>
      <w:r w:rsidR="00E10C4A">
        <w:rPr>
          <w:rFonts w:asciiTheme="minorHAnsi" w:eastAsiaTheme="minorEastAsia" w:hAnsiTheme="minorHAnsi" w:cstheme="minorBidi"/>
          <w:color w:val="000000" w:themeColor="text1"/>
        </w:rPr>
        <w:t>inc</w:t>
      </w:r>
      <w:r w:rsidR="0089739E">
        <w:rPr>
          <w:rFonts w:asciiTheme="minorHAnsi" w:eastAsiaTheme="minorEastAsia" w:hAnsiTheme="minorHAnsi" w:cstheme="minorBidi"/>
          <w:color w:val="000000" w:themeColor="text1"/>
        </w:rPr>
        <w:t>orporate</w:t>
      </w:r>
      <w:r w:rsidR="00E10C4A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F5373A">
        <w:rPr>
          <w:rFonts w:asciiTheme="minorHAnsi" w:eastAsiaTheme="minorEastAsia" w:hAnsiTheme="minorHAnsi" w:cstheme="minorBidi"/>
          <w:color w:val="000000" w:themeColor="text1"/>
        </w:rPr>
        <w:t>new files</w:t>
      </w:r>
      <w:r w:rsidR="00197717">
        <w:rPr>
          <w:rFonts w:asciiTheme="minorHAnsi" w:eastAsiaTheme="minorEastAsia" w:hAnsiTheme="minorHAnsi" w:cstheme="minorBidi"/>
          <w:color w:val="000000" w:themeColor="text1"/>
        </w:rPr>
        <w:t xml:space="preserve"> from the same source as the sample files</w:t>
      </w:r>
      <w:r w:rsidR="3BF9C865" w:rsidRPr="7B635BF5">
        <w:rPr>
          <w:rFonts w:asciiTheme="minorHAnsi" w:eastAsiaTheme="minorEastAsia" w:hAnsiTheme="minorHAnsi" w:cstheme="minorBidi"/>
          <w:color w:val="000000" w:themeColor="text1"/>
        </w:rPr>
        <w:t>:</w:t>
      </w:r>
    </w:p>
    <w:p w14:paraId="6D9F01ED" w14:textId="2810A309" w:rsidR="00F5373A" w:rsidRDefault="00F5373A" w:rsidP="00F5373A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How do </w:t>
      </w:r>
      <w:r w:rsidR="00E06E57">
        <w:rPr>
          <w:rFonts w:asciiTheme="minorHAnsi" w:eastAsiaTheme="minorEastAsia" w:hAnsiTheme="minorHAnsi" w:cstheme="minorBidi"/>
          <w:color w:val="000000" w:themeColor="text1"/>
        </w:rPr>
        <w:t xml:space="preserve">you 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ensure that files are coming in at the </w:t>
      </w:r>
      <w:r w:rsidRPr="3DD5988A">
        <w:rPr>
          <w:rFonts w:asciiTheme="minorHAnsi" w:eastAsiaTheme="minorEastAsia" w:hAnsiTheme="minorHAnsi" w:cstheme="minorBidi"/>
          <w:color w:val="000000" w:themeColor="text1"/>
        </w:rPr>
        <w:t>expect</w:t>
      </w:r>
      <w:r w:rsidR="1A838283" w:rsidRPr="3DD5988A">
        <w:rPr>
          <w:rFonts w:asciiTheme="minorHAnsi" w:eastAsiaTheme="minorEastAsia" w:hAnsiTheme="minorHAnsi" w:cstheme="minorBidi"/>
          <w:color w:val="000000" w:themeColor="text1"/>
        </w:rPr>
        <w:t>ed</w:t>
      </w:r>
      <w:r w:rsidRPr="3DD5988A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</w:rPr>
        <w:t>times? In the expected formats?</w:t>
      </w:r>
    </w:p>
    <w:p w14:paraId="391EC985" w14:textId="6A06953B" w:rsidR="00F5373A" w:rsidRDefault="00AA27AE" w:rsidP="00F5373A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Assume that new files arrive </w:t>
      </w:r>
      <w:r w:rsidR="009A0973">
        <w:rPr>
          <w:rFonts w:asciiTheme="minorHAnsi" w:eastAsiaTheme="minorEastAsia" w:hAnsiTheme="minorHAnsi" w:cstheme="minorBidi"/>
          <w:color w:val="000000" w:themeColor="text1"/>
        </w:rPr>
        <w:t xml:space="preserve">bearing only </w:t>
      </w:r>
      <w:r w:rsidR="00E005E1">
        <w:rPr>
          <w:rFonts w:asciiTheme="minorHAnsi" w:eastAsiaTheme="minorEastAsia" w:hAnsiTheme="minorHAnsi" w:cstheme="minorBidi"/>
          <w:color w:val="000000" w:themeColor="text1"/>
        </w:rPr>
        <w:t xml:space="preserve">new </w:t>
      </w:r>
      <w:r w:rsidR="009A0973">
        <w:rPr>
          <w:rFonts w:asciiTheme="minorHAnsi" w:eastAsiaTheme="minorEastAsia" w:hAnsiTheme="minorHAnsi" w:cstheme="minorBidi"/>
          <w:color w:val="000000" w:themeColor="text1"/>
        </w:rPr>
        <w:t>records</w:t>
      </w:r>
      <w:r w:rsidR="00E005E1">
        <w:rPr>
          <w:rFonts w:asciiTheme="minorHAnsi" w:eastAsiaTheme="minorEastAsia" w:hAnsiTheme="minorHAnsi" w:cstheme="minorBidi"/>
          <w:color w:val="000000" w:themeColor="text1"/>
        </w:rPr>
        <w:t>, or records</w:t>
      </w:r>
      <w:r w:rsidR="009A0973">
        <w:rPr>
          <w:rFonts w:asciiTheme="minorHAnsi" w:eastAsiaTheme="minorEastAsia" w:hAnsiTheme="minorHAnsi" w:cstheme="minorBidi"/>
          <w:color w:val="000000" w:themeColor="text1"/>
        </w:rPr>
        <w:t xml:space="preserve"> that have been updated since the last delivery. </w:t>
      </w:r>
      <w:r w:rsidR="00925A4D">
        <w:rPr>
          <w:rFonts w:asciiTheme="minorHAnsi" w:eastAsiaTheme="minorEastAsia" w:hAnsiTheme="minorHAnsi" w:cstheme="minorBidi"/>
          <w:color w:val="000000" w:themeColor="text1"/>
        </w:rPr>
        <w:t>What’s you process for integrating the new data?</w:t>
      </w:r>
      <w:r w:rsidR="002077A7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D7355F">
        <w:rPr>
          <w:rFonts w:asciiTheme="minorHAnsi" w:eastAsiaTheme="minorEastAsia" w:hAnsiTheme="minorHAnsi" w:cstheme="minorBidi"/>
          <w:color w:val="000000" w:themeColor="text1"/>
        </w:rPr>
        <w:t xml:space="preserve">Please pick one of the sample data files and provide </w:t>
      </w:r>
      <w:r w:rsidR="00900114">
        <w:rPr>
          <w:rFonts w:asciiTheme="minorHAnsi" w:eastAsiaTheme="minorEastAsia" w:hAnsiTheme="minorHAnsi" w:cstheme="minorBidi"/>
          <w:color w:val="000000" w:themeColor="text1"/>
        </w:rPr>
        <w:t xml:space="preserve">the code you would use to </w:t>
      </w:r>
      <w:r w:rsidR="00703A3D">
        <w:rPr>
          <w:rFonts w:asciiTheme="minorHAnsi" w:eastAsiaTheme="minorEastAsia" w:hAnsiTheme="minorHAnsi" w:cstheme="minorBidi"/>
          <w:color w:val="000000" w:themeColor="text1"/>
        </w:rPr>
        <w:t>update a corresponding table with new data.</w:t>
      </w:r>
    </w:p>
    <w:p w14:paraId="78E8E83C" w14:textId="6170537F" w:rsidR="00436938" w:rsidRDefault="004B3508" w:rsidP="00F5373A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Assume that new files arrive as a complete dataset, including new records, records that have been updated, and records that have not changed at all. </w:t>
      </w:r>
      <w:r w:rsidR="0023241C">
        <w:rPr>
          <w:rFonts w:asciiTheme="minorHAnsi" w:eastAsiaTheme="minorEastAsia" w:hAnsiTheme="minorHAnsi" w:cstheme="minorBidi"/>
          <w:color w:val="000000" w:themeColor="text1"/>
        </w:rPr>
        <w:t>What’s your process for loading this data?</w:t>
      </w:r>
      <w:r w:rsidR="007B5E95">
        <w:rPr>
          <w:rFonts w:asciiTheme="minorHAnsi" w:eastAsiaTheme="minorEastAsia" w:hAnsiTheme="minorHAnsi" w:cstheme="minorBidi"/>
          <w:color w:val="000000" w:themeColor="text1"/>
        </w:rPr>
        <w:t xml:space="preserve"> Please pick one of the sample data files and provide the code you would use to update a corresponding table with new data.</w:t>
      </w:r>
    </w:p>
    <w:p w14:paraId="4B5C3342" w14:textId="44810892" w:rsidR="00834956" w:rsidRDefault="00834956" w:rsidP="00F5373A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What </w:t>
      </w:r>
      <w:r w:rsidR="007B1F47">
        <w:rPr>
          <w:rFonts w:asciiTheme="minorHAnsi" w:eastAsiaTheme="minorEastAsia" w:hAnsiTheme="minorHAnsi" w:cstheme="minorBidi"/>
          <w:color w:val="000000" w:themeColor="text1"/>
        </w:rPr>
        <w:t xml:space="preserve">do you do with the raw files after they have been </w:t>
      </w:r>
      <w:r w:rsidR="007B1F47" w:rsidRPr="5C90E230">
        <w:rPr>
          <w:rFonts w:asciiTheme="minorHAnsi" w:eastAsiaTheme="minorEastAsia" w:hAnsiTheme="minorHAnsi" w:cstheme="minorBidi"/>
          <w:color w:val="000000" w:themeColor="text1"/>
        </w:rPr>
        <w:t>processe</w:t>
      </w:r>
      <w:r w:rsidR="3A6BD9A3" w:rsidRPr="5C90E230">
        <w:rPr>
          <w:rFonts w:asciiTheme="minorHAnsi" w:eastAsiaTheme="minorEastAsia" w:hAnsiTheme="minorHAnsi" w:cstheme="minorBidi"/>
          <w:color w:val="000000" w:themeColor="text1"/>
        </w:rPr>
        <w:t>d</w:t>
      </w:r>
      <w:r w:rsidR="007B1F47">
        <w:rPr>
          <w:rFonts w:asciiTheme="minorHAnsi" w:eastAsiaTheme="minorEastAsia" w:hAnsiTheme="minorHAnsi" w:cstheme="minorBidi"/>
          <w:color w:val="000000" w:themeColor="text1"/>
        </w:rPr>
        <w:t xml:space="preserve"> by your pipeline?</w:t>
      </w:r>
    </w:p>
    <w:p w14:paraId="15CA1C6E" w14:textId="7CFEE4C6" w:rsidR="00451D8B" w:rsidRPr="00D43D48" w:rsidRDefault="00451D8B" w:rsidP="00D43D48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How do you maintain file lineage? Where the file originated, when it was loaded, statistics about the file’s contents, etc.</w:t>
      </w:r>
    </w:p>
    <w:p w14:paraId="648F3823" w14:textId="10BEF29C" w:rsidR="00EC1657" w:rsidRDefault="00D43D48" w:rsidP="00EC1657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12B2B87B">
        <w:rPr>
          <w:rFonts w:asciiTheme="minorHAnsi" w:eastAsiaTheme="minorEastAsia" w:hAnsiTheme="minorHAnsi" w:cstheme="minorBidi"/>
          <w:color w:val="000000" w:themeColor="text1"/>
        </w:rPr>
        <w:t>Data Quality</w:t>
      </w:r>
    </w:p>
    <w:p w14:paraId="48173431" w14:textId="0A5D3166" w:rsidR="56CC0DE6" w:rsidRDefault="56CC0DE6" w:rsidP="790E36F3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790E36F3">
        <w:rPr>
          <w:rFonts w:asciiTheme="minorHAnsi" w:eastAsiaTheme="minorEastAsia" w:hAnsiTheme="minorHAnsi" w:cstheme="minorBidi"/>
          <w:color w:val="000000" w:themeColor="text1"/>
        </w:rPr>
        <w:t>How do you keep track of the results of your quality checks?</w:t>
      </w:r>
    </w:p>
    <w:p w14:paraId="2FE9127C" w14:textId="49DC0101" w:rsidR="001C3AFB" w:rsidRDefault="001C3AFB" w:rsidP="00D43D48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What kind of reporting do you </w:t>
      </w:r>
      <w:r w:rsidR="006322BD">
        <w:rPr>
          <w:rFonts w:asciiTheme="minorHAnsi" w:eastAsiaTheme="minorEastAsia" w:hAnsiTheme="minorHAnsi" w:cstheme="minorBidi"/>
          <w:color w:val="000000" w:themeColor="text1"/>
        </w:rPr>
        <w:t xml:space="preserve">do </w:t>
      </w:r>
      <w:r w:rsidR="00E645E6">
        <w:rPr>
          <w:rFonts w:asciiTheme="minorHAnsi" w:eastAsiaTheme="minorEastAsia" w:hAnsiTheme="minorHAnsi" w:cstheme="minorBidi"/>
          <w:color w:val="000000" w:themeColor="text1"/>
        </w:rPr>
        <w:t xml:space="preserve">based on </w:t>
      </w:r>
      <w:r w:rsidR="006322BD">
        <w:rPr>
          <w:rFonts w:asciiTheme="minorHAnsi" w:eastAsiaTheme="minorEastAsia" w:hAnsiTheme="minorHAnsi" w:cstheme="minorBidi"/>
          <w:color w:val="000000" w:themeColor="text1"/>
        </w:rPr>
        <w:t>the results of the quality checks?</w:t>
      </w:r>
    </w:p>
    <w:p w14:paraId="4CF60CF4" w14:textId="7A2A4329" w:rsidR="006322BD" w:rsidRDefault="006322BD" w:rsidP="00D43D48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What do you do with the data that fails the </w:t>
      </w:r>
      <w:r w:rsidR="008653EF">
        <w:rPr>
          <w:rFonts w:asciiTheme="minorHAnsi" w:eastAsiaTheme="minorEastAsia" w:hAnsiTheme="minorHAnsi" w:cstheme="minorBidi"/>
          <w:color w:val="000000" w:themeColor="text1"/>
        </w:rPr>
        <w:t>quality checks?</w:t>
      </w:r>
      <w:r w:rsidR="0011213A">
        <w:rPr>
          <w:rFonts w:asciiTheme="minorHAnsi" w:eastAsiaTheme="minorEastAsia" w:hAnsiTheme="minorHAnsi" w:cstheme="minorBidi"/>
          <w:color w:val="000000" w:themeColor="text1"/>
        </w:rPr>
        <w:t xml:space="preserve"> How do failures affect your data pipeline?</w:t>
      </w:r>
    </w:p>
    <w:p w14:paraId="790963E6" w14:textId="1071DC85" w:rsidR="00D43D48" w:rsidRPr="00D43D48" w:rsidRDefault="00AA67A1" w:rsidP="008D155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Data </w:t>
      </w:r>
      <w:r w:rsidR="00D43D48">
        <w:rPr>
          <w:rFonts w:asciiTheme="minorHAnsi" w:eastAsiaTheme="minorEastAsia" w:hAnsiTheme="minorHAnsi" w:cstheme="minorBidi"/>
          <w:color w:val="000000" w:themeColor="text1"/>
        </w:rPr>
        <w:t>Pipeline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(ETL/ELT)</w:t>
      </w:r>
      <w:r w:rsidR="00D43D48">
        <w:rPr>
          <w:rFonts w:asciiTheme="minorHAnsi" w:eastAsiaTheme="minorEastAsia" w:hAnsiTheme="minorHAnsi" w:cstheme="minorBidi"/>
          <w:color w:val="000000" w:themeColor="text1"/>
        </w:rPr>
        <w:t xml:space="preserve"> Processing</w:t>
      </w:r>
    </w:p>
    <w:p w14:paraId="2882FF13" w14:textId="77777777" w:rsidR="00140AF7" w:rsidRDefault="00D37532" w:rsidP="00140AF7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What processes do you put in place to monitor pipeline </w:t>
      </w:r>
      <w:r w:rsidR="00077C3C">
        <w:rPr>
          <w:rFonts w:asciiTheme="minorHAnsi" w:eastAsiaTheme="minorEastAsia" w:hAnsiTheme="minorHAnsi" w:cstheme="minorBidi"/>
          <w:color w:val="000000" w:themeColor="text1"/>
        </w:rPr>
        <w:t>activity?</w:t>
      </w:r>
    </w:p>
    <w:p w14:paraId="7C4FEAA2" w14:textId="3D03E1CB" w:rsidR="00140AF7" w:rsidRDefault="00077C3C" w:rsidP="16145DA6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How do you ensure that pipelines have run </w:t>
      </w:r>
      <w:r w:rsidR="00E068B0">
        <w:rPr>
          <w:rFonts w:asciiTheme="minorHAnsi" w:eastAsiaTheme="minorEastAsia" w:hAnsiTheme="minorHAnsi" w:cstheme="minorBidi"/>
          <w:color w:val="000000" w:themeColor="text1"/>
        </w:rPr>
        <w:t>according to</w:t>
      </w:r>
      <w:r w:rsidR="004059F5">
        <w:rPr>
          <w:rFonts w:asciiTheme="minorHAnsi" w:eastAsiaTheme="minorEastAsia" w:hAnsiTheme="minorHAnsi" w:cstheme="minorBidi"/>
          <w:color w:val="000000" w:themeColor="text1"/>
        </w:rPr>
        <w:t xml:space="preserve"> schedu</w:t>
      </w:r>
      <w:r w:rsidR="0068467D">
        <w:rPr>
          <w:rFonts w:asciiTheme="minorHAnsi" w:eastAsiaTheme="minorEastAsia" w:hAnsiTheme="minorHAnsi" w:cstheme="minorBidi"/>
          <w:color w:val="000000" w:themeColor="text1"/>
        </w:rPr>
        <w:t>le</w:t>
      </w:r>
      <w:r w:rsidR="00E068B0">
        <w:rPr>
          <w:rFonts w:asciiTheme="minorHAnsi" w:eastAsiaTheme="minorEastAsia" w:hAnsiTheme="minorHAnsi" w:cstheme="minorBidi"/>
          <w:color w:val="000000" w:themeColor="text1"/>
        </w:rPr>
        <w:t>, within expected timeframes, and without error?</w:t>
      </w:r>
      <w:r w:rsidR="00744BA9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</w:p>
    <w:p w14:paraId="2923DD18" w14:textId="2AEB04EB" w:rsidR="00140AF7" w:rsidRDefault="00090783" w:rsidP="16145DA6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What </w:t>
      </w:r>
      <w:r w:rsidR="00AE01CA">
        <w:rPr>
          <w:rFonts w:asciiTheme="minorHAnsi" w:eastAsiaTheme="minorEastAsia" w:hAnsiTheme="minorHAnsi" w:cstheme="minorBidi"/>
          <w:color w:val="000000" w:themeColor="text1"/>
        </w:rPr>
        <w:t>information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do you track for pipeline runs? Where do you track </w:t>
      </w:r>
      <w:r w:rsidR="00AE01CA">
        <w:rPr>
          <w:rFonts w:asciiTheme="minorHAnsi" w:eastAsiaTheme="minorEastAsia" w:hAnsiTheme="minorHAnsi" w:cstheme="minorBidi"/>
          <w:color w:val="000000" w:themeColor="text1"/>
        </w:rPr>
        <w:t>it</w:t>
      </w:r>
      <w:r>
        <w:rPr>
          <w:rFonts w:asciiTheme="minorHAnsi" w:eastAsiaTheme="minorEastAsia" w:hAnsiTheme="minorHAnsi" w:cstheme="minorBidi"/>
          <w:color w:val="000000" w:themeColor="text1"/>
        </w:rPr>
        <w:t>?</w:t>
      </w:r>
    </w:p>
    <w:p w14:paraId="7002650A" w14:textId="70F69FBF" w:rsidR="3B735190" w:rsidRPr="002E1B41" w:rsidRDefault="00DB40B9" w:rsidP="002E1B41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What happens if the pipeline encounters and error and needs to be re-run?</w:t>
      </w:r>
    </w:p>
    <w:p w14:paraId="6646B1E0" w14:textId="214341A0" w:rsidR="595C0DC4" w:rsidRDefault="595C0DC4" w:rsidP="1F0FED50">
      <w:pPr>
        <w:rPr>
          <w:rFonts w:asciiTheme="minorHAnsi" w:eastAsiaTheme="minorEastAsia" w:hAnsiTheme="minorHAnsi" w:cstheme="minorBidi"/>
          <w:color w:val="000000" w:themeColor="text1"/>
        </w:rPr>
      </w:pPr>
    </w:p>
    <w:p w14:paraId="2B0E04C3" w14:textId="77777777" w:rsidR="00CB4100" w:rsidRDefault="00CB4100" w:rsidP="009363F0">
      <w:pPr>
        <w:ind w:left="720"/>
        <w:textAlignment w:val="baseline"/>
        <w:rPr>
          <w:rFonts w:asciiTheme="minorHAnsi" w:eastAsiaTheme="minorEastAsia" w:hAnsiTheme="minorHAnsi" w:cstheme="minorBidi"/>
          <w:color w:val="000000"/>
        </w:rPr>
      </w:pPr>
    </w:p>
    <w:p w14:paraId="4EABA183" w14:textId="77777777" w:rsidR="009363F0" w:rsidRDefault="009363F0" w:rsidP="009363F0">
      <w:pPr>
        <w:ind w:left="360"/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11FD17B3">
        <w:rPr>
          <w:rFonts w:asciiTheme="minorHAnsi" w:eastAsiaTheme="minorEastAsia" w:hAnsiTheme="minorHAnsi" w:cstheme="minorBidi"/>
          <w:color w:val="000000" w:themeColor="text1"/>
        </w:rPr>
        <w:t>  </w:t>
      </w:r>
    </w:p>
    <w:p w14:paraId="295FEB9E" w14:textId="77777777" w:rsidR="009363F0" w:rsidRDefault="009363F0" w:rsidP="009363F0">
      <w:pPr>
        <w:rPr>
          <w:rFonts w:asciiTheme="minorHAnsi" w:eastAsiaTheme="minorEastAsia" w:hAnsiTheme="minorHAnsi" w:cstheme="minorBidi"/>
          <w:color w:val="1F497D"/>
        </w:rPr>
      </w:pPr>
    </w:p>
    <w:p w14:paraId="5FDEDBBF" w14:textId="77777777" w:rsidR="009363F0" w:rsidRDefault="009363F0" w:rsidP="009363F0">
      <w:pPr>
        <w:rPr>
          <w:rFonts w:asciiTheme="minorHAnsi" w:eastAsiaTheme="minorEastAsia" w:hAnsiTheme="minorHAnsi" w:cstheme="minorBidi"/>
          <w:color w:val="1F497D"/>
        </w:rPr>
      </w:pPr>
    </w:p>
    <w:p w14:paraId="0F24695D" w14:textId="62146211" w:rsidR="00372D8B" w:rsidRDefault="00372D8B">
      <w:pPr>
        <w:rPr>
          <w:rFonts w:asciiTheme="minorHAnsi" w:eastAsiaTheme="minorEastAsia" w:hAnsiTheme="minorHAnsi" w:cstheme="minorBidi"/>
        </w:rPr>
      </w:pPr>
    </w:p>
    <w:p w14:paraId="4303166B" w14:textId="46FAD5CA" w:rsidR="003B0EA1" w:rsidRDefault="003B0EA1">
      <w:pPr>
        <w:rPr>
          <w:rFonts w:asciiTheme="minorHAnsi" w:eastAsiaTheme="minorEastAsia" w:hAnsiTheme="minorHAnsi" w:cstheme="minorBidi"/>
        </w:rPr>
      </w:pPr>
    </w:p>
    <w:p w14:paraId="1FE87E47" w14:textId="35411FBE" w:rsidR="00DA7A44" w:rsidRDefault="00DA7A44">
      <w:pPr>
        <w:rPr>
          <w:rFonts w:asciiTheme="minorHAnsi" w:eastAsiaTheme="minorEastAsia" w:hAnsiTheme="minorHAnsi" w:cstheme="minorBidi"/>
        </w:rPr>
      </w:pPr>
    </w:p>
    <w:p w14:paraId="1E6B8D79" w14:textId="77777777" w:rsidR="00DA7A44" w:rsidRDefault="00DA7A44">
      <w:pPr>
        <w:rPr>
          <w:rFonts w:asciiTheme="minorHAnsi" w:eastAsiaTheme="minorEastAsia" w:hAnsiTheme="minorHAnsi" w:cstheme="minorBidi"/>
        </w:rPr>
      </w:pPr>
    </w:p>
    <w:p w14:paraId="593B0D50" w14:textId="77777777" w:rsidR="003B0EA1" w:rsidRDefault="003B0EA1">
      <w:pPr>
        <w:rPr>
          <w:rFonts w:asciiTheme="minorHAnsi" w:eastAsiaTheme="minorEastAsia" w:hAnsiTheme="minorHAnsi" w:cstheme="minorBidi"/>
        </w:rPr>
      </w:pPr>
    </w:p>
    <w:sectPr w:rsidR="003B0EA1" w:rsidSect="0001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77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1FA7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44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A5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2A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4C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AA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B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A7"/>
    <w:rsid w:val="0000135A"/>
    <w:rsid w:val="000075E3"/>
    <w:rsid w:val="000119D7"/>
    <w:rsid w:val="00014834"/>
    <w:rsid w:val="00021B43"/>
    <w:rsid w:val="00021FF8"/>
    <w:rsid w:val="0002457C"/>
    <w:rsid w:val="000245C8"/>
    <w:rsid w:val="00027DD2"/>
    <w:rsid w:val="00033FD9"/>
    <w:rsid w:val="00041711"/>
    <w:rsid w:val="000436B0"/>
    <w:rsid w:val="000461AE"/>
    <w:rsid w:val="00053336"/>
    <w:rsid w:val="00053475"/>
    <w:rsid w:val="000538CB"/>
    <w:rsid w:val="000549E6"/>
    <w:rsid w:val="00055812"/>
    <w:rsid w:val="00062F90"/>
    <w:rsid w:val="00065DB1"/>
    <w:rsid w:val="00066AA0"/>
    <w:rsid w:val="00066E09"/>
    <w:rsid w:val="0007067B"/>
    <w:rsid w:val="00077C3C"/>
    <w:rsid w:val="00077E66"/>
    <w:rsid w:val="00077F76"/>
    <w:rsid w:val="0008141F"/>
    <w:rsid w:val="00090783"/>
    <w:rsid w:val="0009778F"/>
    <w:rsid w:val="000A3657"/>
    <w:rsid w:val="000A4E0C"/>
    <w:rsid w:val="000A53F8"/>
    <w:rsid w:val="000B0D70"/>
    <w:rsid w:val="000B5B55"/>
    <w:rsid w:val="000B5C88"/>
    <w:rsid w:val="000B7324"/>
    <w:rsid w:val="000C1DA6"/>
    <w:rsid w:val="000C4830"/>
    <w:rsid w:val="000C59A3"/>
    <w:rsid w:val="000C6D28"/>
    <w:rsid w:val="000D0240"/>
    <w:rsid w:val="000D2EB2"/>
    <w:rsid w:val="000D4092"/>
    <w:rsid w:val="000D699F"/>
    <w:rsid w:val="000D715C"/>
    <w:rsid w:val="000E1265"/>
    <w:rsid w:val="000E34F9"/>
    <w:rsid w:val="000E6974"/>
    <w:rsid w:val="000E6E95"/>
    <w:rsid w:val="000F08B8"/>
    <w:rsid w:val="000F1E59"/>
    <w:rsid w:val="000F2289"/>
    <w:rsid w:val="000F62E7"/>
    <w:rsid w:val="0010162D"/>
    <w:rsid w:val="00102175"/>
    <w:rsid w:val="00106B5F"/>
    <w:rsid w:val="00106EFB"/>
    <w:rsid w:val="001103DF"/>
    <w:rsid w:val="0011213A"/>
    <w:rsid w:val="00123F1F"/>
    <w:rsid w:val="00126F75"/>
    <w:rsid w:val="00134576"/>
    <w:rsid w:val="001353D9"/>
    <w:rsid w:val="00140AF7"/>
    <w:rsid w:val="001413F2"/>
    <w:rsid w:val="00147B93"/>
    <w:rsid w:val="001512A6"/>
    <w:rsid w:val="00151B7E"/>
    <w:rsid w:val="001533A9"/>
    <w:rsid w:val="00161AA7"/>
    <w:rsid w:val="00166404"/>
    <w:rsid w:val="00166F20"/>
    <w:rsid w:val="00167DF6"/>
    <w:rsid w:val="001713DF"/>
    <w:rsid w:val="00173D81"/>
    <w:rsid w:val="00174B86"/>
    <w:rsid w:val="0017501E"/>
    <w:rsid w:val="00181879"/>
    <w:rsid w:val="001854C9"/>
    <w:rsid w:val="00190161"/>
    <w:rsid w:val="00191339"/>
    <w:rsid w:val="00197717"/>
    <w:rsid w:val="001A2B4C"/>
    <w:rsid w:val="001B3A14"/>
    <w:rsid w:val="001B4283"/>
    <w:rsid w:val="001C3AFB"/>
    <w:rsid w:val="001D0FE1"/>
    <w:rsid w:val="001D206F"/>
    <w:rsid w:val="001D423A"/>
    <w:rsid w:val="001E2FDE"/>
    <w:rsid w:val="001E6280"/>
    <w:rsid w:val="001E62B5"/>
    <w:rsid w:val="001F3694"/>
    <w:rsid w:val="0020119B"/>
    <w:rsid w:val="00201CFB"/>
    <w:rsid w:val="00204ED9"/>
    <w:rsid w:val="002077A7"/>
    <w:rsid w:val="00210B1F"/>
    <w:rsid w:val="002141FE"/>
    <w:rsid w:val="002144A3"/>
    <w:rsid w:val="0022336B"/>
    <w:rsid w:val="00227C8E"/>
    <w:rsid w:val="0023112C"/>
    <w:rsid w:val="0023241C"/>
    <w:rsid w:val="00235B07"/>
    <w:rsid w:val="00250314"/>
    <w:rsid w:val="0026086D"/>
    <w:rsid w:val="00260FC8"/>
    <w:rsid w:val="00262849"/>
    <w:rsid w:val="00273186"/>
    <w:rsid w:val="00275630"/>
    <w:rsid w:val="00280FF7"/>
    <w:rsid w:val="00282FB2"/>
    <w:rsid w:val="002833FD"/>
    <w:rsid w:val="00293A39"/>
    <w:rsid w:val="00294693"/>
    <w:rsid w:val="00296FAB"/>
    <w:rsid w:val="002A6613"/>
    <w:rsid w:val="002A6D37"/>
    <w:rsid w:val="002B3B70"/>
    <w:rsid w:val="002B50A5"/>
    <w:rsid w:val="002C4D8A"/>
    <w:rsid w:val="002D06A7"/>
    <w:rsid w:val="002D13CC"/>
    <w:rsid w:val="002D401F"/>
    <w:rsid w:val="002D6A86"/>
    <w:rsid w:val="002E0D24"/>
    <w:rsid w:val="002E1B41"/>
    <w:rsid w:val="002E7C91"/>
    <w:rsid w:val="002F0BF9"/>
    <w:rsid w:val="002F1FB2"/>
    <w:rsid w:val="00306C18"/>
    <w:rsid w:val="00307C8E"/>
    <w:rsid w:val="00313BA7"/>
    <w:rsid w:val="003147FE"/>
    <w:rsid w:val="00314DC4"/>
    <w:rsid w:val="00335FB4"/>
    <w:rsid w:val="00345575"/>
    <w:rsid w:val="003557EA"/>
    <w:rsid w:val="00360ED6"/>
    <w:rsid w:val="00361FEF"/>
    <w:rsid w:val="0036330C"/>
    <w:rsid w:val="003651C2"/>
    <w:rsid w:val="00366FE9"/>
    <w:rsid w:val="003671D3"/>
    <w:rsid w:val="003673C9"/>
    <w:rsid w:val="00370AD8"/>
    <w:rsid w:val="00370AF5"/>
    <w:rsid w:val="00370B14"/>
    <w:rsid w:val="00370EAF"/>
    <w:rsid w:val="00372B42"/>
    <w:rsid w:val="00372D8B"/>
    <w:rsid w:val="00377E2C"/>
    <w:rsid w:val="00382D00"/>
    <w:rsid w:val="003832C8"/>
    <w:rsid w:val="0038396C"/>
    <w:rsid w:val="00386F46"/>
    <w:rsid w:val="00387C56"/>
    <w:rsid w:val="00390A48"/>
    <w:rsid w:val="00391490"/>
    <w:rsid w:val="00393933"/>
    <w:rsid w:val="00397483"/>
    <w:rsid w:val="003B0EA1"/>
    <w:rsid w:val="003B1B57"/>
    <w:rsid w:val="003B3B99"/>
    <w:rsid w:val="003B6F05"/>
    <w:rsid w:val="003C2074"/>
    <w:rsid w:val="003C2CD1"/>
    <w:rsid w:val="003C3407"/>
    <w:rsid w:val="003C613C"/>
    <w:rsid w:val="003C66D2"/>
    <w:rsid w:val="003C7ADA"/>
    <w:rsid w:val="003D2B6E"/>
    <w:rsid w:val="003D38D6"/>
    <w:rsid w:val="003D5BD6"/>
    <w:rsid w:val="003E1360"/>
    <w:rsid w:val="003E1BAE"/>
    <w:rsid w:val="003E25B2"/>
    <w:rsid w:val="003E7095"/>
    <w:rsid w:val="003E7A56"/>
    <w:rsid w:val="003F698C"/>
    <w:rsid w:val="003F7D1A"/>
    <w:rsid w:val="00400188"/>
    <w:rsid w:val="0040142E"/>
    <w:rsid w:val="00405732"/>
    <w:rsid w:val="004059F5"/>
    <w:rsid w:val="00407B93"/>
    <w:rsid w:val="00411FD6"/>
    <w:rsid w:val="00413E37"/>
    <w:rsid w:val="00421BE3"/>
    <w:rsid w:val="004258F2"/>
    <w:rsid w:val="004327B7"/>
    <w:rsid w:val="00434104"/>
    <w:rsid w:val="00435DE3"/>
    <w:rsid w:val="00436938"/>
    <w:rsid w:val="0044179C"/>
    <w:rsid w:val="00441E7B"/>
    <w:rsid w:val="004428B2"/>
    <w:rsid w:val="00451D8B"/>
    <w:rsid w:val="004573E4"/>
    <w:rsid w:val="00460512"/>
    <w:rsid w:val="00461DAF"/>
    <w:rsid w:val="0046529D"/>
    <w:rsid w:val="004808DF"/>
    <w:rsid w:val="00482583"/>
    <w:rsid w:val="00485721"/>
    <w:rsid w:val="00494D32"/>
    <w:rsid w:val="0049C1C7"/>
    <w:rsid w:val="004A1187"/>
    <w:rsid w:val="004A25A6"/>
    <w:rsid w:val="004A5F3A"/>
    <w:rsid w:val="004B3508"/>
    <w:rsid w:val="004B48C9"/>
    <w:rsid w:val="004B6227"/>
    <w:rsid w:val="004B77D1"/>
    <w:rsid w:val="004B7FB8"/>
    <w:rsid w:val="004C489B"/>
    <w:rsid w:val="004C694F"/>
    <w:rsid w:val="004D4E53"/>
    <w:rsid w:val="004D506C"/>
    <w:rsid w:val="004D66B0"/>
    <w:rsid w:val="004D7989"/>
    <w:rsid w:val="004E1E20"/>
    <w:rsid w:val="004E1F27"/>
    <w:rsid w:val="004E3790"/>
    <w:rsid w:val="004E437D"/>
    <w:rsid w:val="005048C0"/>
    <w:rsid w:val="0050737C"/>
    <w:rsid w:val="005103AF"/>
    <w:rsid w:val="00514142"/>
    <w:rsid w:val="00517284"/>
    <w:rsid w:val="00517C18"/>
    <w:rsid w:val="00522529"/>
    <w:rsid w:val="0054096D"/>
    <w:rsid w:val="00542B53"/>
    <w:rsid w:val="005473A9"/>
    <w:rsid w:val="0055080C"/>
    <w:rsid w:val="005512F5"/>
    <w:rsid w:val="005540B5"/>
    <w:rsid w:val="00554AD7"/>
    <w:rsid w:val="00555D9F"/>
    <w:rsid w:val="0056448D"/>
    <w:rsid w:val="00571418"/>
    <w:rsid w:val="00573AD5"/>
    <w:rsid w:val="00574067"/>
    <w:rsid w:val="005756EE"/>
    <w:rsid w:val="0058514D"/>
    <w:rsid w:val="00587979"/>
    <w:rsid w:val="00592043"/>
    <w:rsid w:val="005948B8"/>
    <w:rsid w:val="005A3EDE"/>
    <w:rsid w:val="005A4616"/>
    <w:rsid w:val="005B20F2"/>
    <w:rsid w:val="005B2331"/>
    <w:rsid w:val="005B2C20"/>
    <w:rsid w:val="005B59B2"/>
    <w:rsid w:val="005B779E"/>
    <w:rsid w:val="005C6551"/>
    <w:rsid w:val="005C7238"/>
    <w:rsid w:val="005D6B2C"/>
    <w:rsid w:val="005D745A"/>
    <w:rsid w:val="005E02FA"/>
    <w:rsid w:val="005E1B14"/>
    <w:rsid w:val="005E3334"/>
    <w:rsid w:val="005E35FD"/>
    <w:rsid w:val="00601462"/>
    <w:rsid w:val="006063A7"/>
    <w:rsid w:val="00613A34"/>
    <w:rsid w:val="006159E5"/>
    <w:rsid w:val="0062058F"/>
    <w:rsid w:val="00622976"/>
    <w:rsid w:val="0062424D"/>
    <w:rsid w:val="006269AC"/>
    <w:rsid w:val="00626CA8"/>
    <w:rsid w:val="006300CE"/>
    <w:rsid w:val="00632278"/>
    <w:rsid w:val="006322BD"/>
    <w:rsid w:val="006434CF"/>
    <w:rsid w:val="006434EE"/>
    <w:rsid w:val="00644BAA"/>
    <w:rsid w:val="00646DE6"/>
    <w:rsid w:val="00647D42"/>
    <w:rsid w:val="006562B2"/>
    <w:rsid w:val="006640CA"/>
    <w:rsid w:val="006661E0"/>
    <w:rsid w:val="00670E25"/>
    <w:rsid w:val="00671ED7"/>
    <w:rsid w:val="00674141"/>
    <w:rsid w:val="00676CE6"/>
    <w:rsid w:val="0068467D"/>
    <w:rsid w:val="00686BCF"/>
    <w:rsid w:val="00690008"/>
    <w:rsid w:val="00694011"/>
    <w:rsid w:val="0069566F"/>
    <w:rsid w:val="006A2582"/>
    <w:rsid w:val="006B30FD"/>
    <w:rsid w:val="006C23CA"/>
    <w:rsid w:val="006C2A91"/>
    <w:rsid w:val="006C6A8B"/>
    <w:rsid w:val="006D25F2"/>
    <w:rsid w:val="006D5BBF"/>
    <w:rsid w:val="006E267F"/>
    <w:rsid w:val="006E33B7"/>
    <w:rsid w:val="006E3B5F"/>
    <w:rsid w:val="006E6FA7"/>
    <w:rsid w:val="006F2823"/>
    <w:rsid w:val="006F647E"/>
    <w:rsid w:val="00701E24"/>
    <w:rsid w:val="00701FA4"/>
    <w:rsid w:val="00703A3D"/>
    <w:rsid w:val="00704521"/>
    <w:rsid w:val="00706672"/>
    <w:rsid w:val="00707777"/>
    <w:rsid w:val="007146C5"/>
    <w:rsid w:val="0071487D"/>
    <w:rsid w:val="00721D07"/>
    <w:rsid w:val="00726ACC"/>
    <w:rsid w:val="00730064"/>
    <w:rsid w:val="00743F24"/>
    <w:rsid w:val="00744BA9"/>
    <w:rsid w:val="00745227"/>
    <w:rsid w:val="0075349E"/>
    <w:rsid w:val="0075374A"/>
    <w:rsid w:val="00754719"/>
    <w:rsid w:val="00755F06"/>
    <w:rsid w:val="007624B2"/>
    <w:rsid w:val="00762DF4"/>
    <w:rsid w:val="00765DEF"/>
    <w:rsid w:val="00770276"/>
    <w:rsid w:val="00771F2B"/>
    <w:rsid w:val="00786962"/>
    <w:rsid w:val="00786C15"/>
    <w:rsid w:val="00790120"/>
    <w:rsid w:val="00797222"/>
    <w:rsid w:val="007A33B6"/>
    <w:rsid w:val="007A62A7"/>
    <w:rsid w:val="007B1F47"/>
    <w:rsid w:val="007B5E95"/>
    <w:rsid w:val="007B7DE9"/>
    <w:rsid w:val="007C2230"/>
    <w:rsid w:val="007C7C84"/>
    <w:rsid w:val="007D6B30"/>
    <w:rsid w:val="007D7C9F"/>
    <w:rsid w:val="007E126D"/>
    <w:rsid w:val="007E1A19"/>
    <w:rsid w:val="007E618B"/>
    <w:rsid w:val="007E70FC"/>
    <w:rsid w:val="007E7669"/>
    <w:rsid w:val="007F0F8D"/>
    <w:rsid w:val="007F212F"/>
    <w:rsid w:val="007F2DA4"/>
    <w:rsid w:val="007F4A2A"/>
    <w:rsid w:val="00812A8E"/>
    <w:rsid w:val="00812ECD"/>
    <w:rsid w:val="008131AC"/>
    <w:rsid w:val="00823736"/>
    <w:rsid w:val="0082546C"/>
    <w:rsid w:val="008256D7"/>
    <w:rsid w:val="00827701"/>
    <w:rsid w:val="00832478"/>
    <w:rsid w:val="0083347C"/>
    <w:rsid w:val="00834956"/>
    <w:rsid w:val="0084533C"/>
    <w:rsid w:val="00845D43"/>
    <w:rsid w:val="00845F4B"/>
    <w:rsid w:val="0084728D"/>
    <w:rsid w:val="00850CD9"/>
    <w:rsid w:val="008559B9"/>
    <w:rsid w:val="008626A3"/>
    <w:rsid w:val="00864D0C"/>
    <w:rsid w:val="008653EF"/>
    <w:rsid w:val="008679EB"/>
    <w:rsid w:val="00873457"/>
    <w:rsid w:val="00873802"/>
    <w:rsid w:val="00873CEB"/>
    <w:rsid w:val="0087424D"/>
    <w:rsid w:val="00885A4D"/>
    <w:rsid w:val="00886254"/>
    <w:rsid w:val="0088643C"/>
    <w:rsid w:val="00887DD3"/>
    <w:rsid w:val="00890D88"/>
    <w:rsid w:val="0089739E"/>
    <w:rsid w:val="008C1671"/>
    <w:rsid w:val="008C593B"/>
    <w:rsid w:val="008D155B"/>
    <w:rsid w:val="008D2B8A"/>
    <w:rsid w:val="008D4D15"/>
    <w:rsid w:val="008E00D2"/>
    <w:rsid w:val="008E0F90"/>
    <w:rsid w:val="008E191C"/>
    <w:rsid w:val="008E36A5"/>
    <w:rsid w:val="008E5698"/>
    <w:rsid w:val="008E659E"/>
    <w:rsid w:val="008F1598"/>
    <w:rsid w:val="008F4A84"/>
    <w:rsid w:val="008F68A6"/>
    <w:rsid w:val="00900114"/>
    <w:rsid w:val="0090620E"/>
    <w:rsid w:val="00907500"/>
    <w:rsid w:val="00911061"/>
    <w:rsid w:val="0091567C"/>
    <w:rsid w:val="009233D6"/>
    <w:rsid w:val="00925A4D"/>
    <w:rsid w:val="00932FB6"/>
    <w:rsid w:val="009363F0"/>
    <w:rsid w:val="00936D9B"/>
    <w:rsid w:val="009379FB"/>
    <w:rsid w:val="00937ED5"/>
    <w:rsid w:val="00940C72"/>
    <w:rsid w:val="00940D6E"/>
    <w:rsid w:val="00944C98"/>
    <w:rsid w:val="00947138"/>
    <w:rsid w:val="00947D4D"/>
    <w:rsid w:val="00953735"/>
    <w:rsid w:val="009543A2"/>
    <w:rsid w:val="00971832"/>
    <w:rsid w:val="009737E1"/>
    <w:rsid w:val="00973C89"/>
    <w:rsid w:val="00974F94"/>
    <w:rsid w:val="009824DE"/>
    <w:rsid w:val="00982F66"/>
    <w:rsid w:val="00985001"/>
    <w:rsid w:val="009858AC"/>
    <w:rsid w:val="009937B2"/>
    <w:rsid w:val="00993B27"/>
    <w:rsid w:val="009977D4"/>
    <w:rsid w:val="00997ABC"/>
    <w:rsid w:val="00997CBD"/>
    <w:rsid w:val="009A0973"/>
    <w:rsid w:val="009A0F96"/>
    <w:rsid w:val="009A245C"/>
    <w:rsid w:val="009A2F09"/>
    <w:rsid w:val="009A5269"/>
    <w:rsid w:val="009B64D3"/>
    <w:rsid w:val="009B7821"/>
    <w:rsid w:val="009B7F99"/>
    <w:rsid w:val="009C123A"/>
    <w:rsid w:val="009C2DFD"/>
    <w:rsid w:val="009C4736"/>
    <w:rsid w:val="009C5D76"/>
    <w:rsid w:val="009C7070"/>
    <w:rsid w:val="009C7A4C"/>
    <w:rsid w:val="009D142B"/>
    <w:rsid w:val="009D42C8"/>
    <w:rsid w:val="009D4E39"/>
    <w:rsid w:val="009D72F6"/>
    <w:rsid w:val="009E0930"/>
    <w:rsid w:val="009E308A"/>
    <w:rsid w:val="009E6717"/>
    <w:rsid w:val="009F3EDB"/>
    <w:rsid w:val="009F6E73"/>
    <w:rsid w:val="00A01905"/>
    <w:rsid w:val="00A037C6"/>
    <w:rsid w:val="00A057D9"/>
    <w:rsid w:val="00A11457"/>
    <w:rsid w:val="00A12374"/>
    <w:rsid w:val="00A1575B"/>
    <w:rsid w:val="00A21D23"/>
    <w:rsid w:val="00A30DFA"/>
    <w:rsid w:val="00A32205"/>
    <w:rsid w:val="00A345CA"/>
    <w:rsid w:val="00A365A9"/>
    <w:rsid w:val="00A36E0A"/>
    <w:rsid w:val="00A37F20"/>
    <w:rsid w:val="00A446AB"/>
    <w:rsid w:val="00A45289"/>
    <w:rsid w:val="00A54489"/>
    <w:rsid w:val="00A545C5"/>
    <w:rsid w:val="00A55A37"/>
    <w:rsid w:val="00A55E3F"/>
    <w:rsid w:val="00A5A436"/>
    <w:rsid w:val="00A61078"/>
    <w:rsid w:val="00A668A3"/>
    <w:rsid w:val="00A7091E"/>
    <w:rsid w:val="00A75898"/>
    <w:rsid w:val="00A809F6"/>
    <w:rsid w:val="00A80A0B"/>
    <w:rsid w:val="00A82398"/>
    <w:rsid w:val="00A82464"/>
    <w:rsid w:val="00A848A8"/>
    <w:rsid w:val="00A875CC"/>
    <w:rsid w:val="00A92FDD"/>
    <w:rsid w:val="00A948B1"/>
    <w:rsid w:val="00A959EE"/>
    <w:rsid w:val="00AA27AE"/>
    <w:rsid w:val="00AA67A1"/>
    <w:rsid w:val="00AB2522"/>
    <w:rsid w:val="00AB2CCE"/>
    <w:rsid w:val="00AB4701"/>
    <w:rsid w:val="00AB5284"/>
    <w:rsid w:val="00AB6202"/>
    <w:rsid w:val="00AC3E15"/>
    <w:rsid w:val="00AC4150"/>
    <w:rsid w:val="00AC5FAA"/>
    <w:rsid w:val="00AC6F24"/>
    <w:rsid w:val="00AD1712"/>
    <w:rsid w:val="00AD22C0"/>
    <w:rsid w:val="00AE01CA"/>
    <w:rsid w:val="00AE18B1"/>
    <w:rsid w:val="00AF5BE0"/>
    <w:rsid w:val="00B01440"/>
    <w:rsid w:val="00B05FC6"/>
    <w:rsid w:val="00B06346"/>
    <w:rsid w:val="00B13C42"/>
    <w:rsid w:val="00B174F3"/>
    <w:rsid w:val="00B232EE"/>
    <w:rsid w:val="00B25AEC"/>
    <w:rsid w:val="00B32CA7"/>
    <w:rsid w:val="00B37491"/>
    <w:rsid w:val="00B378E8"/>
    <w:rsid w:val="00B419F7"/>
    <w:rsid w:val="00B425B2"/>
    <w:rsid w:val="00B43D86"/>
    <w:rsid w:val="00B5170E"/>
    <w:rsid w:val="00B524BE"/>
    <w:rsid w:val="00B52CBF"/>
    <w:rsid w:val="00B52E49"/>
    <w:rsid w:val="00B53CA7"/>
    <w:rsid w:val="00B631BD"/>
    <w:rsid w:val="00B64DEB"/>
    <w:rsid w:val="00B66504"/>
    <w:rsid w:val="00B73730"/>
    <w:rsid w:val="00B7470C"/>
    <w:rsid w:val="00B77786"/>
    <w:rsid w:val="00B77980"/>
    <w:rsid w:val="00B865FD"/>
    <w:rsid w:val="00B9017D"/>
    <w:rsid w:val="00BA1957"/>
    <w:rsid w:val="00BA22DD"/>
    <w:rsid w:val="00BA26B8"/>
    <w:rsid w:val="00BA3169"/>
    <w:rsid w:val="00BA4CB0"/>
    <w:rsid w:val="00BA691D"/>
    <w:rsid w:val="00BA6E97"/>
    <w:rsid w:val="00BA75E2"/>
    <w:rsid w:val="00BB2109"/>
    <w:rsid w:val="00BB2D6A"/>
    <w:rsid w:val="00BB2DC0"/>
    <w:rsid w:val="00BB4B49"/>
    <w:rsid w:val="00BC02CF"/>
    <w:rsid w:val="00BC75CA"/>
    <w:rsid w:val="00BD0717"/>
    <w:rsid w:val="00BD14A0"/>
    <w:rsid w:val="00BD32FE"/>
    <w:rsid w:val="00BD5104"/>
    <w:rsid w:val="00BD6C98"/>
    <w:rsid w:val="00BE3A59"/>
    <w:rsid w:val="00BE7D88"/>
    <w:rsid w:val="00BF2C35"/>
    <w:rsid w:val="00BF4B64"/>
    <w:rsid w:val="00C207A1"/>
    <w:rsid w:val="00C217CA"/>
    <w:rsid w:val="00C25FC1"/>
    <w:rsid w:val="00C305FC"/>
    <w:rsid w:val="00C32182"/>
    <w:rsid w:val="00C329C9"/>
    <w:rsid w:val="00C34110"/>
    <w:rsid w:val="00C43980"/>
    <w:rsid w:val="00C449FF"/>
    <w:rsid w:val="00C47E30"/>
    <w:rsid w:val="00C55D7E"/>
    <w:rsid w:val="00C6562B"/>
    <w:rsid w:val="00C66D4E"/>
    <w:rsid w:val="00C7473F"/>
    <w:rsid w:val="00C755B3"/>
    <w:rsid w:val="00C75A18"/>
    <w:rsid w:val="00C80D7A"/>
    <w:rsid w:val="00C8502E"/>
    <w:rsid w:val="00C876C6"/>
    <w:rsid w:val="00C94AB3"/>
    <w:rsid w:val="00CA258C"/>
    <w:rsid w:val="00CA364C"/>
    <w:rsid w:val="00CA584D"/>
    <w:rsid w:val="00CA6AB5"/>
    <w:rsid w:val="00CB20A8"/>
    <w:rsid w:val="00CB4100"/>
    <w:rsid w:val="00CB68BB"/>
    <w:rsid w:val="00CC3182"/>
    <w:rsid w:val="00CC4313"/>
    <w:rsid w:val="00CC6A6F"/>
    <w:rsid w:val="00CC7F66"/>
    <w:rsid w:val="00CD087B"/>
    <w:rsid w:val="00CD2A25"/>
    <w:rsid w:val="00CD7B70"/>
    <w:rsid w:val="00CE483A"/>
    <w:rsid w:val="00CF119B"/>
    <w:rsid w:val="00CF3049"/>
    <w:rsid w:val="00CF4446"/>
    <w:rsid w:val="00D0028A"/>
    <w:rsid w:val="00D01256"/>
    <w:rsid w:val="00D014D1"/>
    <w:rsid w:val="00D05888"/>
    <w:rsid w:val="00D13042"/>
    <w:rsid w:val="00D266E8"/>
    <w:rsid w:val="00D37532"/>
    <w:rsid w:val="00D43203"/>
    <w:rsid w:val="00D43D48"/>
    <w:rsid w:val="00D44E26"/>
    <w:rsid w:val="00D45D23"/>
    <w:rsid w:val="00D53202"/>
    <w:rsid w:val="00D53FDA"/>
    <w:rsid w:val="00D56FA3"/>
    <w:rsid w:val="00D60090"/>
    <w:rsid w:val="00D64FAB"/>
    <w:rsid w:val="00D654C3"/>
    <w:rsid w:val="00D666A2"/>
    <w:rsid w:val="00D72D9D"/>
    <w:rsid w:val="00D7355F"/>
    <w:rsid w:val="00D73E8D"/>
    <w:rsid w:val="00D80920"/>
    <w:rsid w:val="00D80E81"/>
    <w:rsid w:val="00D850D7"/>
    <w:rsid w:val="00D90AF2"/>
    <w:rsid w:val="00D93014"/>
    <w:rsid w:val="00D95545"/>
    <w:rsid w:val="00DA36F4"/>
    <w:rsid w:val="00DA3F62"/>
    <w:rsid w:val="00DA7A44"/>
    <w:rsid w:val="00DB0DAB"/>
    <w:rsid w:val="00DB3E57"/>
    <w:rsid w:val="00DB40B9"/>
    <w:rsid w:val="00DB5BF4"/>
    <w:rsid w:val="00DB73C0"/>
    <w:rsid w:val="00DB7D8C"/>
    <w:rsid w:val="00DC4859"/>
    <w:rsid w:val="00DC6B5B"/>
    <w:rsid w:val="00DD20E4"/>
    <w:rsid w:val="00DD6BAB"/>
    <w:rsid w:val="00DE7286"/>
    <w:rsid w:val="00DF008C"/>
    <w:rsid w:val="00DF3D72"/>
    <w:rsid w:val="00DF6199"/>
    <w:rsid w:val="00E005E1"/>
    <w:rsid w:val="00E068B0"/>
    <w:rsid w:val="00E06E57"/>
    <w:rsid w:val="00E07C16"/>
    <w:rsid w:val="00E10C4A"/>
    <w:rsid w:val="00E11DD2"/>
    <w:rsid w:val="00E24EB8"/>
    <w:rsid w:val="00E2631D"/>
    <w:rsid w:val="00E2664C"/>
    <w:rsid w:val="00E27BFD"/>
    <w:rsid w:val="00E3486F"/>
    <w:rsid w:val="00E432DB"/>
    <w:rsid w:val="00E478E0"/>
    <w:rsid w:val="00E518B4"/>
    <w:rsid w:val="00E638A4"/>
    <w:rsid w:val="00E645E6"/>
    <w:rsid w:val="00E66D3F"/>
    <w:rsid w:val="00E76F55"/>
    <w:rsid w:val="00E81A18"/>
    <w:rsid w:val="00E81AE1"/>
    <w:rsid w:val="00E846FD"/>
    <w:rsid w:val="00E87BBA"/>
    <w:rsid w:val="00E9574B"/>
    <w:rsid w:val="00EA19A4"/>
    <w:rsid w:val="00EA24F8"/>
    <w:rsid w:val="00EA2812"/>
    <w:rsid w:val="00EA3923"/>
    <w:rsid w:val="00EA4839"/>
    <w:rsid w:val="00EA6A18"/>
    <w:rsid w:val="00EA6D25"/>
    <w:rsid w:val="00EA7B10"/>
    <w:rsid w:val="00EB1CCD"/>
    <w:rsid w:val="00EB4A57"/>
    <w:rsid w:val="00EB5DC6"/>
    <w:rsid w:val="00EB5F99"/>
    <w:rsid w:val="00EB786A"/>
    <w:rsid w:val="00EC1657"/>
    <w:rsid w:val="00EC4E6D"/>
    <w:rsid w:val="00ED2A77"/>
    <w:rsid w:val="00ED3356"/>
    <w:rsid w:val="00ED3436"/>
    <w:rsid w:val="00ED4E43"/>
    <w:rsid w:val="00ED7AAE"/>
    <w:rsid w:val="00EE0C3A"/>
    <w:rsid w:val="00EE2BEC"/>
    <w:rsid w:val="00EF04E0"/>
    <w:rsid w:val="00EF1223"/>
    <w:rsid w:val="00EF6927"/>
    <w:rsid w:val="00F003CE"/>
    <w:rsid w:val="00F0114C"/>
    <w:rsid w:val="00F02F6B"/>
    <w:rsid w:val="00F2121A"/>
    <w:rsid w:val="00F2307A"/>
    <w:rsid w:val="00F4165D"/>
    <w:rsid w:val="00F45247"/>
    <w:rsid w:val="00F5373A"/>
    <w:rsid w:val="00F56AE8"/>
    <w:rsid w:val="00F6065A"/>
    <w:rsid w:val="00F614E3"/>
    <w:rsid w:val="00F65E07"/>
    <w:rsid w:val="00F66DC2"/>
    <w:rsid w:val="00F7508C"/>
    <w:rsid w:val="00F81327"/>
    <w:rsid w:val="00F832E9"/>
    <w:rsid w:val="00F87CCB"/>
    <w:rsid w:val="00F87DD2"/>
    <w:rsid w:val="00F91611"/>
    <w:rsid w:val="00F92661"/>
    <w:rsid w:val="00F93620"/>
    <w:rsid w:val="00F966D3"/>
    <w:rsid w:val="00F97812"/>
    <w:rsid w:val="00FA01AE"/>
    <w:rsid w:val="00FA367D"/>
    <w:rsid w:val="00FA7105"/>
    <w:rsid w:val="00FB739A"/>
    <w:rsid w:val="00FB7E2B"/>
    <w:rsid w:val="00FC2958"/>
    <w:rsid w:val="00FC59E1"/>
    <w:rsid w:val="00FC74BB"/>
    <w:rsid w:val="00FD1583"/>
    <w:rsid w:val="00FD3BB0"/>
    <w:rsid w:val="00FD4ED3"/>
    <w:rsid w:val="00FE1C81"/>
    <w:rsid w:val="00FE583C"/>
    <w:rsid w:val="00FE673E"/>
    <w:rsid w:val="00FE7B16"/>
    <w:rsid w:val="00FF27AF"/>
    <w:rsid w:val="00FF385F"/>
    <w:rsid w:val="00FF43F8"/>
    <w:rsid w:val="00FF5593"/>
    <w:rsid w:val="015ABA98"/>
    <w:rsid w:val="01691CB1"/>
    <w:rsid w:val="020A53DD"/>
    <w:rsid w:val="025D85B3"/>
    <w:rsid w:val="02ECC697"/>
    <w:rsid w:val="0305CD92"/>
    <w:rsid w:val="030B4033"/>
    <w:rsid w:val="03254EE3"/>
    <w:rsid w:val="036A0094"/>
    <w:rsid w:val="03747DD0"/>
    <w:rsid w:val="04081F00"/>
    <w:rsid w:val="05831786"/>
    <w:rsid w:val="0662D94C"/>
    <w:rsid w:val="069DE3AE"/>
    <w:rsid w:val="06BA3D08"/>
    <w:rsid w:val="080E5B93"/>
    <w:rsid w:val="095C0EC9"/>
    <w:rsid w:val="09F8698F"/>
    <w:rsid w:val="0A1979AD"/>
    <w:rsid w:val="0A1AE82A"/>
    <w:rsid w:val="0A43637A"/>
    <w:rsid w:val="0A65CB42"/>
    <w:rsid w:val="0A8CDF1B"/>
    <w:rsid w:val="0ACAB998"/>
    <w:rsid w:val="0B8C3756"/>
    <w:rsid w:val="0CB3B54A"/>
    <w:rsid w:val="0CEDA3E1"/>
    <w:rsid w:val="0D0C3CE0"/>
    <w:rsid w:val="0D990A50"/>
    <w:rsid w:val="0E03E74C"/>
    <w:rsid w:val="0E04F401"/>
    <w:rsid w:val="0FFCCF12"/>
    <w:rsid w:val="11312C5E"/>
    <w:rsid w:val="1158EEF1"/>
    <w:rsid w:val="11FD17B3"/>
    <w:rsid w:val="122663EE"/>
    <w:rsid w:val="125D6BAB"/>
    <w:rsid w:val="12AD447D"/>
    <w:rsid w:val="12B2B87B"/>
    <w:rsid w:val="1329B689"/>
    <w:rsid w:val="13416023"/>
    <w:rsid w:val="13C4C173"/>
    <w:rsid w:val="14F03C5B"/>
    <w:rsid w:val="15A5BB94"/>
    <w:rsid w:val="16145DA6"/>
    <w:rsid w:val="161A5570"/>
    <w:rsid w:val="1654716D"/>
    <w:rsid w:val="170F58A7"/>
    <w:rsid w:val="17A539EC"/>
    <w:rsid w:val="17B76B30"/>
    <w:rsid w:val="17E53976"/>
    <w:rsid w:val="18141FA3"/>
    <w:rsid w:val="1868CC67"/>
    <w:rsid w:val="186E3BA9"/>
    <w:rsid w:val="18D6C4C9"/>
    <w:rsid w:val="1981B5B6"/>
    <w:rsid w:val="1988B955"/>
    <w:rsid w:val="1A838283"/>
    <w:rsid w:val="1A8C5A1A"/>
    <w:rsid w:val="1B2411DC"/>
    <w:rsid w:val="1B74DC35"/>
    <w:rsid w:val="1C67CA12"/>
    <w:rsid w:val="1D155F1C"/>
    <w:rsid w:val="1E2F1A8C"/>
    <w:rsid w:val="1E352143"/>
    <w:rsid w:val="1E7111A3"/>
    <w:rsid w:val="1F09D23F"/>
    <w:rsid w:val="1F0FED50"/>
    <w:rsid w:val="1F5B7004"/>
    <w:rsid w:val="1FA3606B"/>
    <w:rsid w:val="201DA709"/>
    <w:rsid w:val="20A6940C"/>
    <w:rsid w:val="20C39D75"/>
    <w:rsid w:val="20EB1321"/>
    <w:rsid w:val="210945E4"/>
    <w:rsid w:val="21FA45F1"/>
    <w:rsid w:val="2217EE61"/>
    <w:rsid w:val="234A60CD"/>
    <w:rsid w:val="2351675C"/>
    <w:rsid w:val="23578324"/>
    <w:rsid w:val="23867807"/>
    <w:rsid w:val="23CC9EC3"/>
    <w:rsid w:val="240FC47D"/>
    <w:rsid w:val="242F678F"/>
    <w:rsid w:val="24B3C194"/>
    <w:rsid w:val="2566123F"/>
    <w:rsid w:val="256F7684"/>
    <w:rsid w:val="25B03AD2"/>
    <w:rsid w:val="2644533E"/>
    <w:rsid w:val="268C68FF"/>
    <w:rsid w:val="279CCDB7"/>
    <w:rsid w:val="2809B42E"/>
    <w:rsid w:val="28333BA7"/>
    <w:rsid w:val="284F091F"/>
    <w:rsid w:val="28B8A1FC"/>
    <w:rsid w:val="294486B2"/>
    <w:rsid w:val="2A67A507"/>
    <w:rsid w:val="2B25A846"/>
    <w:rsid w:val="2B372BE7"/>
    <w:rsid w:val="2B46D25E"/>
    <w:rsid w:val="2D99B623"/>
    <w:rsid w:val="2E46C68C"/>
    <w:rsid w:val="2E8D1F0A"/>
    <w:rsid w:val="2F9972E2"/>
    <w:rsid w:val="2FC4538D"/>
    <w:rsid w:val="303C9E4D"/>
    <w:rsid w:val="30568465"/>
    <w:rsid w:val="305BA47C"/>
    <w:rsid w:val="307ACC0E"/>
    <w:rsid w:val="30F4A174"/>
    <w:rsid w:val="3111C342"/>
    <w:rsid w:val="319A9A33"/>
    <w:rsid w:val="31B3AC30"/>
    <w:rsid w:val="31CE9F15"/>
    <w:rsid w:val="32B186BD"/>
    <w:rsid w:val="3315B660"/>
    <w:rsid w:val="34843AC3"/>
    <w:rsid w:val="34F12597"/>
    <w:rsid w:val="36131040"/>
    <w:rsid w:val="364F7B8C"/>
    <w:rsid w:val="37EC153B"/>
    <w:rsid w:val="38425262"/>
    <w:rsid w:val="38F57F1C"/>
    <w:rsid w:val="393A9D7B"/>
    <w:rsid w:val="39705854"/>
    <w:rsid w:val="3A4787D0"/>
    <w:rsid w:val="3A55DD11"/>
    <w:rsid w:val="3A6BD9A3"/>
    <w:rsid w:val="3A8F5283"/>
    <w:rsid w:val="3B735190"/>
    <w:rsid w:val="3BC051B0"/>
    <w:rsid w:val="3BF9C865"/>
    <w:rsid w:val="3D0D3421"/>
    <w:rsid w:val="3D7CF990"/>
    <w:rsid w:val="3DD5988A"/>
    <w:rsid w:val="3DD8C680"/>
    <w:rsid w:val="3E16B1A5"/>
    <w:rsid w:val="3F1E7BF8"/>
    <w:rsid w:val="3F2FBF6A"/>
    <w:rsid w:val="3F7FA3D2"/>
    <w:rsid w:val="4062C29D"/>
    <w:rsid w:val="40F1383A"/>
    <w:rsid w:val="41121A51"/>
    <w:rsid w:val="42903A96"/>
    <w:rsid w:val="42AB5AFC"/>
    <w:rsid w:val="43A720DA"/>
    <w:rsid w:val="43E1DF96"/>
    <w:rsid w:val="453D3D42"/>
    <w:rsid w:val="4552FCD1"/>
    <w:rsid w:val="459259D3"/>
    <w:rsid w:val="45E6BAC3"/>
    <w:rsid w:val="45EA83A2"/>
    <w:rsid w:val="463CDA51"/>
    <w:rsid w:val="481CEA8B"/>
    <w:rsid w:val="49BDBD88"/>
    <w:rsid w:val="49EE412D"/>
    <w:rsid w:val="4B7E6C0F"/>
    <w:rsid w:val="4B8F69A7"/>
    <w:rsid w:val="4C969CB9"/>
    <w:rsid w:val="4D3B13BA"/>
    <w:rsid w:val="4DB9BB0E"/>
    <w:rsid w:val="4E42DEA3"/>
    <w:rsid w:val="4E4494B7"/>
    <w:rsid w:val="4EC49C15"/>
    <w:rsid w:val="4F84E635"/>
    <w:rsid w:val="4FD0D8C7"/>
    <w:rsid w:val="4FD78BF3"/>
    <w:rsid w:val="51564384"/>
    <w:rsid w:val="5157EC4B"/>
    <w:rsid w:val="52EBB444"/>
    <w:rsid w:val="53282274"/>
    <w:rsid w:val="538E97AE"/>
    <w:rsid w:val="540033CF"/>
    <w:rsid w:val="5405D200"/>
    <w:rsid w:val="5446B77B"/>
    <w:rsid w:val="54A99C24"/>
    <w:rsid w:val="54E45CB3"/>
    <w:rsid w:val="557858ED"/>
    <w:rsid w:val="55FD56C6"/>
    <w:rsid w:val="5667CC67"/>
    <w:rsid w:val="56724203"/>
    <w:rsid w:val="567D7E1F"/>
    <w:rsid w:val="56CC0DE6"/>
    <w:rsid w:val="57BCB975"/>
    <w:rsid w:val="58E2B8AD"/>
    <w:rsid w:val="59153C06"/>
    <w:rsid w:val="592D78B8"/>
    <w:rsid w:val="592EA008"/>
    <w:rsid w:val="595C0DC4"/>
    <w:rsid w:val="5989D58F"/>
    <w:rsid w:val="5AAAF6B8"/>
    <w:rsid w:val="5B24DBA7"/>
    <w:rsid w:val="5C25094A"/>
    <w:rsid w:val="5C3DFC35"/>
    <w:rsid w:val="5C4F0DB3"/>
    <w:rsid w:val="5C90E230"/>
    <w:rsid w:val="5D01A984"/>
    <w:rsid w:val="5D7C8C6E"/>
    <w:rsid w:val="5DBE492C"/>
    <w:rsid w:val="5DF31E09"/>
    <w:rsid w:val="5F02EE55"/>
    <w:rsid w:val="5F78C4C9"/>
    <w:rsid w:val="5F7A27E8"/>
    <w:rsid w:val="5F7E38FD"/>
    <w:rsid w:val="5FA1A0FB"/>
    <w:rsid w:val="5FC7A2DA"/>
    <w:rsid w:val="6017380F"/>
    <w:rsid w:val="6087DC86"/>
    <w:rsid w:val="609C05DE"/>
    <w:rsid w:val="60E4B598"/>
    <w:rsid w:val="614706E0"/>
    <w:rsid w:val="61DD3830"/>
    <w:rsid w:val="62D60F58"/>
    <w:rsid w:val="637F9FE9"/>
    <w:rsid w:val="639B72A9"/>
    <w:rsid w:val="6461042D"/>
    <w:rsid w:val="64C5750E"/>
    <w:rsid w:val="64CD46EC"/>
    <w:rsid w:val="64E18BEC"/>
    <w:rsid w:val="653780A8"/>
    <w:rsid w:val="66ACAC7B"/>
    <w:rsid w:val="66F39235"/>
    <w:rsid w:val="6756DA2B"/>
    <w:rsid w:val="67729CD6"/>
    <w:rsid w:val="68230E7A"/>
    <w:rsid w:val="690C1150"/>
    <w:rsid w:val="69754A0E"/>
    <w:rsid w:val="69A83526"/>
    <w:rsid w:val="69D0B323"/>
    <w:rsid w:val="69DA8A00"/>
    <w:rsid w:val="6AFA166A"/>
    <w:rsid w:val="6B26E216"/>
    <w:rsid w:val="6C40213C"/>
    <w:rsid w:val="6C47602B"/>
    <w:rsid w:val="6E479A9E"/>
    <w:rsid w:val="6EAB01AB"/>
    <w:rsid w:val="6EE11AA8"/>
    <w:rsid w:val="6F8713BB"/>
    <w:rsid w:val="6F954381"/>
    <w:rsid w:val="6FBF0F3D"/>
    <w:rsid w:val="6FEF4A1B"/>
    <w:rsid w:val="6FEFA32C"/>
    <w:rsid w:val="70DA83AE"/>
    <w:rsid w:val="71D3C4DA"/>
    <w:rsid w:val="71F98F5E"/>
    <w:rsid w:val="71FD0C4C"/>
    <w:rsid w:val="7276F4DF"/>
    <w:rsid w:val="72D1AE03"/>
    <w:rsid w:val="72E778FC"/>
    <w:rsid w:val="7322EECE"/>
    <w:rsid w:val="733B8982"/>
    <w:rsid w:val="73E4EC91"/>
    <w:rsid w:val="7401B4DC"/>
    <w:rsid w:val="7411F494"/>
    <w:rsid w:val="745C7230"/>
    <w:rsid w:val="74C2889F"/>
    <w:rsid w:val="76308D42"/>
    <w:rsid w:val="7755DA67"/>
    <w:rsid w:val="780A7E12"/>
    <w:rsid w:val="783EF51F"/>
    <w:rsid w:val="788AAD9C"/>
    <w:rsid w:val="78D9411E"/>
    <w:rsid w:val="790189DB"/>
    <w:rsid w:val="790E36F3"/>
    <w:rsid w:val="7959E5CB"/>
    <w:rsid w:val="7989F08F"/>
    <w:rsid w:val="7A308032"/>
    <w:rsid w:val="7B635BF5"/>
    <w:rsid w:val="7C06ADD5"/>
    <w:rsid w:val="7C7F8EBF"/>
    <w:rsid w:val="7D371197"/>
    <w:rsid w:val="7D731EE1"/>
    <w:rsid w:val="7D8A80D6"/>
    <w:rsid w:val="7D98FD19"/>
    <w:rsid w:val="7DD6C633"/>
    <w:rsid w:val="7DEF0BE5"/>
    <w:rsid w:val="7DFD0CBF"/>
    <w:rsid w:val="7E49E204"/>
    <w:rsid w:val="7E8D104C"/>
    <w:rsid w:val="7F8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A213"/>
  <w15:chartTrackingRefBased/>
  <w15:docId w15:val="{B6FE51B5-5BC5-4CF0-ADB7-19465FE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3F0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3CA7"/>
  </w:style>
  <w:style w:type="character" w:styleId="Hyperlink">
    <w:name w:val="Hyperlink"/>
    <w:basedOn w:val="DefaultParagraphFont"/>
    <w:uiPriority w:val="99"/>
    <w:unhideWhenUsed/>
    <w:rsid w:val="003B0E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1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C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A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A84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A84"/>
    <w:rPr>
      <w:rFonts w:ascii="Calibri" w:eastAsia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C1DA6"/>
    <w:rPr>
      <w:rFonts w:ascii="Calibri" w:eastAsia="Calibri" w:hAnsi="Calibri" w:cs="Calibri"/>
      <w:sz w:val="22"/>
      <w:szCs w:val="22"/>
    </w:rPr>
  </w:style>
  <w:style w:type="character" w:styleId="Mention">
    <w:name w:val="Mention"/>
    <w:basedOn w:val="DefaultParagraphFont"/>
    <w:uiPriority w:val="99"/>
    <w:unhideWhenUsed/>
    <w:rsid w:val="006434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trusts.org/~/media/assets/2015/03/autotitleloansreport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0BCFFE14C294A882BD04728F086F8" ma:contentTypeVersion="12" ma:contentTypeDescription="Create a new document." ma:contentTypeScope="" ma:versionID="12232a25c2b1ad2c91b5f7cf0855ad60">
  <xsd:schema xmlns:xsd="http://www.w3.org/2001/XMLSchema" xmlns:xs="http://www.w3.org/2001/XMLSchema" xmlns:p="http://schemas.microsoft.com/office/2006/metadata/properties" xmlns:ns1="http://schemas.microsoft.com/sharepoint/v3" xmlns:ns2="8e331d98-d2d5-44d4-b895-f3d808ba08ee" xmlns:ns3="96c31f9e-ebf4-4e7b-95ee-29afd3a95e1a" targetNamespace="http://schemas.microsoft.com/office/2006/metadata/properties" ma:root="true" ma:fieldsID="2ea2e7cb9058a8aa053fd0b0779074d5" ns1:_="" ns2:_="" ns3:_="">
    <xsd:import namespace="http://schemas.microsoft.com/sharepoint/v3"/>
    <xsd:import namespace="8e331d98-d2d5-44d4-b895-f3d808ba08ee"/>
    <xsd:import namespace="96c31f9e-ebf4-4e7b-95ee-29afd3a95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31d98-d2d5-44d4-b895-f3d808ba0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1f9e-ebf4-4e7b-95ee-29afd3a95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E2DA1-59BC-4D34-9BA0-50D13A87DF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23C849-ECB4-4007-8AEB-6BC3CBB4E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8F7D2-A459-4E60-9C65-8529C3ABD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e331d98-d2d5-44d4-b895-f3d808ba08ee"/>
    <ds:schemaRef ds:uri="96c31f9e-ebf4-4e7b-95ee-29afd3a95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Samuel (CFPB)</dc:creator>
  <cp:keywords/>
  <dc:description/>
  <cp:lastModifiedBy>Nardo, Henry (CFPB)</cp:lastModifiedBy>
  <cp:revision>2</cp:revision>
  <dcterms:created xsi:type="dcterms:W3CDTF">2024-03-26T18:32:00Z</dcterms:created>
  <dcterms:modified xsi:type="dcterms:W3CDTF">2024-03-26T18:32:00Z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0x0101002100BCFFE14C294A882BD04728F086F8</vt:lpwstr>
  </property>
  <property fmtid="{D5CDD505-2E9C-101B-9397-08002B2CF9AE}" pid="4" name="_dlc_DocIdItemGuid">
    <vt:lpwstr>69448c15-62cc-461e-89ae-a9596103f6af</vt:lpwstr>
  </property>
  <property fmtid="{D5CDD505-2E9C-101B-9397-08002B2CF9AE}" pid="5" name="MediaServiceImageTags">
    <vt:lpwstr/>
  </property>
</Properties>
</file>