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37D68" w14:textId="77777777" w:rsidR="00E45FBF" w:rsidRDefault="006C501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3EF85D" wp14:editId="52CAEBF7">
            <wp:simplePos x="0" y="0"/>
            <wp:positionH relativeFrom="column">
              <wp:posOffset>52070</wp:posOffset>
            </wp:positionH>
            <wp:positionV relativeFrom="paragraph">
              <wp:posOffset>347980</wp:posOffset>
            </wp:positionV>
            <wp:extent cx="5930900" cy="3213100"/>
            <wp:effectExtent l="0" t="0" r="12700" b="12700"/>
            <wp:wrapSquare wrapText="bothSides"/>
            <wp:docPr id="1" name="Picture 1" descr="/Users/patrickpiwowarczyk/Desktop/Screenshots/Screen Shot 2020-01-22 at 9.09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atrickpiwowarczyk/Desktop/Screenshots/Screen Shot 2020-01-22 at 9.09.3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F06F268" wp14:editId="588E5AD1">
            <wp:simplePos x="0" y="0"/>
            <wp:positionH relativeFrom="column">
              <wp:posOffset>280035</wp:posOffset>
            </wp:positionH>
            <wp:positionV relativeFrom="paragraph">
              <wp:posOffset>4346575</wp:posOffset>
            </wp:positionV>
            <wp:extent cx="5930900" cy="2768600"/>
            <wp:effectExtent l="0" t="0" r="12700" b="0"/>
            <wp:wrapSquare wrapText="bothSides"/>
            <wp:docPr id="2" name="Picture 2" descr="/Users/patrickpiwowarczyk/Desktop/Screenshots/Screen Shot 2020-01-22 at 9.0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atrickpiwowarczyk/Desktop/Screenshots/Screen Shot 2020-01-22 at 9.08.59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Chrome:</w:t>
      </w:r>
    </w:p>
    <w:p w14:paraId="3BAEE2D0" w14:textId="77777777" w:rsidR="006C5019" w:rsidRDefault="006C5019">
      <w:r>
        <w:t>Safari:</w:t>
      </w:r>
    </w:p>
    <w:p w14:paraId="3F400BD8" w14:textId="77777777" w:rsidR="006C5019" w:rsidRDefault="006C5019"/>
    <w:p w14:paraId="171345D9" w14:textId="77777777" w:rsidR="006C5019" w:rsidRDefault="006C5019"/>
    <w:p w14:paraId="596B4A48" w14:textId="77777777" w:rsidR="006C5019" w:rsidRDefault="006C5019"/>
    <w:p w14:paraId="040D8BB2" w14:textId="77777777" w:rsidR="006C5019" w:rsidRDefault="006C5019"/>
    <w:p w14:paraId="16B4CF7C" w14:textId="77777777" w:rsidR="006C5019" w:rsidRDefault="006C5019"/>
    <w:p w14:paraId="318874C8" w14:textId="77777777" w:rsidR="006C5019" w:rsidRDefault="006C5019"/>
    <w:p w14:paraId="5AF4E0FD" w14:textId="77777777" w:rsidR="006C5019" w:rsidRDefault="006C5019">
      <w:r>
        <w:t>Conclusion: Performance and order of execution seems to be the same</w:t>
      </w:r>
    </w:p>
    <w:sectPr w:rsidR="006C5019" w:rsidSect="00EE72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54025" w14:textId="77777777" w:rsidR="00B461B5" w:rsidRDefault="00B461B5" w:rsidP="006C5019">
      <w:r>
        <w:separator/>
      </w:r>
    </w:p>
  </w:endnote>
  <w:endnote w:type="continuationSeparator" w:id="0">
    <w:p w14:paraId="7DC55F22" w14:textId="77777777" w:rsidR="00B461B5" w:rsidRDefault="00B461B5" w:rsidP="006C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1F679" w14:textId="77777777" w:rsidR="00B461B5" w:rsidRDefault="00B461B5" w:rsidP="006C5019">
      <w:r>
        <w:separator/>
      </w:r>
    </w:p>
  </w:footnote>
  <w:footnote w:type="continuationSeparator" w:id="0">
    <w:p w14:paraId="754B0989" w14:textId="77777777" w:rsidR="00B461B5" w:rsidRDefault="00B461B5" w:rsidP="006C50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431B4" w14:textId="77777777" w:rsidR="006C5019" w:rsidRDefault="006C5019">
    <w:pPr>
      <w:pStyle w:val="Header"/>
    </w:pPr>
    <w:r>
      <w:t>Patrick Piwowarczyk</w:t>
    </w:r>
  </w:p>
  <w:p w14:paraId="1D23ACBF" w14:textId="77777777" w:rsidR="006C5019" w:rsidRDefault="006C50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19"/>
    <w:rsid w:val="00655FE1"/>
    <w:rsid w:val="006C5019"/>
    <w:rsid w:val="00B461B5"/>
    <w:rsid w:val="00DB27AD"/>
    <w:rsid w:val="00E45FBF"/>
    <w:rsid w:val="00E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B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019"/>
  </w:style>
  <w:style w:type="paragraph" w:styleId="Footer">
    <w:name w:val="footer"/>
    <w:basedOn w:val="Normal"/>
    <w:link w:val="FooterChar"/>
    <w:uiPriority w:val="99"/>
    <w:unhideWhenUsed/>
    <w:rsid w:val="006C5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Piwowarczyk, Patrick</dc:creator>
  <cp:keywords/>
  <dc:description/>
  <cp:lastModifiedBy>Piwowarczyk, Patrick</cp:lastModifiedBy>
  <cp:revision>1</cp:revision>
  <dcterms:created xsi:type="dcterms:W3CDTF">2020-01-23T03:23:00Z</dcterms:created>
  <dcterms:modified xsi:type="dcterms:W3CDTF">2020-01-23T03:25:00Z</dcterms:modified>
</cp:coreProperties>
</file>