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42" w:rightFromText="142" w:vertAnchor="text" w:horzAnchor="margin" w:tblpXSpec="center" w:tblpY="1588"/>
        <w:tblW w:w="0" w:type="auto"/>
        <w:tblLook w:val="04A0" w:firstRow="1" w:lastRow="0" w:firstColumn="1" w:lastColumn="0" w:noHBand="0" w:noVBand="1"/>
      </w:tblPr>
      <w:tblGrid>
        <w:gridCol w:w="3588"/>
        <w:gridCol w:w="3588"/>
      </w:tblGrid>
      <w:tr w:rsidR="00E9483C" w14:paraId="7E39D3B9" w14:textId="7FE39B47" w:rsidTr="00E9483C">
        <w:trPr>
          <w:trHeight w:val="619"/>
        </w:trPr>
        <w:tc>
          <w:tcPr>
            <w:tcW w:w="3588" w:type="dxa"/>
          </w:tcPr>
          <w:p w14:paraId="0532858B" w14:textId="548B8929" w:rsidR="00E9483C" w:rsidRPr="00E9483C" w:rsidRDefault="00E9483C" w:rsidP="00E9483C">
            <w:pPr>
              <w:jc w:val="center"/>
              <w:rPr>
                <w:rFonts w:hint="eastAsia"/>
                <w:sz w:val="22"/>
              </w:rPr>
            </w:pPr>
            <w:r w:rsidRPr="00E9483C">
              <w:rPr>
                <w:rFonts w:hint="eastAsia"/>
                <w:sz w:val="22"/>
              </w:rPr>
              <w:t>자신의 M</w:t>
            </w:r>
            <w:r w:rsidRPr="00E9483C">
              <w:rPr>
                <w:sz w:val="22"/>
              </w:rPr>
              <w:t xml:space="preserve">BTI </w:t>
            </w:r>
            <w:r w:rsidRPr="00E9483C">
              <w:rPr>
                <w:rFonts w:hint="eastAsia"/>
                <w:sz w:val="22"/>
              </w:rPr>
              <w:t>유형을 입력하세요.</w:t>
            </w:r>
          </w:p>
        </w:tc>
        <w:tc>
          <w:tcPr>
            <w:tcW w:w="3588" w:type="dxa"/>
          </w:tcPr>
          <w:p w14:paraId="59C8E522" w14:textId="77777777" w:rsidR="00E9483C" w:rsidRPr="00E9483C" w:rsidRDefault="00E9483C" w:rsidP="00E9483C">
            <w:pPr>
              <w:jc w:val="center"/>
              <w:rPr>
                <w:rFonts w:hint="eastAsia"/>
                <w:sz w:val="22"/>
              </w:rPr>
            </w:pPr>
          </w:p>
        </w:tc>
      </w:tr>
    </w:tbl>
    <w:p w14:paraId="02E73312" w14:textId="705E013E" w:rsidR="00645641" w:rsidRPr="00E9483C" w:rsidRDefault="00E9483C" w:rsidP="00E9483C">
      <w:pPr>
        <w:jc w:val="center"/>
        <w:rPr>
          <w:sz w:val="48"/>
          <w:szCs w:val="48"/>
        </w:rPr>
      </w:pPr>
      <w:r w:rsidRPr="00E9483C">
        <w:rPr>
          <w:rFonts w:hint="eastAsia"/>
          <w:sz w:val="48"/>
          <w:szCs w:val="48"/>
        </w:rPr>
        <w:t>M</w:t>
      </w:r>
      <w:r w:rsidRPr="00E9483C">
        <w:rPr>
          <w:sz w:val="48"/>
          <w:szCs w:val="48"/>
        </w:rPr>
        <w:t xml:space="preserve">BTI </w:t>
      </w:r>
      <w:r w:rsidRPr="00E9483C">
        <w:rPr>
          <w:rFonts w:hint="eastAsia"/>
          <w:sz w:val="48"/>
          <w:szCs w:val="48"/>
        </w:rPr>
        <w:t>유형별 서울 여행 가이드</w:t>
      </w:r>
    </w:p>
    <w:p w14:paraId="6162960A" w14:textId="1E22FAD7" w:rsidR="00E9483C" w:rsidRDefault="00E9483C" w:rsidP="00E9483C">
      <w:pPr>
        <w:jc w:val="center"/>
      </w:pPr>
    </w:p>
    <w:p w14:paraId="3EFDD196" w14:textId="2A5E4C46" w:rsidR="00E9483C" w:rsidRDefault="00E9483C" w:rsidP="00E9483C">
      <w:pPr>
        <w:jc w:val="center"/>
      </w:pPr>
    </w:p>
    <w:tbl>
      <w:tblPr>
        <w:tblStyle w:val="a3"/>
        <w:tblpPr w:leftFromText="142" w:rightFromText="142" w:vertAnchor="text" w:horzAnchor="margin" w:tblpXSpec="center" w:tblpY="294"/>
        <w:tblW w:w="0" w:type="auto"/>
        <w:tblLook w:val="04A0" w:firstRow="1" w:lastRow="0" w:firstColumn="1" w:lastColumn="0" w:noHBand="0" w:noVBand="1"/>
      </w:tblPr>
      <w:tblGrid>
        <w:gridCol w:w="2922"/>
      </w:tblGrid>
      <w:tr w:rsidR="00E9483C" w:rsidRPr="00E9483C" w14:paraId="52811FD3" w14:textId="77777777" w:rsidTr="00E9483C">
        <w:trPr>
          <w:trHeight w:val="365"/>
        </w:trPr>
        <w:tc>
          <w:tcPr>
            <w:tcW w:w="2922" w:type="dxa"/>
          </w:tcPr>
          <w:p w14:paraId="1F3BC1A8" w14:textId="77777777" w:rsidR="00E9483C" w:rsidRPr="00E9483C" w:rsidRDefault="00E9483C" w:rsidP="00E9483C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모르면 </w:t>
            </w:r>
            <w:r w:rsidRPr="00E9483C">
              <w:rPr>
                <w:rFonts w:hint="eastAsia"/>
                <w:sz w:val="18"/>
                <w:szCs w:val="18"/>
              </w:rPr>
              <w:t>M</w:t>
            </w:r>
            <w:r w:rsidRPr="00E9483C">
              <w:rPr>
                <w:sz w:val="18"/>
                <w:szCs w:val="18"/>
              </w:rPr>
              <w:t xml:space="preserve">BTI </w:t>
            </w:r>
            <w:r w:rsidRPr="00E9483C">
              <w:rPr>
                <w:rFonts w:hint="eastAsia"/>
                <w:sz w:val="18"/>
                <w:szCs w:val="18"/>
              </w:rPr>
              <w:t>검사 바로가기</w:t>
            </w:r>
          </w:p>
        </w:tc>
      </w:tr>
    </w:tbl>
    <w:p w14:paraId="7EA0D8AA" w14:textId="7BA4FDA5" w:rsidR="00E9483C" w:rsidRDefault="00E9483C" w:rsidP="00E9483C">
      <w:pPr>
        <w:jc w:val="center"/>
      </w:pPr>
    </w:p>
    <w:p w14:paraId="03A3A7F1" w14:textId="386E8BE9" w:rsidR="00E9483C" w:rsidRDefault="00E9483C" w:rsidP="00E9483C">
      <w:pPr>
        <w:jc w:val="center"/>
      </w:pPr>
    </w:p>
    <w:p w14:paraId="03FA4ECD" w14:textId="6D4A3ED5" w:rsidR="00E9483C" w:rsidRDefault="00E9483C" w:rsidP="00E9483C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9483C" w14:paraId="222731D4" w14:textId="77777777" w:rsidTr="00E9483C">
        <w:tc>
          <w:tcPr>
            <w:tcW w:w="3005" w:type="dxa"/>
          </w:tcPr>
          <w:p w14:paraId="3AA66008" w14:textId="0C6707DB" w:rsidR="00E9483C" w:rsidRDefault="00E9483C" w:rsidP="00E948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호텔</w:t>
            </w:r>
          </w:p>
        </w:tc>
        <w:tc>
          <w:tcPr>
            <w:tcW w:w="3005" w:type="dxa"/>
          </w:tcPr>
          <w:p w14:paraId="1BBEF0DE" w14:textId="7FD68B62" w:rsidR="00E9483C" w:rsidRDefault="00E9483C" w:rsidP="00E948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음식점</w:t>
            </w:r>
          </w:p>
        </w:tc>
        <w:tc>
          <w:tcPr>
            <w:tcW w:w="3006" w:type="dxa"/>
          </w:tcPr>
          <w:p w14:paraId="072B45F3" w14:textId="60FABB9F" w:rsidR="00E9483C" w:rsidRDefault="00E9483C" w:rsidP="00E948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관광지</w:t>
            </w:r>
          </w:p>
        </w:tc>
      </w:tr>
    </w:tbl>
    <w:p w14:paraId="54595927" w14:textId="2E8BB1C6" w:rsidR="00E9483C" w:rsidRPr="00E9483C" w:rsidRDefault="00E9483C" w:rsidP="00E9483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2FCA27" wp14:editId="7E0BE518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83C" w:rsidRPr="00E948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83C"/>
    <w:rsid w:val="00645641"/>
    <w:rsid w:val="00E9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5EDE2"/>
  <w15:chartTrackingRefBased/>
  <w15:docId w15:val="{920BE0A2-5392-4F19-80A9-758DCA81D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4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minwoo</dc:creator>
  <cp:keywords/>
  <dc:description/>
  <cp:lastModifiedBy>park minwoo</cp:lastModifiedBy>
  <cp:revision>1</cp:revision>
  <dcterms:created xsi:type="dcterms:W3CDTF">2020-05-28T01:14:00Z</dcterms:created>
  <dcterms:modified xsi:type="dcterms:W3CDTF">2020-05-28T01:24:00Z</dcterms:modified>
</cp:coreProperties>
</file>