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8E6B" w14:textId="120735E0" w:rsidR="00A423BE" w:rsidRPr="00CA4E58" w:rsidRDefault="009075B9" w:rsidP="00CA4E58">
      <w:pPr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Assignment-2</w:t>
      </w:r>
    </w:p>
    <w:p w14:paraId="39AA7D89" w14:textId="4BAB625A" w:rsidR="009075B9" w:rsidRPr="00CA4E58" w:rsidRDefault="009075B9" w:rsidP="00CA4E58">
      <w:pPr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sz w:val="24"/>
          <w:szCs w:val="24"/>
        </w:rPr>
        <w:t>2)</w:t>
      </w:r>
    </w:p>
    <w:p w14:paraId="0EDC447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Employee{</w:t>
      </w:r>
      <w:proofErr w:type="gramEnd"/>
    </w:p>
    <w:p w14:paraId="333B8B8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= 40000;</w:t>
      </w:r>
    </w:p>
    <w:p w14:paraId="0E64B56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totalSalary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8EFCF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08B6872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"The Employee incremented salary </w:t>
      </w:r>
      <w:proofErr w:type="gram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+(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) );</w:t>
      </w:r>
    </w:p>
    <w:p w14:paraId="6F32B9A6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9062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D3DA88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1785E1A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Manager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Employee{</w:t>
      </w:r>
      <w:proofErr w:type="gramEnd"/>
    </w:p>
    <w:p w14:paraId="21BED15B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incentive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=15000;</w:t>
      </w:r>
    </w:p>
    <w:p w14:paraId="3072559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totalsalary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4A7146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BE8681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"The Manager salary </w:t>
      </w:r>
      <w:proofErr w:type="gram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+((</w:t>
      </w:r>
      <w:proofErr w:type="spellStart"/>
      <w:r w:rsidRPr="00CA4E58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incentive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14:paraId="3DEE1625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1D4507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20134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Manager{</w:t>
      </w:r>
      <w:proofErr w:type="gramEnd"/>
    </w:p>
    <w:p w14:paraId="5E90D5EC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overtime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=6500;</w:t>
      </w:r>
    </w:p>
    <w:p w14:paraId="756BA90E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totalsalary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41749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023DF63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"The salary of the </w:t>
      </w:r>
      <w:proofErr w:type="spell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Labours</w:t>
      </w:r>
      <w:proofErr w:type="spellEnd"/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 is"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r w:rsidRPr="00CA4E58">
        <w:rPr>
          <w:rFonts w:ascii="Times New Roman" w:hAnsi="Times New Roman" w:cs="Times New Roman"/>
          <w:color w:val="0000C0"/>
          <w:sz w:val="24"/>
          <w:szCs w:val="24"/>
        </w:rPr>
        <w:t>overtime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salary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2B3DBAD3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4ECD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E08A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74F034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3C8F82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MainClass90</w:t>
      </w:r>
    </w:p>
    <w:p w14:paraId="375A3F3A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C38551C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[]){</w:t>
      </w:r>
    </w:p>
    <w:p w14:paraId="3825E020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3F402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4B60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4851C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Manager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Manager(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764FAE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"Total Salary Of Employees In </w:t>
      </w:r>
      <w:proofErr w:type="spell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Organisation</w:t>
      </w:r>
      <w:proofErr w:type="spellEnd"/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 is "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CA4E58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salary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+ (((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incentive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)+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overtime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))+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salary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//displays total salary of </w:t>
      </w:r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emp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 in </w:t>
      </w:r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org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68DBA0D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782F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>// based on an object it decides which class salary method to be execute</w:t>
      </w:r>
    </w:p>
    <w:p w14:paraId="37285CE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CA4E58">
        <w:rPr>
          <w:rFonts w:ascii="Times New Roman" w:hAnsi="Times New Roman" w:cs="Times New Roman"/>
          <w:color w:val="3F7F5F"/>
          <w:sz w:val="24"/>
          <w:szCs w:val="24"/>
        </w:rPr>
        <w:t>m.totalsalary</w:t>
      </w:r>
      <w:proofErr w:type="spellEnd"/>
      <w:proofErr w:type="gramEnd"/>
      <w:r w:rsidRPr="00CA4E58">
        <w:rPr>
          <w:rFonts w:ascii="Times New Roman" w:hAnsi="Times New Roman" w:cs="Times New Roman"/>
          <w:color w:val="3F7F5F"/>
          <w:sz w:val="24"/>
          <w:szCs w:val="24"/>
        </w:rPr>
        <w:t>(); // displays manager salary//</w:t>
      </w:r>
    </w:p>
    <w:p w14:paraId="227FF616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CA4E58">
        <w:rPr>
          <w:rFonts w:ascii="Times New Roman" w:hAnsi="Times New Roman" w:cs="Times New Roman"/>
          <w:color w:val="3F7F5F"/>
          <w:sz w:val="24"/>
          <w:szCs w:val="24"/>
        </w:rPr>
        <w:t>t.totalsalary</w:t>
      </w:r>
      <w:proofErr w:type="spellEnd"/>
      <w:proofErr w:type="gramEnd"/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(); //displays </w:t>
      </w:r>
      <w:proofErr w:type="spellStart"/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labour</w:t>
      </w:r>
      <w:proofErr w:type="spellEnd"/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 salary//</w:t>
      </w:r>
    </w:p>
    <w:p w14:paraId="2210755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38D02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57B3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8E8E9B8" w14:textId="2CF2C991" w:rsidR="009075B9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2B7818" w14:textId="77777777" w:rsidR="00CA4E58" w:rsidRPr="00CA4E58" w:rsidRDefault="00CA4E58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23FC41" w14:textId="2A8B7462" w:rsidR="009075B9" w:rsidRPr="00CA4E58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lastRenderedPageBreak/>
        <w:t>3)</w:t>
      </w:r>
    </w:p>
    <w:p w14:paraId="15D033C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Bank{</w:t>
      </w:r>
      <w:proofErr w:type="gramEnd"/>
    </w:p>
    <w:p w14:paraId="6F60538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15F3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totalMoneyInBank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15FE1CE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6668795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"The Employee incremented salary </w:t>
      </w:r>
      <w:proofErr w:type="gram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14:paraId="166C409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78693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FF2907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9C0D20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SavingAcoount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Bank{</w:t>
      </w:r>
      <w:proofErr w:type="gramEnd"/>
    </w:p>
    <w:p w14:paraId="78B068C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E58">
        <w:rPr>
          <w:rFonts w:ascii="Times New Roman" w:hAnsi="Times New Roman" w:cs="Times New Roman"/>
          <w:color w:val="0000C0"/>
          <w:sz w:val="24"/>
          <w:szCs w:val="24"/>
        </w:rPr>
        <w:t>fixedDeposits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=150000;</w:t>
      </w:r>
    </w:p>
    <w:p w14:paraId="22B17B0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totalMoneyInBank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DCAA83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2A447E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"total money in savings </w:t>
      </w:r>
      <w:proofErr w:type="gram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account :</w:t>
      </w:r>
      <w:proofErr w:type="gramEnd"/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+((</w:t>
      </w:r>
      <w:proofErr w:type="spellStart"/>
      <w:r w:rsidRPr="00CA4E58">
        <w:rPr>
          <w:rFonts w:ascii="Times New Roman" w:hAnsi="Times New Roman" w:cs="Times New Roman"/>
          <w:color w:val="0000C0"/>
          <w:sz w:val="24"/>
          <w:szCs w:val="24"/>
        </w:rPr>
        <w:t>fixedDeposits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14:paraId="636767C5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104DE44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CF8730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CurrentAcccount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SavingAcoount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6E81DD8E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E58">
        <w:rPr>
          <w:rFonts w:ascii="Times New Roman" w:hAnsi="Times New Roman" w:cs="Times New Roman"/>
          <w:color w:val="0000C0"/>
          <w:sz w:val="24"/>
          <w:szCs w:val="24"/>
        </w:rPr>
        <w:t>cashCredit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=59000;</w:t>
      </w:r>
    </w:p>
    <w:p w14:paraId="071D755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totalMoneyInBank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02C6D65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36D71CB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>"The total money in current account 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r w:rsidRPr="00CA4E58">
        <w:rPr>
          <w:rFonts w:ascii="Times New Roman" w:hAnsi="Times New Roman" w:cs="Times New Roman"/>
          <w:color w:val="0000C0"/>
          <w:sz w:val="24"/>
          <w:szCs w:val="24"/>
        </w:rPr>
        <w:t>cashCredit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68B331C4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90EC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9F68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F43CFB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84998B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MainClass90</w:t>
      </w:r>
    </w:p>
    <w:p w14:paraId="550318E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2E0151C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[]){</w:t>
      </w:r>
    </w:p>
    <w:p w14:paraId="1996CB49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1699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CurrentAcccount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CurrentAcccount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3C96E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SavingAcoount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SavingAcoount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76F07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3F46E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4C25A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>// based on an object it decides which class account method to be execute</w:t>
      </w:r>
    </w:p>
    <w:p w14:paraId="63D0DED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totalMoneyInBank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//prints total money in </w:t>
      </w:r>
      <w:proofErr w:type="spellStart"/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currect</w:t>
      </w:r>
      <w:proofErr w:type="spellEnd"/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ac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5F01F0B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.totalMoneyInBank</w:t>
      </w:r>
      <w:proofErr w:type="spellEnd"/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//prints total money in savings </w:t>
      </w:r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ac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687D6E8E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72D0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"Total money in the </w:t>
      </w:r>
      <w:proofErr w:type="gram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bank  is</w:t>
      </w:r>
      <w:proofErr w:type="gramEnd"/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+(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fixedDeposits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cashCredit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//displays total salary of </w:t>
      </w:r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emp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 xml:space="preserve"> in </w:t>
      </w:r>
      <w:r w:rsidRPr="00CA4E58">
        <w:rPr>
          <w:rFonts w:ascii="Times New Roman" w:hAnsi="Times New Roman" w:cs="Times New Roman"/>
          <w:color w:val="3F7F5F"/>
          <w:sz w:val="24"/>
          <w:szCs w:val="24"/>
          <w:u w:val="single"/>
        </w:rPr>
        <w:t>org</w:t>
      </w:r>
      <w:r w:rsidRPr="00CA4E58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41565D06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B8AF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2FCAB31" w14:textId="23DEA53B" w:rsidR="009075B9" w:rsidRPr="00CA4E58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F759A08" w14:textId="13AB284F" w:rsidR="009075B9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360E48" w14:textId="77777777" w:rsidR="00CA4E58" w:rsidRPr="00CA4E58" w:rsidRDefault="00CA4E58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41F60C" w14:textId="45296DCF" w:rsidR="009075B9" w:rsidRPr="00CA4E58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lastRenderedPageBreak/>
        <w:t>4)</w:t>
      </w:r>
    </w:p>
    <w:p w14:paraId="5FFB1BA3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Person {</w:t>
      </w:r>
    </w:p>
    <w:p w14:paraId="3F603872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number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624D65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400FA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3A666F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id(</w:t>
      </w:r>
      <w:proofErr w:type="gramEnd"/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C81893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637DE4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1806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Student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Person{</w:t>
      </w:r>
      <w:proofErr w:type="gramEnd"/>
    </w:p>
    <w:p w14:paraId="1107C17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195C81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id(</w:t>
      </w:r>
      <w:proofErr w:type="gramEnd"/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2A471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14:paraId="62F524E0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1948D13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6AF4FABA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53438FE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4852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Teacher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Person{</w:t>
      </w:r>
      <w:proofErr w:type="gramEnd"/>
    </w:p>
    <w:p w14:paraId="7CA4389F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id(</w:t>
      </w:r>
      <w:proofErr w:type="gramEnd"/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31D32B5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2F28D6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63E86D6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7C7AB90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20D9BD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7F20497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B03E11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HelloWorld {</w:t>
      </w:r>
    </w:p>
    <w:p w14:paraId="4849DD2E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700BB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BA3E9AB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A47EF8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Student 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st</w:t>
      </w:r>
      <w:proofErr w:type="spellEnd"/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Student();</w:t>
      </w:r>
    </w:p>
    <w:p w14:paraId="24BD06E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praveen</w:t>
      </w:r>
      <w:proofErr w:type="spellEnd"/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BEA53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number</w:t>
      </w:r>
      <w:proofErr w:type="spellEnd"/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=21;</w:t>
      </w:r>
    </w:p>
    <w:p w14:paraId="66D5B60D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.id(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18);</w:t>
      </w:r>
    </w:p>
    <w:p w14:paraId="2FB606F7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A4E5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35EDF8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0F744CC" w14:textId="77777777" w:rsidR="009075B9" w:rsidRPr="00CA4E58" w:rsidRDefault="009075B9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723DC" w14:textId="46A2F168" w:rsidR="009075B9" w:rsidRPr="00CA4E58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13F067" w14:textId="77777777" w:rsidR="00CA4E58" w:rsidRPr="00CA4E58" w:rsidRDefault="00CA4E58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D3C03C" w14:textId="564C62DB" w:rsidR="009075B9" w:rsidRPr="00CA4E58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5)</w:t>
      </w:r>
    </w:p>
    <w:p w14:paraId="3FFCA6FF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Shape{</w:t>
      </w:r>
      <w:proofErr w:type="gramEnd"/>
    </w:p>
    <w:p w14:paraId="5A9F65AB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0C3394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F23822A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57772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40449B9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8D1B0C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Line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Shape</w:t>
      </w:r>
    </w:p>
    <w:p w14:paraId="775350DB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251D5EC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889C0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BD64B21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>"draw Line"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0CE644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4EA77CD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2B6B0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272ECB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Rectangle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Shape</w:t>
      </w:r>
    </w:p>
    <w:p w14:paraId="233AE5B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58B37EF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8ED83DE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AE8D6C1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>"draw rectangle"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18394A9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FEAFC9F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4EA48D0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Circle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Shape</w:t>
      </w:r>
    </w:p>
    <w:p w14:paraId="1AF8205E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BFE7098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3244C5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2851355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>"draw circle"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436E9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3F627A3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B8C6D" w14:textId="3BFAA684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9D2DC9D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7273C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90987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Cube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Shape</w:t>
      </w:r>
    </w:p>
    <w:p w14:paraId="448F6CFD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D5503F2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185332E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E09447F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>"draw cube"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95C5B5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0CE771D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C5C84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4360AA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Testclass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78433BD9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65BE0DA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Shape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CDF020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.draw</w:t>
      </w:r>
      <w:proofErr w:type="spellEnd"/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81C8CC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Shape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Rectangle(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013DC2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.draw();</w:t>
      </w:r>
    </w:p>
    <w:p w14:paraId="50AB1ADC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Shape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324C87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.draw();</w:t>
      </w:r>
    </w:p>
    <w:p w14:paraId="57AEB261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Shape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obj3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Cube(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FE1D2F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obj3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.draw();</w:t>
      </w:r>
    </w:p>
    <w:p w14:paraId="26B28E22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B038412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E789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94E85D" w14:textId="49663186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6CE40" w14:textId="3CCEA0BF" w:rsid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sz w:val="24"/>
          <w:szCs w:val="24"/>
        </w:rPr>
        <w:t>6)</w:t>
      </w:r>
    </w:p>
    <w:p w14:paraId="5DF988E4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E483D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Persistence{</w:t>
      </w:r>
      <w:proofErr w:type="gramEnd"/>
    </w:p>
    <w:p w14:paraId="770648C3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persist(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72263BD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D593017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96A172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FilePersistence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Persistence{</w:t>
      </w:r>
      <w:proofErr w:type="gramEnd"/>
    </w:p>
    <w:p w14:paraId="7ABC6A01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persist(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93B8F2B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"Persist is in </w:t>
      </w:r>
      <w:proofErr w:type="spell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FilePersistence</w:t>
      </w:r>
      <w:proofErr w:type="spellEnd"/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CF02030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30FBAC9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7D99D9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683D1BA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11B9BE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DatabasePersistence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Persistence{</w:t>
      </w:r>
      <w:proofErr w:type="gramEnd"/>
    </w:p>
    <w:p w14:paraId="550F7A8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persist(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DDC51FA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A4E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4E58">
        <w:rPr>
          <w:rFonts w:ascii="Times New Roman" w:hAnsi="Times New Roman" w:cs="Times New Roman"/>
          <w:color w:val="2A00FF"/>
          <w:sz w:val="24"/>
          <w:szCs w:val="24"/>
        </w:rPr>
        <w:t xml:space="preserve">"Persist is in </w:t>
      </w:r>
      <w:proofErr w:type="spellStart"/>
      <w:r w:rsidRPr="00CA4E58">
        <w:rPr>
          <w:rFonts w:ascii="Times New Roman" w:hAnsi="Times New Roman" w:cs="Times New Roman"/>
          <w:color w:val="2A00FF"/>
          <w:sz w:val="24"/>
          <w:szCs w:val="24"/>
        </w:rPr>
        <w:t>DatabasePersistence</w:t>
      </w:r>
      <w:proofErr w:type="spellEnd"/>
      <w:r w:rsidRPr="00CA4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41C1DC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DB6C6D3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7F66571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29E8342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1E415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000000"/>
          <w:sz w:val="24"/>
          <w:szCs w:val="24"/>
          <w:u w:val="single"/>
        </w:rPr>
        <w:t>Abstract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1BD4939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15AEE667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FilePersistence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FilePersistence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C9B6F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.persist</w:t>
      </w:r>
      <w:proofErr w:type="spellEnd"/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27CE863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DatabasePersistence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4E58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4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DatabasePersistence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CEC02E4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4E58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CA4E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CA4E58">
        <w:rPr>
          <w:rFonts w:ascii="Times New Roman" w:hAnsi="Times New Roman" w:cs="Times New Roman"/>
          <w:color w:val="000000"/>
          <w:sz w:val="24"/>
          <w:szCs w:val="24"/>
        </w:rPr>
        <w:t>persist</w:t>
      </w:r>
      <w:proofErr w:type="spellEnd"/>
      <w:r w:rsidRPr="00CA4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4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37D85E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746B96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02060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FB1B66" w14:textId="5FF6D645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6F547" w14:textId="48CF13EC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4348C" w14:textId="77777777" w:rsidR="00CA4E58" w:rsidRPr="00CA4E58" w:rsidRDefault="00CA4E58" w:rsidP="00CA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9531C" w14:textId="77777777" w:rsidR="009075B9" w:rsidRPr="00CA4E58" w:rsidRDefault="009075B9" w:rsidP="00CA4E58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075B9" w:rsidRPr="00CA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B9"/>
    <w:rsid w:val="009075B9"/>
    <w:rsid w:val="00A423BE"/>
    <w:rsid w:val="00C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4D39"/>
  <w15:chartTrackingRefBased/>
  <w15:docId w15:val="{CFFFEF1D-DF76-4451-B68F-2E48863D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2021-11-02T12:48:00Z</dcterms:created>
  <dcterms:modified xsi:type="dcterms:W3CDTF">2021-11-02T13:08:00Z</dcterms:modified>
</cp:coreProperties>
</file>