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5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UCP People &amp; Systems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 Case Diagram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6"/>
          <w:szCs w:val="26"/>
          <w:rtl w:val="0"/>
        </w:rPr>
        <w:t xml:space="preserve">Giới thiệu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Phần này trình bày 9 Use Cases mô tả các luồng nghiệp vụ chính của UCP. Mỗi Use Case được đặc tả theo format chuẩn gồm: Actor, Preconditions, Main Flow (luồng chính), Alternative Flows (luồng thay thế), Exception Flows (luồng ngoại lệ), Postconditions, và Business Rules liên quan.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Các Use Case được chia thành 3 nhóm: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Nhóm 1 — Luồng mua hàng cơ bản: UC-01 (Tìm kiếm sản phẩm), UC-02 (Tạo Checkout và đặt hàng), UC-03 (Hủy đơn hàng), UC-05 (Theo dõi đơn hàng).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Nhóm 2 — Quản lý Identity: UC-04 (Liên kết Identity), UC-06 (Hủy liên kết Identity).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Nhóm 3 — Xử lý ngoại lệ: UC-07 (Tồn kho không đủ), UC-08 (Pre-order), UC-09 (Sản phẩm bị gỡ khỏi sàn).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Mỗi Use Case kèm theo Sequence Diagram minh họa luồng giao tiếp giữa các thành phần hệ thống.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033072" cy="570277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072" cy="5702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Use Case Specifications</w:t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rtl w:val="0"/>
        </w:rPr>
        <w:t xml:space="preserve">9 use cases cho các luồng nghiệp vụ chính của UCP. Mỗi UC gồm: Actor, Preconditions, Main Flow (happy path), Alternative Flows, Exception Flows, Postconditions, và Business Rules.</w:t>
      </w:r>
    </w:p>
    <w:p w:rsidR="00000000" w:rsidDel="00000000" w:rsidP="00000000" w:rsidRDefault="00000000" w:rsidRPr="00000000" w14:paraId="0000000D">
      <w:pPr>
        <w:pStyle w:val="Heading2"/>
        <w:spacing w:after="100" w:before="200" w:lineRule="auto"/>
        <w:rPr/>
      </w:pPr>
      <w:bookmarkStart w:colFirst="0" w:colLast="0" w:name="_heading=h.qepsy5wbp9kw" w:id="0"/>
      <w:bookmarkEnd w:id="0"/>
      <w:r w:rsidDel="00000000" w:rsidR="00000000" w:rsidRPr="00000000">
        <w:rPr>
          <w:rtl w:val="0"/>
        </w:rPr>
        <w:t xml:space="preserve">UC-01 — Tìm kiếm sản phẩm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Tìm kiếm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tìm kiếm sản phẩm trên sàn e-commerce qua UCP.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đã authenticated (có session hợp lệ). Agent có permission read_catalog.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nhận được danh sách sản phẩm phù hợp.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BR-01 (xác thực), BR-03 (quota), BR-04 (rate limit), BR-06 (permission), BR-09 (giá tại thời điểm query)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SearchProduct intent với keyword, filters (category, max_price, brand),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validate session, check quota, check rate limit.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route đến Catalog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 thực hiện full-text search + filter, trả về danh sách SP (max 50/trang).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trả kết quả về Agent: products[], total_count,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trình bày kết quả cho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Alternative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ALT-1 (Không tìm thấy):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 trả products=[], total_count=0. Agent thông báo User không có kết quả và gợi ý từ khóa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ALT-2 (Multi-platform):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SearchProduct đồng thời đến nhiều sàn (Tiki, Shopee). Gộp kết quả và xếp hạng cross-platform.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Exception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EXC-1 (Quota exceeded):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trả 429 Quota Exceeded. Agent thông báo User thử lại sau hoặc nâng cấp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EXC-2 (Session expired):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trả 401 Session Expired. Agent tự động re-authenticate và thử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Diagram:</w:t>
      </w:r>
    </w:p>
    <w:p w:rsidR="00000000" w:rsidDel="00000000" w:rsidP="00000000" w:rsidRDefault="00000000" w:rsidRPr="00000000" w14:paraId="00000033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815278" cy="333625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278" cy="333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8">
      <w:pPr>
        <w:pStyle w:val="Heading2"/>
        <w:spacing w:after="100" w:before="200" w:lineRule="auto"/>
        <w:rPr/>
      </w:pPr>
      <w:bookmarkStart w:colFirst="0" w:colLast="0" w:name="_heading=h.grzvvid570tp" w:id="1"/>
      <w:bookmarkEnd w:id="1"/>
      <w:r w:rsidDel="00000000" w:rsidR="00000000" w:rsidRPr="00000000">
        <w:rPr>
          <w:rtl w:val="0"/>
        </w:rPr>
        <w:t xml:space="preserve"> UC-02 — Tạo Checkout và đặt hàng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Tạo Checkout và đặt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Agent,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tạo phiên mua hàng, hệ thống tính giá, User xác nhận, thanh toán, tạo đơn.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đã authenticated. Agent có UserLink với user trên sàn. Agent có permission create_order. User đã consent cho action purchase.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Đơn hàng được tạo. Inventory reserved. Payment succeeded. Notification 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BR-05, BR-07, BR-13, BR-14, BR-15, BR-16 (human-in-the-loop), BR-19, BR-20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CreateCheckout với product_id, variant_id, qty, shipping_address.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Service kiểm tra tồn kho qua Catalog (InventoryChecked).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reserve hàng (InventoryReserved, TTL 15 phút).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tính giá (query Catalog) + phí ship + khuyến mãi.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tạo OrderProposal với tổng tiền chi tiết.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trình bày OrderProposal cho User: items, subtotal, shipping, discount,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xác nhận: “Đồng ý, thanh toán bằng Momo”.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ConfirmOrder với payment_method.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gọi Payment Service: InitiatePayment.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xác thực thanh toán trên app sàn (OTP/FaceID).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trả PaymentSucceeded.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tạo Order chính thức (OrderPlaced). Convert reservation.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gửi thông báo cho Agent và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Alternative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ALT-1 (Giá thay đổi):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Giá giảm: OrderProposal dùng giá mới, thông báo user. Giá tăng: OrderProposal cập nhật, Agent hỏi user xác nhận lại (BR-11, BR-12).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ALT-2 (Chọn shipping khác):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gọi GetShippingOptions trước, User chọn method, Agent gửi SelectShippingMethod. OrderProposal tính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ALT-3 (Áp mã giảm giá):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cung cấp mã giảm. Agent gửi ApplyPromotion. Trade kiểm tra điều kiện và tính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Exception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EXC-1 (Hết hàng):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InventoryInsufficient. Agent thông báo User, gợi ý SP tương tự. Flow dừng.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EXC-2 (Payment failed):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PaymentFailed. Reservation giữ (cho retry, max 3 lần). Agent hỏi User đổi phương thức. Sau 3 lần: release reservation.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EXC-3 (Checkout expired):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TTL 30 phút hết. CheckoutSessionExpired. Reservation released. Agent thông báo User tạo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EXC-4 (User từ chối):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nói “Không mua nữa”. Agent không gửi ConfirmOrder. Checkout hết hạn tự nhiên.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2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Activities Diagram:</w:t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00" w:before="200" w:lineRule="auto"/>
        <w:rPr/>
      </w:pPr>
      <w:bookmarkStart w:colFirst="0" w:colLast="0" w:name="_heading=h.a9oo8tjiqlxn" w:id="2"/>
      <w:bookmarkEnd w:id="2"/>
      <w:r w:rsidDel="00000000" w:rsidR="00000000" w:rsidRPr="00000000">
        <w:rPr>
          <w:rtl w:val="0"/>
        </w:rPr>
        <w:t xml:space="preserve">UC-03 — Hủy đơn hàng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Hủy đơn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Agent,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yêu cầu hủy đơn hàng đã đặt qua Agent.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tồn tại với status placed hoặc processing. Agent có permission create_order.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cancelled. Inventory released. Refund initiated (nếu đã thanh toán).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BR-17 (hủy trước ship), BR-22 (refund khi cancel)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nói: “Hủy đơn hàng #1234”.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CancelOrder với order_id.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kiểm tra status. Chỉ cho hủy nếu status = placed hoặc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đánh dấu OrderCancelled.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release InventoryReservation.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payment status = succeeded: Trade gọi Payment InitiateRefund.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xử lý hoàn tiền, phát RefundCompleted.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gửi thông báo hủy + hoàn tiền cho Agent/User.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Exception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EXC-1 (Đã shipped):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= shipped. Trade trả lỗi: “Không thể hủy, đơn đã giao cho vận chuyển.” Agent hướng dẫn User liên hệ sàn để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EXC-2 (Order không tồn tại):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trả 404 Not Found. Agent thông báo User kiểm tra lại mã đơn.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Diagram:</w:t>
      </w:r>
    </w:p>
    <w:p w:rsidR="00000000" w:rsidDel="00000000" w:rsidP="00000000" w:rsidRDefault="00000000" w:rsidRPr="00000000" w14:paraId="0000009E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Activities Diagram: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57863" cy="2938622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2938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00" w:before="200" w:lineRule="auto"/>
        <w:rPr/>
      </w:pPr>
      <w:bookmarkStart w:colFirst="0" w:colLast="0" w:name="_heading=h.8gdzlh6zmbkn" w:id="3"/>
      <w:bookmarkEnd w:id="3"/>
      <w:r w:rsidDel="00000000" w:rsidR="00000000" w:rsidRPr="00000000">
        <w:rPr>
          <w:rtl w:val="0"/>
        </w:rPr>
        <w:t xml:space="preserve">UC-04 — Liên kết Identity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Liên kết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Agent,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liên kết với tài khoản User trên sàn e-commerce để có thể mua hàng thay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đã authenticated. User có tài khoản trên sàn.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UserLink được tạo (agent_id ↔ user_id ↔ platform_id). Agent có thể thao tác thay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BR-05 (cần UserLink), BR-07 (consent bắt buộc), BR-08 (unlink tức thời)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LinkIdentity với platform_id (VD: tiki).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Service tạo link request, trả về auth_url của sàn.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trình bày cho User: “Để mua hàng trên Tiki, bạn cần liên kết. Nhấn vào link này.”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mở link, đăng nhập trên sàn, xác nhận cho phép Agent (OAuth2 consent).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Sàn gửi callback về Identity Service với authorization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Service lưu UserLink. Phát UserIdentityLinked.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giờ có thể mua hàng thay User trên sàn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Alternative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ALT-1 (Đã liên kết):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trả thông báo đã liên kết. Agent tiếp tục luồng bình thường.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Exception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EXC-1 (User từ chối):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không xác nhận trên sàn. Không có callback. Link request hết hạn sau 10 phút.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EXC-2 (Sàn không hỗ trợ):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chưa implement UCP. Identity trả lỗi. Agent thông báo User sàn này chưa hỗ trợ.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Activities Diagram:</w:t>
      </w: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00" w:before="200" w:lineRule="auto"/>
        <w:rPr/>
      </w:pPr>
      <w:bookmarkStart w:colFirst="0" w:colLast="0" w:name="_heading=h.7hgt6kh8kndy" w:id="4"/>
      <w:bookmarkEnd w:id="4"/>
      <w:r w:rsidDel="00000000" w:rsidR="00000000" w:rsidRPr="00000000">
        <w:rPr>
          <w:rtl w:val="0"/>
        </w:rPr>
        <w:t xml:space="preserve">UC-05 — Theo dõi đơn hàng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Theo dõi đơn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lấy trạng thái đơn hàng hiện tại và/hoặc subscribe cập nhật tự động.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tồn tại. Agent có permission view_order.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nhận được trạng thái đơn hàng.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BR-01, BR-06, BR-23 (Agent luôn được thông báo)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GetOrderStatus với order_id.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Service trả về: order_id, status, items, total, placed_at, updated_at, shipping_tracking (nếu có).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trình bày cho User: “Đơn #1234 đang được giao, dự kiến ngày mai.”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Alternative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ALT-1 (Subscribe events):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Thay vì polling, Agent subscribe SSE stream. UCP push OrderStatusChanged event khi trạng thái thay đổi. Agent thông báo User tự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Exception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EXC-1 (Order không tồn tại):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trả 404. Agent thông báo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EXC-2 (Không có quyền):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không có scope view_order hoặc không phải đơn của user đã link. 403 Forbidden.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Diagram: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10238" cy="389419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894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00" w:before="200" w:lineRule="auto"/>
        <w:rPr/>
      </w:pPr>
      <w:bookmarkStart w:colFirst="0" w:colLast="0" w:name="_heading=h.a3c3ng85j65" w:id="5"/>
      <w:bookmarkEnd w:id="5"/>
      <w:r w:rsidDel="00000000" w:rsidR="00000000" w:rsidRPr="00000000">
        <w:rPr>
          <w:rtl w:val="0"/>
        </w:rPr>
        <w:t xml:space="preserve">UC-06 — Hủy liên kết Identity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Hủy liên kết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(qua 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yêu cầu gỡ liên kết Agent khỏi tài khoản trên sàn. Agent mất quyền ngay lập tức.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UserLink tồn tại với status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UserLink status = unlinked. Agent mất mọi quyền trên sàn đó. Checkout pending bị hủy.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BR-08 (unlink tức thời)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nói: “Gỡ liên kết Tiki khỏi Agent này.”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UnlinkIdentity với link_id hoặc platform_id.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Service đánh dấu UserLink status = unlinked.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Service phát UserIdentityUnlinked.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Service nhận event: hủy mọi CheckoutSession pending của Agent+User trên sàn đó.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thông báo User: “Đã gỡ liên kết Tiki. Tôi không thể mua hàng trên Tiki cho bạn nữa.”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Exception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EXC-1 (Có đơn đang xử lý):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có Order với status placed/processing, Identity vẫn cho unlink nhưng đơn hiện tại vẫn tiếp tục (không hủy đơn đã confirm). Chỉ hủy checkout 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85026" cy="233900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5026" cy="2339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heading=h.854e8mhcsb47" w:id="6"/>
      <w:bookmarkEnd w:id="6"/>
      <w:r w:rsidDel="00000000" w:rsidR="00000000" w:rsidRPr="00000000">
        <w:rPr>
          <w:rtl w:val="0"/>
        </w:rPr>
        <w:t xml:space="preserve">UC-07: Xử lý tồn kho không đủ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Xử lý khi tồn kho không đủ số lượng 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Agent,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checkout với số lượng lớn hơn tồn kho hiện có. Hệ thống đề xuất số lượng khả dụng thay vì reject hoàn toàn.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đã authenticated. Sản phẩm còn hàng nhưng ít hơn requested qty.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sdt>
              <w:sdtPr>
                <w:id w:val="-2136787125"/>
                <w:tag w:val="goog_rdk_0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sz w:val="20"/>
                    <w:szCs w:val="20"/>
                    <w:rtl w:val="0"/>
                  </w:rPr>
                  <w:t xml:space="preserve">User chấp nhận số lượng ít hơn → checkout tiếp tục. Hoặc User từ chối → checkout hủy.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 (tồn kho real-time), BR-14 (reservation TTL), BR-15 (chống oversell), BR-18 (hạn chế suất mua)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CreateCheckout với product_id, qty=5.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2809458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Trade Service query Catalog: InventoryChecked → available_qty=2.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available_qty (2) &lt; requested_qty (5). Trade trả PartialStockAvailable với requested_qty=5, available_qty=2.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thông báo User: “Chỉ còn 2 cái thay vì 5. Bạn muốn mua 2 cái không?”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xác nhận: “Đồng ý, mua 2 cái.”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UpdateCheckout với qty=2.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reserve 2 cái (InventoryReserved, TTL 15 phút).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Tiếp tục luồng Checkout bình thường (UC-02 từ bước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Alternative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ALT-1 (User từ chối):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nói “Không, bỏ qua.” Agent không gửi UpdateCheckout. Checkout hết hạn tự nhiên. Không reservation.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ALT-2 (Agent tự gợi ý SP thay thế):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khi PartialStockAvailable, Agent gọi SearchProduct với cùng keyword để tìm SP tương tự còn đủ hàng. Trình bày cho User: “SP này còn 2 cái, nhưng SP khác có 5 cái. Bạn chọn?”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ALT-3 (Flash sale, max_per_user):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 giới hạn 2 cái/người. Agent checkout qty=5. Trade trả MaxPerUserExceeded với max_per_user=2. Agent thông báo User và tự giảm xuống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Exception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EXC-1 (Hết hàng hoàn toàn):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available_qty=0. Trade trả InventoryInsufficient. Agent thông báo User, gợi ý SP khác. Flow dừng. (Giống UC-02 EXC-1)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EXC-2 (Race condition):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Giữa lúc Agent hỏi User và lúc gửi UpdateCheckout, người khác mua hết 2 cái còn lại. Trade trả InventoryInsufficient. Agent thông báo User thử lại sau.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757863" cy="3583802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3583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heading=h.g0vb2rn30a29" w:id="7"/>
      <w:bookmarkEnd w:id="7"/>
      <w:r w:rsidDel="00000000" w:rsidR="00000000" w:rsidRPr="00000000">
        <w:rPr>
          <w:rtl w:val="0"/>
        </w:rPr>
        <w:t xml:space="preserve">UC-08: Mua hàng Pre-order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Mua sản phẩm chưa có hàng (Pre-order / Made-to-order)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Agent,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checkout SP có availability_type = preorder hoặc made_to_order. SP chưa có hàng ngay, cần chờ.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đã authenticated. SP có availability_type khác in_stock.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hiểu rõ SP chưa có hàng và chấp nhận chờ. Order được tạo với status pre_ordered.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BR-09 (giá tại thời điểm query), BR-16 (human-in-the-loop)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GetProductDetail cho 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 trả về: availability_type=preorder, estimated_available_date=2026-06-01, stock=0.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thông báo User: “SP này chưa có hàng. Dự kiến có vào 01/06/2026. Bạn muốn đặt trước không?”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xác nhận: “Đặt trước.”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CreateCheckout với product_id, qty, flag: is_preorder=true.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tạo CheckoutSession. Không reserve inventory (vì chưa có hàng).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tạo OrderProposal với note: “Pre-order. Dự kiến giao sau 01/06/2026.”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trình bày proposal cho User. User xác nhận.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Thanh toán (giống UC-02). Order được tạo với status=pre_ordered.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766200273"/>
          <w:tag w:val="goog_rdk_2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Khi SP có hàng, Platform chuyển status → placed → processing. UCP phát event OrderStatusChanged.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Alternative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ALT-1 (Made-to-order):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Tương tự preorder nhưng availability_type=made_to_order và có lead_time_days thay vì estimated_available_date. Agent thông báo: “SP sản xuất theo đơn, mất khoảng 14 ngày.”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ALT-2 (User hỏi thêm):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hỏi “Có SP tương tự còn hàng không?” Agent gọi SearchProduct với filter availability_type=in_stock.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Exception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EXC-1 (Preorder bị hủy bởi platform):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hủy preorder (SP không sản xuất nữa). UCP phát OrderCancelled + tự động RefundInitiated. Agent thông báo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EXC-2 (Giá thay đổi khi có hàng):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Giá thực tế khi có hàng khác giá lúc preorder. Platform quyết định: giữ giá cũ (honor) hoặc thông báo giá mới. UCP không can thiệp — đây là business logic của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862518" cy="3281363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518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heading=h.1w0afx7bqodt" w:id="8"/>
      <w:bookmarkEnd w:id="8"/>
      <w:r w:rsidDel="00000000" w:rsidR="00000000" w:rsidRPr="00000000">
        <w:rPr>
          <w:rtl w:val="0"/>
        </w:rPr>
        <w:t xml:space="preserve">UC-09: Sản phẩm bị gỡ khỏi sàn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Xử lý khi sản phẩm bị gỡ hoặc ẩn khỏi sàn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Agent, User, E-commerce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 bị platform gỡ (vi phạm, ngưng bán, seller gỡ) trong khi Agent đang checkout hoặc đã có checkout pending.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đang trong luồng checkout hoặc đã tạo CheckoutSession với SP này.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Checkout với SP bị gỡ được hủy. Reservation released. User được thông báo và gợi ý thay thế.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BR-10, BR-14, BR-23 (Agent luôn được thông báo)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 Flow (SP bị gỡ trong khi checkout active):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đã tạo CheckoutSession với SP X. Reservation đang held.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gỡ SP X khỏi catalog (vi phạm chính sách, seller ngưng bán...).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 Service nhận webhook/sync từ platform. Đánh dấu SP X là unavailable.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 phát event ProductUnavailable với product_id.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Service nhận event. Tìm mọi CheckoutSession đang active có SP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hủy các CheckoutSession đó (CheckoutSessionCancelled). Release reservation.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gửi thông báo cho Agent: “SP X đã bị gỡ khỏi sàn. Checkout của bạn đã bị hủy.”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thông báo User và gợi ý SP thay thế (nếu có Recommendation capability).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Alternative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ALT-1 (SP gỡ trước checkout):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gửi CreateCheckout với SP đã bị gỡ. Trade query Catalog → ProductNotFound. Trả lỗi 404. Agent thông báo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ALT-2 (SP gỡ sau khi Order đã placed):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đã tạo và thanh toán. Platform hủy order và hoàn tiền. UCP phát OrderCancelled + RefundInitiated. Agent thông báo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ALT-3 (Seller tạm ẩn SP):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 được ẩn (không hiển trong search) nhưng checkout đang có vẫn được tiếp tục — tùy platform quyết định. UCP phát ProductVisibilityChanged để Agent biết.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Exception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EXC-1 (Notification không đến Agent):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không subscribe SSE. Khi Agent gọi GetOrderStatus hoặc ConfirmOrder, Trade trả lỗi “Checkout đã bị hủy do SP không còn.” Agent xử lý lúc đó.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Diagram:</w:t>
      </w:r>
    </w:p>
    <w:p w:rsidR="00000000" w:rsidDel="00000000" w:rsidP="00000000" w:rsidRDefault="00000000" w:rsidRPr="00000000" w14:paraId="0000019D">
      <w:pPr>
        <w:spacing w:after="1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29929" cy="381476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929" cy="381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9E">
      <w:pPr>
        <w:pStyle w:val="Heading1"/>
        <w:rPr/>
      </w:pPr>
      <w:r w:rsidDel="00000000" w:rsidR="00000000" w:rsidRPr="00000000">
        <w:rPr>
          <w:rtl w:val="0"/>
        </w:rPr>
        <w:t xml:space="preserve">2. Roles &amp; Permissions Matrix</w:t>
      </w:r>
    </w:p>
    <w:p w:rsidR="00000000" w:rsidDel="00000000" w:rsidP="00000000" w:rsidRDefault="00000000" w:rsidRPr="00000000" w14:paraId="0000019F">
      <w:pPr>
        <w:spacing w:after="140" w:lineRule="auto"/>
        <w:rPr/>
      </w:pPr>
      <w:r w:rsidDel="00000000" w:rsidR="00000000" w:rsidRPr="00000000">
        <w:rPr>
          <w:rtl w:val="0"/>
        </w:rPr>
        <w:t xml:space="preserve">Bảng này định nghĩa các actor trong hệ thống UCP và quyền của từng actor đối với từng nhóm thao tác. “</w:t>
      </w:r>
      <w:sdt>
        <w:sdtPr>
          <w:id w:val="8993148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  <w:t xml:space="preserve">” = được phép, “–” = không, “Confirm” = chỉ khi user xác nhận.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1200"/>
        <w:gridCol w:w="1200"/>
        <w:gridCol w:w="1200"/>
        <w:gridCol w:w="1200"/>
        <w:gridCol w:w="1626"/>
        <w:tblGridChange w:id="0">
          <w:tblGrid>
            <w:gridCol w:w="2600"/>
            <w:gridCol w:w="1200"/>
            <w:gridCol w:w="1200"/>
            <w:gridCol w:w="1200"/>
            <w:gridCol w:w="1200"/>
            <w:gridCol w:w="1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1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Thao tác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1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AI Agent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1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End User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1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Platform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1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UCP System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1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&amp;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140" w:lineRule="auto"/>
              <w:rPr/>
            </w:pPr>
            <w:sdt>
              <w:sdtPr>
                <w:id w:val="127312614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140" w:lineRule="auto"/>
              <w:rPr/>
            </w:pPr>
            <w:sdt>
              <w:sdtPr>
                <w:id w:val="-78146198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Platform hoặc Agent tự đăng ký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140" w:lineRule="auto"/>
              <w:rPr/>
            </w:pPr>
            <w:sdt>
              <w:sdtPr>
                <w:id w:val="-123233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140" w:lineRule="auto"/>
              <w:rPr/>
            </w:pPr>
            <w:sdt>
              <w:sdtPr>
                <w:id w:val="-45108146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Gateway validate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140" w:lineRule="auto"/>
              <w:rPr/>
            </w:pPr>
            <w:sdt>
              <w:sdtPr>
                <w:id w:val="204371452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Confirm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User phải xác nhận trên sàn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Unlink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140" w:lineRule="auto"/>
              <w:rPr/>
            </w:pPr>
            <w:sdt>
              <w:sdtPr>
                <w:id w:val="2954466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140" w:lineRule="auto"/>
              <w:rPr/>
            </w:pPr>
            <w:sdt>
              <w:sdtPr>
                <w:id w:val="98262626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Cả Agent và User đều có thể gỡ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Grant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140" w:lineRule="auto"/>
              <w:rPr/>
            </w:pPr>
            <w:sdt>
              <w:sdtPr>
                <w:id w:val="102734335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140" w:lineRule="auto"/>
              <w:rPr/>
            </w:pPr>
            <w:sdt>
              <w:sdtPr>
                <w:id w:val="-7746965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User hoặc Platform cấp quyền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Revoke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140" w:lineRule="auto"/>
              <w:rPr/>
            </w:pPr>
            <w:sdt>
              <w:sdtPr>
                <w:id w:val="-122917729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140" w:lineRule="auto"/>
              <w:rPr/>
            </w:pPr>
            <w:sdt>
              <w:sdtPr>
                <w:id w:val="141415794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140" w:lineRule="auto"/>
              <w:rPr/>
            </w:pPr>
            <w:sdt>
              <w:sdtPr>
                <w:id w:val="-109973456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Chỉ Agent gọi qua UCP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Product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140" w:lineRule="auto"/>
              <w:rPr/>
            </w:pPr>
            <w:sdt>
              <w:sdtPr>
                <w:id w:val="138417788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 Product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140" w:lineRule="auto"/>
              <w:rPr/>
            </w:pPr>
            <w:sdt>
              <w:sdtPr>
                <w:id w:val="-96207286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Platform sở hữu data SP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140" w:lineRule="auto"/>
              <w:rPr/>
            </w:pPr>
            <w:sdt>
              <w:sdtPr>
                <w:id w:val="-48050136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UC-09: Platform gỡ SP khỏi sàn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 &amp;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140" w:lineRule="auto"/>
              <w:rPr/>
            </w:pPr>
            <w:sdt>
              <w:sdtPr>
                <w:id w:val="-20740974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Cần permission create_order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Checkout 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140" w:lineRule="auto"/>
              <w:rPr/>
            </w:pPr>
            <w:sdt>
              <w:sdtPr>
                <w:id w:val="210058918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UC-07: giảm qty khi partial stock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140" w:lineRule="auto"/>
              <w:rPr/>
            </w:pPr>
            <w:sdt>
              <w:sdtPr>
                <w:id w:val="77460480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Chỉ User, human-in-the-loop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Pre-order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140" w:lineRule="auto"/>
              <w:rPr/>
            </w:pPr>
            <w:sdt>
              <w:sdtPr>
                <w:id w:val="-52002737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Confirm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UC-08: user confirm biết chờ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140" w:lineRule="auto"/>
              <w:rPr/>
            </w:pPr>
            <w:sdt>
              <w:sdtPr>
                <w:id w:val="72526372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140" w:lineRule="auto"/>
              <w:rPr/>
            </w:pPr>
            <w:sdt>
              <w:sdtPr>
                <w:id w:val="175443334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140" w:lineRule="auto"/>
              <w:rPr/>
            </w:pPr>
            <w:sdt>
              <w:sdtPr>
                <w:id w:val="-53044220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Agent/User trước ship, Platform bất cứ lúc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140" w:lineRule="auto"/>
              <w:rPr/>
            </w:pPr>
            <w:sdt>
              <w:sdtPr>
                <w:id w:val="-130458516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140" w:lineRule="auto"/>
              <w:rPr/>
            </w:pPr>
            <w:sdt>
              <w:sdtPr>
                <w:id w:val="161341271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140" w:lineRule="auto"/>
              <w:rPr/>
            </w:pPr>
            <w:sdt>
              <w:sdtPr>
                <w:id w:val="88821643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Agent cần scope view_order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140" w:lineRule="auto"/>
              <w:rPr/>
            </w:pPr>
            <w:sdt>
              <w:sdtPr>
                <w:id w:val="204524680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tự động khi checkout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 Checkout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140" w:lineRule="auto"/>
              <w:rPr/>
            </w:pPr>
            <w:sdt>
              <w:sdtPr>
                <w:id w:val="212676023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UC-09: tự hủy khi SP bị gỡ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140" w:lineRule="auto"/>
              <w:rPr/>
            </w:pPr>
            <w:sdt>
              <w:sdtPr>
                <w:id w:val="-150615754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Trade Service gọi, không phải Agent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140" w:lineRule="auto"/>
              <w:rPr/>
            </w:pPr>
            <w:sdt>
              <w:sdtPr>
                <w:id w:val="81842003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Chỉ User (OTP/FaceID) trên app sàn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Initiate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140" w:lineRule="auto"/>
              <w:rPr/>
            </w:pPr>
            <w:sdt>
              <w:sdtPr>
                <w:id w:val="-197885192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Tự động khi cancel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140" w:lineRule="auto"/>
              <w:rPr/>
            </w:pPr>
            <w:sdt>
              <w:sdtPr>
                <w:id w:val="-166645085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140" w:lineRule="auto"/>
              <w:rPr/>
            </w:pPr>
            <w:sdt>
              <w:sdtPr>
                <w:id w:val="-203717834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Agent qua SSE, User qua email/push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140" w:lineRule="auto"/>
              <w:rPr/>
            </w:pPr>
            <w:sdt>
              <w:sdtPr>
                <w:id w:val="-69482205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Platform config kênh cho User</w:t>
            </w:r>
          </w:p>
        </w:tc>
      </w:tr>
    </w:tbl>
    <w:p w:rsidR="00000000" w:rsidDel="00000000" w:rsidP="00000000" w:rsidRDefault="00000000" w:rsidRPr="00000000" w14:paraId="0000024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40" w:lineRule="auto"/>
        <w:rPr/>
      </w:pPr>
      <w:r w:rsidDel="00000000" w:rsidR="00000000" w:rsidRPr="00000000">
        <w:rPr>
          <w:rtl w:val="0"/>
        </w:rPr>
        <w:t xml:space="preserve">Lưu ý quan trọng: Agent không bao giờ tự Confirm Order hoặc Authenticate Payment. Đây là nguyên tắc human-in-the-loop cốt lõi của UCP (BR-16, BR-20).</w:t>
      </w:r>
    </w:p>
    <w:p w:rsidR="00000000" w:rsidDel="00000000" w:rsidP="00000000" w:rsidRDefault="00000000" w:rsidRPr="00000000" w14:paraId="00000250">
      <w:pPr>
        <w:pStyle w:val="Heading1"/>
        <w:rPr/>
      </w:pPr>
      <w:bookmarkStart w:colFirst="0" w:colLast="0" w:name="_heading=h.qzd9pc6eauqw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3. State Tables</w:t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heading=h.lcuxcn1og2dy" w:id="10"/>
      <w:bookmarkEnd w:id="10"/>
      <w:r w:rsidDel="00000000" w:rsidR="00000000" w:rsidRPr="00000000">
        <w:rPr>
          <w:rtl w:val="0"/>
        </w:rPr>
        <w:br w:type="textWrapping"/>
        <w:t xml:space="preserve">3.1 CheckoutSession States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500"/>
        <w:gridCol w:w="2800"/>
        <w:gridCol w:w="3226"/>
        <w:tblGridChange w:id="0">
          <w:tblGrid>
            <w:gridCol w:w="1500"/>
            <w:gridCol w:w="1500"/>
            <w:gridCol w:w="28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Đến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(init)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tạo checkout. TTL bắt đầu đếm.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ConfirmOrder + PaymentSucceeded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xác nhận và thanh toán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TTL hết (30 phút)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tự động. Reservation released.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từ chối / Agent hủy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gửi CancelCheckout. Reservation released.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140" w:lineRule="auto"/>
        <w:rPr/>
      </w:pPr>
      <w:r w:rsidDel="00000000" w:rsidR="00000000" w:rsidRPr="00000000">
        <w:rPr>
          <w:rtl w:val="0"/>
        </w:rPr>
        <w:t xml:space="preserve">Valid terminal states: completed, expired, cancelled. Không có chuyển ngược (không thể từ expired quay lại active).</w:t>
      </w:r>
    </w:p>
    <w:p w:rsidR="00000000" w:rsidDel="00000000" w:rsidP="00000000" w:rsidRDefault="00000000" w:rsidRPr="00000000" w14:paraId="00000267">
      <w:pPr>
        <w:spacing w:after="140" w:lineRule="auto"/>
        <w:rPr/>
      </w:pPr>
      <w:r w:rsidDel="00000000" w:rsidR="00000000" w:rsidRPr="00000000">
        <w:rPr/>
        <w:drawing>
          <wp:inline distB="114300" distT="114300" distL="114300" distR="114300">
            <wp:extent cx="5505450" cy="2705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68">
      <w:pPr>
        <w:pStyle w:val="Heading2"/>
        <w:rPr/>
      </w:pPr>
      <w:r w:rsidDel="00000000" w:rsidR="00000000" w:rsidRPr="00000000">
        <w:rPr>
          <w:rtl w:val="0"/>
        </w:rPr>
        <w:t xml:space="preserve">3.2 Order States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500"/>
        <w:gridCol w:w="2800"/>
        <w:gridCol w:w="3226"/>
        <w:tblGridChange w:id="0">
          <w:tblGrid>
            <w:gridCol w:w="1500"/>
            <w:gridCol w:w="1500"/>
            <w:gridCol w:w="28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Đến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(init)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OrderPlaced (sau PaymentSucceeded)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Đơn mới tạo, chờ platform xử lý.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bắt đầu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Đang chuẩn bị hàng, đóng gói.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giao cho vận chuyển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 tracking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nhận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Xác nhận bởi shipper hoặc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Hủy trước khi ship. Refund nếu đã trả tiền.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Hủy khi đang xử lý. Refund.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(không thể hủy)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Phải liên hệ sàn để return.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140" w:lineRule="auto"/>
        <w:rPr/>
      </w:pPr>
      <w:r w:rsidDel="00000000" w:rsidR="00000000" w:rsidRPr="00000000">
        <w:rPr>
          <w:rtl w:val="0"/>
        </w:rPr>
        <w:t xml:space="preserve">Valid terminal states: delivered, cancelled. Lưu ý: shipped → cancelled không được phép qua UCP (phải qua kênh return của sàn).</w:t>
      </w:r>
    </w:p>
    <w:p w:rsidR="00000000" w:rsidDel="00000000" w:rsidP="00000000" w:rsidRDefault="00000000" w:rsidRPr="00000000" w14:paraId="0000028A">
      <w:pPr>
        <w:spacing w:after="1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8B">
      <w:pPr>
        <w:pStyle w:val="Heading2"/>
        <w:rPr/>
      </w:pPr>
      <w:r w:rsidDel="00000000" w:rsidR="00000000" w:rsidRPr="00000000">
        <w:rPr>
          <w:rtl w:val="0"/>
        </w:rPr>
        <w:t xml:space="preserve">3.3 Payment States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7"/>
        <w:gridCol w:w="1746"/>
        <w:gridCol w:w="2673"/>
        <w:gridCol w:w="3050"/>
        <w:tblGridChange w:id="0">
          <w:tblGrid>
            <w:gridCol w:w="1557"/>
            <w:gridCol w:w="1746"/>
            <w:gridCol w:w="2673"/>
            <w:gridCol w:w="3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Đến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(init)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InitiatePayment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Yêu cầu thanh toán đã gửi.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bắt đầu xác thực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Đang xử lý tại payment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Provider xác nhận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Tiền đã chuyển. OrderPlaced.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Provider từ chối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Sai OTP, hết tiền, timeout. Cho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thử lại (max 3 lần)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Tạo PaymentIntent mới.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refund_initiated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Tự động khởi tạo hoàn tiền.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refund_initiated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refund_completed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Provider hoàn tiền xong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Tiền về tài khoản user.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140" w:lineRule="auto"/>
        <w:rPr/>
      </w:pPr>
      <w:r w:rsidDel="00000000" w:rsidR="00000000" w:rsidRPr="00000000">
        <w:rPr>
          <w:rtl w:val="0"/>
        </w:rPr>
        <w:t xml:space="preserve">Valid terminal states: succeeded, refund_completed. Refund là lifecycle riêng được trigger bởi OrderCancelled — succeeded vẫn là terminal cho payment, refund_initiated/refund_completed là trạng thái mở rộng. failed có thể retry (quay về pending) tối đa 3 lần.</w:t>
      </w:r>
    </w:p>
    <w:p w:rsidR="00000000" w:rsidDel="00000000" w:rsidP="00000000" w:rsidRDefault="00000000" w:rsidRPr="00000000" w14:paraId="000002AD">
      <w:pPr>
        <w:spacing w:after="1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AE">
      <w:pPr>
        <w:pStyle w:val="Heading2"/>
        <w:rPr/>
      </w:pPr>
      <w:r w:rsidDel="00000000" w:rsidR="00000000" w:rsidRPr="00000000">
        <w:rPr>
          <w:rtl w:val="0"/>
        </w:rPr>
        <w:t xml:space="preserve">3.4 InventoryReservation States</w:t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500"/>
        <w:gridCol w:w="2800"/>
        <w:gridCol w:w="3226"/>
        <w:tblGridChange w:id="0">
          <w:tblGrid>
            <w:gridCol w:w="1500"/>
            <w:gridCol w:w="1500"/>
            <w:gridCol w:w="28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Đến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.1406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(init)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Hàng được giữ. TTL 15 phút bắt đầu.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converted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Reservation chuyển thành sold. Vĩnh viễn.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released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TTL hết / Cancel / PaymentFailed (3 lần)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Hàng trả về kho, available_qty tăng.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140" w:lineRule="auto"/>
        <w:rPr/>
      </w:pPr>
      <w:r w:rsidDel="00000000" w:rsidR="00000000" w:rsidRPr="00000000">
        <w:rPr>
          <w:rtl w:val="0"/>
        </w:rPr>
        <w:t xml:space="preserve">Valid terminal states: converted, released. Đơn giản nhất: chỉ 3 trạng thái. Không có retry.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C3">
      <w:pPr>
        <w:pStyle w:val="Heading1"/>
        <w:rPr/>
      </w:pPr>
      <w:r w:rsidDel="00000000" w:rsidR="00000000" w:rsidRPr="00000000">
        <w:rPr>
          <w:rtl w:val="0"/>
        </w:rPr>
        <w:t xml:space="preserve">4. Decision Table</w:t>
      </w:r>
    </w:p>
    <w:p w:rsidR="00000000" w:rsidDel="00000000" w:rsidP="00000000" w:rsidRDefault="00000000" w:rsidRPr="00000000" w14:paraId="000002C4">
      <w:pPr>
        <w:spacing w:after="140" w:lineRule="auto"/>
        <w:rPr/>
      </w:pPr>
      <w:r w:rsidDel="00000000" w:rsidR="00000000" w:rsidRPr="00000000">
        <w:rPr>
          <w:rtl w:val="0"/>
        </w:rPr>
        <w:t xml:space="preserve">Decision table mô tả các quyết định hệ thống dựa trên điều kiện đầu vào. Thay vì viết if/else dài, bảng này cho thấy rõ ràng logic.</w:t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heading=h.53r8yixginf0" w:id="11"/>
      <w:bookmarkEnd w:id="11"/>
      <w:r w:rsidDel="00000000" w:rsidR="00000000" w:rsidRPr="00000000">
        <w:rPr>
          <w:rtl w:val="0"/>
        </w:rPr>
        <w:t xml:space="preserve">DT-1: Checkout Decision</w:t>
      </w:r>
    </w:p>
    <w:p w:rsidR="00000000" w:rsidDel="00000000" w:rsidP="00000000" w:rsidRDefault="00000000" w:rsidRPr="00000000" w14:paraId="000002C6">
      <w:pPr>
        <w:spacing w:after="140" w:lineRule="auto"/>
        <w:rPr/>
      </w:pPr>
      <w:r w:rsidDel="00000000" w:rsidR="00000000" w:rsidRPr="00000000">
        <w:rPr>
          <w:rtl w:val="0"/>
        </w:rPr>
        <w:t xml:space="preserve">Khi Agent gửi CreateCheckout, hệ thống kiểm tra 6 điều kiện tuần tự. Điều kiện đầu tiên fail → dừng và trả lỗi.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9.4035629267273"/>
        <w:gridCol w:w="1244.3811965364796"/>
        <w:gridCol w:w="1319.3439192194"/>
        <w:gridCol w:w="1229.3886519998955"/>
        <w:gridCol w:w="1139.433384780391"/>
        <w:gridCol w:w="1169.4184738535591"/>
        <w:gridCol w:w="1724.1426217071705"/>
        <w:tblGridChange w:id="0">
          <w:tblGrid>
            <w:gridCol w:w="1199.4035629267273"/>
            <w:gridCol w:w="1244.3811965364796"/>
            <w:gridCol w:w="1319.3439192194"/>
            <w:gridCol w:w="1229.3886519998955"/>
            <w:gridCol w:w="1139.433384780391"/>
            <w:gridCol w:w="1169.4184738535591"/>
            <w:gridCol w:w="1724.14262170717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Session?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UserLink?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Permission?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Consent?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Stock?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Quota?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1834521774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65531918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116322146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79052839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1270891044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858987007"/>
                <w:tag w:val="goog_rdk_4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9"/>
                    <w:szCs w:val="19"/>
                    <w:rtl w:val="0"/>
                  </w:rPr>
                  <w:t xml:space="preserve">Checkout OK → tạo session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401 Unauthorized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16640010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403 No UserLink (BR-05)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154802695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96593243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403 No Permission (BR-06)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208017986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1997671475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129752892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403 No Consent (BR-07)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626953023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36963336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1842235055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1508000737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 Insufficient Stock (BR-15)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166468697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1726777807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201449049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88853771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143312192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429 Quota Exceeded (BR-03)</w:t>
            </w:r>
          </w:p>
        </w:tc>
      </w:tr>
    </w:tbl>
    <w:p w:rsidR="00000000" w:rsidDel="00000000" w:rsidP="00000000" w:rsidRDefault="00000000" w:rsidRPr="00000000" w14:paraId="000002FF">
      <w:pPr>
        <w:spacing w:after="140" w:lineRule="auto"/>
        <w:rPr/>
      </w:pPr>
      <w:r w:rsidDel="00000000" w:rsidR="00000000" w:rsidRPr="00000000">
        <w:rPr>
          <w:rtl w:val="0"/>
        </w:rPr>
        <w:t xml:space="preserve">BR liên quan: BR-01, BR-03, BR-05, BR-06, BR-07, BR-15.</w:t>
      </w:r>
    </w:p>
    <w:p w:rsidR="00000000" w:rsidDel="00000000" w:rsidP="00000000" w:rsidRDefault="00000000" w:rsidRPr="00000000" w14:paraId="00000300">
      <w:pPr>
        <w:spacing w:after="140" w:lineRule="auto"/>
        <w:rPr/>
      </w:pPr>
      <w:r w:rsidDel="00000000" w:rsidR="00000000" w:rsidRPr="00000000">
        <w:rPr/>
        <w:drawing>
          <wp:inline distB="114300" distT="114300" distL="114300" distR="114300">
            <wp:extent cx="5724690" cy="225082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690" cy="2250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1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302">
      <w:pPr>
        <w:pStyle w:val="Heading2"/>
        <w:rPr/>
      </w:pPr>
      <w:bookmarkStart w:colFirst="0" w:colLast="0" w:name="_heading=h.g80nz7ry9qyp" w:id="12"/>
      <w:bookmarkEnd w:id="12"/>
      <w:r w:rsidDel="00000000" w:rsidR="00000000" w:rsidRPr="00000000">
        <w:rPr>
          <w:rtl w:val="0"/>
        </w:rPr>
        <w:t xml:space="preserve">DT-2: Cancel Order Decision</w:t>
      </w:r>
    </w:p>
    <w:p w:rsidR="00000000" w:rsidDel="00000000" w:rsidP="00000000" w:rsidRDefault="00000000" w:rsidRPr="00000000" w14:paraId="00000303">
      <w:pPr>
        <w:spacing w:after="140" w:lineRule="auto"/>
        <w:rPr/>
      </w:pPr>
      <w:r w:rsidDel="00000000" w:rsidR="00000000" w:rsidRPr="00000000">
        <w:rPr>
          <w:rtl w:val="0"/>
        </w:rPr>
        <w:t xml:space="preserve">Khi Agent gửi CancelOrder, kết quả phụ thuộc vào order status và payment status:</w:t>
      </w:r>
    </w:p>
    <w:tbl>
      <w:tblPr>
        <w:tblStyle w:val="Table1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085"/>
        <w:gridCol w:w="4830"/>
        <w:tblGridChange w:id="0">
          <w:tblGrid>
            <w:gridCol w:w="2100"/>
            <w:gridCol w:w="2085"/>
            <w:gridCol w:w="48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Order Status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Payment Status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placed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Chưa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Cancel OK. Release reservation. Không refund.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placed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Đã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Cancel OK. Release reservation. Initiate refund.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Chưa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Cancel OK. Release reservation.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Đã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Cancel OK. Release reservation. Initiate refund.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shipped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Cancel REJECTED. Hướng dẫn return qua sàn.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Cancel REJECTED.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Cancel REJECTED. Đã hủy rồi.</w:t>
            </w:r>
          </w:p>
        </w:tc>
      </w:tr>
    </w:tbl>
    <w:p w:rsidR="00000000" w:rsidDel="00000000" w:rsidP="00000000" w:rsidRDefault="00000000" w:rsidRPr="00000000" w14:paraId="0000031C">
      <w:pPr>
        <w:spacing w:after="140" w:lineRule="auto"/>
        <w:rPr/>
      </w:pPr>
      <w:r w:rsidDel="00000000" w:rsidR="00000000" w:rsidRPr="00000000">
        <w:rPr>
          <w:rtl w:val="0"/>
        </w:rPr>
        <w:t xml:space="preserve">BR liên quan: BR-17, BR-22.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/>
        <w:drawing>
          <wp:inline distB="114300" distT="114300" distL="114300" distR="114300">
            <wp:extent cx="5662613" cy="2866698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866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31F">
      <w:pPr>
        <w:pStyle w:val="Heading2"/>
        <w:rPr/>
      </w:pPr>
      <w:bookmarkStart w:colFirst="0" w:colLast="0" w:name="_heading=h.s6t6r68cqpmy" w:id="13"/>
      <w:bookmarkEnd w:id="13"/>
      <w:r w:rsidDel="00000000" w:rsidR="00000000" w:rsidRPr="00000000">
        <w:rPr>
          <w:rtl w:val="0"/>
        </w:rPr>
        <w:t xml:space="preserve">DT-3: Partial Stock Decision (UC-07)</w:t>
      </w:r>
    </w:p>
    <w:p w:rsidR="00000000" w:rsidDel="00000000" w:rsidP="00000000" w:rsidRDefault="00000000" w:rsidRPr="00000000" w14:paraId="00000320">
      <w:pPr>
        <w:spacing w:after="140" w:lineRule="auto"/>
        <w:rPr/>
      </w:pPr>
      <w:r w:rsidDel="00000000" w:rsidR="00000000" w:rsidRPr="00000000">
        <w:rPr>
          <w:rtl w:val="0"/>
        </w:rPr>
        <w:t xml:space="preserve">Khi Agent checkout với số lượng lớn hơn tồn kho hoặc vượt giới hạn mua/người:</w:t>
      </w:r>
    </w:p>
    <w:tbl>
      <w:tblPr>
        <w:tblStyle w:val="Table1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75"/>
        <w:gridCol w:w="1875"/>
        <w:gridCol w:w="3420"/>
        <w:tblGridChange w:id="0">
          <w:tblGrid>
            <w:gridCol w:w="1845"/>
            <w:gridCol w:w="1875"/>
            <w:gridCol w:w="1875"/>
            <w:gridCol w:w="34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available_qty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max_per_user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requested_qty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 InventoryInsufficient. Agent gợi ý SP khác. Flow dừng.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&gt; 0, ≥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 (không giới hạn)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Checkout OK. Reserve đủ số lượng.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&gt; 0, &lt;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 PartialStockAvailable {available_qty}. Agent hỏi User giảm qty.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&gt; 0, ≥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221382321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9"/>
                    <w:szCs w:val="19"/>
                    <w:rtl w:val="0"/>
                  </w:rPr>
                  <w:t xml:space="preserve">≤ requested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Checkout OK. Reserve đủ số lượng.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0, &lt;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 MaxPerUserExceeded {max_per_user}. Agent tự giảm xuống max.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&gt; 0, &lt;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0, &lt;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Lấy min(available_qty, max_per_user). Trả PartialStock với số đó.</w:t>
            </w:r>
          </w:p>
        </w:tc>
      </w:tr>
    </w:tbl>
    <w:p w:rsidR="00000000" w:rsidDel="00000000" w:rsidP="00000000" w:rsidRDefault="00000000" w:rsidRPr="00000000" w14:paraId="0000033D">
      <w:pPr>
        <w:spacing w:after="140" w:lineRule="auto"/>
        <w:rPr/>
      </w:pPr>
      <w:r w:rsidDel="00000000" w:rsidR="00000000" w:rsidRPr="00000000">
        <w:rPr>
          <w:rtl w:val="0"/>
        </w:rPr>
        <w:t xml:space="preserve">BR liên quan: BR-10, BR-15, BR-18.</w:t>
      </w:r>
    </w:p>
    <w:p w:rsidR="00000000" w:rsidDel="00000000" w:rsidP="00000000" w:rsidRDefault="00000000" w:rsidRPr="00000000" w14:paraId="0000033E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658860" cy="1652588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860" cy="165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F">
      <w:pPr>
        <w:spacing w:before="30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340">
      <w:pPr>
        <w:pStyle w:val="Heading2"/>
        <w:rPr/>
      </w:pPr>
      <w:bookmarkStart w:colFirst="0" w:colLast="0" w:name="_heading=h.r4v12v5vsjm2" w:id="14"/>
      <w:bookmarkEnd w:id="14"/>
      <w:r w:rsidDel="00000000" w:rsidR="00000000" w:rsidRPr="00000000">
        <w:rPr>
          <w:rtl w:val="0"/>
        </w:rPr>
        <w:t xml:space="preserve">DT-4: Pre-order Decision (UC-08)</w:t>
      </w:r>
    </w:p>
    <w:p w:rsidR="00000000" w:rsidDel="00000000" w:rsidP="00000000" w:rsidRDefault="00000000" w:rsidRPr="00000000" w14:paraId="00000341">
      <w:pPr>
        <w:spacing w:after="140" w:lineRule="auto"/>
        <w:rPr/>
      </w:pPr>
      <w:r w:rsidDel="00000000" w:rsidR="00000000" w:rsidRPr="00000000">
        <w:rPr>
          <w:rtl w:val="0"/>
        </w:rPr>
        <w:t xml:space="preserve">Khi Agent checkout SP có availability_type khác in_stock:</w:t>
      </w:r>
    </w:p>
    <w:tbl>
      <w:tblPr>
        <w:tblStyle w:val="Table1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055"/>
        <w:gridCol w:w="4650"/>
        <w:tblGridChange w:id="0">
          <w:tblGrid>
            <w:gridCol w:w="2310"/>
            <w:gridCol w:w="2055"/>
            <w:gridCol w:w="46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availability_type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confirm?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in_stock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Checkout bình thường (UC-02). Reserve inventory.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preorder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Checkout với is_preorder=true. Không reserve. Order status = pre_ordered.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preorder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Flow dừng. Agent gợi ý SP in_stock tương tự.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made_to_order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Checkout với is_preorder=true. Không reserve. Ghi lead_time_days.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made_to_order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Flow dừng. Agent gợi ý SP in_stock.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out_of_stock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 InventoryInsufficient. Không cho checkout. Agent gợi ý SP khác.</w:t>
            </w:r>
          </w:p>
        </w:tc>
      </w:tr>
    </w:tbl>
    <w:p w:rsidR="00000000" w:rsidDel="00000000" w:rsidP="00000000" w:rsidRDefault="00000000" w:rsidRPr="00000000" w14:paraId="00000357">
      <w:pPr>
        <w:spacing w:after="140" w:lineRule="auto"/>
        <w:rPr/>
      </w:pPr>
      <w:r w:rsidDel="00000000" w:rsidR="00000000" w:rsidRPr="00000000">
        <w:rPr>
          <w:rtl w:val="0"/>
        </w:rPr>
        <w:t xml:space="preserve">Lưu ý: preorder và made_to_order không reserve inventory. Order status = pre_ordered. BR liên quan: BR-09, BR-16.</w:t>
      </w:r>
    </w:p>
    <w:p w:rsidR="00000000" w:rsidDel="00000000" w:rsidP="00000000" w:rsidRDefault="00000000" w:rsidRPr="00000000" w14:paraId="00000358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4321" cy="1227751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321" cy="1227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359">
      <w:pPr>
        <w:pStyle w:val="Heading2"/>
        <w:rPr/>
      </w:pPr>
      <w:bookmarkStart w:colFirst="0" w:colLast="0" w:name="_heading=h.xsilqw2zipiv" w:id="15"/>
      <w:bookmarkEnd w:id="15"/>
      <w:r w:rsidDel="00000000" w:rsidR="00000000" w:rsidRPr="00000000">
        <w:rPr>
          <w:rtl w:val="0"/>
        </w:rPr>
        <w:t xml:space="preserve">DT-5: Product Unavailable Decision (UC-09)</w:t>
      </w:r>
    </w:p>
    <w:p w:rsidR="00000000" w:rsidDel="00000000" w:rsidP="00000000" w:rsidRDefault="00000000" w:rsidRPr="00000000" w14:paraId="0000035A">
      <w:pPr>
        <w:spacing w:after="140" w:lineRule="auto"/>
        <w:rPr/>
      </w:pPr>
      <w:r w:rsidDel="00000000" w:rsidR="00000000" w:rsidRPr="00000000">
        <w:rPr>
          <w:rtl w:val="0"/>
        </w:rPr>
        <w:t xml:space="preserve">Khi SP bị gỡ khỏi sàn, xử lý tùy giai đoạn của checkout/order:</w:t>
      </w:r>
    </w:p>
    <w:tbl>
      <w:tblPr>
        <w:tblStyle w:val="Table1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115"/>
        <w:gridCol w:w="4665"/>
        <w:tblGridChange w:id="0">
          <w:tblGrid>
            <w:gridCol w:w="2220"/>
            <w:gridCol w:w="2115"/>
            <w:gridCol w:w="46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Giai đoạn khi SP bị gỡ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Checkout/Order status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Trước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Chưa có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0" w:lineRule="auto"/>
              <w:rPr>
                <w:sz w:val="19"/>
                <w:szCs w:val="19"/>
              </w:rPr>
            </w:pPr>
            <w:sdt>
              <w:sdtPr>
                <w:id w:val="-456219568"/>
                <w:tag w:val="goog_rdk_59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sz w:val="19"/>
                    <w:szCs w:val="19"/>
                    <w:rtl w:val="0"/>
                  </w:rPr>
                  <w:t xml:space="preserve">Agent gọi CreateCheckout → 404 ProductNotFound.</w:t>
                </w:r>
              </w:sdtContent>
            </w:sdt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Checkout active, chưa confirm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Trade tự động hủy checkout. Release reservation. Notify Agent.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Checkout active, có proposal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active + proposal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Hủy checkout + proposal. Release reservation. Notify Agent.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Order placed, chưa 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placed /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Platform hủy order. OrderCancelled + RefundInitiated. Notify.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Order shipped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Không hủy qua UCP. User nhận hàng rồi return qua sàn.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Order 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Không ảnh hưởng. User đã nhận hàng.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SP tạm ẩn (không gỡ)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Bất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Checkout tiếp tục. SP không hiển search. Phát ProductVisibilityChanged.</w:t>
            </w:r>
          </w:p>
        </w:tc>
      </w:tr>
    </w:tbl>
    <w:p w:rsidR="00000000" w:rsidDel="00000000" w:rsidP="00000000" w:rsidRDefault="00000000" w:rsidRPr="00000000" w14:paraId="00000373">
      <w:pPr>
        <w:spacing w:after="140" w:lineRule="auto"/>
        <w:rPr/>
      </w:pPr>
      <w:r w:rsidDel="00000000" w:rsidR="00000000" w:rsidRPr="00000000">
        <w:rPr>
          <w:rtl w:val="0"/>
        </w:rPr>
        <w:t xml:space="preserve">Lưu ý: SP tạm ẩn khác SP bị gỡ. Tạm ẩn chỉ ảnh hưởng search. BR liên quan: BR-10, BR-14, BR-23.</w:t>
      </w:r>
    </w:p>
    <w:p w:rsidR="00000000" w:rsidDel="00000000" w:rsidP="00000000" w:rsidRDefault="00000000" w:rsidRPr="00000000" w14:paraId="00000374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/>
        <w:drawing>
          <wp:inline distB="114300" distT="114300" distL="114300" distR="114300">
            <wp:extent cx="5693832" cy="1471774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832" cy="1471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headerReference r:id="rId29" w:type="default"/>
      <w:footerReference r:id="rId3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Gungsuh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Quattrocento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7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6"/>
        <w:szCs w:val="16"/>
        <w:rtl w:val="0"/>
      </w:rPr>
      <w:t xml:space="preserve">Trang </w:t>
    </w:r>
    <w:r w:rsidDel="00000000" w:rsidR="00000000" w:rsidRPr="00000000"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66666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4.png"/><Relationship Id="rId21" Type="http://schemas.openxmlformats.org/officeDocument/2006/relationships/image" Target="media/image7.png"/><Relationship Id="rId24" Type="http://schemas.openxmlformats.org/officeDocument/2006/relationships/image" Target="media/image20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16.png"/><Relationship Id="rId3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19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21.png"/><Relationship Id="rId17" Type="http://schemas.openxmlformats.org/officeDocument/2006/relationships/image" Target="media/image15.png"/><Relationship Id="rId16" Type="http://schemas.openxmlformats.org/officeDocument/2006/relationships/image" Target="media/image3.png"/><Relationship Id="rId19" Type="http://schemas.openxmlformats.org/officeDocument/2006/relationships/image" Target="media/image2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Italic.ttf"/><Relationship Id="rId10" Type="http://schemas.openxmlformats.org/officeDocument/2006/relationships/font" Target="fonts/QuattrocentoSans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9" Type="http://schemas.openxmlformats.org/officeDocument/2006/relationships/font" Target="fonts/QuattrocentoSan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Quattrocento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RkSXSHQtjc3j4OpbAF09Imi0A==">CgMxLjAaEwoBMBIOCgwIB0IIEgZDYXVkZXgaIwoBMRIeChwIB0IYCg9UaW1lcyBOZXcgUm9tYW4SBUNhcmRvGiQKATISHwodCAdCGQoPVGltZXMgTmV3IFJvbWFuEgZDYXVkZXg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eCgIzNxIYChYIB0ISEhBBcmlhbCBVbmljb2RlIE1TGh4KAjM4EhgKFggHQhISEEFyaWFsIFVuaWNvZGUgTVMaHgoCMzkSGAoWCAdCEhIQQXJpYWwgVW5pY29kZSBNUxoeCgI0MBIYChYIB0ISEhBBcmlhbCBVbmljb2RlIE1TGh4KAjQxEhgKFggHQhISEEFyaWFsIFVuaWNvZGUgTVMaEwoCNDISDQoLCAdCBxIFQ2FyZG8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FQoCNTgSDwoNCAdCCRIHR3VuZ3N1aBoUCgI1ORIOCgwIB0IIEgZDYXVkZXgyDmgucWVwc3k1d2JwOWt3Mg5oLmdyenZ2aWQ1NzB0cDIOaC5hOW9vOHRqaXFseG4yDmguOGdkemxoNnptYmtuMg5oLjdoZ3Q2a2g4a25keTINaC5hM2Mzbmc4NWo2NTIOaC44NTRlOG1oY3NiNDcyDmguZzB2YjJybjMwYTI5Mg5oLjF3MGFmeDdicW9kdDIOaC5xemQ5cGM2ZWF1cXcyDmgubGN1eGNuMW9nMmR5Mg5oLjUzcjh5aXhnaW5mMDIOaC5nODBuejdyeTlxeXAyDmguczZ0NnI2OGNxcG15Mg5oLnI0djEydjV2c2ptMjIOaC54c2lscXcyemlwaXY4AHIhMUUwSk9EZU9leTBvM1UyU3loWElrMDdXS05iOWR2c2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