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70057" w14:textId="57CB3FE0" w:rsidR="00B776EC" w:rsidRDefault="00F95B8D" w:rsidP="000E47F8">
      <w:pPr>
        <w:pStyle w:val="Heading1"/>
      </w:pPr>
      <w:r>
        <w:t>User case studies</w:t>
      </w:r>
    </w:p>
    <w:p w14:paraId="5D417643" w14:textId="77777777" w:rsidR="00A915A4" w:rsidRPr="00A915A4" w:rsidRDefault="00A915A4" w:rsidP="00A915A4"/>
    <w:p w14:paraId="44BC690D" w14:textId="5844CFA1" w:rsidR="00B776EC" w:rsidRPr="00B776EC" w:rsidRDefault="00F95B8D" w:rsidP="001B1B70">
      <w:pPr>
        <w:pStyle w:val="Subtitle"/>
      </w:pPr>
      <w:r>
        <w:t>Lab technician</w:t>
      </w:r>
      <w:r w:rsidR="006A1929">
        <w:t xml:space="preserve"> - </w:t>
      </w:r>
      <w:r>
        <w:t>Judy Langford</w:t>
      </w:r>
    </w:p>
    <w:p w14:paraId="21151783" w14:textId="7FA1D4C4" w:rsidR="00716B64" w:rsidRDefault="00991DDD" w:rsidP="00991DDD">
      <w:r>
        <w:t xml:space="preserve">This </w:t>
      </w:r>
      <w:r w:rsidR="00F95B8D">
        <w:t xml:space="preserve">case study comes from </w:t>
      </w:r>
      <w:r w:rsidR="00BF30FF">
        <w:t xml:space="preserve">a co-worker who worked at the sequencing lab </w:t>
      </w:r>
      <w:r w:rsidR="00F03457">
        <w:t xml:space="preserve">I used to work at. I’ve anonymized her name, and I got </w:t>
      </w:r>
      <w:r w:rsidR="008B1CA1">
        <w:t>back in touch to ask some follow</w:t>
      </w:r>
      <w:r w:rsidR="005F70D6">
        <w:t>-</w:t>
      </w:r>
      <w:r w:rsidR="008B1CA1">
        <w:t>up questions about her relationship with the LIMS she uses</w:t>
      </w:r>
      <w:r w:rsidR="00716B64">
        <w:t>.</w:t>
      </w:r>
    </w:p>
    <w:p w14:paraId="7D24ACA2" w14:textId="77777777" w:rsidR="00514A86" w:rsidRPr="00CF7199" w:rsidRDefault="00CA7E36" w:rsidP="00807B73">
      <w:pPr>
        <w:pStyle w:val="Heading3"/>
      </w:pPr>
      <w:r w:rsidRPr="00CF7199">
        <w:t>User story</w:t>
      </w:r>
    </w:p>
    <w:p w14:paraId="17B3E8EC" w14:textId="7E6C5B89" w:rsidR="00633D84" w:rsidRDefault="00CA7E36" w:rsidP="00CF0047">
      <w:r w:rsidRPr="00CA7E36">
        <w:t xml:space="preserve">As a lab technician, I want to perform </w:t>
      </w:r>
      <w:r w:rsidR="00306037">
        <w:t>la</w:t>
      </w:r>
      <w:r w:rsidR="000847D8">
        <w:t>b processes consistently and</w:t>
      </w:r>
      <w:r w:rsidRPr="00CA7E36">
        <w:t xml:space="preserve"> generate reports efficiently so I can focus on delivering accurate sequencing results on time.</w:t>
      </w:r>
    </w:p>
    <w:p w14:paraId="4342AE6B" w14:textId="77777777" w:rsidR="00C410F7" w:rsidRDefault="00C410F7" w:rsidP="00CF0047"/>
    <w:p w14:paraId="4A5A3AE6" w14:textId="3BB9E133" w:rsidR="00807B73" w:rsidRDefault="00807B73" w:rsidP="00807B73">
      <w:pPr>
        <w:pStyle w:val="Heading3"/>
      </w:pPr>
      <w:r>
        <w:t>Profile</w:t>
      </w:r>
    </w:p>
    <w:p w14:paraId="7E2A6CAC" w14:textId="14CC898D" w:rsidR="00CF7199" w:rsidRDefault="00CF7199" w:rsidP="00CF7199">
      <w:pPr>
        <w:pStyle w:val="Heading4"/>
      </w:pPr>
      <w:r>
        <w:t>Tasks</w:t>
      </w:r>
      <w:r w:rsidR="00A647A8">
        <w:t xml:space="preserve"> &amp; knowledge</w:t>
      </w:r>
    </w:p>
    <w:p w14:paraId="6EF22488" w14:textId="2C0C7E43" w:rsidR="00CF0047" w:rsidRDefault="00CF0047" w:rsidP="00A00951">
      <w:r w:rsidRPr="00CF0047">
        <w:t xml:space="preserve">Judy </w:t>
      </w:r>
      <w:r w:rsidR="007C3AAA">
        <w:t>receives bloo</w:t>
      </w:r>
      <w:r w:rsidR="00F76211">
        <w:t>d</w:t>
      </w:r>
      <w:r w:rsidRPr="00CF0047">
        <w:t xml:space="preserve"> samples for sequencing </w:t>
      </w:r>
      <w:r w:rsidR="00B9406F">
        <w:t xml:space="preserve">and constructs </w:t>
      </w:r>
      <w:r w:rsidR="00F76211">
        <w:t>DNA</w:t>
      </w:r>
      <w:r w:rsidR="00146444">
        <w:t>/RNA</w:t>
      </w:r>
      <w:r w:rsidR="00F76211">
        <w:t xml:space="preserve"> libraries</w:t>
      </w:r>
      <w:r w:rsidR="00B231C0">
        <w:t xml:space="preserve"> for use in sequencing machines</w:t>
      </w:r>
      <w:r w:rsidR="00C7549B">
        <w:t xml:space="preserve">. </w:t>
      </w:r>
      <w:r w:rsidR="00374B07">
        <w:t>Judy has a B.Sc.</w:t>
      </w:r>
      <w:r w:rsidR="00374B07" w:rsidRPr="001B332A">
        <w:t xml:space="preserve"> in </w:t>
      </w:r>
      <w:r w:rsidR="00374B07">
        <w:t xml:space="preserve">biology and is familiar with downstream bioinformatics software. </w:t>
      </w:r>
      <w:r w:rsidRPr="00CF0047">
        <w:t>She relies on</w:t>
      </w:r>
      <w:r w:rsidR="00531134">
        <w:t xml:space="preserve"> the</w:t>
      </w:r>
      <w:r w:rsidRPr="00CF0047">
        <w:t xml:space="preserve"> LIMS for</w:t>
      </w:r>
      <w:r w:rsidR="00C7549B">
        <w:t xml:space="preserve"> these </w:t>
      </w:r>
      <w:r w:rsidR="00203B07">
        <w:t>tasks:</w:t>
      </w:r>
    </w:p>
    <w:p w14:paraId="6662FE63" w14:textId="0B10FAF4" w:rsidR="00C7549B" w:rsidRPr="00CF0047" w:rsidRDefault="00C7549B" w:rsidP="00A00951"/>
    <w:p w14:paraId="5A70619A" w14:textId="0897F636" w:rsidR="00CF0047" w:rsidRPr="00CF0047" w:rsidRDefault="00203B07" w:rsidP="00203B07">
      <w:pPr>
        <w:pStyle w:val="ListParagraph"/>
        <w:numPr>
          <w:ilvl w:val="0"/>
          <w:numId w:val="22"/>
        </w:numPr>
      </w:pPr>
      <w:r w:rsidRPr="00203B07">
        <w:rPr>
          <w:b/>
          <w:bCs/>
        </w:rPr>
        <w:t>Sample</w:t>
      </w:r>
      <w:r w:rsidR="00CF0047" w:rsidRPr="00203B07">
        <w:rPr>
          <w:b/>
          <w:bCs/>
        </w:rPr>
        <w:t xml:space="preserve"> </w:t>
      </w:r>
      <w:r w:rsidR="00EB6BEB">
        <w:rPr>
          <w:b/>
          <w:bCs/>
        </w:rPr>
        <w:t>e</w:t>
      </w:r>
      <w:r w:rsidR="00CF0047" w:rsidRPr="00203B07">
        <w:rPr>
          <w:b/>
          <w:bCs/>
        </w:rPr>
        <w:t xml:space="preserve">ntry &amp; </w:t>
      </w:r>
      <w:r w:rsidR="00EB6BEB">
        <w:rPr>
          <w:b/>
          <w:bCs/>
        </w:rPr>
        <w:t>tr</w:t>
      </w:r>
      <w:r w:rsidR="00CF0047" w:rsidRPr="00203B07">
        <w:rPr>
          <w:b/>
          <w:bCs/>
        </w:rPr>
        <w:t>acking</w:t>
      </w:r>
      <w:r w:rsidR="00CF0047" w:rsidRPr="00CF0047">
        <w:t xml:space="preserve">: </w:t>
      </w:r>
      <w:r w:rsidR="009D668C">
        <w:t>Recording b</w:t>
      </w:r>
      <w:r w:rsidR="00F40459">
        <w:t xml:space="preserve">oth the </w:t>
      </w:r>
      <w:r w:rsidR="00F311FC">
        <w:t>sample’s biological information (</w:t>
      </w:r>
      <w:r w:rsidR="003B4137">
        <w:t xml:space="preserve">e.g. </w:t>
      </w:r>
      <w:r w:rsidR="00F311FC">
        <w:t>patient</w:t>
      </w:r>
      <w:r w:rsidR="003B4137">
        <w:t xml:space="preserve"> records, sample type, sample amount) </w:t>
      </w:r>
      <w:r w:rsidR="00F311FC">
        <w:t xml:space="preserve">and location </w:t>
      </w:r>
      <w:r w:rsidR="003B4137">
        <w:t>in the lab</w:t>
      </w:r>
      <w:r w:rsidR="009D668C">
        <w:t>.</w:t>
      </w:r>
    </w:p>
    <w:p w14:paraId="245D35E0" w14:textId="1E53A0FB" w:rsidR="00CF0047" w:rsidRPr="00CF0047" w:rsidRDefault="002E6E63" w:rsidP="00203B07">
      <w:pPr>
        <w:pStyle w:val="ListParagraph"/>
        <w:numPr>
          <w:ilvl w:val="0"/>
          <w:numId w:val="22"/>
        </w:numPr>
      </w:pPr>
      <w:r w:rsidRPr="00203B07">
        <w:rPr>
          <w:b/>
          <w:bCs/>
        </w:rPr>
        <w:t>Protocol</w:t>
      </w:r>
      <w:r w:rsidR="00CF0047" w:rsidRPr="00203B07">
        <w:rPr>
          <w:b/>
          <w:bCs/>
        </w:rPr>
        <w:t xml:space="preserve"> </w:t>
      </w:r>
      <w:r w:rsidR="00EB6BEB">
        <w:rPr>
          <w:b/>
          <w:bCs/>
        </w:rPr>
        <w:t>t</w:t>
      </w:r>
      <w:r w:rsidR="00203B07" w:rsidRPr="00203B07">
        <w:rPr>
          <w:b/>
          <w:bCs/>
        </w:rPr>
        <w:t>racking</w:t>
      </w:r>
      <w:r w:rsidR="00CF0047" w:rsidRPr="00CF0047">
        <w:t xml:space="preserve">: </w:t>
      </w:r>
      <w:r w:rsidR="00A10CEA">
        <w:t>F</w:t>
      </w:r>
      <w:r w:rsidR="00146444">
        <w:t>ollow</w:t>
      </w:r>
      <w:r w:rsidR="00A10CEA">
        <w:t>ing</w:t>
      </w:r>
      <w:r w:rsidR="00146444">
        <w:t xml:space="preserve"> a strict </w:t>
      </w:r>
      <w:r w:rsidR="00674003">
        <w:t>lab protocol to create the correct type of library</w:t>
      </w:r>
      <w:r w:rsidR="00A10CEA">
        <w:t>, b</w:t>
      </w:r>
      <w:r w:rsidR="00A10CEA">
        <w:t>ased on the type of sequencing to be done</w:t>
      </w:r>
      <w:r w:rsidR="00A10CEA">
        <w:t xml:space="preserve">. </w:t>
      </w:r>
      <w:r w:rsidR="00674003">
        <w:t xml:space="preserve">Each step and reagent </w:t>
      </w:r>
      <w:r w:rsidR="00405CE2">
        <w:t>need</w:t>
      </w:r>
      <w:r w:rsidR="000D7EB4">
        <w:t xml:space="preserve"> to be tracked</w:t>
      </w:r>
      <w:r w:rsidR="00405CE2">
        <w:t xml:space="preserve"> for transparency, troubleshooting and inventory purposes.</w:t>
      </w:r>
    </w:p>
    <w:p w14:paraId="26E89F8E" w14:textId="1903D44E" w:rsidR="00CF0047" w:rsidRDefault="00CF0047" w:rsidP="00203B07">
      <w:pPr>
        <w:pStyle w:val="ListParagraph"/>
        <w:numPr>
          <w:ilvl w:val="0"/>
          <w:numId w:val="22"/>
        </w:numPr>
      </w:pPr>
      <w:r w:rsidRPr="00203B07">
        <w:rPr>
          <w:b/>
          <w:bCs/>
        </w:rPr>
        <w:t xml:space="preserve">Report </w:t>
      </w:r>
      <w:r w:rsidR="00EB6BEB">
        <w:rPr>
          <w:b/>
          <w:bCs/>
        </w:rPr>
        <w:t>g</w:t>
      </w:r>
      <w:r w:rsidRPr="00203B07">
        <w:rPr>
          <w:b/>
          <w:bCs/>
        </w:rPr>
        <w:t>eneration</w:t>
      </w:r>
      <w:r w:rsidRPr="00CF0047">
        <w:t xml:space="preserve">: </w:t>
      </w:r>
      <w:r w:rsidR="00A10CEA">
        <w:t>Generating</w:t>
      </w:r>
      <w:r w:rsidRPr="00CF0047">
        <w:t xml:space="preserve"> reports on QC results to share with lab managers and scientists. </w:t>
      </w:r>
    </w:p>
    <w:p w14:paraId="0A3B1BEE" w14:textId="77777777" w:rsidR="006361FF" w:rsidRDefault="006361FF" w:rsidP="006361FF"/>
    <w:p w14:paraId="49A69EBD" w14:textId="0D39BE91" w:rsidR="001D1406" w:rsidRDefault="00A647A8" w:rsidP="00C649A0">
      <w:pPr>
        <w:pStyle w:val="Heading4"/>
      </w:pPr>
      <w:r>
        <w:t>Personality</w:t>
      </w:r>
    </w:p>
    <w:p w14:paraId="1DB8357B" w14:textId="4FB29A8C" w:rsidR="00F776DE" w:rsidRDefault="004D6182" w:rsidP="00F776DE">
      <w:r>
        <w:t xml:space="preserve">Due to the job requiring her to process </w:t>
      </w:r>
      <w:r w:rsidR="008F74C6">
        <w:t>many batches of similar samples,</w:t>
      </w:r>
      <w:r w:rsidR="006E16FF">
        <w:t xml:space="preserve"> </w:t>
      </w:r>
      <w:r w:rsidR="008F74C6">
        <w:t>s</w:t>
      </w:r>
      <w:r w:rsidR="00F776DE">
        <w:t>he is d</w:t>
      </w:r>
      <w:r w:rsidR="00F776DE" w:rsidRPr="001B332A">
        <w:t xml:space="preserve">etail-oriented </w:t>
      </w:r>
      <w:r w:rsidR="00F776DE">
        <w:t xml:space="preserve">and has a high tolerance </w:t>
      </w:r>
      <w:r w:rsidR="00F776DE" w:rsidRPr="001B332A">
        <w:t>for repetitive tasks</w:t>
      </w:r>
      <w:r w:rsidR="00F776DE">
        <w:t>.</w:t>
      </w:r>
      <w:r w:rsidR="008F74C6">
        <w:t xml:space="preserve"> </w:t>
      </w:r>
      <w:r w:rsidR="00B662A5">
        <w:t>Judy’s primary stress is maintaining an extremely high accuracy standar</w:t>
      </w:r>
      <w:r w:rsidR="00B662A5">
        <w:t>d</w:t>
      </w:r>
      <w:r w:rsidR="00296046">
        <w:t>,</w:t>
      </w:r>
      <w:r w:rsidR="00B662A5">
        <w:t xml:space="preserve"> which comes</w:t>
      </w:r>
      <w:r w:rsidR="00296046">
        <w:t xml:space="preserve"> second to efficiency.</w:t>
      </w:r>
    </w:p>
    <w:p w14:paraId="74E971FB" w14:textId="77777777" w:rsidR="00296046" w:rsidRDefault="00296046" w:rsidP="00F776DE"/>
    <w:p w14:paraId="000D5315" w14:textId="10B70329" w:rsidR="00112889" w:rsidRDefault="00296046" w:rsidP="00112889">
      <w:r>
        <w:t xml:space="preserve">She </w:t>
      </w:r>
      <w:r w:rsidR="002A431A">
        <w:t xml:space="preserve">is </w:t>
      </w:r>
      <w:r w:rsidR="00B662A5">
        <w:t xml:space="preserve">a practical learner, as she </w:t>
      </w:r>
      <w:r w:rsidR="00891CF2">
        <w:t>works under very tight deadlines</w:t>
      </w:r>
      <w:r w:rsidR="00105B69">
        <w:t xml:space="preserve">. She will </w:t>
      </w:r>
      <w:r w:rsidR="006764D4">
        <w:t>explore the software and docs piecemeal, only looking up what is required i</w:t>
      </w:r>
      <w:r w:rsidR="005F70D6">
        <w:t>mmediately</w:t>
      </w:r>
      <w:r w:rsidR="006764D4">
        <w:t>.</w:t>
      </w:r>
      <w:r w:rsidR="00F97744">
        <w:t xml:space="preserve"> </w:t>
      </w:r>
      <w:r w:rsidR="006764D4">
        <w:t xml:space="preserve">She is also </w:t>
      </w:r>
      <w:r w:rsidR="00F97744">
        <w:t xml:space="preserve">slightly resistant to new features and materials since it takes a lot of time and effort to feel like an </w:t>
      </w:r>
      <w:r w:rsidR="001E48E5">
        <w:t>expert in that new are</w:t>
      </w:r>
      <w:r w:rsidR="00891CF2">
        <w:t>a.</w:t>
      </w:r>
    </w:p>
    <w:p w14:paraId="1FE64E14" w14:textId="06114187" w:rsidR="003B090F" w:rsidRDefault="003B090F" w:rsidP="003B090F">
      <w:pPr>
        <w:pStyle w:val="Heading3"/>
      </w:pPr>
      <w:r>
        <w:t>User scenario</w:t>
      </w:r>
    </w:p>
    <w:p w14:paraId="77E15EF1" w14:textId="450C0969" w:rsidR="007176C0" w:rsidRPr="00BB0F45" w:rsidRDefault="003B090F" w:rsidP="007176C0">
      <w:pPr>
        <w:pStyle w:val="Heading4"/>
      </w:pPr>
      <w:r w:rsidRPr="003B090F">
        <w:t>Sample Entry</w:t>
      </w:r>
    </w:p>
    <w:p w14:paraId="12E0A263" w14:textId="22502E05" w:rsidR="003B090F" w:rsidRPr="003B090F" w:rsidRDefault="00BB0F45" w:rsidP="007176C0">
      <w:r w:rsidRPr="003B090F">
        <w:t xml:space="preserve">Judy has received a batch of blood samples </w:t>
      </w:r>
      <w:r w:rsidR="00C676EA">
        <w:t>for a clinical sequencing study</w:t>
      </w:r>
      <w:r w:rsidRPr="003B090F">
        <w:t>.</w:t>
      </w:r>
      <w:r w:rsidR="007176C0">
        <w:t xml:space="preserve"> She </w:t>
      </w:r>
      <w:r w:rsidR="00C676EA">
        <w:t>enters</w:t>
      </w:r>
      <w:r w:rsidR="003B090F" w:rsidRPr="003B090F">
        <w:t xml:space="preserve"> patient information, sample type</w:t>
      </w:r>
      <w:r w:rsidR="003B751D">
        <w:t xml:space="preserve"> and freezer location</w:t>
      </w:r>
      <w:r w:rsidR="00C676EA">
        <w:t xml:space="preserve"> by hand and links it with the barcode</w:t>
      </w:r>
      <w:r w:rsidR="003B090F" w:rsidRPr="003B090F">
        <w:t>.</w:t>
      </w:r>
      <w:r w:rsidR="00C676EA">
        <w:t xml:space="preserve">  </w:t>
      </w:r>
    </w:p>
    <w:p w14:paraId="6E0E2C27" w14:textId="3FC876D2" w:rsidR="009C10AB" w:rsidRDefault="009C10AB" w:rsidP="009C10AB"/>
    <w:p w14:paraId="253B9ED7" w14:textId="77777777" w:rsidR="00F25A55" w:rsidRDefault="00F25A55" w:rsidP="00F25A55">
      <w:pPr>
        <w:pStyle w:val="Heading4"/>
      </w:pPr>
      <w:r>
        <w:t>Library Preparation</w:t>
      </w:r>
    </w:p>
    <w:p w14:paraId="4EC26FBA" w14:textId="15DA820E" w:rsidR="003B090F" w:rsidRDefault="003B090F" w:rsidP="00F25A55">
      <w:r w:rsidRPr="003B090F">
        <w:t>Judy selects the relevant library preparation protocol</w:t>
      </w:r>
      <w:r w:rsidR="003B751D">
        <w:t>,</w:t>
      </w:r>
      <w:r w:rsidRPr="003B090F">
        <w:t xml:space="preserve"> which </w:t>
      </w:r>
      <w:r w:rsidR="003B751D">
        <w:t>lists each step</w:t>
      </w:r>
      <w:r w:rsidRPr="003B090F">
        <w:t xml:space="preserve"> </w:t>
      </w:r>
      <w:r w:rsidR="003B751D">
        <w:t xml:space="preserve">of </w:t>
      </w:r>
      <w:r w:rsidRPr="003B090F">
        <w:t xml:space="preserve">DNA extraction and library preparation. As she completes each step, she records </w:t>
      </w:r>
      <w:r w:rsidR="003B751D" w:rsidRPr="003B090F">
        <w:t>reagent lot numbers, times, and temperatures</w:t>
      </w:r>
      <w:r w:rsidR="003B751D">
        <w:t xml:space="preserve"> </w:t>
      </w:r>
      <w:r w:rsidRPr="003B090F">
        <w:t>in the LIMS</w:t>
      </w:r>
      <w:r w:rsidR="003B751D">
        <w:t>.</w:t>
      </w:r>
    </w:p>
    <w:p w14:paraId="6C0F8E97" w14:textId="77777777" w:rsidR="006673F1" w:rsidRPr="003B090F" w:rsidRDefault="006673F1" w:rsidP="00F25A55"/>
    <w:p w14:paraId="4A4C725F" w14:textId="55D78AE7" w:rsidR="007176C0" w:rsidRDefault="003B090F" w:rsidP="003B751D">
      <w:pPr>
        <w:pStyle w:val="Heading4"/>
      </w:pPr>
      <w:r w:rsidRPr="003B090F">
        <w:t>QC</w:t>
      </w:r>
    </w:p>
    <w:p w14:paraId="14452284" w14:textId="0C6FFDDA" w:rsidR="003B090F" w:rsidRPr="003B090F" w:rsidRDefault="003B090F" w:rsidP="006673F1">
      <w:r w:rsidRPr="003B090F">
        <w:t xml:space="preserve">If any sample’s concentration falls below the acceptable range, </w:t>
      </w:r>
      <w:r w:rsidR="005D7E54">
        <w:t>Judy</w:t>
      </w:r>
      <w:r w:rsidRPr="003B090F">
        <w:t xml:space="preserve"> flags the deviation and suggests possible troubleshooting steps based on past data. </w:t>
      </w:r>
      <w:r w:rsidR="00017C30">
        <w:t>She also</w:t>
      </w:r>
      <w:r w:rsidR="00017C30" w:rsidRPr="003B090F">
        <w:t xml:space="preserve"> generates a QC summary report for review by the lab manager. This report includes metrics on library concentration, fragment size, and any </w:t>
      </w:r>
      <w:r w:rsidR="00017C30">
        <w:t>issues.</w:t>
      </w:r>
    </w:p>
    <w:p w14:paraId="0719AD2A" w14:textId="77777777" w:rsidR="007176C0" w:rsidRPr="003B090F" w:rsidRDefault="007176C0" w:rsidP="007176C0"/>
    <w:p w14:paraId="42A1D442" w14:textId="482478EE" w:rsidR="007176C0" w:rsidRDefault="003B090F" w:rsidP="00017C30">
      <w:pPr>
        <w:pStyle w:val="Heading4"/>
      </w:pPr>
      <w:r w:rsidRPr="003B090F">
        <w:t>Sample Tracking</w:t>
      </w:r>
    </w:p>
    <w:p w14:paraId="20B3ED78" w14:textId="733692B7" w:rsidR="003B090F" w:rsidRPr="003B090F" w:rsidRDefault="006673F1" w:rsidP="006673F1">
      <w:r>
        <w:t>J</w:t>
      </w:r>
      <w:r w:rsidR="003B090F" w:rsidRPr="003B090F">
        <w:t>udy update</w:t>
      </w:r>
      <w:r w:rsidR="00017C30">
        <w:t>s</w:t>
      </w:r>
      <w:r w:rsidR="003B090F" w:rsidRPr="003B090F">
        <w:t xml:space="preserve"> the sample status from “in process” to “sequencing,” allowing all stakeholders to view the progress. She adds any relevant notes </w:t>
      </w:r>
      <w:r w:rsidR="00017C30">
        <w:t>regarding the sample for downstream bioinformatician use.</w:t>
      </w:r>
    </w:p>
    <w:p w14:paraId="240063E9" w14:textId="77777777" w:rsidR="00B537DE" w:rsidRDefault="00B537DE"/>
    <w:p w14:paraId="06FEE305" w14:textId="28C13B87" w:rsidR="00567CD3" w:rsidRDefault="00567CD3" w:rsidP="00567CD3">
      <w:pPr>
        <w:pStyle w:val="Subtitle"/>
      </w:pPr>
      <w:r w:rsidRPr="00567CD3">
        <w:t>Bioinformatician - Sarah Khan</w:t>
      </w:r>
    </w:p>
    <w:p w14:paraId="7793079A" w14:textId="77777777" w:rsidR="00567CD3" w:rsidRPr="00567CD3" w:rsidRDefault="00567CD3" w:rsidP="002A052B">
      <w:pPr>
        <w:pStyle w:val="Heading3"/>
      </w:pPr>
      <w:r w:rsidRPr="00567CD3">
        <w:t>User Story</w:t>
      </w:r>
    </w:p>
    <w:p w14:paraId="08EE712F" w14:textId="75F414F6" w:rsidR="002A052B" w:rsidRPr="00567CD3" w:rsidRDefault="00567CD3" w:rsidP="00567CD3">
      <w:r w:rsidRPr="00567CD3">
        <w:t xml:space="preserve">As a bioinformatician, I need access to structured </w:t>
      </w:r>
      <w:r w:rsidR="002A052B">
        <w:t xml:space="preserve">and accurate </w:t>
      </w:r>
      <w:r w:rsidRPr="00567CD3">
        <w:t>data</w:t>
      </w:r>
      <w:r w:rsidR="002A052B">
        <w:t xml:space="preserve"> </w:t>
      </w:r>
      <w:r w:rsidRPr="00567CD3">
        <w:t>so that I can deliver comprehensive</w:t>
      </w:r>
      <w:r w:rsidR="002A052B">
        <w:t xml:space="preserve"> and timely </w:t>
      </w:r>
      <w:r w:rsidRPr="00567CD3">
        <w:t>insights to researchers and clinicians.</w:t>
      </w:r>
    </w:p>
    <w:p w14:paraId="7B3CB57A" w14:textId="77777777" w:rsidR="00567CD3" w:rsidRPr="00567CD3" w:rsidRDefault="00567CD3" w:rsidP="002A052B">
      <w:pPr>
        <w:pStyle w:val="Heading3"/>
      </w:pPr>
      <w:r w:rsidRPr="00567CD3">
        <w:t>Profile</w:t>
      </w:r>
    </w:p>
    <w:p w14:paraId="1636C6C8" w14:textId="4E74AC30" w:rsidR="002A052B" w:rsidRPr="002A052B" w:rsidRDefault="00567CD3" w:rsidP="002A052B">
      <w:pPr>
        <w:pStyle w:val="Heading4"/>
      </w:pPr>
      <w:r w:rsidRPr="002A052B">
        <w:t>Tasks &amp; Knowledge</w:t>
      </w:r>
    </w:p>
    <w:p w14:paraId="630B0925" w14:textId="19F5B841" w:rsidR="00567CD3" w:rsidRDefault="00222D43" w:rsidP="002A052B">
      <w:r>
        <w:t>Sarah’s</w:t>
      </w:r>
      <w:r w:rsidR="00567CD3" w:rsidRPr="00567CD3">
        <w:t xml:space="preserve"> primary role is to process and analyze sequencing data, transforming raw information into actionable </w:t>
      </w:r>
      <w:r w:rsidR="00772FA5">
        <w:t>patient insigh</w:t>
      </w:r>
      <w:r w:rsidR="00337C0E">
        <w:t>ts.</w:t>
      </w:r>
      <w:r w:rsidR="00567CD3" w:rsidRPr="00567CD3">
        <w:t xml:space="preserve"> She relies on the LIMS </w:t>
      </w:r>
      <w:r>
        <w:t xml:space="preserve">for </w:t>
      </w:r>
      <w:r w:rsidR="00567CD3" w:rsidRPr="00567CD3">
        <w:t>these tasks:</w:t>
      </w:r>
    </w:p>
    <w:p w14:paraId="43A2CB02" w14:textId="6FD4CB58" w:rsidR="00222D43" w:rsidRPr="00567CD3" w:rsidRDefault="00222D43" w:rsidP="002A052B"/>
    <w:p w14:paraId="2A1C2CE1" w14:textId="0B5B62C1" w:rsidR="00B0332D" w:rsidRPr="00B0332D" w:rsidRDefault="00B0332D" w:rsidP="00B0332D">
      <w:pPr>
        <w:numPr>
          <w:ilvl w:val="0"/>
          <w:numId w:val="28"/>
        </w:numPr>
      </w:pPr>
      <w:r w:rsidRPr="00567CD3">
        <w:rPr>
          <w:b/>
          <w:bCs/>
        </w:rPr>
        <w:t xml:space="preserve">Pipeline </w:t>
      </w:r>
      <w:r>
        <w:rPr>
          <w:b/>
          <w:bCs/>
        </w:rPr>
        <w:t>m</w:t>
      </w:r>
      <w:r w:rsidRPr="00567CD3">
        <w:rPr>
          <w:b/>
          <w:bCs/>
        </w:rPr>
        <w:t>anagemen</w:t>
      </w:r>
      <w:r>
        <w:rPr>
          <w:b/>
          <w:bCs/>
        </w:rPr>
        <w:t>t</w:t>
      </w:r>
      <w:r w:rsidRPr="00567CD3">
        <w:t xml:space="preserve">: </w:t>
      </w:r>
      <w:r>
        <w:t xml:space="preserve">Storing and choosing </w:t>
      </w:r>
      <w:r w:rsidRPr="00567CD3">
        <w:t xml:space="preserve">bioinformatics pipelines </w:t>
      </w:r>
      <w:r>
        <w:t>(</w:t>
      </w:r>
      <w:r w:rsidRPr="00567CD3">
        <w:t>variant calling, alignment, annotation</w:t>
      </w:r>
      <w:r>
        <w:t>) depending on the sample sequenced</w:t>
      </w:r>
      <w:r w:rsidRPr="00567CD3">
        <w:t xml:space="preserve">. </w:t>
      </w:r>
      <w:r>
        <w:t xml:space="preserve">As well </w:t>
      </w:r>
      <w:r w:rsidRPr="00567CD3">
        <w:t>documenting any deviations or unique parameters for transparency.</w:t>
      </w:r>
    </w:p>
    <w:p w14:paraId="40777C2C" w14:textId="40F24A60" w:rsidR="000D2E46" w:rsidRPr="00B03A8D" w:rsidRDefault="00B03A8D" w:rsidP="0044146B">
      <w:pPr>
        <w:numPr>
          <w:ilvl w:val="0"/>
          <w:numId w:val="28"/>
        </w:numPr>
        <w:rPr>
          <w:b/>
          <w:bCs/>
        </w:rPr>
      </w:pPr>
      <w:r w:rsidRPr="00B03A8D">
        <w:rPr>
          <w:b/>
          <w:bCs/>
        </w:rPr>
        <w:t>Viewing QC</w:t>
      </w:r>
      <w:r w:rsidRPr="00B03A8D">
        <w:t>:</w:t>
      </w:r>
      <w:r>
        <w:t xml:space="preserve"> </w:t>
      </w:r>
      <w:r w:rsidR="009D668C">
        <w:t>Analyz</w:t>
      </w:r>
      <w:r w:rsidR="00A10CEA">
        <w:t>ing</w:t>
      </w:r>
      <w:r>
        <w:t xml:space="preserve"> the quality of the sequenced library </w:t>
      </w:r>
      <w:r w:rsidR="00A10CEA">
        <w:t>before starting any bioinformatics pipelines.</w:t>
      </w:r>
    </w:p>
    <w:p w14:paraId="5BD248C3" w14:textId="5CD66597" w:rsidR="0044146B" w:rsidRPr="00567CD3" w:rsidRDefault="00567CD3" w:rsidP="0044146B">
      <w:pPr>
        <w:numPr>
          <w:ilvl w:val="0"/>
          <w:numId w:val="28"/>
        </w:numPr>
      </w:pPr>
      <w:r w:rsidRPr="00567CD3">
        <w:rPr>
          <w:b/>
          <w:bCs/>
        </w:rPr>
        <w:t xml:space="preserve">Data </w:t>
      </w:r>
      <w:r w:rsidR="0044146B">
        <w:rPr>
          <w:b/>
          <w:bCs/>
        </w:rPr>
        <w:t>e</w:t>
      </w:r>
      <w:r w:rsidRPr="00567CD3">
        <w:rPr>
          <w:b/>
          <w:bCs/>
        </w:rPr>
        <w:t>xtraction</w:t>
      </w:r>
      <w:r w:rsidRPr="00567CD3">
        <w:t xml:space="preserve">: </w:t>
      </w:r>
      <w:r w:rsidR="009D668C">
        <w:t>P</w:t>
      </w:r>
      <w:r w:rsidR="000D2E46">
        <w:t>rogrammatically access</w:t>
      </w:r>
      <w:r w:rsidR="00A10CEA">
        <w:t>ing</w:t>
      </w:r>
      <w:r w:rsidRPr="00567CD3">
        <w:t xml:space="preserve"> sequencing data, QC metrics, and patient/sample metadata </w:t>
      </w:r>
      <w:r w:rsidR="00BF6D40">
        <w:t xml:space="preserve">as </w:t>
      </w:r>
      <w:r w:rsidR="00772FA5">
        <w:t>pipeline input</w:t>
      </w:r>
      <w:r w:rsidR="0044146B">
        <w:t>.</w:t>
      </w:r>
    </w:p>
    <w:p w14:paraId="3F9BE994" w14:textId="77777777" w:rsidR="00B614DB" w:rsidRPr="00567CD3" w:rsidRDefault="00B614DB" w:rsidP="00B614DB">
      <w:pPr>
        <w:ind w:left="360"/>
      </w:pPr>
    </w:p>
    <w:p w14:paraId="56606AA8" w14:textId="2866A0F0" w:rsidR="00567CD3" w:rsidRDefault="00567CD3" w:rsidP="00567CD3">
      <w:r w:rsidRPr="00567CD3">
        <w:t xml:space="preserve">Sarah has a Ph.D. in </w:t>
      </w:r>
      <w:r w:rsidR="00B614DB">
        <w:t>b</w:t>
      </w:r>
      <w:r w:rsidRPr="00567CD3">
        <w:t>ioinformatics, with expertise i</w:t>
      </w:r>
      <w:r w:rsidR="00B0332D">
        <w:t>n</w:t>
      </w:r>
      <w:r w:rsidRPr="00567CD3">
        <w:t xml:space="preserve"> computational biology. Familiar with coding languages such as Python and R, she can adjust analytical pipelines as needed, although she requires the LIMS to facilitate data transfer with her existing tools.</w:t>
      </w:r>
    </w:p>
    <w:p w14:paraId="2115AAAC" w14:textId="77777777" w:rsidR="00222D43" w:rsidRPr="00567CD3" w:rsidRDefault="00222D43" w:rsidP="00567CD3"/>
    <w:p w14:paraId="3AECE06E" w14:textId="77777777" w:rsidR="009C297E" w:rsidRDefault="00567CD3" w:rsidP="009C297E">
      <w:pPr>
        <w:pStyle w:val="Heading4"/>
      </w:pPr>
      <w:r w:rsidRPr="006827D5">
        <w:lastRenderedPageBreak/>
        <w:t>Personality</w:t>
      </w:r>
    </w:p>
    <w:p w14:paraId="4BE88E44" w14:textId="40D133B1" w:rsidR="00567CD3" w:rsidRDefault="00567CD3" w:rsidP="009C297E">
      <w:r w:rsidRPr="00567CD3">
        <w:t>Sarah is analytical</w:t>
      </w:r>
      <w:r w:rsidR="00FC3577">
        <w:t xml:space="preserve"> </w:t>
      </w:r>
      <w:r w:rsidRPr="00567CD3">
        <w:t xml:space="preserve">and detail-oriented, </w:t>
      </w:r>
      <w:r w:rsidR="00002DCA">
        <w:t xml:space="preserve">working </w:t>
      </w:r>
      <w:r w:rsidR="00996114">
        <w:t>mostly on her own</w:t>
      </w:r>
      <w:r w:rsidRPr="00567CD3">
        <w:t xml:space="preserve">. </w:t>
      </w:r>
      <w:r w:rsidR="000F49C8">
        <w:t>However, s</w:t>
      </w:r>
      <w:r w:rsidRPr="00567CD3">
        <w:t>he</w:t>
      </w:r>
      <w:r w:rsidR="000F49C8">
        <w:t xml:space="preserve"> i</w:t>
      </w:r>
      <w:r w:rsidRPr="00567CD3">
        <w:t xml:space="preserve">s </w:t>
      </w:r>
      <w:r w:rsidR="000F49C8">
        <w:t xml:space="preserve">also </w:t>
      </w:r>
      <w:r w:rsidRPr="00567CD3">
        <w:t xml:space="preserve">highly collaborative and communicative, working closely with lab </w:t>
      </w:r>
      <w:r w:rsidR="00996114">
        <w:t>managers</w:t>
      </w:r>
      <w:r w:rsidRPr="00567CD3">
        <w:t xml:space="preserve"> and </w:t>
      </w:r>
      <w:r w:rsidR="00996114">
        <w:t>fellow academics</w:t>
      </w:r>
      <w:r w:rsidRPr="00567CD3">
        <w:t>.</w:t>
      </w:r>
      <w:r w:rsidR="000F49C8">
        <w:t xml:space="preserve"> </w:t>
      </w:r>
      <w:r w:rsidRPr="00567CD3">
        <w:t xml:space="preserve">She values flexibility </w:t>
      </w:r>
      <w:r w:rsidR="00046961">
        <w:t>because of</w:t>
      </w:r>
      <w:r w:rsidRPr="00567CD3">
        <w:t xml:space="preserve"> </w:t>
      </w:r>
      <w:r w:rsidR="00421105">
        <w:t>off-standard</w:t>
      </w:r>
      <w:r w:rsidRPr="00567CD3">
        <w:t xml:space="preserve"> analyses </w:t>
      </w:r>
      <w:r w:rsidR="00421105">
        <w:t xml:space="preserve">are required based on </w:t>
      </w:r>
      <w:r w:rsidR="003A1FEC">
        <w:t xml:space="preserve">the patient’s requirements and fast development of </w:t>
      </w:r>
      <w:r w:rsidR="00046961">
        <w:t xml:space="preserve">bioinformatics </w:t>
      </w:r>
      <w:r w:rsidR="003A1FEC">
        <w:t>tools.</w:t>
      </w:r>
    </w:p>
    <w:p w14:paraId="6E7123D4" w14:textId="77777777" w:rsidR="003A1FEC" w:rsidRPr="00567CD3" w:rsidRDefault="003A1FEC" w:rsidP="009C297E"/>
    <w:p w14:paraId="0719B314" w14:textId="4D224E48" w:rsidR="00985A47" w:rsidRDefault="00567CD3">
      <w:r w:rsidRPr="00567CD3">
        <w:t>She approaches new software features w</w:t>
      </w:r>
      <w:r w:rsidR="00084E0A">
        <w:t xml:space="preserve">ith enthusiasm </w:t>
      </w:r>
      <w:r w:rsidRPr="00567CD3">
        <w:t xml:space="preserve">but </w:t>
      </w:r>
      <w:r w:rsidR="00084E0A">
        <w:t>requires</w:t>
      </w:r>
      <w:r w:rsidRPr="00567CD3">
        <w:t xml:space="preserve"> </w:t>
      </w:r>
      <w:r w:rsidR="00C31824">
        <w:t xml:space="preserve">comprehensiveness in their </w:t>
      </w:r>
      <w:r w:rsidR="00084E0A">
        <w:t>documentation</w:t>
      </w:r>
      <w:r w:rsidRPr="00567CD3">
        <w:t>. Sarah is comfortable working independently</w:t>
      </w:r>
      <w:r w:rsidR="00084E0A">
        <w:t>, preferring to</w:t>
      </w:r>
      <w:r w:rsidRPr="00567CD3">
        <w:t xml:space="preserve"> troubleshoot any issues on her own.</w:t>
      </w:r>
    </w:p>
    <w:p w14:paraId="33DE0703" w14:textId="77777777" w:rsidR="00A245E5" w:rsidRDefault="00A245E5"/>
    <w:p w14:paraId="70C9E4E9" w14:textId="77777777" w:rsidR="006E59EE" w:rsidRDefault="00A245E5" w:rsidP="006E59EE">
      <w:pPr>
        <w:pStyle w:val="Heading3"/>
      </w:pPr>
      <w:r>
        <w:t>User scenario</w:t>
      </w:r>
    </w:p>
    <w:p w14:paraId="7160DF4F" w14:textId="77777777" w:rsidR="003B090F" w:rsidRPr="008056F3" w:rsidRDefault="00A245E5" w:rsidP="00AE07B3">
      <w:pPr>
        <w:pStyle w:val="Heading4"/>
      </w:pPr>
      <w:r w:rsidRPr="008056F3">
        <w:t>Accessing Data</w:t>
      </w:r>
    </w:p>
    <w:p w14:paraId="6E4968C7" w14:textId="35FA0F3F" w:rsidR="00BB0F45" w:rsidRPr="008056F3" w:rsidRDefault="00BB0F45" w:rsidP="00BB0F45">
      <w:r w:rsidRPr="008056F3">
        <w:t>Sarah is tasked to generate a variant call analysis from a batch of RNA sequencing data</w:t>
      </w:r>
      <w:r w:rsidRPr="008056F3">
        <w:t>.</w:t>
      </w:r>
    </w:p>
    <w:p w14:paraId="0FAB796C" w14:textId="4D05D4B9" w:rsidR="00A245E5" w:rsidRPr="008056F3" w:rsidRDefault="00BB0F45" w:rsidP="003B090F">
      <w:r w:rsidRPr="008056F3">
        <w:t>She</w:t>
      </w:r>
      <w:r w:rsidR="00A245E5" w:rsidRPr="008056F3">
        <w:t xml:space="preserve"> logs into the LIMS and navigates to the project dashboard, where she sees a real-time view of the </w:t>
      </w:r>
      <w:r w:rsidR="00535D4C">
        <w:t>runs</w:t>
      </w:r>
      <w:r w:rsidR="00A245E5" w:rsidRPr="008056F3">
        <w:t xml:space="preserve"> associated</w:t>
      </w:r>
      <w:r w:rsidR="00535D4C">
        <w:t xml:space="preserve"> with these samples</w:t>
      </w:r>
      <w:r w:rsidR="00A245E5" w:rsidRPr="008056F3">
        <w:t>.</w:t>
      </w:r>
    </w:p>
    <w:p w14:paraId="33C8C24E" w14:textId="73BE9625" w:rsidR="003B090F" w:rsidRPr="008056F3" w:rsidRDefault="00A245E5" w:rsidP="00AE07B3">
      <w:pPr>
        <w:pStyle w:val="Heading4"/>
      </w:pPr>
      <w:r w:rsidRPr="008056F3">
        <w:t>Data Preparation</w:t>
      </w:r>
    </w:p>
    <w:p w14:paraId="405DDD68" w14:textId="3FED7090" w:rsidR="00A245E5" w:rsidRPr="008056F3" w:rsidRDefault="00A245E5" w:rsidP="003B090F">
      <w:r w:rsidRPr="008056F3">
        <w:t>Sarah selects the data files and exports them in a format compatible with her external bioinformatics pipeline (e.g., FASTQ and CSV files). She also sets automated flags within the LIMS to alert her if any new data does not meet these QC thresholds.</w:t>
      </w:r>
    </w:p>
    <w:p w14:paraId="4336B069" w14:textId="77777777" w:rsidR="003B090F" w:rsidRPr="008056F3" w:rsidRDefault="00A245E5" w:rsidP="00AE07B3">
      <w:pPr>
        <w:pStyle w:val="Heading4"/>
      </w:pPr>
      <w:r w:rsidRPr="008056F3">
        <w:t>Pipeline Setup in LIMS</w:t>
      </w:r>
    </w:p>
    <w:p w14:paraId="6C03A8F5" w14:textId="2C17CE15" w:rsidR="00A245E5" w:rsidRPr="008056F3" w:rsidRDefault="00A245E5" w:rsidP="003B090F">
      <w:r w:rsidRPr="008056F3">
        <w:t>Sarah opens the custom analysis pipeline section in the LIMS and configures a series of steps for RNA sequence alignment, differential expression analysis, and annotation.</w:t>
      </w:r>
    </w:p>
    <w:p w14:paraId="6375B876" w14:textId="3BCCEC96" w:rsidR="00A245E5" w:rsidRPr="008056F3" w:rsidRDefault="00A245E5" w:rsidP="003B090F">
      <w:r w:rsidRPr="008056F3">
        <w:t xml:space="preserve">During the initial run, Sarah receives an alert from the LIMS indicating that certain samples deviate from expected RNA integrity metrics. </w:t>
      </w:r>
      <w:r w:rsidR="00D15C4B">
        <w:t>She reviews any</w:t>
      </w:r>
      <w:r w:rsidRPr="008056F3">
        <w:t xml:space="preserve"> flagged samples</w:t>
      </w:r>
      <w:r w:rsidR="00D15C4B">
        <w:t xml:space="preserve"> and adjusts as necessary.</w:t>
      </w:r>
    </w:p>
    <w:p w14:paraId="23429034" w14:textId="77777777" w:rsidR="003B090F" w:rsidRPr="008056F3" w:rsidRDefault="00A245E5" w:rsidP="00AE07B3">
      <w:pPr>
        <w:pStyle w:val="Heading4"/>
      </w:pPr>
      <w:r w:rsidRPr="008056F3">
        <w:t>Generating Reports</w:t>
      </w:r>
    </w:p>
    <w:p w14:paraId="5A21773C" w14:textId="6CD20E73" w:rsidR="00A245E5" w:rsidRPr="008056F3" w:rsidRDefault="00A245E5" w:rsidP="00A245E5">
      <w:r w:rsidRPr="008056F3">
        <w:t>Once the analysis is complete, Sarah generates a report using an automated template. This report includes high-level summaries for clinicians and in-depth technical details for her team. She customizes the report with visualizations, including gene expression heat maps and variant distribution graphs, using the LIMS’s built-in visualization tools.</w:t>
      </w:r>
    </w:p>
    <w:p w14:paraId="45C290A2" w14:textId="77777777" w:rsidR="00F57C20" w:rsidRDefault="00F57C20" w:rsidP="00A245E5"/>
    <w:p w14:paraId="55D2D853" w14:textId="1F580212" w:rsidR="00F57C20" w:rsidRDefault="00F57C20" w:rsidP="00F57C20">
      <w:pPr>
        <w:pStyle w:val="Heading1"/>
      </w:pPr>
      <w:r>
        <w:t>Materials</w:t>
      </w:r>
    </w:p>
    <w:p w14:paraId="4461DDEE" w14:textId="77777777" w:rsidR="00F57C20" w:rsidRDefault="00F57C20" w:rsidP="00F57C20"/>
    <w:p w14:paraId="1165F084" w14:textId="280440FA" w:rsidR="00CF0D7B" w:rsidRDefault="002F081A" w:rsidP="009D73C6">
      <w:r>
        <w:t xml:space="preserve">For text-based documentation, I would argue that the best </w:t>
      </w:r>
      <w:r w:rsidR="00D15C4B">
        <w:t xml:space="preserve">type </w:t>
      </w:r>
      <w:r>
        <w:t>for these sorts of users is</w:t>
      </w:r>
      <w:r w:rsidR="009D73C6">
        <w:t>:</w:t>
      </w:r>
    </w:p>
    <w:p w14:paraId="76F59636" w14:textId="77777777" w:rsidR="00345265" w:rsidRDefault="00345265" w:rsidP="009D73C6"/>
    <w:p w14:paraId="3CC4B12A" w14:textId="1C7BBE06" w:rsidR="00D15C4B" w:rsidRDefault="00CF0D7B" w:rsidP="00816876">
      <w:pPr>
        <w:pStyle w:val="ListParagraph"/>
        <w:numPr>
          <w:ilvl w:val="0"/>
          <w:numId w:val="45"/>
        </w:numPr>
      </w:pPr>
      <w:r>
        <w:t>Examples of a typical workflow for each user</w:t>
      </w:r>
      <w:r w:rsidR="003452C4">
        <w:t xml:space="preserve"> (tutorial)</w:t>
      </w:r>
    </w:p>
    <w:p w14:paraId="446B3D15" w14:textId="77777777" w:rsidR="00D15C4B" w:rsidRDefault="00D15C4B" w:rsidP="00D15C4B">
      <w:pPr>
        <w:pStyle w:val="ListParagraph"/>
        <w:ind w:left="360"/>
      </w:pPr>
    </w:p>
    <w:p w14:paraId="57952FE0" w14:textId="42BB36E1" w:rsidR="00496805" w:rsidRDefault="00D15C4B" w:rsidP="00D15C4B">
      <w:r>
        <w:lastRenderedPageBreak/>
        <w:t xml:space="preserve">Using the user scenarios as a rough outline, these </w:t>
      </w:r>
      <w:r w:rsidR="003452C4">
        <w:t xml:space="preserve">are meant for new employees/beginners to get </w:t>
      </w:r>
      <w:r>
        <w:t>started.</w:t>
      </w:r>
      <w:r w:rsidR="00816876">
        <w:t xml:space="preserve"> </w:t>
      </w:r>
      <w:r w:rsidR="00345265">
        <w:t xml:space="preserve">It should include </w:t>
      </w:r>
      <w:r w:rsidR="00C0427A">
        <w:t>screenshots and focus on a typical scenario for each role. Customized change</w:t>
      </w:r>
      <w:r w:rsidR="00772FA5">
        <w:t>s</w:t>
      </w:r>
      <w:r w:rsidR="00C0427A">
        <w:t xml:space="preserve"> or deviations should be avoided.</w:t>
      </w:r>
    </w:p>
    <w:p w14:paraId="2C77E83E" w14:textId="77777777" w:rsidR="009D73C6" w:rsidRDefault="009D73C6" w:rsidP="00D15C4B"/>
    <w:p w14:paraId="132BE69B" w14:textId="41322A54" w:rsidR="009D73C6" w:rsidRDefault="009D73C6" w:rsidP="00D467A7">
      <w:pPr>
        <w:pStyle w:val="ListParagraph"/>
        <w:numPr>
          <w:ilvl w:val="0"/>
          <w:numId w:val="45"/>
        </w:numPr>
      </w:pPr>
      <w:r>
        <w:t>Short reference articles</w:t>
      </w:r>
      <w:r w:rsidR="00B04495">
        <w:t xml:space="preserve"> for individual actions</w:t>
      </w:r>
    </w:p>
    <w:p w14:paraId="2EDC30C9" w14:textId="77777777" w:rsidR="003452C4" w:rsidRDefault="003452C4" w:rsidP="003452C4"/>
    <w:p w14:paraId="163A80CF" w14:textId="6BCB2AC8" w:rsidR="009D73C6" w:rsidRDefault="003452C4" w:rsidP="009D73C6">
      <w:r>
        <w:t>This is meant for people well versed in the software but need a reminder</w:t>
      </w:r>
      <w:r w:rsidR="00103C87">
        <w:t xml:space="preserve">. </w:t>
      </w:r>
      <w:r w:rsidR="009D73C6">
        <w:t>Examples could include:</w:t>
      </w:r>
    </w:p>
    <w:p w14:paraId="5D6C3706" w14:textId="77777777" w:rsidR="009D73C6" w:rsidRDefault="009D73C6" w:rsidP="009D73C6">
      <w:pPr>
        <w:pStyle w:val="ListParagraph"/>
        <w:numPr>
          <w:ilvl w:val="0"/>
          <w:numId w:val="49"/>
        </w:numPr>
      </w:pPr>
      <w:r>
        <w:t>How do I print off a QC report?</w:t>
      </w:r>
    </w:p>
    <w:p w14:paraId="1B87D95E" w14:textId="77777777" w:rsidR="009D73C6" w:rsidRDefault="009D73C6" w:rsidP="009D73C6">
      <w:pPr>
        <w:pStyle w:val="ListParagraph"/>
        <w:numPr>
          <w:ilvl w:val="0"/>
          <w:numId w:val="49"/>
        </w:numPr>
      </w:pPr>
      <w:r>
        <w:t>How do I set custom parameters for my bioinformatics pipeline?</w:t>
      </w:r>
    </w:p>
    <w:p w14:paraId="4015F2DD" w14:textId="5341F3F9" w:rsidR="009D73C6" w:rsidRDefault="009D73C6" w:rsidP="009D73C6">
      <w:pPr>
        <w:pStyle w:val="ListParagraph"/>
        <w:numPr>
          <w:ilvl w:val="0"/>
          <w:numId w:val="49"/>
        </w:numPr>
      </w:pPr>
      <w:r>
        <w:t xml:space="preserve">How do </w:t>
      </w:r>
      <w:r w:rsidR="00535D4C">
        <w:t>I view the status of upcoming libraries?</w:t>
      </w:r>
    </w:p>
    <w:p w14:paraId="409DE37B" w14:textId="2E8ABC9C" w:rsidR="009D73C6" w:rsidRDefault="009D73C6" w:rsidP="009D73C6"/>
    <w:p w14:paraId="1B31AA85" w14:textId="77777777" w:rsidR="00C0427A" w:rsidRDefault="00C0427A" w:rsidP="009D73C6"/>
    <w:p w14:paraId="2C0F8A85" w14:textId="69F37E09" w:rsidR="00C0427A" w:rsidRDefault="00C0427A" w:rsidP="009D73C6">
      <w:r>
        <w:t xml:space="preserve">I would expect the tutorials </w:t>
      </w:r>
      <w:r w:rsidR="001667A0">
        <w:t>to be a numbered step-by-step guide over multiple pages and us</w:t>
      </w:r>
      <w:r w:rsidR="00323A7C">
        <w:t>e</w:t>
      </w:r>
      <w:r w:rsidR="001667A0">
        <w:t xml:space="preserve"> as many screenshots as possible.</w:t>
      </w:r>
    </w:p>
    <w:p w14:paraId="452880FF" w14:textId="44A97368" w:rsidR="001667A0" w:rsidRPr="00496805" w:rsidRDefault="001667A0" w:rsidP="009D73C6">
      <w:r>
        <w:t xml:space="preserve">Each reference article </w:t>
      </w:r>
      <w:r w:rsidR="00F614E3">
        <w:t>should be relatively brief</w:t>
      </w:r>
      <w:r w:rsidR="00A41252">
        <w:t>. I would expect half a page each, but</w:t>
      </w:r>
      <w:r w:rsidR="00F614E3">
        <w:t xml:space="preserve"> no more than a page. </w:t>
      </w:r>
    </w:p>
    <w:sectPr w:rsidR="001667A0" w:rsidRPr="00496805" w:rsidSect="00AC4E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79B0C" w14:textId="77777777" w:rsidR="00F73900" w:rsidRDefault="00F73900" w:rsidP="00BB0F45">
      <w:r>
        <w:separator/>
      </w:r>
    </w:p>
  </w:endnote>
  <w:endnote w:type="continuationSeparator" w:id="0">
    <w:p w14:paraId="179619EB" w14:textId="77777777" w:rsidR="00F73900" w:rsidRDefault="00F73900" w:rsidP="00BB0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7D60B" w14:textId="77777777" w:rsidR="00F73900" w:rsidRDefault="00F73900" w:rsidP="00BB0F45">
      <w:r>
        <w:separator/>
      </w:r>
    </w:p>
  </w:footnote>
  <w:footnote w:type="continuationSeparator" w:id="0">
    <w:p w14:paraId="21264EB0" w14:textId="77777777" w:rsidR="00F73900" w:rsidRDefault="00F73900" w:rsidP="00BB0F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5B11"/>
    <w:multiLevelType w:val="multilevel"/>
    <w:tmpl w:val="AC76954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D92B26"/>
    <w:multiLevelType w:val="multilevel"/>
    <w:tmpl w:val="0E1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E0C51"/>
    <w:multiLevelType w:val="hybridMultilevel"/>
    <w:tmpl w:val="672C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770AA"/>
    <w:multiLevelType w:val="hybridMultilevel"/>
    <w:tmpl w:val="E8E06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B34AE"/>
    <w:multiLevelType w:val="multilevel"/>
    <w:tmpl w:val="5778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A1BC3"/>
    <w:multiLevelType w:val="hybridMultilevel"/>
    <w:tmpl w:val="5B0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40623"/>
    <w:multiLevelType w:val="multilevel"/>
    <w:tmpl w:val="3A4E5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B3D39"/>
    <w:multiLevelType w:val="multilevel"/>
    <w:tmpl w:val="DF4C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EE339E"/>
    <w:multiLevelType w:val="multilevel"/>
    <w:tmpl w:val="042C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691C94"/>
    <w:multiLevelType w:val="hybridMultilevel"/>
    <w:tmpl w:val="1BC82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8438EF"/>
    <w:multiLevelType w:val="hybridMultilevel"/>
    <w:tmpl w:val="AF88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3721EB"/>
    <w:multiLevelType w:val="hybridMultilevel"/>
    <w:tmpl w:val="E77C158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2" w15:restartNumberingAfterBreak="0">
    <w:nsid w:val="20203543"/>
    <w:multiLevelType w:val="multilevel"/>
    <w:tmpl w:val="EF38C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738A7"/>
    <w:multiLevelType w:val="hybridMultilevel"/>
    <w:tmpl w:val="20ACE2D2"/>
    <w:lvl w:ilvl="0" w:tplc="0409000F">
      <w:start w:val="1"/>
      <w:numFmt w:val="decimal"/>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0F81032"/>
    <w:multiLevelType w:val="multilevel"/>
    <w:tmpl w:val="0746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2E0771"/>
    <w:multiLevelType w:val="multilevel"/>
    <w:tmpl w:val="731E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C16B9"/>
    <w:multiLevelType w:val="multilevel"/>
    <w:tmpl w:val="C99C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B40FE"/>
    <w:multiLevelType w:val="multilevel"/>
    <w:tmpl w:val="0CB2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404F9"/>
    <w:multiLevelType w:val="multilevel"/>
    <w:tmpl w:val="DED4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B61A8"/>
    <w:multiLevelType w:val="multilevel"/>
    <w:tmpl w:val="88B0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0061E0"/>
    <w:multiLevelType w:val="hybridMultilevel"/>
    <w:tmpl w:val="0FEE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2083E"/>
    <w:multiLevelType w:val="multilevel"/>
    <w:tmpl w:val="D59A30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D0D132D"/>
    <w:multiLevelType w:val="multilevel"/>
    <w:tmpl w:val="AD1C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0542C5"/>
    <w:multiLevelType w:val="multilevel"/>
    <w:tmpl w:val="95820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AB5C42"/>
    <w:multiLevelType w:val="multilevel"/>
    <w:tmpl w:val="4574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0003A6"/>
    <w:multiLevelType w:val="hybridMultilevel"/>
    <w:tmpl w:val="64D26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616B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8E557FB"/>
    <w:multiLevelType w:val="hybridMultilevel"/>
    <w:tmpl w:val="EDC8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BF1AF2"/>
    <w:multiLevelType w:val="hybridMultilevel"/>
    <w:tmpl w:val="FCD2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F02E60"/>
    <w:multiLevelType w:val="hybridMultilevel"/>
    <w:tmpl w:val="B5DA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0F060F"/>
    <w:multiLevelType w:val="multilevel"/>
    <w:tmpl w:val="590A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4351A5"/>
    <w:multiLevelType w:val="multilevel"/>
    <w:tmpl w:val="04489CAE"/>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12B465A"/>
    <w:multiLevelType w:val="hybridMultilevel"/>
    <w:tmpl w:val="5EAA1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7F31E2"/>
    <w:multiLevelType w:val="multilevel"/>
    <w:tmpl w:val="2FD8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532FA6"/>
    <w:multiLevelType w:val="hybridMultilevel"/>
    <w:tmpl w:val="5978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AB3691"/>
    <w:multiLevelType w:val="multilevel"/>
    <w:tmpl w:val="35F4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74159B"/>
    <w:multiLevelType w:val="multilevel"/>
    <w:tmpl w:val="2FD8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FA1322"/>
    <w:multiLevelType w:val="multilevel"/>
    <w:tmpl w:val="52143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A9030E"/>
    <w:multiLevelType w:val="multilevel"/>
    <w:tmpl w:val="D0F0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70318"/>
    <w:multiLevelType w:val="multilevel"/>
    <w:tmpl w:val="9776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D20438"/>
    <w:multiLevelType w:val="multilevel"/>
    <w:tmpl w:val="1360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C778C6"/>
    <w:multiLevelType w:val="hybridMultilevel"/>
    <w:tmpl w:val="34CA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4F5BFC"/>
    <w:multiLevelType w:val="multilevel"/>
    <w:tmpl w:val="2FD8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1E6D20"/>
    <w:multiLevelType w:val="multilevel"/>
    <w:tmpl w:val="6A14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AF100C"/>
    <w:multiLevelType w:val="multilevel"/>
    <w:tmpl w:val="BBB0FB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6F0033F0"/>
    <w:multiLevelType w:val="multilevel"/>
    <w:tmpl w:val="6C125E3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77E26AD4"/>
    <w:multiLevelType w:val="multilevel"/>
    <w:tmpl w:val="2FD8E5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7956301D"/>
    <w:multiLevelType w:val="multilevel"/>
    <w:tmpl w:val="188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574779"/>
    <w:multiLevelType w:val="hybridMultilevel"/>
    <w:tmpl w:val="54884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AAD194E"/>
    <w:multiLevelType w:val="hybridMultilevel"/>
    <w:tmpl w:val="D44C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9E2A9B"/>
    <w:multiLevelType w:val="hybridMultilevel"/>
    <w:tmpl w:val="8054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C26134C"/>
    <w:multiLevelType w:val="multilevel"/>
    <w:tmpl w:val="2FD8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A959D8"/>
    <w:multiLevelType w:val="hybridMultilevel"/>
    <w:tmpl w:val="DBAE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012823">
    <w:abstractNumId w:val="43"/>
  </w:num>
  <w:num w:numId="2" w16cid:durableId="1310401799">
    <w:abstractNumId w:val="39"/>
  </w:num>
  <w:num w:numId="3" w16cid:durableId="1348096031">
    <w:abstractNumId w:val="22"/>
  </w:num>
  <w:num w:numId="4" w16cid:durableId="869337163">
    <w:abstractNumId w:val="4"/>
  </w:num>
  <w:num w:numId="5" w16cid:durableId="108361166">
    <w:abstractNumId w:val="35"/>
  </w:num>
  <w:num w:numId="6" w16cid:durableId="1253660805">
    <w:abstractNumId w:val="15"/>
  </w:num>
  <w:num w:numId="7" w16cid:durableId="1689135439">
    <w:abstractNumId w:val="24"/>
  </w:num>
  <w:num w:numId="8" w16cid:durableId="1528787556">
    <w:abstractNumId w:val="38"/>
  </w:num>
  <w:num w:numId="9" w16cid:durableId="855727220">
    <w:abstractNumId w:val="21"/>
  </w:num>
  <w:num w:numId="10" w16cid:durableId="432555670">
    <w:abstractNumId w:val="14"/>
  </w:num>
  <w:num w:numId="11" w16cid:durableId="182404025">
    <w:abstractNumId w:val="19"/>
  </w:num>
  <w:num w:numId="12" w16cid:durableId="1134911114">
    <w:abstractNumId w:val="23"/>
  </w:num>
  <w:num w:numId="13" w16cid:durableId="528876567">
    <w:abstractNumId w:val="6"/>
  </w:num>
  <w:num w:numId="14" w16cid:durableId="982931679">
    <w:abstractNumId w:val="18"/>
  </w:num>
  <w:num w:numId="15" w16cid:durableId="1167789403">
    <w:abstractNumId w:val="16"/>
  </w:num>
  <w:num w:numId="16" w16cid:durableId="348990034">
    <w:abstractNumId w:val="7"/>
  </w:num>
  <w:num w:numId="17" w16cid:durableId="1850637306">
    <w:abstractNumId w:val="45"/>
  </w:num>
  <w:num w:numId="18" w16cid:durableId="1044209309">
    <w:abstractNumId w:val="0"/>
  </w:num>
  <w:num w:numId="19" w16cid:durableId="1144392818">
    <w:abstractNumId w:val="1"/>
  </w:num>
  <w:num w:numId="20" w16cid:durableId="1471635711">
    <w:abstractNumId w:val="17"/>
  </w:num>
  <w:num w:numId="21" w16cid:durableId="127430847">
    <w:abstractNumId w:val="44"/>
  </w:num>
  <w:num w:numId="22" w16cid:durableId="1668746027">
    <w:abstractNumId w:val="9"/>
  </w:num>
  <w:num w:numId="23" w16cid:durableId="1702122344">
    <w:abstractNumId w:val="31"/>
  </w:num>
  <w:num w:numId="24" w16cid:durableId="1509714512">
    <w:abstractNumId w:val="40"/>
  </w:num>
  <w:num w:numId="25" w16cid:durableId="357632046">
    <w:abstractNumId w:val="30"/>
  </w:num>
  <w:num w:numId="26" w16cid:durableId="1036586781">
    <w:abstractNumId w:val="52"/>
  </w:num>
  <w:num w:numId="27" w16cid:durableId="1657421152">
    <w:abstractNumId w:val="28"/>
  </w:num>
  <w:num w:numId="28" w16cid:durableId="15624555">
    <w:abstractNumId w:val="46"/>
  </w:num>
  <w:num w:numId="29" w16cid:durableId="1831170806">
    <w:abstractNumId w:val="47"/>
  </w:num>
  <w:num w:numId="30" w16cid:durableId="605423254">
    <w:abstractNumId w:val="42"/>
  </w:num>
  <w:num w:numId="31" w16cid:durableId="228809248">
    <w:abstractNumId w:val="33"/>
  </w:num>
  <w:num w:numId="32" w16cid:durableId="1329867216">
    <w:abstractNumId w:val="36"/>
  </w:num>
  <w:num w:numId="33" w16cid:durableId="430049190">
    <w:abstractNumId w:val="12"/>
  </w:num>
  <w:num w:numId="34" w16cid:durableId="297490210">
    <w:abstractNumId w:val="51"/>
  </w:num>
  <w:num w:numId="35" w16cid:durableId="116216233">
    <w:abstractNumId w:val="3"/>
  </w:num>
  <w:num w:numId="36" w16cid:durableId="1241528224">
    <w:abstractNumId w:val="8"/>
  </w:num>
  <w:num w:numId="37" w16cid:durableId="885292207">
    <w:abstractNumId w:val="5"/>
  </w:num>
  <w:num w:numId="38" w16cid:durableId="1388529956">
    <w:abstractNumId w:val="29"/>
  </w:num>
  <w:num w:numId="39" w16cid:durableId="235479364">
    <w:abstractNumId w:val="41"/>
  </w:num>
  <w:num w:numId="40" w16cid:durableId="1731730713">
    <w:abstractNumId w:val="48"/>
  </w:num>
  <w:num w:numId="41" w16cid:durableId="1780685975">
    <w:abstractNumId w:val="50"/>
  </w:num>
  <w:num w:numId="42" w16cid:durableId="980580691">
    <w:abstractNumId w:val="34"/>
  </w:num>
  <w:num w:numId="43" w16cid:durableId="888952385">
    <w:abstractNumId w:val="25"/>
  </w:num>
  <w:num w:numId="44" w16cid:durableId="1480463688">
    <w:abstractNumId w:val="20"/>
  </w:num>
  <w:num w:numId="45" w16cid:durableId="1414819206">
    <w:abstractNumId w:val="13"/>
  </w:num>
  <w:num w:numId="46" w16cid:durableId="1505630636">
    <w:abstractNumId w:val="37"/>
  </w:num>
  <w:num w:numId="47" w16cid:durableId="400056711">
    <w:abstractNumId w:val="26"/>
  </w:num>
  <w:num w:numId="48" w16cid:durableId="207032014">
    <w:abstractNumId w:val="11"/>
  </w:num>
  <w:num w:numId="49" w16cid:durableId="1646005799">
    <w:abstractNumId w:val="10"/>
  </w:num>
  <w:num w:numId="50" w16cid:durableId="23559142">
    <w:abstractNumId w:val="2"/>
  </w:num>
  <w:num w:numId="51" w16cid:durableId="2040814315">
    <w:abstractNumId w:val="27"/>
  </w:num>
  <w:num w:numId="52" w16cid:durableId="1344672089">
    <w:abstractNumId w:val="32"/>
  </w:num>
  <w:num w:numId="53" w16cid:durableId="985284521">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2A"/>
    <w:rsid w:val="00002DCA"/>
    <w:rsid w:val="00013A00"/>
    <w:rsid w:val="00017C30"/>
    <w:rsid w:val="000279F0"/>
    <w:rsid w:val="00046961"/>
    <w:rsid w:val="000847D8"/>
    <w:rsid w:val="00084E0A"/>
    <w:rsid w:val="000A634C"/>
    <w:rsid w:val="000B1AAA"/>
    <w:rsid w:val="000C140A"/>
    <w:rsid w:val="000D2E46"/>
    <w:rsid w:val="000D7EB4"/>
    <w:rsid w:val="000E47F8"/>
    <w:rsid w:val="000F122E"/>
    <w:rsid w:val="000F2B2A"/>
    <w:rsid w:val="000F3CFF"/>
    <w:rsid w:val="000F49C8"/>
    <w:rsid w:val="00103C87"/>
    <w:rsid w:val="00105B69"/>
    <w:rsid w:val="00112889"/>
    <w:rsid w:val="00146444"/>
    <w:rsid w:val="001667A0"/>
    <w:rsid w:val="0017291B"/>
    <w:rsid w:val="001B1B70"/>
    <w:rsid w:val="001B332A"/>
    <w:rsid w:val="001D1406"/>
    <w:rsid w:val="001E48E5"/>
    <w:rsid w:val="00203B07"/>
    <w:rsid w:val="0020446E"/>
    <w:rsid w:val="00222D43"/>
    <w:rsid w:val="002310C4"/>
    <w:rsid w:val="002616F1"/>
    <w:rsid w:val="00280EAB"/>
    <w:rsid w:val="002914D7"/>
    <w:rsid w:val="00296046"/>
    <w:rsid w:val="00297483"/>
    <w:rsid w:val="002A052B"/>
    <w:rsid w:val="002A0883"/>
    <w:rsid w:val="002A431A"/>
    <w:rsid w:val="002C5468"/>
    <w:rsid w:val="002D60B5"/>
    <w:rsid w:val="002E2C0C"/>
    <w:rsid w:val="002E6E63"/>
    <w:rsid w:val="002E7EF9"/>
    <w:rsid w:val="002F081A"/>
    <w:rsid w:val="002F2C40"/>
    <w:rsid w:val="00300BE7"/>
    <w:rsid w:val="00306037"/>
    <w:rsid w:val="00323A7C"/>
    <w:rsid w:val="00337C0E"/>
    <w:rsid w:val="00345265"/>
    <w:rsid w:val="003452C4"/>
    <w:rsid w:val="00374B07"/>
    <w:rsid w:val="003A1FEC"/>
    <w:rsid w:val="003B090F"/>
    <w:rsid w:val="003B4137"/>
    <w:rsid w:val="003B751D"/>
    <w:rsid w:val="003E4D3C"/>
    <w:rsid w:val="00405CE2"/>
    <w:rsid w:val="00406EB3"/>
    <w:rsid w:val="00414613"/>
    <w:rsid w:val="00414668"/>
    <w:rsid w:val="00421105"/>
    <w:rsid w:val="0043263D"/>
    <w:rsid w:val="0044146B"/>
    <w:rsid w:val="00486818"/>
    <w:rsid w:val="00496805"/>
    <w:rsid w:val="004A50B7"/>
    <w:rsid w:val="004D6182"/>
    <w:rsid w:val="005106D3"/>
    <w:rsid w:val="00514A86"/>
    <w:rsid w:val="00530888"/>
    <w:rsid w:val="00531134"/>
    <w:rsid w:val="00535D4C"/>
    <w:rsid w:val="005603AE"/>
    <w:rsid w:val="005626EF"/>
    <w:rsid w:val="005655CC"/>
    <w:rsid w:val="00567CD3"/>
    <w:rsid w:val="005B4D7F"/>
    <w:rsid w:val="005D7E54"/>
    <w:rsid w:val="005E2C4A"/>
    <w:rsid w:val="005F05BB"/>
    <w:rsid w:val="005F70D6"/>
    <w:rsid w:val="00622D78"/>
    <w:rsid w:val="00625CAD"/>
    <w:rsid w:val="00633D84"/>
    <w:rsid w:val="006361FF"/>
    <w:rsid w:val="006673F1"/>
    <w:rsid w:val="00674003"/>
    <w:rsid w:val="006764D4"/>
    <w:rsid w:val="006827D5"/>
    <w:rsid w:val="00690BA8"/>
    <w:rsid w:val="006A1929"/>
    <w:rsid w:val="006C148C"/>
    <w:rsid w:val="006E16FF"/>
    <w:rsid w:val="006E59EE"/>
    <w:rsid w:val="006F3486"/>
    <w:rsid w:val="00716B64"/>
    <w:rsid w:val="007176C0"/>
    <w:rsid w:val="00750D15"/>
    <w:rsid w:val="00756FC1"/>
    <w:rsid w:val="00772DD2"/>
    <w:rsid w:val="00772FA5"/>
    <w:rsid w:val="007A389D"/>
    <w:rsid w:val="007B03E5"/>
    <w:rsid w:val="007C3AAA"/>
    <w:rsid w:val="007E3B15"/>
    <w:rsid w:val="008056F3"/>
    <w:rsid w:val="00807B73"/>
    <w:rsid w:val="00816876"/>
    <w:rsid w:val="008169E8"/>
    <w:rsid w:val="00817C80"/>
    <w:rsid w:val="008227F7"/>
    <w:rsid w:val="00826BDD"/>
    <w:rsid w:val="00860865"/>
    <w:rsid w:val="00863EE9"/>
    <w:rsid w:val="00891CF2"/>
    <w:rsid w:val="008A34A8"/>
    <w:rsid w:val="008B1CA1"/>
    <w:rsid w:val="008D1644"/>
    <w:rsid w:val="008D2F1C"/>
    <w:rsid w:val="008E57CE"/>
    <w:rsid w:val="008F74C6"/>
    <w:rsid w:val="009420EB"/>
    <w:rsid w:val="00945F10"/>
    <w:rsid w:val="00971F29"/>
    <w:rsid w:val="00974AAE"/>
    <w:rsid w:val="009804C2"/>
    <w:rsid w:val="00985A47"/>
    <w:rsid w:val="00991DDD"/>
    <w:rsid w:val="009959BE"/>
    <w:rsid w:val="00996114"/>
    <w:rsid w:val="009A3DC0"/>
    <w:rsid w:val="009C10AB"/>
    <w:rsid w:val="009C297E"/>
    <w:rsid w:val="009D668C"/>
    <w:rsid w:val="009D73C6"/>
    <w:rsid w:val="00A00951"/>
    <w:rsid w:val="00A10CEA"/>
    <w:rsid w:val="00A13A6E"/>
    <w:rsid w:val="00A245E5"/>
    <w:rsid w:val="00A41252"/>
    <w:rsid w:val="00A647A8"/>
    <w:rsid w:val="00A915A4"/>
    <w:rsid w:val="00A91D50"/>
    <w:rsid w:val="00AC4E09"/>
    <w:rsid w:val="00AE07B3"/>
    <w:rsid w:val="00AF1319"/>
    <w:rsid w:val="00AF3C03"/>
    <w:rsid w:val="00B0332D"/>
    <w:rsid w:val="00B03A8D"/>
    <w:rsid w:val="00B04495"/>
    <w:rsid w:val="00B231C0"/>
    <w:rsid w:val="00B43935"/>
    <w:rsid w:val="00B537DE"/>
    <w:rsid w:val="00B614DB"/>
    <w:rsid w:val="00B662A5"/>
    <w:rsid w:val="00B776EC"/>
    <w:rsid w:val="00B9406F"/>
    <w:rsid w:val="00BB0F45"/>
    <w:rsid w:val="00BD1368"/>
    <w:rsid w:val="00BF30FF"/>
    <w:rsid w:val="00BF6D40"/>
    <w:rsid w:val="00C0427A"/>
    <w:rsid w:val="00C25614"/>
    <w:rsid w:val="00C2730C"/>
    <w:rsid w:val="00C31824"/>
    <w:rsid w:val="00C410F7"/>
    <w:rsid w:val="00C618D1"/>
    <w:rsid w:val="00C649A0"/>
    <w:rsid w:val="00C676EA"/>
    <w:rsid w:val="00C7549B"/>
    <w:rsid w:val="00CA2DAA"/>
    <w:rsid w:val="00CA7E36"/>
    <w:rsid w:val="00CB4E63"/>
    <w:rsid w:val="00CC248F"/>
    <w:rsid w:val="00CC555E"/>
    <w:rsid w:val="00CD384B"/>
    <w:rsid w:val="00CD6BC6"/>
    <w:rsid w:val="00CE2890"/>
    <w:rsid w:val="00CF0047"/>
    <w:rsid w:val="00CF0D7B"/>
    <w:rsid w:val="00CF11EF"/>
    <w:rsid w:val="00CF2A81"/>
    <w:rsid w:val="00CF7199"/>
    <w:rsid w:val="00D15C4B"/>
    <w:rsid w:val="00D16C09"/>
    <w:rsid w:val="00D61088"/>
    <w:rsid w:val="00D82F8E"/>
    <w:rsid w:val="00DE19C9"/>
    <w:rsid w:val="00DE3ADD"/>
    <w:rsid w:val="00DF4308"/>
    <w:rsid w:val="00E1208A"/>
    <w:rsid w:val="00E946D9"/>
    <w:rsid w:val="00EA1227"/>
    <w:rsid w:val="00EB6BEB"/>
    <w:rsid w:val="00EE01BA"/>
    <w:rsid w:val="00EF0A6A"/>
    <w:rsid w:val="00F03457"/>
    <w:rsid w:val="00F06BAB"/>
    <w:rsid w:val="00F25A55"/>
    <w:rsid w:val="00F311FC"/>
    <w:rsid w:val="00F40459"/>
    <w:rsid w:val="00F57C20"/>
    <w:rsid w:val="00F614E3"/>
    <w:rsid w:val="00F73900"/>
    <w:rsid w:val="00F76211"/>
    <w:rsid w:val="00F776DE"/>
    <w:rsid w:val="00F95B8D"/>
    <w:rsid w:val="00F97744"/>
    <w:rsid w:val="00FC3577"/>
    <w:rsid w:val="00FE1611"/>
    <w:rsid w:val="00FF38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F7FAB5"/>
  <w15:chartTrackingRefBased/>
  <w15:docId w15:val="{33B863B8-E89F-B745-B8DC-269DD082F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3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3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3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B3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3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3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3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3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3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3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3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B3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32A"/>
    <w:rPr>
      <w:rFonts w:eastAsiaTheme="majorEastAsia" w:cstheme="majorBidi"/>
      <w:color w:val="272727" w:themeColor="text1" w:themeTint="D8"/>
    </w:rPr>
  </w:style>
  <w:style w:type="paragraph" w:styleId="Title">
    <w:name w:val="Title"/>
    <w:basedOn w:val="Normal"/>
    <w:next w:val="Normal"/>
    <w:link w:val="TitleChar"/>
    <w:uiPriority w:val="10"/>
    <w:qFormat/>
    <w:rsid w:val="001B33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3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3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332A"/>
    <w:rPr>
      <w:i/>
      <w:iCs/>
      <w:color w:val="404040" w:themeColor="text1" w:themeTint="BF"/>
    </w:rPr>
  </w:style>
  <w:style w:type="paragraph" w:styleId="ListParagraph">
    <w:name w:val="List Paragraph"/>
    <w:basedOn w:val="Normal"/>
    <w:uiPriority w:val="34"/>
    <w:qFormat/>
    <w:rsid w:val="001B332A"/>
    <w:pPr>
      <w:ind w:left="720"/>
      <w:contextualSpacing/>
    </w:pPr>
  </w:style>
  <w:style w:type="character" w:styleId="IntenseEmphasis">
    <w:name w:val="Intense Emphasis"/>
    <w:basedOn w:val="DefaultParagraphFont"/>
    <w:uiPriority w:val="21"/>
    <w:qFormat/>
    <w:rsid w:val="001B332A"/>
    <w:rPr>
      <w:i/>
      <w:iCs/>
      <w:color w:val="0F4761" w:themeColor="accent1" w:themeShade="BF"/>
    </w:rPr>
  </w:style>
  <w:style w:type="paragraph" w:styleId="IntenseQuote">
    <w:name w:val="Intense Quote"/>
    <w:basedOn w:val="Normal"/>
    <w:next w:val="Normal"/>
    <w:link w:val="IntenseQuoteChar"/>
    <w:uiPriority w:val="30"/>
    <w:qFormat/>
    <w:rsid w:val="001B3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32A"/>
    <w:rPr>
      <w:i/>
      <w:iCs/>
      <w:color w:val="0F4761" w:themeColor="accent1" w:themeShade="BF"/>
    </w:rPr>
  </w:style>
  <w:style w:type="character" w:styleId="IntenseReference">
    <w:name w:val="Intense Reference"/>
    <w:basedOn w:val="DefaultParagraphFont"/>
    <w:uiPriority w:val="32"/>
    <w:qFormat/>
    <w:rsid w:val="001B332A"/>
    <w:rPr>
      <w:b/>
      <w:bCs/>
      <w:smallCaps/>
      <w:color w:val="0F4761" w:themeColor="accent1" w:themeShade="BF"/>
      <w:spacing w:val="5"/>
    </w:rPr>
  </w:style>
  <w:style w:type="paragraph" w:styleId="Header">
    <w:name w:val="header"/>
    <w:basedOn w:val="Normal"/>
    <w:link w:val="HeaderChar"/>
    <w:uiPriority w:val="99"/>
    <w:unhideWhenUsed/>
    <w:rsid w:val="00BB0F45"/>
    <w:pPr>
      <w:tabs>
        <w:tab w:val="center" w:pos="4680"/>
        <w:tab w:val="right" w:pos="9360"/>
      </w:tabs>
    </w:pPr>
  </w:style>
  <w:style w:type="character" w:customStyle="1" w:styleId="HeaderChar">
    <w:name w:val="Header Char"/>
    <w:basedOn w:val="DefaultParagraphFont"/>
    <w:link w:val="Header"/>
    <w:uiPriority w:val="99"/>
    <w:rsid w:val="00BB0F45"/>
  </w:style>
  <w:style w:type="paragraph" w:styleId="Footer">
    <w:name w:val="footer"/>
    <w:basedOn w:val="Normal"/>
    <w:link w:val="FooterChar"/>
    <w:uiPriority w:val="99"/>
    <w:unhideWhenUsed/>
    <w:rsid w:val="00BB0F45"/>
    <w:pPr>
      <w:tabs>
        <w:tab w:val="center" w:pos="4680"/>
        <w:tab w:val="right" w:pos="9360"/>
      </w:tabs>
    </w:pPr>
  </w:style>
  <w:style w:type="character" w:customStyle="1" w:styleId="FooterChar">
    <w:name w:val="Footer Char"/>
    <w:basedOn w:val="DefaultParagraphFont"/>
    <w:link w:val="Footer"/>
    <w:uiPriority w:val="99"/>
    <w:rsid w:val="00BB0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359">
      <w:bodyDiv w:val="1"/>
      <w:marLeft w:val="0"/>
      <w:marRight w:val="0"/>
      <w:marTop w:val="0"/>
      <w:marBottom w:val="0"/>
      <w:divBdr>
        <w:top w:val="none" w:sz="0" w:space="0" w:color="auto"/>
        <w:left w:val="none" w:sz="0" w:space="0" w:color="auto"/>
        <w:bottom w:val="none" w:sz="0" w:space="0" w:color="auto"/>
        <w:right w:val="none" w:sz="0" w:space="0" w:color="auto"/>
      </w:divBdr>
    </w:div>
    <w:div w:id="73936252">
      <w:bodyDiv w:val="1"/>
      <w:marLeft w:val="0"/>
      <w:marRight w:val="0"/>
      <w:marTop w:val="0"/>
      <w:marBottom w:val="0"/>
      <w:divBdr>
        <w:top w:val="none" w:sz="0" w:space="0" w:color="auto"/>
        <w:left w:val="none" w:sz="0" w:space="0" w:color="auto"/>
        <w:bottom w:val="none" w:sz="0" w:space="0" w:color="auto"/>
        <w:right w:val="none" w:sz="0" w:space="0" w:color="auto"/>
      </w:divBdr>
    </w:div>
    <w:div w:id="334647588">
      <w:bodyDiv w:val="1"/>
      <w:marLeft w:val="0"/>
      <w:marRight w:val="0"/>
      <w:marTop w:val="0"/>
      <w:marBottom w:val="0"/>
      <w:divBdr>
        <w:top w:val="none" w:sz="0" w:space="0" w:color="auto"/>
        <w:left w:val="none" w:sz="0" w:space="0" w:color="auto"/>
        <w:bottom w:val="none" w:sz="0" w:space="0" w:color="auto"/>
        <w:right w:val="none" w:sz="0" w:space="0" w:color="auto"/>
      </w:divBdr>
    </w:div>
    <w:div w:id="387996034">
      <w:bodyDiv w:val="1"/>
      <w:marLeft w:val="0"/>
      <w:marRight w:val="0"/>
      <w:marTop w:val="0"/>
      <w:marBottom w:val="0"/>
      <w:divBdr>
        <w:top w:val="none" w:sz="0" w:space="0" w:color="auto"/>
        <w:left w:val="none" w:sz="0" w:space="0" w:color="auto"/>
        <w:bottom w:val="none" w:sz="0" w:space="0" w:color="auto"/>
        <w:right w:val="none" w:sz="0" w:space="0" w:color="auto"/>
      </w:divBdr>
    </w:div>
    <w:div w:id="543181959">
      <w:bodyDiv w:val="1"/>
      <w:marLeft w:val="0"/>
      <w:marRight w:val="0"/>
      <w:marTop w:val="0"/>
      <w:marBottom w:val="0"/>
      <w:divBdr>
        <w:top w:val="none" w:sz="0" w:space="0" w:color="auto"/>
        <w:left w:val="none" w:sz="0" w:space="0" w:color="auto"/>
        <w:bottom w:val="none" w:sz="0" w:space="0" w:color="auto"/>
        <w:right w:val="none" w:sz="0" w:space="0" w:color="auto"/>
      </w:divBdr>
    </w:div>
    <w:div w:id="549878000">
      <w:bodyDiv w:val="1"/>
      <w:marLeft w:val="0"/>
      <w:marRight w:val="0"/>
      <w:marTop w:val="0"/>
      <w:marBottom w:val="0"/>
      <w:divBdr>
        <w:top w:val="none" w:sz="0" w:space="0" w:color="auto"/>
        <w:left w:val="none" w:sz="0" w:space="0" w:color="auto"/>
        <w:bottom w:val="none" w:sz="0" w:space="0" w:color="auto"/>
        <w:right w:val="none" w:sz="0" w:space="0" w:color="auto"/>
      </w:divBdr>
    </w:div>
    <w:div w:id="753861653">
      <w:bodyDiv w:val="1"/>
      <w:marLeft w:val="0"/>
      <w:marRight w:val="0"/>
      <w:marTop w:val="0"/>
      <w:marBottom w:val="0"/>
      <w:divBdr>
        <w:top w:val="none" w:sz="0" w:space="0" w:color="auto"/>
        <w:left w:val="none" w:sz="0" w:space="0" w:color="auto"/>
        <w:bottom w:val="none" w:sz="0" w:space="0" w:color="auto"/>
        <w:right w:val="none" w:sz="0" w:space="0" w:color="auto"/>
      </w:divBdr>
    </w:div>
    <w:div w:id="758405070">
      <w:bodyDiv w:val="1"/>
      <w:marLeft w:val="0"/>
      <w:marRight w:val="0"/>
      <w:marTop w:val="0"/>
      <w:marBottom w:val="0"/>
      <w:divBdr>
        <w:top w:val="none" w:sz="0" w:space="0" w:color="auto"/>
        <w:left w:val="none" w:sz="0" w:space="0" w:color="auto"/>
        <w:bottom w:val="none" w:sz="0" w:space="0" w:color="auto"/>
        <w:right w:val="none" w:sz="0" w:space="0" w:color="auto"/>
      </w:divBdr>
    </w:div>
    <w:div w:id="831456128">
      <w:bodyDiv w:val="1"/>
      <w:marLeft w:val="0"/>
      <w:marRight w:val="0"/>
      <w:marTop w:val="0"/>
      <w:marBottom w:val="0"/>
      <w:divBdr>
        <w:top w:val="none" w:sz="0" w:space="0" w:color="auto"/>
        <w:left w:val="none" w:sz="0" w:space="0" w:color="auto"/>
        <w:bottom w:val="none" w:sz="0" w:space="0" w:color="auto"/>
        <w:right w:val="none" w:sz="0" w:space="0" w:color="auto"/>
      </w:divBdr>
    </w:div>
    <w:div w:id="916210067">
      <w:bodyDiv w:val="1"/>
      <w:marLeft w:val="0"/>
      <w:marRight w:val="0"/>
      <w:marTop w:val="0"/>
      <w:marBottom w:val="0"/>
      <w:divBdr>
        <w:top w:val="none" w:sz="0" w:space="0" w:color="auto"/>
        <w:left w:val="none" w:sz="0" w:space="0" w:color="auto"/>
        <w:bottom w:val="none" w:sz="0" w:space="0" w:color="auto"/>
        <w:right w:val="none" w:sz="0" w:space="0" w:color="auto"/>
      </w:divBdr>
    </w:div>
    <w:div w:id="1450317465">
      <w:bodyDiv w:val="1"/>
      <w:marLeft w:val="0"/>
      <w:marRight w:val="0"/>
      <w:marTop w:val="0"/>
      <w:marBottom w:val="0"/>
      <w:divBdr>
        <w:top w:val="none" w:sz="0" w:space="0" w:color="auto"/>
        <w:left w:val="none" w:sz="0" w:space="0" w:color="auto"/>
        <w:bottom w:val="none" w:sz="0" w:space="0" w:color="auto"/>
        <w:right w:val="none" w:sz="0" w:space="0" w:color="auto"/>
      </w:divBdr>
    </w:div>
    <w:div w:id="1474133104">
      <w:bodyDiv w:val="1"/>
      <w:marLeft w:val="0"/>
      <w:marRight w:val="0"/>
      <w:marTop w:val="0"/>
      <w:marBottom w:val="0"/>
      <w:divBdr>
        <w:top w:val="none" w:sz="0" w:space="0" w:color="auto"/>
        <w:left w:val="none" w:sz="0" w:space="0" w:color="auto"/>
        <w:bottom w:val="none" w:sz="0" w:space="0" w:color="auto"/>
        <w:right w:val="none" w:sz="0" w:space="0" w:color="auto"/>
      </w:divBdr>
    </w:div>
    <w:div w:id="1494956229">
      <w:bodyDiv w:val="1"/>
      <w:marLeft w:val="0"/>
      <w:marRight w:val="0"/>
      <w:marTop w:val="0"/>
      <w:marBottom w:val="0"/>
      <w:divBdr>
        <w:top w:val="none" w:sz="0" w:space="0" w:color="auto"/>
        <w:left w:val="none" w:sz="0" w:space="0" w:color="auto"/>
        <w:bottom w:val="none" w:sz="0" w:space="0" w:color="auto"/>
        <w:right w:val="none" w:sz="0" w:space="0" w:color="auto"/>
      </w:divBdr>
    </w:div>
    <w:div w:id="1565219187">
      <w:bodyDiv w:val="1"/>
      <w:marLeft w:val="0"/>
      <w:marRight w:val="0"/>
      <w:marTop w:val="0"/>
      <w:marBottom w:val="0"/>
      <w:divBdr>
        <w:top w:val="none" w:sz="0" w:space="0" w:color="auto"/>
        <w:left w:val="none" w:sz="0" w:space="0" w:color="auto"/>
        <w:bottom w:val="none" w:sz="0" w:space="0" w:color="auto"/>
        <w:right w:val="none" w:sz="0" w:space="0" w:color="auto"/>
      </w:divBdr>
    </w:div>
    <w:div w:id="1574001377">
      <w:bodyDiv w:val="1"/>
      <w:marLeft w:val="0"/>
      <w:marRight w:val="0"/>
      <w:marTop w:val="0"/>
      <w:marBottom w:val="0"/>
      <w:divBdr>
        <w:top w:val="none" w:sz="0" w:space="0" w:color="auto"/>
        <w:left w:val="none" w:sz="0" w:space="0" w:color="auto"/>
        <w:bottom w:val="none" w:sz="0" w:space="0" w:color="auto"/>
        <w:right w:val="none" w:sz="0" w:space="0" w:color="auto"/>
      </w:divBdr>
    </w:div>
    <w:div w:id="1695619141">
      <w:bodyDiv w:val="1"/>
      <w:marLeft w:val="0"/>
      <w:marRight w:val="0"/>
      <w:marTop w:val="0"/>
      <w:marBottom w:val="0"/>
      <w:divBdr>
        <w:top w:val="none" w:sz="0" w:space="0" w:color="auto"/>
        <w:left w:val="none" w:sz="0" w:space="0" w:color="auto"/>
        <w:bottom w:val="none" w:sz="0" w:space="0" w:color="auto"/>
        <w:right w:val="none" w:sz="0" w:space="0" w:color="auto"/>
      </w:divBdr>
    </w:div>
    <w:div w:id="1775444635">
      <w:bodyDiv w:val="1"/>
      <w:marLeft w:val="0"/>
      <w:marRight w:val="0"/>
      <w:marTop w:val="0"/>
      <w:marBottom w:val="0"/>
      <w:divBdr>
        <w:top w:val="none" w:sz="0" w:space="0" w:color="auto"/>
        <w:left w:val="none" w:sz="0" w:space="0" w:color="auto"/>
        <w:bottom w:val="none" w:sz="0" w:space="0" w:color="auto"/>
        <w:right w:val="none" w:sz="0" w:space="0" w:color="auto"/>
      </w:divBdr>
    </w:div>
    <w:div w:id="1900706531">
      <w:bodyDiv w:val="1"/>
      <w:marLeft w:val="0"/>
      <w:marRight w:val="0"/>
      <w:marTop w:val="0"/>
      <w:marBottom w:val="0"/>
      <w:divBdr>
        <w:top w:val="none" w:sz="0" w:space="0" w:color="auto"/>
        <w:left w:val="none" w:sz="0" w:space="0" w:color="auto"/>
        <w:bottom w:val="none" w:sz="0" w:space="0" w:color="auto"/>
        <w:right w:val="none" w:sz="0" w:space="0" w:color="auto"/>
      </w:divBdr>
    </w:div>
    <w:div w:id="1943416356">
      <w:bodyDiv w:val="1"/>
      <w:marLeft w:val="0"/>
      <w:marRight w:val="0"/>
      <w:marTop w:val="0"/>
      <w:marBottom w:val="0"/>
      <w:divBdr>
        <w:top w:val="none" w:sz="0" w:space="0" w:color="auto"/>
        <w:left w:val="none" w:sz="0" w:space="0" w:color="auto"/>
        <w:bottom w:val="none" w:sz="0" w:space="0" w:color="auto"/>
        <w:right w:val="none" w:sz="0" w:space="0" w:color="auto"/>
      </w:divBdr>
    </w:div>
    <w:div w:id="19549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984</Words>
  <Characters>5614</Characters>
  <Application>Microsoft Office Word</Application>
  <DocSecurity>0</DocSecurity>
  <Lines>46</Lines>
  <Paragraphs>13</Paragraphs>
  <ScaleCrop>false</ScaleCrop>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Plettner</dc:creator>
  <cp:keywords/>
  <dc:description/>
  <cp:lastModifiedBy>Patrick Plettner</cp:lastModifiedBy>
  <cp:revision>203</cp:revision>
  <dcterms:created xsi:type="dcterms:W3CDTF">2024-10-23T14:10:00Z</dcterms:created>
  <dcterms:modified xsi:type="dcterms:W3CDTF">2024-11-01T17:16:00Z</dcterms:modified>
</cp:coreProperties>
</file>