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1C" w:rsidRPr="008A31CB" w:rsidRDefault="00D3551C" w:rsidP="00D3551C">
      <w:pPr>
        <w:spacing w:afterLines="40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59"/>
      <w:bookmarkStart w:id="1" w:name="_Toc253994329"/>
      <w:bookmarkStart w:id="2" w:name="_Toc253266127"/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:rsidR="00D3551C" w:rsidRPr="008A31CB" w:rsidRDefault="00D3551C" w:rsidP="00490B86">
      <w:pPr>
        <w:spacing w:afterLines="40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 w:rsidR="00FF2FB7">
        <w:rPr>
          <w:rFonts w:asciiTheme="minorBidi" w:hAnsiTheme="minorBidi" w:cstheme="minorBidi" w:hint="cs"/>
          <w:b/>
          <w:bCs/>
          <w:sz w:val="28"/>
          <w:szCs w:val="28"/>
          <w:rtl/>
        </w:rPr>
        <w:t>5</w:t>
      </w:r>
    </w:p>
    <w:p w:rsidR="00D3551C" w:rsidRPr="008A31CB" w:rsidRDefault="00D3551C" w:rsidP="00D3551C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מחלקה מוכלת </w:t>
      </w:r>
      <w:r>
        <w:rPr>
          <w:rFonts w:asciiTheme="minorBidi" w:hAnsiTheme="minorBidi" w:cstheme="minorBidi"/>
          <w:b/>
          <w:bCs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 רשימה לינארית</w:t>
      </w:r>
    </w:p>
    <w:p w:rsidR="00D3551C" w:rsidRPr="008A31CB" w:rsidRDefault="00D3551C" w:rsidP="00D3551C">
      <w:pPr>
        <w:pStyle w:val="problem"/>
        <w:tabs>
          <w:tab w:val="left" w:pos="720"/>
        </w:tabs>
        <w:bidi/>
        <w:spacing w:before="0" w:beforeAutospacing="0" w:afterLines="40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8A31CB"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 w:rsidRPr="008A31CB">
        <w:rPr>
          <w:rFonts w:asciiTheme="minorBidi" w:hAnsiTheme="minorBidi" w:cstheme="minorBidi"/>
          <w:sz w:val="22"/>
          <w:szCs w:val="22"/>
        </w:rPr>
        <w:t>(Indentation)</w:t>
      </w:r>
      <w:r w:rsidRPr="008A31CB">
        <w:rPr>
          <w:rFonts w:asciiTheme="minorBidi" w:hAnsiTheme="minorBidi" w:cstheme="minorBidi"/>
          <w:sz w:val="22"/>
          <w:szCs w:val="22"/>
          <w:rtl/>
        </w:rPr>
        <w:t>.</w:t>
      </w:r>
    </w:p>
    <w:p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:rsidR="00D3551C" w:rsidRPr="008A31CB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:rsidR="00D3551C" w:rsidRPr="0014260A" w:rsidRDefault="00D3551C" w:rsidP="00D3551C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:rsidR="0014260A" w:rsidRDefault="0014260A" w:rsidP="0014260A">
      <w:pPr>
        <w:pStyle w:val="comment"/>
        <w:bidi/>
        <w:spacing w:before="0" w:beforeAutospacing="0" w:after="0" w:afterAutospacing="0"/>
        <w:ind w:left="746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השתמש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:rsidR="0014260A" w:rsidRDefault="0014260A" w:rsidP="0014260A">
      <w:pPr>
        <w:pStyle w:val="comment"/>
        <w:bidi/>
        <w:spacing w:before="0" w:beforeAutospacing="0" w:after="0" w:afterAutospacing="0"/>
        <w:ind w:left="746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השתמש/י בקבועים מתי שאפשר. </w:t>
      </w:r>
    </w:p>
    <w:p w:rsidR="0014260A" w:rsidRPr="0014260A" w:rsidRDefault="0014260A" w:rsidP="00B27AD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</w:rPr>
      </w:pPr>
    </w:p>
    <w:p w:rsidR="00B27AD0" w:rsidRDefault="00B27AD0" w:rsidP="0014260A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B27AD0">
        <w:rPr>
          <w:rFonts w:asciiTheme="minorBidi" w:hAnsiTheme="minorBidi" w:cstheme="minorBidi"/>
          <w:sz w:val="22"/>
          <w:szCs w:val="22"/>
          <w:rtl/>
        </w:rPr>
        <w:t>יש לתעד את התכנית גם עבור פונקציות אותם הנך מגדיר/ה וכן על תנאים ולולאות וקטעי קוד מורכבים,</w:t>
      </w:r>
    </w:p>
    <w:p w:rsidR="0014260A" w:rsidRPr="00B27AD0" w:rsidRDefault="0014260A" w:rsidP="00B27AD0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ש להעביר </w:t>
      </w:r>
      <w:r w:rsidR="003A4EE1">
        <w:rPr>
          <w:rFonts w:asciiTheme="minorBidi" w:hAnsiTheme="minorBidi" w:cstheme="minorBidi" w:hint="cs"/>
          <w:sz w:val="22"/>
          <w:szCs w:val="22"/>
          <w:rtl/>
        </w:rPr>
        <w:t xml:space="preserve">את </w:t>
      </w:r>
      <w:r>
        <w:rPr>
          <w:rFonts w:asciiTheme="minorBidi" w:hAnsiTheme="minorBidi" w:cstheme="minorBidi" w:hint="cs"/>
          <w:sz w:val="22"/>
          <w:szCs w:val="22"/>
          <w:rtl/>
        </w:rPr>
        <w:t>האובייקטים הפרמטרים ב-</w:t>
      </w:r>
      <w:r>
        <w:rPr>
          <w:rFonts w:asciiTheme="minorBidi" w:hAnsiTheme="minorBidi" w:cstheme="minorBidi"/>
          <w:sz w:val="22"/>
          <w:szCs w:val="22"/>
        </w:rPr>
        <w:t>cbr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(הפניה) כמה שיותר. (הרבה יותר יעיל לשלוח אובייקט כ</w:t>
      </w:r>
      <w:r>
        <w:rPr>
          <w:rFonts w:asciiTheme="minorBidi" w:hAnsiTheme="minorBidi" w:cstheme="minorBidi"/>
          <w:sz w:val="22"/>
          <w:szCs w:val="22"/>
        </w:rPr>
        <w:t xml:space="preserve">cbr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כי ככה </w:t>
      </w:r>
      <w:r w:rsidR="003A4EE1">
        <w:rPr>
          <w:rFonts w:asciiTheme="minorBidi" w:hAnsiTheme="minorBidi" w:cstheme="minorBidi" w:hint="cs"/>
          <w:sz w:val="22"/>
          <w:szCs w:val="22"/>
          <w:rtl/>
        </w:rPr>
        <w:t xml:space="preserve">הוא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לא קורא לבנאי העתקה וזה חוסך גם זמן ריצה וגם זכרון) </w:t>
      </w:r>
    </w:p>
    <w:p w:rsidR="00F0653E" w:rsidRDefault="00B27AD0">
      <w:pPr>
        <w:pStyle w:val="comment"/>
        <w:bidi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לדוגמה בשאלה 1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כשכותבים את החתימה למתודה </w:t>
      </w:r>
      <w:r>
        <w:rPr>
          <w:rFonts w:asciiTheme="minorBidi" w:hAnsiTheme="minorBidi" w:cstheme="minorBidi"/>
          <w:sz w:val="22"/>
          <w:szCs w:val="22"/>
        </w:rPr>
        <w:t xml:space="preserve">operator=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עדיף אם יראה ככה:</w:t>
      </w:r>
    </w:p>
    <w:p w:rsidR="00F0653E" w:rsidRDefault="00F0653E">
      <w:pPr>
        <w:autoSpaceDE w:val="0"/>
        <w:autoSpaceDN w:val="0"/>
        <w:bidi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0653E" w:rsidRDefault="00B27AD0">
      <w:pPr>
        <w:pStyle w:val="comment"/>
        <w:bidi/>
        <w:spacing w:before="0" w:beforeAutospacing="0" w:after="0" w:afterAutospacing="0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653E" w:rsidRDefault="00F0653E">
      <w:pPr>
        <w:pStyle w:val="comment"/>
        <w:bidi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14260A" w:rsidRPr="0014260A" w:rsidRDefault="00B27AD0" w:rsidP="007A57E1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להקפיד על טיפוס מוחזר מ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>מתודה</w:t>
      </w:r>
      <w:r>
        <w:rPr>
          <w:rFonts w:asciiTheme="minorBidi" w:hAnsiTheme="minorBidi" w:cstheme="minorBidi" w:hint="cs"/>
          <w:sz w:val="22"/>
          <w:szCs w:val="22"/>
          <w:rtl/>
        </w:rPr>
        <w:t>.  אם ה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>מתודה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לא אמורה לחש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 xml:space="preserve">ב משהו אז עדיף לכתוב </w:t>
      </w:r>
      <w:r>
        <w:rPr>
          <w:rFonts w:asciiTheme="minorBidi" w:hAnsiTheme="minorBidi" w:cstheme="minorBidi"/>
          <w:sz w:val="22"/>
          <w:szCs w:val="22"/>
        </w:rPr>
        <w:t>void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 xml:space="preserve"> בחתימה. אם המתודה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אמורה להחזיר 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>אובייקט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A57E1">
        <w:rPr>
          <w:rFonts w:asciiTheme="minorBidi" w:hAnsiTheme="minorBidi" w:cstheme="minorBidi" w:hint="cs"/>
          <w:sz w:val="22"/>
          <w:szCs w:val="22"/>
          <w:rtl/>
        </w:rPr>
        <w:t xml:space="preserve">יש לוודא האם היא מחזירה  אובייקט או האם היא מחזירה הפנייה לאובייקט ולא להתבלבל ביניהם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(פרטים בשאלה 2).  </w:t>
      </w:r>
    </w:p>
    <w:p w:rsidR="00D3551C" w:rsidRPr="00B27AD0" w:rsidRDefault="00D3551C" w:rsidP="00B27AD0">
      <w:pPr>
        <w:pStyle w:val="comment"/>
        <w:numPr>
          <w:ilvl w:val="0"/>
          <w:numId w:val="13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B27AD0">
        <w:rPr>
          <w:rFonts w:asciiTheme="minorBidi" w:hAnsiTheme="minorBidi" w:cstheme="minorBidi"/>
          <w:sz w:val="22"/>
          <w:szCs w:val="22"/>
          <w:rtl/>
        </w:rPr>
        <w:t>ובנוסף</w:t>
      </w:r>
      <w:r w:rsidR="00A04E0A" w:rsidRPr="00A04E0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, </w:t>
      </w:r>
      <w:r w:rsidRPr="007A57E1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="00A04E0A" w:rsidRPr="00A04E0A">
        <w:rPr>
          <w:rFonts w:asciiTheme="minorBidi" w:hAnsiTheme="minorBidi" w:cstheme="minorBidi"/>
          <w:b/>
          <w:bCs/>
          <w:sz w:val="22"/>
          <w:szCs w:val="22"/>
          <w:rtl/>
        </w:rPr>
        <w:t>!</w:t>
      </w:r>
    </w:p>
    <w:p w:rsidR="00D3551C" w:rsidRPr="007A57E1" w:rsidRDefault="00A04E0A" w:rsidP="007A57E1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04E0A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הגשה </w:t>
      </w:r>
      <w:r w:rsidRPr="00A04E0A">
        <w:rPr>
          <w:rFonts w:asciiTheme="minorBidi" w:hAnsiTheme="minorBidi" w:cstheme="minorBidi" w:hint="eastAsia"/>
          <w:b/>
          <w:bCs/>
          <w:sz w:val="22"/>
          <w:szCs w:val="22"/>
          <w:rtl/>
        </w:rPr>
        <w:t>בזוגות</w:t>
      </w:r>
      <w:r w:rsidR="007A57E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7A57E1">
        <w:rPr>
          <w:rFonts w:asciiTheme="minorBidi" w:hAnsiTheme="minorBidi" w:cstheme="minorBidi"/>
          <w:b/>
          <w:bCs/>
          <w:sz w:val="22"/>
          <w:szCs w:val="22"/>
          <w:rtl/>
        </w:rPr>
        <w:t>–</w:t>
      </w:r>
      <w:r w:rsidR="007A57E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3A4EE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7A57E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שימו לב: אחד מגיש </w:t>
      </w:r>
      <w:r w:rsidR="003A4EE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את </w:t>
      </w:r>
      <w:r w:rsidR="007A57E1">
        <w:rPr>
          <w:rFonts w:asciiTheme="minorBidi" w:hAnsiTheme="minorBidi" w:cstheme="minorBidi" w:hint="cs"/>
          <w:b/>
          <w:bCs/>
          <w:sz w:val="22"/>
          <w:szCs w:val="22"/>
          <w:rtl/>
        </w:rPr>
        <w:t>התרגיל עם שמות של שני הסטודנטים.  אם אתם נמצאים בשתי קובצות שונות אז גם להוסיף מספר קבוצה לשני הסטודנטים. השני מגיש קובץ וורד עם שמות של שני הסטודנטים.</w:t>
      </w:r>
    </w:p>
    <w:p w:rsidR="00D3551C" w:rsidRPr="008A31CB" w:rsidRDefault="00D3551C" w:rsidP="00D3551C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D3551C" w:rsidRPr="008A31CB" w:rsidRDefault="00D3551C" w:rsidP="00D3551C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:rsidR="00D3551C" w:rsidRPr="008A31CB" w:rsidRDefault="00D3551C" w:rsidP="00D3551C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:rsidR="00D3551C" w:rsidRPr="008A31CB" w:rsidRDefault="00D3551C" w:rsidP="00D3551C">
      <w:pP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</w:p>
    <w:p w:rsidR="00D3551C" w:rsidRDefault="00D3551C" w:rsidP="00D3551C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שאלה מס' 1:</w:t>
      </w:r>
    </w:p>
    <w:bookmarkEnd w:id="0"/>
    <w:bookmarkEnd w:id="1"/>
    <w:bookmarkEnd w:id="2"/>
    <w:p w:rsidR="00D3551C" w:rsidRPr="00322AF5" w:rsidRDefault="00D3551C" w:rsidP="00AB2EAB">
      <w:pPr>
        <w:spacing w:line="360" w:lineRule="auto"/>
        <w:ind w:left="368" w:right="360"/>
        <w:rPr>
          <w:rFonts w:cs="David"/>
          <w:szCs w:val="24"/>
        </w:rPr>
      </w:pPr>
    </w:p>
    <w:p w:rsidR="001324F3" w:rsidRPr="00357885" w:rsidRDefault="006F2E42" w:rsidP="00672DC3">
      <w:pPr>
        <w:spacing w:line="276" w:lineRule="auto"/>
        <w:ind w:right="360"/>
        <w:rPr>
          <w:rFonts w:asciiTheme="minorBidi" w:hAnsiTheme="minorBidi" w:cstheme="minorBidi"/>
          <w:szCs w:val="24"/>
        </w:rPr>
      </w:pPr>
      <w:r w:rsidRPr="00357885">
        <w:rPr>
          <w:rFonts w:asciiTheme="minorBidi" w:hAnsiTheme="minorBidi" w:cstheme="minorBidi" w:hint="eastAsia"/>
          <w:szCs w:val="24"/>
          <w:rtl/>
        </w:rPr>
        <w:t>השלם</w:t>
      </w:r>
      <w:r w:rsidR="00D3551C" w:rsidRPr="00357885">
        <w:rPr>
          <w:rFonts w:asciiTheme="minorBidi" w:hAnsiTheme="minorBidi" w:cstheme="minorBidi"/>
          <w:szCs w:val="24"/>
          <w:rtl/>
        </w:rPr>
        <w:t>/י</w:t>
      </w:r>
      <w:r w:rsidRPr="00357885">
        <w:rPr>
          <w:rFonts w:asciiTheme="minorBidi" w:hAnsiTheme="minorBidi" w:cstheme="minorBidi"/>
          <w:szCs w:val="24"/>
          <w:rtl/>
        </w:rPr>
        <w:t xml:space="preserve"> את הגדרת המחלקה </w:t>
      </w:r>
      <w:r w:rsidRPr="00357885">
        <w:rPr>
          <w:rFonts w:asciiTheme="minorBidi" w:hAnsiTheme="minorBidi" w:cstheme="minorBidi"/>
          <w:sz w:val="24"/>
          <w:szCs w:val="24"/>
        </w:rPr>
        <w:t>List</w:t>
      </w:r>
      <w:r w:rsidRPr="00357885">
        <w:rPr>
          <w:rFonts w:asciiTheme="minorBidi" w:hAnsiTheme="minorBidi" w:cstheme="minorBidi"/>
          <w:szCs w:val="24"/>
          <w:rtl/>
        </w:rPr>
        <w:t xml:space="preserve"> שהוצגה </w:t>
      </w:r>
      <w:r w:rsidR="00D3551C" w:rsidRPr="00357885">
        <w:rPr>
          <w:rFonts w:asciiTheme="minorBidi" w:hAnsiTheme="minorBidi" w:cstheme="minorBidi"/>
          <w:szCs w:val="24"/>
          <w:rtl/>
        </w:rPr>
        <w:t>ב</w:t>
      </w:r>
      <w:r w:rsidR="00D3551C">
        <w:rPr>
          <w:rFonts w:asciiTheme="minorBidi" w:hAnsiTheme="minorBidi" w:cstheme="minorBidi" w:hint="cs"/>
          <w:szCs w:val="24"/>
          <w:rtl/>
        </w:rPr>
        <w:t>הרצאה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כך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שתאפשר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לטפל</w:t>
      </w:r>
      <w:r w:rsidR="00000A74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ב</w:t>
      </w:r>
      <w:r w:rsidRPr="00357885">
        <w:rPr>
          <w:rFonts w:asciiTheme="minorBidi" w:hAnsiTheme="minorBidi" w:cstheme="minorBidi" w:hint="eastAsia"/>
          <w:szCs w:val="24"/>
          <w:rtl/>
        </w:rPr>
        <w:t>רשימה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</w:t>
      </w:r>
      <w:r w:rsidR="00000A74" w:rsidRPr="00357885">
        <w:rPr>
          <w:rFonts w:asciiTheme="minorBidi" w:hAnsiTheme="minorBidi" w:cstheme="minorBidi" w:hint="eastAsia"/>
          <w:szCs w:val="24"/>
          <w:rtl/>
        </w:rPr>
        <w:t>ה</w:t>
      </w:r>
      <w:r w:rsidR="001324F3" w:rsidRPr="00357885">
        <w:rPr>
          <w:rFonts w:asciiTheme="minorBidi" w:hAnsiTheme="minorBidi" w:cstheme="minorBidi" w:hint="eastAsia"/>
          <w:szCs w:val="24"/>
          <w:rtl/>
        </w:rPr>
        <w:t>מכילה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איברים </w:t>
      </w:r>
      <w:r w:rsidRPr="00357885">
        <w:rPr>
          <w:rFonts w:asciiTheme="minorBidi" w:hAnsiTheme="minorBidi" w:cstheme="minorBidi" w:hint="eastAsia"/>
          <w:szCs w:val="24"/>
          <w:rtl/>
        </w:rPr>
        <w:t>ממוינים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</w:t>
      </w:r>
      <w:r w:rsidR="00672DC3">
        <w:rPr>
          <w:rFonts w:asciiTheme="minorBidi" w:hAnsiTheme="minorBidi" w:cstheme="minorBidi" w:hint="cs"/>
          <w:szCs w:val="24"/>
          <w:rtl/>
        </w:rPr>
        <w:t>בסדר לא עולה</w:t>
      </w:r>
      <w:r w:rsidRPr="00357885">
        <w:rPr>
          <w:rFonts w:asciiTheme="minorBidi" w:hAnsiTheme="minorBidi" w:cstheme="minorBidi"/>
          <w:szCs w:val="24"/>
          <w:rtl/>
        </w:rPr>
        <w:t xml:space="preserve"> (כל איבר ברשימה</w:t>
      </w:r>
      <w:r w:rsidR="00D3551C">
        <w:rPr>
          <w:rFonts w:asciiTheme="minorBidi" w:hAnsiTheme="minorBidi" w:cstheme="minorBidi" w:hint="cs"/>
          <w:szCs w:val="24"/>
          <w:rtl/>
        </w:rPr>
        <w:t xml:space="preserve"> 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="00D3551C">
        <w:rPr>
          <w:rFonts w:asciiTheme="minorBidi" w:hAnsiTheme="minorBidi" w:cstheme="minorBidi" w:hint="cs"/>
          <w:szCs w:val="24"/>
          <w:rtl/>
        </w:rPr>
        <w:t>קטן</w:t>
      </w:r>
      <w:r w:rsidR="00672DC3">
        <w:rPr>
          <w:rFonts w:asciiTheme="minorBidi" w:hAnsiTheme="minorBidi" w:cstheme="minorBidi" w:hint="cs"/>
          <w:szCs w:val="24"/>
          <w:rtl/>
        </w:rPr>
        <w:t xml:space="preserve"> או שווה</w:t>
      </w:r>
      <w:r w:rsidR="00D3551C"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מהאיבר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הקודם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לו</w:t>
      </w:r>
      <w:r w:rsidRPr="00357885">
        <w:rPr>
          <w:rFonts w:asciiTheme="minorBidi" w:hAnsiTheme="minorBidi" w:cstheme="minorBidi"/>
          <w:szCs w:val="24"/>
          <w:rtl/>
        </w:rPr>
        <w:t>).</w:t>
      </w:r>
      <w:r w:rsidR="00704C95" w:rsidRPr="00357885">
        <w:rPr>
          <w:rFonts w:asciiTheme="minorBidi" w:hAnsiTheme="minorBidi" w:cstheme="minorBidi"/>
          <w:szCs w:val="24"/>
          <w:rtl/>
        </w:rPr>
        <w:t xml:space="preserve"> </w:t>
      </w:r>
      <w:r w:rsidR="00D3551C">
        <w:rPr>
          <w:rFonts w:asciiTheme="minorBidi" w:hAnsiTheme="minorBidi" w:cstheme="minorBidi" w:hint="cs"/>
          <w:szCs w:val="24"/>
          <w:rtl/>
        </w:rPr>
        <w:br/>
      </w:r>
      <w:r w:rsidRPr="00357885">
        <w:rPr>
          <w:rFonts w:asciiTheme="minorBidi" w:hAnsiTheme="minorBidi" w:cstheme="minorBidi" w:hint="eastAsia"/>
          <w:szCs w:val="24"/>
          <w:rtl/>
        </w:rPr>
        <w:t>הוסף</w:t>
      </w:r>
      <w:r w:rsidR="00D3551C">
        <w:rPr>
          <w:rFonts w:asciiTheme="minorBidi" w:hAnsiTheme="minorBidi" w:cstheme="minorBidi" w:hint="cs"/>
          <w:szCs w:val="24"/>
          <w:rtl/>
        </w:rPr>
        <w:t>/י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 את </w:t>
      </w:r>
      <w:r w:rsidR="00D3551C" w:rsidRPr="00357885">
        <w:rPr>
          <w:rFonts w:asciiTheme="minorBidi" w:hAnsiTheme="minorBidi" w:cstheme="minorBidi" w:hint="eastAsia"/>
          <w:szCs w:val="24"/>
          <w:rtl/>
        </w:rPr>
        <w:t>ה</w:t>
      </w:r>
      <w:r w:rsidR="00D3551C">
        <w:rPr>
          <w:rFonts w:asciiTheme="minorBidi" w:hAnsiTheme="minorBidi" w:cstheme="minorBidi" w:hint="cs"/>
          <w:szCs w:val="24"/>
          <w:rtl/>
        </w:rPr>
        <w:t>מתודות</w:t>
      </w:r>
      <w:r w:rsidR="00D3551C" w:rsidRPr="00357885">
        <w:rPr>
          <w:rFonts w:asciiTheme="minorBidi" w:hAnsiTheme="minorBidi" w:cstheme="minorBidi"/>
          <w:szCs w:val="24"/>
          <w:rtl/>
        </w:rPr>
        <w:t xml:space="preserve"> </w:t>
      </w:r>
      <w:r w:rsidR="001324F3" w:rsidRPr="00357885">
        <w:rPr>
          <w:rFonts w:asciiTheme="minorBidi" w:hAnsiTheme="minorBidi" w:cstheme="minorBidi" w:hint="eastAsia"/>
          <w:szCs w:val="24"/>
          <w:rtl/>
        </w:rPr>
        <w:t>הבאות</w:t>
      </w:r>
      <w:r w:rsidR="001324F3" w:rsidRPr="00357885">
        <w:rPr>
          <w:rFonts w:asciiTheme="minorBidi" w:hAnsiTheme="minorBidi" w:cstheme="minorBidi"/>
          <w:szCs w:val="24"/>
          <w:rtl/>
        </w:rPr>
        <w:t xml:space="preserve">: </w:t>
      </w:r>
    </w:p>
    <w:p w:rsidR="00EF428C" w:rsidRPr="00357885" w:rsidRDefault="00D3551C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o</w:t>
      </w:r>
      <w:r w:rsidRPr="00357885">
        <w:rPr>
          <w:rFonts w:asciiTheme="minorBidi" w:hAnsiTheme="minorBidi" w:cstheme="minorBidi"/>
          <w:sz w:val="24"/>
          <w:szCs w:val="24"/>
        </w:rPr>
        <w:t>perator</w:t>
      </w:r>
      <w:r w:rsidR="00EF428C" w:rsidRPr="00357885">
        <w:rPr>
          <w:rFonts w:asciiTheme="minorBidi" w:hAnsiTheme="minorBidi" w:cstheme="minorBidi"/>
          <w:sz w:val="24"/>
          <w:szCs w:val="24"/>
        </w:rPr>
        <w:t>=</w:t>
      </w:r>
      <w:r w:rsidR="00EF428C" w:rsidRPr="00357885">
        <w:rPr>
          <w:rFonts w:asciiTheme="minorBidi" w:hAnsiTheme="minorBidi" w:cstheme="minorBidi"/>
          <w:sz w:val="24"/>
          <w:szCs w:val="24"/>
          <w:rtl/>
        </w:rPr>
        <w:t xml:space="preserve"> - העתקה עמוקה של רשימה אחת לתוך השניה </w:t>
      </w:r>
      <w:r>
        <w:rPr>
          <w:rFonts w:asciiTheme="minorBidi" w:hAnsiTheme="minorBidi" w:cstheme="minorBidi" w:hint="cs"/>
          <w:sz w:val="24"/>
          <w:szCs w:val="24"/>
          <w:rtl/>
        </w:rPr>
        <w:t>ב</w:t>
      </w:r>
      <w:r w:rsidR="00EF428C" w:rsidRPr="00357885">
        <w:rPr>
          <w:rFonts w:asciiTheme="minorBidi" w:hAnsiTheme="minorBidi" w:cstheme="minorBidi" w:hint="eastAsia"/>
          <w:sz w:val="24"/>
          <w:szCs w:val="24"/>
          <w:rtl/>
        </w:rPr>
        <w:t>סדר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זהה</w:t>
      </w:r>
      <w:r w:rsidR="00EF428C" w:rsidRPr="00357885">
        <w:rPr>
          <w:rFonts w:asciiTheme="minorBidi" w:hAnsiTheme="minorBidi" w:cstheme="minorBidi"/>
          <w:sz w:val="24"/>
          <w:szCs w:val="24"/>
          <w:rtl/>
        </w:rPr>
        <w:t>.</w:t>
      </w:r>
    </w:p>
    <w:p w:rsidR="002C33C8" w:rsidRPr="00357885" w:rsidRDefault="00F41044" w:rsidP="00357885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357885">
        <w:rPr>
          <w:rFonts w:asciiTheme="minorBidi" w:hAnsiTheme="minorBidi" w:cstheme="minorBidi" w:hint="eastAsia"/>
          <w:sz w:val="24"/>
          <w:szCs w:val="24"/>
          <w:rtl/>
        </w:rPr>
        <w:t>פלט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- </w:t>
      </w:r>
      <w:r w:rsidR="002C33C8" w:rsidRPr="00357885">
        <w:rPr>
          <w:rFonts w:asciiTheme="minorBidi" w:hAnsiTheme="minorBidi" w:cstheme="minorBidi"/>
          <w:sz w:val="24"/>
          <w:szCs w:val="24"/>
        </w:rPr>
        <w:t>operator</w:t>
      </w:r>
      <w:r w:rsidR="006F2E42" w:rsidRPr="00357885">
        <w:rPr>
          <w:rFonts w:asciiTheme="minorBidi" w:hAnsiTheme="minorBidi" w:cstheme="minorBidi"/>
          <w:sz w:val="24"/>
          <w:szCs w:val="24"/>
        </w:rPr>
        <w:t xml:space="preserve"> </w:t>
      </w:r>
      <w:r w:rsidR="002C33C8" w:rsidRPr="00357885">
        <w:rPr>
          <w:rFonts w:asciiTheme="minorBidi" w:hAnsiTheme="minorBidi" w:cstheme="minorBidi"/>
          <w:sz w:val="24"/>
          <w:szCs w:val="24"/>
        </w:rPr>
        <w:t>&lt;&lt;</w:t>
      </w:r>
      <w:r w:rsidR="006F2E42" w:rsidRPr="00357885">
        <w:rPr>
          <w:rFonts w:asciiTheme="minorBidi" w:hAnsiTheme="minorBidi" w:cstheme="minorBidi"/>
          <w:sz w:val="24"/>
          <w:szCs w:val="24"/>
          <w:rtl/>
        </w:rPr>
        <w:t xml:space="preserve"> להדפסת כל אברי הרשימה</w:t>
      </w:r>
      <w:r w:rsidR="00216270">
        <w:rPr>
          <w:rFonts w:asciiTheme="minorBidi" w:hAnsiTheme="minorBidi" w:cstheme="minorBidi" w:hint="cs"/>
          <w:sz w:val="24"/>
          <w:szCs w:val="24"/>
          <w:rtl/>
        </w:rPr>
        <w:t xml:space="preserve"> כל </w:t>
      </w:r>
      <w:r w:rsidR="003A4EE1">
        <w:rPr>
          <w:rFonts w:asciiTheme="minorBidi" w:hAnsiTheme="minorBidi" w:cstheme="minorBidi" w:hint="cs"/>
          <w:sz w:val="24"/>
          <w:szCs w:val="24"/>
          <w:rtl/>
        </w:rPr>
        <w:t>האיברים באותה</w:t>
      </w:r>
      <w:r w:rsidR="00216270">
        <w:rPr>
          <w:rFonts w:asciiTheme="minorBidi" w:hAnsiTheme="minorBidi" w:cstheme="minorBidi" w:hint="cs"/>
          <w:sz w:val="24"/>
          <w:szCs w:val="24"/>
          <w:rtl/>
        </w:rPr>
        <w:t xml:space="preserve"> שורה עם רווח אחד שמפריד ביניהם</w:t>
      </w:r>
      <w:r w:rsidR="00322AF5" w:rsidRPr="00357885">
        <w:rPr>
          <w:rFonts w:asciiTheme="minorBidi" w:hAnsiTheme="minorBidi" w:cstheme="minorBidi"/>
          <w:sz w:val="24"/>
          <w:szCs w:val="24"/>
          <w:rtl/>
        </w:rPr>
        <w:t>.</w:t>
      </w:r>
    </w:p>
    <w:p w:rsidR="002C33C8" w:rsidRPr="00B72673" w:rsidRDefault="00F41044" w:rsidP="00672DC3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  <w:rtl/>
        </w:rPr>
      </w:pPr>
      <w:r w:rsidRPr="00B72673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3551C" w:rsidRPr="00B72673">
        <w:rPr>
          <w:rFonts w:asciiTheme="minorBidi" w:hAnsiTheme="minorBidi" w:cstheme="minorBidi" w:hint="cs"/>
          <w:sz w:val="24"/>
          <w:szCs w:val="24"/>
          <w:rtl/>
        </w:rPr>
        <w:t>קלט</w:t>
      </w:r>
      <w:r w:rsidR="00D3551C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B72673">
        <w:rPr>
          <w:rFonts w:asciiTheme="minorBidi" w:hAnsiTheme="minorBidi" w:cstheme="minorBidi"/>
          <w:sz w:val="24"/>
          <w:szCs w:val="24"/>
          <w:rtl/>
        </w:rPr>
        <w:t xml:space="preserve">- </w:t>
      </w:r>
      <w:r w:rsidR="006F2E42" w:rsidRPr="00B72673">
        <w:rPr>
          <w:rFonts w:asciiTheme="minorBidi" w:hAnsiTheme="minorBidi" w:cstheme="minorBidi"/>
          <w:sz w:val="24"/>
          <w:szCs w:val="24"/>
        </w:rPr>
        <w:t>o</w:t>
      </w:r>
      <w:r w:rsidR="002C33C8" w:rsidRPr="00B72673">
        <w:rPr>
          <w:rFonts w:asciiTheme="minorBidi" w:hAnsiTheme="minorBidi" w:cstheme="minorBidi"/>
          <w:sz w:val="24"/>
          <w:szCs w:val="24"/>
        </w:rPr>
        <w:t>perator</w:t>
      </w:r>
      <w:r w:rsidR="006F2E42" w:rsidRPr="00B72673">
        <w:rPr>
          <w:rFonts w:asciiTheme="minorBidi" w:hAnsiTheme="minorBidi" w:cstheme="minorBidi"/>
          <w:sz w:val="24"/>
          <w:szCs w:val="24"/>
        </w:rPr>
        <w:t xml:space="preserve"> &gt;&gt;</w:t>
      </w:r>
      <w:r w:rsidR="002C33C8" w:rsidRPr="00B72673">
        <w:rPr>
          <w:rFonts w:asciiTheme="minorBidi" w:hAnsiTheme="minorBidi" w:cstheme="minorBidi"/>
          <w:sz w:val="24"/>
          <w:szCs w:val="24"/>
          <w:rtl/>
        </w:rPr>
        <w:t xml:space="preserve"> לקליטת אברי המערך בצורה ממוינת</w:t>
      </w:r>
      <w:r w:rsidR="00B72673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72673">
        <w:rPr>
          <w:rFonts w:asciiTheme="minorBidi" w:hAnsiTheme="minorBidi" w:cstheme="minorBidi" w:hint="cs"/>
          <w:color w:val="FF0000"/>
          <w:sz w:val="24"/>
          <w:szCs w:val="24"/>
          <w:rtl/>
        </w:rPr>
        <w:t>בסדר יורד</w:t>
      </w:r>
      <w:r w:rsidR="00341B62" w:rsidRPr="00B72673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821456" w:rsidRPr="00B72673">
        <w:rPr>
          <w:rFonts w:asciiTheme="minorBidi" w:hAnsiTheme="minorBidi" w:cstheme="minorBidi" w:hint="eastAsia"/>
          <w:szCs w:val="24"/>
          <w:rtl/>
        </w:rPr>
        <w:t>כלומר</w:t>
      </w:r>
      <w:r w:rsidR="00821456" w:rsidRPr="00B72673">
        <w:rPr>
          <w:rFonts w:asciiTheme="minorBidi" w:hAnsiTheme="minorBidi" w:cstheme="minorBidi"/>
          <w:szCs w:val="24"/>
          <w:rtl/>
        </w:rPr>
        <w:t>,</w:t>
      </w:r>
      <w:r w:rsidR="00AB2EAB" w:rsidRPr="00B72673">
        <w:rPr>
          <w:rFonts w:asciiTheme="minorBidi" w:hAnsiTheme="minorBidi" w:cstheme="minorBidi"/>
          <w:szCs w:val="24"/>
          <w:rtl/>
        </w:rPr>
        <w:t xml:space="preserve"> </w:t>
      </w:r>
      <w:r w:rsidR="006F2E42" w:rsidRPr="00B72673">
        <w:rPr>
          <w:rFonts w:asciiTheme="minorBidi" w:hAnsiTheme="minorBidi" w:cstheme="minorBidi" w:hint="eastAsia"/>
          <w:sz w:val="24"/>
          <w:szCs w:val="24"/>
          <w:rtl/>
        </w:rPr>
        <w:t>הקלט</w:t>
      </w:r>
      <w:r w:rsidR="006F2E42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B72673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2C33C8" w:rsidRPr="00B72673">
        <w:rPr>
          <w:rFonts w:asciiTheme="minorBidi" w:hAnsiTheme="minorBidi" w:cstheme="minorBidi" w:hint="eastAsia"/>
          <w:sz w:val="24"/>
          <w:szCs w:val="24"/>
          <w:rtl/>
        </w:rPr>
        <w:t>סתיים</w:t>
      </w:r>
      <w:r w:rsidR="002C33C8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F2E42" w:rsidRPr="00B72673">
        <w:rPr>
          <w:rFonts w:asciiTheme="minorBidi" w:hAnsiTheme="minorBidi" w:cstheme="minorBidi" w:hint="eastAsia"/>
          <w:sz w:val="24"/>
          <w:szCs w:val="24"/>
          <w:rtl/>
        </w:rPr>
        <w:t>כאשר</w:t>
      </w:r>
      <w:r w:rsidR="006F2E42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82438" w:rsidRPr="00B72673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2C33C8" w:rsidRPr="00B72673">
        <w:rPr>
          <w:rFonts w:asciiTheme="minorBidi" w:hAnsiTheme="minorBidi" w:cstheme="minorBidi" w:hint="eastAsia"/>
          <w:sz w:val="24"/>
          <w:szCs w:val="24"/>
          <w:rtl/>
        </w:rPr>
        <w:t>תקבל</w:t>
      </w:r>
      <w:r w:rsidR="002C33C8" w:rsidRPr="00B72673">
        <w:rPr>
          <w:rFonts w:asciiTheme="minorBidi" w:hAnsiTheme="minorBidi" w:cstheme="minorBidi"/>
          <w:sz w:val="24"/>
          <w:szCs w:val="24"/>
          <w:rtl/>
        </w:rPr>
        <w:t xml:space="preserve"> ערך שאינו </w:t>
      </w:r>
      <w:r w:rsidR="00D3551C" w:rsidRPr="00B72673">
        <w:rPr>
          <w:rFonts w:asciiTheme="minorBidi" w:hAnsiTheme="minorBidi" w:cstheme="minorBidi" w:hint="cs"/>
          <w:sz w:val="24"/>
          <w:szCs w:val="24"/>
          <w:rtl/>
        </w:rPr>
        <w:t>קטן</w:t>
      </w:r>
      <w:r w:rsidR="00D3551C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21456" w:rsidRPr="00B72673">
        <w:rPr>
          <w:rFonts w:asciiTheme="minorBidi" w:hAnsiTheme="minorBidi" w:cstheme="minorBidi"/>
          <w:sz w:val="24"/>
          <w:szCs w:val="24"/>
          <w:rtl/>
        </w:rPr>
        <w:t xml:space="preserve">(ממש) </w:t>
      </w:r>
      <w:r w:rsidR="002C33C8" w:rsidRPr="00B72673">
        <w:rPr>
          <w:rFonts w:asciiTheme="minorBidi" w:hAnsiTheme="minorBidi" w:cstheme="minorBidi" w:hint="eastAsia"/>
          <w:sz w:val="24"/>
          <w:szCs w:val="24"/>
          <w:rtl/>
        </w:rPr>
        <w:t>מהערך</w:t>
      </w:r>
      <w:r w:rsidR="002C33C8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B72673">
        <w:rPr>
          <w:rFonts w:asciiTheme="minorBidi" w:hAnsiTheme="minorBidi" w:cstheme="minorBidi" w:hint="eastAsia"/>
          <w:sz w:val="24"/>
          <w:szCs w:val="24"/>
          <w:rtl/>
        </w:rPr>
        <w:t>הקודם</w:t>
      </w:r>
      <w:r w:rsidR="002C33C8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B72673">
        <w:rPr>
          <w:rFonts w:asciiTheme="minorBidi" w:hAnsiTheme="minorBidi" w:cstheme="minorBidi" w:hint="eastAsia"/>
          <w:sz w:val="24"/>
          <w:szCs w:val="24"/>
          <w:rtl/>
        </w:rPr>
        <w:t>לו</w:t>
      </w:r>
      <w:r w:rsidR="00B72673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B72673">
        <w:rPr>
          <w:rFonts w:asciiTheme="minorBidi" w:hAnsiTheme="minorBidi" w:cstheme="minorBidi" w:hint="cs"/>
          <w:color w:val="FF0000"/>
          <w:sz w:val="24"/>
          <w:szCs w:val="24"/>
          <w:rtl/>
        </w:rPr>
        <w:t xml:space="preserve">(אין איברים כפולים בשלב הזה.) </w:t>
      </w:r>
    </w:p>
    <w:p w:rsidR="00D10A82" w:rsidRPr="00357885" w:rsidRDefault="002C33C8" w:rsidP="00672DC3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B72673">
        <w:rPr>
          <w:rFonts w:asciiTheme="minorBidi" w:hAnsiTheme="minorBidi" w:cstheme="minorBidi"/>
          <w:sz w:val="24"/>
          <w:szCs w:val="24"/>
        </w:rPr>
        <w:lastRenderedPageBreak/>
        <w:t>insert</w:t>
      </w:r>
      <w:r w:rsidR="00616AFB" w:rsidRPr="00B72673">
        <w:rPr>
          <w:rFonts w:asciiTheme="minorBidi" w:hAnsiTheme="minorBidi" w:cstheme="minorBidi"/>
          <w:sz w:val="24"/>
          <w:szCs w:val="24"/>
        </w:rPr>
        <w:t xml:space="preserve"> </w:t>
      </w:r>
      <w:r w:rsidRPr="00B72673">
        <w:rPr>
          <w:rFonts w:asciiTheme="minorBidi" w:hAnsiTheme="minorBidi" w:cstheme="minorBidi"/>
          <w:sz w:val="24"/>
          <w:szCs w:val="24"/>
        </w:rPr>
        <w:t>(int key</w:t>
      </w:r>
      <w:r w:rsidR="001324F3" w:rsidRPr="00B72673">
        <w:rPr>
          <w:rFonts w:asciiTheme="minorBidi" w:hAnsiTheme="minorBidi" w:cstheme="minorBidi"/>
          <w:sz w:val="24"/>
          <w:szCs w:val="24"/>
        </w:rPr>
        <w:t>)</w:t>
      </w:r>
      <w:r w:rsidR="00AB2EAB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21456" w:rsidRPr="00B72673">
        <w:rPr>
          <w:rFonts w:asciiTheme="minorBidi" w:hAnsiTheme="minorBidi" w:cstheme="minorBidi" w:hint="eastAsia"/>
          <w:sz w:val="24"/>
          <w:szCs w:val="24"/>
          <w:rtl/>
        </w:rPr>
        <w:t>מתודה</w:t>
      </w:r>
      <w:r w:rsidR="00821456" w:rsidRPr="00B72673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B2EAB" w:rsidRPr="00B72673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6F2E42" w:rsidRPr="00B72673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="006F2E42" w:rsidRPr="00B72673">
        <w:rPr>
          <w:rFonts w:asciiTheme="minorBidi" w:hAnsiTheme="minorBidi" w:cstheme="minorBidi"/>
          <w:sz w:val="24"/>
          <w:szCs w:val="24"/>
          <w:rtl/>
        </w:rPr>
        <w:t xml:space="preserve"> מספר שלם </w:t>
      </w:r>
      <w:r w:rsidR="006F2E42" w:rsidRPr="00B72673">
        <w:rPr>
          <w:rFonts w:asciiTheme="minorBidi" w:hAnsiTheme="minorBidi" w:cstheme="minorBidi"/>
          <w:sz w:val="24"/>
          <w:szCs w:val="24"/>
        </w:rPr>
        <w:t>key</w:t>
      </w:r>
      <w:r w:rsidR="00AB2EAB" w:rsidRPr="00B72673">
        <w:rPr>
          <w:rFonts w:asciiTheme="minorBidi" w:hAnsiTheme="minorBidi" w:cstheme="minorBidi"/>
          <w:sz w:val="24"/>
          <w:szCs w:val="24"/>
          <w:rtl/>
        </w:rPr>
        <w:t xml:space="preserve"> ומכניסה אותו למקום המתאים ברשימה הממוינת. </w:t>
      </w:r>
      <w:r w:rsidR="00672DC3" w:rsidRPr="00B72673">
        <w:rPr>
          <w:rFonts w:asciiTheme="minorBidi" w:hAnsiTheme="minorBidi" w:cstheme="minorBidi" w:hint="cs"/>
          <w:sz w:val="24"/>
          <w:szCs w:val="24"/>
          <w:rtl/>
        </w:rPr>
        <w:t xml:space="preserve"> השלב הזה שומר על ה</w:t>
      </w:r>
      <w:r w:rsidR="00821456" w:rsidRPr="00B72673">
        <w:rPr>
          <w:rFonts w:asciiTheme="minorBidi" w:hAnsiTheme="minorBidi" w:cstheme="minorBidi"/>
          <w:sz w:val="24"/>
          <w:szCs w:val="24"/>
          <w:rtl/>
        </w:rPr>
        <w:t>סדר</w:t>
      </w:r>
      <w:r w:rsidR="00821456" w:rsidRPr="00B7267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="00D3551C" w:rsidRPr="00B72673">
        <w:rPr>
          <w:rFonts w:asciiTheme="minorBidi" w:hAnsiTheme="minorBidi" w:cstheme="minorBidi" w:hint="cs"/>
          <w:b/>
          <w:bCs/>
          <w:sz w:val="24"/>
          <w:szCs w:val="24"/>
          <w:rtl/>
        </w:rPr>
        <w:t>לא עולה</w:t>
      </w:r>
      <w:r w:rsidR="00821456" w:rsidRPr="00B72673">
        <w:rPr>
          <w:rFonts w:asciiTheme="minorBidi" w:hAnsiTheme="minorBidi" w:cstheme="minorBidi"/>
          <w:sz w:val="24"/>
          <w:szCs w:val="24"/>
          <w:rtl/>
        </w:rPr>
        <w:t xml:space="preserve"> (ייתכנו איברים כפולים).</w:t>
      </w:r>
    </w:p>
    <w:p w:rsidR="001324F3" w:rsidRPr="00171721" w:rsidRDefault="00821456" w:rsidP="00171721">
      <w:pPr>
        <w:numPr>
          <w:ilvl w:val="0"/>
          <w:numId w:val="7"/>
        </w:numPr>
        <w:spacing w:line="276" w:lineRule="auto"/>
        <w:ind w:right="360"/>
        <w:rPr>
          <w:rFonts w:asciiTheme="minorBidi" w:hAnsiTheme="minorBidi" w:cstheme="minorBidi"/>
          <w:sz w:val="24"/>
          <w:szCs w:val="24"/>
        </w:rPr>
      </w:pPr>
      <w:r w:rsidRPr="00171721">
        <w:rPr>
          <w:rFonts w:asciiTheme="minorBidi" w:hAnsiTheme="minorBidi" w:cstheme="minorBidi" w:hint="eastAsia"/>
          <w:sz w:val="24"/>
          <w:szCs w:val="24"/>
          <w:rtl/>
        </w:rPr>
        <w:t>מתודת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 מחיקה </w:t>
      </w:r>
      <w:r w:rsidR="00616AFB" w:rsidRPr="00171721">
        <w:rPr>
          <w:rFonts w:asciiTheme="minorBidi" w:hAnsiTheme="minorBidi" w:cstheme="minorBidi"/>
          <w:sz w:val="24"/>
          <w:szCs w:val="24"/>
          <w:rtl/>
        </w:rPr>
        <w:t>–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C33C8" w:rsidRPr="00171721">
        <w:rPr>
          <w:rFonts w:asciiTheme="minorBidi" w:hAnsiTheme="minorBidi" w:cstheme="minorBidi"/>
          <w:sz w:val="24"/>
          <w:szCs w:val="24"/>
        </w:rPr>
        <w:t>r</w:t>
      </w:r>
      <w:r w:rsidR="001324F3" w:rsidRPr="00171721">
        <w:rPr>
          <w:rFonts w:asciiTheme="minorBidi" w:hAnsiTheme="minorBidi" w:cstheme="minorBidi"/>
          <w:sz w:val="24"/>
          <w:szCs w:val="24"/>
        </w:rPr>
        <w:t>emove</w:t>
      </w:r>
      <w:r w:rsidR="00616AFB" w:rsidRPr="00171721">
        <w:rPr>
          <w:rFonts w:asciiTheme="minorBidi" w:hAnsiTheme="minorBidi" w:cstheme="minorBidi"/>
          <w:sz w:val="24"/>
          <w:szCs w:val="24"/>
        </w:rPr>
        <w:t xml:space="preserve"> </w:t>
      </w:r>
      <w:r w:rsidR="001324F3" w:rsidRPr="00171721">
        <w:rPr>
          <w:rFonts w:asciiTheme="minorBidi" w:hAnsiTheme="minorBidi" w:cstheme="minorBidi"/>
          <w:sz w:val="24"/>
          <w:szCs w:val="24"/>
        </w:rPr>
        <w:t>(int key)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Pr="00171721">
        <w:rPr>
          <w:rFonts w:asciiTheme="minorBidi" w:hAnsiTheme="minorBidi" w:cstheme="minorBidi" w:hint="eastAsia"/>
          <w:sz w:val="24"/>
          <w:szCs w:val="24"/>
          <w:rtl/>
        </w:rPr>
        <w:t>המתודה</w:t>
      </w:r>
      <w:r w:rsidR="00BD473C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171721">
        <w:rPr>
          <w:rFonts w:asciiTheme="minorBidi" w:hAnsiTheme="minorBidi" w:cstheme="minorBidi" w:hint="eastAsia"/>
          <w:sz w:val="24"/>
          <w:szCs w:val="24"/>
          <w:rtl/>
        </w:rPr>
        <w:t>מקבלת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 מספר שלם </w:t>
      </w:r>
      <w:r w:rsidR="00000A74" w:rsidRPr="00171721">
        <w:rPr>
          <w:rFonts w:asciiTheme="minorBidi" w:hAnsiTheme="minorBidi" w:cstheme="minorBidi"/>
          <w:sz w:val="24"/>
          <w:szCs w:val="24"/>
        </w:rPr>
        <w:t>key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. במידה והערך </w:t>
      </w:r>
      <w:r w:rsidR="00000A74" w:rsidRPr="00171721">
        <w:rPr>
          <w:rFonts w:asciiTheme="minorBidi" w:hAnsiTheme="minorBidi" w:cstheme="minorBidi"/>
          <w:sz w:val="24"/>
          <w:szCs w:val="24"/>
        </w:rPr>
        <w:t>key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 קיים ברשימה, </w:t>
      </w:r>
      <w:r w:rsidR="00D3551C" w:rsidRPr="00171721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D3551C" w:rsidRPr="00171721">
        <w:rPr>
          <w:rFonts w:asciiTheme="minorBidi" w:hAnsiTheme="minorBidi" w:cstheme="minorBidi" w:hint="cs"/>
          <w:sz w:val="24"/>
          <w:szCs w:val="24"/>
          <w:rtl/>
        </w:rPr>
        <w:t>מתודה</w:t>
      </w:r>
      <w:r w:rsidR="00D3551C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1324F3" w:rsidRPr="00171721">
        <w:rPr>
          <w:rFonts w:asciiTheme="minorBidi" w:hAnsiTheme="minorBidi" w:cstheme="minorBidi" w:hint="eastAsia"/>
          <w:sz w:val="24"/>
          <w:szCs w:val="24"/>
          <w:rtl/>
        </w:rPr>
        <w:t>מוחק</w:t>
      </w:r>
      <w:r w:rsidR="00BD473C" w:rsidRPr="00171721">
        <w:rPr>
          <w:rFonts w:asciiTheme="minorBidi" w:hAnsiTheme="minorBidi" w:cstheme="minorBidi" w:hint="eastAsia"/>
          <w:sz w:val="24"/>
          <w:szCs w:val="24"/>
          <w:rtl/>
        </w:rPr>
        <w:t>ת</w:t>
      </w:r>
      <w:r w:rsidR="001324F3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171721">
        <w:rPr>
          <w:rFonts w:asciiTheme="minorBidi" w:hAnsiTheme="minorBidi" w:cstheme="minorBidi" w:hint="eastAsia"/>
          <w:sz w:val="24"/>
          <w:szCs w:val="24"/>
          <w:rtl/>
        </w:rPr>
        <w:t>אותו</w:t>
      </w:r>
      <w:r w:rsidR="001324F3" w:rsidRPr="00171721">
        <w:rPr>
          <w:rFonts w:asciiTheme="minorBidi" w:hAnsiTheme="minorBidi" w:cstheme="minorBidi"/>
          <w:sz w:val="24"/>
          <w:szCs w:val="24"/>
          <w:rtl/>
        </w:rPr>
        <w:t xml:space="preserve"> מהרשימה</w:t>
      </w:r>
      <w:r w:rsidR="002C33C8" w:rsidRPr="00171721">
        <w:rPr>
          <w:rFonts w:asciiTheme="minorBidi" w:hAnsiTheme="minorBidi" w:cstheme="minorBidi"/>
          <w:sz w:val="24"/>
          <w:szCs w:val="24"/>
          <w:rtl/>
        </w:rPr>
        <w:t xml:space="preserve"> תוך שמירה על 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>ה</w:t>
      </w:r>
      <w:r w:rsidR="002C33C8" w:rsidRPr="00171721">
        <w:rPr>
          <w:rFonts w:asciiTheme="minorBidi" w:hAnsiTheme="minorBidi" w:cstheme="minorBidi"/>
          <w:sz w:val="24"/>
          <w:szCs w:val="24"/>
          <w:rtl/>
        </w:rPr>
        <w:t>מ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>י</w:t>
      </w:r>
      <w:r w:rsidR="002C33C8" w:rsidRPr="00171721">
        <w:rPr>
          <w:rFonts w:asciiTheme="minorBidi" w:hAnsiTheme="minorBidi" w:cstheme="minorBidi"/>
          <w:sz w:val="24"/>
          <w:szCs w:val="24"/>
          <w:rtl/>
        </w:rPr>
        <w:t>ון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 xml:space="preserve"> של הרשימה</w:t>
      </w:r>
      <w:r w:rsidR="001324F3" w:rsidRPr="00171721">
        <w:rPr>
          <w:rFonts w:asciiTheme="minorBidi" w:hAnsiTheme="minorBidi" w:cstheme="minorBidi"/>
          <w:sz w:val="24"/>
          <w:szCs w:val="24"/>
          <w:rtl/>
        </w:rPr>
        <w:t>.</w:t>
      </w:r>
      <w:r w:rsidR="00D10A82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>במידה</w:t>
      </w:r>
      <w:r w:rsidR="00D10A82" w:rsidRPr="0017172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>ו</w:t>
      </w:r>
      <w:r w:rsidR="00D10A82" w:rsidRPr="00171721">
        <w:rPr>
          <w:rFonts w:asciiTheme="minorBidi" w:hAnsiTheme="minorBidi" w:cstheme="minorBidi"/>
          <w:sz w:val="24"/>
          <w:szCs w:val="24"/>
          <w:rtl/>
        </w:rPr>
        <w:t>הערך לא קיים</w:t>
      </w:r>
      <w:r w:rsidR="00000A74" w:rsidRPr="00171721">
        <w:rPr>
          <w:rFonts w:asciiTheme="minorBidi" w:hAnsiTheme="minorBidi" w:cstheme="minorBidi"/>
          <w:sz w:val="24"/>
          <w:szCs w:val="24"/>
          <w:rtl/>
        </w:rPr>
        <w:t>,</w:t>
      </w:r>
      <w:r w:rsidR="00D10A82" w:rsidRPr="00171721">
        <w:rPr>
          <w:rFonts w:asciiTheme="minorBidi" w:hAnsiTheme="minorBidi" w:cstheme="minorBidi"/>
          <w:sz w:val="24"/>
          <w:szCs w:val="24"/>
          <w:rtl/>
        </w:rPr>
        <w:t xml:space="preserve"> תשלח הודעת חריגה </w:t>
      </w:r>
      <w:r w:rsidR="00D10A82" w:rsidRPr="00171721">
        <w:rPr>
          <w:rFonts w:asciiTheme="minorBidi" w:eastAsiaTheme="minorHAnsi" w:hAnsiTheme="minorBidi" w:cstheme="minorBidi"/>
          <w:sz w:val="24"/>
          <w:szCs w:val="24"/>
        </w:rPr>
        <w:t>"value not found"</w:t>
      </w:r>
      <w:r w:rsidRPr="00171721">
        <w:rPr>
          <w:rFonts w:asciiTheme="minorBidi" w:eastAsiaTheme="minorHAnsi" w:hAnsiTheme="minorBidi" w:cstheme="minorBidi"/>
          <w:sz w:val="24"/>
          <w:szCs w:val="24"/>
          <w:rtl/>
        </w:rPr>
        <w:t>.</w:t>
      </w:r>
      <w:r w:rsidR="002D6E66" w:rsidRPr="00171721">
        <w:rPr>
          <w:rFonts w:asciiTheme="minorBidi" w:eastAsiaTheme="minorHAnsi" w:hAnsiTheme="minorBidi" w:cstheme="minorBidi"/>
          <w:sz w:val="24"/>
          <w:szCs w:val="24"/>
          <w:rtl/>
        </w:rPr>
        <w:t xml:space="preserve"> במידה והערך קיים יותר מפעם אחת, יש למחוק את המופע הראשון שנתקלים בו.</w:t>
      </w:r>
    </w:p>
    <w:p w:rsidR="00000A74" w:rsidRPr="00171721" w:rsidRDefault="00673ABC" w:rsidP="00BB71DA">
      <w:pPr>
        <w:jc w:val="both"/>
        <w:rPr>
          <w:rFonts w:asciiTheme="minorBidi" w:hAnsiTheme="minorBidi" w:cstheme="minorBidi"/>
          <w:color w:val="FF0000"/>
          <w:sz w:val="24"/>
          <w:szCs w:val="24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תכנית </w:t>
      </w:r>
      <w:r w:rsidR="00000A74" w:rsidRPr="00357885">
        <w:rPr>
          <w:rFonts w:asciiTheme="minorBidi" w:hAnsiTheme="minorBidi" w:cstheme="minorBidi"/>
          <w:sz w:val="24"/>
          <w:szCs w:val="24"/>
          <w:rtl/>
        </w:rPr>
        <w:t xml:space="preserve">הראשית הבאה, הבוחנת את נכונות </w:t>
      </w:r>
      <w:r w:rsidRPr="00357885">
        <w:rPr>
          <w:rFonts w:asciiTheme="minorBidi" w:hAnsiTheme="minorBidi" w:cstheme="minorBidi"/>
          <w:sz w:val="24"/>
          <w:szCs w:val="24"/>
          <w:rtl/>
        </w:rPr>
        <w:t>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="0017172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71721" w:rsidRPr="00171721">
        <w:rPr>
          <w:rFonts w:asciiTheme="minorBidi" w:hAnsiTheme="minorBidi" w:cstheme="minorBidi" w:hint="cs"/>
          <w:color w:val="FF0000"/>
          <w:sz w:val="24"/>
          <w:szCs w:val="24"/>
          <w:rtl/>
        </w:rPr>
        <w:t xml:space="preserve">חובה עליכם להוסיף </w:t>
      </w:r>
      <w:r w:rsidR="00171721" w:rsidRPr="00171721">
        <w:rPr>
          <w:rFonts w:asciiTheme="minorBidi" w:hAnsiTheme="minorBidi" w:cstheme="minorBidi"/>
          <w:color w:val="FF0000"/>
          <w:sz w:val="24"/>
          <w:szCs w:val="24"/>
        </w:rPr>
        <w:t xml:space="preserve">try </w:t>
      </w:r>
      <w:r w:rsidR="00171721" w:rsidRPr="00171721">
        <w:rPr>
          <w:rFonts w:asciiTheme="minorBidi" w:hAnsiTheme="minorBidi" w:cstheme="minorBidi" w:hint="cs"/>
          <w:color w:val="FF0000"/>
          <w:sz w:val="24"/>
          <w:szCs w:val="24"/>
          <w:rtl/>
        </w:rPr>
        <w:t xml:space="preserve"> ו-</w:t>
      </w:r>
      <w:r w:rsidR="00171721" w:rsidRPr="00171721">
        <w:rPr>
          <w:rFonts w:asciiTheme="minorBidi" w:hAnsiTheme="minorBidi" w:cstheme="minorBidi"/>
          <w:color w:val="FF0000"/>
          <w:sz w:val="24"/>
          <w:szCs w:val="24"/>
        </w:rPr>
        <w:t>catch</w:t>
      </w:r>
      <w:r w:rsidR="00171721" w:rsidRPr="00171721">
        <w:rPr>
          <w:rFonts w:asciiTheme="minorBidi" w:hAnsiTheme="minorBidi" w:cstheme="minorBidi" w:hint="cs"/>
          <w:color w:val="FF0000"/>
          <w:sz w:val="24"/>
          <w:szCs w:val="24"/>
          <w:rtl/>
        </w:rPr>
        <w:t xml:space="preserve"> במקום המתאים</w:t>
      </w:r>
      <w:r w:rsidR="00000A74" w:rsidRPr="00171721">
        <w:rPr>
          <w:rFonts w:asciiTheme="minorBidi" w:hAnsiTheme="minorBidi" w:cstheme="minorBidi"/>
          <w:color w:val="FF0000"/>
          <w:sz w:val="24"/>
          <w:szCs w:val="24"/>
          <w:rtl/>
        </w:rPr>
        <w:t>: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"List.h"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CHOICES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ASSIGN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main(){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lst2;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choice, val;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list values\n"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"choose 0-4\n"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:rsidR="00171721" w:rsidRPr="009E47FD" w:rsidRDefault="00171721" w:rsidP="009E47FD">
      <w:pPr>
        <w:autoSpaceDE w:val="0"/>
        <w:autoSpaceDN w:val="0"/>
        <w:bidi w:val="0"/>
        <w:adjustRightInd w:val="0"/>
        <w:rPr>
          <w:rFonts w:ascii="Consolas" w:eastAsiaTheme="minorHAnsi" w:hAnsi="Consolas" w:cstheme="minorBidi" w:hint="cs"/>
          <w:color w:val="000000"/>
          <w:sz w:val="19"/>
          <w:szCs w:val="19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 !=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 {</w:t>
      </w:r>
    </w:p>
    <w:p w:rsidR="00171721" w:rsidRDefault="00171721" w:rsidP="009E47F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E47FD">
        <w:rPr>
          <w:rFonts w:ascii="Consolas" w:eastAsiaTheme="minorHAnsi" w:hAnsi="Consolas" w:cs="Consolas" w:hint="cs"/>
          <w:color w:val="000000"/>
          <w:sz w:val="19"/>
          <w:szCs w:val="19"/>
          <w:rtl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71721" w:rsidRDefault="00171721" w:rsidP="009E47F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E47FD">
        <w:rPr>
          <w:rFonts w:ascii="Consolas" w:eastAsiaTheme="minorHAnsi" w:hAnsi="Consolas" w:cs="Consolas" w:hint="cs"/>
          <w:color w:val="000000"/>
          <w:sz w:val="19"/>
          <w:szCs w:val="19"/>
          <w:rtl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value to insert\n"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lst.insert(val);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value to remove\n"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lst.remove(val);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ASSIGN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lst2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"list 2: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lst2;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"list 1: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lst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Pr="009E47FD" w:rsidRDefault="009E47FD" w:rsidP="009E47FD">
      <w:pPr>
        <w:autoSpaceDE w:val="0"/>
        <w:autoSpaceDN w:val="0"/>
        <w:bidi w:val="0"/>
        <w:adjustRightInd w:val="0"/>
        <w:rPr>
          <w:rFonts w:ascii="Consolas" w:eastAsiaTheme="minorHAnsi" w:hAnsi="Consolas" w:cstheme="minorBidi" w:hint="cs"/>
          <w:color w:val="000000"/>
          <w:sz w:val="19"/>
          <w:szCs w:val="19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171721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"choose 0-4\n"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1721" w:rsidRDefault="00171721" w:rsidP="0017172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5CBD" w:rsidRDefault="00895CBD" w:rsidP="00895CB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5CBD" w:rsidRDefault="00895CBD" w:rsidP="00895CB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5CBD" w:rsidRDefault="00895CBD" w:rsidP="00895CB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20B00" w:rsidRPr="00322AF5" w:rsidRDefault="002A3D77" w:rsidP="00490B86">
      <w:pPr>
        <w:autoSpaceDE w:val="0"/>
        <w:autoSpaceDN w:val="0"/>
        <w:adjustRightInd w:val="0"/>
        <w:rPr>
          <w:rFonts w:ascii="David" w:eastAsiaTheme="minorHAnsi" w:hAnsi="David" w:cs="David"/>
          <w:sz w:val="24"/>
          <w:szCs w:val="24"/>
          <w:rtl/>
        </w:rPr>
      </w:pPr>
      <w:r w:rsidRPr="002A3D77">
        <w:rPr>
          <w:rFonts w:asciiTheme="minorBidi" w:hAnsiTheme="minorBidi" w:cstheme="minorBidi"/>
          <w:noProof/>
          <w:rtl/>
        </w:rPr>
        <w:lastRenderedPageBreak/>
        <w:pict>
          <v:rect id="Rectangle 77" o:spid="_x0000_s1026" style="position:absolute;left:0;text-align:left;margin-left:-10.5pt;margin-top:2.15pt;width:221.5pt;height:551.25pt;z-index:2516638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+XgIAABYFAAAOAAAAZHJzL2Uyb0RvYy54bWysVNtqGzEQfS/0H4Te6/W6TpyYrINxSCmY&#10;xCQpeZa1kr1U0qiS7F336zvSXhLS0kDpy+5Icz9zRlfXjVbkKJyvwBQ0H40pEYZDWZldQb893X66&#10;oMQHZkqmwIiCnoSn14uPH65qOxcT2IMqhSMYxPh5bQu6D8HOs8zzvdDMj8AKg0oJTrOAR7fLSsdq&#10;jK5VNhmPz7MaXGkdcOE93t60SrpI8aUUPNxL6UUgqqBYW0hfl77b+M0WV2y+c8zuK96Vwf6hCs0q&#10;g0mHUDcsMHJw1W+hdMUdeJBhxEFnIGXFReoBu8nHb7p53DMrUi8IjrcDTP7/heV3x40jVVnQ2YwS&#10;wzTO6AFRY2anBME7BKi2fo52j3bjupNHMXbbSKfjH/sgTQL1NIAqmkA4Xk4u8s/jM8Seo26aX+bn&#10;48sYNXtxt86HLwI0iUJBHeZPYLLj2ofWtDdBv1hOW0CSwkmJWIMyD0JiJ5gyT96JQ2KlHDkynH75&#10;Pe/SJsvoIiulBqfJ35062+gmEq8Gx3eyDdYpI5gwOOrKgHsna2vfd932GtsOzbbphrGF8oQzdNCS&#10;21t+WyGOa+bDhjlkM2KPGxru8SMV1AWFTqJkD+7nn+6jPZIMtZTUuB0F9T8OzAlK1FeD9LvMp9O4&#10;TukwPZtN8OBea7avNeagV4AjyPEtsDyJ0T6oXpQO9DMu8jJmRRUzHHMXNPTiKrQ7iw8BF8tlMsIF&#10;siyszaPl/cgjS56aZ+ZsR6WALLyDfo/Y/A2jWts4GAPLQwBZJbpFgFtUO+Bx+RJhu4cibvfrc7J6&#10;ec4WvwAAAP//AwBQSwMEFAAGAAgAAAAhAOy1jAHhAAAACQEAAA8AAABkcnMvZG93bnJldi54bWxM&#10;j81OwzAQhO9IvIO1SNxapyGkEOJUEKkSQuVAy9/RTZY4Il5Hsdukb89yguNoRjPf5KvJduKIg28d&#10;KVjMIxBIlatbahS87tazGxA+aKp15wgVnNDDqjg/y3VWu5Fe8LgNjeAS8plWYELoMyl9ZdBqP3c9&#10;EntfbrA6sBwaWQ965HLbyTiKUml1S7xgdI+lwep7e7AKHprPZ7veXKfvyzGcnm7fykfzUSp1eTHd&#10;34EIOIW/MPziMzoUzLR3B6q96BTM4gV/CQqSKxDsJ3HMeq8gTZMEZJHL/w+KHwAAAP//AwBQSwEC&#10;LQAUAAYACAAAACEAtoM4kv4AAADhAQAAEwAAAAAAAAAAAAAAAAAAAAAAW0NvbnRlbnRfVHlwZXNd&#10;LnhtbFBLAQItABQABgAIAAAAIQA4/SH/1gAAAJQBAAALAAAAAAAAAAAAAAAAAC8BAABfcmVscy8u&#10;cmVsc1BLAQItABQABgAIAAAAIQBTjJo+XgIAABYFAAAOAAAAAAAAAAAAAAAAAC4CAABkcnMvZTJv&#10;RG9jLnhtbFBLAQItABQABgAIAAAAIQDstYwB4QAAAAkBAAAPAAAAAAAAAAAAAAAAALgEAABkcnMv&#10;ZG93bnJldi54bWxQSwUGAAAAAAQABADzAAAAxg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the list values</w:t>
                  </w:r>
                </w:p>
                <w:p w:rsidR="000D3C8F" w:rsidRPr="00011322" w:rsidRDefault="000D3C8F" w:rsidP="00B7267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25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20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15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6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 xml:space="preserve">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10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4</w:t>
                  </w:r>
                </w:p>
                <w:p w:rsidR="000D3C8F" w:rsidRPr="00011322" w:rsidRDefault="000D3C8F" w:rsidP="00B7267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25 20 15 8 6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a value to insert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15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a value to insert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7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4</w:t>
                  </w:r>
                </w:p>
                <w:p w:rsidR="000D3C8F" w:rsidRPr="00011322" w:rsidRDefault="000D3C8F" w:rsidP="00B7267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25 20  15 15 8 7 6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2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a value to remove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15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2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a value to remove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8</w:t>
                  </w:r>
                </w:p>
                <w:p w:rsidR="000D3C8F" w:rsidRPr="00011322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011322" w:rsidRDefault="000D3C8F" w:rsidP="00895CBD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3</w:t>
                  </w:r>
                </w:p>
                <w:p w:rsidR="000D3C8F" w:rsidRDefault="000D3C8F" w:rsidP="00B7267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list2: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25 20 15 7 6</w:t>
                  </w:r>
                </w:p>
                <w:p w:rsidR="000D3C8F" w:rsidRPr="00011322" w:rsidRDefault="000D3C8F" w:rsidP="00B7267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list1: </w:t>
                  </w: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25 20 15 7 6</w:t>
                  </w:r>
                </w:p>
                <w:p w:rsidR="000D3C8F" w:rsidRPr="00011322" w:rsidRDefault="000D3C8F" w:rsidP="00FF2187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shd w:val="clear" w:color="auto" w:fill="FFFFFF"/>
                      <w:lang w:bidi="ar-SA"/>
                    </w:rPr>
                  </w:pPr>
                  <w:r w:rsidRPr="00011322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choose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0-4</w:t>
                  </w:r>
                </w:p>
                <w:p w:rsidR="000D3C8F" w:rsidRPr="00FF2187" w:rsidRDefault="000D3C8F" w:rsidP="00011322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sz w:val="32"/>
                      <w:szCs w:val="32"/>
                      <w:highlight w:val="yellow"/>
                    </w:rPr>
                  </w:pPr>
                  <w:r w:rsidRPr="00FF2187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0</w:t>
                  </w:r>
                </w:p>
              </w:txbxContent>
            </v:textbox>
            <w10:wrap anchorx="margin"/>
          </v:rect>
        </w:pict>
      </w:r>
      <w:r w:rsidR="00673ABC" w:rsidRPr="00322AF5">
        <w:rPr>
          <w:rFonts w:ascii="David" w:eastAsiaTheme="minorHAnsi" w:hAnsi="David" w:cs="David" w:hint="cs"/>
          <w:sz w:val="24"/>
          <w:szCs w:val="24"/>
          <w:rtl/>
        </w:rPr>
        <w:t>דוגמ</w:t>
      </w:r>
      <w:r w:rsidR="00673ABC">
        <w:rPr>
          <w:rFonts w:ascii="David" w:eastAsiaTheme="minorHAnsi" w:hAnsi="David" w:cs="David" w:hint="cs"/>
          <w:sz w:val="24"/>
          <w:szCs w:val="24"/>
          <w:rtl/>
        </w:rPr>
        <w:t>ה להרצת התכנית</w:t>
      </w:r>
      <w:r w:rsidR="00673ABC" w:rsidRPr="00322AF5">
        <w:rPr>
          <w:rFonts w:ascii="David" w:eastAsiaTheme="minorHAnsi" w:hAnsi="David" w:cs="David" w:hint="cs"/>
          <w:sz w:val="24"/>
          <w:szCs w:val="24"/>
          <w:rtl/>
        </w:rPr>
        <w:t xml:space="preserve"> </w:t>
      </w:r>
      <w:r w:rsidR="00E20B00" w:rsidRPr="00322AF5">
        <w:rPr>
          <w:rFonts w:ascii="David" w:eastAsiaTheme="minorHAnsi" w:hAnsi="David" w:cs="David" w:hint="cs"/>
          <w:sz w:val="24"/>
          <w:szCs w:val="24"/>
          <w:rtl/>
        </w:rPr>
        <w:t>הרצה:</w:t>
      </w:r>
    </w:p>
    <w:p w:rsidR="00E20B00" w:rsidRPr="00322AF5" w:rsidRDefault="00E20B00" w:rsidP="00E20B00">
      <w:pPr>
        <w:autoSpaceDE w:val="0"/>
        <w:autoSpaceDN w:val="0"/>
        <w:adjustRightInd w:val="0"/>
        <w:rPr>
          <w:rFonts w:ascii="David" w:eastAsiaTheme="minorHAnsi" w:hAnsi="David" w:cs="David"/>
          <w:sz w:val="24"/>
          <w:szCs w:val="24"/>
        </w:rPr>
      </w:pP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B2EAB" w:rsidRPr="00322AF5" w:rsidRDefault="00AB2EAB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EB62D9" w:rsidRPr="00322AF5" w:rsidRDefault="00EB62D9" w:rsidP="00AB2EAB">
      <w:pPr>
        <w:pStyle w:val="ListParagraph"/>
        <w:spacing w:line="360" w:lineRule="auto"/>
        <w:ind w:left="360" w:right="360"/>
        <w:rPr>
          <w:rFonts w:cs="David"/>
          <w:szCs w:val="24"/>
        </w:rPr>
      </w:pPr>
    </w:p>
    <w:p w:rsidR="001A6996" w:rsidRDefault="001A6996" w:rsidP="00357885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1A6996" w:rsidRDefault="001A6996" w:rsidP="00357885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216270" w:rsidRDefault="00216270" w:rsidP="00357885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216270" w:rsidRDefault="00216270" w:rsidP="00357885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216270" w:rsidRPr="00216270" w:rsidRDefault="00216270" w:rsidP="00357885">
      <w:p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:rsidR="00216270" w:rsidRPr="00011322" w:rsidRDefault="00216270" w:rsidP="00357885">
      <w:pPr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p w:rsidR="00011322" w:rsidRPr="00011322" w:rsidRDefault="00011322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011322">
        <w:rPr>
          <w:rFonts w:asciiTheme="minorBidi" w:hAnsiTheme="minorBidi" w:cstheme="minorBidi"/>
          <w:sz w:val="24"/>
          <w:szCs w:val="24"/>
          <w:rtl/>
        </w:rPr>
        <w:br w:type="page"/>
      </w:r>
    </w:p>
    <w:p w:rsidR="00673ABC" w:rsidRPr="00357885" w:rsidRDefault="00673ABC" w:rsidP="00357885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57885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 xml:space="preserve">שאלה מס' 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</w:t>
      </w:r>
      <w:r w:rsidRPr="00357885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:rsidR="00F548B1" w:rsidRPr="00357885" w:rsidRDefault="00AB2EAB" w:rsidP="00357885">
      <w:pPr>
        <w:ind w:left="360"/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שתמש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>/י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ב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B39AA" w:rsidRPr="00357885">
        <w:rPr>
          <w:rFonts w:asciiTheme="minorBidi" w:hAnsiTheme="minorBidi" w:cstheme="minorBidi"/>
          <w:sz w:val="24"/>
          <w:szCs w:val="24"/>
        </w:rPr>
        <w:t>L</w:t>
      </w:r>
      <w:r w:rsidR="00F548B1" w:rsidRPr="00357885">
        <w:rPr>
          <w:rFonts w:asciiTheme="minorBidi" w:hAnsiTheme="minorBidi" w:cstheme="minorBidi"/>
          <w:sz w:val="24"/>
          <w:szCs w:val="24"/>
        </w:rPr>
        <w:t>ist</w:t>
      </w:r>
      <w:r w:rsidR="00DB39AA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המטפלת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ברשימה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ממו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ינת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המוגדרת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לעיל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),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כתוב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>/י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את 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 xml:space="preserve">שלושת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הפונקציות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F548B1" w:rsidRPr="00357885">
        <w:rPr>
          <w:rFonts w:asciiTheme="minorBidi" w:hAnsiTheme="minorBidi" w:cstheme="minorBidi" w:hint="eastAsia"/>
          <w:b/>
          <w:bCs/>
          <w:sz w:val="24"/>
          <w:szCs w:val="24"/>
          <w:rtl/>
        </w:rPr>
        <w:t>גלובליות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הבאות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(שי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ם/י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לב – אין ליצור פונקציות חברות של המחלקה, אלא ליצור את הפונקציות </w:t>
      </w:r>
      <w:r w:rsidR="00673ABC" w:rsidRPr="00357885">
        <w:rPr>
          <w:rFonts w:asciiTheme="minorBidi" w:hAnsiTheme="minorBidi" w:cstheme="minorBidi" w:hint="eastAsia"/>
          <w:sz w:val="24"/>
          <w:szCs w:val="24"/>
          <w:rtl/>
        </w:rPr>
        <w:t>ב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-</w:t>
      </w:r>
      <w:r w:rsidR="00673ABC">
        <w:rPr>
          <w:rFonts w:asciiTheme="minorBidi" w:hAnsiTheme="minorBidi" w:cstheme="minorBidi"/>
          <w:sz w:val="24"/>
          <w:szCs w:val="24"/>
        </w:rPr>
        <w:t>main</w:t>
      </w:r>
      <w:r w:rsidR="00673ABC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4603A" w:rsidRPr="00357885">
        <w:rPr>
          <w:rFonts w:asciiTheme="minorBidi" w:hAnsiTheme="minorBidi" w:cstheme="minorBidi" w:hint="eastAsia"/>
          <w:sz w:val="24"/>
          <w:szCs w:val="24"/>
          <w:rtl/>
        </w:rPr>
        <w:t>ולהיעזר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 xml:space="preserve"> במתודות </w:t>
      </w:r>
      <w:r w:rsidR="0074603A" w:rsidRPr="00357885">
        <w:rPr>
          <w:rFonts w:asciiTheme="minorBidi" w:hAnsiTheme="minorBidi" w:cstheme="minorBidi"/>
          <w:sz w:val="24"/>
          <w:szCs w:val="24"/>
        </w:rPr>
        <w:t>public</w:t>
      </w:r>
      <w:r w:rsidR="0074603A" w:rsidRPr="00357885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74603A" w:rsidRPr="00357885">
        <w:rPr>
          <w:rFonts w:asciiTheme="minorBidi" w:hAnsiTheme="minorBidi" w:cstheme="minorBidi"/>
          <w:sz w:val="24"/>
          <w:szCs w:val="24"/>
          <w:rtl/>
        </w:rPr>
        <w:t>בלבד)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: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br/>
      </w:r>
    </w:p>
    <w:p w:rsidR="00F14479" w:rsidRPr="00357885" w:rsidRDefault="00F14479" w:rsidP="00357885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sz w:val="24"/>
          <w:szCs w:val="24"/>
          <w:rtl/>
        </w:rPr>
      </w:pPr>
      <w:r w:rsidRPr="00357885">
        <w:rPr>
          <w:rFonts w:asciiTheme="minorBidi" w:hAnsiTheme="minorBidi" w:cstheme="minorBidi"/>
          <w:sz w:val="24"/>
          <w:szCs w:val="24"/>
          <w:rtl/>
        </w:rPr>
        <w:t>פונק</w:t>
      </w:r>
      <w:r w:rsidR="002C33C8" w:rsidRPr="00357885">
        <w:rPr>
          <w:rFonts w:asciiTheme="minorBidi" w:hAnsiTheme="minorBidi" w:cstheme="minorBidi"/>
          <w:sz w:val="24"/>
          <w:szCs w:val="24"/>
          <w:rtl/>
        </w:rPr>
        <w:t>צ</w:t>
      </w:r>
      <w:r w:rsidRPr="00357885">
        <w:rPr>
          <w:rFonts w:asciiTheme="minorBidi" w:hAnsiTheme="minorBidi" w:cstheme="minorBidi"/>
          <w:sz w:val="24"/>
          <w:szCs w:val="24"/>
          <w:rtl/>
        </w:rPr>
        <w:t>יה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eastAsiaTheme="minorHAnsi" w:hAnsiTheme="minorBidi" w:cstheme="minorBidi"/>
          <w:sz w:val="24"/>
          <w:szCs w:val="24"/>
        </w:rPr>
        <w:t>merge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למיזוג שתי רשימות</w:t>
      </w:r>
      <w:r w:rsidR="00F548B1" w:rsidRPr="00357885">
        <w:rPr>
          <w:rFonts w:asciiTheme="minorBidi" w:eastAsiaTheme="minorHAnsi" w:hAnsiTheme="minorBidi" w:cstheme="minorBidi"/>
          <w:sz w:val="24"/>
          <w:szCs w:val="24"/>
          <w:rtl/>
        </w:rPr>
        <w:t xml:space="preserve">. הפונקציה מקבלת 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>שת</w:t>
      </w:r>
      <w:r w:rsidRPr="00357885">
        <w:rPr>
          <w:rFonts w:asciiTheme="minorBidi" w:hAnsiTheme="minorBidi" w:cstheme="minorBidi"/>
          <w:sz w:val="24"/>
          <w:szCs w:val="24"/>
          <w:rtl/>
        </w:rPr>
        <w:t>י רשימות ממוינות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/>
          <w:sz w:val="24"/>
          <w:szCs w:val="24"/>
        </w:rPr>
        <w:t>lst1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ו – </w:t>
      </w:r>
      <w:r w:rsidR="00F548B1" w:rsidRPr="00357885">
        <w:rPr>
          <w:rFonts w:asciiTheme="minorBidi" w:hAnsiTheme="minorBidi" w:cstheme="minorBidi"/>
          <w:sz w:val="24"/>
          <w:szCs w:val="24"/>
        </w:rPr>
        <w:t>lst2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מטיפוס </w:t>
      </w:r>
      <w:r w:rsidR="00673ABC">
        <w:rPr>
          <w:rFonts w:asciiTheme="minorBidi" w:hAnsiTheme="minorBidi" w:cstheme="minorBidi"/>
          <w:sz w:val="24"/>
          <w:szCs w:val="24"/>
        </w:rPr>
        <w:t>,</w:t>
      </w:r>
      <w:r w:rsidR="00AB2EAB" w:rsidRPr="00357885">
        <w:rPr>
          <w:rFonts w:asciiTheme="minorBidi" w:hAnsiTheme="minorBidi" w:cstheme="minorBidi"/>
          <w:sz w:val="24"/>
          <w:szCs w:val="24"/>
        </w:rPr>
        <w:t>L</w:t>
      </w:r>
      <w:r w:rsidRPr="00357885">
        <w:rPr>
          <w:rFonts w:asciiTheme="minorBidi" w:hAnsiTheme="minorBidi" w:cstheme="minorBidi"/>
          <w:sz w:val="24"/>
          <w:szCs w:val="24"/>
        </w:rPr>
        <w:t>ist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ו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מחזירה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רשימה</w:t>
      </w:r>
      <w:r w:rsidR="00F548B1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8B1" w:rsidRPr="00357885">
        <w:rPr>
          <w:rFonts w:asciiTheme="minorBidi" w:hAnsiTheme="minorBidi" w:cstheme="minorBidi" w:hint="eastAsia"/>
          <w:sz w:val="24"/>
          <w:szCs w:val="24"/>
          <w:rtl/>
        </w:rPr>
        <w:t>חדשה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הבנויה מ</w:t>
      </w:r>
      <w:r w:rsidR="00AB2EAB" w:rsidRPr="00357885">
        <w:rPr>
          <w:rFonts w:asciiTheme="minorBidi" w:hAnsiTheme="minorBidi" w:cstheme="minorBidi" w:hint="eastAsia"/>
          <w:sz w:val="24"/>
          <w:szCs w:val="24"/>
          <w:rtl/>
        </w:rPr>
        <w:t>מ</w:t>
      </w:r>
      <w:r w:rsidR="00683A60" w:rsidRPr="00357885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="00AB2EAB" w:rsidRPr="00357885">
        <w:rPr>
          <w:rFonts w:asciiTheme="minorBidi" w:hAnsiTheme="minorBidi" w:cstheme="minorBidi" w:hint="eastAsia"/>
          <w:sz w:val="24"/>
          <w:szCs w:val="24"/>
          <w:rtl/>
        </w:rPr>
        <w:t>זוג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שתי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הרשימות</w:t>
      </w:r>
      <w:r w:rsidR="00AB2EA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sz w:val="24"/>
          <w:szCs w:val="24"/>
          <w:rtl/>
        </w:rPr>
        <w:t>בסדר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16AFB" w:rsidRPr="00357885">
        <w:rPr>
          <w:rFonts w:asciiTheme="minorBidi" w:hAnsiTheme="minorBidi" w:cstheme="minorBidi" w:hint="eastAsia"/>
          <w:b/>
          <w:bCs/>
          <w:sz w:val="24"/>
          <w:szCs w:val="24"/>
          <w:rtl/>
        </w:rPr>
        <w:t>לא</w:t>
      </w:r>
      <w:r w:rsidR="00616AFB" w:rsidRPr="0035788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="00673ABC">
        <w:rPr>
          <w:rFonts w:asciiTheme="minorBidi" w:hAnsiTheme="minorBidi" w:cstheme="minorBidi" w:hint="cs"/>
          <w:b/>
          <w:bCs/>
          <w:sz w:val="24"/>
          <w:szCs w:val="24"/>
          <w:rtl/>
        </w:rPr>
        <w:t>עולה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>. (שים</w:t>
      </w:r>
      <w:r w:rsidR="00673ABC">
        <w:rPr>
          <w:rFonts w:asciiTheme="minorBidi" w:hAnsiTheme="minorBidi" w:cstheme="minorBidi" w:hint="cs"/>
          <w:sz w:val="24"/>
          <w:szCs w:val="24"/>
          <w:rtl/>
        </w:rPr>
        <w:t>/י</w:t>
      </w:r>
      <w:r w:rsidR="00616AFB" w:rsidRPr="00357885">
        <w:rPr>
          <w:rFonts w:asciiTheme="minorBidi" w:hAnsiTheme="minorBidi" w:cstheme="minorBidi"/>
          <w:sz w:val="24"/>
          <w:szCs w:val="24"/>
          <w:rtl/>
        </w:rPr>
        <w:t xml:space="preserve"> לב – ברשימה החדשה ייתכנו איברים כפולים)</w:t>
      </w:r>
    </w:p>
    <w:p w:rsidR="00F14479" w:rsidRPr="00322AF5" w:rsidRDefault="00F14479" w:rsidP="00F14479">
      <w:pPr>
        <w:spacing w:line="360" w:lineRule="auto"/>
        <w:rPr>
          <w:rFonts w:cs="David"/>
          <w:szCs w:val="24"/>
          <w:rtl/>
        </w:rPr>
      </w:pPr>
    </w:p>
    <w:p w:rsidR="00F14479" w:rsidRPr="00322AF5" w:rsidRDefault="002A3D77" w:rsidP="00F14479">
      <w:pPr>
        <w:spacing w:line="360" w:lineRule="auto"/>
        <w:rPr>
          <w:rFonts w:cs="David"/>
          <w:szCs w:val="24"/>
          <w:rtl/>
        </w:rPr>
      </w:pPr>
      <w:r>
        <w:rPr>
          <w:rFonts w:cs="David"/>
          <w:noProof/>
          <w:szCs w:val="24"/>
          <w:rtl/>
        </w:rPr>
        <w:pict>
          <v:line id="Line 52" o:spid="_x0000_s1124" style="position:absolute;left:0;text-align:left;z-index:251659776;visibility:visible;mso-position-horizontal-relative:page" from="237.9pt,13.95pt" to="254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6uLAIAAFAEAAAOAAAAZHJzL2Uyb0RvYy54bWysVMuu2jAQ3VfqP1jeQx43UIgIVxWBbmiL&#10;dG8/wNgOserYlm0IqOq/d2wCLe2mqpqFM86Mz5w5M87i+dxJdOLWCa0qnI1TjLiimgl1qPCX181o&#10;hpHzRDEiteIVvnCHn5dv3yx6U/Jct1oybhGAKFf2psKt96ZMEkdb3hE31oYrcDbadsTD1h4SZkkP&#10;6J1M8jSdJr22zFhNuXPwtb468TLiNw2n/nPTOO6RrDBw83G1cd2HNVkuSHmwxLSCDjTIP7DoiFCQ&#10;9A5VE0/Q0Yo/oDpBrXa68WOqu0Q3jaA81gDVZOlv1by0xPBYC4jjzF0m9/9g6afTziLBKlxApxTp&#10;oEdboTia5EGb3rgSQlZqZ0N19KxezFbTrw4pvWqJOvDI8fVi4FwWTiQPR8LGGciw7z9qBjHk6HUU&#10;6tzYLkCCBOgc+3G594OfPaLwMU+LWT7BiIIre8qKYhIzkPJ22FjnP3DdoWBUWALxCE5OW+cDGVLe&#10;QkIupTdCythyqVBf4fkE4IPHaSlYcMaNPexX0qITCUMTnyHvQ5jVR8UiWMsJWw+2J0KCjXyUxFsB&#10;IkmOQ7aOM4wkh3sSrCs9qUJGKBgID9Z1br7N0/l6tp4VoyKfrkdFWtej95tVMZpusneT+qlerers&#10;eyCfFWUrGOMq8L/NcFb83YwMt+k6ffcpvguVPKJHRYHs7R1Jx46HJl/HZa/ZZWdDdaH5MLYxeLhi&#10;4V78uo9RP38Eyx8AAAD//wMAUEsDBBQABgAIAAAAIQAaPTbm4QAAAAkBAAAPAAAAZHJzL2Rvd25y&#10;ZXYueG1sTI/BTsMwEETvSPyDtUjcqJOKtibEqRBSubQUtUUIbm68JBHxOoqdNvw9ywmOoxnNvMmX&#10;o2vFCfvQeNKQThIQSKW3DVUaXg+rGwUiREPWtJ5QwzcGWBaXF7nJrD/TDk/7WAkuoZAZDXWMXSZl&#10;KGt0Jkx8h8Tep++diSz7StrenLnctXKaJHPpTEO8UJsOH2ssv/aD07DbrNbqbT2MZf/xlG4PL5vn&#10;96C0vr4aH+5BRBzjXxh+8RkdCmY6+oFsEK2G28WM0aOG6eIOBAdmiUpBHNlRc5BFLv8/KH4AAAD/&#10;/wMAUEsBAi0AFAAGAAgAAAAhALaDOJL+AAAA4QEAABMAAAAAAAAAAAAAAAAAAAAAAFtDb250ZW50&#10;X1R5cGVzXS54bWxQSwECLQAUAAYACAAAACEAOP0h/9YAAACUAQAACwAAAAAAAAAAAAAAAAAvAQAA&#10;X3JlbHMvLnJlbHNQSwECLQAUAAYACAAAACEAISAOriwCAABQBAAADgAAAAAAAAAAAAAAAAAuAgAA&#10;ZHJzL2Uyb0RvYy54bWxQSwECLQAUAAYACAAAACEAGj025uEAAAAJAQAADwAAAAAAAAAAAAAAAACG&#10;BAAAZHJzL2Rvd25yZXYueG1sUEsFBgAAAAAEAAQA8wAAAJQFAAAAAA==&#10;" o:allowincell="f">
            <v:stroke endarrow="block"/>
            <w10:wrap anchorx="page"/>
          </v:line>
        </w:pict>
      </w:r>
      <w:r>
        <w:rPr>
          <w:rFonts w:cs="David"/>
          <w:noProof/>
          <w:szCs w:val="24"/>
          <w:rtl/>
        </w:rPr>
        <w:pict>
          <v:group id="Group 26" o:spid="_x0000_s1027" style="position:absolute;left:0;text-align:left;margin-left:259.2pt;margin-top:17.2pt;width:244.8pt;height:21.6pt;z-index:251658752;mso-position-horizontal-relative:page" coordorigin="5184,3744" coordsize="489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K/sAUAACs3AAAOAAAAZHJzL2Uyb0RvYy54bWzsW21vqzYU/j5p/8HiexsIBBJUelUlbTXp&#10;bqt2tx/ggBPQADNDm3RX++87PjYOTdq7vtxUWUo/pIDB2I/POY/PY3P2aV3k5I6JOuNlZDmntkVY&#10;GfMkK5eR9cfvVydji9QNLROa85JF1j2rrU/nP/5wtqpCNuQpzxMmCFRS1uGqiqy0aapwMKjjlBW0&#10;PuUVK6FwwUVBGzgVy0Ei6ApqL/LB0Lb9wYqLpBI8ZnUNV2eq0DrH+hcLFje/LhY1a0geWdC2Bn8F&#10;/s7l7+D8jIZLQas0i3Uz6CtaUdCshJeaqma0oeRWZDtVFVkseM0XzWnMiwFfLLKYYR+gN4691Ztr&#10;wW8r7MsyXC0rAxNAu4XTq6uNf7m7ESRLIsubWKSkBYwRvpYMfQnOqlqGcM+1qL5UN0L1EA4/8/jP&#10;GooH2+XyfKluJvPVzzyB+uhtwxGc9UIUsgroNlnjGNybMWDrhsRw0XXs8cSHoYqhbBh47lAPUpzC&#10;SMrHRs7YswiUuoHnqQGM00v9uAcPq2fhSVk4oKF6LTZVN031C09MFzUMI3j1AxiCfcPwSH9aMIau&#10;DV2VSOje0NDAoMokDN4Ih0qWtTDsPPhiGJwtGMb7huGR/rQwjIKHY/pcFLafexIEiD31xr3qt7nX&#10;l5RWDL22lq7T2tWwBfQ3CEq0XOaMDCcKVLyv9a9aORcp+TSF29iFEHyVMppAsxy06FXVeUCe1OCa&#10;/+ltL8DX4ETDStTNNeMFkQeRJaDt6Mr07nPdKPdqb5GeXfM8S66yPMcTsZxPc0HuKATfK/zD9m/d&#10;lpdkFVmT0XCENT9dhY1/j1VRZA2wSJ4VkTU2N9FQonZZJtBMGjY0y9Ux9C4vMXQp5GQEqMNmPV9j&#10;HMSoIa/MeXIPuAquSANIDg5SLv62yAoII7Lqv26pYBbJfyphbCaO50mGwRNvFEDcIqJbMu+W0DKG&#10;qiKrsYg6nDaKlW4rkS1TeJODaJT8AqLnIkOsN63SzQerVa3fv/m6rfl+zkpGXAzKsj1g4dPyRgDG&#10;8ux5lhi44M8PIlfr6Trub8fuHTvMoRHfssOSSyPEgf8O5gU0rK3omxZFQ+gGuIU0N9kh5P+vE3ty&#10;Ob4ceyfe0L888ezZ7OTiauqd+FdOMJq5s+l05vwj++J4YZolCStl09u5iOM9LxjpWZGaRZjZiIFh&#10;8LB2pEVoYvsfGw0E2XUIZf7SxeV1tLQNhSrWfJxAgbG6BOpi0NqeJ8iZ0veaR7iOD7PMR+1pmwH+&#10;l8wxagHdMIea22j/65njMJjDldQkx6Rnju7EB2K9igeKOQxKPXNg+JVzkZ45ZAY6ClpLURmoi9nd&#10;PpnDsyGQHjFzAC0q1+swx6iNUuB/PXMcBnNoQ++ZA8izkzIbRUoxhxak+pxDZrQ6i/1gzPEOQo3U&#10;HrvzFa3/vdHqfFvLmG2mK1NcVPbw+tOKywFluqS5r0DObUSG8hXIIJFVsAQEEAbavzz6QHapk2Kj&#10;ye9FNPSNCqsioBZhX2WLrjRBnOv0tphF1ofTZXwjQOvZtRaf97e+EwRSt5e6jFmoaaPfzvrEc4WZ&#10;nQdN5NyIU3KdyqxDqcPNpMI3QqaCATRbzNr3B8MLhPfnorAtaz0JwnvwpdH7NkmGpzU/DFR9knEY&#10;SYZJ/Hp5qpNk+EZdRYr1zPJPL0991CRD72DYYQ4jZGrm0Erm/pjjyBc2fKP3dZjDSCG9PHUwS+JG&#10;eOmZo8scRl1VzGH4tWeOnjnUtjm998c3QqZmjr1vrTvyhY3AaHQd5ugKdX3OcRg5hxmTnjk6zBE8&#10;lPW8t8h6w34z1TFspnoHoSYwAqCar3Q3n75+C18vJh+ZmPwuCxuBUWHRFmHTvd469Yq5c7+w8UE2&#10;nL5HjDRitrLLro790hgZuPB5Ci5/jMfI8GpXsPzIpV/8PYKN0PBFFua5+usx+clX9xyOu9+4nf8L&#10;AAD//wMAUEsDBBQABgAIAAAAIQAgK01s4QAAAAoBAAAPAAAAZHJzL2Rvd25yZXYueG1sTI9Na8Mw&#10;DIbvg/0Ho8Fuq531K6RRSinbTmWwdjB6UxM1CY3tELtJ+u/nnraTEHp49bzpetSN6LlztTUI0USB&#10;YJPbojYlwvfh/SUG4TyZghprGOHGDtbZ40NKSWEH88X93pcihBiXEELlfZtI6fKKNbmJbdmE29l2&#10;mnxYu1IWHQ0hXDfyVamF1FSb8KGilrcV55f9VSN8DDRsptFbv7uct7fjYf75s4sY8flp3KxAeB79&#10;Hwx3/aAOWXA62aspnGgQ5lE8CyjCdBbmHVAqDu1OCMvlAmSWyv8Vsl8AAAD//wMAUEsBAi0AFAAG&#10;AAgAAAAhALaDOJL+AAAA4QEAABMAAAAAAAAAAAAAAAAAAAAAAFtDb250ZW50X1R5cGVzXS54bWxQ&#10;SwECLQAUAAYACAAAACEAOP0h/9YAAACUAQAACwAAAAAAAAAAAAAAAAAvAQAAX3JlbHMvLnJlbHNQ&#10;SwECLQAUAAYACAAAACEAD2eCv7AFAAArNwAADgAAAAAAAAAAAAAAAAAuAgAAZHJzL2Uyb0RvYy54&#10;bWxQSwECLQAUAAYACAAAACEAICtNbOEAAAAKAQAADwAAAAAAAAAAAAAAAAAKCAAAZHJzL2Rvd25y&#10;ZXYueG1sUEsFBgAAAAAEAAQA8wAAABgJAAAAAA==&#10;" o:allowincell="f">
            <v:group id="Group 27" o:spid="_x0000_s1028" style="position:absolute;left:5184;top:3744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group id="Group 28" o:spid="_x0000_s1029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29" o:spid="_x0000_s1030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7</w:t>
                        </w:r>
                      </w:p>
                    </w:txbxContent>
                  </v:textbox>
                </v:rect>
                <v:line id="Line 30" o:spid="_x0000_s1031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</v:group>
              <v:group id="Group 31" o:spid="_x0000_s1032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2" o:spid="_x0000_s1033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5</w:t>
                        </w:r>
                      </w:p>
                    </w:txbxContent>
                  </v:textbox>
                </v:rect>
                <v:line id="Line 33" o:spid="_x0000_s1034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/v:group>
              <v:group id="Group 34" o:spid="_x0000_s1035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5" o:spid="_x0000_s1036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/>
                            <w:szCs w:val="24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  <v:line id="Line 36" o:spid="_x0000_s1037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/v:group>
              <v:line id="Line 37" o:spid="_x0000_s1038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<v:stroke endarrow="block"/>
              </v:line>
              <v:line id="Line 38" o:spid="_x0000_s1039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<v:stroke endarrow="block"/>
              </v:line>
            </v:group>
            <v:group id="Group 39" o:spid="_x0000_s1040" style="position:absolute;left:7776;top:3744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group id="Group 40" o:spid="_x0000_s1041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41" o:spid="_x0000_s1042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/>
                            <w:szCs w:val="24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  <v:line id="Line 42" o:spid="_x0000_s1043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  <v:group id="Group 43" o:spid="_x0000_s1044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44" o:spid="_x0000_s1045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3</w:t>
                        </w:r>
                      </w:p>
                    </w:txbxContent>
                  </v:textbox>
                </v:rect>
                <v:line id="Line 45" o:spid="_x0000_s1046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</v:group>
              <v:group id="Group 46" o:spid="_x0000_s1047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7" o:spid="_x0000_s1048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49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/v:group>
              <v:line id="Line 49" o:spid="_x0000_s1050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<v:stroke endarrow="block"/>
              </v:line>
              <v:line id="Line 50" o:spid="_x0000_s1051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<v:stroke endarrow="block"/>
              </v:line>
            </v:group>
            <v:line id="Line 51" o:spid="_x0000_s1052" style="position:absolute;visibility:visible" from="7344,3888" to="77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<v:stroke endarrow="block"/>
            </v:line>
            <w10:wrap anchorx="page"/>
          </v:group>
        </w:pict>
      </w:r>
      <w:r>
        <w:rPr>
          <w:rFonts w:cs="David"/>
          <w:noProof/>
          <w:szCs w:val="24"/>
          <w:rtl/>
        </w:rPr>
        <w:pict>
          <v:group id="Group 2" o:spid="_x0000_s1053" style="position:absolute;left:0;text-align:left;margin-left:115.2pt;margin-top:2.8pt;width:115.2pt;height:21.6pt;z-index:251655680;mso-position-horizontal-relative:page" coordorigin="2304,3456" coordsize="230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m+UQQAAKwaAAAOAAAAZHJzL2Uyb0RvYy54bWzsWdtu4zYQfS/QfyD47siy5ZsQZRH4EhRI&#10;26DbfgAtUZZQiVRJOnJa9N87HEqK7M1u03RTpLvOg0OKFDWXM3M0o8t3h7Ig91zpXIqI+hdDSriI&#10;ZZKLXUR/+XkzmFOiDRMJK6TgEX3gmr67+vaby7oK+Uhmski4InCI0GFdRTQzpgo9T8cZL5m+kBUX&#10;sJhKVTIDU7XzEsVqOL0svNFwOPVqqZJKyZhrDVdXbpFe4flpymPzY5pqbkgRUZDN4K/C36399a4u&#10;WbhTrMryuBGDvUCKkuUCHtodtWKGkb3KPziqzGMltUzNRSxLT6ZpHnPUAbTxhyfa3Ci5r1CXXVjv&#10;qs5MYNoTO7342PiH+ztF8iSi4yklgpXgI3wsGVnb1NUuhC03qnpf3SmnIAxvZfyrhmXvdN3Od24z&#10;2dbfywSOY3sj0TaHVJX2CNCaHNAFD50L+MGQGC76wXQ8DMBTMayNZsF41PgozsCR9rYRrFMCq+Ng&#10;MnX+i7N1c7tbtPfCnXbRY6F7LIraiOb0wkmnYmuF2bEVxq9thSfUaW0xmYFLerqw8HlGOL3vozaA&#10;kNOPqNL/DlXvM1ZxBKu2kGntCfHvUPUTxCITu4KTwNkUt7Ww0g5TRMhlBrv4tVKyzjhLQCofHVlX&#10;vRvsRAMi/xZk/8C8nZlYWCltbrgsiR1EVIHoiGB2f6uNQ1W7xQJayyJPNnlR4ETttstCkXsGKWeD&#10;fw0Qj7YVgtQRXUxGEzz5aE33jxji31NHlLmB3FnkZUTn3SYWWqutRQJistCwvHBj0K4QGLHOchb4&#10;OjSH7QGjf976ZCuTB7Crki5VQmqHQSbV75TUkCYjqn/bM8UpKb4T4JuFH9hoNTgJJjMIV6L6K9v+&#10;ChMxHBVRQ4kbLo3LxftK5bsMnuSjNYS8hqSR5mhrK6eTqhEfQOukf330Llr03uaCk0lrJMD3Utwp&#10;MPHzgTizCfYobbVx3mS704z1AQwLkOFTMBTSYhD9/hnQBdzTgOiTgGIhqAFRYdFmFULS+2MxXKzn&#10;63kwCEbT9SAYrlaD680yGEw3/myyGq+Wy5X/p9XFD8IsTxIurOgtAfvB81JR8yrgqLOj4M4M3vHp&#10;SAYgYvsfhQZa6MeDw5mNcHsdgfZIHI4rnqQNGwN98kRiOiVH+3bwuchz7E8hsz4Jp9P0/3+kjcBv&#10;7flIG7Ne9J1p423QxqL1yZk2ei89wahFL9JGx61n2sDca99DzrRha65g3ALF1VxNOL1ezRUMoSz6&#10;gmkDKsPTasPHAtLSOYTfmTfeBm88OuVMHH3imLT4ReLwsfJtoHsuOFwF+5Uxx3/Qowm6zp9DXdP5&#10;w4T5ctRNh03nri1zbX2L7Sy8/vFuyxsqc4l5qKCDaVSOnStogUS05Ak0Pzh0u+3IlopfCS6birjr&#10;Qr9KvzDo+q8Oi03/9UVYHFsI4svOGYt5RL+4pgx8EsHoaz7f2G8u/TmM+x+Zrv4CAAD//wMAUEsD&#10;BBQABgAIAAAAIQBgugCd3wAAAAgBAAAPAAAAZHJzL2Rvd25yZXYueG1sTI/NasMwEITvhb6D2EBv&#10;jez8GONYDiG0PYVCk0LpbWNtbBNLMpZiO2/f7am97TDD7Df5djKtGKj3jbMK4nkEgmzpdGMrBZ+n&#10;1+cUhA9oNbbOkoI7edgWjw85ZtqN9oOGY6gEl1ifoYI6hC6T0pc1GfRz15Fl7+J6g4FlX0nd48jl&#10;ppWLKEqkwcbyhxo72tdUXo83o+BtxHG3jF+Gw/Wyv3+f1u9fh5iUeppNuw2IQFP4C8MvPqNDwUxn&#10;d7Pai1bBYhmtOKpgnYBgf5VEPOXMR5qCLHL5f0DxAwAA//8DAFBLAQItABQABgAIAAAAIQC2gziS&#10;/gAAAOEBAAATAAAAAAAAAAAAAAAAAAAAAABbQ29udGVudF9UeXBlc10ueG1sUEsBAi0AFAAGAAgA&#10;AAAhADj9If/WAAAAlAEAAAsAAAAAAAAAAAAAAAAALwEAAF9yZWxzLy5yZWxzUEsBAi0AFAAGAAgA&#10;AAAhAM4Gub5RBAAArBoAAA4AAAAAAAAAAAAAAAAALgIAAGRycy9lMm9Eb2MueG1sUEsBAi0AFAAG&#10;AAgAAAAhAGC6AJ3fAAAACAEAAA8AAAAAAAAAAAAAAAAAqwYAAGRycy9kb3ducmV2LnhtbFBLBQYA&#10;AAAABAAEAPMAAAC3BwAAAAA=&#10;" o:allowincell="f">
            <v:group id="Group 3" o:spid="_x0000_s1054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rect id="Rectangle 4" o:spid="_x0000_s1055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szCs w:val="24"/>
                          <w:rtl/>
                        </w:rPr>
                        <w:t>7</w:t>
                      </w:r>
                    </w:p>
                  </w:txbxContent>
                </v:textbox>
              </v:rect>
              <v:line id="Line 5" o:spid="_x0000_s1056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/v:group>
            <v:group id="Group 6" o:spid="_x0000_s1057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rect id="Rectangle 7" o:spid="_x0000_s1058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/>
                          <w:szCs w:val="24"/>
                          <w:rtl/>
                        </w:rPr>
                        <w:t>4</w:t>
                      </w:r>
                    </w:p>
                  </w:txbxContent>
                </v:textbox>
              </v:rect>
              <v:line id="Line 8" o:spid="_x0000_s1059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</v:group>
            <v:group id="Group 9" o:spid="_x0000_s1060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rect id="Rectangle 10" o:spid="_x0000_s1061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szCs w:val="24"/>
                          <w:rtl/>
                        </w:rPr>
                        <w:t>1</w:t>
                      </w:r>
                    </w:p>
                  </w:txbxContent>
                </v:textbox>
              </v:rect>
              <v:line id="Line 11" o:spid="_x0000_s1062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</v:group>
            <v:line id="Line 12" o:spid="_x0000_s1063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<v:stroke endarrow="block"/>
            </v:line>
            <v:line id="Line 13" o:spid="_x0000_s1064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<v:stroke endarrow="block"/>
            </v:line>
            <w10:wrap anchorx="page"/>
          </v:group>
        </w:pict>
      </w:r>
    </w:p>
    <w:p w:rsidR="00F14479" w:rsidRPr="00322AF5" w:rsidRDefault="002A3D77" w:rsidP="00F14479">
      <w:pPr>
        <w:spacing w:line="360" w:lineRule="auto"/>
        <w:rPr>
          <w:rFonts w:cs="David"/>
          <w:szCs w:val="24"/>
          <w:rtl/>
        </w:rPr>
      </w:pPr>
      <w:r>
        <w:rPr>
          <w:rFonts w:cs="David"/>
          <w:noProof/>
          <w:szCs w:val="24"/>
          <w:rtl/>
        </w:rPr>
        <w:pict>
          <v:line id="Line 53" o:spid="_x0000_s1123" style="position:absolute;left:0;text-align:left;flip:y;z-index:251661824;visibility:visible;mso-position-horizontal-relative:page" from="237.9pt,17.25pt" to="253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2LNQIAAFoEAAAOAAAAZHJzL2Uyb0RvYy54bWysVE2P2jAQvVfqf7B8hyQkYSEirCoCvWxb&#10;pN32bmyHWHVsyzYEVPW/d2xYdre9VFVzcMaZmTdvvrK4P/USHbl1QqsaZ+MUI66oZkLta/z1aTOa&#10;YeQ8UYxIrXiNz9zh++X7d4vBVHyiOy0ZtwhAlKsGU+POe1MliaMd74kba8MVKFtte+LhavcJs2QA&#10;9F4mkzSdJoO2zFhNuXPwtbko8TLity2n/kvbOu6RrDFw8/G08dyFM1kuSLW3xHSCXmmQf2DRE6Eg&#10;6A2qIZ6ggxV/QPWCWu1068dU94luW0F5zAGyydLfsnnsiOExFyiOM7cyuf8HSz8ftxYJVuO8xEiR&#10;Hnr0IBRHZR5qMxhXgclKbW3Ijp7Uo3nQ9LtDSq86ovY8cnw6G/DLgkfyxiVcnIEIu+GTZmBDDl7H&#10;Qp1a26NWCvMtOAZwKAY6xc6cb53hJ48ofJyk+Xx2hxEFVZaXeX6JRaoAE5yNdf4j1z0KQo0lpBBB&#10;yfHB+UDrxSSYK70RUsbmS4WGGs/LSRkdnJaCBWUwc3a/W0mLjiSMT3xijqB5bWb1QbEI1nHC1lfZ&#10;EyFBRj4Wx1sB5ZIch2g9ZxhJDhsTpAs9qUJESBgIX6XLBP2Yp/P1bD0rRsVkuh4VadOMPmxWxWi6&#10;ye7KJm9Wqyb7GchnRdUJxrgK/J+nOSv+blque3WZw9s83wqVvEWPFQWyz+9IOvY+tPsyODvNzlsb&#10;sgtjAAMcja/LFjbk9T1avfwSlr8AAAD//wMAUEsDBBQABgAIAAAAIQDVapQE4AAAAAkBAAAPAAAA&#10;ZHJzL2Rvd25yZXYueG1sTI/BTsMwEETvSPyDtUjcqFNIKA1xKoRA4oSgRUjc3GRJQuN1sLdN4OtZ&#10;TnCb1Yxm3haryfXqgCF2ngzMZwkopMrXHTUGXjb3Z1egIluqbe8JDXxhhFV5fFTYvPYjPeNhzY2S&#10;Eoq5NdAyD7nWsWrR2TjzA5J47z44y3KGRtfBjlLuen2eJJfa2Y5kobUD3rZY7dZ7Z2C5GTP/FHav&#10;6bz7fPu+++Dh4ZGNOT2Zbq5BMU78F4ZffEGHUpi2fk91VL2BdJEJOhu4SDNQEsiSxRLUVoQYuiz0&#10;/w/KHwAAAP//AwBQSwECLQAUAAYACAAAACEAtoM4kv4AAADhAQAAEwAAAAAAAAAAAAAAAAAAAAAA&#10;W0NvbnRlbnRfVHlwZXNdLnhtbFBLAQItABQABgAIAAAAIQA4/SH/1gAAAJQBAAALAAAAAAAAAAAA&#10;AAAAAC8BAABfcmVscy8ucmVsc1BLAQItABQABgAIAAAAIQB5zG2LNQIAAFoEAAAOAAAAAAAAAAAA&#10;AAAAAC4CAABkcnMvZTJvRG9jLnhtbFBLAQItABQABgAIAAAAIQDVapQE4AAAAAkBAAAPAAAAAAAA&#10;AAAAAAAAAI8EAABkcnMvZG93bnJldi54bWxQSwUGAAAAAAQABADzAAAAnAUAAAAA&#10;" o:allowincell="f">
            <v:stroke endarrow="block"/>
            <w10:wrap anchorx="page"/>
          </v:line>
        </w:pict>
      </w:r>
    </w:p>
    <w:p w:rsidR="00F14479" w:rsidRPr="00322AF5" w:rsidRDefault="002A3D77" w:rsidP="00F14479">
      <w:pPr>
        <w:spacing w:line="360" w:lineRule="auto"/>
        <w:rPr>
          <w:rFonts w:cs="David"/>
          <w:szCs w:val="24"/>
          <w:rtl/>
        </w:rPr>
      </w:pPr>
      <w:r>
        <w:rPr>
          <w:rFonts w:cs="David"/>
          <w:noProof/>
          <w:szCs w:val="24"/>
          <w:rtl/>
        </w:rPr>
        <w:pict>
          <v:group id="Group 14" o:spid="_x0000_s1065" style="position:absolute;left:0;text-align:left;margin-left:115.2pt;margin-top:2.8pt;width:115.2pt;height:21.6pt;z-index:251656704;mso-position-horizontal-relative:page" coordorigin="2304,3456" coordsize="2304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HvVgQAALYaAAAOAAAAZHJzL2Uyb0RvYy54bWzsWdtu4zYQfS/QfyD47lg334Qoi8CXoEDa&#10;Bt32A2iJuqASqZJ05LTov3dISrLszW7TbF2ku/aDTIrUaGZ4Zg45un63r0r0SIUsOIuwe+VgRFnM&#10;k4JlEf7l581ojpFUhCWk5IxG+IlK/O7m22+umzqkHs95mVCBQAiTYVNHOFeqDsdjGee0IvKK15TB&#10;YMpFRRR0RTZOBGlAelWOPceZjhsuklrwmEoJd1d2EN8Y+WlKY/VjmkqqUBlh0E2ZqzDXrb6Ob65J&#10;mAlS50XcqkFeoUVFCgYv7UWtiCJoJ4oPRFVFLLjkqbqKeTXmaVrE1NgA1rjOiTV3gu9qY0sWNlnd&#10;uwlce+KnV4uNf3h8EKhIIuz5GDFSwRqZ1yI30M5p6iyEOXeifl8/CGshNO95/KuE4fHpuO5ndjLa&#10;Nt/zBOSRneLGOftUVFoEmI32Zg2e+jWge4ViuOkGU98JYKliGPNmge+1ixTnsJL6MQ/GMYJRP5hM&#10;7QLG+bp93A7qZ+FJPTgmoX2tUbVVzdplOr2JnRtA9pEbJud2wzP2dM6YzKbWEa0xJHyZF06f+6gT&#10;IOjkAVfy83D1Pic1NXCVGjOdQyedQ3+CaCQsKylyzbo1tZnXAUtaVCHGlzlMo7dC8CanJAG1XLOU&#10;Rw/ojgRM/i3M/oF/ez+RsBZS3VFeId2IsADdDYbJ471UFlfdFA1pycsi2RRlaToi2y5LgR4JZJ2N&#10;+bVQPJpWMtREeDHxJkby0ZgcinDM7zkRVaEgfZZFFeF5P4mE2mtrloCaJFSkKG0brCuZiVnrOQ19&#10;Gar9dm8SgGucrG9tefIEjhXcpktI79DIufgdowZSZYTlbzsiKEbldwwWZ+EGOmCV6QSTGUQsEsOR&#10;7XCEsBhERVhhZJtLZfPxrhZFlsObXOMOxm8hb6SFcfZBq1Z/gK1V//z4hRC0CeG+YADdmc0HBrpL&#10;9iDAyS+H4swHaUepqwv1NuOdZq0PgFiCEp8CIuMahWbl/wV8AQG1MPokpEgIZkBcaLxpgwzz/bFw&#10;Fuv5eh6MAm+6HgXOajW63SyD0XTjziYrf7Vcrtw/tS1uEOZFklCmVe9Y2A1elo3a/YDlz56HezeM&#10;j6UbQgAVu3+jNFDDMCIs/HWM6/sGaQfysHzxPHXMOqS0DDq3UDkfg/ruFPZXz+LplAL+l9QBxtnQ&#10;G1DHYhB/F+p4I9RhtlqHJH2hDrulXnT4NdRhd7LaS7A7ulCH3Y1cqEMfvnyg/+Gpw2v3YuejjsCB&#10;89GXSx2+2zn0QB1en6Ug/i7U8Uaow+/4/HLqGJyadXAOTh1QnGnPGRfqMFt3fZD9yqjjP6jV+H0N&#10;0G5Y2hLgZ25Ypk5bwuvOuvqQa+p75v7Hiy5v6KyL1FMNpUwlClPBgkJIhCuaQAmEQt1bt/R58SvZ&#10;0rTH4r4efZa6od8XYi0W2zrsq7Doawiazc4Fi0WEv7jKDHwcMdHXfsjRX1+GfWgPPzfd/AUAAP//&#10;AwBQSwMEFAAGAAgAAAAhAGC6AJ3fAAAACAEAAA8AAABkcnMvZG93bnJldi54bWxMj81qwzAQhO+F&#10;voPYQG+N7PwY41gOIbQ9hUKTQultY21sE0sylmI7b9/tqb3tMMPsN/l2Mq0YqPeNswrieQSCbOl0&#10;YysFn6fX5xSED2g1ts6Sgjt52BaPDzlm2o32g4ZjqASXWJ+hgjqELpPSlzUZ9HPXkWXv4nqDgWVf&#10;Sd3jyOWmlYsoSqTBxvKHGjva11Rejzej4G3EcbeMX4bD9bK/f5/W71+HmJR6mk27DYhAU/gLwy8+&#10;o0PBTGd3s9qLVsFiGa04qmCdgGB/lUQ85cxHmoIscvl/QPEDAAD//wMAUEsBAi0AFAAGAAgAAAAh&#10;ALaDOJL+AAAA4QEAABMAAAAAAAAAAAAAAAAAAAAAAFtDb250ZW50X1R5cGVzXS54bWxQSwECLQAU&#10;AAYACAAAACEAOP0h/9YAAACUAQAACwAAAAAAAAAAAAAAAAAvAQAAX3JlbHMvLnJlbHNQSwECLQAU&#10;AAYACAAAACEAPHwh71YEAAC2GgAADgAAAAAAAAAAAAAAAAAuAgAAZHJzL2Uyb0RvYy54bWxQSwEC&#10;LQAUAAYACAAAACEAYLoAnd8AAAAIAQAADwAAAAAAAAAAAAAAAACwBgAAZHJzL2Rvd25yZXYueG1s&#10;UEsFBgAAAAAEAAQA8wAAALwHAAAAAA==&#10;" o:allowincell="f">
            <v:group id="Group 15" o:spid="_x0000_s1066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rect id="Rectangle 16" o:spid="_x0000_s1067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szCs w:val="24"/>
                          <w:rtl/>
                        </w:rPr>
                        <w:t>5</w:t>
                      </w:r>
                    </w:p>
                  </w:txbxContent>
                </v:textbox>
              </v:rect>
              <v:line id="Line 17" o:spid="_x0000_s1068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</v:group>
            <v:group id="Group 18" o:spid="_x0000_s1069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rect id="Rectangle 19" o:spid="_x0000_s1070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/>
                          <w:szCs w:val="24"/>
                          <w:rtl/>
                        </w:rPr>
                        <w:t>4</w:t>
                      </w:r>
                    </w:p>
                  </w:txbxContent>
                </v:textbox>
              </v:rect>
              <v:line id="Line 20" o:spid="_x0000_s1071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</v:group>
            <v:group id="Group 21" o:spid="_x0000_s1072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rect id="Rectangle 22" o:spid="_x0000_s1073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<v:textbox>
                  <w:txbxContent>
                    <w:p w:rsidR="000D3C8F" w:rsidRDefault="000D3C8F" w:rsidP="00F14479">
                      <w:pPr>
                        <w:jc w:val="center"/>
                        <w:rPr>
                          <w:rFonts w:cs="David"/>
                          <w:szCs w:val="24"/>
                          <w:rtl/>
                        </w:rPr>
                      </w:pPr>
                      <w:r>
                        <w:rPr>
                          <w:rFonts w:cs="David" w:hint="cs"/>
                          <w:szCs w:val="24"/>
                          <w:rtl/>
                        </w:rPr>
                        <w:t>3</w:t>
                      </w:r>
                    </w:p>
                  </w:txbxContent>
                </v:textbox>
              </v:rect>
              <v:line id="Line 23" o:spid="_x0000_s1074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</v:group>
            <v:line id="Line 24" o:spid="_x0000_s1075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<v:stroke endarrow="block"/>
            </v:line>
            <v:line id="Line 25" o:spid="_x0000_s1076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<v:stroke endarrow="block"/>
            </v:line>
            <w10:wrap anchorx="page"/>
          </v:group>
        </w:pict>
      </w:r>
    </w:p>
    <w:p w:rsidR="00F14479" w:rsidRPr="00357885" w:rsidRDefault="00F14479" w:rsidP="00F14479">
      <w:pPr>
        <w:spacing w:line="360" w:lineRule="auto"/>
        <w:rPr>
          <w:rFonts w:asciiTheme="minorBidi" w:hAnsiTheme="minorBidi" w:cstheme="minorBidi"/>
          <w:szCs w:val="24"/>
          <w:rtl/>
        </w:rPr>
      </w:pPr>
    </w:p>
    <w:p w:rsidR="001324F3" w:rsidRPr="00322AF5" w:rsidRDefault="00AB2EAB" w:rsidP="00357885">
      <w:pPr>
        <w:pStyle w:val="ListParagraph"/>
        <w:numPr>
          <w:ilvl w:val="0"/>
          <w:numId w:val="10"/>
        </w:numPr>
        <w:rPr>
          <w:rFonts w:cs="David"/>
          <w:szCs w:val="24"/>
          <w:rtl/>
        </w:rPr>
      </w:pPr>
      <w:r w:rsidRPr="00357885">
        <w:rPr>
          <w:rFonts w:asciiTheme="minorBidi" w:hAnsiTheme="minorBidi" w:cstheme="minorBidi" w:hint="eastAsia"/>
          <w:szCs w:val="24"/>
          <w:rtl/>
        </w:rPr>
        <w:t>פונקציה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eastAsiaTheme="minorHAnsi" w:hAnsiTheme="minorBidi" w:cstheme="minorBidi"/>
          <w:sz w:val="24"/>
          <w:szCs w:val="24"/>
        </w:rPr>
        <w:t>makeSet</w:t>
      </w:r>
      <w:r w:rsidRPr="00357885">
        <w:rPr>
          <w:rFonts w:asciiTheme="minorBidi" w:hAnsiTheme="minorBidi" w:cstheme="minorBidi"/>
          <w:szCs w:val="24"/>
          <w:rtl/>
        </w:rPr>
        <w:t xml:space="preserve"> להפיכת רשימה לקבוצה. הפונקציה מקבלת רשימה ממוינת בסדר </w:t>
      </w:r>
      <w:r w:rsidRPr="00357885">
        <w:rPr>
          <w:rFonts w:asciiTheme="minorBidi" w:hAnsiTheme="minorBidi" w:cstheme="minorBidi" w:hint="eastAsia"/>
          <w:b/>
          <w:bCs/>
          <w:szCs w:val="24"/>
          <w:rtl/>
        </w:rPr>
        <w:t>לא</w:t>
      </w:r>
      <w:r w:rsidRPr="00357885">
        <w:rPr>
          <w:rFonts w:asciiTheme="minorBidi" w:hAnsiTheme="minorBidi" w:cstheme="minorBidi"/>
          <w:b/>
          <w:bCs/>
          <w:szCs w:val="24"/>
          <w:rtl/>
        </w:rPr>
        <w:t xml:space="preserve"> </w:t>
      </w:r>
      <w:r w:rsidR="00673ABC">
        <w:rPr>
          <w:rFonts w:asciiTheme="minorBidi" w:hAnsiTheme="minorBidi" w:cstheme="minorBidi" w:hint="cs"/>
          <w:b/>
          <w:bCs/>
          <w:szCs w:val="24"/>
          <w:rtl/>
        </w:rPr>
        <w:t>עולה</w:t>
      </w:r>
      <w:r w:rsidRPr="00357885">
        <w:rPr>
          <w:rFonts w:asciiTheme="minorBidi" w:hAnsiTheme="minorBidi" w:cstheme="minorBidi"/>
          <w:szCs w:val="24"/>
          <w:rtl/>
        </w:rPr>
        <w:t xml:space="preserve">. </w:t>
      </w:r>
      <w:r w:rsidRPr="00357885">
        <w:rPr>
          <w:rFonts w:asciiTheme="minorBidi" w:hAnsiTheme="minorBidi" w:cstheme="minorBidi" w:hint="eastAsia"/>
          <w:szCs w:val="24"/>
          <w:rtl/>
        </w:rPr>
        <w:t>הפונקציה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משנה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את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הרשימה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Pr="00357885">
        <w:rPr>
          <w:rFonts w:asciiTheme="minorBidi" w:hAnsiTheme="minorBidi" w:cstheme="minorBidi" w:hint="eastAsia"/>
          <w:szCs w:val="24"/>
          <w:rtl/>
        </w:rPr>
        <w:t>כך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שכל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איבר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יופיע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פעם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אחת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בלבד</w:t>
      </w:r>
      <w:r w:rsidRPr="00357885">
        <w:rPr>
          <w:rFonts w:asciiTheme="minorBidi" w:hAnsiTheme="minorBidi" w:cstheme="minorBidi"/>
          <w:szCs w:val="24"/>
          <w:rtl/>
        </w:rPr>
        <w:t xml:space="preserve"> (לאחר </w:t>
      </w:r>
      <w:r w:rsidRPr="00357885">
        <w:rPr>
          <w:rFonts w:asciiTheme="minorBidi" w:hAnsiTheme="minorBidi" w:cstheme="minorBidi" w:hint="eastAsia"/>
          <w:szCs w:val="24"/>
          <w:rtl/>
        </w:rPr>
        <w:t>ביצוע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הפונקציה</w:t>
      </w:r>
      <w:r w:rsidRPr="00357885">
        <w:rPr>
          <w:rFonts w:asciiTheme="minorBidi" w:hAnsiTheme="minorBidi" w:cstheme="minorBidi"/>
          <w:szCs w:val="24"/>
          <w:rtl/>
        </w:rPr>
        <w:t xml:space="preserve">, </w:t>
      </w:r>
      <w:r w:rsidRPr="00357885">
        <w:rPr>
          <w:rFonts w:asciiTheme="minorBidi" w:hAnsiTheme="minorBidi" w:cstheme="minorBidi" w:hint="eastAsia"/>
          <w:szCs w:val="24"/>
          <w:rtl/>
        </w:rPr>
        <w:t>לא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יהיו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ברשימה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איברים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Cs w:val="24"/>
          <w:rtl/>
        </w:rPr>
        <w:t>כפולים</w:t>
      </w:r>
      <w:r w:rsidR="00683A60" w:rsidRPr="00357885">
        <w:rPr>
          <w:rFonts w:asciiTheme="minorBidi" w:hAnsiTheme="minorBidi" w:cstheme="minorBidi"/>
          <w:szCs w:val="24"/>
          <w:rtl/>
        </w:rPr>
        <w:t xml:space="preserve"> – הרשימה תהיה ממויינת בסדר </w:t>
      </w:r>
      <w:r w:rsidR="00673ABC">
        <w:rPr>
          <w:rFonts w:asciiTheme="minorBidi" w:hAnsiTheme="minorBidi" w:cstheme="minorBidi" w:hint="cs"/>
          <w:b/>
          <w:bCs/>
          <w:szCs w:val="24"/>
          <w:rtl/>
        </w:rPr>
        <w:t>יורד</w:t>
      </w:r>
      <w:r w:rsidRPr="00357885">
        <w:rPr>
          <w:rFonts w:asciiTheme="minorBidi" w:hAnsiTheme="minorBidi" w:cstheme="minorBidi"/>
          <w:szCs w:val="24"/>
          <w:rtl/>
        </w:rPr>
        <w:t xml:space="preserve">). </w:t>
      </w:r>
      <w:r w:rsidRPr="00357885">
        <w:rPr>
          <w:rFonts w:asciiTheme="minorBidi" w:hAnsiTheme="minorBidi" w:cstheme="minorBidi"/>
          <w:szCs w:val="24"/>
          <w:rtl/>
        </w:rPr>
        <w:br/>
      </w:r>
    </w:p>
    <w:p w:rsidR="00F14479" w:rsidRPr="00322AF5" w:rsidRDefault="002A3D77" w:rsidP="00F14479">
      <w:pPr>
        <w:spacing w:line="360" w:lineRule="auto"/>
        <w:rPr>
          <w:rFonts w:cs="David"/>
          <w:szCs w:val="24"/>
          <w:rtl/>
        </w:rPr>
      </w:pPr>
      <w:r w:rsidRPr="002A3D77">
        <w:rPr>
          <w:noProof/>
          <w:rtl/>
        </w:rPr>
        <w:pict>
          <v:group id="Group 54" o:spid="_x0000_s1077" style="position:absolute;left:0;text-align:left;margin-left:194.4pt;margin-top:0;width:201.6pt;height:21.6pt;z-index:251653632;mso-position-horizontal-relative:page" coordorigin="4176,5688" coordsize="40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BuegUAAGEuAAAOAAAAZHJzL2Uyb0RvYy54bWzsWttu4zYQfS/QfxD0nlh32UKURWAnQYG0&#10;DbrtB9CSbAuVRJVUYqeL/nuHQ4pSHCfdeNdB6igPjmRePBzOzJk55NmnTVkY9xnjOa1i0z61TCOr&#10;Eprm1TI2//j96mRsGrwhVUoKWmWx+ZBx89P5jz+cresoc+iKFmnGDJik4tG6js1V09TRaMSTVVYS&#10;fkrrrILGBWUlaeCVLUcpI2uYvSxGjmUFozVlac1oknEO385ko3mO8y8WWdL8uljwrDGK2ATZGvxk&#10;+DkXn6PzMxItGalXeaLEIHtIUZK8gh/VU81IQ4w7lj+ZqswTRjldNKcJLUd0sciTDNcAq7GtrdVc&#10;M3pX41qW0XpZazWBarf0tPe0yS/3t8zIU9g706hICVuEv2r4ntDNul5G0OWa1Z/rWyYXCI83NPmT&#10;Q/Nou128L2VnY77+maYwH7lrKOpms2ClmAJWbWxwCx70FmSbxkjgS8cPLNeBnUqgzQk98Yx7lKxg&#10;I8Uwzw4D04BWPxiP27ZLNdyDwXIsjBSNIxLJn0VRlWhyXfiil6i0AKMfacE/tBZ2LKfVhR064D1C&#10;EWoxJNJacF0bRBVacKGT0lCrhScDX6sFd0sLwaG1sGM5rRZ8sd27leC4lodKcD0fRRQKapWwPe5Z&#10;HUDg4Z1v8W/zrc8rUmfoslw4jrIqkFJa1W8QkEi1LDLDD6VOsVvrXFx6llHR6Qq6ZReM0fUqIylI&#10;ZYv+YMW9AeKFg1/+p6vtUNRz6tVqIlHNeHOd0dIQD7HJQHb0Y3J/wxvpW20X4dacFnl6lRcFvrDl&#10;fFow455A4L3CP5R/q1tRGevYnPiOjzM/P4WFf7umKPMGEKTIy9gc604kElq7rFL0jIbkhXyG1RWV&#10;UqPQnHB/HjWb+UbGQBX0eDSn6QMollGJGIBw8LCi7G/TWANaxCb/646wzDSKnyrYnInteQJe8MXz&#10;QxHBWL9l3m8hVQJTxWZjGvJx2khIuqtZvlzBL9mojopeQOxc5KhsIaiUSskPVivFP7j5+q353uQV&#10;WC7GG2WI0+qWgY6/3hJDV0bvzmVbS1RBfztwP7HDAoR4yQ4rKowQN/47mBdAsLKiFy2KRLAMcAth&#10;+2JBiP1fJtbkcnw59k48J7g88azZ7OTiauqdBFd26M/c2XQ6s/8Ra7G9aJWnaVYJ0ds8xPa+Lhap&#10;jEhmEDoT0WoYPZ4dMRFEbP+j0BhXOoeQdiZcXGwsGlqHnxIyd6InbO0j9JwIh93OEUSS9L1yiA49&#10;NQy25rQd/3vguSMcvk/cCFt9drgRYD6kvG/AjXeCGypNbCP0gBsIp5C9ynCAuBFgBjPgxqNM5IPh&#10;xhvk2pPHRodV4J5G54aerC98L8R5JLaLOlVkKViVYDh+Pml+R8mK0TzUUI43LMcKBBLZ2CyzFFLY&#10;DKgb8SQAXybIR2+WKq/RlMpByj4bUtp+AHRlOoQV3GsTZy+wIJyKgn+wxTw2P1xqbW/xc8HB+Tl/&#10;otiVjmhrc2uZQO9ByjwZqCNnV1/IqlzxiLp8UEyKYL36JUZwcIJuR7HQquEYSgxbc329GkPxfT2q&#10;CXibgZt6ht56I25Kb8rATfWoVVtzq7LI6NOqr8VYZyCnjpicsjWNKU+4AsVjHu6Ey7XhN0TO9pTs&#10;PAro0HRfDzoU5TdAx3s61tBBcYCOPnRoehWhI+wzqwN0fBAioKs7XjjXsDWTKaEjVFTm4aBDXmQ4&#10;XujQLF0HHZJiG0423teJuD7sHaCjBx3ifL/H7IXfwuwNVcdRHIm/wdGGozlAmbDo2ypw02j/hCWw&#10;1BW7ltYazjb+31c13uRsw9FErLRFfQK+hy26wgSxTh5s8YjPNjDVhnvMeMqo7lyLi9L9d7xy1N0M&#10;P/8XAAD//wMAUEsDBBQABgAIAAAAIQAcPCOU3wAAAAcBAAAPAAAAZHJzL2Rvd25yZXYueG1sTI9L&#10;T8MwEITvSPwHa5G4UefBI4Q4VVUBp6oSLRLi5sbbJGq8jmI3Sf89ywluO5rRzLfFcradGHHwrSMF&#10;8SICgVQ501Kt4HP/dpeB8EGT0Z0jVHBBD8vy+qrQuXETfeC4C7XgEvK5VtCE0OdS+qpBq/3C9Ujs&#10;Hd1gdWA51NIMeuJy28kkih6l1S3xQqN7XDdYnXZnq+B90tMqjV/Hzem4vnzvH7ZfmxiVur2ZVy8g&#10;As7hLwy/+IwOJTMd3JmMF52CNMsYPSjgj9h+ek74OCi4TxOQZSH/85c/AAAA//8DAFBLAQItABQA&#10;BgAIAAAAIQC2gziS/gAAAOEBAAATAAAAAAAAAAAAAAAAAAAAAABbQ29udGVudF9UeXBlc10ueG1s&#10;UEsBAi0AFAAGAAgAAAAhADj9If/WAAAAlAEAAAsAAAAAAAAAAAAAAAAALwEAAF9yZWxzLy5yZWxz&#10;UEsBAi0AFAAGAAgAAAAhAH04MG56BQAAYS4AAA4AAAAAAAAAAAAAAAAALgIAAGRycy9lMm9Eb2Mu&#10;eG1sUEsBAi0AFAAGAAgAAAAhABw8I5TfAAAABwEAAA8AAAAAAAAAAAAAAAAA1AcAAGRycy9kb3du&#10;cmV2LnhtbFBLBQYAAAAABAAEAPMAAADgCAAAAAA=&#10;" o:allowincell="f">
            <v:group id="Group 55" o:spid="_x0000_s1078" style="position:absolute;left:4176;top:5688;width:1728;height:432" coordorigin="3312,5328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oup 56" o:spid="_x0000_s1079" style="position:absolute;left:3312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7" o:spid="_x0000_s1080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7</w:t>
                        </w:r>
                      </w:p>
                    </w:txbxContent>
                  </v:textbox>
                </v:rect>
                <v:line id="Line 58" o:spid="_x0000_s1081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  <v:group id="Group 59" o:spid="_x0000_s1082" style="position:absolute;left:4176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60" o:spid="_x0000_s1083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5</w:t>
                        </w:r>
                      </w:p>
                    </w:txbxContent>
                  </v:textbox>
                </v:rect>
                <v:line id="Line 61" o:spid="_x0000_s1084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  <v:line id="Line 62" o:spid="_x0000_s1085" style="position:absolute;visibility:visible" from="3744,5472" to="4176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<v:stroke endarrow="block"/>
              </v:line>
              <v:line id="Line 63" o:spid="_x0000_s1086" style="position:absolute;visibility:visible" from="4608,5472" to="504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<v:stroke endarrow="block"/>
              </v:line>
            </v:group>
            <v:group id="Group 64" o:spid="_x0000_s1087" style="position:absolute;left:5904;top:5688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group id="Group 65" o:spid="_x0000_s1088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66" o:spid="_x0000_s1089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/>
                            <w:szCs w:val="24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  <v:line id="Line 67" o:spid="_x0000_s1090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  <v:group id="Group 68" o:spid="_x0000_s1091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69" o:spid="_x0000_s1092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3</w:t>
                        </w:r>
                      </w:p>
                    </w:txbxContent>
                  </v:textbox>
                </v:rect>
                <v:line id="Line 70" o:spid="_x0000_s1093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/v:group>
              <v:group id="Group 71" o:spid="_x0000_s1094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72" o:spid="_x0000_s1095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0D3C8F" w:rsidRDefault="000D3C8F" w:rsidP="00F14479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  <v:line id="Line 73" o:spid="_x0000_s1096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  <v:line id="Line 74" o:spid="_x0000_s1097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<v:stroke endarrow="block"/>
              </v:line>
              <v:line id="Line 75" o:spid="_x0000_s1098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<v:stroke endarrow="block"/>
              </v:line>
            </v:group>
            <w10:wrap anchorx="page"/>
          </v:group>
        </w:pict>
      </w:r>
    </w:p>
    <w:p w:rsidR="00B45F03" w:rsidRPr="00322AF5" w:rsidRDefault="00B45F03" w:rsidP="00BD473C">
      <w:pPr>
        <w:spacing w:line="360" w:lineRule="auto"/>
        <w:rPr>
          <w:rFonts w:cs="David"/>
          <w:szCs w:val="24"/>
          <w:rtl/>
        </w:rPr>
      </w:pPr>
    </w:p>
    <w:p w:rsidR="004C224D" w:rsidRDefault="00673ABC" w:rsidP="00357885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sz w:val="24"/>
          <w:szCs w:val="24"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פונקציה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/>
          <w:sz w:val="24"/>
          <w:szCs w:val="24"/>
        </w:rPr>
        <w:t>reverse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ההופכת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הרשימה</w:t>
      </w:r>
      <w:r>
        <w:rPr>
          <w:rFonts w:asciiTheme="minorBidi" w:hAnsiTheme="minorBidi" w:cstheme="minorBidi" w:hint="cs"/>
          <w:sz w:val="24"/>
          <w:szCs w:val="24"/>
          <w:rtl/>
        </w:rPr>
        <w:t>, כלומר האיבר האחרון יצביע לאיבר שלפניו וכו' עד כאשר האיבר הראשון יצביע ל-</w:t>
      </w:r>
      <w:r>
        <w:rPr>
          <w:rFonts w:asciiTheme="minorBidi" w:hAnsiTheme="minorBidi" w:cstheme="minorBidi"/>
          <w:sz w:val="24"/>
          <w:szCs w:val="24"/>
        </w:rPr>
        <w:t>null</w:t>
      </w:r>
      <w:r>
        <w:rPr>
          <w:rFonts w:asciiTheme="minorBidi" w:hAnsiTheme="minorBidi" w:cstheme="minorBidi" w:hint="cs"/>
          <w:sz w:val="24"/>
          <w:szCs w:val="24"/>
          <w:rtl/>
        </w:rPr>
        <w:t>. (מה שיגרום לרשימה ממויינת בסדר לא יורד)</w:t>
      </w:r>
    </w:p>
    <w:p w:rsidR="00673ABC" w:rsidRDefault="002A3D77" w:rsidP="00357885">
      <w:pPr>
        <w:pStyle w:val="ListParagraph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  <w:r w:rsidRPr="002A3D77">
        <w:rPr>
          <w:noProof/>
          <w:rtl/>
        </w:rPr>
        <w:pict>
          <v:group id="_x0000_s1099" style="position:absolute;left:0;text-align:left;margin-left:198pt;margin-top:17.5pt;width:201.6pt;height:21.6pt;z-index:251665920;mso-position-horizontal-relative:page" coordorigin="4176,5688" coordsize="40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7JdwUAAG4uAAAOAAAAZHJzL2Uyb0RvYy54bWzsWl1vq0YQfa/U/4B4T8w3BoVcRXYSVUrb&#10;qLf3B6wB26jA0oXETq/63zs7uyyEOLk3bh2lDnlwwPvh3bMzc2YOnH3aFrl2n7I6o2Wkm6eGrqVl&#10;TJOsXEX6l9+vTqa6VjekTEhOyzTSH9Ja/3T+4w9nmypMLbqmeZIyDSYp63BTRfq6aapwMqnjdVqQ&#10;+pRWaQmNS8oK0sAtW00SRjYwe5FPLMPwJhvKkorROK1r+HYuGvVznH+5TOPm1+WyThstj3RYW4Of&#10;DD8X/HNyfkbCFSPVOovlMsgeqyhIVsKPqqnmpCHaHcueTFVkMaM1XTanMS0mdLnM4hT3ALsxjcFu&#10;rhm9q3Avq3CzqhRMAO0Ap72njX+5v2ValkS6DydVkgLOCH9Wcx0OzqZahdDnmlWfq1smdgiXNzT+&#10;o4bmybCd369EZ22x+ZkmMB+5ayiCs12ygk8B29a2eAYP6gzSbaPF8KXleoZtwVHF0Gb5Dr/GQ4rX&#10;cJJ8mGP6nq5Bq+tNp23bpRzuwGAxFkbyxgkJxc/iUuXSxL7wRm2xhSEYwOAeGoYd+2nBMH0LToUj&#10;IXdDQgWDbZuwUw6DDZ0kRC0MTwa+FoYpnMAja/AODcOO/bQwuPzAd6Ng2YaDKNiOi0vkCLUoDMc9&#10;CwLEnrpzr/rfudfnNalS9Nqau460q6nZAvobBCVSrvJUc30BKvZr/asWzqWVdLaGbukFY3SzTkkC&#10;yzJ5fzDk3gB+U4NrftPbdiD1HL4KJxJWrG6uU1po/CLSGawdXZnc39SNcK+2C/fsmuZZcpXlOd6w&#10;1WKWM+2eQPC9wj9c/6BbXmqbSA9cy8WZn5/CwL9dUxRZAyySZ0WkT1UnEnLULssEfaMhWS6uYXd5&#10;KWHkyPEIUIfNdrHFOGgG7aEsaPIAwDIqWANYDi7WlP2laxtgjEiv/7wjLNW1/KcSDicwHYdTDN44&#10;rs+DGOu3LPotpIxhqkhvdE1czhpBS3cVy1Zr+CUT4SjpBYTPZYZg84WKVcn1g9mK5R/efiHYiIBw&#10;k5VguhhypCXOylsGIH+/Kfq2iOCd07amKAP/MHg/McQcFvGSIZaUWyGe/H9gX8DD0oxeNCkSwjbA&#10;L7jx8w1hAvA1MILL6eXUOXEs7/LEMebzk4urmXPiXZm+O7fns9nc/JvvxXTCdZYkacmX3iYjpvN9&#10;0UimRSKNUOmIgmHyeHbkRVhi+x8XjYGl8whhaNzH+cGipXUcKmhzJ4NO7dZSZCIhHepwiUTHoIoK&#10;W3saUkCPQHcExHdKHcBwwvU66vAwK5L+N1LH+6AOkaryQxmpo5/6uK39InV4mMVI0x2pQ2QjH4w6&#10;3iLhhhSjl7B4WA3uaXW274gqw3V8nEfwO69XeaaCtQkG5Ocz53eUsGjNQwVlecMyLEMgm430Ik0g&#10;j01Bw+FXnPQ/iF1yizh88uw/tkW7LTGgPnxtBHQ8AzQBXvePtphF+sdLrwc6nXdwnc4NpMbSCW5t&#10;ei1y6D2kmScDVeTsagxRmks9URQcPT1loNN5B9fpdtQLLQzHUGUESvHrVRlS9evpTSDejALVMxrX&#10;2whUlsqfxyqjV2UESmAVVUZfW30tx1qjQHXEAlWgpEwhUHlSyzycQGWb8Bs8Z3sqeB4FdSjFr0cd&#10;SkYHzh4FqnciUKkieKSOPnUogRWpw+9rqyN1fBAhoKs7Xni2ESgpU1CHL3Oxw1GHeKHhaKnD7Mi4&#10;4w6hsUmtbuSOd8IdSrQauaPHHWagkh9BHgqmPbS9se44igfjb6Aom8EgZ5EqICo1++csniHftmuV&#10;rfHxxv/7jY03ebxhdmmRiIFSi93LGG1ug1grj8Z4xM83MN2Gl5rxSaN8AZu/Nd2/x1ePutfEz/8B&#10;AAD//wMAUEsDBBQABgAIAAAAIQCStkk+4AAAAAkBAAAPAAAAZHJzL2Rvd25yZXYueG1sTI9BS8NA&#10;EIXvgv9hGcGb3SSltYnZlFLUUxHaCuJtmp0modndkN0m6b93POlp3jCPN9/L15NpxUC9b5xVEM8i&#10;EGRLpxtbKfg8vj2tQPiAVmPrLCm4kYd1cX+XY6bdaPc0HEIlOMT6DBXUIXSZlL6syaCfuY4s386u&#10;Nxh47Supexw53LQyiaKlNNhY/lBjR9uaysvhahS8jzhu5vHrsLuct7fv4+LjaxeTUo8P0+YFRKAp&#10;/JnhF5/RoWCmk7ta7UWrYJ4uuUtgseDJhuc0TUCcWKwSkEUu/zcofgAAAP//AwBQSwECLQAUAAYA&#10;CAAAACEAtoM4kv4AAADhAQAAEwAAAAAAAAAAAAAAAAAAAAAAW0NvbnRlbnRfVHlwZXNdLnhtbFBL&#10;AQItABQABgAIAAAAIQA4/SH/1gAAAJQBAAALAAAAAAAAAAAAAAAAAC8BAABfcmVscy8ucmVsc1BL&#10;AQItABQABgAIAAAAIQAS3y7JdwUAAG4uAAAOAAAAAAAAAAAAAAAAAC4CAABkcnMvZTJvRG9jLnht&#10;bFBLAQItABQABgAIAAAAIQCStkk+4AAAAAkBAAAPAAAAAAAAAAAAAAAAANEHAABkcnMvZG93bnJl&#10;di54bWxQSwUGAAAAAAQABADzAAAA3ggAAAAA&#10;" o:allowincell="f">
            <v:group id="Group 55" o:spid="_x0000_s1100" style="position:absolute;left:4176;top:5688;width:1728;height:432" coordorigin="3312,5328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<v:group id="Group 56" o:spid="_x0000_s1101" style="position:absolute;left:3312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7" o:spid="_x0000_s1102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:rsidR="000D3C8F" w:rsidRDefault="000D3C8F" w:rsidP="00673ABC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  <v:line id="Line 58" o:spid="_x0000_s1103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/v:group>
              <v:group id="Group 59" o:spid="_x0000_s1104" style="position:absolute;left:4176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60" o:spid="_x0000_s1105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<v:textbox>
                    <w:txbxContent>
                      <w:p w:rsidR="000D3C8F" w:rsidRDefault="000D3C8F" w:rsidP="00673ABC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3</w:t>
                        </w:r>
                      </w:p>
                    </w:txbxContent>
                  </v:textbox>
                </v:rect>
                <v:line id="Line 61" o:spid="_x0000_s1106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/v:group>
              <v:line id="Line 62" o:spid="_x0000_s1107" style="position:absolute;visibility:visible" from="3744,5472" to="4176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<v:stroke endarrow="block"/>
              </v:line>
              <v:line id="Line 63" o:spid="_x0000_s1108" style="position:absolute;visibility:visible" from="4608,5472" to="504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<v:stroke endarrow="block"/>
              </v:line>
            </v:group>
            <v:group id="Group 64" o:spid="_x0000_s1109" style="position:absolute;left:5904;top:5688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v:group id="Group 65" o:spid="_x0000_s1110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66" o:spid="_x0000_s1111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<v:textbox>
                    <w:txbxContent>
                      <w:p w:rsidR="000D3C8F" w:rsidRDefault="000D3C8F" w:rsidP="00673ABC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/>
                            <w:szCs w:val="24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  <v:line id="Line 67" o:spid="_x0000_s1112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</v:group>
              <v:group id="Group 68" o:spid="_x0000_s1113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69" o:spid="_x0000_s1114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<v:textbox>
                    <w:txbxContent>
                      <w:p w:rsidR="000D3C8F" w:rsidRDefault="000D3C8F" w:rsidP="00673ABC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5</w:t>
                        </w:r>
                      </w:p>
                    </w:txbxContent>
                  </v:textbox>
                </v:rect>
                <v:line id="Line 70" o:spid="_x0000_s1115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</v:group>
              <v:group id="Group 71" o:spid="_x0000_s1116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72" o:spid="_x0000_s1117" style="position:absolute;left:2304;top:3456;width:576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<v:textbox>
                    <w:txbxContent>
                      <w:p w:rsidR="000D3C8F" w:rsidRDefault="000D3C8F" w:rsidP="00673ABC">
                        <w:pPr>
                          <w:jc w:val="center"/>
                          <w:rPr>
                            <w:rFonts w:cs="David"/>
                            <w:szCs w:val="24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24"/>
                            <w:rtl/>
                          </w:rPr>
                          <w:t>7</w:t>
                        </w:r>
                      </w:p>
                    </w:txbxContent>
                  </v:textbox>
                </v:rect>
                <v:line id="Line 73" o:spid="_x0000_s1118" style="position:absolute;visibility:visibl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</v:group>
              <v:line id="Line 74" o:spid="_x0000_s1119" style="position:absolute;visibility:visibl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PO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HfBDzsMAAADcAAAADwAA&#10;AAAAAAAAAAAAAAAHAgAAZHJzL2Rvd25yZXYueG1sUEsFBgAAAAADAAMAtwAAAPcCAAAAAA==&#10;">
                <v:stroke endarrow="block"/>
              </v:line>
              <v:line id="Line 75" o:spid="_x0000_s1120" style="position:absolute;visibility:visibl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ZVwwAAANwAAAAPAAAAZHJzL2Rvd25yZXYueG1sRE9LawIx&#10;EL4X/A9hhN5q1oLVXY1Sugg91IIPPI+b6WbpZrJs0jX9941Q8DYf33NWm2hbMVDvG8cKppMMBHHl&#10;dMO1gtNx+7QA4QOyxtYxKfglD5v16GGFhXZX3tNwCLVIIewLVGBC6AopfWXIop+4jjhxX663GBLs&#10;a6l7vKZw28rnLHuRFhtODQY7ejNUfR9+rIK5KfdyLsuP42c5NNM87uL5kiv1OI6vSxCBYriL/93v&#10;Os3PZ3B7Jl0g138AAAD//wMAUEsBAi0AFAAGAAgAAAAhANvh9svuAAAAhQEAABMAAAAAAAAAAAAA&#10;AAAAAAAAAFtDb250ZW50X1R5cGVzXS54bWxQSwECLQAUAAYACAAAACEAWvQsW78AAAAVAQAACwAA&#10;AAAAAAAAAAAAAAAfAQAAX3JlbHMvLnJlbHNQSwECLQAUAAYACAAAACEAcrzmVcMAAADcAAAADwAA&#10;AAAAAAAAAAAAAAAHAgAAZHJzL2Rvd25yZXYueG1sUEsFBgAAAAADAAMAtwAAAPcCAAAAAA==&#10;">
                <v:stroke endarrow="block"/>
              </v:line>
            </v:group>
            <w10:wrap anchorx="page"/>
          </v:group>
        </w:pict>
      </w:r>
    </w:p>
    <w:p w:rsidR="00673ABC" w:rsidRDefault="00673ABC" w:rsidP="00357885">
      <w:pPr>
        <w:pStyle w:val="ListParagraph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</w:p>
    <w:p w:rsidR="00673ABC" w:rsidRPr="00357885" w:rsidRDefault="00673ABC" w:rsidP="00357885">
      <w:pPr>
        <w:pStyle w:val="ListParagraph"/>
        <w:spacing w:line="360" w:lineRule="auto"/>
        <w:ind w:left="780"/>
        <w:rPr>
          <w:rFonts w:asciiTheme="minorBidi" w:hAnsiTheme="minorBidi" w:cstheme="minorBidi"/>
          <w:sz w:val="24"/>
          <w:szCs w:val="24"/>
          <w:rtl/>
        </w:rPr>
      </w:pPr>
    </w:p>
    <w:p w:rsidR="001A6996" w:rsidRPr="00F00D22" w:rsidRDefault="001A6996" w:rsidP="00490B86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F00D22">
        <w:rPr>
          <w:rFonts w:asciiTheme="minorBidi" w:hAnsiTheme="minorBidi" w:cstheme="minorBidi"/>
          <w:sz w:val="24"/>
          <w:szCs w:val="24"/>
          <w:rtl/>
        </w:rPr>
        <w:t xml:space="preserve">נתונה התכנית הראשית הבאה, הבוחנת את נכונות </w:t>
      </w:r>
      <w:r>
        <w:rPr>
          <w:rFonts w:asciiTheme="minorBidi" w:hAnsiTheme="minorBidi" w:cstheme="minorBidi" w:hint="cs"/>
          <w:sz w:val="24"/>
          <w:szCs w:val="24"/>
          <w:rtl/>
        </w:rPr>
        <w:t>הפונקציות: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&lt;iostream&gt;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#include "List.h"</w:t>
      </w:r>
    </w:p>
    <w:p w:rsidR="001A6996" w:rsidRDefault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using namespace std;</w:t>
      </w:r>
    </w:p>
    <w:p w:rsidR="001A6996" w:rsidRPr="00357885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//</w:t>
      </w:r>
      <w:r>
        <w:rPr>
          <w:rFonts w:ascii="Consolas" w:eastAsiaTheme="minorHAnsi" w:hAnsi="Consolas" w:cstheme="minorBidi" w:hint="cs"/>
          <w:sz w:val="19"/>
          <w:szCs w:val="19"/>
          <w:rtl/>
        </w:rPr>
        <w:t>הגדרת ומימוש הפונקציות</w:t>
      </w:r>
    </w:p>
    <w:p w:rsidR="00AB2EAB" w:rsidRPr="00322AF5" w:rsidRDefault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int main()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{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List lst1, lst2, mergedList;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cout&lt;&lt;"enter sorted values for the first list:"&lt;&lt; endl;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cin&gt;&gt;lst1;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cout&lt;&lt;"enter sorted values for the second list:"&lt;&lt; endl;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cin&gt;&gt;lst2;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mergedList = merge(lst1,lst2);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cout &lt;&lt;"the new merged list: " &lt;&lt; mergedList &lt;&lt;endl;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makeSet(mergedList);</w:t>
      </w:r>
    </w:p>
    <w:p w:rsidR="00AB2EAB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cout&lt;&lt;"the new merged set: " &lt;&lt; mergedList &lt;&lt; endl;</w:t>
      </w:r>
    </w:p>
    <w:p w:rsidR="001A6996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rtl/>
        </w:rPr>
      </w:pPr>
    </w:p>
    <w:p w:rsidR="001A6996" w:rsidRDefault="001A6996" w:rsidP="00357885">
      <w:pPr>
        <w:autoSpaceDE w:val="0"/>
        <w:autoSpaceDN w:val="0"/>
        <w:bidi w:val="0"/>
        <w:adjustRightInd w:val="0"/>
        <w:ind w:left="720"/>
        <w:rPr>
          <w:rFonts w:ascii="Consolas" w:eastAsiaTheme="minorHAnsi" w:hAnsi="Consolas" w:cs="Consolas"/>
          <w:sz w:val="19"/>
          <w:szCs w:val="19"/>
          <w:rtl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>reverse(</w:t>
      </w:r>
      <w:r w:rsidRPr="00322AF5">
        <w:rPr>
          <w:rFonts w:ascii="Consolas" w:eastAsiaTheme="minorHAnsi" w:hAnsi="Consolas" w:cs="Consolas"/>
          <w:sz w:val="19"/>
          <w:szCs w:val="19"/>
        </w:rPr>
        <w:t>mergedList</w:t>
      </w:r>
      <w:r>
        <w:rPr>
          <w:rFonts w:ascii="Consolas" w:eastAsiaTheme="minorHAnsi" w:hAnsi="Consolas" w:cs="Consolas"/>
          <w:sz w:val="19"/>
          <w:szCs w:val="19"/>
        </w:rPr>
        <w:t>);</w:t>
      </w:r>
      <w:r>
        <w:rPr>
          <w:rFonts w:ascii="Consolas" w:eastAsiaTheme="minorHAnsi" w:hAnsi="Consolas" w:cstheme="minorBidi"/>
          <w:sz w:val="19"/>
          <w:szCs w:val="19"/>
          <w:rtl/>
        </w:rPr>
        <w:br/>
      </w:r>
      <w:r w:rsidRPr="00322AF5">
        <w:rPr>
          <w:rFonts w:ascii="Consolas" w:eastAsiaTheme="minorHAnsi" w:hAnsi="Consolas" w:cs="Consolas"/>
          <w:sz w:val="19"/>
          <w:szCs w:val="19"/>
        </w:rPr>
        <w:t xml:space="preserve">cout&lt;&lt;"the new </w:t>
      </w:r>
      <w:r w:rsidR="00D954DB">
        <w:rPr>
          <w:rFonts w:ascii="Consolas" w:eastAsiaTheme="minorHAnsi" w:hAnsi="Consolas" w:cs="Consolas"/>
          <w:sz w:val="19"/>
          <w:szCs w:val="19"/>
        </w:rPr>
        <w:t xml:space="preserve">merged </w:t>
      </w:r>
      <w:r>
        <w:rPr>
          <w:rFonts w:ascii="Consolas" w:eastAsiaTheme="minorHAnsi" w:hAnsi="Consolas" w:cs="Consolas"/>
          <w:sz w:val="19"/>
          <w:szCs w:val="19"/>
        </w:rPr>
        <w:t>reverse</w:t>
      </w:r>
      <w:r w:rsidRPr="00322AF5">
        <w:rPr>
          <w:rFonts w:ascii="Consolas" w:eastAsiaTheme="minorHAnsi" w:hAnsi="Consolas" w:cs="Consolas"/>
          <w:sz w:val="19"/>
          <w:szCs w:val="19"/>
        </w:rPr>
        <w:t>: " &lt;&lt; mergedList &lt;&lt; endl;</w:t>
      </w:r>
    </w:p>
    <w:p w:rsidR="001A6996" w:rsidRPr="00322AF5" w:rsidRDefault="001A6996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ab/>
        <w:t>return 0;</w:t>
      </w:r>
    </w:p>
    <w:p w:rsidR="00AB2EAB" w:rsidRPr="00322AF5" w:rsidRDefault="00AB2EAB" w:rsidP="00AB2EA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322AF5">
        <w:rPr>
          <w:rFonts w:ascii="Consolas" w:eastAsiaTheme="minorHAnsi" w:hAnsi="Consolas" w:cs="Consolas"/>
          <w:sz w:val="19"/>
          <w:szCs w:val="19"/>
        </w:rPr>
        <w:t>}</w:t>
      </w:r>
    </w:p>
    <w:p w:rsidR="00B27AD0" w:rsidRDefault="007A57E1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הערות כ</w:t>
      </w:r>
      <w:r w:rsidR="00B27AD0">
        <w:rPr>
          <w:rFonts w:ascii="Calibri" w:hAnsi="Calibri" w:cs="Calibri" w:hint="cs"/>
          <w:sz w:val="24"/>
          <w:szCs w:val="24"/>
          <w:rtl/>
        </w:rPr>
        <w:t xml:space="preserve">לליות לגבי שאלה 2: </w:t>
      </w:r>
    </w:p>
    <w:p w:rsidR="00B27AD0" w:rsidRPr="00B27AD0" w:rsidRDefault="00B27AD0" w:rsidP="00B27AD0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1. </w:t>
      </w:r>
      <w:r w:rsidRPr="00B27AD0">
        <w:rPr>
          <w:rFonts w:ascii="Calibri" w:hAnsi="Calibri" w:cs="Calibri"/>
          <w:sz w:val="24"/>
          <w:szCs w:val="24"/>
          <w:rtl/>
        </w:rPr>
        <w:t xml:space="preserve">אפשר להשתמש במחלקה של </w:t>
      </w:r>
      <w:r w:rsidRPr="00B27AD0">
        <w:rPr>
          <w:rFonts w:ascii="Calibri" w:hAnsi="Calibri" w:cs="Calibri"/>
          <w:sz w:val="24"/>
          <w:szCs w:val="24"/>
        </w:rPr>
        <w:t>List</w:t>
      </w:r>
      <w:r w:rsidRPr="00B27AD0">
        <w:rPr>
          <w:rFonts w:ascii="Calibri" w:hAnsi="Calibri" w:cs="Calibri"/>
          <w:sz w:val="24"/>
          <w:szCs w:val="24"/>
          <w:rtl/>
        </w:rPr>
        <w:t>  ש</w:t>
      </w:r>
      <w:r w:rsidR="003A4EE1">
        <w:rPr>
          <w:rFonts w:ascii="Calibri" w:hAnsi="Calibri" w:cs="Calibri" w:hint="cs"/>
          <w:sz w:val="24"/>
          <w:szCs w:val="24"/>
          <w:rtl/>
        </w:rPr>
        <w:t>נכתבה</w:t>
      </w:r>
      <w:r w:rsidRPr="00B27AD0">
        <w:rPr>
          <w:rFonts w:ascii="Calibri" w:hAnsi="Calibri" w:cs="Calibri"/>
          <w:sz w:val="24"/>
          <w:szCs w:val="24"/>
          <w:rtl/>
        </w:rPr>
        <w:t xml:space="preserve"> בשאלה 1.</w:t>
      </w:r>
    </w:p>
    <w:p w:rsidR="00B27AD0" w:rsidRPr="00B27AD0" w:rsidRDefault="00B27AD0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2. </w:t>
      </w:r>
      <w:r w:rsidRPr="00B27AD0">
        <w:rPr>
          <w:rFonts w:ascii="Calibri" w:hAnsi="Calibri" w:cs="Calibri"/>
          <w:sz w:val="24"/>
          <w:szCs w:val="24"/>
          <w:rtl/>
        </w:rPr>
        <w:t xml:space="preserve">לפי הוראות השאלה </w:t>
      </w:r>
      <w:r>
        <w:rPr>
          <w:rFonts w:ascii="Calibri" w:hAnsi="Calibri" w:cs="Calibri"/>
          <w:sz w:val="24"/>
          <w:szCs w:val="24"/>
          <w:rtl/>
        </w:rPr>
        <w:t>–</w:t>
      </w:r>
      <w:r w:rsidRPr="00B27AD0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כותבים רק את הקוד של של</w:t>
      </w:r>
      <w:r w:rsidR="003A4EE1">
        <w:rPr>
          <w:rFonts w:ascii="Calibri" w:hAnsi="Calibri" w:cs="Calibri" w:hint="cs"/>
          <w:sz w:val="24"/>
          <w:szCs w:val="24"/>
          <w:rtl/>
        </w:rPr>
        <w:t>וש</w:t>
      </w:r>
      <w:r>
        <w:rPr>
          <w:rFonts w:ascii="Calibri" w:hAnsi="Calibri" w:cs="Calibri" w:hint="cs"/>
          <w:sz w:val="24"/>
          <w:szCs w:val="24"/>
          <w:rtl/>
        </w:rPr>
        <w:t xml:space="preserve">ת הפונקציות. 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אסור </w:t>
      </w:r>
      <w:r w:rsidR="00351B7D">
        <w:rPr>
          <w:rFonts w:ascii="Calibri" w:hAnsi="Calibri" w:cs="Calibri" w:hint="cs"/>
          <w:b/>
          <w:bCs/>
          <w:sz w:val="24"/>
          <w:szCs w:val="24"/>
          <w:rtl/>
        </w:rPr>
        <w:t>לשנות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3A4EE1">
        <w:rPr>
          <w:rFonts w:ascii="Calibri" w:hAnsi="Calibri" w:cs="Calibri" w:hint="cs"/>
          <w:b/>
          <w:bCs/>
          <w:sz w:val="24"/>
          <w:szCs w:val="24"/>
          <w:rtl/>
        </w:rPr>
        <w:t>שום דבר</w:t>
      </w:r>
      <w:r w:rsidRPr="00B27AD0">
        <w:rPr>
          <w:rFonts w:ascii="Calibri" w:hAnsi="Calibri" w:cs="Calibri"/>
          <w:sz w:val="24"/>
          <w:szCs w:val="24"/>
          <w:rtl/>
        </w:rPr>
        <w:t xml:space="preserve"> במחלקה </w:t>
      </w:r>
      <w:r w:rsidRPr="00B27AD0">
        <w:rPr>
          <w:rFonts w:ascii="Calibri" w:hAnsi="Calibri" w:cs="Calibri"/>
          <w:sz w:val="24"/>
          <w:szCs w:val="24"/>
        </w:rPr>
        <w:t>List</w:t>
      </w:r>
      <w:r w:rsidRPr="00B27AD0">
        <w:rPr>
          <w:rFonts w:ascii="Calibri" w:hAnsi="Calibri" w:cs="Calibri"/>
          <w:sz w:val="24"/>
          <w:szCs w:val="24"/>
          <w:rtl/>
        </w:rPr>
        <w:t>  כדי לענות על שאלה זו</w:t>
      </w:r>
    </w:p>
    <w:p w:rsidR="00B27AD0" w:rsidRPr="00B27AD0" w:rsidRDefault="00351B7D" w:rsidP="00351B7D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3. </w:t>
      </w:r>
      <w:r w:rsidR="00B27AD0" w:rsidRPr="00B27AD0">
        <w:rPr>
          <w:rFonts w:ascii="Calibri" w:hAnsi="Calibri" w:cs="Calibri"/>
          <w:sz w:val="24"/>
          <w:szCs w:val="24"/>
          <w:rtl/>
        </w:rPr>
        <w:t xml:space="preserve">אין  גישה בכלל </w:t>
      </w:r>
      <w:r>
        <w:rPr>
          <w:rFonts w:ascii="Calibri" w:hAnsi="Calibri" w:cs="Calibri" w:hint="cs"/>
          <w:sz w:val="24"/>
          <w:szCs w:val="24"/>
          <w:rtl/>
        </w:rPr>
        <w:t>ל</w:t>
      </w:r>
      <w:r w:rsidR="00B27AD0" w:rsidRPr="00B27AD0">
        <w:rPr>
          <w:rFonts w:ascii="Calibri" w:hAnsi="Calibri" w:cs="Calibri"/>
          <w:sz w:val="24"/>
          <w:szCs w:val="24"/>
          <w:rtl/>
        </w:rPr>
        <w:t>שדות הפרטי</w:t>
      </w:r>
      <w:r w:rsidR="003A4EE1">
        <w:rPr>
          <w:rFonts w:ascii="Calibri" w:hAnsi="Calibri" w:cs="Calibri" w:hint="cs"/>
          <w:sz w:val="24"/>
          <w:szCs w:val="24"/>
          <w:rtl/>
        </w:rPr>
        <w:t>ים</w:t>
      </w:r>
      <w:r w:rsidR="00B27AD0" w:rsidRPr="00B27AD0">
        <w:rPr>
          <w:rFonts w:ascii="Calibri" w:hAnsi="Calibri" w:cs="Calibri"/>
          <w:sz w:val="24"/>
          <w:szCs w:val="24"/>
          <w:rtl/>
        </w:rPr>
        <w:t xml:space="preserve"> של ה </w:t>
      </w:r>
      <w:r w:rsidR="00B27AD0" w:rsidRPr="00B27AD0">
        <w:rPr>
          <w:rFonts w:ascii="Calibri" w:hAnsi="Calibri" w:cs="Calibri"/>
          <w:sz w:val="24"/>
          <w:szCs w:val="24"/>
        </w:rPr>
        <w:t>List</w:t>
      </w:r>
      <w:r w:rsidR="00B27AD0" w:rsidRPr="00B27AD0">
        <w:rPr>
          <w:rFonts w:ascii="Calibri" w:hAnsi="Calibri" w:cs="Calibri"/>
          <w:sz w:val="24"/>
          <w:szCs w:val="24"/>
          <w:rtl/>
        </w:rPr>
        <w:t xml:space="preserve"> (כלומר אין דרך לגעת ב </w:t>
      </w:r>
      <w:r w:rsidR="00B27AD0" w:rsidRPr="00B27AD0">
        <w:rPr>
          <w:rFonts w:ascii="Calibri" w:hAnsi="Calibri" w:cs="Calibri"/>
          <w:sz w:val="24"/>
          <w:szCs w:val="24"/>
        </w:rPr>
        <w:t>head</w:t>
      </w:r>
      <w:r w:rsidR="00B27AD0" w:rsidRPr="00B27AD0">
        <w:rPr>
          <w:rFonts w:ascii="Calibri" w:hAnsi="Calibri" w:cs="Calibri"/>
          <w:sz w:val="24"/>
          <w:szCs w:val="24"/>
          <w:rtl/>
        </w:rPr>
        <w:t xml:space="preserve"> וכל מיני דברים אחרים)</w:t>
      </w:r>
    </w:p>
    <w:p w:rsidR="00B27AD0" w:rsidRPr="00B27AD0" w:rsidRDefault="00351B7D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4. </w:t>
      </w:r>
      <w:r w:rsidR="003A4EE1">
        <w:rPr>
          <w:rFonts w:ascii="Calibri" w:hAnsi="Calibri" w:cs="Calibri" w:hint="cs"/>
          <w:sz w:val="24"/>
          <w:szCs w:val="24"/>
          <w:rtl/>
        </w:rPr>
        <w:t xml:space="preserve">הקוד ייכתב תוך כדי שימוש במתודות של המחלקה </w:t>
      </w:r>
      <w:r w:rsidR="003A4EE1">
        <w:rPr>
          <w:rFonts w:ascii="Calibri" w:hAnsi="Calibri" w:cs="Calibri"/>
          <w:sz w:val="24"/>
          <w:szCs w:val="24"/>
        </w:rPr>
        <w:t>List</w:t>
      </w:r>
      <w:r w:rsidR="003A4EE1">
        <w:rPr>
          <w:rFonts w:ascii="Calibri" w:hAnsi="Calibri" w:cs="Calibri" w:hint="cs"/>
          <w:sz w:val="24"/>
          <w:szCs w:val="24"/>
          <w:rtl/>
        </w:rPr>
        <w:t xml:space="preserve"> בלבד.</w:t>
      </w:r>
    </w:p>
    <w:p w:rsidR="00B27AD0" w:rsidRPr="00B27AD0" w:rsidRDefault="00B27AD0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</w:p>
    <w:p w:rsidR="00351B7D" w:rsidRDefault="00351B7D" w:rsidP="00872DDE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רמז עבור </w:t>
      </w:r>
      <w:r w:rsidR="000D3C8F">
        <w:rPr>
          <w:rFonts w:ascii="Calibri" w:hAnsi="Calibri" w:cs="Calibri" w:hint="cs"/>
          <w:sz w:val="24"/>
          <w:szCs w:val="24"/>
          <w:rtl/>
        </w:rPr>
        <w:t>הפונקציות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3F6DE6">
        <w:rPr>
          <w:rFonts w:ascii="Calibri" w:hAnsi="Calibri" w:cs="Calibri" w:hint="cs"/>
          <w:sz w:val="24"/>
          <w:szCs w:val="24"/>
          <w:rtl/>
        </w:rPr>
        <w:t>ש</w:t>
      </w:r>
      <w:r w:rsidR="00872DDE">
        <w:rPr>
          <w:rFonts w:ascii="Calibri" w:hAnsi="Calibri" w:cs="Calibri" w:hint="cs"/>
          <w:sz w:val="24"/>
          <w:szCs w:val="24"/>
          <w:rtl/>
        </w:rPr>
        <w:t xml:space="preserve">לא מחזירות ערך (בתרגיל שלנו פונקציות </w:t>
      </w:r>
      <w:r w:rsidR="00872DDE">
        <w:rPr>
          <w:rFonts w:ascii="Calibri" w:hAnsi="Calibri" w:cs="Calibri"/>
          <w:sz w:val="24"/>
          <w:szCs w:val="24"/>
        </w:rPr>
        <w:t xml:space="preserve">makeset </w:t>
      </w:r>
      <w:r w:rsidR="00872DDE">
        <w:rPr>
          <w:rFonts w:ascii="Calibri" w:hAnsi="Calibri" w:cs="Calibri" w:hint="cs"/>
          <w:sz w:val="24"/>
          <w:szCs w:val="24"/>
          <w:rtl/>
        </w:rPr>
        <w:t xml:space="preserve"> ו-</w:t>
      </w:r>
      <w:r w:rsidR="00872DDE">
        <w:rPr>
          <w:rFonts w:ascii="Calibri" w:hAnsi="Calibri" w:cs="Calibri"/>
          <w:sz w:val="24"/>
          <w:szCs w:val="24"/>
        </w:rPr>
        <w:t>reverse</w:t>
      </w:r>
      <w:r w:rsidR="00872DDE">
        <w:rPr>
          <w:rFonts w:ascii="Calibri" w:hAnsi="Calibri" w:cs="Calibri" w:hint="cs"/>
          <w:sz w:val="24"/>
          <w:szCs w:val="24"/>
          <w:rtl/>
        </w:rPr>
        <w:t>)</w:t>
      </w:r>
    </w:p>
    <w:p w:rsidR="00F0653E" w:rsidRDefault="00351B7D">
      <w:pPr>
        <w:pStyle w:val="ListParagraph"/>
        <w:numPr>
          <w:ilvl w:val="0"/>
          <w:numId w:val="16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</w:t>
      </w:r>
      <w:r w:rsidR="000D3C8F">
        <w:rPr>
          <w:rFonts w:ascii="Calibri" w:hAnsi="Calibri" w:cs="Calibri" w:hint="cs"/>
          <w:sz w:val="24"/>
          <w:szCs w:val="24"/>
          <w:rtl/>
        </w:rPr>
        <w:t>פונקציה</w:t>
      </w:r>
      <w:r>
        <w:rPr>
          <w:rFonts w:ascii="Calibri" w:hAnsi="Calibri" w:cs="Calibri" w:hint="cs"/>
          <w:sz w:val="24"/>
          <w:szCs w:val="24"/>
          <w:rtl/>
        </w:rPr>
        <w:t xml:space="preserve"> מקבל</w:t>
      </w:r>
      <w:r w:rsidR="007A57E1">
        <w:rPr>
          <w:rFonts w:ascii="Calibri" w:hAnsi="Calibri" w:cs="Calibri" w:hint="cs"/>
          <w:sz w:val="24"/>
          <w:szCs w:val="24"/>
          <w:rtl/>
        </w:rPr>
        <w:t>ת</w:t>
      </w:r>
      <w:r>
        <w:rPr>
          <w:rFonts w:ascii="Calibri" w:hAnsi="Calibri" w:cs="Calibri" w:hint="cs"/>
          <w:sz w:val="24"/>
          <w:szCs w:val="24"/>
          <w:rtl/>
        </w:rPr>
        <w:t xml:space="preserve"> פרמטר מסוג אובייקט (רשימה) ועל ה</w:t>
      </w:r>
      <w:r w:rsidR="000D3C8F">
        <w:rPr>
          <w:rFonts w:ascii="Calibri" w:hAnsi="Calibri" w:cs="Calibri" w:hint="cs"/>
          <w:sz w:val="24"/>
          <w:szCs w:val="24"/>
          <w:rtl/>
        </w:rPr>
        <w:t>פונקציה</w:t>
      </w:r>
      <w:r>
        <w:rPr>
          <w:rFonts w:ascii="Calibri" w:hAnsi="Calibri" w:cs="Calibri" w:hint="cs"/>
          <w:sz w:val="24"/>
          <w:szCs w:val="24"/>
          <w:rtl/>
        </w:rPr>
        <w:t xml:space="preserve"> לשנות את האובייקט</w:t>
      </w:r>
    </w:p>
    <w:p w:rsidR="00F0653E" w:rsidRDefault="00351B7D">
      <w:pPr>
        <w:pStyle w:val="ListParagraph"/>
        <w:numPr>
          <w:ilvl w:val="0"/>
          <w:numId w:val="16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דרך אחת לעשות את זה היא :</w:t>
      </w:r>
    </w:p>
    <w:p w:rsidR="00F0653E" w:rsidRDefault="00A04E0A">
      <w:pPr>
        <w:pStyle w:val="ListParagraph"/>
        <w:numPr>
          <w:ilvl w:val="1"/>
          <w:numId w:val="16"/>
        </w:numPr>
        <w:textAlignment w:val="baseline"/>
        <w:rPr>
          <w:rFonts w:ascii="Calibri" w:hAnsi="Calibri" w:cs="Calibri"/>
          <w:sz w:val="24"/>
          <w:szCs w:val="24"/>
        </w:rPr>
      </w:pPr>
      <w:r w:rsidRPr="00A04E0A">
        <w:rPr>
          <w:rFonts w:ascii="Calibri" w:hAnsi="Calibri" w:cs="Calibri"/>
          <w:sz w:val="24"/>
          <w:szCs w:val="24"/>
          <w:rtl/>
        </w:rPr>
        <w:t>לבנות רשימה חדשה (</w:t>
      </w:r>
      <w:r w:rsidR="00351B7D" w:rsidRPr="00351B7D">
        <w:rPr>
          <w:rFonts w:ascii="Calibri" w:hAnsi="Calibri" w:cs="Calibri" w:hint="cs"/>
          <w:sz w:val="24"/>
          <w:szCs w:val="24"/>
          <w:rtl/>
        </w:rPr>
        <w:t>אובייקט</w:t>
      </w:r>
      <w:r w:rsidR="00351B7D" w:rsidRPr="00351B7D">
        <w:rPr>
          <w:rFonts w:ascii="Calibri" w:hAnsi="Calibri" w:cs="Calibri"/>
          <w:sz w:val="24"/>
          <w:szCs w:val="24"/>
          <w:rtl/>
        </w:rPr>
        <w:t xml:space="preserve"> חדש)</w:t>
      </w:r>
      <w:r w:rsidR="00351B7D" w:rsidRPr="00351B7D">
        <w:rPr>
          <w:rFonts w:ascii="Calibri" w:hAnsi="Calibri" w:cs="Calibri" w:hint="cs"/>
          <w:sz w:val="24"/>
          <w:szCs w:val="24"/>
          <w:rtl/>
        </w:rPr>
        <w:t xml:space="preserve">, </w:t>
      </w:r>
    </w:p>
    <w:p w:rsidR="00F0653E" w:rsidRDefault="00351B7D">
      <w:pPr>
        <w:pStyle w:val="ListParagraph"/>
        <w:numPr>
          <w:ilvl w:val="1"/>
          <w:numId w:val="16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להפ</w:t>
      </w:r>
      <w:r w:rsidRPr="00351B7D">
        <w:rPr>
          <w:rFonts w:ascii="Calibri" w:hAnsi="Calibri" w:cs="Calibri"/>
          <w:sz w:val="24"/>
          <w:szCs w:val="24"/>
          <w:rtl/>
        </w:rPr>
        <w:t xml:space="preserve">עיל מתודות של המחלקה </w:t>
      </w:r>
      <w:r>
        <w:rPr>
          <w:rFonts w:ascii="Calibri" w:hAnsi="Calibri" w:cs="Calibri"/>
          <w:sz w:val="24"/>
          <w:szCs w:val="24"/>
        </w:rPr>
        <w:t>List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Pr="00351B7D">
        <w:rPr>
          <w:rFonts w:ascii="Calibri" w:hAnsi="Calibri" w:cs="Calibri"/>
          <w:sz w:val="24"/>
          <w:szCs w:val="24"/>
          <w:rtl/>
        </w:rPr>
        <w:t>על ה</w:t>
      </w:r>
      <w:r w:rsidRPr="00351B7D">
        <w:rPr>
          <w:rFonts w:ascii="Calibri" w:hAnsi="Calibri" w:cs="Calibri" w:hint="cs"/>
          <w:sz w:val="24"/>
          <w:szCs w:val="24"/>
          <w:rtl/>
        </w:rPr>
        <w:t xml:space="preserve">אובייקט </w:t>
      </w:r>
      <w:r w:rsidR="00B27AD0" w:rsidRPr="00351B7D">
        <w:rPr>
          <w:rFonts w:ascii="Calibri" w:hAnsi="Calibri" w:cs="Calibri"/>
          <w:sz w:val="24"/>
          <w:szCs w:val="24"/>
          <w:rtl/>
        </w:rPr>
        <w:t>החדש ו/או ה</w:t>
      </w:r>
      <w:r w:rsidRPr="00351B7D">
        <w:rPr>
          <w:rFonts w:ascii="Calibri" w:hAnsi="Calibri" w:cs="Calibri" w:hint="cs"/>
          <w:sz w:val="24"/>
          <w:szCs w:val="24"/>
          <w:rtl/>
        </w:rPr>
        <w:t>אובייקט</w:t>
      </w:r>
      <w:r w:rsidR="00B27AD0" w:rsidRPr="00351B7D">
        <w:rPr>
          <w:rFonts w:ascii="Calibri" w:hAnsi="Calibri" w:cs="Calibri"/>
          <w:sz w:val="24"/>
          <w:szCs w:val="24"/>
          <w:rtl/>
        </w:rPr>
        <w:t xml:space="preserve"> שהת</w:t>
      </w:r>
      <w:r w:rsidRPr="00351B7D">
        <w:rPr>
          <w:rFonts w:ascii="Calibri" w:hAnsi="Calibri" w:cs="Calibri"/>
          <w:sz w:val="24"/>
          <w:szCs w:val="24"/>
          <w:rtl/>
        </w:rPr>
        <w:t>קבל כפרמטר</w:t>
      </w:r>
    </w:p>
    <w:p w:rsidR="00F0653E" w:rsidRDefault="007A57E1">
      <w:pPr>
        <w:pStyle w:val="ListParagraph"/>
        <w:numPr>
          <w:ilvl w:val="1"/>
          <w:numId w:val="16"/>
        </w:num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להציב</w:t>
      </w:r>
      <w:r w:rsidR="00B27AD0" w:rsidRPr="00351B7D">
        <w:rPr>
          <w:rFonts w:ascii="Calibri" w:hAnsi="Calibri" w:cs="Calibri"/>
          <w:sz w:val="24"/>
          <w:szCs w:val="24"/>
          <w:rtl/>
        </w:rPr>
        <w:t xml:space="preserve"> את ה</w:t>
      </w:r>
      <w:r w:rsidR="00351B7D">
        <w:rPr>
          <w:rFonts w:ascii="Calibri" w:hAnsi="Calibri" w:cs="Calibri" w:hint="cs"/>
          <w:sz w:val="24"/>
          <w:szCs w:val="24"/>
          <w:rtl/>
        </w:rPr>
        <w:t>אובייקט</w:t>
      </w:r>
      <w:r w:rsidR="00351B7D">
        <w:rPr>
          <w:rFonts w:ascii="Calibri" w:hAnsi="Calibri" w:cs="Calibri"/>
          <w:sz w:val="24"/>
          <w:szCs w:val="24"/>
          <w:rtl/>
        </w:rPr>
        <w:t xml:space="preserve"> החדש בתוך ה</w:t>
      </w:r>
      <w:r w:rsidR="00351B7D">
        <w:rPr>
          <w:rFonts w:ascii="Calibri" w:hAnsi="Calibri" w:cs="Calibri" w:hint="cs"/>
          <w:sz w:val="24"/>
          <w:szCs w:val="24"/>
          <w:rtl/>
        </w:rPr>
        <w:t>אובייקט</w:t>
      </w:r>
      <w:r w:rsidR="00B27AD0" w:rsidRPr="00351B7D">
        <w:rPr>
          <w:rFonts w:ascii="Calibri" w:hAnsi="Calibri" w:cs="Calibri"/>
          <w:sz w:val="24"/>
          <w:szCs w:val="24"/>
          <w:rtl/>
        </w:rPr>
        <w:t xml:space="preserve"> שהתקבל כפרמטר</w:t>
      </w:r>
    </w:p>
    <w:p w:rsidR="00B27AD0" w:rsidRPr="00B27AD0" w:rsidRDefault="00B27AD0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</w:p>
    <w:p w:rsidR="00B27AD0" w:rsidRPr="00B27AD0" w:rsidRDefault="00B27AD0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  <w:r w:rsidRPr="00B27AD0">
        <w:rPr>
          <w:rFonts w:ascii="Calibri" w:hAnsi="Calibri" w:cs="Calibri"/>
          <w:sz w:val="24"/>
          <w:szCs w:val="24"/>
          <w:rtl/>
        </w:rPr>
        <w:t> </w:t>
      </w:r>
    </w:p>
    <w:p w:rsidR="000D3C8F" w:rsidRDefault="000D3C8F" w:rsidP="00B27AD0">
      <w:p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הבהרה עבור הפונקציה המחזירה אובייקט</w:t>
      </w:r>
      <w:r w:rsidR="00872DDE">
        <w:rPr>
          <w:rFonts w:ascii="Calibri" w:hAnsi="Calibri" w:cs="Calibri" w:hint="cs"/>
          <w:sz w:val="24"/>
          <w:szCs w:val="24"/>
          <w:rtl/>
        </w:rPr>
        <w:t xml:space="preserve"> (בתרגיל שלנו הפונקציה </w:t>
      </w:r>
      <w:r w:rsidR="00872DDE">
        <w:rPr>
          <w:rFonts w:ascii="Calibri" w:hAnsi="Calibri" w:cs="Calibri"/>
          <w:sz w:val="24"/>
          <w:szCs w:val="24"/>
        </w:rPr>
        <w:t>merge</w:t>
      </w:r>
      <w:r w:rsidR="00872DDE">
        <w:rPr>
          <w:rFonts w:ascii="Calibri" w:hAnsi="Calibri" w:cs="Calibri" w:hint="cs"/>
          <w:sz w:val="24"/>
          <w:szCs w:val="24"/>
          <w:rtl/>
        </w:rPr>
        <w:t>)</w:t>
      </w:r>
    </w:p>
    <w:p w:rsidR="00F0653E" w:rsidRDefault="000D3C8F">
      <w:pPr>
        <w:pStyle w:val="ListParagraph"/>
        <w:numPr>
          <w:ilvl w:val="0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תזכורת : </w:t>
      </w:r>
    </w:p>
    <w:p w:rsidR="00F0653E" w:rsidRDefault="000D3C8F">
      <w:pPr>
        <w:pStyle w:val="ListParagraph"/>
        <w:numPr>
          <w:ilvl w:val="1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כשמחזירים אובייקט</w:t>
      </w:r>
      <w:r w:rsidR="006151F0">
        <w:rPr>
          <w:rFonts w:ascii="Calibri" w:hAnsi="Calibri" w:cs="Calibri" w:hint="cs"/>
          <w:sz w:val="24"/>
          <w:szCs w:val="24"/>
          <w:rtl/>
        </w:rPr>
        <w:t>, אזי</w:t>
      </w:r>
      <w:r>
        <w:rPr>
          <w:rFonts w:ascii="Calibri" w:hAnsi="Calibri" w:cs="Calibri" w:hint="cs"/>
          <w:sz w:val="24"/>
          <w:szCs w:val="24"/>
          <w:rtl/>
        </w:rPr>
        <w:t xml:space="preserve"> באופן אוטומטי </w:t>
      </w:r>
      <w:r w:rsidR="006151F0">
        <w:rPr>
          <w:rFonts w:ascii="Calibri" w:hAnsi="Calibri" w:cs="Calibri" w:hint="cs"/>
          <w:sz w:val="24"/>
          <w:szCs w:val="24"/>
          <w:rtl/>
        </w:rPr>
        <w:t>נקרא</w:t>
      </w:r>
      <w:r>
        <w:rPr>
          <w:rFonts w:ascii="Calibri" w:hAnsi="Calibri" w:cs="Calibri" w:hint="cs"/>
          <w:sz w:val="24"/>
          <w:szCs w:val="24"/>
          <w:rtl/>
        </w:rPr>
        <w:t xml:space="preserve"> בנאי העתקה של המחלקה לפני שזה הורס את האובייקט</w:t>
      </w:r>
    </w:p>
    <w:p w:rsidR="00F0653E" w:rsidRDefault="000D3C8F">
      <w:pPr>
        <w:pStyle w:val="ListParagraph"/>
        <w:numPr>
          <w:ilvl w:val="1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כשמחזירים הפנייה לאובייקט זה לא קורא לבנאי העתקה לפני שזה הורס את האובייקט.  ולכן מחזיר כתובת עם ערך זב</w:t>
      </w:r>
      <w:r w:rsidR="006151F0">
        <w:rPr>
          <w:rFonts w:ascii="Calibri" w:hAnsi="Calibri" w:cs="Calibri" w:hint="cs"/>
          <w:sz w:val="24"/>
          <w:szCs w:val="24"/>
          <w:rtl/>
        </w:rPr>
        <w:t>ל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:rsidR="00F0653E" w:rsidRDefault="000D3C8F">
      <w:pPr>
        <w:pStyle w:val="ListParagraph"/>
        <w:numPr>
          <w:ilvl w:val="0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בתרגיל הזה:</w:t>
      </w:r>
    </w:p>
    <w:p w:rsidR="00F0653E" w:rsidRDefault="000D3C8F">
      <w:pPr>
        <w:pStyle w:val="ListParagraph"/>
        <w:numPr>
          <w:ilvl w:val="1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 אם הפונקציה</w:t>
      </w:r>
      <w:r>
        <w:rPr>
          <w:rFonts w:ascii="Calibri" w:hAnsi="Calibri" w:cs="Calibri"/>
          <w:sz w:val="24"/>
          <w:szCs w:val="24"/>
        </w:rPr>
        <w:t xml:space="preserve">merge </w:t>
      </w:r>
      <w:r>
        <w:rPr>
          <w:rFonts w:ascii="Calibri" w:hAnsi="Calibri" w:cs="Calibri" w:hint="cs"/>
          <w:sz w:val="24"/>
          <w:szCs w:val="24"/>
          <w:rtl/>
        </w:rPr>
        <w:t xml:space="preserve"> תחזיר הפנייה לאובייקט מסוג </w:t>
      </w:r>
      <w:r>
        <w:rPr>
          <w:rFonts w:ascii="Calibri" w:hAnsi="Calibri" w:cs="Calibri" w:hint="c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ist</w:t>
      </w:r>
      <w:r>
        <w:rPr>
          <w:rFonts w:ascii="Calibri" w:hAnsi="Calibri" w:cs="Calibri" w:hint="cs"/>
          <w:sz w:val="24"/>
          <w:szCs w:val="24"/>
          <w:rtl/>
        </w:rPr>
        <w:t xml:space="preserve"> אז כש</w:t>
      </w:r>
      <w:r w:rsidR="006151F0">
        <w:rPr>
          <w:rFonts w:ascii="Calibri" w:hAnsi="Calibri" w:cs="Calibri" w:hint="cs"/>
          <w:sz w:val="24"/>
          <w:szCs w:val="24"/>
          <w:rtl/>
        </w:rPr>
        <w:t>היא תחזור</w:t>
      </w:r>
      <w:r>
        <w:rPr>
          <w:rFonts w:ascii="Calibri" w:hAnsi="Calibri" w:cs="Calibri" w:hint="cs"/>
          <w:sz w:val="24"/>
          <w:szCs w:val="24"/>
          <w:rtl/>
        </w:rPr>
        <w:t xml:space="preserve"> לתוכנית הראשית תקבלו שגיאה (הפונקציה תחשב נכון את הרשימה החדשה שמיזוג בין 2 רשימות ואז בסוף הפונקציה תחזיר כתובת של הרשימה החדשה, תהרוס את הרשימה החדשה ולכן </w:t>
      </w:r>
      <w:r w:rsidR="006151F0">
        <w:rPr>
          <w:rFonts w:ascii="Calibri" w:hAnsi="Calibri" w:cs="Calibri" w:hint="cs"/>
          <w:sz w:val="24"/>
          <w:szCs w:val="24"/>
          <w:rtl/>
        </w:rPr>
        <w:t>ה</w:t>
      </w:r>
      <w:r>
        <w:rPr>
          <w:rFonts w:ascii="Calibri" w:hAnsi="Calibri" w:cs="Calibri" w:hint="cs"/>
          <w:sz w:val="24"/>
          <w:szCs w:val="24"/>
          <w:rtl/>
        </w:rPr>
        <w:t>תוכנית הראשית תקבל כתובת של זבל</w:t>
      </w:r>
      <w:r w:rsidR="00596242">
        <w:rPr>
          <w:rFonts w:ascii="Calibri" w:hAnsi="Calibri" w:cs="Calibri" w:hint="cs"/>
          <w:sz w:val="24"/>
          <w:szCs w:val="24"/>
          <w:rtl/>
        </w:rPr>
        <w:t>.</w:t>
      </w:r>
      <w:r>
        <w:rPr>
          <w:rFonts w:ascii="Calibri" w:hAnsi="Calibri" w:cs="Calibri" w:hint="cs"/>
          <w:sz w:val="24"/>
          <w:szCs w:val="24"/>
          <w:rtl/>
        </w:rPr>
        <w:t>)</w:t>
      </w:r>
    </w:p>
    <w:p w:rsidR="00F0653E" w:rsidRDefault="000D3C8F">
      <w:pPr>
        <w:pStyle w:val="ListParagraph"/>
        <w:numPr>
          <w:ilvl w:val="1"/>
          <w:numId w:val="17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אם הפונקציה</w:t>
      </w:r>
      <w:r>
        <w:rPr>
          <w:rFonts w:ascii="Calibri" w:hAnsi="Calibri" w:cs="Calibri"/>
          <w:sz w:val="24"/>
          <w:szCs w:val="24"/>
        </w:rPr>
        <w:t xml:space="preserve">merge </w:t>
      </w:r>
      <w:r>
        <w:rPr>
          <w:rFonts w:ascii="Calibri" w:hAnsi="Calibri" w:cs="Calibri" w:hint="cs"/>
          <w:sz w:val="24"/>
          <w:szCs w:val="24"/>
          <w:rtl/>
        </w:rPr>
        <w:t xml:space="preserve"> תחזיר אובייקט מסוג </w:t>
      </w:r>
      <w:r>
        <w:rPr>
          <w:rFonts w:ascii="Calibri" w:hAnsi="Calibri" w:cs="Calibri" w:hint="c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ist</w:t>
      </w:r>
      <w:r>
        <w:rPr>
          <w:rFonts w:ascii="Calibri" w:hAnsi="Calibri" w:cs="Calibri" w:hint="cs"/>
          <w:sz w:val="24"/>
          <w:szCs w:val="24"/>
          <w:rtl/>
        </w:rPr>
        <w:t xml:space="preserve"> אז הכל יהיה בסדר (הפונקציה תחשב נכון את הרשימה החדשה שמיזוג בין 2 רשימות ואז בסוף תקרא לבנאי העתקה, תהרוס את הרשימה החדשה ותחזיר את הע</w:t>
      </w:r>
      <w:r w:rsidR="006E0661">
        <w:rPr>
          <w:rFonts w:ascii="Calibri" w:hAnsi="Calibri" w:cs="Calibri" w:hint="cs"/>
          <w:sz w:val="24"/>
          <w:szCs w:val="24"/>
          <w:rtl/>
        </w:rPr>
        <w:t>ו</w:t>
      </w:r>
      <w:r>
        <w:rPr>
          <w:rFonts w:ascii="Calibri" w:hAnsi="Calibri" w:cs="Calibri" w:hint="cs"/>
          <w:sz w:val="24"/>
          <w:szCs w:val="24"/>
          <w:rtl/>
        </w:rPr>
        <w:t xml:space="preserve">תק שבנאי העתקה בנה. </w:t>
      </w:r>
      <w:r w:rsidR="006E0661">
        <w:rPr>
          <w:rFonts w:ascii="Calibri" w:hAnsi="Calibri" w:cs="Calibri" w:hint="cs"/>
          <w:sz w:val="24"/>
          <w:szCs w:val="24"/>
          <w:rtl/>
        </w:rPr>
        <w:t>ה</w:t>
      </w:r>
      <w:r>
        <w:rPr>
          <w:rFonts w:ascii="Calibri" w:hAnsi="Calibri" w:cs="Calibri" w:hint="cs"/>
          <w:sz w:val="24"/>
          <w:szCs w:val="24"/>
          <w:rtl/>
        </w:rPr>
        <w:t>תוכנית הראשית תקבל העתק.)</w:t>
      </w:r>
    </w:p>
    <w:p w:rsidR="00F0653E" w:rsidRDefault="00596242">
      <w:pPr>
        <w:pStyle w:val="ListParagraph"/>
        <w:numPr>
          <w:ilvl w:val="1"/>
          <w:numId w:val="17"/>
        </w:numPr>
        <w:textAlignment w:val="baseline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לכן מומלץ ש</w:t>
      </w:r>
      <w:r w:rsidR="00A04E0A" w:rsidRPr="00A04E0A">
        <w:rPr>
          <w:rFonts w:ascii="Calibri" w:hAnsi="Calibri" w:cs="Calibri"/>
          <w:sz w:val="24"/>
          <w:szCs w:val="24"/>
          <w:rtl/>
        </w:rPr>
        <w:t xml:space="preserve">חתימת הפונקציה של </w:t>
      </w:r>
      <w:r w:rsidR="00A04E0A" w:rsidRPr="00A04E0A">
        <w:rPr>
          <w:rFonts w:ascii="Calibri" w:hAnsi="Calibri" w:cs="Calibri"/>
          <w:sz w:val="24"/>
          <w:szCs w:val="24"/>
        </w:rPr>
        <w:t>merge</w:t>
      </w:r>
      <w:r>
        <w:rPr>
          <w:rFonts w:ascii="Calibri" w:hAnsi="Calibri" w:cs="Calibri"/>
          <w:sz w:val="24"/>
          <w:szCs w:val="24"/>
          <w:rtl/>
        </w:rPr>
        <w:t xml:space="preserve"> ה</w:t>
      </w:r>
      <w:r>
        <w:rPr>
          <w:rFonts w:ascii="Calibri" w:hAnsi="Calibri" w:cs="Calibri" w:hint="cs"/>
          <w:sz w:val="24"/>
          <w:szCs w:val="24"/>
          <w:rtl/>
        </w:rPr>
        <w:t xml:space="preserve">יא: </w:t>
      </w:r>
    </w:p>
    <w:p w:rsidR="00F0653E" w:rsidRDefault="00B27AD0">
      <w:pPr>
        <w:bidi w:val="0"/>
        <w:textAlignment w:val="baseline"/>
        <w:rPr>
          <w:rFonts w:ascii="Consolas" w:eastAsiaTheme="minorHAnsi" w:hAnsi="Consolas" w:cs="Consolas"/>
          <w:sz w:val="19"/>
          <w:szCs w:val="19"/>
        </w:rPr>
      </w:pPr>
      <w:r w:rsidRPr="00B27AD0">
        <w:rPr>
          <w:rFonts w:ascii="Calibri" w:hAnsi="Calibri" w:cs="Calibri"/>
          <w:sz w:val="24"/>
          <w:szCs w:val="24"/>
        </w:rPr>
        <w:t>List merge(const List</w:t>
      </w:r>
      <w:r w:rsidRPr="00B27AD0">
        <w:rPr>
          <w:rFonts w:ascii="Calibri" w:hAnsi="Calibri" w:cs="Calibri"/>
          <w:sz w:val="24"/>
          <w:szCs w:val="24"/>
          <w:rtl/>
        </w:rPr>
        <w:t xml:space="preserve">&amp; </w:t>
      </w:r>
      <w:r w:rsidRPr="00B27AD0">
        <w:rPr>
          <w:rFonts w:ascii="Calibri" w:hAnsi="Calibri" w:cs="Calibri"/>
          <w:sz w:val="24"/>
          <w:szCs w:val="24"/>
        </w:rPr>
        <w:t>lst1, const  List</w:t>
      </w:r>
      <w:r w:rsidRPr="00B27AD0">
        <w:rPr>
          <w:rFonts w:ascii="Calibri" w:hAnsi="Calibri" w:cs="Calibri"/>
          <w:sz w:val="24"/>
          <w:szCs w:val="24"/>
          <w:rtl/>
        </w:rPr>
        <w:t xml:space="preserve">&amp; </w:t>
      </w:r>
      <w:r w:rsidRPr="00B27AD0">
        <w:rPr>
          <w:rFonts w:ascii="Calibri" w:hAnsi="Calibri" w:cs="Calibri"/>
          <w:sz w:val="24"/>
          <w:szCs w:val="24"/>
        </w:rPr>
        <w:t>lst2</w:t>
      </w:r>
      <w:r w:rsidR="00596242">
        <w:rPr>
          <w:rFonts w:ascii="Calibri" w:hAnsi="Calibri" w:cs="Calibri"/>
          <w:sz w:val="24"/>
          <w:szCs w:val="24"/>
        </w:rPr>
        <w:t>);</w:t>
      </w:r>
    </w:p>
    <w:p w:rsidR="00D64738" w:rsidRPr="00322AF5" w:rsidRDefault="00D64738" w:rsidP="00DB39AA">
      <w:pPr>
        <w:autoSpaceDE w:val="0"/>
        <w:autoSpaceDN w:val="0"/>
        <w:bidi w:val="0"/>
        <w:adjustRightInd w:val="0"/>
        <w:rPr>
          <w:rFonts w:cs="David"/>
          <w:szCs w:val="24"/>
        </w:rPr>
      </w:pPr>
    </w:p>
    <w:p w:rsidR="00D64738" w:rsidRPr="00322AF5" w:rsidRDefault="00D64738" w:rsidP="00D64738">
      <w:pPr>
        <w:autoSpaceDE w:val="0"/>
        <w:autoSpaceDN w:val="0"/>
        <w:bidi w:val="0"/>
        <w:adjustRightInd w:val="0"/>
        <w:rPr>
          <w:rFonts w:cs="David"/>
          <w:szCs w:val="24"/>
        </w:rPr>
      </w:pPr>
    </w:p>
    <w:p w:rsidR="00596242" w:rsidRDefault="00596242">
      <w:pPr>
        <w:bidi w:val="0"/>
        <w:spacing w:after="200" w:line="276" w:lineRule="auto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/>
          <w:szCs w:val="24"/>
          <w:rtl/>
        </w:rPr>
        <w:br w:type="page"/>
      </w:r>
    </w:p>
    <w:p w:rsidR="000142C7" w:rsidRPr="00357885" w:rsidRDefault="001A6996" w:rsidP="00490B86">
      <w:pPr>
        <w:autoSpaceDE w:val="0"/>
        <w:autoSpaceDN w:val="0"/>
        <w:adjustRightInd w:val="0"/>
        <w:rPr>
          <w:rFonts w:asciiTheme="minorBidi" w:hAnsiTheme="minorBidi" w:cstheme="minorBidi"/>
          <w:szCs w:val="24"/>
          <w:rtl/>
        </w:rPr>
      </w:pPr>
      <w:r w:rsidRPr="00357885">
        <w:rPr>
          <w:rFonts w:asciiTheme="minorBidi" w:hAnsiTheme="minorBidi" w:cstheme="minorBidi" w:hint="eastAsia"/>
          <w:szCs w:val="24"/>
          <w:rtl/>
        </w:rPr>
        <w:lastRenderedPageBreak/>
        <w:t>דוגמ</w:t>
      </w:r>
      <w:r>
        <w:rPr>
          <w:rFonts w:asciiTheme="minorBidi" w:hAnsiTheme="minorBidi" w:cstheme="minorBidi" w:hint="cs"/>
          <w:szCs w:val="24"/>
          <w:rtl/>
        </w:rPr>
        <w:t>ה</w:t>
      </w:r>
      <w:r w:rsidRPr="00357885">
        <w:rPr>
          <w:rFonts w:asciiTheme="minorBidi" w:hAnsiTheme="minorBidi" w:cstheme="minorBidi"/>
          <w:szCs w:val="24"/>
          <w:rtl/>
        </w:rPr>
        <w:t xml:space="preserve"> </w:t>
      </w:r>
      <w:r>
        <w:rPr>
          <w:rFonts w:asciiTheme="minorBidi" w:hAnsiTheme="minorBidi" w:cstheme="minorBidi" w:hint="cs"/>
          <w:szCs w:val="24"/>
          <w:rtl/>
        </w:rPr>
        <w:t>ל</w:t>
      </w:r>
      <w:r w:rsidRPr="00357885">
        <w:rPr>
          <w:rFonts w:asciiTheme="minorBidi" w:hAnsiTheme="minorBidi" w:cstheme="minorBidi" w:hint="eastAsia"/>
          <w:szCs w:val="24"/>
          <w:rtl/>
        </w:rPr>
        <w:t>הרצ</w:t>
      </w:r>
      <w:r>
        <w:rPr>
          <w:rFonts w:asciiTheme="minorBidi" w:hAnsiTheme="minorBidi" w:cstheme="minorBidi" w:hint="cs"/>
          <w:szCs w:val="24"/>
          <w:rtl/>
        </w:rPr>
        <w:t>ת התכנית</w:t>
      </w:r>
      <w:r w:rsidR="00D64738" w:rsidRPr="00357885">
        <w:rPr>
          <w:rFonts w:asciiTheme="minorBidi" w:hAnsiTheme="minorBidi" w:cstheme="minorBidi"/>
          <w:szCs w:val="24"/>
          <w:rtl/>
        </w:rPr>
        <w:t>:</w:t>
      </w:r>
    </w:p>
    <w:p w:rsidR="00D64738" w:rsidRPr="00322AF5" w:rsidRDefault="002A3D77" w:rsidP="00D64738">
      <w:pPr>
        <w:autoSpaceDE w:val="0"/>
        <w:autoSpaceDN w:val="0"/>
        <w:adjustRightInd w:val="0"/>
        <w:rPr>
          <w:rFonts w:cs="David"/>
          <w:szCs w:val="24"/>
        </w:rPr>
      </w:pPr>
      <w:r w:rsidRPr="002A3D77">
        <w:rPr>
          <w:rFonts w:asciiTheme="minorBidi" w:hAnsiTheme="minorBidi" w:cstheme="minorBidi"/>
          <w:noProof/>
        </w:rPr>
        <w:pict>
          <v:rect id="Rectangle 76" o:spid="_x0000_s1121" style="position:absolute;left:0;text-align:left;margin-left:6.2pt;margin-top:14.3pt;width:221.5pt;height:145.75pt;z-index:251660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7bYgIAAB4FAAAOAAAAZHJzL2Uyb0RvYy54bWysVNtqGzEQfS/0H4Te6/W6duKYrINJSCmY&#10;xCQpeZa1kr1U0qiS7F336zvSXhLS0kDpy+5Ic+Z+RpdXjVbkKJyvwBQ0H40pEYZDWZldQb893X6a&#10;U+IDMyVTYERBT8LTq+XHD5e1XYgJ7EGVwhF0YvyitgXdh2AXWeb5XmjmR2CFQaUEp1nAo9tlpWM1&#10;etcqm4zHZ1kNrrQOuPAeb29aJV0m/1IKHu6l9CIQVVDMLaSvS99t/GbLS7bYOWb3Fe/SYP+QhWaV&#10;waCDqxsWGDm46jdXuuIOPMgw4qAzkLLiItWA1eTjN9U87pkVqRZsjrdDm/z/c8vvjhtHqrKg52eU&#10;GKZxRg/YNWZ2ShC8wwbV1i8Q92g3rjt5FGO1jXQ6/rEO0qSmnoamiiYQjpeTef55PMPec9Tl89n4&#10;fDqLXrMXc+t8+CJAkygU1GH81Ex2XPvQQnsI2sV02gSSFE5KxByUeRASK8GQebJOHBLXypEjw+mX&#10;3/MubEJGE1kpNRhN/m7UYaOZSLwaDN+JNqBTRDBhMNSVAfdO1BbfV93WGssOzbZJY5tM+xFtoTzh&#10;LB20JPeW31bYzzXzYcMcshpngJsa7vEjFdQFhU6iZA/u55/uIx7JhlpKatySgvofB+YEJeqrQRpe&#10;5NNpXKt0mM7OJ3hwrzXb1xpz0NeAo8jxTbA8iREfVC9KB/oZF3oVo6KKGY6xCxp68Tq0u4sPAher&#10;VQLhIlkW1ubR8n70kS1PzTNztqNUQDbeQb9PbPGGWS02DsjA6hBAVol2sdFtV7sB4BIm4nYPRtzy&#10;1+eEennWlr8AAAD//wMAUEsDBBQABgAIAAAAIQCdlIUY4QAAAAkBAAAPAAAAZHJzL2Rvd25yZXYu&#10;eG1sTI/NTsMwEITvSLyDtUjcqNPQhBLiVBCpEkJwoC0/Rzdekoh4HcVuk749ywmOszOa/SZfTbYT&#10;Rxx860jBfBaBQKqcaalWsNuur5YgfNBkdOcIFZzQw6o4P8t1ZtxIr3jchFpwCflMK2hC6DMpfdWg&#10;1X7meiT2vtxgdWA51NIMeuRy28k4ilJpdUv8odE9lg1W35uDVfBQf77Y9XOSvt+M4fR0+1Y+Nh+l&#10;UpcX0/0diIBT+AvDLz6jQ8FMe3cg40XHOl5wUkG8TEGwv0gSPuwVXMfRHGSRy/8Lih8AAAD//wMA&#10;UEsBAi0AFAAGAAgAAAAhALaDOJL+AAAA4QEAABMAAAAAAAAAAAAAAAAAAAAAAFtDb250ZW50X1R5&#10;cGVzXS54bWxQSwECLQAUAAYACAAAACEAOP0h/9YAAACUAQAACwAAAAAAAAAAAAAAAAAvAQAAX3Jl&#10;bHMvLnJlbHNQSwECLQAUAAYACAAAACEA+CXu22ICAAAeBQAADgAAAAAAAAAAAAAAAAAuAgAAZHJz&#10;L2Uyb0RvYy54bWxQSwECLQAUAAYACAAAACEAnZSFGOEAAAAJAQAADwAAAAAAAAAAAAAAAAC8BAAA&#10;ZHJzL2Rvd25yZXYueG1sUEsFBgAAAAAEAAQA8wAAAMo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D3C8F" w:rsidRPr="00D31023" w:rsidRDefault="000D3C8F" w:rsidP="00D3102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rtl/>
                      <w:lang w:bidi="ar-SA"/>
                    </w:rPr>
                  </w:pPr>
                  <w:r w:rsidRPr="00D31023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sorted values for the first list :</w:t>
                  </w:r>
                </w:p>
                <w:p w:rsidR="000D3C8F" w:rsidRPr="00357885" w:rsidRDefault="000D3C8F">
                  <w:pPr>
                    <w:bidi w:val="0"/>
                    <w:spacing w:line="276" w:lineRule="auto"/>
                    <w:rPr>
                      <w:rFonts w:asciiTheme="minorHAnsi" w:hAnsiTheme="minorHAnsi" w:cstheme="minorBidi"/>
                      <w:color w:val="212529"/>
                      <w:sz w:val="24"/>
                      <w:szCs w:val="24"/>
                      <w:shd w:val="clear" w:color="auto" w:fill="FFFFFF"/>
                      <w:rtl/>
                    </w:rPr>
                  </w:pPr>
                  <w:r w:rsidRPr="00357885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6 5 4 3 2 1 9</w:t>
                  </w:r>
                </w:p>
                <w:p w:rsidR="000D3C8F" w:rsidRPr="00D31023" w:rsidRDefault="000D3C8F" w:rsidP="00D3102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D31023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enter sorted values for the second list :</w:t>
                  </w:r>
                </w:p>
                <w:p w:rsidR="000D3C8F" w:rsidRPr="00D31023" w:rsidRDefault="000D3C8F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yellow"/>
                      <w:shd w:val="clear" w:color="auto" w:fill="FFFFFF"/>
                      <w:lang w:bidi="ar-SA"/>
                    </w:rPr>
                    <w:t>7 5 4 3 9</w:t>
                  </w:r>
                </w:p>
                <w:p w:rsidR="000D3C8F" w:rsidRPr="00D31023" w:rsidRDefault="000D3C8F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D31023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the new merged list :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7 6 5 5 4 4 3 3 2 1</w:t>
                  </w:r>
                </w:p>
                <w:p w:rsidR="000D3C8F" w:rsidRDefault="000D3C8F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 w:rsidRPr="00D31023"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 xml:space="preserve">the new merged set : </w:t>
                  </w: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7 6 5 4 3 2 1</w:t>
                  </w:r>
                </w:p>
                <w:p w:rsidR="000D3C8F" w:rsidRPr="00D31023" w:rsidRDefault="000D3C8F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</w:pPr>
                  <w:r>
                    <w:rPr>
                      <w:rFonts w:asciiTheme="minorHAnsi" w:hAnsiTheme="minorHAnsi" w:cstheme="minorHAnsi"/>
                      <w:color w:val="212529"/>
                      <w:sz w:val="24"/>
                      <w:szCs w:val="24"/>
                      <w:highlight w:val="green"/>
                      <w:shd w:val="clear" w:color="auto" w:fill="FFFFFF"/>
                      <w:lang w:bidi="ar-SA"/>
                    </w:rPr>
                    <w:t>the new merged reverse : 1 2 3 4 5 6 7</w:t>
                  </w:r>
                </w:p>
                <w:p w:rsidR="000D3C8F" w:rsidRPr="00EB62D9" w:rsidRDefault="000D3C8F" w:rsidP="00D31023">
                  <w:pPr>
                    <w:bidi w:val="0"/>
                    <w:spacing w:line="276" w:lineRule="auto"/>
                    <w:rPr>
                      <w:rFonts w:asciiTheme="minorHAnsi" w:hAnsiTheme="minorHAnsi" w:cstheme="minorHAnsi"/>
                      <w:sz w:val="32"/>
                      <w:szCs w:val="32"/>
                      <w:highlight w:val="green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cs="David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22" type="#_x0000_t202" style="position:absolute;left:0;text-align:left;margin-left:-35pt;margin-top:685.15pt;width:83.7pt;height:110.6pt;z-index:2516546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szIwIAACY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FvTsrihxDCN&#10;Ij2LMZD3MJIy8jNYX2Hak8XEMOIx6px69fYR+A9PDGx7Zvbi3jkYesFarK+IN7OrqxOOjyDN8Bla&#10;fIYdAiSgsXM6kod0EERHnV4u2sRSeHwyX5arFYY4xop5Pl+WSb2MVefr1vnwUYAmcVFTh+IneHZ8&#10;9CGWw6pzSnzNg5LtTiqVNm7fbJUjR4ZG2aWROniVpgwZarpalIuEbCDeTx7SMqCRldQ1vc3jmKwV&#10;6fhg2pQSmFTTGitR5sRPpGQiJ4zNOEmxOPPeQPuCjDmYjIsfDRc9uF+UDGjamvqfB+YEJeqTQdZX&#10;xXweXZ4288UNUkTcdaS5jjDDEaqmgZJpuQ3pZyQ+7D2qs5OJtyjjVMmpZjRjovP0caLbr/cp68/3&#10;3vwGAAD//wMAUEsDBBQABgAIAAAAIQDX2c1A4AAAAAwBAAAPAAAAZHJzL2Rvd25yZXYueG1sTI/N&#10;TsMwEITvSLyDtUjcWruUEBriVBUVFw5IFCQ4urHzI+y1ZbtpeHuWExx3ZjT7Tb2dnWWTiWn0KGG1&#10;FMAMtl6P2Et4f3ta3ANLWaFW1qOR8G0SbJvLi1pV2p/x1UyH3DMqwVQpCUPOoeI8tYNxKi19MEhe&#10;56NTmc7Ycx3Vmcqd5TdC3HGnRqQPgwrmcTDt1+HkJHy4YdT7+PLZaTvtn7tdEeYYpLy+mncPwLKZ&#10;818YfvEJHRpiOvoT6sSshEUpaEsmY12KNTCKbMpbYEdSis2qAN7U/P+I5gcAAP//AwBQSwECLQAU&#10;AAYACAAAACEAtoM4kv4AAADhAQAAEwAAAAAAAAAAAAAAAAAAAAAAW0NvbnRlbnRfVHlwZXNdLnht&#10;bFBLAQItABQABgAIAAAAIQA4/SH/1gAAAJQBAAALAAAAAAAAAAAAAAAAAC8BAABfcmVscy8ucmVs&#10;c1BLAQItABQABgAIAAAAIQBtnLszIwIAACYEAAAOAAAAAAAAAAAAAAAAAC4CAABkcnMvZTJvRG9j&#10;LnhtbFBLAQItABQABgAIAAAAIQDX2c1A4AAAAAwBAAAPAAAAAAAAAAAAAAAAAH0EAABkcnMvZG93&#10;bnJldi54bWxQSwUGAAAAAAQABADzAAAAigUAAAAA&#10;" stroked="f">
            <v:textbox style="mso-fit-shape-to-text:t">
              <w:txbxContent>
                <w:p w:rsidR="000D3C8F" w:rsidRPr="0058680D" w:rsidRDefault="000D3C8F">
                  <w:pPr>
                    <w:rPr>
                      <w:rFonts w:ascii="David" w:hAnsi="David" w:cs="David"/>
                      <w:sz w:val="40"/>
                      <w:szCs w:val="40"/>
                    </w:rPr>
                  </w:pPr>
                  <w:r w:rsidRPr="0058680D">
                    <w:rPr>
                      <w:rFonts w:ascii="David" w:hAnsi="David" w:cs="David"/>
                      <w:sz w:val="40"/>
                      <w:szCs w:val="40"/>
                      <w:rtl/>
                    </w:rPr>
                    <w:t>בהצלחה!</w:t>
                  </w:r>
                </w:p>
              </w:txbxContent>
            </v:textbox>
            <w10:wrap type="square"/>
          </v:shape>
        </w:pict>
      </w:r>
    </w:p>
    <w:sectPr w:rsidR="00D64738" w:rsidRPr="00322AF5" w:rsidSect="00ED50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FD7" w:rsidRDefault="00016FD7" w:rsidP="00545F1F">
      <w:r>
        <w:separator/>
      </w:r>
    </w:p>
  </w:endnote>
  <w:endnote w:type="continuationSeparator" w:id="0">
    <w:p w:rsidR="00016FD7" w:rsidRDefault="00016FD7" w:rsidP="00545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353" w:rsidRDefault="00F003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057963"/>
      <w:docPartObj>
        <w:docPartGallery w:val="Page Numbers (Bottom of Page)"/>
        <w:docPartUnique/>
      </w:docPartObj>
    </w:sdtPr>
    <w:sdtContent>
      <w:p w:rsidR="000D3C8F" w:rsidRDefault="002A3D77">
        <w:pPr>
          <w:pStyle w:val="Footer"/>
          <w:jc w:val="center"/>
        </w:pPr>
        <w:r w:rsidRPr="002A3D77">
          <w:fldChar w:fldCharType="begin"/>
        </w:r>
        <w:r w:rsidR="000D3C8F">
          <w:instrText xml:space="preserve"> PAGE   \* MERGEFORMAT </w:instrText>
        </w:r>
        <w:r w:rsidRPr="002A3D77">
          <w:fldChar w:fldCharType="separate"/>
        </w:r>
        <w:r w:rsidR="009E47FD" w:rsidRPr="009E47FD">
          <w:rPr>
            <w:rFonts w:cs="Calibri"/>
            <w:noProof/>
            <w:rtl/>
            <w:lang w:val="he-IL"/>
          </w:rPr>
          <w:t>2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0D3C8F" w:rsidRDefault="000D3C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353" w:rsidRDefault="00F003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FD7" w:rsidRDefault="00016FD7" w:rsidP="00545F1F">
      <w:r>
        <w:separator/>
      </w:r>
    </w:p>
  </w:footnote>
  <w:footnote w:type="continuationSeparator" w:id="0">
    <w:p w:rsidR="00016FD7" w:rsidRDefault="00016FD7" w:rsidP="00545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353" w:rsidRDefault="00F003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8F" w:rsidRDefault="000D3C8F" w:rsidP="00F00353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תשפ"</w:t>
    </w:r>
    <w:r w:rsidR="00F00353">
      <w:rPr>
        <w:rFonts w:ascii="Tahoma" w:hAnsi="Tahoma" w:cs="Tahoma" w:hint="cs"/>
        <w:sz w:val="18"/>
        <w:szCs w:val="18"/>
        <w:rtl/>
      </w:rPr>
      <w:t>ב</w:t>
    </w:r>
  </w:p>
  <w:p w:rsidR="000D3C8F" w:rsidRPr="00E85AD8" w:rsidRDefault="000D3C8F" w:rsidP="00490B86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 w:hint="cs"/>
        <w:bCs/>
        <w:sz w:val="18"/>
        <w:szCs w:val="18"/>
        <w:rtl/>
      </w:rPr>
      <w:t>5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9E47FD">
      <w:rPr>
        <w:rFonts w:ascii="Tahoma" w:hAnsi="Tahoma" w:cs="Tahoma"/>
        <w:bCs/>
        <w:noProof/>
        <w:sz w:val="18"/>
        <w:szCs w:val="18"/>
        <w:rtl/>
      </w:rPr>
      <w:t>2</w: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9E47FD">
      <w:rPr>
        <w:rFonts w:ascii="Tahoma" w:hAnsi="Tahoma" w:cs="Tahoma"/>
        <w:bCs/>
        <w:noProof/>
        <w:sz w:val="18"/>
        <w:szCs w:val="18"/>
        <w:rtl/>
      </w:rPr>
      <w:t>6</w:t>
    </w:r>
    <w:r w:rsidR="002A3D77" w:rsidRPr="00547E8F">
      <w:rPr>
        <w:rFonts w:ascii="Tahoma" w:hAnsi="Tahoma" w:cs="Tahoma"/>
        <w:b/>
        <w:bCs/>
        <w:sz w:val="18"/>
        <w:szCs w:val="18"/>
      </w:rPr>
      <w:fldChar w:fldCharType="end"/>
    </w:r>
  </w:p>
  <w:p w:rsidR="000D3C8F" w:rsidRPr="00460E45" w:rsidRDefault="000D3C8F" w:rsidP="00D3551C">
    <w:pPr>
      <w:pStyle w:val="Header"/>
    </w:pPr>
  </w:p>
  <w:p w:rsidR="000D3C8F" w:rsidRPr="00545F1F" w:rsidRDefault="000D3C8F" w:rsidP="00D3551C">
    <w:pPr>
      <w:pStyle w:val="Header"/>
      <w:rPr>
        <w:rFonts w:cs="David"/>
        <w:b/>
        <w:bCs/>
        <w:sz w:val="40"/>
        <w:szCs w:val="4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353" w:rsidRDefault="00F003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DE4"/>
    <w:multiLevelType w:val="hybridMultilevel"/>
    <w:tmpl w:val="FC2E2174"/>
    <w:lvl w:ilvl="0" w:tplc="F02EDA6C">
      <w:start w:val="1"/>
      <w:numFmt w:val="hebrew1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C2C"/>
    <w:multiLevelType w:val="hybridMultilevel"/>
    <w:tmpl w:val="6360DABE"/>
    <w:lvl w:ilvl="0" w:tplc="C7B88214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A14D7"/>
    <w:multiLevelType w:val="hybridMultilevel"/>
    <w:tmpl w:val="827673D0"/>
    <w:lvl w:ilvl="0" w:tplc="7BA840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762C03"/>
    <w:multiLevelType w:val="hybridMultilevel"/>
    <w:tmpl w:val="6360DABE"/>
    <w:lvl w:ilvl="0" w:tplc="C7B88214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B55D65"/>
    <w:multiLevelType w:val="hybridMultilevel"/>
    <w:tmpl w:val="555C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01B3A"/>
    <w:multiLevelType w:val="singleLevel"/>
    <w:tmpl w:val="69265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7">
    <w:nsid w:val="52583D34"/>
    <w:multiLevelType w:val="hybridMultilevel"/>
    <w:tmpl w:val="740C7A7A"/>
    <w:lvl w:ilvl="0" w:tplc="D0C0DE0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2120A8"/>
    <w:multiLevelType w:val="hybridMultilevel"/>
    <w:tmpl w:val="D2FEF81A"/>
    <w:lvl w:ilvl="0" w:tplc="8C66A3FA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E1C84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0">
    <w:nsid w:val="62912257"/>
    <w:multiLevelType w:val="hybridMultilevel"/>
    <w:tmpl w:val="A4EC7360"/>
    <w:lvl w:ilvl="0" w:tplc="392CB6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D430F"/>
    <w:multiLevelType w:val="singleLevel"/>
    <w:tmpl w:val="A67C7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</w:abstractNum>
  <w:abstractNum w:abstractNumId="12">
    <w:nsid w:val="736C39FF"/>
    <w:multiLevelType w:val="hybridMultilevel"/>
    <w:tmpl w:val="754C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C4897"/>
    <w:multiLevelType w:val="hybridMultilevel"/>
    <w:tmpl w:val="1BF2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47E45"/>
    <w:multiLevelType w:val="hybridMultilevel"/>
    <w:tmpl w:val="FB50DD20"/>
    <w:lvl w:ilvl="0" w:tplc="B1CC70F2">
      <w:start w:val="1"/>
      <w:numFmt w:val="hebrew1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D3B52"/>
    <w:multiLevelType w:val="hybridMultilevel"/>
    <w:tmpl w:val="B47432FA"/>
    <w:lvl w:ilvl="0" w:tplc="DE5646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10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5"/>
  </w:num>
  <w:num w:numId="1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ina Milston">
    <w15:presenceInfo w15:providerId="AD" w15:userId="S::milston@g.jct.ac.il::1bfafda3-aa86-411d-9dc8-eb393e99646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412E"/>
    <w:rsid w:val="00000A74"/>
    <w:rsid w:val="00011322"/>
    <w:rsid w:val="000142C7"/>
    <w:rsid w:val="00016FD7"/>
    <w:rsid w:val="000A09E6"/>
    <w:rsid w:val="000B44F9"/>
    <w:rsid w:val="000D3C8F"/>
    <w:rsid w:val="000D462B"/>
    <w:rsid w:val="001324F3"/>
    <w:rsid w:val="0014260A"/>
    <w:rsid w:val="00146C2C"/>
    <w:rsid w:val="00171721"/>
    <w:rsid w:val="001A6996"/>
    <w:rsid w:val="00216270"/>
    <w:rsid w:val="00281C34"/>
    <w:rsid w:val="002938CD"/>
    <w:rsid w:val="002A3D77"/>
    <w:rsid w:val="002A53A5"/>
    <w:rsid w:val="002C33C8"/>
    <w:rsid w:val="002D6E66"/>
    <w:rsid w:val="003218B9"/>
    <w:rsid w:val="00322AF5"/>
    <w:rsid w:val="0033466B"/>
    <w:rsid w:val="00341B62"/>
    <w:rsid w:val="003478BC"/>
    <w:rsid w:val="00351B7D"/>
    <w:rsid w:val="00357885"/>
    <w:rsid w:val="003647CD"/>
    <w:rsid w:val="003673FB"/>
    <w:rsid w:val="00384F58"/>
    <w:rsid w:val="003A047A"/>
    <w:rsid w:val="003A4EE1"/>
    <w:rsid w:val="003B116A"/>
    <w:rsid w:val="003E5BBB"/>
    <w:rsid w:val="003F666B"/>
    <w:rsid w:val="003F6DE6"/>
    <w:rsid w:val="00401B77"/>
    <w:rsid w:val="004044E6"/>
    <w:rsid w:val="00433852"/>
    <w:rsid w:val="0045019B"/>
    <w:rsid w:val="0048548C"/>
    <w:rsid w:val="00490B86"/>
    <w:rsid w:val="004A7FAB"/>
    <w:rsid w:val="004C224D"/>
    <w:rsid w:val="004C79F3"/>
    <w:rsid w:val="00545F1F"/>
    <w:rsid w:val="00565123"/>
    <w:rsid w:val="005660C0"/>
    <w:rsid w:val="0058680D"/>
    <w:rsid w:val="00596242"/>
    <w:rsid w:val="005C3039"/>
    <w:rsid w:val="00604939"/>
    <w:rsid w:val="006151F0"/>
    <w:rsid w:val="00616AFB"/>
    <w:rsid w:val="00617E7D"/>
    <w:rsid w:val="00627574"/>
    <w:rsid w:val="00635F89"/>
    <w:rsid w:val="006558B3"/>
    <w:rsid w:val="00657A65"/>
    <w:rsid w:val="0066412E"/>
    <w:rsid w:val="00672DC3"/>
    <w:rsid w:val="00673ABC"/>
    <w:rsid w:val="00676AA2"/>
    <w:rsid w:val="00683A60"/>
    <w:rsid w:val="00692228"/>
    <w:rsid w:val="006A2388"/>
    <w:rsid w:val="006C62D1"/>
    <w:rsid w:val="006D52AD"/>
    <w:rsid w:val="006E0661"/>
    <w:rsid w:val="006F2E42"/>
    <w:rsid w:val="006F74D6"/>
    <w:rsid w:val="00704C95"/>
    <w:rsid w:val="00727DF1"/>
    <w:rsid w:val="00730CE4"/>
    <w:rsid w:val="0074603A"/>
    <w:rsid w:val="00766415"/>
    <w:rsid w:val="007A57E1"/>
    <w:rsid w:val="007E79E2"/>
    <w:rsid w:val="00821456"/>
    <w:rsid w:val="00822B5E"/>
    <w:rsid w:val="00861F0B"/>
    <w:rsid w:val="00872DDE"/>
    <w:rsid w:val="00882438"/>
    <w:rsid w:val="00895CBD"/>
    <w:rsid w:val="008B30BE"/>
    <w:rsid w:val="0090199B"/>
    <w:rsid w:val="00906506"/>
    <w:rsid w:val="00945D3C"/>
    <w:rsid w:val="009B1319"/>
    <w:rsid w:val="009E47FD"/>
    <w:rsid w:val="009F05F8"/>
    <w:rsid w:val="00A04E0A"/>
    <w:rsid w:val="00A23EB4"/>
    <w:rsid w:val="00A37C9A"/>
    <w:rsid w:val="00A47156"/>
    <w:rsid w:val="00A836E7"/>
    <w:rsid w:val="00AA3531"/>
    <w:rsid w:val="00AB2EAB"/>
    <w:rsid w:val="00AC30A6"/>
    <w:rsid w:val="00AD01FA"/>
    <w:rsid w:val="00AE5477"/>
    <w:rsid w:val="00B2735C"/>
    <w:rsid w:val="00B27AD0"/>
    <w:rsid w:val="00B45F03"/>
    <w:rsid w:val="00B72449"/>
    <w:rsid w:val="00B72673"/>
    <w:rsid w:val="00B74E7A"/>
    <w:rsid w:val="00B82FD8"/>
    <w:rsid w:val="00B84D60"/>
    <w:rsid w:val="00B95618"/>
    <w:rsid w:val="00BB71DA"/>
    <w:rsid w:val="00BD473C"/>
    <w:rsid w:val="00C96221"/>
    <w:rsid w:val="00D10A82"/>
    <w:rsid w:val="00D31023"/>
    <w:rsid w:val="00D3551C"/>
    <w:rsid w:val="00D64738"/>
    <w:rsid w:val="00D6544E"/>
    <w:rsid w:val="00D954DB"/>
    <w:rsid w:val="00DB39AA"/>
    <w:rsid w:val="00DF0148"/>
    <w:rsid w:val="00DF627D"/>
    <w:rsid w:val="00E20B00"/>
    <w:rsid w:val="00E318DF"/>
    <w:rsid w:val="00E33952"/>
    <w:rsid w:val="00E35AC1"/>
    <w:rsid w:val="00E42C31"/>
    <w:rsid w:val="00EB62D9"/>
    <w:rsid w:val="00ED50F4"/>
    <w:rsid w:val="00EE2A95"/>
    <w:rsid w:val="00EF3207"/>
    <w:rsid w:val="00EF428C"/>
    <w:rsid w:val="00F00353"/>
    <w:rsid w:val="00F0653E"/>
    <w:rsid w:val="00F14479"/>
    <w:rsid w:val="00F41044"/>
    <w:rsid w:val="00F46F57"/>
    <w:rsid w:val="00F548B1"/>
    <w:rsid w:val="00FD5109"/>
    <w:rsid w:val="00FD7E11"/>
    <w:rsid w:val="00FF2187"/>
    <w:rsid w:val="00FF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2E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7FA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D5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45F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45F1F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24D"/>
  </w:style>
  <w:style w:type="character" w:customStyle="1" w:styleId="CommentTextChar">
    <w:name w:val="Comment Text Char"/>
    <w:basedOn w:val="DefaultParagraphFont"/>
    <w:link w:val="CommentText"/>
    <w:uiPriority w:val="99"/>
    <w:rsid w:val="004C224D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4D"/>
    <w:rPr>
      <w:rFonts w:ascii="Times New Roman" w:eastAsia="Times New Roman" w:hAnsi="Times New Roman" w:cs="Miriam"/>
      <w:b/>
      <w:bCs/>
      <w:sz w:val="20"/>
      <w:szCs w:val="20"/>
    </w:rPr>
  </w:style>
  <w:style w:type="paragraph" w:customStyle="1" w:styleId="comment">
    <w:name w:val="comment"/>
    <w:basedOn w:val="Normal"/>
    <w:rsid w:val="00D3551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D3551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styleId="Revision">
    <w:name w:val="Revision"/>
    <w:hidden/>
    <w:uiPriority w:val="99"/>
    <w:semiHidden/>
    <w:rsid w:val="003A4EE1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109D-9CF9-4FEE-A9FB-EA26CE2E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zadok</dc:creator>
  <cp:lastModifiedBy>Joyce Vogel</cp:lastModifiedBy>
  <cp:revision>2</cp:revision>
  <dcterms:created xsi:type="dcterms:W3CDTF">2022-03-27T11:02:00Z</dcterms:created>
  <dcterms:modified xsi:type="dcterms:W3CDTF">2022-03-27T11:02:00Z</dcterms:modified>
</cp:coreProperties>
</file>