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7DB" w14:textId="77777777" w:rsidR="00134239" w:rsidRDefault="00134239" w:rsidP="00134239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53266127"/>
      <w:bookmarkStart w:id="2" w:name="_Toc253994329"/>
      <w:bookmarkStart w:id="3" w:name="_Toc284159459"/>
      <w:bookmarkStart w:id="4" w:name="_Toc253266129"/>
      <w:bookmarkStart w:id="5" w:name="_Toc253994331"/>
      <w:bookmarkStart w:id="6" w:name="_Toc284159500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38162850" w14:textId="16AC9C65" w:rsidR="00134239" w:rsidRDefault="00134239" w:rsidP="00E147AE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7</w:t>
      </w:r>
    </w:p>
    <w:p w14:paraId="4515510A" w14:textId="1AEF0B5C" w:rsidR="00134239" w:rsidRDefault="00134239" w:rsidP="00134239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פולימורפיזם</w:t>
      </w:r>
    </w:p>
    <w:p w14:paraId="5DD2CD83" w14:textId="77777777" w:rsidR="00134239" w:rsidRDefault="00134239" w:rsidP="00134239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7B231578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0BFB989B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4E1A1719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59F4FB0A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264F8A1F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547298C8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4B5C2279" w14:textId="2364B29F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בזוגות.</w:t>
      </w:r>
    </w:p>
    <w:p w14:paraId="28A3526D" w14:textId="77777777" w:rsidR="00134239" w:rsidRDefault="00134239" w:rsidP="0013423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9DEA9A" w14:textId="77777777" w:rsidR="00134239" w:rsidRDefault="00134239" w:rsidP="0013423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713DE8F7" w14:textId="77777777" w:rsidR="00134239" w:rsidRPr="008F1CA5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bookmarkEnd w:id="1"/>
    <w:bookmarkEnd w:id="2"/>
    <w:bookmarkEnd w:id="3"/>
    <w:p w14:paraId="6F1F2F75" w14:textId="77777777" w:rsidR="00134239" w:rsidRDefault="00134239" w:rsidP="00134239">
      <w:pPr>
        <w:tabs>
          <w:tab w:val="num" w:pos="-52"/>
        </w:tabs>
        <w:spacing w:line="276" w:lineRule="auto"/>
        <w:ind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14:paraId="1A6C92B8" w14:textId="77777777" w:rsidR="00134239" w:rsidRDefault="00134239" w:rsidP="00134239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78DFAA96" w14:textId="77777777" w:rsidR="00D82938" w:rsidRDefault="00D82938" w:rsidP="00134239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37A02B9D" w14:textId="696C64AF" w:rsidR="00D82938" w:rsidRDefault="00D82938" w:rsidP="00E147AE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בשאלה זו נגדיר מחלקה בסיסית אבסטרקטית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צורה מופשטת. בנוסף, נגדיר מחלקות יורשות עבור ייצוג מלבן,</w:t>
      </w:r>
      <w:r w:rsidR="005043A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משולש ו</w:t>
      </w:r>
      <w:r w:rsidR="002353BD">
        <w:rPr>
          <w:rFonts w:asciiTheme="minorBidi" w:hAnsiTheme="minorBidi" w:cstheme="minorBidi" w:hint="cs"/>
          <w:sz w:val="24"/>
          <w:szCs w:val="24"/>
          <w:rtl/>
        </w:rPr>
        <w:t>מעגל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771E5EC" w14:textId="77777777" w:rsidR="00D82938" w:rsidRDefault="00D82938" w:rsidP="00E147AE">
      <w:pPr>
        <w:rPr>
          <w:rFonts w:asciiTheme="minorBidi" w:hAnsiTheme="minorBidi" w:cstheme="minorBidi"/>
          <w:sz w:val="24"/>
          <w:szCs w:val="24"/>
          <w:rtl/>
        </w:rPr>
      </w:pPr>
    </w:p>
    <w:p w14:paraId="124F0AAF" w14:textId="6B954CB2" w:rsidR="00D80992" w:rsidRDefault="001C7C7D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תשתמש במערך של נקודות</w:t>
      </w:r>
      <w:r w:rsidR="0081773D">
        <w:rPr>
          <w:rFonts w:asciiTheme="minorBidi" w:hAnsiTheme="minorBidi" w:cstheme="minorBidi" w:hint="cs"/>
          <w:sz w:val="24"/>
          <w:szCs w:val="24"/>
          <w:rtl/>
        </w:rPr>
        <w:t>. לצורך כך נגדיר מחלקה עבור נקודה.</w:t>
      </w:r>
    </w:p>
    <w:p w14:paraId="6A0738CA" w14:textId="5FC55A7C" w:rsidR="001C7C7D" w:rsidRDefault="0081773D" w:rsidP="008F580F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(</w:t>
      </w:r>
      <w:r w:rsidR="001C7C7D">
        <w:rPr>
          <w:rFonts w:asciiTheme="minorBidi" w:hAnsiTheme="minorBidi" w:cstheme="minorBidi" w:hint="cs"/>
          <w:sz w:val="24"/>
          <w:szCs w:val="24"/>
          <w:rtl/>
        </w:rPr>
        <w:t xml:space="preserve">אפשר להשתמש במחלקה של </w:t>
      </w:r>
      <w:r w:rsidR="001C7C7D">
        <w:rPr>
          <w:rFonts w:asciiTheme="minorBidi" w:hAnsiTheme="minorBidi" w:cstheme="minorBidi"/>
          <w:sz w:val="24"/>
          <w:szCs w:val="24"/>
        </w:rPr>
        <w:t>Point</w:t>
      </w:r>
      <w:r w:rsidR="001C7C7D">
        <w:rPr>
          <w:rFonts w:asciiTheme="minorBidi" w:hAnsiTheme="minorBidi" w:cstheme="minorBidi" w:hint="cs"/>
          <w:sz w:val="24"/>
          <w:szCs w:val="24"/>
          <w:rtl/>
        </w:rPr>
        <w:t xml:space="preserve"> שהגדרתם בתרגיל בי</w:t>
      </w:r>
      <w:r w:rsidR="008F1CA5">
        <w:rPr>
          <w:rFonts w:asciiTheme="minorBidi" w:hAnsiTheme="minorBidi" w:cstheme="minorBidi" w:hint="cs"/>
          <w:sz w:val="24"/>
          <w:szCs w:val="24"/>
          <w:rtl/>
        </w:rPr>
        <w:t>ת 2 שאלה 1</w:t>
      </w:r>
      <w:r w:rsidR="001C7C7D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75DC035D" w14:textId="4DFF45A5" w:rsidR="008F1CA5" w:rsidRDefault="008F1CA5" w:rsidP="008F1CA5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תזכורת במחלקה שהגדרתם בתרגיל בית 2 היו </w:t>
      </w:r>
      <w:r w:rsidR="001F3BDF">
        <w:rPr>
          <w:rFonts w:asciiTheme="minorBidi" w:hAnsiTheme="minorBidi" w:cstheme="minorBidi" w:hint="cs"/>
          <w:sz w:val="24"/>
          <w:szCs w:val="24"/>
          <w:rtl/>
        </w:rPr>
        <w:t>תכונות/</w:t>
      </w:r>
      <w:r>
        <w:rPr>
          <w:rFonts w:asciiTheme="minorBidi" w:hAnsiTheme="minorBidi" w:cstheme="minorBidi" w:hint="cs"/>
          <w:sz w:val="24"/>
          <w:szCs w:val="24"/>
          <w:rtl/>
        </w:rPr>
        <w:t>הבנאים/מתודות הבאים:</w:t>
      </w:r>
    </w:p>
    <w:p w14:paraId="76B69CD2" w14:textId="00E7C036" w:rsidR="001F3BDF" w:rsidRDefault="001F3BDF" w:rsidP="008F580F">
      <w:pPr>
        <w:pStyle w:val="ListParagraph"/>
        <w:numPr>
          <w:ilvl w:val="1"/>
          <w:numId w:val="15"/>
        </w:numPr>
        <w:ind w:left="1825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x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– מספר </w:t>
      </w:r>
      <w:r w:rsidR="00163F01">
        <w:rPr>
          <w:rFonts w:asciiTheme="minorBidi" w:hAnsiTheme="minorBidi" w:cstheme="minorBidi" w:hint="cs"/>
          <w:sz w:val="24"/>
          <w:szCs w:val="24"/>
          <w:rtl/>
        </w:rPr>
        <w:t>עשרוני</w:t>
      </w:r>
      <w:r w:rsidR="00E268F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268FE" w:rsidRPr="00E268FE">
        <w:rPr>
          <w:rFonts w:asciiTheme="minorBidi" w:hAnsiTheme="minorBidi" w:cstheme="minorBidi" w:hint="cs"/>
          <w:sz w:val="24"/>
          <w:szCs w:val="24"/>
          <w:highlight w:val="yellow"/>
          <w:rtl/>
        </w:rPr>
        <w:t>(!)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המייצג את המיקום על ציר </w:t>
      </w:r>
      <w:r>
        <w:rPr>
          <w:rFonts w:asciiTheme="minorBidi" w:hAnsiTheme="minorBidi" w:cstheme="minorBidi"/>
          <w:sz w:val="24"/>
          <w:szCs w:val="24"/>
        </w:rPr>
        <w:t>x</w:t>
      </w:r>
    </w:p>
    <w:p w14:paraId="551FB8B6" w14:textId="7AB77D9F" w:rsidR="001F3BDF" w:rsidRPr="008F580F" w:rsidRDefault="001F3BDF" w:rsidP="008F580F">
      <w:pPr>
        <w:pStyle w:val="ListParagraph"/>
        <w:numPr>
          <w:ilvl w:val="1"/>
          <w:numId w:val="15"/>
        </w:numPr>
        <w:ind w:left="1825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y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– מספר </w:t>
      </w:r>
      <w:r w:rsidR="00163F01">
        <w:rPr>
          <w:rFonts w:asciiTheme="minorBidi" w:hAnsiTheme="minorBidi" w:cstheme="minorBidi" w:hint="cs"/>
          <w:sz w:val="24"/>
          <w:szCs w:val="24"/>
          <w:rtl/>
        </w:rPr>
        <w:t>עשרוני</w:t>
      </w:r>
      <w:r w:rsidR="00E268F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268FE" w:rsidRPr="00E268FE">
        <w:rPr>
          <w:rFonts w:asciiTheme="minorBidi" w:hAnsiTheme="minorBidi" w:cstheme="minorBidi" w:hint="cs"/>
          <w:sz w:val="24"/>
          <w:szCs w:val="24"/>
          <w:highlight w:val="yellow"/>
          <w:rtl/>
        </w:rPr>
        <w:t>(!)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המייצג את המיקום על ציר </w:t>
      </w:r>
      <w:r>
        <w:rPr>
          <w:rFonts w:asciiTheme="minorBidi" w:hAnsiTheme="minorBidi" w:cstheme="minorBidi"/>
          <w:sz w:val="24"/>
          <w:szCs w:val="24"/>
        </w:rPr>
        <w:t>y</w:t>
      </w:r>
    </w:p>
    <w:p w14:paraId="04184E89" w14:textId="6F40C4B5" w:rsidR="008F1CA5" w:rsidRDefault="008F1CA5" w:rsidP="008F580F">
      <w:pPr>
        <w:pStyle w:val="ListParagraph"/>
        <w:numPr>
          <w:ilvl w:val="1"/>
          <w:numId w:val="19"/>
        </w:numPr>
        <w:ind w:left="1825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empty constructor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(בנאי ריק) </w:t>
      </w:r>
      <w:r>
        <w:rPr>
          <w:rFonts w:asciiTheme="minorBidi" w:hAnsiTheme="minorBidi" w:cstheme="minorBidi"/>
          <w:sz w:val="24"/>
          <w:szCs w:val="24"/>
          <w:rtl/>
        </w:rPr>
        <w:t xml:space="preserve">- מאתחל את השדות </w:t>
      </w:r>
      <w:r>
        <w:rPr>
          <w:rFonts w:asciiTheme="minorBidi" w:hAnsiTheme="minorBidi" w:cstheme="minorBidi"/>
          <w:sz w:val="24"/>
          <w:szCs w:val="24"/>
        </w:rPr>
        <w:t>x</w:t>
      </w:r>
      <w:r>
        <w:rPr>
          <w:rFonts w:asciiTheme="minorBidi" w:hAnsiTheme="minorBidi" w:cstheme="minorBidi"/>
          <w:sz w:val="24"/>
          <w:szCs w:val="24"/>
          <w:rtl/>
        </w:rPr>
        <w:t xml:space="preserve"> ו-</w:t>
      </w:r>
      <w:r>
        <w:rPr>
          <w:rFonts w:asciiTheme="minorBidi" w:hAnsiTheme="minorBidi" w:cstheme="minorBidi"/>
          <w:sz w:val="24"/>
          <w:szCs w:val="24"/>
        </w:rPr>
        <w:t xml:space="preserve">y 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באפס (כך שנגדיר נקודה בראשית הצירים</w:t>
      </w:r>
      <w:r>
        <w:rPr>
          <w:rFonts w:asciiTheme="minorBidi" w:hAnsiTheme="minorBidi" w:cstheme="minorBidi"/>
          <w:sz w:val="24"/>
          <w:szCs w:val="24"/>
        </w:rPr>
        <w:t>(</w:t>
      </w:r>
      <w:r>
        <w:rPr>
          <w:rFonts w:asciiTheme="minorBidi" w:hAnsiTheme="minorBidi" w:cstheme="minorBidi"/>
          <w:sz w:val="24"/>
          <w:szCs w:val="24"/>
          <w:rtl/>
        </w:rPr>
        <w:t>.</w:t>
      </w:r>
    </w:p>
    <w:p w14:paraId="33898577" w14:textId="77777777" w:rsidR="008F1CA5" w:rsidRDefault="008F1CA5" w:rsidP="008F580F">
      <w:pPr>
        <w:pStyle w:val="ListParagraph"/>
        <w:numPr>
          <w:ilvl w:val="1"/>
          <w:numId w:val="19"/>
        </w:numPr>
        <w:ind w:left="1825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constructor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– המקבל שני פרמטרים ומאתחל את שדות </w:t>
      </w:r>
      <w:r>
        <w:rPr>
          <w:rFonts w:asciiTheme="minorBidi" w:hAnsiTheme="minorBidi" w:cstheme="minorBidi"/>
          <w:sz w:val="24"/>
          <w:szCs w:val="24"/>
        </w:rPr>
        <w:t>x</w:t>
      </w:r>
      <w:r>
        <w:rPr>
          <w:rFonts w:asciiTheme="minorBidi" w:hAnsiTheme="minorBidi" w:cstheme="minorBidi"/>
          <w:sz w:val="24"/>
          <w:szCs w:val="24"/>
          <w:rtl/>
        </w:rPr>
        <w:t xml:space="preserve"> ו-</w:t>
      </w:r>
      <w:r>
        <w:rPr>
          <w:rFonts w:asciiTheme="minorBidi" w:hAnsiTheme="minorBidi" w:cstheme="minorBidi"/>
          <w:sz w:val="24"/>
          <w:szCs w:val="24"/>
        </w:rPr>
        <w:t>y</w:t>
      </w:r>
      <w:r>
        <w:rPr>
          <w:rFonts w:asciiTheme="minorBidi" w:hAnsiTheme="minorBidi" w:cstheme="minorBidi"/>
          <w:sz w:val="24"/>
          <w:szCs w:val="24"/>
          <w:rtl/>
        </w:rPr>
        <w:t xml:space="preserve"> לפי הפרמטרים שקבל.</w:t>
      </w:r>
    </w:p>
    <w:p w14:paraId="3DD1EBE5" w14:textId="5A117905" w:rsidR="008F1CA5" w:rsidRDefault="008F1CA5" w:rsidP="008F580F">
      <w:pPr>
        <w:pStyle w:val="ListParagraph"/>
        <w:numPr>
          <w:ilvl w:val="1"/>
          <w:numId w:val="19"/>
        </w:numPr>
        <w:ind w:left="1825"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copy constructor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(בנאי העתקה)</w:t>
      </w:r>
    </w:p>
    <w:p w14:paraId="294D12A0" w14:textId="77777777" w:rsidR="00025303" w:rsidRDefault="001F3BDF" w:rsidP="00025303">
      <w:pPr>
        <w:pStyle w:val="ListParagraph"/>
        <w:numPr>
          <w:ilvl w:val="1"/>
          <w:numId w:val="19"/>
        </w:numPr>
        <w:ind w:left="1825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הצבה ואחזור (</w:t>
      </w:r>
      <w:r>
        <w:rPr>
          <w:rFonts w:asciiTheme="minorBidi" w:hAnsiTheme="minorBidi" w:cstheme="minorBidi"/>
          <w:sz w:val="24"/>
          <w:szCs w:val="24"/>
        </w:rPr>
        <w:t>get/set</w:t>
      </w:r>
      <w:r>
        <w:rPr>
          <w:rFonts w:asciiTheme="minorBidi" w:hAnsiTheme="minorBidi" w:cstheme="minorBidi"/>
          <w:sz w:val="24"/>
          <w:szCs w:val="24"/>
          <w:rtl/>
        </w:rPr>
        <w:t>) לכל שדה.</w:t>
      </w:r>
    </w:p>
    <w:p w14:paraId="1899505C" w14:textId="1E261573" w:rsidR="00025303" w:rsidRPr="008F580F" w:rsidRDefault="00025303" w:rsidP="008F580F">
      <w:pPr>
        <w:pStyle w:val="ListParagraph"/>
        <w:numPr>
          <w:ilvl w:val="1"/>
          <w:numId w:val="19"/>
        </w:numPr>
        <w:ind w:left="1825"/>
        <w:jc w:val="both"/>
        <w:rPr>
          <w:rFonts w:asciiTheme="minorBidi" w:hAnsiTheme="minorBidi" w:cstheme="minorBidi"/>
          <w:sz w:val="24"/>
          <w:szCs w:val="24"/>
          <w:rtl/>
        </w:rPr>
      </w:pPr>
      <w:r w:rsidRPr="008F580F">
        <w:rPr>
          <w:rFonts w:asciiTheme="minorBidi" w:hAnsiTheme="minorBidi" w:cstheme="minorBidi"/>
          <w:sz w:val="24"/>
          <w:szCs w:val="24"/>
          <w:rtl/>
        </w:rPr>
        <w:t xml:space="preserve">מתודה המחשבת </w:t>
      </w:r>
      <w:r w:rsidRPr="008F580F">
        <w:rPr>
          <w:rFonts w:asciiTheme="minorBidi" w:hAnsiTheme="minorBidi" w:cstheme="minorBidi" w:hint="eastAsia"/>
          <w:sz w:val="24"/>
          <w:szCs w:val="24"/>
          <w:rtl/>
        </w:rPr>
        <w:t>ומחזירה</w:t>
      </w:r>
      <w:r w:rsidRPr="008F580F">
        <w:rPr>
          <w:rFonts w:asciiTheme="minorBidi" w:hAnsiTheme="minorBidi" w:cstheme="minorBidi"/>
          <w:sz w:val="24"/>
          <w:szCs w:val="24"/>
          <w:rtl/>
        </w:rPr>
        <w:t xml:space="preserve"> את המרחק בין </w:t>
      </w:r>
      <w:r w:rsidR="00C678BB">
        <w:rPr>
          <w:rFonts w:asciiTheme="minorBidi" w:hAnsiTheme="minorBidi" w:cstheme="minorBidi" w:hint="cs"/>
          <w:sz w:val="24"/>
          <w:szCs w:val="24"/>
          <w:rtl/>
        </w:rPr>
        <w:t xml:space="preserve">הנקודה שקראה למתודה לבין הנקודה שהעבירו כפרמטר).  </w:t>
      </w:r>
    </w:p>
    <w:p w14:paraId="50AB37AC" w14:textId="0BDEDD92" w:rsidR="008F1CA5" w:rsidRDefault="00D80992" w:rsidP="00D809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יש להוסיף למחלקה את המתודה </w:t>
      </w:r>
      <w:r>
        <w:rPr>
          <w:rFonts w:asciiTheme="minorBidi" w:hAnsiTheme="minorBidi" w:cstheme="minorBidi"/>
          <w:sz w:val="24"/>
          <w:szCs w:val="24"/>
        </w:rPr>
        <w:t>operator&gt;&gt;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קליטת נקודות</w:t>
      </w:r>
    </w:p>
    <w:p w14:paraId="579EB92F" w14:textId="6A311195" w:rsidR="00D80992" w:rsidRDefault="00D80992" w:rsidP="008F580F">
      <w:pPr>
        <w:pStyle w:val="ListParagraph"/>
        <w:ind w:left="1440" w:firstLine="72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(שים/י לב, הקלט יהיה מהצורה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x,y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F580F">
        <w:rPr>
          <w:rFonts w:asciiTheme="minorBidi" w:hAnsiTheme="minorBidi" w:cstheme="minorBidi"/>
          <w:sz w:val="24"/>
          <w:szCs w:val="24"/>
        </w:rPr>
        <w:t>(</w:t>
      </w:r>
    </w:p>
    <w:p w14:paraId="7FE6E2FB" w14:textId="77777777" w:rsidR="00D80992" w:rsidRDefault="00D80992" w:rsidP="008F580F">
      <w:pPr>
        <w:pStyle w:val="ListParagraph"/>
        <w:ind w:left="1440"/>
        <w:rPr>
          <w:rFonts w:asciiTheme="minorBidi" w:hAnsiTheme="minorBidi" w:cstheme="minorBidi"/>
          <w:sz w:val="24"/>
          <w:szCs w:val="24"/>
        </w:rPr>
      </w:pPr>
    </w:p>
    <w:p w14:paraId="678E8C50" w14:textId="13421AB4" w:rsidR="00D82938" w:rsidRDefault="00D82938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 w:rsidRPr="00E147AE">
        <w:rPr>
          <w:rFonts w:asciiTheme="minorBidi" w:hAnsiTheme="minorBidi" w:cstheme="minorBidi" w:hint="cs"/>
          <w:sz w:val="24"/>
          <w:szCs w:val="24"/>
          <w:rtl/>
        </w:rPr>
        <w:t>הגדר/י מחלקה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צורה מופשטת.</w:t>
      </w:r>
    </w:p>
    <w:p w14:paraId="60D8D2BB" w14:textId="6CD9756C" w:rsidR="00D82938" w:rsidRDefault="00D82938" w:rsidP="00E147AE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את התכונות הבאות:</w:t>
      </w:r>
    </w:p>
    <w:p w14:paraId="545C343E" w14:textId="763A3A60" w:rsidR="006000DE" w:rsidRDefault="006000DE" w:rsidP="00A12635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numOfPoints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עבור מס' ה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>נקודות(במישור) 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הגדרת הצורה </w:t>
      </w:r>
      <w:r>
        <w:rPr>
          <w:rFonts w:asciiTheme="minorBidi" w:hAnsiTheme="minorBidi" w:cstheme="minorBidi"/>
          <w:sz w:val="24"/>
          <w:szCs w:val="24"/>
        </w:rPr>
        <w:t>(int)</w:t>
      </w:r>
    </w:p>
    <w:p w14:paraId="7DDABDC3" w14:textId="3611A7A2" w:rsidR="006000DE" w:rsidRDefault="006000DE" w:rsidP="00A12635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מערך נקודות </w:t>
      </w:r>
      <w:r>
        <w:rPr>
          <w:rFonts w:asciiTheme="minorBidi" w:hAnsiTheme="minorBidi" w:cstheme="minorBidi"/>
          <w:sz w:val="24"/>
          <w:szCs w:val="24"/>
        </w:rPr>
        <w:t>Points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שמירת ערכי הנקודות המגדירות את הצורה במישור </w:t>
      </w:r>
      <w:r>
        <w:rPr>
          <w:rFonts w:asciiTheme="minorBidi" w:hAnsiTheme="minorBidi" w:cstheme="minorBidi"/>
          <w:sz w:val="24"/>
          <w:szCs w:val="24"/>
        </w:rPr>
        <w:t>(Point*)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היעזר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>/י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במחלקה </w:t>
      </w:r>
      <w:r>
        <w:rPr>
          <w:rFonts w:asciiTheme="minorBidi" w:hAnsiTheme="minorBidi" w:cstheme="minorBidi"/>
          <w:sz w:val="24"/>
          <w:szCs w:val="24"/>
        </w:rPr>
        <w:t>Point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המוגדרת </w:t>
      </w:r>
      <w:r w:rsidR="001E7FB4">
        <w:rPr>
          <w:rFonts w:asciiTheme="minorBidi" w:hAnsiTheme="minorBidi" w:cstheme="minorBidi" w:hint="cs"/>
          <w:sz w:val="24"/>
          <w:szCs w:val="24"/>
          <w:rtl/>
        </w:rPr>
        <w:t xml:space="preserve"> בחלק א. </w:t>
      </w:r>
    </w:p>
    <w:p w14:paraId="33CAFE2C" w14:textId="08E74040" w:rsidR="001E7FB4" w:rsidRDefault="001E7FB4" w:rsidP="00A12635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שימו לב: במקרה של מעגל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numOfPoints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יהיה 1 ומערך של נקודות יכיל מרכז המעגל (נקודה אחת בלבד)</w:t>
      </w:r>
    </w:p>
    <w:p w14:paraId="6D6A9A4F" w14:textId="777C6647" w:rsidR="006000DE" w:rsidRDefault="006000DE" w:rsidP="00E147AE">
      <w:pPr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בנוסף, המחלקה תכלול את ה</w:t>
      </w:r>
      <w:r w:rsidR="003E13E6">
        <w:rPr>
          <w:rFonts w:asciiTheme="minorBidi" w:hAnsiTheme="minorBidi" w:cstheme="minorBidi" w:hint="cs"/>
          <w:sz w:val="24"/>
          <w:szCs w:val="24"/>
          <w:rtl/>
        </w:rPr>
        <w:t>בנאים/</w:t>
      </w:r>
      <w:r>
        <w:rPr>
          <w:rFonts w:asciiTheme="minorBidi" w:hAnsiTheme="minorBidi" w:cstheme="minorBidi" w:hint="cs"/>
          <w:sz w:val="24"/>
          <w:szCs w:val="24"/>
          <w:rtl/>
        </w:rPr>
        <w:t>מתודות הבא</w:t>
      </w:r>
      <w:r w:rsidR="003E13E6">
        <w:rPr>
          <w:rFonts w:asciiTheme="minorBidi" w:hAnsiTheme="minorBidi" w:cstheme="minorBidi" w:hint="cs"/>
          <w:sz w:val="24"/>
          <w:szCs w:val="24"/>
          <w:rtl/>
        </w:rPr>
        <w:t>ים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171E0CA3" w14:textId="0D9D4D58" w:rsidR="006000DE" w:rsidRDefault="003E13E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/>
          <w:b/>
          <w:bCs/>
          <w:sz w:val="24"/>
          <w:szCs w:val="24"/>
        </w:rPr>
        <w:t xml:space="preserve">empty constructor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(בנאי ריק)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המאתחל את גודל המערך ל-0 </w:t>
      </w:r>
      <w:r w:rsidR="00B25EEB">
        <w:rPr>
          <w:rFonts w:asciiTheme="minorBidi" w:hAnsiTheme="minorBidi" w:cstheme="minorBidi" w:hint="cs"/>
          <w:sz w:val="24"/>
          <w:szCs w:val="24"/>
          <w:rtl/>
        </w:rPr>
        <w:t xml:space="preserve">(מציבה 0 בתכונה </w:t>
      </w:r>
      <w:proofErr w:type="spellStart"/>
      <w:r w:rsidR="00B25EEB">
        <w:rPr>
          <w:rFonts w:asciiTheme="minorBidi" w:hAnsiTheme="minorBidi" w:cstheme="minorBidi"/>
          <w:sz w:val="24"/>
          <w:szCs w:val="24"/>
        </w:rPr>
        <w:t>numOfPoints</w:t>
      </w:r>
      <w:proofErr w:type="spellEnd"/>
      <w:r w:rsidR="00B25EE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ומציבה </w:t>
      </w:r>
      <w:r>
        <w:rPr>
          <w:rFonts w:asciiTheme="minorBidi" w:hAnsiTheme="minorBidi" w:cstheme="minorBidi"/>
          <w:sz w:val="24"/>
          <w:szCs w:val="24"/>
        </w:rPr>
        <w:t>null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במערך של נקודות</w:t>
      </w:r>
      <w:r w:rsidR="00B25EEB">
        <w:rPr>
          <w:rFonts w:asciiTheme="minorBidi" w:hAnsiTheme="minorBidi" w:cstheme="minorBidi" w:hint="cs"/>
          <w:sz w:val="24"/>
          <w:szCs w:val="24"/>
          <w:rtl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284F5B0D" w14:textId="7A1875D2" w:rsidR="006000DE" w:rsidRDefault="006000DE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/>
          <w:b/>
          <w:bCs/>
          <w:sz w:val="24"/>
          <w:szCs w:val="24"/>
        </w:rPr>
        <w:t>constructor</w:t>
      </w:r>
      <w:r w:rsidRPr="00811ED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811ED4">
        <w:rPr>
          <w:rFonts w:asciiTheme="minorBidi" w:hAnsiTheme="minorBidi" w:cstheme="minorBidi"/>
          <w:sz w:val="24"/>
          <w:szCs w:val="24"/>
          <w:rtl/>
        </w:rPr>
        <w:t>–</w:t>
      </w:r>
      <w:r w:rsidRPr="00811ED4">
        <w:rPr>
          <w:rFonts w:asciiTheme="minorBidi" w:hAnsiTheme="minorBidi" w:cstheme="minorBidi" w:hint="cs"/>
          <w:sz w:val="24"/>
          <w:szCs w:val="24"/>
          <w:rtl/>
        </w:rPr>
        <w:t xml:space="preserve"> המקבל כפרמטר את מס' ה</w:t>
      </w:r>
      <w:r w:rsidR="00AF2CB6" w:rsidRPr="00811ED4">
        <w:rPr>
          <w:rFonts w:asciiTheme="minorBidi" w:hAnsiTheme="minorBidi" w:cstheme="minorBidi" w:hint="cs"/>
          <w:sz w:val="24"/>
          <w:szCs w:val="24"/>
          <w:rtl/>
        </w:rPr>
        <w:t>נקודות במישור המגדירות את הצורה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ומגדירה מערך בגודל מתאים. בנוסף, עליה לקלוט מהמשתמש את ערכי הנקודות בהתאמה ע"י הדפסת ההודעה: </w:t>
      </w:r>
      <w:r w:rsidR="00AF2CB6" w:rsidRPr="00E147AE">
        <w:rPr>
          <w:rFonts w:asciiTheme="minorBidi" w:hAnsiTheme="minorBidi" w:cstheme="minorBidi"/>
          <w:sz w:val="24"/>
          <w:szCs w:val="24"/>
          <w:highlight w:val="green"/>
        </w:rPr>
        <w:t>Enter values of</w:t>
      </w:r>
      <w:r w:rsidR="00365083">
        <w:rPr>
          <w:rFonts w:asciiTheme="minorBidi" w:hAnsiTheme="minorBidi" w:cstheme="minorBidi"/>
          <w:sz w:val="24"/>
          <w:szCs w:val="24"/>
          <w:highlight w:val="green"/>
        </w:rPr>
        <w:t xml:space="preserve"> </w:t>
      </w:r>
      <w:r w:rsidR="00AF2CB6" w:rsidRPr="00E147AE">
        <w:rPr>
          <w:rFonts w:asciiTheme="minorBidi" w:hAnsiTheme="minorBidi" w:cstheme="minorBidi"/>
          <w:sz w:val="24"/>
          <w:szCs w:val="24"/>
          <w:highlight w:val="green"/>
        </w:rPr>
        <w:t xml:space="preserve"> # points: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 כאשר # 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מהווה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 את מספר הנקודות שעל המשתמש להכניס.</w:t>
      </w:r>
    </w:p>
    <w:p w14:paraId="176D0136" w14:textId="0953301B" w:rsidR="007946FB" w:rsidRDefault="007946FB" w:rsidP="005C27E8">
      <w:pPr>
        <w:pStyle w:val="ListParagraph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(תזכורת</w:t>
      </w:r>
      <w:r w:rsidRPr="005C27E8">
        <w:rPr>
          <w:rFonts w:asciiTheme="minorBidi" w:hAnsiTheme="minorBidi" w:cstheme="minorBidi"/>
          <w:sz w:val="24"/>
          <w:szCs w:val="24"/>
          <w:rtl/>
        </w:rPr>
        <w:t>: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במחלקה </w:t>
      </w:r>
      <w:r>
        <w:rPr>
          <w:rFonts w:asciiTheme="minorBidi" w:hAnsiTheme="minorBidi" w:cstheme="minorBidi"/>
          <w:sz w:val="24"/>
          <w:szCs w:val="24"/>
        </w:rPr>
        <w:t>Point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כבר מוגדר</w:t>
      </w:r>
      <w:r w:rsidR="00B73DA8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המתודה </w:t>
      </w:r>
      <w:r>
        <w:rPr>
          <w:rFonts w:asciiTheme="minorBidi" w:hAnsiTheme="minorBidi" w:cstheme="minorBidi"/>
          <w:sz w:val="24"/>
          <w:szCs w:val="24"/>
        </w:rPr>
        <w:t xml:space="preserve">operator&lt;&lt;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קליטת נקודה בפורמט    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x,y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</w:p>
    <w:p w14:paraId="4E2B4C85" w14:textId="5ECFDA83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/>
          <w:b/>
          <w:bCs/>
          <w:sz w:val="24"/>
          <w:szCs w:val="24"/>
        </w:rPr>
        <w:t>copy</w:t>
      </w:r>
      <w:r>
        <w:rPr>
          <w:rFonts w:asciiTheme="minorBidi" w:hAnsiTheme="minorBidi" w:cstheme="minorBidi"/>
          <w:sz w:val="24"/>
          <w:szCs w:val="24"/>
        </w:rPr>
        <w:t>-</w:t>
      </w:r>
      <w:r w:rsidRPr="00B25EEB">
        <w:rPr>
          <w:rFonts w:asciiTheme="minorBidi" w:hAnsiTheme="minorBidi" w:cstheme="minorBidi"/>
          <w:b/>
          <w:bCs/>
          <w:sz w:val="24"/>
          <w:szCs w:val="24"/>
        </w:rPr>
        <w:t>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המבצע העתקה עמוקה</w:t>
      </w:r>
    </w:p>
    <w:p w14:paraId="66FEB332" w14:textId="1C68F0BB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/>
          <w:b/>
          <w:bCs/>
          <w:sz w:val="24"/>
          <w:szCs w:val="24"/>
        </w:rPr>
        <w:t>move</w:t>
      </w:r>
      <w:r>
        <w:rPr>
          <w:rFonts w:asciiTheme="minorBidi" w:hAnsiTheme="minorBidi" w:cstheme="minorBidi"/>
          <w:sz w:val="24"/>
          <w:szCs w:val="24"/>
        </w:rPr>
        <w:t>-</w:t>
      </w:r>
      <w:r w:rsidRPr="00B25EEB">
        <w:rPr>
          <w:rFonts w:asciiTheme="minorBidi" w:hAnsiTheme="minorBidi" w:cstheme="minorBidi"/>
          <w:b/>
          <w:bCs/>
          <w:sz w:val="24"/>
          <w:szCs w:val="24"/>
        </w:rPr>
        <w:t>constructor</w:t>
      </w:r>
    </w:p>
    <w:p w14:paraId="00E7EC69" w14:textId="281C8324" w:rsidR="00AF2CB6" w:rsidRPr="00811ED4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/>
          <w:b/>
          <w:bCs/>
          <w:sz w:val="24"/>
          <w:szCs w:val="24"/>
        </w:rPr>
        <w:t>virtual</w:t>
      </w:r>
      <w:r w:rsidRPr="00811ED4">
        <w:rPr>
          <w:rFonts w:asciiTheme="minorBidi" w:hAnsiTheme="minorBidi" w:cstheme="minorBidi"/>
          <w:sz w:val="24"/>
          <w:szCs w:val="24"/>
        </w:rPr>
        <w:t xml:space="preserve"> </w:t>
      </w:r>
      <w:r w:rsidRPr="00B25EEB">
        <w:rPr>
          <w:rFonts w:asciiTheme="minorBidi" w:hAnsiTheme="minorBidi" w:cstheme="minorBidi"/>
          <w:b/>
          <w:bCs/>
          <w:sz w:val="24"/>
          <w:szCs w:val="24"/>
        </w:rPr>
        <w:t>destructor</w:t>
      </w:r>
    </w:p>
    <w:p w14:paraId="2365429A" w14:textId="77777777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25EEB">
        <w:rPr>
          <w:rFonts w:asciiTheme="minorBidi" w:hAnsiTheme="minorBidi" w:cstheme="minorBidi" w:hint="cs"/>
          <w:b/>
          <w:bCs/>
          <w:sz w:val="24"/>
          <w:szCs w:val="24"/>
          <w:rtl/>
        </w:rPr>
        <w:t>אופרטור &gt;&gt;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- מתודה עבור פלט ערכי כל הנקודות מהצורה:</w:t>
      </w:r>
    </w:p>
    <w:p w14:paraId="1A9A7140" w14:textId="1AA41B3D" w:rsidR="00AF2CB6" w:rsidRPr="00E147AE" w:rsidRDefault="00AF2CB6" w:rsidP="00E147AE">
      <w:pPr>
        <w:pStyle w:val="ListParagraph"/>
        <w:bidi w:val="0"/>
        <w:ind w:left="1440"/>
        <w:rPr>
          <w:rFonts w:asciiTheme="minorBidi" w:hAnsiTheme="minorBidi" w:cstheme="minorBidi"/>
          <w:sz w:val="24"/>
          <w:szCs w:val="24"/>
        </w:rPr>
      </w:pPr>
      <w:r w:rsidRPr="0090623C">
        <w:rPr>
          <w:rFonts w:asciiTheme="minorBidi" w:hAnsiTheme="minorBidi" w:cstheme="minorBidi"/>
          <w:sz w:val="24"/>
          <w:szCs w:val="24"/>
          <w:highlight w:val="green"/>
        </w:rPr>
        <w:t>points: (x1,y1) (x2, y2)... (</w:t>
      </w:r>
      <w:proofErr w:type="spellStart"/>
      <w:r w:rsidRPr="0090623C">
        <w:rPr>
          <w:rFonts w:asciiTheme="minorBidi" w:hAnsiTheme="minorBidi" w:cstheme="minorBidi"/>
          <w:sz w:val="24"/>
          <w:szCs w:val="24"/>
          <w:highlight w:val="green"/>
        </w:rPr>
        <w:t>xn,yn</w:t>
      </w:r>
      <w:proofErr w:type="spellEnd"/>
      <w:r w:rsidRPr="0090623C">
        <w:rPr>
          <w:rFonts w:asciiTheme="minorBidi" w:hAnsiTheme="minorBidi" w:cstheme="minorBidi"/>
          <w:sz w:val="24"/>
          <w:szCs w:val="24"/>
          <w:highlight w:val="green"/>
        </w:rPr>
        <w:t>)</w:t>
      </w:r>
    </w:p>
    <w:p w14:paraId="44811C78" w14:textId="1C6513B0" w:rsidR="00A12635" w:rsidRDefault="006019B9" w:rsidP="00A12635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 w:rsidR="00A9226F" w:rsidRPr="00B25EEB">
        <w:rPr>
          <w:rFonts w:asciiTheme="minorBidi" w:hAnsiTheme="minorBidi" w:cstheme="minorBidi"/>
          <w:b/>
          <w:bCs/>
          <w:sz w:val="24"/>
          <w:szCs w:val="24"/>
        </w:rPr>
        <w:t>area</w:t>
      </w:r>
      <w:r w:rsidR="00A9226F">
        <w:rPr>
          <w:rFonts w:asciiTheme="minorBidi" w:hAnsiTheme="minorBidi" w:cstheme="minorBidi"/>
          <w:sz w:val="24"/>
          <w:szCs w:val="24"/>
        </w:rPr>
        <w:t>() const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740DE">
        <w:rPr>
          <w:rFonts w:asciiTheme="minorBidi" w:hAnsiTheme="minorBidi" w:cstheme="minorBidi" w:hint="cs"/>
          <w:sz w:val="24"/>
          <w:szCs w:val="24"/>
          <w:rtl/>
        </w:rPr>
        <w:t xml:space="preserve">לחישוב שטח 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הצורה</w:t>
      </w:r>
      <w:r w:rsidR="00B40B59">
        <w:rPr>
          <w:rFonts w:asciiTheme="minorBidi" w:hAnsiTheme="minorBidi" w:cstheme="minorBidi" w:hint="cs"/>
          <w:sz w:val="24"/>
          <w:szCs w:val="24"/>
          <w:rtl/>
        </w:rPr>
        <w:t>. שטח צורה יהיה מספר עשרוני.</w:t>
      </w:r>
    </w:p>
    <w:p w14:paraId="6E72D145" w14:textId="282DF599" w:rsidR="000740DE" w:rsidRPr="00A12635" w:rsidRDefault="000740DE" w:rsidP="00A12635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A12635">
        <w:rPr>
          <w:rFonts w:asciiTheme="minorBidi" w:hAnsiTheme="minorBidi" w:cstheme="minorBidi" w:hint="cs"/>
          <w:sz w:val="24"/>
          <w:szCs w:val="24"/>
          <w:rtl/>
        </w:rPr>
        <w:t>מתודה בוליאנית</w:t>
      </w:r>
      <w:r w:rsidR="00A9226F" w:rsidRPr="00A1263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A9226F" w:rsidRPr="00B25EEB">
        <w:rPr>
          <w:rFonts w:asciiTheme="minorBidi" w:hAnsiTheme="minorBidi" w:cstheme="minorBidi"/>
          <w:b/>
          <w:bCs/>
          <w:sz w:val="24"/>
          <w:szCs w:val="24"/>
        </w:rPr>
        <w:t>isSpecial</w:t>
      </w:r>
      <w:proofErr w:type="spellEnd"/>
      <w:r w:rsidR="00A9226F" w:rsidRPr="00A12635">
        <w:rPr>
          <w:rFonts w:asciiTheme="minorBidi" w:hAnsiTheme="minorBidi" w:cstheme="minorBidi"/>
          <w:sz w:val="24"/>
          <w:szCs w:val="24"/>
        </w:rPr>
        <w:t>() const</w:t>
      </w:r>
      <w:r w:rsidRPr="00A12635">
        <w:rPr>
          <w:rFonts w:asciiTheme="minorBidi" w:hAnsiTheme="minorBidi" w:cstheme="minorBidi" w:hint="cs"/>
          <w:sz w:val="24"/>
          <w:szCs w:val="24"/>
          <w:rtl/>
        </w:rPr>
        <w:t xml:space="preserve"> הבודקת האם לצורה תכונה מיוחדת</w:t>
      </w:r>
    </w:p>
    <w:p w14:paraId="14EBEF5A" w14:textId="6CB0FE88" w:rsidR="00AF2CB6" w:rsidRDefault="00813ADA" w:rsidP="00A12635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מתודה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A9226F" w:rsidRPr="00B25EEB">
        <w:rPr>
          <w:rFonts w:asciiTheme="minorBidi" w:hAnsiTheme="minorBidi" w:cstheme="minorBidi"/>
          <w:b/>
          <w:bCs/>
          <w:sz w:val="24"/>
          <w:szCs w:val="24"/>
        </w:rPr>
        <w:t>printSpecial</w:t>
      </w:r>
      <w:proofErr w:type="spellEnd"/>
      <w:r w:rsidR="00A9226F" w:rsidRPr="0090623C">
        <w:rPr>
          <w:rFonts w:asciiTheme="minorBidi" w:hAnsiTheme="minorBidi" w:cstheme="minorBidi"/>
          <w:sz w:val="24"/>
          <w:szCs w:val="24"/>
        </w:rPr>
        <w:t>() const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להדפסת 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תכונה 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>מיוחדת</w:t>
      </w:r>
    </w:p>
    <w:p w14:paraId="5D219F11" w14:textId="66E3E95B" w:rsidR="00B40B59" w:rsidRDefault="00B40B59" w:rsidP="0081773D">
      <w:pPr>
        <w:ind w:left="1080"/>
        <w:rPr>
          <w:rFonts w:asciiTheme="minorBidi" w:hAnsiTheme="minorBidi" w:cstheme="minorBidi"/>
          <w:i/>
          <w:iCs/>
          <w:sz w:val="24"/>
          <w:szCs w:val="24"/>
          <w:rtl/>
        </w:rPr>
      </w:pP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>שים/י לב: ל-</w:t>
      </w:r>
      <w:r>
        <w:rPr>
          <w:rFonts w:asciiTheme="minorBidi" w:hAnsiTheme="minorBidi" w:cstheme="minorBidi" w:hint="cs"/>
          <w:i/>
          <w:iCs/>
          <w:sz w:val="24"/>
          <w:szCs w:val="24"/>
        </w:rPr>
        <w:t>S</w:t>
      </w:r>
      <w:r>
        <w:rPr>
          <w:rFonts w:asciiTheme="minorBidi" w:hAnsiTheme="minorBidi" w:cstheme="minorBidi"/>
          <w:i/>
          <w:iCs/>
          <w:sz w:val="24"/>
          <w:szCs w:val="24"/>
        </w:rPr>
        <w:t>hape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אין תכונה מיוחדת וגם כן לא מייצגת צורה אמיתית ולכן אי אפשר לחשב לה את השטח </w:t>
      </w:r>
      <w:r>
        <w:rPr>
          <w:rFonts w:asciiTheme="minorBidi" w:hAnsiTheme="minorBidi" w:cstheme="minorBidi"/>
          <w:i/>
          <w:iCs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לכן חובה להצהיר על שלשת המתוד</w:t>
      </w:r>
      <w:r w:rsidR="0081773D">
        <w:rPr>
          <w:rFonts w:asciiTheme="minorBidi" w:hAnsiTheme="minorBidi" w:cstheme="minorBidi" w:hint="cs"/>
          <w:i/>
          <w:iCs/>
          <w:sz w:val="24"/>
          <w:szCs w:val="24"/>
          <w:rtl/>
        </w:rPr>
        <w:t>ות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</w:t>
      </w:r>
      <w:r w:rsidR="0081773D">
        <w:rPr>
          <w:rFonts w:asciiTheme="minorBidi" w:hAnsiTheme="minorBidi" w:cstheme="minorBidi" w:hint="cs"/>
          <w:i/>
          <w:iCs/>
          <w:sz w:val="24"/>
          <w:szCs w:val="24"/>
          <w:rtl/>
        </w:rPr>
        <w:t>שלעיל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להיות וירטואלי</w:t>
      </w:r>
      <w:r w:rsidR="0081773D">
        <w:rPr>
          <w:rFonts w:asciiTheme="minorBidi" w:hAnsiTheme="minorBidi" w:cstheme="minorBidi" w:hint="cs"/>
          <w:i/>
          <w:iCs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>ת טהור</w:t>
      </w:r>
      <w:r w:rsidR="0081773D">
        <w:rPr>
          <w:rFonts w:asciiTheme="minorBidi" w:hAnsiTheme="minorBidi" w:cstheme="minorBidi" w:hint="cs"/>
          <w:i/>
          <w:iCs/>
          <w:sz w:val="24"/>
          <w:szCs w:val="24"/>
          <w:rtl/>
        </w:rPr>
        <w:t>ות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>.</w:t>
      </w:r>
    </w:p>
    <w:p w14:paraId="5FD7CFFE" w14:textId="77777777" w:rsidR="00B40B59" w:rsidRPr="008F580F" w:rsidRDefault="00B40B59" w:rsidP="00BD0941">
      <w:pPr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6D7A9BFB" w14:textId="662386E7" w:rsidR="00D82938" w:rsidRDefault="00813ADA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</w:t>
      </w:r>
      <w:r>
        <w:rPr>
          <w:rFonts w:asciiTheme="minorBidi" w:hAnsiTheme="minorBidi" w:cstheme="minorBidi"/>
          <w:sz w:val="24"/>
          <w:szCs w:val="24"/>
        </w:rPr>
        <w:t>Circle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מעגל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 xml:space="preserve">נקודת 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>מרכז מעגל ורדיוס)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היורשת ממחלקת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EB98190" w14:textId="234C08A3" w:rsidR="00813ADA" w:rsidRDefault="00813ADA" w:rsidP="00E147AE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התכונ</w:t>
      </w:r>
      <w:r w:rsidR="00725116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הבא</w:t>
      </w:r>
      <w:r w:rsidR="00725116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2BF3FDF3" w14:textId="75D90ECD" w:rsidR="00813ADA" w:rsidRDefault="00813ADA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radius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רדיוס המעגל </w:t>
      </w:r>
      <w:r>
        <w:rPr>
          <w:rFonts w:asciiTheme="minorBidi" w:hAnsiTheme="minorBidi" w:cstheme="minorBidi"/>
          <w:sz w:val="24"/>
          <w:szCs w:val="24"/>
        </w:rPr>
        <w:t>(float)</w:t>
      </w:r>
    </w:p>
    <w:p w14:paraId="2319C1A4" w14:textId="6419A41C" w:rsidR="00725116" w:rsidRDefault="00725116" w:rsidP="0081773D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(נקודת המרכז </w:t>
      </w:r>
      <w:r w:rsidR="0081773D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ישמר </w:t>
      </w:r>
      <w:r w:rsidR="0081773D">
        <w:rPr>
          <w:rFonts w:asciiTheme="minorBidi" w:hAnsiTheme="minorBidi" w:cstheme="minorBidi" w:hint="cs"/>
          <w:sz w:val="24"/>
          <w:szCs w:val="24"/>
          <w:rtl/>
        </w:rPr>
        <w:t xml:space="preserve">במערך </w:t>
      </w:r>
      <w:r w:rsidR="008F580F">
        <w:rPr>
          <w:rFonts w:asciiTheme="minorBidi" w:hAnsiTheme="minorBidi" w:cstheme="minorBidi" w:hint="cs"/>
          <w:sz w:val="24"/>
          <w:szCs w:val="24"/>
          <w:rtl/>
        </w:rPr>
        <w:t xml:space="preserve">של נקודות </w:t>
      </w:r>
      <w:r w:rsidR="008F580F">
        <w:rPr>
          <w:rFonts w:asciiTheme="minorBidi" w:hAnsiTheme="minorBidi" w:cstheme="minorBidi"/>
          <w:sz w:val="24"/>
          <w:szCs w:val="24"/>
        </w:rPr>
        <w:t>(</w:t>
      </w:r>
      <w:r w:rsidR="0081773D">
        <w:rPr>
          <w:rFonts w:asciiTheme="minorBidi" w:hAnsiTheme="minorBidi" w:cstheme="minorBidi"/>
          <w:sz w:val="24"/>
          <w:szCs w:val="24"/>
        </w:rPr>
        <w:t>Point</w:t>
      </w:r>
      <w:r w:rsidR="008F580F"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62E9F5B0" w14:textId="008B5D87" w:rsidR="00813ADA" w:rsidRDefault="00813ADA" w:rsidP="00E147AE">
      <w:pPr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בנוסף, המחלקה תכלול את </w:t>
      </w:r>
      <w:r w:rsidR="008F580F">
        <w:rPr>
          <w:rFonts w:asciiTheme="minorBidi" w:hAnsiTheme="minorBidi" w:cstheme="minorBidi" w:hint="cs"/>
          <w:sz w:val="24"/>
          <w:szCs w:val="24"/>
          <w:rtl/>
        </w:rPr>
        <w:t>הבנאים/</w:t>
      </w:r>
      <w:r>
        <w:rPr>
          <w:rFonts w:asciiTheme="minorBidi" w:hAnsiTheme="minorBidi" w:cstheme="minorBidi" w:hint="cs"/>
          <w:sz w:val="24"/>
          <w:szCs w:val="24"/>
          <w:rtl/>
        </w:rPr>
        <w:t>מתודות הבא</w:t>
      </w:r>
      <w:r w:rsidR="008F580F">
        <w:rPr>
          <w:rFonts w:asciiTheme="minorBidi" w:hAnsiTheme="minorBidi" w:cstheme="minorBidi" w:hint="cs"/>
          <w:sz w:val="24"/>
          <w:szCs w:val="24"/>
          <w:rtl/>
        </w:rPr>
        <w:t>ים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026113D0" w14:textId="6857B97F" w:rsidR="00813ADA" w:rsidRDefault="00813ADA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 w:rsidRPr="00B509C5">
        <w:rPr>
          <w:rFonts w:asciiTheme="minorBidi" w:hAnsiTheme="minorBidi" w:cstheme="minorBidi"/>
          <w:b/>
          <w:bCs/>
          <w:sz w:val="24"/>
          <w:szCs w:val="24"/>
        </w:rPr>
        <w:t>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 כקלט את רדיוס המעגל. בנוסף, בונה מערך עבור נקודת מרכז המעגל (ע"י זימון בנאי האב)</w:t>
      </w:r>
    </w:p>
    <w:p w14:paraId="64CE8864" w14:textId="5E58B6EF" w:rsidR="00B509C5" w:rsidRDefault="00B509C5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copy constructor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המעתיק את הרדיוס וקורא לבנאי העתקה עבור העתקה של שאר תכונות המחלקה</w:t>
      </w:r>
    </w:p>
    <w:p w14:paraId="6C27DE6D" w14:textId="289E87DA" w:rsidR="00AB7F18" w:rsidRDefault="00AB7F18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אין צורך באף בנאי אחר</w:t>
      </w:r>
    </w:p>
    <w:p w14:paraId="7F2AA829" w14:textId="6C25FE03" w:rsidR="0081773D" w:rsidRPr="00BD0941" w:rsidRDefault="00744849" w:rsidP="00BD094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  <w:rtl/>
        </w:rPr>
      </w:pPr>
      <w:r w:rsidRPr="00BD0941">
        <w:rPr>
          <w:rFonts w:asciiTheme="minorBidi" w:hAnsiTheme="minorBidi" w:cstheme="minorBidi" w:hint="eastAsia"/>
          <w:sz w:val="24"/>
          <w:szCs w:val="24"/>
          <w:rtl/>
        </w:rPr>
        <w:t>מתודה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בוליאנית </w:t>
      </w:r>
      <w:proofErr w:type="spellStart"/>
      <w:r w:rsidRPr="00BD0941">
        <w:rPr>
          <w:rFonts w:asciiTheme="minorBidi" w:hAnsiTheme="minorBidi" w:cstheme="minorBidi"/>
          <w:sz w:val="24"/>
          <w:szCs w:val="24"/>
        </w:rPr>
        <w:t>isSpecial</w:t>
      </w:r>
      <w:proofErr w:type="spellEnd"/>
      <w:r w:rsidRPr="00BD0941">
        <w:rPr>
          <w:rFonts w:asciiTheme="minorBidi" w:hAnsiTheme="minorBidi" w:cstheme="minorBidi"/>
          <w:sz w:val="24"/>
          <w:szCs w:val="24"/>
        </w:rPr>
        <w:t>() const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-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הבודקת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אם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המעגל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הוא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מעגל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773D" w:rsidRPr="00BD0941">
        <w:rPr>
          <w:rFonts w:asciiTheme="minorBidi" w:hAnsiTheme="minorBidi" w:cstheme="minorBidi" w:hint="eastAsia"/>
          <w:sz w:val="24"/>
          <w:szCs w:val="24"/>
          <w:rtl/>
        </w:rPr>
        <w:t>קנוני</w:t>
      </w:r>
      <w:r w:rsidR="0081773D" w:rsidRPr="00BD0941">
        <w:rPr>
          <w:rFonts w:asciiTheme="minorBidi" w:hAnsiTheme="minorBidi" w:cstheme="minorBidi"/>
          <w:sz w:val="24"/>
          <w:szCs w:val="24"/>
          <w:rtl/>
        </w:rPr>
        <w:t>.</w:t>
      </w:r>
    </w:p>
    <w:p w14:paraId="67356370" w14:textId="18C820D2" w:rsidR="00FA7645" w:rsidRDefault="00FA7645" w:rsidP="00BD0941">
      <w:pPr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מעגל נחשב מעגל קנוני אם </w:t>
      </w:r>
      <w:r w:rsidR="0081773D">
        <w:rPr>
          <w:rFonts w:asciiTheme="minorBidi" w:hAnsiTheme="minorBidi" w:cstheme="minorBidi" w:hint="cs"/>
          <w:sz w:val="24"/>
          <w:szCs w:val="24"/>
          <w:rtl/>
        </w:rPr>
        <w:t>מרכז המעגל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נמצא בראשית הצירים</w:t>
      </w:r>
      <w:r w:rsidR="0081773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1773D">
        <w:rPr>
          <w:rFonts w:asciiTheme="minorBidi" w:hAnsiTheme="minorBidi" w:cstheme="minorBidi"/>
          <w:sz w:val="24"/>
          <w:szCs w:val="24"/>
        </w:rPr>
        <w:t>(0,0)</w:t>
      </w:r>
      <w:r w:rsidR="00CA79B1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>על המתודה לבדוק האם המעגל הוא מעגל קנוני ולהחזיר ערך בוליאני מתאים</w:t>
      </w:r>
    </w:p>
    <w:p w14:paraId="1D5B65F6" w14:textId="2346B90A" w:rsidR="00CA79B1" w:rsidRDefault="00744849" w:rsidP="00CA79B1">
      <w:pPr>
        <w:pStyle w:val="ListParagraph"/>
        <w:numPr>
          <w:ilvl w:val="0"/>
          <w:numId w:val="22"/>
        </w:numPr>
        <w:ind w:left="1285"/>
        <w:rPr>
          <w:rFonts w:asciiTheme="minorBidi" w:hAnsiTheme="minorBidi" w:cstheme="minorBidi"/>
          <w:sz w:val="24"/>
          <w:szCs w:val="24"/>
        </w:rPr>
      </w:pPr>
      <w:r w:rsidRPr="00BD0941">
        <w:rPr>
          <w:rFonts w:asciiTheme="minorBidi" w:hAnsiTheme="minorBidi" w:cstheme="minorBidi" w:hint="eastAsia"/>
          <w:sz w:val="24"/>
          <w:szCs w:val="24"/>
          <w:rtl/>
        </w:rPr>
        <w:t>מתודה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BD0941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BD0941">
        <w:rPr>
          <w:rFonts w:asciiTheme="minorBidi" w:hAnsiTheme="minorBidi" w:cstheme="minorBidi"/>
          <w:sz w:val="24"/>
          <w:szCs w:val="24"/>
        </w:rPr>
        <w:t>() const</w:t>
      </w:r>
      <w:r w:rsidR="00CA79B1">
        <w:rPr>
          <w:rFonts w:asciiTheme="minorBidi" w:hAnsiTheme="minorBidi" w:cstheme="minorBidi"/>
          <w:sz w:val="24"/>
          <w:szCs w:val="24"/>
        </w:rPr>
        <w:t xml:space="preserve"> </w:t>
      </w:r>
      <w:r w:rsidR="00CA79B1">
        <w:rPr>
          <w:rFonts w:asciiTheme="minorBidi" w:hAnsiTheme="minorBidi" w:cstheme="minorBidi" w:hint="cs"/>
          <w:sz w:val="24"/>
          <w:szCs w:val="24"/>
          <w:rtl/>
        </w:rPr>
        <w:t>ל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הדפסת </w:t>
      </w:r>
      <w:r w:rsidR="003C7239">
        <w:rPr>
          <w:rFonts w:asciiTheme="minorBidi" w:hAnsiTheme="minorBidi" w:cstheme="minorBidi" w:hint="cs"/>
          <w:sz w:val="24"/>
          <w:szCs w:val="24"/>
          <w:rtl/>
        </w:rPr>
        <w:t>ה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תכונה </w:t>
      </w:r>
      <w:r w:rsidR="003C7239">
        <w:rPr>
          <w:rFonts w:asciiTheme="minorBidi" w:hAnsiTheme="minorBidi" w:cstheme="minorBidi" w:hint="cs"/>
          <w:sz w:val="24"/>
          <w:szCs w:val="24"/>
          <w:rtl/>
        </w:rPr>
        <w:t>ה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מיוחדת </w:t>
      </w:r>
      <w:r w:rsidR="003C7239">
        <w:rPr>
          <w:rFonts w:asciiTheme="minorBidi" w:hAnsiTheme="minorBidi" w:cstheme="minorBidi" w:hint="cs"/>
          <w:sz w:val="24"/>
          <w:szCs w:val="24"/>
          <w:rtl/>
        </w:rPr>
        <w:t>של מעגל, כלומר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 xml:space="preserve"> -</w:t>
      </w:r>
      <w:r w:rsidR="003C7239">
        <w:rPr>
          <w:rFonts w:asciiTheme="minorBidi" w:hAnsiTheme="minorBidi" w:cstheme="minorBidi" w:hint="cs"/>
          <w:sz w:val="24"/>
          <w:szCs w:val="24"/>
          <w:rtl/>
        </w:rPr>
        <w:t xml:space="preserve"> שהוא מעגל קנוני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 (במידה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זה אכן כך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>) בפורמט הבא:</w:t>
      </w:r>
    </w:p>
    <w:p w14:paraId="3AE735DD" w14:textId="77777777" w:rsidR="00CA79B1" w:rsidRPr="00BD0941" w:rsidRDefault="00CA79B1" w:rsidP="00BD0941">
      <w:pPr>
        <w:ind w:left="565"/>
        <w:jc w:val="right"/>
        <w:rPr>
          <w:rFonts w:asciiTheme="minorBidi" w:hAnsiTheme="minorBidi" w:cstheme="minorBidi"/>
          <w:sz w:val="24"/>
          <w:szCs w:val="24"/>
        </w:rPr>
      </w:pP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/>
          <w:sz w:val="24"/>
          <w:szCs w:val="24"/>
          <w:highlight w:val="green"/>
        </w:rPr>
        <w:t>A canonical circle with a radius #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9513719" w14:textId="77777777" w:rsidR="00BD0941" w:rsidRDefault="00CA79B1" w:rsidP="00BD0941">
      <w:pPr>
        <w:ind w:left="1285"/>
        <w:rPr>
          <w:rFonts w:asciiTheme="minorBidi" w:hAnsiTheme="minorBidi" w:cstheme="minorBidi"/>
          <w:sz w:val="24"/>
          <w:szCs w:val="24"/>
        </w:rPr>
      </w:pPr>
      <w:r w:rsidRPr="00BD0941">
        <w:rPr>
          <w:rFonts w:asciiTheme="minorBidi" w:hAnsiTheme="minorBidi" w:cstheme="minorBidi" w:hint="eastAsia"/>
          <w:sz w:val="24"/>
          <w:szCs w:val="24"/>
          <w:rtl/>
        </w:rPr>
        <w:t>כאשר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#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מהווה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רדיוס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המעגל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. </w:t>
      </w:r>
    </w:p>
    <w:p w14:paraId="4A29324B" w14:textId="6BBF69F8" w:rsidR="00CA79B1" w:rsidRPr="00BD0941" w:rsidRDefault="00CA79B1" w:rsidP="00BD0941">
      <w:pPr>
        <w:ind w:left="1285"/>
        <w:rPr>
          <w:rFonts w:asciiTheme="minorBidi" w:hAnsiTheme="minorBidi" w:cstheme="minorBidi"/>
          <w:sz w:val="24"/>
          <w:szCs w:val="24"/>
          <w:rtl/>
        </w:rPr>
      </w:pPr>
      <w:r w:rsidRPr="00BD0941">
        <w:rPr>
          <w:rFonts w:asciiTheme="minorBidi" w:hAnsiTheme="minorBidi" w:cstheme="minorBidi" w:hint="eastAsia"/>
          <w:sz w:val="24"/>
          <w:szCs w:val="24"/>
          <w:rtl/>
        </w:rPr>
        <w:t>על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התוכנית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לבדוק האם קיימת התכונה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המיוחדת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(על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ידי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קריאה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למתודה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המתאימה</w:t>
      </w:r>
      <w:r w:rsidRPr="00BD0941">
        <w:rPr>
          <w:rFonts w:asciiTheme="minorBidi" w:hAnsiTheme="minorBidi" w:cstheme="minorBidi"/>
          <w:sz w:val="24"/>
          <w:szCs w:val="24"/>
          <w:rtl/>
        </w:rPr>
        <w:t>)</w:t>
      </w:r>
      <w:r w:rsidRPr="00BD0941">
        <w:rPr>
          <w:rFonts w:asciiTheme="minorBidi" w:hAnsiTheme="minorBidi" w:cstheme="minorBidi"/>
          <w:sz w:val="24"/>
          <w:szCs w:val="24"/>
        </w:rPr>
        <w:t xml:space="preserve"> 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ובמידה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שכן לקרוא למתודה של </w:t>
      </w:r>
      <w:proofErr w:type="spellStart"/>
      <w:r w:rsidRPr="00BD0941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BD09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להדפסת</w:t>
      </w:r>
      <w:r w:rsidRPr="00BD0941">
        <w:rPr>
          <w:rFonts w:asciiTheme="minorBidi" w:hAnsiTheme="minorBidi" w:cstheme="minorBidi"/>
          <w:sz w:val="24"/>
          <w:szCs w:val="24"/>
          <w:rtl/>
        </w:rPr>
        <w:t xml:space="preserve"> התכונה המיוחדת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(</w:t>
      </w:r>
      <w:r w:rsidRPr="00BD0941">
        <w:rPr>
          <w:rFonts w:asciiTheme="minorBidi" w:hAnsiTheme="minorBidi" w:cstheme="minorBidi"/>
          <w:sz w:val="24"/>
          <w:szCs w:val="24"/>
          <w:rtl/>
        </w:rPr>
        <w:t>שבמקרה שלנו היא שהמעגל הוא קנונ</w:t>
      </w:r>
      <w:r w:rsidRPr="00BD0941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)</w:t>
      </w:r>
    </w:p>
    <w:bookmarkEnd w:id="4"/>
    <w:bookmarkEnd w:id="5"/>
    <w:bookmarkEnd w:id="6"/>
    <w:p w14:paraId="4394E062" w14:textId="0FBDC007" w:rsidR="00C55EBE" w:rsidRPr="00BD0941" w:rsidRDefault="00C55EBE" w:rsidP="00BD0941">
      <w:pPr>
        <w:pStyle w:val="ListParagraph"/>
        <w:numPr>
          <w:ilvl w:val="0"/>
          <w:numId w:val="22"/>
        </w:numPr>
        <w:ind w:left="137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>
        <w:rPr>
          <w:rFonts w:asciiTheme="minorBidi" w:hAnsiTheme="minorBidi" w:cstheme="minorBidi"/>
          <w:sz w:val="24"/>
          <w:szCs w:val="24"/>
        </w:rPr>
        <w:t>area()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המחשבת את שטח המעגל.</w:t>
      </w:r>
    </w:p>
    <w:p w14:paraId="5861DB44" w14:textId="75B6CED8" w:rsidR="009314C1" w:rsidRPr="002B16BF" w:rsidRDefault="009314C1" w:rsidP="00BD0941">
      <w:pPr>
        <w:ind w:left="720" w:firstLine="72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ב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>ח</w:t>
      </w:r>
      <w:r>
        <w:rPr>
          <w:rFonts w:asciiTheme="minorBidi" w:hAnsiTheme="minorBidi" w:cstheme="minorBidi" w:hint="cs"/>
          <w:sz w:val="24"/>
          <w:szCs w:val="24"/>
          <w:rtl/>
        </w:rPr>
        <w:t>יש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 xml:space="preserve">וב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 xml:space="preserve">שטח </w:t>
      </w:r>
      <w:r w:rsidRPr="002B16BF">
        <w:rPr>
          <w:rFonts w:asciiTheme="minorBidi" w:hAnsiTheme="minorBidi" w:cstheme="minorBidi"/>
          <w:sz w:val="24"/>
          <w:szCs w:val="24"/>
          <w:rtl/>
        </w:rPr>
        <w:t>–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יש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 xml:space="preserve"> להשתמש </w:t>
      </w:r>
      <w:r w:rsidRPr="002B16BF">
        <w:rPr>
          <w:rFonts w:asciiTheme="minorBidi" w:hAnsiTheme="minorBidi" w:cstheme="minorBidi" w:hint="cs"/>
          <w:b/>
          <w:bCs/>
          <w:sz w:val="24"/>
          <w:szCs w:val="24"/>
          <w:rtl/>
        </w:rPr>
        <w:t>בקבוע</w:t>
      </w:r>
      <w:r w:rsidRPr="002B16B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2B16BF">
        <w:rPr>
          <w:rFonts w:asciiTheme="minorBidi" w:hAnsiTheme="minorBidi" w:cstheme="minorBidi" w:hint="cs"/>
          <w:sz w:val="24"/>
          <w:szCs w:val="24"/>
        </w:rPr>
        <w:t>PI</w:t>
      </w:r>
      <w:r w:rsidRPr="002B16BF">
        <w:rPr>
          <w:rFonts w:asciiTheme="minorBidi" w:hAnsiTheme="minorBidi" w:cstheme="minorBidi"/>
          <w:sz w:val="24"/>
          <w:szCs w:val="24"/>
        </w:rPr>
        <w:t>=3.14</w:t>
      </w:r>
    </w:p>
    <w:p w14:paraId="04E17568" w14:textId="77777777" w:rsidR="009314C1" w:rsidRPr="009314C1" w:rsidRDefault="009314C1" w:rsidP="00E147AE">
      <w:pPr>
        <w:spacing w:line="360" w:lineRule="auto"/>
        <w:rPr>
          <w:rFonts w:ascii="David" w:hAnsi="David" w:cs="David"/>
          <w:b/>
          <w:bCs/>
          <w:sz w:val="22"/>
          <w:szCs w:val="22"/>
          <w:rtl/>
        </w:rPr>
      </w:pPr>
    </w:p>
    <w:p w14:paraId="48C90478" w14:textId="2A7415C9" w:rsidR="00595850" w:rsidRDefault="00595850" w:rsidP="00A12635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bookmarkStart w:id="7" w:name="_Toc284159502"/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</w:t>
      </w:r>
      <w:r>
        <w:rPr>
          <w:rFonts w:asciiTheme="minorBidi" w:hAnsiTheme="minorBidi" w:cstheme="minorBidi"/>
          <w:sz w:val="24"/>
          <w:szCs w:val="24"/>
        </w:rPr>
        <w:t>Triang</w:t>
      </w:r>
      <w:r w:rsidR="00A12635">
        <w:rPr>
          <w:rFonts w:asciiTheme="minorBidi" w:hAnsiTheme="minorBidi" w:cstheme="minorBidi"/>
          <w:sz w:val="24"/>
          <w:szCs w:val="24"/>
        </w:rPr>
        <w:t>le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 xml:space="preserve"> עבור ייצוג משולש (שלוש נקודות המהוות את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קודקודי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 xml:space="preserve"> המשולש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), היורשת ממחלקת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A4CC2D2" w14:textId="69D52E3B" w:rsidR="00595850" w:rsidRPr="00E147AE" w:rsidRDefault="00595850" w:rsidP="00E147AE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המתודות הבאות:</w:t>
      </w:r>
    </w:p>
    <w:p w14:paraId="5DDABB0B" w14:textId="012A39FF" w:rsidR="00595850" w:rsidRDefault="00FA7645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empty</w:t>
      </w:r>
      <w:r w:rsidR="00595850">
        <w:rPr>
          <w:rFonts w:asciiTheme="minorBidi" w:hAnsiTheme="minorBidi" w:cstheme="minorBidi"/>
          <w:sz w:val="24"/>
          <w:szCs w:val="24"/>
        </w:rPr>
        <w:t>-constructor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595850">
        <w:rPr>
          <w:rFonts w:asciiTheme="minorBidi" w:hAnsiTheme="minorBidi" w:cstheme="minorBidi"/>
          <w:sz w:val="24"/>
          <w:szCs w:val="24"/>
          <w:rtl/>
        </w:rPr>
        <w:t>–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 xml:space="preserve"> הבונה מערך עבור קודקודי המשולש (ע"י זימון בנאי האב)</w:t>
      </w:r>
    </w:p>
    <w:p w14:paraId="753C00D2" w14:textId="2F011354" w:rsidR="009314C1" w:rsidRPr="00CA79B1" w:rsidRDefault="009314C1" w:rsidP="009314C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אין צורך באף בנאי אחר</w:t>
      </w:r>
    </w:p>
    <w:p w14:paraId="2D43ACD9" w14:textId="4C01C0D9" w:rsidR="00CA79B1" w:rsidRPr="001E6B0E" w:rsidRDefault="00CA79B1" w:rsidP="00CA79B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  <w:rtl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מתודה בוליאנית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isSpecial</w:t>
      </w:r>
      <w:proofErr w:type="spellEnd"/>
      <w:r w:rsidRPr="001E6B0E">
        <w:rPr>
          <w:rFonts w:asciiTheme="minorBidi" w:hAnsiTheme="minorBidi" w:cstheme="minorBidi"/>
          <w:sz w:val="24"/>
          <w:szCs w:val="24"/>
        </w:rPr>
        <w:t>() const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- הבודקת אם ה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>משולש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הוא 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>שווה צלעות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84AC0E6" w14:textId="1AF0CC14" w:rsidR="00CA79B1" w:rsidRDefault="00163F01" w:rsidP="00CA79B1">
      <w:pPr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משולש</w:t>
      </w:r>
      <w:r w:rsidR="00CA79B1">
        <w:rPr>
          <w:rFonts w:asciiTheme="minorBidi" w:hAnsiTheme="minorBidi" w:cstheme="minorBidi" w:hint="cs"/>
          <w:sz w:val="24"/>
          <w:szCs w:val="24"/>
          <w:rtl/>
        </w:rPr>
        <w:t xml:space="preserve"> נחשב 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 xml:space="preserve">למשולש שווה צלעות אם שלוש צלעות המשולש שוות.  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>על המתודה לבדוק האם המ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>שולש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 הוא מ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>שולש שלש צעלות</w:t>
      </w:r>
      <w:r w:rsidR="00CA79B1" w:rsidRPr="00CA79B1">
        <w:rPr>
          <w:rFonts w:asciiTheme="minorBidi" w:hAnsiTheme="minorBidi" w:cstheme="minorBidi" w:hint="cs"/>
          <w:sz w:val="24"/>
          <w:szCs w:val="24"/>
          <w:rtl/>
        </w:rPr>
        <w:t xml:space="preserve"> ולהחזיר ערך בוליאני מתאים</w:t>
      </w:r>
      <w:r w:rsidR="00B97BFA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13F646A" w14:textId="5A2D5021" w:rsidR="00B97BFA" w:rsidRDefault="00B97BFA" w:rsidP="00B97BFA">
      <w:pPr>
        <w:pStyle w:val="ListParagraph"/>
        <w:numPr>
          <w:ilvl w:val="0"/>
          <w:numId w:val="22"/>
        </w:numPr>
        <w:ind w:left="1285"/>
        <w:rPr>
          <w:rFonts w:asciiTheme="minorBidi" w:hAnsiTheme="minorBidi" w:cstheme="minorBidi"/>
          <w:sz w:val="24"/>
          <w:szCs w:val="24"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1E6B0E">
        <w:rPr>
          <w:rFonts w:asciiTheme="minorBidi" w:hAnsiTheme="minorBidi" w:cstheme="minorBidi"/>
          <w:sz w:val="24"/>
          <w:szCs w:val="24"/>
        </w:rPr>
        <w:t>() const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Pr="00CA79B1">
        <w:rPr>
          <w:rFonts w:asciiTheme="minorBidi" w:hAnsiTheme="minorBidi" w:cstheme="minorBidi" w:hint="cs"/>
          <w:sz w:val="24"/>
          <w:szCs w:val="24"/>
          <w:rtl/>
        </w:rPr>
        <w:t>הדפסת תכונה מיוחדת זו (במידה שהיא קיימת) בפורמט הבא:</w:t>
      </w:r>
    </w:p>
    <w:p w14:paraId="47FBF55F" w14:textId="0ECA5BF5" w:rsidR="00B97BFA" w:rsidRPr="001E6B0E" w:rsidRDefault="00B97BFA" w:rsidP="00B97BFA">
      <w:pPr>
        <w:ind w:left="565"/>
        <w:jc w:val="right"/>
        <w:rPr>
          <w:rFonts w:asciiTheme="minorBidi" w:hAnsiTheme="minorBidi" w:cstheme="minorBidi"/>
          <w:sz w:val="24"/>
          <w:szCs w:val="24"/>
        </w:rPr>
      </w:pPr>
      <w:bookmarkStart w:id="8" w:name="_Hlk100663621"/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>A</w:t>
      </w:r>
      <w:r>
        <w:rPr>
          <w:rFonts w:asciiTheme="minorBidi" w:hAnsiTheme="minorBidi" w:cstheme="minorBidi"/>
          <w:sz w:val="24"/>
          <w:szCs w:val="24"/>
          <w:highlight w:val="green"/>
        </w:rPr>
        <w:t>n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</w:t>
      </w:r>
      <w:r>
        <w:rPr>
          <w:rFonts w:asciiTheme="minorBidi" w:hAnsiTheme="minorBidi" w:cstheme="minorBidi"/>
          <w:sz w:val="24"/>
          <w:szCs w:val="24"/>
          <w:highlight w:val="green"/>
        </w:rPr>
        <w:t>equilateral triangle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with a </w:t>
      </w:r>
      <w:r>
        <w:rPr>
          <w:rFonts w:asciiTheme="minorBidi" w:hAnsiTheme="minorBidi" w:cstheme="minorBidi"/>
          <w:sz w:val="24"/>
          <w:szCs w:val="24"/>
          <w:highlight w:val="green"/>
        </w:rPr>
        <w:t>si</w:t>
      </w:r>
      <w:r w:rsidR="00301086">
        <w:rPr>
          <w:rFonts w:asciiTheme="minorBidi" w:hAnsiTheme="minorBidi" w:cstheme="minorBidi"/>
          <w:sz w:val="24"/>
          <w:szCs w:val="24"/>
          <w:highlight w:val="green"/>
        </w:rPr>
        <w:t>de length #</w:t>
      </w:r>
      <w:bookmarkEnd w:id="8"/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52603BC9" w14:textId="77777777" w:rsidR="00BD0941" w:rsidRDefault="00B97BFA" w:rsidP="00BD0941">
      <w:pPr>
        <w:ind w:left="1440"/>
        <w:rPr>
          <w:rFonts w:asciiTheme="minorBidi" w:hAnsiTheme="minorBidi" w:cstheme="minorBidi"/>
          <w:sz w:val="24"/>
          <w:szCs w:val="24"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כאשר # מהווה את </w:t>
      </w:r>
      <w:r>
        <w:rPr>
          <w:rFonts w:asciiTheme="minorBidi" w:hAnsiTheme="minorBidi" w:cstheme="minorBidi" w:hint="cs"/>
          <w:sz w:val="24"/>
          <w:szCs w:val="24"/>
          <w:rtl/>
        </w:rPr>
        <w:t>צלע המשולש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28012690" w14:textId="4FA6F05F" w:rsidR="00B97BFA" w:rsidRPr="001E6B0E" w:rsidRDefault="00B97BFA" w:rsidP="00BD0941">
      <w:pPr>
        <w:ind w:left="1440"/>
        <w:rPr>
          <w:rFonts w:asciiTheme="minorBidi" w:hAnsiTheme="minorBidi" w:cstheme="minorBidi"/>
          <w:sz w:val="24"/>
          <w:szCs w:val="24"/>
          <w:rtl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על התוכנית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לבדוק אם קיימת התכונה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המיוחדת (על ידי קריאה למתודה המתאימה)</w:t>
      </w:r>
      <w:r w:rsidRPr="001E6B0E">
        <w:rPr>
          <w:rFonts w:asciiTheme="minorBidi" w:hAnsiTheme="minorBidi" w:cstheme="minorBidi" w:hint="cs"/>
          <w:sz w:val="24"/>
          <w:szCs w:val="24"/>
        </w:rPr>
        <w:t xml:space="preserve"> 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ובמידה שכן לקרוא למתודה של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להדפסת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התכונה המיוחדת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(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שבמקרה שלנו היא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משולש שווה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צלעות)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48BBEE57" w14:textId="77777777" w:rsidR="00334388" w:rsidRDefault="00334388" w:rsidP="00811ED4">
      <w:pPr>
        <w:rPr>
          <w:rFonts w:asciiTheme="minorBidi" w:hAnsiTheme="minorBidi" w:cstheme="minorBidi"/>
          <w:sz w:val="24"/>
          <w:szCs w:val="24"/>
        </w:rPr>
      </w:pPr>
    </w:p>
    <w:p w14:paraId="7077F88F" w14:textId="4DE6EFF0" w:rsidR="00C55EBE" w:rsidRPr="001E6B0E" w:rsidRDefault="00C55EBE" w:rsidP="00C55EBE">
      <w:pPr>
        <w:pStyle w:val="ListParagraph"/>
        <w:numPr>
          <w:ilvl w:val="0"/>
          <w:numId w:val="22"/>
        </w:numPr>
        <w:ind w:left="137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>
        <w:rPr>
          <w:rFonts w:asciiTheme="minorBidi" w:hAnsiTheme="minorBidi" w:cstheme="minorBidi"/>
          <w:sz w:val="24"/>
          <w:szCs w:val="24"/>
        </w:rPr>
        <w:t>area()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המחשבת את שטח המשולש.</w:t>
      </w:r>
    </w:p>
    <w:p w14:paraId="4F364814" w14:textId="77777777" w:rsidR="00C55EBE" w:rsidRDefault="00C55EBE" w:rsidP="00E147AE">
      <w:pPr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7EDB3A25" w14:textId="5D64D421" w:rsidR="00F74438" w:rsidRDefault="00F4159F" w:rsidP="00811ED4">
      <w:pPr>
        <w:ind w:left="720" w:firstLine="655"/>
        <w:rPr>
          <w:rFonts w:asciiTheme="minorBidi" w:hAnsiTheme="minorBidi" w:cstheme="minorBidi"/>
          <w:sz w:val="24"/>
          <w:szCs w:val="24"/>
        </w:rPr>
      </w:pPr>
      <w:bookmarkStart w:id="9" w:name="_Hlk100663710"/>
      <w:r>
        <w:rPr>
          <w:rFonts w:asciiTheme="minorBidi" w:hAnsiTheme="minorBidi" w:cstheme="minorBidi" w:hint="cs"/>
          <w:sz w:val="24"/>
          <w:szCs w:val="24"/>
          <w:rtl/>
        </w:rPr>
        <w:t xml:space="preserve">הערה: ניתן לחשב שטח משולש </w:t>
      </w:r>
      <w:r w:rsidR="00334388">
        <w:rPr>
          <w:rFonts w:asciiTheme="minorBidi" w:hAnsiTheme="minorBidi" w:cstheme="minorBidi" w:hint="cs"/>
          <w:sz w:val="24"/>
          <w:szCs w:val="24"/>
          <w:rtl/>
        </w:rPr>
        <w:t xml:space="preserve">על ידי שימוש בנוסחה של הרון: 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5EC8B23B" w14:textId="77777777" w:rsidR="00620EC0" w:rsidRDefault="00620EC0" w:rsidP="00620EC0">
      <w:pPr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546A61A4" w14:textId="1B31C9BF" w:rsidR="00620EC0" w:rsidRPr="00E147AE" w:rsidRDefault="00620EC0" w:rsidP="00620EC0">
      <w:pPr>
        <w:ind w:left="720"/>
        <w:rPr>
          <w:rFonts w:asciiTheme="minorBidi" w:hAnsiTheme="minorBidi" w:cstheme="minorBidi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 w:cstheme="minorBidi"/>
                  <w:sz w:val="24"/>
                  <w:szCs w:val="24"/>
                </w:rPr>
                <m:t>2</m:t>
              </m:r>
            </m:den>
          </m:f>
        </m:oMath>
      </m:oMathPara>
    </w:p>
    <w:p w14:paraId="5E54C878" w14:textId="77777777" w:rsidR="00620EC0" w:rsidRPr="00E147AE" w:rsidRDefault="00620EC0" w:rsidP="00C55EBE">
      <w:pPr>
        <w:rPr>
          <w:rFonts w:asciiTheme="minorBidi" w:hAnsiTheme="minorBidi" w:cstheme="minorBidi"/>
          <w:sz w:val="24"/>
          <w:szCs w:val="24"/>
        </w:rPr>
      </w:pPr>
    </w:p>
    <w:p w14:paraId="3E4100CE" w14:textId="051797F3" w:rsidR="00620EC0" w:rsidRDefault="0026208F" w:rsidP="00620EC0">
      <w:pPr>
        <w:bidi w:val="0"/>
        <w:ind w:left="720"/>
        <w:rPr>
          <w:rFonts w:asciiTheme="minorBidi" w:hAnsiTheme="minorBidi" w:cs="Arial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sz w:val="24"/>
              <w:szCs w:val="24"/>
            </w:rPr>
            <m:t xml:space="preserve">area=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s(s-a)(s-b)(s-c)</m:t>
              </m:r>
            </m:e>
          </m:rad>
        </m:oMath>
      </m:oMathPara>
      <w:bookmarkEnd w:id="9"/>
    </w:p>
    <w:p w14:paraId="118816F9" w14:textId="77777777" w:rsidR="00620EC0" w:rsidRPr="00334388" w:rsidRDefault="00620EC0" w:rsidP="00C55EBE">
      <w:pPr>
        <w:bidi w:val="0"/>
        <w:ind w:left="720"/>
        <w:rPr>
          <w:rFonts w:asciiTheme="minorBidi" w:hAnsiTheme="minorBidi" w:cstheme="minorBidi"/>
          <w:sz w:val="24"/>
          <w:szCs w:val="24"/>
        </w:rPr>
      </w:pPr>
    </w:p>
    <w:p w14:paraId="7CF3CF31" w14:textId="139ABFF7" w:rsidR="00F4159F" w:rsidRPr="00E147AE" w:rsidRDefault="00334388" w:rsidP="00E147AE">
      <w:pPr>
        <w:ind w:left="720"/>
        <w:rPr>
          <w:rFonts w:asciiTheme="minorBidi" w:hAnsiTheme="minorBidi" w:cstheme="minorBidi"/>
          <w:sz w:val="24"/>
          <w:szCs w:val="24"/>
        </w:rPr>
      </w:pPr>
      <w:r w:rsidRPr="00334388">
        <w:rPr>
          <w:rFonts w:asciiTheme="minorBidi" w:hAnsiTheme="minorBidi" w:cs="Arial"/>
          <w:sz w:val="24"/>
          <w:szCs w:val="24"/>
          <w:rtl/>
        </w:rPr>
        <w:tab/>
      </w:r>
    </w:p>
    <w:p w14:paraId="57E78043" w14:textId="77777777" w:rsidR="00ED476B" w:rsidRPr="00E147AE" w:rsidRDefault="00ED476B" w:rsidP="00E147AE">
      <w:pPr>
        <w:ind w:left="720"/>
        <w:rPr>
          <w:rFonts w:asciiTheme="minorBidi" w:hAnsiTheme="minorBidi" w:cstheme="minorBidi"/>
          <w:sz w:val="24"/>
          <w:szCs w:val="24"/>
        </w:rPr>
      </w:pPr>
    </w:p>
    <w:p w14:paraId="68DE927C" w14:textId="40824FE0" w:rsidR="00F74438" w:rsidRDefault="00F4159F" w:rsidP="00A12635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הגדר/י מחלקה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12635">
        <w:rPr>
          <w:rFonts w:asciiTheme="minorBidi" w:hAnsiTheme="minorBidi" w:cstheme="minorBidi"/>
          <w:sz w:val="24"/>
          <w:szCs w:val="24"/>
        </w:rPr>
        <w:t>Rectangle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עבור ייצוג מ</w:t>
      </w:r>
      <w:r>
        <w:rPr>
          <w:rFonts w:asciiTheme="minorBidi" w:hAnsiTheme="minorBidi" w:cstheme="minorBidi" w:hint="cs"/>
          <w:sz w:val="24"/>
          <w:szCs w:val="24"/>
          <w:rtl/>
        </w:rPr>
        <w:t>לבן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>ארבע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12635">
        <w:rPr>
          <w:rFonts w:asciiTheme="minorBidi" w:hAnsiTheme="minorBidi" w:cstheme="minorBidi" w:hint="cs"/>
          <w:sz w:val="24"/>
          <w:szCs w:val="24"/>
          <w:rtl/>
        </w:rPr>
        <w:t>נקודות המהוות את קודקודי המלבן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), היורשת ממחלקת </w:t>
      </w:r>
      <w:r w:rsidR="00F74438">
        <w:rPr>
          <w:rFonts w:asciiTheme="minorBidi" w:hAnsiTheme="minorBidi" w:cstheme="minorBidi"/>
          <w:sz w:val="24"/>
          <w:szCs w:val="24"/>
        </w:rPr>
        <w:t>Shape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DA697AF" w14:textId="77777777" w:rsidR="00F74438" w:rsidRPr="0090623C" w:rsidRDefault="00F74438" w:rsidP="00F74438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המתודות הבאות:</w:t>
      </w:r>
    </w:p>
    <w:p w14:paraId="3B15D8FC" w14:textId="32C32885" w:rsidR="00F74438" w:rsidRDefault="00A06ABE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empty</w:t>
      </w:r>
      <w:r w:rsidR="00F74438">
        <w:rPr>
          <w:rFonts w:asciiTheme="minorBidi" w:hAnsiTheme="minorBidi" w:cstheme="minorBidi"/>
          <w:sz w:val="24"/>
          <w:szCs w:val="24"/>
        </w:rPr>
        <w:t>-constructor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74438">
        <w:rPr>
          <w:rFonts w:asciiTheme="minorBidi" w:hAnsiTheme="minorBidi" w:cstheme="minorBidi"/>
          <w:sz w:val="24"/>
          <w:szCs w:val="24"/>
          <w:rtl/>
        </w:rPr>
        <w:t>–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הבונה מערך עבור קודקודי המ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לבן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(ע"י זימון בנאי האב)</w:t>
      </w:r>
    </w:p>
    <w:p w14:paraId="0CAFF546" w14:textId="46A39744" w:rsidR="009314C1" w:rsidRDefault="009314C1" w:rsidP="009314C1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אין צורך באף בנאי אחר</w:t>
      </w:r>
    </w:p>
    <w:p w14:paraId="466CBA33" w14:textId="46222173" w:rsidR="00C55EBE" w:rsidRPr="001E6B0E" w:rsidRDefault="00C55EBE" w:rsidP="00C55EB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  <w:rtl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מתודה בוליאנית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isSpecial</w:t>
      </w:r>
      <w:proofErr w:type="spellEnd"/>
      <w:r w:rsidRPr="001E6B0E">
        <w:rPr>
          <w:rFonts w:asciiTheme="minorBidi" w:hAnsiTheme="minorBidi" w:cstheme="minorBidi"/>
          <w:sz w:val="24"/>
          <w:szCs w:val="24"/>
        </w:rPr>
        <w:t>() const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- הבודקת אם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המלבן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הוא </w:t>
      </w:r>
      <w:r>
        <w:rPr>
          <w:rFonts w:asciiTheme="minorBidi" w:hAnsiTheme="minorBidi" w:cstheme="minorBidi" w:hint="cs"/>
          <w:sz w:val="24"/>
          <w:szCs w:val="24"/>
          <w:rtl/>
        </w:rPr>
        <w:t>ריבוע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54300D85" w14:textId="4ABD0865" w:rsidR="00C55EBE" w:rsidRDefault="00C55EBE" w:rsidP="00C55EBE">
      <w:pPr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</w:t>
      </w:r>
      <w:r w:rsidR="005B20E7">
        <w:rPr>
          <w:rFonts w:asciiTheme="minorBidi" w:hAnsiTheme="minorBidi" w:cstheme="minorBidi" w:hint="cs"/>
          <w:sz w:val="24"/>
          <w:szCs w:val="24"/>
          <w:rtl/>
        </w:rPr>
        <w:t>לבן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נחשב ל</w:t>
      </w:r>
      <w:r w:rsidR="005B20E7">
        <w:rPr>
          <w:rFonts w:asciiTheme="minorBidi" w:hAnsiTheme="minorBidi" w:cstheme="minorBidi" w:hint="cs"/>
          <w:sz w:val="24"/>
          <w:szCs w:val="24"/>
          <w:rtl/>
        </w:rPr>
        <w:t>ריבוע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אם </w:t>
      </w:r>
      <w:r w:rsidR="005B20E7">
        <w:rPr>
          <w:rFonts w:asciiTheme="minorBidi" w:hAnsiTheme="minorBidi" w:cstheme="minorBidi" w:hint="cs"/>
          <w:sz w:val="24"/>
          <w:szCs w:val="24"/>
          <w:rtl/>
        </w:rPr>
        <w:t>כל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צלעות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יו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שוות.  </w:t>
      </w:r>
      <w:r w:rsidRPr="00CA79B1">
        <w:rPr>
          <w:rFonts w:asciiTheme="minorBidi" w:hAnsiTheme="minorBidi" w:cstheme="minorBidi" w:hint="cs"/>
          <w:sz w:val="24"/>
          <w:szCs w:val="24"/>
          <w:rtl/>
        </w:rPr>
        <w:t xml:space="preserve">על המתודה לבדוק האם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המלבן</w:t>
      </w:r>
      <w:r w:rsidRPr="00CA79B1">
        <w:rPr>
          <w:rFonts w:asciiTheme="minorBidi" w:hAnsiTheme="minorBidi" w:cstheme="minorBidi" w:hint="cs"/>
          <w:sz w:val="24"/>
          <w:szCs w:val="24"/>
          <w:rtl/>
        </w:rPr>
        <w:t xml:space="preserve"> הוא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מלבן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שווה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צלעות</w:t>
      </w:r>
      <w:r w:rsidRPr="00CA79B1">
        <w:rPr>
          <w:rFonts w:asciiTheme="minorBidi" w:hAnsiTheme="minorBidi" w:cstheme="minorBidi" w:hint="cs"/>
          <w:sz w:val="24"/>
          <w:szCs w:val="24"/>
          <w:rtl/>
        </w:rPr>
        <w:t xml:space="preserve"> ולהחזיר ערך בוליאני מתאים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52837CBC" w14:textId="77777777" w:rsidR="00C55EBE" w:rsidRDefault="00C55EBE" w:rsidP="00C55EBE">
      <w:pPr>
        <w:pStyle w:val="ListParagraph"/>
        <w:numPr>
          <w:ilvl w:val="0"/>
          <w:numId w:val="22"/>
        </w:numPr>
        <w:ind w:left="1285"/>
        <w:rPr>
          <w:rFonts w:asciiTheme="minorBidi" w:hAnsiTheme="minorBidi" w:cstheme="minorBidi"/>
          <w:sz w:val="24"/>
          <w:szCs w:val="24"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1E6B0E">
        <w:rPr>
          <w:rFonts w:asciiTheme="minorBidi" w:hAnsiTheme="minorBidi" w:cstheme="minorBidi"/>
          <w:sz w:val="24"/>
          <w:szCs w:val="24"/>
        </w:rPr>
        <w:t>() const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Pr="00CA79B1">
        <w:rPr>
          <w:rFonts w:asciiTheme="minorBidi" w:hAnsiTheme="minorBidi" w:cstheme="minorBidi" w:hint="cs"/>
          <w:sz w:val="24"/>
          <w:szCs w:val="24"/>
          <w:rtl/>
        </w:rPr>
        <w:t>הדפסת תכונה מיוחדת זו (במידה שהיא קיימת) בפורמט הבא:</w:t>
      </w:r>
    </w:p>
    <w:p w14:paraId="195514D6" w14:textId="014968EA" w:rsidR="00C55EBE" w:rsidRPr="001E6B0E" w:rsidRDefault="00C55EBE" w:rsidP="00C55EBE">
      <w:pPr>
        <w:ind w:left="565"/>
        <w:jc w:val="right"/>
        <w:rPr>
          <w:rFonts w:asciiTheme="minorBidi" w:hAnsiTheme="minorBidi" w:cstheme="minorBidi"/>
          <w:sz w:val="24"/>
          <w:szCs w:val="24"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5B20E7" w:rsidRPr="00490C8A">
        <w:rPr>
          <w:rFonts w:asciiTheme="minorBidi" w:hAnsiTheme="minorBidi" w:cstheme="minorBidi"/>
          <w:sz w:val="24"/>
          <w:szCs w:val="24"/>
          <w:highlight w:val="green"/>
        </w:rPr>
        <w:t>Square with side length</w:t>
      </w:r>
      <w:r w:rsidR="00490C8A" w:rsidRPr="00811ED4">
        <w:rPr>
          <w:rFonts w:asciiTheme="minorBidi" w:hAnsiTheme="minorBidi" w:cstheme="minorBidi"/>
          <w:sz w:val="24"/>
          <w:szCs w:val="24"/>
          <w:highlight w:val="green"/>
        </w:rPr>
        <w:t xml:space="preserve"> #</w:t>
      </w:r>
    </w:p>
    <w:p w14:paraId="70D6AFAF" w14:textId="77777777" w:rsidR="00811ED4" w:rsidRDefault="00C55EBE" w:rsidP="00811ED4">
      <w:pPr>
        <w:ind w:left="1440"/>
        <w:rPr>
          <w:rFonts w:asciiTheme="minorBidi" w:hAnsiTheme="minorBidi" w:cstheme="minorBidi"/>
          <w:sz w:val="24"/>
          <w:szCs w:val="24"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כאשר # מהווה את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צלע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המלבן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700D15BA" w14:textId="1E5D0006" w:rsidR="00C55EBE" w:rsidRPr="001E6B0E" w:rsidRDefault="00C55EBE" w:rsidP="00811ED4">
      <w:pPr>
        <w:ind w:left="1440"/>
        <w:rPr>
          <w:rFonts w:asciiTheme="minorBidi" w:hAnsiTheme="minorBidi" w:cstheme="minorBidi"/>
          <w:sz w:val="24"/>
          <w:szCs w:val="24"/>
          <w:rtl/>
        </w:rPr>
      </w:pP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על התוכנית לוודא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שהתכונה המיוחדת קיימת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(על ידי קריאה למתודה המתאימה)</w:t>
      </w:r>
      <w:r w:rsidRPr="001E6B0E">
        <w:rPr>
          <w:rFonts w:asciiTheme="minorBidi" w:hAnsiTheme="minorBidi" w:cstheme="minorBidi" w:hint="cs"/>
          <w:sz w:val="24"/>
          <w:szCs w:val="24"/>
        </w:rPr>
        <w:t xml:space="preserve"> 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ובמידה שכן לקרוא למתודה של </w:t>
      </w:r>
      <w:proofErr w:type="spellStart"/>
      <w:r w:rsidRPr="001E6B0E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להדפסת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 התכונה המיוחדת 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(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שבמקרה שלנו היא </w:t>
      </w:r>
      <w:r w:rsidR="005B20E7">
        <w:rPr>
          <w:rFonts w:asciiTheme="minorBidi" w:hAnsiTheme="minorBidi" w:cstheme="minorBidi" w:hint="cs"/>
          <w:sz w:val="24"/>
          <w:szCs w:val="24"/>
          <w:rtl/>
        </w:rPr>
        <w:t>מלבן שהוא ריבוע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>)</w:t>
      </w:r>
      <w:r w:rsidRPr="001E6B0E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6FD89FE0" w14:textId="77777777" w:rsidR="00C55EBE" w:rsidRDefault="00C55EBE" w:rsidP="00C55EBE">
      <w:pPr>
        <w:ind w:left="720"/>
        <w:rPr>
          <w:rFonts w:asciiTheme="minorBidi" w:hAnsiTheme="minorBidi" w:cstheme="minorBidi"/>
          <w:sz w:val="24"/>
          <w:szCs w:val="24"/>
        </w:rPr>
      </w:pPr>
    </w:p>
    <w:p w14:paraId="647A4810" w14:textId="2AB4D77D" w:rsidR="00C55EBE" w:rsidRPr="001E6B0E" w:rsidRDefault="00C55EBE" w:rsidP="00C55EBE">
      <w:pPr>
        <w:pStyle w:val="ListParagraph"/>
        <w:numPr>
          <w:ilvl w:val="0"/>
          <w:numId w:val="22"/>
        </w:numPr>
        <w:ind w:left="1375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מתודה </w:t>
      </w:r>
      <w:r>
        <w:rPr>
          <w:rFonts w:asciiTheme="minorBidi" w:hAnsiTheme="minorBidi" w:cstheme="minorBidi"/>
          <w:sz w:val="24"/>
          <w:szCs w:val="24"/>
        </w:rPr>
        <w:t>area()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המחשבת את שטח ה</w:t>
      </w:r>
      <w:r w:rsidR="005B20E7">
        <w:rPr>
          <w:rFonts w:asciiTheme="minorBidi" w:hAnsiTheme="minorBidi" w:cstheme="minorBidi" w:hint="cs"/>
          <w:sz w:val="24"/>
          <w:szCs w:val="24"/>
          <w:rtl/>
        </w:rPr>
        <w:t>מלבן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22B7909" w14:textId="77777777" w:rsidR="00C55EBE" w:rsidRDefault="00C55EBE" w:rsidP="00C55EBE">
      <w:pPr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2C6CD332" w14:textId="77777777" w:rsidR="00CC4EF2" w:rsidRPr="0090623C" w:rsidRDefault="00CC4EF2" w:rsidP="00E147AE">
      <w:pPr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47182EAE" w14:textId="77777777" w:rsidR="00691576" w:rsidRDefault="00691576" w:rsidP="00E147AE">
      <w:pPr>
        <w:contextualSpacing/>
        <w:rPr>
          <w:rFonts w:asciiTheme="minorBidi" w:hAnsiTheme="minorBidi" w:cstheme="minorBidi"/>
          <w:sz w:val="24"/>
          <w:szCs w:val="24"/>
          <w:rtl/>
        </w:rPr>
      </w:pPr>
    </w:p>
    <w:p w14:paraId="5DB6138B" w14:textId="3CE3064D" w:rsidR="002353BD" w:rsidRPr="00E147AE" w:rsidRDefault="002353BD" w:rsidP="00E147AE">
      <w:pPr>
        <w:contextualSpacing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 xml:space="preserve">בכל אחת מן המחלקות שהגדרת יש לממש את כל המתודות </w:t>
      </w:r>
      <w:r w:rsidR="004C124A" w:rsidRPr="00E147AE">
        <w:rPr>
          <w:rFonts w:asciiTheme="minorBidi" w:hAnsiTheme="minorBidi" w:cstheme="minorBidi"/>
          <w:sz w:val="24"/>
          <w:szCs w:val="24"/>
          <w:rtl/>
        </w:rPr>
        <w:t>הרלוונטיות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.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0E60EFC" w14:textId="77777777" w:rsidR="009E5BA0" w:rsidRDefault="002353BD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ש</w:t>
      </w:r>
      <w:r>
        <w:rPr>
          <w:rFonts w:asciiTheme="minorBidi" w:hAnsiTheme="minorBidi" w:cstheme="minorBidi" w:hint="cs"/>
          <w:sz w:val="24"/>
          <w:szCs w:val="24"/>
          <w:rtl/>
        </w:rPr>
        <w:t>ים/י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לב </w:t>
      </w:r>
      <w:r>
        <w:rPr>
          <w:rFonts w:asciiTheme="minorBidi" w:hAnsiTheme="minorBidi" w:cstheme="minorBidi" w:hint="cs"/>
          <w:sz w:val="24"/>
          <w:szCs w:val="24"/>
          <w:rtl/>
        </w:rPr>
        <w:t>במידה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Pr="00E147AE">
        <w:rPr>
          <w:rFonts w:asciiTheme="minorBidi" w:hAnsiTheme="minorBidi" w:cstheme="minorBidi"/>
          <w:sz w:val="24"/>
          <w:szCs w:val="24"/>
          <w:rtl/>
        </w:rPr>
        <w:t>יש</w:t>
      </w:r>
      <w:r>
        <w:rPr>
          <w:rFonts w:asciiTheme="minorBidi" w:hAnsiTheme="minorBidi" w:cstheme="minorBidi" w:hint="cs"/>
          <w:sz w:val="24"/>
          <w:szCs w:val="24"/>
          <w:rtl/>
        </w:rPr>
        <w:t>נן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מתודות 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>הנדרשות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להיות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 xml:space="preserve"> מוגדרות כ-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</w:rPr>
        <w:t>virtual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או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 xml:space="preserve"> כ-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</w:rPr>
        <w:t>virtual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טהורות.</w:t>
      </w:r>
    </w:p>
    <w:p w14:paraId="70A4D355" w14:textId="54D9B5B5" w:rsidR="009E5BA0" w:rsidRDefault="009E5BA0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</w:t>
      </w:r>
      <w:r w:rsidRPr="00E147AE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Pr="005B20E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יש להימנע משכפול קוד ואין לכתוב </w:t>
      </w:r>
      <w:r w:rsidRPr="005B20E7">
        <w:rPr>
          <w:rFonts w:asciiTheme="minorBidi" w:hAnsiTheme="minorBidi" w:cstheme="minorBidi" w:hint="eastAsia"/>
          <w:b/>
          <w:bCs/>
          <w:sz w:val="24"/>
          <w:szCs w:val="24"/>
          <w:rtl/>
        </w:rPr>
        <w:t>במחלקות</w:t>
      </w:r>
      <w:r w:rsidRPr="005B20E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Pr="005B20E7">
        <w:rPr>
          <w:rFonts w:asciiTheme="minorBidi" w:hAnsiTheme="minorBidi" w:cstheme="minorBidi" w:hint="eastAsia"/>
          <w:b/>
          <w:bCs/>
          <w:sz w:val="24"/>
          <w:szCs w:val="24"/>
          <w:rtl/>
        </w:rPr>
        <w:t>היורשות</w:t>
      </w:r>
      <w:r w:rsidRPr="005B20E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קוד שאינו נצרך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. כלומר, במידה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</w:p>
    <w:p w14:paraId="439A389A" w14:textId="72651723" w:rsidR="009E5BA0" w:rsidRPr="00E147AE" w:rsidRDefault="009E5BA0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וקיימת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מתודה או חלק מהקוד שבה אצל האב – אין לכתוב קטע קוד נוסף המבצע את אותה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פעולה אצל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הבן!!</w:t>
      </w:r>
      <w:r w:rsidRPr="00E147AE">
        <w:rPr>
          <w:rFonts w:asciiTheme="minorBidi" w:hAnsiTheme="minorBidi" w:cstheme="minorBidi"/>
          <w:sz w:val="24"/>
          <w:szCs w:val="24"/>
          <w:rtl/>
        </w:rPr>
        <w:br/>
      </w:r>
    </w:p>
    <w:p w14:paraId="0F9238CF" w14:textId="6932BD4E" w:rsidR="00A65A90" w:rsidRPr="008101ED" w:rsidRDefault="00691576" w:rsidP="00E147AE">
      <w:pPr>
        <w:tabs>
          <w:tab w:val="num" w:pos="566"/>
          <w:tab w:val="left" w:pos="8306"/>
        </w:tabs>
        <w:ind w:left="-128"/>
        <w:contextualSpacing/>
        <w:jc w:val="both"/>
        <w:rPr>
          <w:rFonts w:cs="David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הערה: ניתן לה</w:t>
      </w:r>
      <w:r w:rsidR="002353BD">
        <w:rPr>
          <w:rFonts w:asciiTheme="minorBidi" w:hAnsiTheme="minorBidi" w:cstheme="minorBidi" w:hint="cs"/>
          <w:sz w:val="24"/>
          <w:szCs w:val="24"/>
          <w:rtl/>
        </w:rPr>
        <w:t>יעזר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 xml:space="preserve"> בספריית </w:t>
      </w:r>
      <w:proofErr w:type="spellStart"/>
      <w:r w:rsidR="00F4159F">
        <w:rPr>
          <w:rFonts w:asciiTheme="minorBidi" w:hAnsiTheme="minorBidi" w:cstheme="minorBidi"/>
          <w:sz w:val="24"/>
          <w:szCs w:val="24"/>
        </w:rPr>
        <w:t>cmath</w:t>
      </w:r>
      <w:proofErr w:type="spellEnd"/>
      <w:r w:rsidR="00F4159F">
        <w:rPr>
          <w:rFonts w:asciiTheme="minorBidi" w:hAnsiTheme="minorBidi" w:cstheme="minorBidi" w:hint="cs"/>
          <w:sz w:val="24"/>
          <w:szCs w:val="24"/>
          <w:rtl/>
        </w:rPr>
        <w:t xml:space="preserve"> עבור פונקציות מתמטיות</w:t>
      </w:r>
      <w:r w:rsidR="00F4159F" w:rsidRPr="008101ED" w:rsidDel="00D82938">
        <w:rPr>
          <w:rFonts w:cs="David" w:hint="cs"/>
          <w:sz w:val="24"/>
          <w:szCs w:val="24"/>
          <w:rtl/>
        </w:rPr>
        <w:t xml:space="preserve"> </w:t>
      </w:r>
    </w:p>
    <w:p w14:paraId="7BFB4BF8" w14:textId="77777777" w:rsidR="00A12635" w:rsidRDefault="00A12635" w:rsidP="00A65A90">
      <w:pPr>
        <w:tabs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bookmarkStart w:id="10" w:name="_Toc284159507"/>
      <w:bookmarkStart w:id="11" w:name="_Toc284159508"/>
      <w:bookmarkEnd w:id="7"/>
    </w:p>
    <w:p w14:paraId="195951BD" w14:textId="7AEE8955" w:rsidR="00CC5976" w:rsidRDefault="00296C88" w:rsidP="005B20E7">
      <w:pPr>
        <w:pStyle w:val="ListParagraph"/>
        <w:numPr>
          <w:ilvl w:val="0"/>
          <w:numId w:val="7"/>
        </w:numPr>
        <w:tabs>
          <w:tab w:val="left" w:pos="8306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לפנייך </w:t>
      </w:r>
      <w:r w:rsidR="00CC5976">
        <w:rPr>
          <w:rFonts w:asciiTheme="minorBidi" w:hAnsiTheme="minorBidi" w:cstheme="minorBidi" w:hint="cs"/>
          <w:sz w:val="24"/>
          <w:szCs w:val="24"/>
          <w:rtl/>
        </w:rPr>
        <w:t xml:space="preserve">תוכנית ראשית </w:t>
      </w:r>
      <w:r>
        <w:rPr>
          <w:rFonts w:asciiTheme="minorBidi" w:hAnsiTheme="minorBidi" w:cstheme="minorBidi" w:hint="cs"/>
          <w:sz w:val="24"/>
          <w:szCs w:val="24"/>
          <w:rtl/>
        </w:rPr>
        <w:t>חלקית ה</w:t>
      </w:r>
      <w:r w:rsidR="00CC5976">
        <w:rPr>
          <w:rFonts w:asciiTheme="minorBidi" w:hAnsiTheme="minorBidi" w:cstheme="minorBidi" w:hint="cs"/>
          <w:sz w:val="24"/>
          <w:szCs w:val="24"/>
          <w:rtl/>
        </w:rPr>
        <w:t>מגדירה מערך המכיל נתונים של צורות.</w:t>
      </w:r>
    </w:p>
    <w:p w14:paraId="652C6496" w14:textId="2C176F93" w:rsidR="00CC5976" w:rsidRDefault="00CC5976" w:rsidP="005B20E7">
      <w:pPr>
        <w:pStyle w:val="ListParagraph"/>
        <w:tabs>
          <w:tab w:val="left" w:pos="8306"/>
        </w:tabs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שים/לב: כדי להגדיר מערך (המכיל גם אובייקטים שהם מופעים של </w:t>
      </w:r>
      <w:r>
        <w:rPr>
          <w:rFonts w:asciiTheme="minorBidi" w:hAnsiTheme="minorBidi" w:cstheme="minorBidi"/>
          <w:sz w:val="24"/>
          <w:szCs w:val="24"/>
        </w:rPr>
        <w:t>Circle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וגם של </w:t>
      </w:r>
      <w:r>
        <w:rPr>
          <w:rFonts w:asciiTheme="minorBidi" w:hAnsiTheme="minorBidi" w:cstheme="minorBidi"/>
          <w:sz w:val="24"/>
          <w:szCs w:val="24"/>
        </w:rPr>
        <w:t>Triangle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וגם של </w:t>
      </w:r>
      <w:r>
        <w:rPr>
          <w:rFonts w:asciiTheme="minorBidi" w:hAnsiTheme="minorBidi" w:cstheme="minorBidi"/>
          <w:sz w:val="24"/>
          <w:szCs w:val="24"/>
        </w:rPr>
        <w:t>Rectangle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היה צריך להגדיר מערך המכיל מצביע ל-</w:t>
      </w:r>
      <w:r>
        <w:rPr>
          <w:rFonts w:asciiTheme="minorBidi" w:hAnsiTheme="minorBidi" w:cstheme="minorBidi" w:hint="cs"/>
          <w:sz w:val="24"/>
          <w:szCs w:val="24"/>
        </w:rPr>
        <w:t>S</w:t>
      </w:r>
      <w:r>
        <w:rPr>
          <w:rFonts w:asciiTheme="minorBidi" w:hAnsiTheme="minorBidi" w:cstheme="minorBidi"/>
          <w:sz w:val="24"/>
          <w:szCs w:val="24"/>
        </w:rPr>
        <w:t>hape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</w:p>
    <w:p w14:paraId="5F18B796" w14:textId="5ACD3F3E" w:rsidR="00CC5976" w:rsidRDefault="00CC5976" w:rsidP="005B20E7">
      <w:pPr>
        <w:pStyle w:val="ListParagraph"/>
        <w:tabs>
          <w:tab w:val="left" w:pos="8306"/>
        </w:tabs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כלומר חובה להשתמש בהצהרה והקצאה הבאה: </w:t>
      </w:r>
    </w:p>
    <w:p w14:paraId="6F78B194" w14:textId="6C69125E" w:rsidR="00CC5976" w:rsidRDefault="00CC5976" w:rsidP="00CC5976">
      <w:pPr>
        <w:pStyle w:val="ListParagraph"/>
        <w:tabs>
          <w:tab w:val="left" w:pos="8306"/>
        </w:tabs>
        <w:bidi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shapes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23B35A93" w14:textId="14F0CBEE" w:rsidR="004D3C3B" w:rsidRDefault="004D3C3B" w:rsidP="00296C88">
      <w:pPr>
        <w:pStyle w:val="ListParagraph"/>
        <w:rPr>
          <w:rFonts w:asciiTheme="minorBidi" w:hAnsiTheme="minorBidi" w:cstheme="minorBidi"/>
          <w:i/>
          <w:iCs/>
          <w:sz w:val="24"/>
          <w:szCs w:val="24"/>
          <w:rtl/>
        </w:rPr>
      </w:pP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שאלה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למחשבה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: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מה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עשינו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(איך </w:t>
      </w:r>
      <w:r w:rsidR="00296C88">
        <w:rPr>
          <w:rFonts w:asciiTheme="minorBidi" w:hAnsiTheme="minorBidi" w:cstheme="minorBidi" w:hint="cs"/>
          <w:i/>
          <w:iCs/>
          <w:sz w:val="24"/>
          <w:szCs w:val="24"/>
          <w:rtl/>
        </w:rPr>
        <w:t>כתבנו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את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המחלקות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) </w:t>
      </w:r>
      <w:r w:rsidRPr="005B20E7">
        <w:rPr>
          <w:rFonts w:asciiTheme="minorBidi" w:hAnsiTheme="minorBidi" w:cstheme="minorBidi" w:hint="eastAsia"/>
          <w:i/>
          <w:iCs/>
          <w:sz w:val="24"/>
          <w:szCs w:val="24"/>
          <w:rtl/>
        </w:rPr>
        <w:t>כך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שהמתודות </w:t>
      </w:r>
      <w:r w:rsidRPr="005B20E7">
        <w:rPr>
          <w:rFonts w:asciiTheme="minorBidi" w:hAnsiTheme="minorBidi" w:cstheme="minorBidi"/>
          <w:i/>
          <w:iCs/>
          <w:sz w:val="24"/>
          <w:szCs w:val="24"/>
        </w:rPr>
        <w:t>area</w:t>
      </w:r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, </w:t>
      </w:r>
      <w:proofErr w:type="spellStart"/>
      <w:r w:rsidRPr="005B20E7">
        <w:rPr>
          <w:rFonts w:asciiTheme="minorBidi" w:hAnsiTheme="minorBidi" w:cstheme="minorBidi"/>
          <w:i/>
          <w:iCs/>
          <w:sz w:val="24"/>
          <w:szCs w:val="24"/>
        </w:rPr>
        <w:t>isSpecial</w:t>
      </w:r>
      <w:proofErr w:type="spellEnd"/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ו-</w:t>
      </w:r>
      <w:proofErr w:type="spellStart"/>
      <w:r w:rsidRPr="005B20E7">
        <w:rPr>
          <w:rFonts w:asciiTheme="minorBidi" w:hAnsiTheme="minorBidi" w:cstheme="minorBidi"/>
          <w:i/>
          <w:iCs/>
          <w:sz w:val="24"/>
          <w:szCs w:val="24"/>
        </w:rPr>
        <w:t>printSpecial</w:t>
      </w:r>
      <w:proofErr w:type="spellEnd"/>
      <w:r w:rsidRPr="005B20E7">
        <w:rPr>
          <w:rFonts w:asciiTheme="minorBidi" w:hAnsiTheme="minorBidi" w:cstheme="minorBidi"/>
          <w:i/>
          <w:iCs/>
          <w:sz w:val="24"/>
          <w:szCs w:val="24"/>
          <w:rtl/>
        </w:rPr>
        <w:t xml:space="preserve"> יבצעו את הנדרש עבור כל סוגי האובייקטים?</w:t>
      </w:r>
    </w:p>
    <w:p w14:paraId="39ADF73E" w14:textId="77777777" w:rsidR="004D3C3B" w:rsidRDefault="004D3C3B" w:rsidP="004D3C3B">
      <w:pPr>
        <w:pStyle w:val="ListParagrap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6683999C" w14:textId="74CC28B3" w:rsidR="004D3C3B" w:rsidRDefault="004D3C3B" w:rsidP="004D3C3B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התוכנית קולטת 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 xml:space="preserve">את </w:t>
      </w:r>
      <w:r>
        <w:rPr>
          <w:rFonts w:asciiTheme="minorBidi" w:hAnsiTheme="minorBidi" w:cstheme="minorBidi" w:hint="cs"/>
          <w:sz w:val="24"/>
          <w:szCs w:val="24"/>
          <w:rtl/>
        </w:rPr>
        <w:t>מספר הצורות ואחר כך מאתחלת ומקצה מקום בזכרון עבור המערך הדינאמי.</w:t>
      </w:r>
    </w:p>
    <w:p w14:paraId="56CEBC14" w14:textId="34655BFE" w:rsidR="00CA67F7" w:rsidRDefault="00296C88" w:rsidP="00296C88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אחר </w:t>
      </w:r>
      <w:r>
        <w:rPr>
          <w:rFonts w:asciiTheme="minorBidi" w:hAnsiTheme="minorBidi" w:cstheme="minorBidi" w:hint="cs"/>
          <w:sz w:val="24"/>
          <w:szCs w:val="24"/>
          <w:rtl/>
        </w:rPr>
        <w:t>מכן, התכנית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 קולט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 נתונים עבור הצורות (</w:t>
      </w:r>
      <w:r>
        <w:rPr>
          <w:rFonts w:asciiTheme="minorBidi" w:hAnsiTheme="minorBidi" w:cstheme="minorBidi" w:hint="cs"/>
          <w:sz w:val="24"/>
          <w:szCs w:val="24"/>
          <w:rtl/>
        </w:rPr>
        <w:t>מדפיס שאלה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 איז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 צורה המשתמש רוצה ואחר כך קולט </w:t>
      </w:r>
      <w:r w:rsidR="00CA67F7">
        <w:rPr>
          <w:rFonts w:asciiTheme="minorBidi" w:hAnsiTheme="minorBidi" w:cstheme="minorBidi" w:hint="cs"/>
          <w:sz w:val="24"/>
          <w:szCs w:val="24"/>
          <w:rtl/>
        </w:rPr>
        <w:t>הנתונים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 xml:space="preserve"> המתאימים עבור הצורה </w:t>
      </w:r>
      <w:r w:rsidR="00CA67F7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 w:rsidR="004D3C3B">
        <w:rPr>
          <w:rFonts w:asciiTheme="minorBidi" w:hAnsiTheme="minorBidi" w:cstheme="minorBidi" w:hint="cs"/>
          <w:sz w:val="24"/>
          <w:szCs w:val="24"/>
          <w:rtl/>
        </w:rPr>
        <w:t>ושומר במקום המתאים במערך</w:t>
      </w:r>
      <w:r w:rsidR="00CA67F7">
        <w:rPr>
          <w:rFonts w:asciiTheme="minorBidi" w:hAnsiTheme="minorBidi" w:cstheme="minorBidi" w:hint="cs"/>
          <w:sz w:val="24"/>
          <w:szCs w:val="24"/>
          <w:rtl/>
        </w:rPr>
        <w:t xml:space="preserve">. במידה והתקבל קלט לא תקין עבור צורה יש להוציא הודעת שגיאה ואז לקלוט את כל הנתונים עבור הצורה מחדש.  </w:t>
      </w:r>
    </w:p>
    <w:p w14:paraId="57208EBD" w14:textId="77777777" w:rsidR="00CA67F7" w:rsidRDefault="00CA67F7" w:rsidP="004D3C3B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</w:p>
    <w:p w14:paraId="7A2D6CB8" w14:textId="77777777" w:rsidR="00CA67F7" w:rsidRDefault="00CA67F7" w:rsidP="004D3C3B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</w:p>
    <w:p w14:paraId="3BB0C801" w14:textId="77777777" w:rsidR="00CA67F7" w:rsidRDefault="00CA67F7" w:rsidP="00CA67F7">
      <w:pPr>
        <w:tabs>
          <w:tab w:val="left" w:pos="8306"/>
        </w:tabs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מכן, יש לעבור על כל הצורות בלולאה אחת ולהדפיס את הנקודות המגדירות את הצורות השונות (ע"י אופרטור &gt;&gt;) ואת שטחי הצורות:</w:t>
      </w:r>
    </w:p>
    <w:p w14:paraId="07F59D44" w14:textId="77777777" w:rsidR="00CA67F7" w:rsidRDefault="00CA67F7" w:rsidP="00CA67F7">
      <w:pPr>
        <w:tabs>
          <w:tab w:val="left" w:pos="8306"/>
        </w:tabs>
        <w:bidi w:val="0"/>
        <w:spacing w:line="360" w:lineRule="auto"/>
        <w:ind w:left="720"/>
        <w:rPr>
          <w:rFonts w:asciiTheme="minorBidi" w:hAnsiTheme="minorBidi" w:cstheme="minorBidi"/>
          <w:sz w:val="24"/>
          <w:szCs w:val="24"/>
        </w:rPr>
      </w:pPr>
      <w:r w:rsidRPr="00E147AE">
        <w:rPr>
          <w:rFonts w:asciiTheme="minorBidi" w:hAnsiTheme="minorBidi" w:cstheme="minorBidi"/>
          <w:sz w:val="24"/>
          <w:szCs w:val="24"/>
          <w:highlight w:val="green"/>
        </w:rPr>
        <w:t>points: (x1,y1) (x2,y2)…(</w:t>
      </w:r>
      <w:proofErr w:type="spellStart"/>
      <w:r w:rsidRPr="00E147AE">
        <w:rPr>
          <w:rFonts w:asciiTheme="minorBidi" w:hAnsiTheme="minorBidi" w:cstheme="minorBidi"/>
          <w:sz w:val="24"/>
          <w:szCs w:val="24"/>
          <w:highlight w:val="green"/>
        </w:rPr>
        <w:t>xn,yn</w:t>
      </w:r>
      <w:proofErr w:type="spellEnd"/>
      <w:r w:rsidRPr="00E147AE">
        <w:rPr>
          <w:rFonts w:asciiTheme="minorBidi" w:hAnsiTheme="minorBidi" w:cstheme="minorBidi"/>
          <w:sz w:val="24"/>
          <w:szCs w:val="24"/>
          <w:highlight w:val="green"/>
        </w:rPr>
        <w:t>)  area is: #</w:t>
      </w:r>
    </w:p>
    <w:p w14:paraId="68B657B4" w14:textId="2B3BFEB1" w:rsidR="005B20E7" w:rsidRDefault="005B20E7" w:rsidP="00CA67F7">
      <w:pPr>
        <w:tabs>
          <w:tab w:val="left" w:pos="8306"/>
        </w:tabs>
        <w:spacing w:line="360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לאחר מכן </w:t>
      </w:r>
      <w:r w:rsidR="00360910">
        <w:rPr>
          <w:rFonts w:asciiTheme="minorBidi" w:hAnsiTheme="minorBidi" w:cstheme="minorBidi" w:hint="cs"/>
          <w:sz w:val="24"/>
          <w:szCs w:val="24"/>
          <w:rtl/>
        </w:rPr>
        <w:t>, במידה וישנה תכונה מיוחדת -</w:t>
      </w:r>
      <w:r w:rsidR="00490C8A">
        <w:rPr>
          <w:rFonts w:asciiTheme="minorBidi" w:hAnsiTheme="minorBidi" w:cstheme="minorBidi" w:hint="cs"/>
          <w:sz w:val="24"/>
          <w:szCs w:val="24"/>
          <w:rtl/>
        </w:rPr>
        <w:t>מדפיס את תיאור התכונה כמו שהוגדר לעיל.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 xml:space="preserve"> (הערה: תזכורת </w:t>
      </w:r>
      <w:r w:rsidR="00D71051">
        <w:rPr>
          <w:rFonts w:asciiTheme="minorBidi" w:hAnsiTheme="minorBidi" w:cstheme="minorBidi"/>
          <w:sz w:val="24"/>
          <w:szCs w:val="24"/>
          <w:rtl/>
        </w:rPr>
        <w:t>–</w:t>
      </w:r>
      <w:r w:rsidR="00D71051">
        <w:rPr>
          <w:rFonts w:asciiTheme="minorBidi" w:hAnsiTheme="minorBidi" w:cstheme="minorBidi" w:hint="cs"/>
          <w:sz w:val="24"/>
          <w:szCs w:val="24"/>
          <w:rtl/>
        </w:rPr>
        <w:t xml:space="preserve"> הבדיקה </w:t>
      </w:r>
      <w:r w:rsidR="00360910">
        <w:rPr>
          <w:rFonts w:asciiTheme="minorBidi" w:hAnsiTheme="minorBidi" w:cstheme="minorBidi" w:hint="cs"/>
          <w:sz w:val="24"/>
          <w:szCs w:val="24"/>
          <w:rtl/>
        </w:rPr>
        <w:t xml:space="preserve">לגבי התכונה נעשית ע"י מתודת ההדפסה </w:t>
      </w:r>
      <w:proofErr w:type="spellStart"/>
      <w:r w:rsidR="00360910" w:rsidRPr="001E6B0E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="00360910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72A257A1" w14:textId="32FEC2DA" w:rsidR="004D3C3B" w:rsidRDefault="004D3C3B" w:rsidP="004D3C3B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 w:rsidRPr="00490C8A">
        <w:rPr>
          <w:rFonts w:asciiTheme="minorBidi" w:hAnsiTheme="minorBidi" w:cstheme="minorBidi"/>
          <w:i/>
          <w:iCs/>
          <w:sz w:val="24"/>
          <w:szCs w:val="24"/>
          <w:rtl/>
        </w:rPr>
        <w:br/>
      </w:r>
      <w:r w:rsidR="00CA67F7" w:rsidRPr="00490C8A">
        <w:rPr>
          <w:rFonts w:asciiTheme="minorBidi" w:hAnsiTheme="minorBidi" w:cstheme="minorBidi" w:hint="eastAsia"/>
          <w:sz w:val="24"/>
          <w:szCs w:val="24"/>
          <w:rtl/>
        </w:rPr>
        <w:t>לפניך</w:t>
      </w:r>
      <w:r w:rsidR="00CA67F7" w:rsidRPr="00490C8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A67F7" w:rsidRPr="00490C8A">
        <w:rPr>
          <w:rFonts w:asciiTheme="minorBidi" w:hAnsiTheme="minorBidi" w:cstheme="minorBidi" w:hint="eastAsia"/>
          <w:sz w:val="24"/>
          <w:szCs w:val="24"/>
          <w:rtl/>
        </w:rPr>
        <w:t>חלק</w:t>
      </w:r>
      <w:r w:rsidR="00CA67F7" w:rsidRPr="00490C8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A67F7" w:rsidRPr="00490C8A">
        <w:rPr>
          <w:rFonts w:asciiTheme="minorBidi" w:hAnsiTheme="minorBidi" w:cstheme="minorBidi" w:hint="eastAsia"/>
          <w:sz w:val="24"/>
          <w:szCs w:val="24"/>
          <w:rtl/>
        </w:rPr>
        <w:t>מהתוכנית</w:t>
      </w:r>
      <w:r w:rsidR="00CA67F7" w:rsidRPr="00490C8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A67F7" w:rsidRPr="00490C8A">
        <w:rPr>
          <w:rFonts w:asciiTheme="minorBidi" w:hAnsiTheme="minorBidi" w:cstheme="minorBidi" w:hint="eastAsia"/>
          <w:sz w:val="24"/>
          <w:szCs w:val="24"/>
          <w:rtl/>
        </w:rPr>
        <w:t>הראשית</w:t>
      </w:r>
    </w:p>
    <w:p w14:paraId="307DCCE9" w14:textId="43089308" w:rsidR="00CA67F7" w:rsidRDefault="00CA67F7" w:rsidP="004D3C3B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חסר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>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הפקודות שי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בצעו </w:t>
      </w:r>
    </w:p>
    <w:p w14:paraId="7285FC26" w14:textId="78BAC33B" w:rsidR="00CA67F7" w:rsidRDefault="00CA67F7" w:rsidP="00CA67F7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בפקודת </w:t>
      </w:r>
      <w:r>
        <w:rPr>
          <w:rFonts w:asciiTheme="minorBidi" w:hAnsiTheme="minorBidi" w:cstheme="minorBidi"/>
          <w:sz w:val="24"/>
          <w:szCs w:val="24"/>
        </w:rPr>
        <w:t>switch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במידה שהמשתמש בחר ב3- (משולש) </w:t>
      </w:r>
    </w:p>
    <w:p w14:paraId="412B8533" w14:textId="2FE0B2AF" w:rsidR="00CA67F7" w:rsidRDefault="00CA67F7" w:rsidP="00CA67F7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בפקודת </w:t>
      </w:r>
      <w:r>
        <w:rPr>
          <w:rFonts w:asciiTheme="minorBidi" w:hAnsiTheme="minorBidi" w:cstheme="minorBidi"/>
          <w:sz w:val="24"/>
          <w:szCs w:val="24"/>
        </w:rPr>
        <w:t>switch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במידה שהמשתמש בחר ב-4 ( מלבן)</w:t>
      </w:r>
    </w:p>
    <w:p w14:paraId="5A33ADFA" w14:textId="6C6C78AE" w:rsidR="00CA67F7" w:rsidRDefault="00CA67F7" w:rsidP="00296C88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בלולאה הסופית (שמדפ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>ס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>ה את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כל הנקודות המגדירות את הצורות)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>: הדפסת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שטחי הצורות ו</w:t>
      </w:r>
      <w:r w:rsidR="00296C88">
        <w:rPr>
          <w:rFonts w:asciiTheme="minorBidi" w:hAnsiTheme="minorBidi" w:cstheme="minorBidi" w:hint="cs"/>
          <w:sz w:val="24"/>
          <w:szCs w:val="24"/>
          <w:rtl/>
        </w:rPr>
        <w:t xml:space="preserve">הדפסת </w:t>
      </w:r>
      <w:r>
        <w:rPr>
          <w:rFonts w:asciiTheme="minorBidi" w:hAnsiTheme="minorBidi" w:cstheme="minorBidi" w:hint="cs"/>
          <w:sz w:val="24"/>
          <w:szCs w:val="24"/>
          <w:rtl/>
        </w:rPr>
        <w:t>תיאור תכונה עבור צורות בעלת תכונה מיוחדת</w:t>
      </w:r>
    </w:p>
    <w:p w14:paraId="217F8A47" w14:textId="77777777" w:rsidR="00DA72A5" w:rsidRDefault="00DA72A5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0C1036AA" w14:textId="1D42A9F9" w:rsidR="00C124DA" w:rsidRDefault="00C124DA" w:rsidP="00C124DA">
      <w:pPr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יש להשלים את תוכנית הראשית הבאה: </w:t>
      </w:r>
    </w:p>
    <w:p w14:paraId="4488D8D2" w14:textId="77777777" w:rsidR="00C124DA" w:rsidRPr="00490C8A" w:rsidRDefault="00C124DA" w:rsidP="00811ED4">
      <w:pPr>
        <w:ind w:left="720"/>
        <w:rPr>
          <w:rFonts w:asciiTheme="minorBidi" w:hAnsiTheme="minorBidi" w:cstheme="minorBidi"/>
          <w:sz w:val="24"/>
          <w:szCs w:val="24"/>
        </w:rPr>
      </w:pPr>
    </w:p>
    <w:p w14:paraId="15F28348" w14:textId="5908AE94" w:rsidR="00CC5976" w:rsidRPr="00490C8A" w:rsidRDefault="00CC5976" w:rsidP="00811ED4">
      <w:pPr>
        <w:pStyle w:val="ListParagraph"/>
        <w:tabs>
          <w:tab w:val="left" w:pos="8306"/>
        </w:tabs>
        <w:rPr>
          <w:rFonts w:asciiTheme="minorBidi" w:hAnsiTheme="minorBidi" w:cstheme="minorBidi"/>
          <w:sz w:val="24"/>
          <w:szCs w:val="24"/>
          <w:rtl/>
        </w:rPr>
      </w:pPr>
    </w:p>
    <w:p w14:paraId="6C33066C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bookmarkStart w:id="12" w:name="_Hlk100708295"/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Rectangle.h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7C8A4934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Circle.h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6027465A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Triangle.h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5DC2CB47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14:paraId="14FD41CE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 {</w:t>
      </w:r>
    </w:p>
    <w:p w14:paraId="52D23B99" w14:textId="488234AF" w:rsidR="00CC5976" w:rsidRDefault="00CC5976" w:rsidP="00051FC4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20001787" w14:textId="44F13AB3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3E935EB9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choice;</w:t>
      </w:r>
    </w:p>
    <w:p w14:paraId="36A5C064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"How many shapes you would like to define?\n"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D2865C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793C95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shapes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3815ECB5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3C26A7A8" w14:textId="067E2A05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"Which shape will you choose? Circle - 1, Triangle - 3, Rectangle - 4\n"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FAB1F2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7989698D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14:paraId="27A341DB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D223D4F" w14:textId="024DAF62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B95171"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radius;</w:t>
      </w:r>
    </w:p>
    <w:p w14:paraId="6596D5DD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radius 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977B24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radius;</w:t>
      </w:r>
    </w:p>
    <w:p w14:paraId="5C5BF795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shapes[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(radius);</w:t>
      </w:r>
    </w:p>
    <w:p w14:paraId="4F35F15C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793547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BFDE359" w14:textId="7A12AA35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16079F28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D71827F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6A8081F" w14:textId="19693CF8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374C59C4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1C7924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6A6011BF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"invalid input\n"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95CB05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--;</w:t>
      </w:r>
    </w:p>
    <w:p w14:paraId="479A313E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15FFABC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22B54B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091E487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F8CBA8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158BD7F3" w14:textId="1A170DB2" w:rsidR="00CC5976" w:rsidRDefault="00CC5976" w:rsidP="00CA67F7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rtl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1753012" w14:textId="07C1E42E" w:rsidR="00CA67F7" w:rsidRDefault="00CA67F7" w:rsidP="00CA67F7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rtl/>
        </w:rPr>
      </w:pPr>
    </w:p>
    <w:p w14:paraId="345B70AF" w14:textId="77777777" w:rsidR="00CA67F7" w:rsidRDefault="00CA67F7" w:rsidP="00CA67F7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E838E7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7DBD586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9B6D31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0B8BFC7" w14:textId="3638BB92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A1FA01" w14:textId="77777777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00C17E" w14:textId="26CF1831" w:rsidR="00CC5976" w:rsidRDefault="00CC5976" w:rsidP="00CC597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5FF21E78" w14:textId="5662EFEA" w:rsidR="00CC5976" w:rsidRDefault="00CC5976" w:rsidP="00490C8A">
      <w:pPr>
        <w:tabs>
          <w:tab w:val="left" w:pos="8306"/>
        </w:tabs>
        <w:bidi w:val="0"/>
        <w:spacing w:line="360" w:lineRule="auto"/>
        <w:ind w:left="720"/>
        <w:rPr>
          <w:rFonts w:asciiTheme="minorBidi" w:hAnsiTheme="minorBidi" w:cstheme="minorBidi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4A87115" w14:textId="048FE994" w:rsidR="00CC5976" w:rsidRDefault="00CC5976" w:rsidP="00E147AE">
      <w:pPr>
        <w:tabs>
          <w:tab w:val="left" w:pos="8306"/>
        </w:tabs>
        <w:spacing w:line="360" w:lineRule="auto"/>
        <w:ind w:left="720"/>
        <w:rPr>
          <w:rFonts w:asciiTheme="minorBidi" w:hAnsiTheme="minorBidi" w:cstheme="minorBidi"/>
          <w:sz w:val="24"/>
          <w:szCs w:val="24"/>
        </w:rPr>
      </w:pPr>
    </w:p>
    <w:bookmarkEnd w:id="10"/>
    <w:bookmarkEnd w:id="11"/>
    <w:p w14:paraId="5D94AA7E" w14:textId="77777777" w:rsidR="00B35828" w:rsidRDefault="00B35828">
      <w:pPr>
        <w:bidi w:val="0"/>
        <w:spacing w:after="200" w:line="276" w:lineRule="auto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/>
          <w:sz w:val="24"/>
          <w:szCs w:val="24"/>
          <w:rtl/>
        </w:rPr>
        <w:br w:type="page"/>
      </w:r>
    </w:p>
    <w:p w14:paraId="17157692" w14:textId="157724B7" w:rsidR="0056265E" w:rsidRPr="00E147AE" w:rsidRDefault="00E268FE" w:rsidP="009056FA">
      <w:p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AD63510" wp14:editId="0276751A">
                <wp:simplePos x="0" y="0"/>
                <wp:positionH relativeFrom="margin">
                  <wp:posOffset>-209550</wp:posOffset>
                </wp:positionH>
                <wp:positionV relativeFrom="paragraph">
                  <wp:posOffset>331470</wp:posOffset>
                </wp:positionV>
                <wp:extent cx="4128135" cy="4434840"/>
                <wp:effectExtent l="57150" t="38100" r="62865" b="80010"/>
                <wp:wrapNone/>
                <wp:docPr id="17738554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8135" cy="4434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80D76" w14:textId="291A8CD6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How many shapes you would like to define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  <w:t>?</w:t>
                            </w:r>
                          </w:p>
                          <w:p w14:paraId="29F5E508" w14:textId="05BDDE99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3</w:t>
                            </w:r>
                          </w:p>
                          <w:p w14:paraId="76B4B6CD" w14:textId="1563CB34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 w:rsidR="007A68A4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Triangle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0F73DC19" w14:textId="31B03702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3</w:t>
                            </w:r>
                          </w:p>
                          <w:p w14:paraId="2AC072C2" w14:textId="6C4C1FC9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values of  3 points:</w:t>
                            </w:r>
                          </w:p>
                          <w:p w14:paraId="56F02401" w14:textId="2ACE3B9C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 (1,0) (1,1)</w:t>
                            </w:r>
                          </w:p>
                          <w:p w14:paraId="7C56A719" w14:textId="32A2F64C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 w:rsidR="007A68A4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Triangle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44D1877E" w14:textId="23557620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</w:p>
                          <w:p w14:paraId="16EDFE94" w14:textId="77777777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radius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434C369A" w14:textId="5DD78CAF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4</w:t>
                            </w:r>
                          </w:p>
                          <w:p w14:paraId="5AD6C0F5" w14:textId="78F91CF6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values of  1 points:</w:t>
                            </w:r>
                          </w:p>
                          <w:p w14:paraId="07D900BB" w14:textId="3F0B0994" w:rsidR="004C124A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</w:t>
                            </w:r>
                          </w:p>
                          <w:p w14:paraId="06B3AB54" w14:textId="544DC848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 w:rsidR="00490C8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Triangle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1D48A376" w14:textId="35C0779A" w:rsidR="004C124A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2</w:t>
                            </w:r>
                          </w:p>
                          <w:p w14:paraId="7D0FE43E" w14:textId="1ACBFD6A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invalid input</w:t>
                            </w:r>
                            <w:r>
                              <w:rPr>
                                <w:rFonts w:asciiTheme="minorBidi" w:hAnsiTheme="minorBidi" w:cs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Which shape will you choose? Circle - 1, </w:t>
                            </w:r>
                            <w:r w:rsidR="00490C8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Triangle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- 3, Rectangle – 4</w:t>
                            </w:r>
                          </w:p>
                          <w:p w14:paraId="1CE01982" w14:textId="7DA37AEC" w:rsidR="004C124A" w:rsidRPr="0090623C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Theme="minorBidi" w:hAnsiTheme="minorBidi" w:cs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Enter values of  </w:t>
                            </w:r>
                            <w:r>
                              <w:rPr>
                                <w:rFonts w:asciiTheme="minorBidi" w:hAnsiTheme="minorBidi" w:cstheme="minorBidi" w:hint="cs"/>
                                <w:highlight w:val="green"/>
                                <w:rtl/>
                              </w:rPr>
                              <w:t>4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5C3F4ABF" w14:textId="22624982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 (1,0) (1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,1)</w:t>
                            </w: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(0,1)</w:t>
                            </w:r>
                          </w:p>
                          <w:p w14:paraId="7830A6AA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</w:p>
                          <w:p w14:paraId="0DE5A6DF" w14:textId="5EC2DF62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points: (0,0) (1,0) (1,1)  area is: 0.5</w:t>
                            </w:r>
                          </w:p>
                          <w:p w14:paraId="7D76D033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</w:p>
                          <w:p w14:paraId="217BF2A0" w14:textId="6294B2AA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points: (0,0) area is: 50.24</w:t>
                            </w:r>
                          </w:p>
                          <w:p w14:paraId="5ECCDAD4" w14:textId="6DBF0ED8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A canonical circle with a radius 4</w:t>
                            </w:r>
                          </w:p>
                          <w:p w14:paraId="0774A8CA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C6A2F8A" w14:textId="10DE43D8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points: (0,0) (1,0) (1,1)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(0,1)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 area is: 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1</w:t>
                            </w:r>
                          </w:p>
                          <w:p w14:paraId="0F1EF15A" w14:textId="46070155" w:rsidR="004C124A" w:rsidRPr="00E147AE" w:rsidRDefault="004C124A" w:rsidP="00490C8A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Square with side length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3510" id="Rectangle 2" o:spid="_x0000_s1026" style="position:absolute;left:0;text-align:left;margin-left:-16.5pt;margin-top:26.1pt;width:325.05pt;height:349.2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8380D76" w14:textId="291A8CD6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How many shapes you would like to define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  <w:t>?</w:t>
                      </w:r>
                    </w:p>
                    <w:p w14:paraId="29F5E508" w14:textId="05BDDE99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3</w:t>
                      </w:r>
                    </w:p>
                    <w:p w14:paraId="76B4B6CD" w14:textId="1563CB34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Which shape will you choose? Circle - 1, </w:t>
                      </w:r>
                      <w:r w:rsidR="007A68A4">
                        <w:rPr>
                          <w:rFonts w:asciiTheme="minorBidi" w:hAnsiTheme="minorBidi" w:cstheme="minorBidi"/>
                          <w:highlight w:val="green"/>
                        </w:rPr>
                        <w:t>Triangle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- 3, Rectangle – 4</w:t>
                      </w:r>
                    </w:p>
                    <w:p w14:paraId="0F73DC19" w14:textId="31B03702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3</w:t>
                      </w:r>
                    </w:p>
                    <w:p w14:paraId="2AC072C2" w14:textId="6C4C1FC9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Enter values of  3 points:</w:t>
                      </w:r>
                    </w:p>
                    <w:p w14:paraId="56F02401" w14:textId="2ACE3B9C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(0,0) (1,0) (1,1)</w:t>
                      </w:r>
                    </w:p>
                    <w:p w14:paraId="7C56A719" w14:textId="32A2F64C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Which shape will you choose? Circle - 1, </w:t>
                      </w:r>
                      <w:r w:rsidR="007A68A4">
                        <w:rPr>
                          <w:rFonts w:asciiTheme="minorBidi" w:hAnsiTheme="minorBidi" w:cstheme="minorBidi"/>
                          <w:highlight w:val="green"/>
                        </w:rPr>
                        <w:t>Triangle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- 3, Rectangle – 4</w:t>
                      </w:r>
                    </w:p>
                    <w:p w14:paraId="44D1877E" w14:textId="23557620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</w:p>
                    <w:p w14:paraId="16EDFE94" w14:textId="77777777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Enter radius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  <w:t>:</w:t>
                      </w:r>
                    </w:p>
                    <w:p w14:paraId="434C369A" w14:textId="5DD78CAF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4</w:t>
                      </w:r>
                    </w:p>
                    <w:p w14:paraId="5AD6C0F5" w14:textId="78F91CF6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Enter values of  1 points:</w:t>
                      </w:r>
                    </w:p>
                    <w:p w14:paraId="07D900BB" w14:textId="3F0B0994" w:rsidR="004C124A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(0,0)</w:t>
                      </w:r>
                    </w:p>
                    <w:p w14:paraId="06B3AB54" w14:textId="544DC848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Which shape will you choose? Circle - 1, </w:t>
                      </w:r>
                      <w:r w:rsidR="00490C8A">
                        <w:rPr>
                          <w:rFonts w:asciiTheme="minorBidi" w:hAnsiTheme="minorBidi" w:cstheme="minorBidi"/>
                          <w:highlight w:val="green"/>
                        </w:rPr>
                        <w:t>Triangle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- 3, Rectangle – 4</w:t>
                      </w:r>
                    </w:p>
                    <w:p w14:paraId="1D48A376" w14:textId="35C0779A" w:rsidR="004C124A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2</w:t>
                      </w:r>
                    </w:p>
                    <w:p w14:paraId="7D0FE43E" w14:textId="1ACBFD6A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invalid input</w:t>
                      </w:r>
                      <w:r>
                        <w:rPr>
                          <w:rFonts w:asciiTheme="minorBidi" w:hAnsiTheme="minorBidi" w:cs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Which shape will you choose? Circle - 1, </w:t>
                      </w:r>
                      <w:r w:rsidR="00490C8A">
                        <w:rPr>
                          <w:rFonts w:asciiTheme="minorBidi" w:hAnsiTheme="minorBidi" w:cstheme="minorBidi"/>
                          <w:highlight w:val="green"/>
                        </w:rPr>
                        <w:t>Triangle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- 3, Rectangle – 4</w:t>
                      </w:r>
                    </w:p>
                    <w:p w14:paraId="1CE01982" w14:textId="7DA37AEC" w:rsidR="004C124A" w:rsidRPr="0090623C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4</w:t>
                      </w:r>
                      <w:r>
                        <w:rPr>
                          <w:rFonts w:asciiTheme="minorBidi" w:hAnsiTheme="minorBidi" w:cs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Enter values of  </w:t>
                      </w:r>
                      <w:r>
                        <w:rPr>
                          <w:rFonts w:asciiTheme="minorBidi" w:hAnsiTheme="minorBidi" w:cstheme="minorBidi" w:hint="cs"/>
                          <w:highlight w:val="green"/>
                          <w:rtl/>
                        </w:rPr>
                        <w:t>4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points:</w:t>
                      </w:r>
                    </w:p>
                    <w:p w14:paraId="5C3F4ABF" w14:textId="22624982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yellow"/>
                        </w:rPr>
                        <w:t>(0,0) (1,0) (1</w:t>
                      </w: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,1)</w:t>
                      </w: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 xml:space="preserve"> </w:t>
                      </w: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(0,1)</w:t>
                      </w:r>
                    </w:p>
                    <w:p w14:paraId="7830A6AA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</w:p>
                    <w:p w14:paraId="0DE5A6DF" w14:textId="5EC2DF62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points: (0,0) (1,0) (1,1)  area is: 0.5</w:t>
                      </w:r>
                    </w:p>
                    <w:p w14:paraId="7D76D033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</w:p>
                    <w:p w14:paraId="217BF2A0" w14:textId="6294B2AA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points: (0,0) area is: 50.24</w:t>
                      </w:r>
                    </w:p>
                    <w:p w14:paraId="5ECCDAD4" w14:textId="6DBF0ED8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A canonical circle with a radius 4</w:t>
                      </w:r>
                    </w:p>
                    <w:p w14:paraId="0774A8CA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14:paraId="5C6A2F8A" w14:textId="10DE43D8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>points: (0,0) (1,0) (1,1)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(0,1)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 area is: 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1</w:t>
                      </w:r>
                    </w:p>
                    <w:p w14:paraId="0F1EF15A" w14:textId="46070155" w:rsidR="004C124A" w:rsidRPr="00E147AE" w:rsidRDefault="004C124A" w:rsidP="00490C8A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Square with side length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19B8">
        <w:rPr>
          <w:rFonts w:ascii="Arial" w:hAnsi="Arial" w:cs="David" w:hint="cs"/>
          <w:sz w:val="24"/>
          <w:szCs w:val="24"/>
          <w:rtl/>
        </w:rPr>
        <w:tab/>
      </w:r>
      <w:r w:rsidR="00AC19B8" w:rsidRPr="00E147AE">
        <w:rPr>
          <w:rFonts w:asciiTheme="minorBidi" w:hAnsiTheme="minorBidi" w:cstheme="minorBidi"/>
          <w:sz w:val="24"/>
          <w:szCs w:val="24"/>
          <w:rtl/>
        </w:rPr>
        <w:t>דו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ג</w:t>
      </w:r>
      <w:r w:rsidR="00AC19B8" w:rsidRPr="00E147AE">
        <w:rPr>
          <w:rFonts w:asciiTheme="minorBidi" w:hAnsiTheme="minorBidi" w:cstheme="minorBidi"/>
          <w:sz w:val="24"/>
          <w:szCs w:val="24"/>
          <w:rtl/>
        </w:rPr>
        <w:t>מא להרצת התכנית:</w:t>
      </w:r>
    </w:p>
    <w:p w14:paraId="5B493DD3" w14:textId="4B629A8D" w:rsidR="00B650A1" w:rsidRPr="008101ED" w:rsidRDefault="00B650A1" w:rsidP="00C701CC">
      <w:pPr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  <w:rtl/>
        </w:rPr>
      </w:pPr>
    </w:p>
    <w:p w14:paraId="28CFE686" w14:textId="08073DE2" w:rsidR="00CA6A7D" w:rsidRPr="008101ED" w:rsidRDefault="00E268FE" w:rsidP="00C701CC">
      <w:pPr>
        <w:bidi w:val="0"/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32016E53" wp14:editId="32948D8E">
                <wp:simplePos x="0" y="0"/>
                <wp:positionH relativeFrom="column">
                  <wp:posOffset>4653280</wp:posOffset>
                </wp:positionH>
                <wp:positionV relativeFrom="paragraph">
                  <wp:posOffset>4972685</wp:posOffset>
                </wp:positionV>
                <wp:extent cx="1639570" cy="266700"/>
                <wp:effectExtent l="0" t="0" r="0" b="0"/>
                <wp:wrapSquare wrapText="bothSides"/>
                <wp:docPr id="99053647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9E56" w14:textId="217CBC50" w:rsidR="004C124A" w:rsidRPr="00E147AE" w:rsidRDefault="004C124A">
                            <w:pPr>
                              <w:rPr>
                                <w:rFonts w:cs="Anka CL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47AE"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בהצלחה</w:t>
                            </w:r>
                            <w:r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רבה!</w:t>
                            </w:r>
                            <w:r w:rsidRPr="00E147AE"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016E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66.4pt;margin-top:391.55pt;width:129.1pt;height:21pt;z-index:2516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" stroked="f">
                <v:textbox style="mso-fit-shape-to-text:t">
                  <w:txbxContent>
                    <w:p w14:paraId="72949E56" w14:textId="217CBC50" w:rsidR="004C124A" w:rsidRPr="00E147AE" w:rsidRDefault="004C124A">
                      <w:pPr>
                        <w:rPr>
                          <w:rFonts w:cs="Anka CLM"/>
                          <w:b/>
                          <w:bCs/>
                          <w:sz w:val="24"/>
                          <w:szCs w:val="24"/>
                        </w:rPr>
                      </w:pPr>
                      <w:r w:rsidRPr="00E147AE"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>בהצלחה</w:t>
                      </w:r>
                      <w:r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רבה!</w:t>
                      </w:r>
                      <w:r w:rsidRPr="00E147AE"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2"/>
    </w:p>
    <w:sectPr w:rsidR="00CA6A7D" w:rsidRPr="008101ED" w:rsidSect="00BD238F">
      <w:headerReference w:type="default" r:id="rId7"/>
      <w:footerReference w:type="default" r:id="rId8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5622" w14:textId="77777777" w:rsidR="006A60DA" w:rsidRDefault="006A60DA" w:rsidP="003501F6">
      <w:r>
        <w:separator/>
      </w:r>
    </w:p>
  </w:endnote>
  <w:endnote w:type="continuationSeparator" w:id="0">
    <w:p w14:paraId="600765A1" w14:textId="77777777" w:rsidR="006A60DA" w:rsidRDefault="006A60DA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nka CLM">
    <w:altName w:val="Arial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057965"/>
      <w:docPartObj>
        <w:docPartGallery w:val="Page Numbers (Bottom of Page)"/>
        <w:docPartUnique/>
      </w:docPartObj>
    </w:sdtPr>
    <w:sdtContent>
      <w:p w14:paraId="6F968963" w14:textId="6AF5F9DB" w:rsidR="004C124A" w:rsidRDefault="004C1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0EA" w:rsidRPr="000570EA">
          <w:rPr>
            <w:rFonts w:cs="Calibri"/>
            <w:noProof/>
            <w:rtl/>
            <w:lang w:val="he-IL"/>
          </w:rPr>
          <w:t>4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7D218463" w14:textId="77777777" w:rsidR="004C124A" w:rsidRDefault="004C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A22C" w14:textId="77777777" w:rsidR="006A60DA" w:rsidRDefault="006A60DA" w:rsidP="003501F6">
      <w:r>
        <w:separator/>
      </w:r>
    </w:p>
  </w:footnote>
  <w:footnote w:type="continuationSeparator" w:id="0">
    <w:p w14:paraId="1D46AD5F" w14:textId="77777777" w:rsidR="006A60DA" w:rsidRDefault="006A60DA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06D5" w14:textId="74F7C387" w:rsidR="004C124A" w:rsidRPr="00E147AE" w:rsidRDefault="004C124A" w:rsidP="004C124A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</w:t>
    </w:r>
    <w:r w:rsidR="00811ED4">
      <w:rPr>
        <w:rFonts w:ascii="Tahoma" w:hAnsi="Tahoma" w:cs="Tahoma" w:hint="cs"/>
        <w:sz w:val="18"/>
        <w:szCs w:val="18"/>
        <w:rtl/>
      </w:rPr>
      <w:t>ב</w:t>
    </w:r>
  </w:p>
  <w:p w14:paraId="2C67D326" w14:textId="445C4366" w:rsidR="004C124A" w:rsidRDefault="004C124A" w:rsidP="00E147AE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/>
        <w:bCs/>
        <w:sz w:val="18"/>
        <w:szCs w:val="18"/>
      </w:rPr>
      <w:t>7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0570EA">
      <w:rPr>
        <w:rFonts w:ascii="Tahoma" w:hAnsi="Tahoma" w:cs="Tahoma"/>
        <w:bCs/>
        <w:noProof/>
        <w:sz w:val="18"/>
        <w:szCs w:val="18"/>
        <w:rtl/>
      </w:rPr>
      <w:t>4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0570EA">
      <w:rPr>
        <w:rFonts w:ascii="Tahoma" w:hAnsi="Tahoma" w:cs="Tahoma"/>
        <w:bCs/>
        <w:noProof/>
        <w:sz w:val="18"/>
        <w:szCs w:val="18"/>
        <w:rtl/>
      </w:rPr>
      <w:t>6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10F0B493" w14:textId="7D9688BB" w:rsidR="004C124A" w:rsidRPr="003501F6" w:rsidRDefault="004C124A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8A7"/>
    <w:multiLevelType w:val="hybridMultilevel"/>
    <w:tmpl w:val="363CF60A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1" w15:restartNumberingAfterBreak="0">
    <w:nsid w:val="184123D2"/>
    <w:multiLevelType w:val="hybridMultilevel"/>
    <w:tmpl w:val="B21A1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C58CE"/>
    <w:multiLevelType w:val="hybridMultilevel"/>
    <w:tmpl w:val="5EFE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E68F2"/>
    <w:multiLevelType w:val="hybridMultilevel"/>
    <w:tmpl w:val="EA4A9CC0"/>
    <w:lvl w:ilvl="0" w:tplc="5406F50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B3A66"/>
    <w:multiLevelType w:val="hybridMultilevel"/>
    <w:tmpl w:val="CA3AC898"/>
    <w:lvl w:ilvl="0" w:tplc="FA94A5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9C557E"/>
    <w:multiLevelType w:val="hybridMultilevel"/>
    <w:tmpl w:val="08CA6EB4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3A49463F"/>
    <w:multiLevelType w:val="hybridMultilevel"/>
    <w:tmpl w:val="3A7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AE0EDA"/>
    <w:multiLevelType w:val="hybridMultilevel"/>
    <w:tmpl w:val="F228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90639F"/>
    <w:multiLevelType w:val="hybridMultilevel"/>
    <w:tmpl w:val="1D906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5184E"/>
    <w:multiLevelType w:val="hybridMultilevel"/>
    <w:tmpl w:val="491AC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54250E"/>
    <w:multiLevelType w:val="hybridMultilevel"/>
    <w:tmpl w:val="B5865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2A371D"/>
    <w:multiLevelType w:val="hybridMultilevel"/>
    <w:tmpl w:val="3BD01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A7153E"/>
    <w:multiLevelType w:val="hybridMultilevel"/>
    <w:tmpl w:val="42C63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D647F8"/>
    <w:multiLevelType w:val="hybridMultilevel"/>
    <w:tmpl w:val="8B3E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9B324F"/>
    <w:multiLevelType w:val="hybridMultilevel"/>
    <w:tmpl w:val="EA4A9CC0"/>
    <w:lvl w:ilvl="0" w:tplc="5406F50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59811">
    <w:abstractNumId w:val="6"/>
  </w:num>
  <w:num w:numId="2" w16cid:durableId="178856535">
    <w:abstractNumId w:val="17"/>
  </w:num>
  <w:num w:numId="3" w16cid:durableId="168720064">
    <w:abstractNumId w:val="10"/>
  </w:num>
  <w:num w:numId="4" w16cid:durableId="782069012">
    <w:abstractNumId w:val="3"/>
  </w:num>
  <w:num w:numId="5" w16cid:durableId="1647667657">
    <w:abstractNumId w:val="2"/>
  </w:num>
  <w:num w:numId="6" w16cid:durableId="7774556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9852877">
    <w:abstractNumId w:val="19"/>
  </w:num>
  <w:num w:numId="8" w16cid:durableId="488399924">
    <w:abstractNumId w:val="11"/>
  </w:num>
  <w:num w:numId="9" w16cid:durableId="1367608631">
    <w:abstractNumId w:val="18"/>
  </w:num>
  <w:num w:numId="10" w16cid:durableId="892154137">
    <w:abstractNumId w:val="9"/>
  </w:num>
  <w:num w:numId="11" w16cid:durableId="1270895690">
    <w:abstractNumId w:val="12"/>
  </w:num>
  <w:num w:numId="12" w16cid:durableId="1374501685">
    <w:abstractNumId w:val="4"/>
  </w:num>
  <w:num w:numId="13" w16cid:durableId="593975584">
    <w:abstractNumId w:val="16"/>
  </w:num>
  <w:num w:numId="14" w16cid:durableId="1983921879">
    <w:abstractNumId w:val="5"/>
  </w:num>
  <w:num w:numId="15" w16cid:durableId="2032872926">
    <w:abstractNumId w:val="0"/>
  </w:num>
  <w:num w:numId="16" w16cid:durableId="1914850733">
    <w:abstractNumId w:val="13"/>
  </w:num>
  <w:num w:numId="17" w16cid:durableId="1347564303">
    <w:abstractNumId w:val="8"/>
  </w:num>
  <w:num w:numId="18" w16cid:durableId="657271334">
    <w:abstractNumId w:val="0"/>
  </w:num>
  <w:num w:numId="19" w16cid:durableId="1946306081">
    <w:abstractNumId w:val="1"/>
  </w:num>
  <w:num w:numId="20" w16cid:durableId="1333684722">
    <w:abstractNumId w:val="8"/>
  </w:num>
  <w:num w:numId="21" w16cid:durableId="1539704483">
    <w:abstractNumId w:val="15"/>
  </w:num>
  <w:num w:numId="22" w16cid:durableId="11354139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31"/>
    <w:rsid w:val="000128E9"/>
    <w:rsid w:val="000241CE"/>
    <w:rsid w:val="00025303"/>
    <w:rsid w:val="00047809"/>
    <w:rsid w:val="00051FC4"/>
    <w:rsid w:val="0005646C"/>
    <w:rsid w:val="000570EA"/>
    <w:rsid w:val="000740DE"/>
    <w:rsid w:val="00074B90"/>
    <w:rsid w:val="00076ADC"/>
    <w:rsid w:val="000848B0"/>
    <w:rsid w:val="000928FB"/>
    <w:rsid w:val="000970F6"/>
    <w:rsid w:val="000A3440"/>
    <w:rsid w:val="00115D6D"/>
    <w:rsid w:val="00134239"/>
    <w:rsid w:val="00163F01"/>
    <w:rsid w:val="00194D18"/>
    <w:rsid w:val="001966A1"/>
    <w:rsid w:val="001C7C7D"/>
    <w:rsid w:val="001D1DFA"/>
    <w:rsid w:val="001E1982"/>
    <w:rsid w:val="001E7FB4"/>
    <w:rsid w:val="001F3BDF"/>
    <w:rsid w:val="002353BD"/>
    <w:rsid w:val="0026208F"/>
    <w:rsid w:val="00275F04"/>
    <w:rsid w:val="0029562F"/>
    <w:rsid w:val="00296C88"/>
    <w:rsid w:val="00301086"/>
    <w:rsid w:val="00334388"/>
    <w:rsid w:val="003501F6"/>
    <w:rsid w:val="00360910"/>
    <w:rsid w:val="00360E51"/>
    <w:rsid w:val="00365083"/>
    <w:rsid w:val="00366CE6"/>
    <w:rsid w:val="00373963"/>
    <w:rsid w:val="003921B1"/>
    <w:rsid w:val="00396D31"/>
    <w:rsid w:val="003A155F"/>
    <w:rsid w:val="003B2972"/>
    <w:rsid w:val="003C62B4"/>
    <w:rsid w:val="003C7239"/>
    <w:rsid w:val="003E13E6"/>
    <w:rsid w:val="0040003A"/>
    <w:rsid w:val="00402E29"/>
    <w:rsid w:val="0040314E"/>
    <w:rsid w:val="00431B4B"/>
    <w:rsid w:val="00463B25"/>
    <w:rsid w:val="00490C8A"/>
    <w:rsid w:val="004A7183"/>
    <w:rsid w:val="004B5A0B"/>
    <w:rsid w:val="004C124A"/>
    <w:rsid w:val="004C7B39"/>
    <w:rsid w:val="004D3C3B"/>
    <w:rsid w:val="005043A7"/>
    <w:rsid w:val="005225B8"/>
    <w:rsid w:val="00531F0C"/>
    <w:rsid w:val="00555C11"/>
    <w:rsid w:val="0056265E"/>
    <w:rsid w:val="00595850"/>
    <w:rsid w:val="005B20E7"/>
    <w:rsid w:val="005C27E8"/>
    <w:rsid w:val="005F2617"/>
    <w:rsid w:val="005F28AE"/>
    <w:rsid w:val="006000DE"/>
    <w:rsid w:val="006019B9"/>
    <w:rsid w:val="00620EC0"/>
    <w:rsid w:val="006243C7"/>
    <w:rsid w:val="00661C6D"/>
    <w:rsid w:val="00691576"/>
    <w:rsid w:val="006A2B1D"/>
    <w:rsid w:val="006A60DA"/>
    <w:rsid w:val="006A6E98"/>
    <w:rsid w:val="006E4EA7"/>
    <w:rsid w:val="00725116"/>
    <w:rsid w:val="00744849"/>
    <w:rsid w:val="007946FB"/>
    <w:rsid w:val="007A68A4"/>
    <w:rsid w:val="007C2279"/>
    <w:rsid w:val="007E53DB"/>
    <w:rsid w:val="008101ED"/>
    <w:rsid w:val="00811ED4"/>
    <w:rsid w:val="00813ADA"/>
    <w:rsid w:val="0081773D"/>
    <w:rsid w:val="00841333"/>
    <w:rsid w:val="008452BC"/>
    <w:rsid w:val="00875706"/>
    <w:rsid w:val="00897695"/>
    <w:rsid w:val="008B0AA0"/>
    <w:rsid w:val="008B4E98"/>
    <w:rsid w:val="008C1917"/>
    <w:rsid w:val="008D7D8C"/>
    <w:rsid w:val="008E1879"/>
    <w:rsid w:val="008F1CA5"/>
    <w:rsid w:val="008F580F"/>
    <w:rsid w:val="009056FA"/>
    <w:rsid w:val="009314C1"/>
    <w:rsid w:val="00935DBF"/>
    <w:rsid w:val="00984FEB"/>
    <w:rsid w:val="00994829"/>
    <w:rsid w:val="009978E4"/>
    <w:rsid w:val="009A4CF5"/>
    <w:rsid w:val="009B32F7"/>
    <w:rsid w:val="009C16BE"/>
    <w:rsid w:val="009E5BA0"/>
    <w:rsid w:val="009F2432"/>
    <w:rsid w:val="00A06ABE"/>
    <w:rsid w:val="00A12635"/>
    <w:rsid w:val="00A65A90"/>
    <w:rsid w:val="00A9226F"/>
    <w:rsid w:val="00A95F22"/>
    <w:rsid w:val="00AB7F18"/>
    <w:rsid w:val="00AC19B8"/>
    <w:rsid w:val="00AF2CB6"/>
    <w:rsid w:val="00B168C8"/>
    <w:rsid w:val="00B25EEB"/>
    <w:rsid w:val="00B35828"/>
    <w:rsid w:val="00B40B59"/>
    <w:rsid w:val="00B509C5"/>
    <w:rsid w:val="00B569BF"/>
    <w:rsid w:val="00B650A1"/>
    <w:rsid w:val="00B72CE7"/>
    <w:rsid w:val="00B72E7E"/>
    <w:rsid w:val="00B73DA8"/>
    <w:rsid w:val="00B95171"/>
    <w:rsid w:val="00B97BFA"/>
    <w:rsid w:val="00BA7A74"/>
    <w:rsid w:val="00BC2B42"/>
    <w:rsid w:val="00BD0941"/>
    <w:rsid w:val="00BD238F"/>
    <w:rsid w:val="00BE0B33"/>
    <w:rsid w:val="00C0352C"/>
    <w:rsid w:val="00C124DA"/>
    <w:rsid w:val="00C55EBE"/>
    <w:rsid w:val="00C678A3"/>
    <w:rsid w:val="00C678BB"/>
    <w:rsid w:val="00C701CC"/>
    <w:rsid w:val="00C90E87"/>
    <w:rsid w:val="00C90F8B"/>
    <w:rsid w:val="00CA67F7"/>
    <w:rsid w:val="00CA6A7D"/>
    <w:rsid w:val="00CA79B1"/>
    <w:rsid w:val="00CC4572"/>
    <w:rsid w:val="00CC4EF2"/>
    <w:rsid w:val="00CC5976"/>
    <w:rsid w:val="00CE23D9"/>
    <w:rsid w:val="00CE72B0"/>
    <w:rsid w:val="00CF0964"/>
    <w:rsid w:val="00CF52E4"/>
    <w:rsid w:val="00D313FF"/>
    <w:rsid w:val="00D332EF"/>
    <w:rsid w:val="00D71051"/>
    <w:rsid w:val="00D80992"/>
    <w:rsid w:val="00D82938"/>
    <w:rsid w:val="00D8373D"/>
    <w:rsid w:val="00DA72A5"/>
    <w:rsid w:val="00DE7B43"/>
    <w:rsid w:val="00E147AE"/>
    <w:rsid w:val="00E268FE"/>
    <w:rsid w:val="00E65C9F"/>
    <w:rsid w:val="00E66580"/>
    <w:rsid w:val="00E95929"/>
    <w:rsid w:val="00EA000B"/>
    <w:rsid w:val="00EB6C6A"/>
    <w:rsid w:val="00ED476B"/>
    <w:rsid w:val="00F4159F"/>
    <w:rsid w:val="00F522B7"/>
    <w:rsid w:val="00F63973"/>
    <w:rsid w:val="00F74438"/>
    <w:rsid w:val="00F958F2"/>
    <w:rsid w:val="00FA7645"/>
    <w:rsid w:val="00F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543B8"/>
  <w15:docId w15:val="{CF2CB2AF-FDEA-4958-A82A-603DC0F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paragraph" w:customStyle="1" w:styleId="comment">
    <w:name w:val="comment"/>
    <w:basedOn w:val="Normal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15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3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7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73D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73D"/>
    <w:rPr>
      <w:rFonts w:ascii="Times New Roman" w:eastAsia="Times New Roman" w:hAnsi="Times New Roman" w:cs="Miriam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C8A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vogel</dc:creator>
  <cp:keywords/>
  <dc:description/>
  <cp:lastModifiedBy>אפרת עמר</cp:lastModifiedBy>
  <cp:revision>4</cp:revision>
  <dcterms:created xsi:type="dcterms:W3CDTF">2023-05-23T08:36:00Z</dcterms:created>
  <dcterms:modified xsi:type="dcterms:W3CDTF">2023-05-23T08:37:00Z</dcterms:modified>
</cp:coreProperties>
</file>