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D561" w14:textId="77777777" w:rsidR="005A68CA" w:rsidRDefault="005A68CA" w:rsidP="005A68CA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53266127"/>
      <w:bookmarkStart w:id="2" w:name="_Toc253994329"/>
      <w:bookmarkStart w:id="3" w:name="_Toc284159459"/>
      <w:bookmarkStart w:id="4" w:name="_Toc253266129"/>
      <w:bookmarkStart w:id="5" w:name="_Toc253994331"/>
      <w:bookmarkStart w:id="6" w:name="_Toc284159500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3B46EFFC" w14:textId="4BB00009" w:rsidR="005A68CA" w:rsidRDefault="005A68CA" w:rsidP="0010199E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/>
          <w:b/>
          <w:bCs/>
          <w:sz w:val="28"/>
          <w:szCs w:val="28"/>
        </w:rPr>
        <w:t>8</w:t>
      </w:r>
    </w:p>
    <w:p w14:paraId="2B71793B" w14:textId="1541E45A" w:rsidR="005A68CA" w:rsidRDefault="005A68CA" w:rsidP="005A68CA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תור ומחסנית</w:t>
      </w:r>
    </w:p>
    <w:p w14:paraId="3B448860" w14:textId="77777777" w:rsidR="005A68CA" w:rsidRDefault="005A68CA" w:rsidP="005A68CA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4F30B0B4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19F7BD76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502C2A10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בכל אחת מהשאלות יש להגדיר פונקציות במידת הצורך עבור קריאות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49568B9E" w14:textId="77777777" w:rsidR="005A68CA" w:rsidRDefault="005A68CA" w:rsidP="005A68CA">
      <w:pPr>
        <w:pStyle w:val="comment"/>
        <w:numPr>
          <w:ilvl w:val="0"/>
          <w:numId w:val="1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18370424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11A6A775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700E3D1D" w14:textId="70487E34" w:rsidR="005A68CA" w:rsidRDefault="005A68CA" w:rsidP="00CB5E94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הגשה </w:t>
      </w:r>
      <w:r w:rsidR="00CB5E94">
        <w:rPr>
          <w:rFonts w:asciiTheme="minorBidi" w:hAnsiTheme="minorBidi" w:cstheme="minorBidi" w:hint="cs"/>
          <w:sz w:val="22"/>
          <w:szCs w:val="22"/>
          <w:rtl/>
        </w:rPr>
        <w:t>בזוגות.</w:t>
      </w:r>
    </w:p>
    <w:p w14:paraId="2292AECC" w14:textId="77777777" w:rsidR="00CB5E94" w:rsidRDefault="00CB5E94" w:rsidP="00CB5E94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D4B632A" w14:textId="77777777" w:rsidR="005A68CA" w:rsidRDefault="005A68CA" w:rsidP="005A68CA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0028362D" w14:textId="77777777" w:rsidR="005A68CA" w:rsidRDefault="005A68CA" w:rsidP="005A68CA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bookmarkEnd w:id="1"/>
    <w:bookmarkEnd w:id="2"/>
    <w:bookmarkEnd w:id="3"/>
    <w:p w14:paraId="2028EF2E" w14:textId="7B5C2953" w:rsidR="00E82E79" w:rsidRDefault="00E82E79" w:rsidP="00321D5C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19AA59DA" w14:textId="3D31BFA0" w:rsidR="00CB5E94" w:rsidRDefault="00CB5E94" w:rsidP="00321D5C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שים/י לב: בתרגיל זה אסור להשתמש ב-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</w:rPr>
        <w:t>STL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!</w:t>
      </w:r>
    </w:p>
    <w:p w14:paraId="4FCF6223" w14:textId="1330B3BF" w:rsidR="005A68CA" w:rsidRDefault="005A68CA" w:rsidP="00321D5C">
      <w:pPr>
        <w:spacing w:line="360" w:lineRule="auto"/>
        <w:rPr>
          <w:rFonts w:cs="David"/>
          <w:b/>
          <w:bCs/>
          <w:sz w:val="40"/>
          <w:szCs w:val="40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  <w:bookmarkEnd w:id="4"/>
      <w:bookmarkEnd w:id="5"/>
      <w:bookmarkEnd w:id="6"/>
    </w:p>
    <w:p w14:paraId="7C7B19BC" w14:textId="77777777" w:rsidR="0092154F" w:rsidRDefault="005A68CA" w:rsidP="00321D5C">
      <w:pPr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ב</w:t>
      </w:r>
      <w:r>
        <w:rPr>
          <w:rFonts w:asciiTheme="minorBidi" w:hAnsiTheme="minorBidi" w:cstheme="minorBidi" w:hint="cs"/>
          <w:sz w:val="24"/>
          <w:szCs w:val="24"/>
          <w:rtl/>
        </w:rPr>
        <w:t>שאלה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ז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נגדיר תכנית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אשר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תקלוט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מהמשתמש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ביטוי מתמטי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</m:t>
        </m:r>
      </m:oMath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="005649DA" w:rsidRPr="00321D5C">
        <w:rPr>
          <w:rFonts w:asciiTheme="minorBidi" w:hAnsiTheme="minorBidi" w:cstheme="minorBidi" w:hint="eastAsia"/>
          <w:b/>
          <w:bCs/>
          <w:sz w:val="24"/>
          <w:szCs w:val="24"/>
          <w:rtl/>
        </w:rPr>
        <w:t>כמחרוזת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, </w:t>
      </w:r>
      <w:proofErr w:type="spellStart"/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תחשב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את </w:t>
      </w:r>
      <w:r w:rsidR="005649DA" w:rsidRPr="00321D5C">
        <w:rPr>
          <w:rFonts w:asciiTheme="minorBidi" w:hAnsiTheme="minorBidi" w:cstheme="minorBidi" w:hint="eastAsia"/>
          <w:sz w:val="24"/>
          <w:szCs w:val="24"/>
          <w:u w:val="single"/>
          <w:rtl/>
        </w:rPr>
        <w:t>ערך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הביטוי תוך שמירה על סדר פעולות חשבון.</w:t>
      </w:r>
      <w:r w:rsidR="00AA5E47" w:rsidRPr="00321D5C">
        <w:rPr>
          <w:rFonts w:asciiTheme="minorBidi" w:hAnsiTheme="minorBidi" w:cstheme="minorBidi"/>
          <w:sz w:val="24"/>
          <w:szCs w:val="24"/>
          <w:rtl/>
        </w:rPr>
        <w:t xml:space="preserve"> נעשה זאת באמצעות שימוש במחסנית. </w:t>
      </w:r>
    </w:p>
    <w:p w14:paraId="0B67B5D6" w14:textId="768DCDD5" w:rsidR="000B6315" w:rsidRDefault="0092154F" w:rsidP="00321D5C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חובה לפתור את ה</w:t>
      </w:r>
      <w:r w:rsidR="000B631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שאלה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0B631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ה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ז</w:t>
      </w:r>
      <w:r w:rsidR="000B631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את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על ידי שימ</w:t>
      </w:r>
      <w:r w:rsidR="000B631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ו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ש ב-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template </w:t>
      </w:r>
    </w:p>
    <w:p w14:paraId="391E530C" w14:textId="30F31DD0" w:rsidR="001D16AD" w:rsidRDefault="001D16AD" w:rsidP="00321D5C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1EAEBFB4" w14:textId="77777777" w:rsidR="00440235" w:rsidRPr="00267D30" w:rsidRDefault="001D16AD" w:rsidP="00321D5C">
      <w:pPr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  <w:rtl/>
        </w:rPr>
      </w:pP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 xml:space="preserve">תזכורת : במחסנית רק </w:t>
      </w:r>
      <w:r w:rsidR="00440235"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עובדים על ה-</w:t>
      </w:r>
      <w:r w:rsidR="00440235" w:rsidRPr="00267D30"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</w:rPr>
        <w:t xml:space="preserve">top </w:t>
      </w:r>
      <w:r w:rsidR="00440235"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 xml:space="preserve"> של מחסנית</w:t>
      </w:r>
    </w:p>
    <w:p w14:paraId="7FA52F60" w14:textId="77777777" w:rsidR="00440235" w:rsidRPr="00267D30" w:rsidRDefault="00440235" w:rsidP="00440235">
      <w:pPr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  <w:rtl/>
        </w:rPr>
      </w:pP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זאת אומרת שאם אומרים ל"דחוף" אז דוחפים לראש המחסנית (</w:t>
      </w:r>
      <w:r w:rsidRPr="00267D30"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</w:rPr>
        <w:t>push</w:t>
      </w: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)</w:t>
      </w:r>
    </w:p>
    <w:p w14:paraId="6D1E1DA5" w14:textId="70563103" w:rsidR="00440235" w:rsidRPr="00267D30" w:rsidRDefault="00440235" w:rsidP="00440235">
      <w:pPr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  <w:rtl/>
        </w:rPr>
      </w:pP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 xml:space="preserve">אם </w:t>
      </w:r>
      <w:r w:rsidR="001D16AD"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מסתכלים על מה שיש ב</w:t>
      </w: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מחסנית אז הכוונה שבודקים את מה שיש בראש המחסנית (</w:t>
      </w:r>
      <w:r w:rsidRPr="00267D30"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</w:rPr>
        <w:t>top</w:t>
      </w: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)</w:t>
      </w:r>
    </w:p>
    <w:p w14:paraId="79CB8BED" w14:textId="62C3CDC2" w:rsidR="001D16AD" w:rsidRPr="001D16AD" w:rsidRDefault="00440235" w:rsidP="003B333F">
      <w:pPr>
        <w:rPr>
          <w:rFonts w:asciiTheme="minorBidi" w:hAnsiTheme="minorBidi" w:cstheme="minorBidi"/>
          <w:b/>
          <w:bCs/>
          <w:color w:val="FF0000"/>
          <w:sz w:val="24"/>
          <w:szCs w:val="24"/>
          <w:u w:val="single"/>
        </w:rPr>
      </w:pP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ואם שולפים מהמחסנית אז רק שולפים</w:t>
      </w:r>
      <w:r w:rsidR="003B333F"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 xml:space="preserve"> את מה שיש</w:t>
      </w: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 xml:space="preserve"> בראש המחסנית (</w:t>
      </w:r>
      <w:r w:rsidRPr="00267D30">
        <w:rPr>
          <w:rFonts w:asciiTheme="minorBidi" w:hAnsiTheme="minorBidi" w:cstheme="minorBidi"/>
          <w:b/>
          <w:bCs/>
          <w:color w:val="FF0000"/>
          <w:sz w:val="24"/>
          <w:szCs w:val="24"/>
          <w:highlight w:val="yellow"/>
          <w:u w:val="single"/>
        </w:rPr>
        <w:t>pop</w:t>
      </w:r>
      <w:r w:rsidRPr="00267D30">
        <w:rPr>
          <w:rFonts w:asciiTheme="minorBidi" w:hAnsiTheme="minorBidi" w:cstheme="minorBidi" w:hint="cs"/>
          <w:b/>
          <w:bCs/>
          <w:color w:val="FF0000"/>
          <w:sz w:val="24"/>
          <w:szCs w:val="24"/>
          <w:highlight w:val="yellow"/>
          <w:u w:val="single"/>
          <w:rtl/>
        </w:rPr>
        <w:t>)</w:t>
      </w:r>
    </w:p>
    <w:p w14:paraId="141E96A0" w14:textId="2EFE2B85" w:rsidR="005A68CA" w:rsidRDefault="005A68CA" w:rsidP="00321D5C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br/>
      </w:r>
    </w:p>
    <w:p w14:paraId="48D403A4" w14:textId="4ABDB229" w:rsidR="000B6315" w:rsidRPr="000D4FBE" w:rsidRDefault="000B6315" w:rsidP="000D4FBE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ף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לתוכנית את המחלקה </w:t>
      </w:r>
      <w:r>
        <w:rPr>
          <w:rFonts w:asciiTheme="minorBidi" w:hAnsiTheme="minorBidi" w:cstheme="minorBidi"/>
          <w:sz w:val="24"/>
          <w:szCs w:val="24"/>
        </w:rPr>
        <w:t>Vector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התבניתית (</w:t>
      </w:r>
      <w:r w:rsidR="003926C1">
        <w:rPr>
          <w:rFonts w:asciiTheme="minorBidi" w:hAnsiTheme="minorBidi" w:cstheme="minorBidi"/>
          <w:sz w:val="24"/>
          <w:szCs w:val="24"/>
        </w:rPr>
        <w:t>template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)</w:t>
      </w:r>
      <w:r w:rsidR="000D4FB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שהוצגה בכיתה (ובדוגמאות הקוד).</w:t>
      </w:r>
      <w:r w:rsidR="00DD00F0" w:rsidRPr="000D4FBE">
        <w:rPr>
          <w:rFonts w:asciiTheme="minorBidi" w:hAnsiTheme="minorBidi" w:cstheme="minorBidi"/>
          <w:sz w:val="24"/>
          <w:szCs w:val="24"/>
        </w:rPr>
        <w:t>)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כך - ש</w:t>
      </w:r>
      <w:r w:rsidRPr="000D4FBE">
        <w:rPr>
          <w:rFonts w:asciiTheme="minorBidi" w:hAnsiTheme="minorBidi" w:cstheme="minorBidi" w:hint="eastAsia"/>
          <w:sz w:val="24"/>
          <w:szCs w:val="24"/>
          <w:rtl/>
        </w:rPr>
        <w:t>כשנגדיר</w:t>
      </w:r>
      <w:r w:rsidRPr="000D4FBE">
        <w:rPr>
          <w:rFonts w:asciiTheme="minorBidi" w:hAnsiTheme="minorBidi" w:cstheme="minorBidi"/>
          <w:sz w:val="24"/>
          <w:szCs w:val="24"/>
          <w:rtl/>
        </w:rPr>
        <w:t xml:space="preserve"> מופע של המחלקה </w:t>
      </w:r>
      <w:r w:rsidR="00DD00F0" w:rsidRPr="000D4FBE">
        <w:rPr>
          <w:rFonts w:asciiTheme="minorBidi" w:hAnsiTheme="minorBidi" w:cstheme="minorBidi" w:hint="eastAsia"/>
          <w:sz w:val="24"/>
          <w:szCs w:val="24"/>
          <w:rtl/>
        </w:rPr>
        <w:t>בהמשך</w:t>
      </w:r>
      <w:r w:rsidR="00DD00F0" w:rsidRPr="000D4FB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D00F0" w:rsidRPr="000D4FBE">
        <w:rPr>
          <w:rFonts w:asciiTheme="minorBidi" w:hAnsiTheme="minorBidi" w:cstheme="minorBidi" w:hint="eastAsia"/>
          <w:sz w:val="24"/>
          <w:szCs w:val="24"/>
          <w:rtl/>
        </w:rPr>
        <w:t>התרגיל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, יהיה ניתן </w:t>
      </w:r>
      <w:r w:rsidR="000D4FBE">
        <w:rPr>
          <w:rFonts w:asciiTheme="minorBidi" w:hAnsiTheme="minorBidi" w:cstheme="minorBidi" w:hint="cs"/>
          <w:sz w:val="24"/>
          <w:szCs w:val="24"/>
          <w:rtl/>
        </w:rPr>
        <w:t>ל</w:t>
      </w:r>
      <w:r w:rsidRPr="000D4FBE">
        <w:rPr>
          <w:rFonts w:asciiTheme="minorBidi" w:hAnsiTheme="minorBidi" w:cstheme="minorBidi" w:hint="eastAsia"/>
          <w:sz w:val="24"/>
          <w:szCs w:val="24"/>
          <w:rtl/>
        </w:rPr>
        <w:t>בנות</w:t>
      </w:r>
      <w:r w:rsidRPr="000D4FB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0D4FBE">
        <w:rPr>
          <w:rFonts w:asciiTheme="minorBidi" w:hAnsiTheme="minorBidi" w:cstheme="minorBidi" w:hint="eastAsia"/>
          <w:sz w:val="24"/>
          <w:szCs w:val="24"/>
          <w:rtl/>
        </w:rPr>
        <w:t>א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ת </w:t>
      </w:r>
      <w:proofErr w:type="spellStart"/>
      <w:r w:rsidR="003926C1">
        <w:rPr>
          <w:rFonts w:asciiTheme="minorBidi" w:hAnsiTheme="minorBidi" w:cstheme="minorBidi" w:hint="cs"/>
          <w:sz w:val="24"/>
          <w:szCs w:val="24"/>
          <w:rtl/>
        </w:rPr>
        <w:t>הוקטור</w:t>
      </w:r>
      <w:proofErr w:type="spellEnd"/>
      <w:r w:rsidRPr="000D4FBE">
        <w:rPr>
          <w:rFonts w:asciiTheme="minorBidi" w:hAnsiTheme="minorBidi" w:cstheme="minorBidi"/>
          <w:sz w:val="24"/>
          <w:szCs w:val="24"/>
          <w:rtl/>
        </w:rPr>
        <w:t xml:space="preserve"> כך שיכיל </w:t>
      </w:r>
      <w:proofErr w:type="spellStart"/>
      <w:r w:rsidRPr="000D4FBE">
        <w:rPr>
          <w:rFonts w:asciiTheme="minorBidi" w:hAnsiTheme="minorBidi" w:cstheme="minorBidi"/>
          <w:sz w:val="24"/>
          <w:szCs w:val="24"/>
          <w:rtl/>
        </w:rPr>
        <w:t>תוים</w:t>
      </w:r>
      <w:proofErr w:type="spellEnd"/>
      <w:r w:rsidRPr="000D4FBE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0D4FBE">
        <w:rPr>
          <w:rFonts w:asciiTheme="minorBidi" w:hAnsiTheme="minorBidi" w:cstheme="minorBidi"/>
          <w:sz w:val="24"/>
          <w:szCs w:val="24"/>
        </w:rPr>
        <w:t>char</w:t>
      </w:r>
      <w:r w:rsidRPr="000D4FBE">
        <w:rPr>
          <w:rFonts w:asciiTheme="minorBidi" w:hAnsiTheme="minorBidi" w:cstheme="minorBidi"/>
          <w:sz w:val="24"/>
          <w:szCs w:val="24"/>
          <w:rtl/>
        </w:rPr>
        <w:t>)</w:t>
      </w:r>
      <w:r w:rsidR="002E57DF" w:rsidRPr="000D4FBE">
        <w:rPr>
          <w:rFonts w:asciiTheme="minorBidi" w:hAnsiTheme="minorBidi" w:cstheme="minorBidi"/>
          <w:sz w:val="24"/>
          <w:szCs w:val="24"/>
        </w:rPr>
        <w:t xml:space="preserve"> </w:t>
      </w:r>
      <w:r w:rsidR="002E57DF" w:rsidRPr="000D4FBE">
        <w:rPr>
          <w:rFonts w:asciiTheme="minorBidi" w:hAnsiTheme="minorBidi" w:cstheme="minorBidi"/>
          <w:sz w:val="24"/>
          <w:szCs w:val="24"/>
          <w:rtl/>
        </w:rPr>
        <w:t xml:space="preserve"> ואפשר גם לבנות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את </w:t>
      </w:r>
      <w:proofErr w:type="spellStart"/>
      <w:r w:rsidR="003926C1">
        <w:rPr>
          <w:rFonts w:asciiTheme="minorBidi" w:hAnsiTheme="minorBidi" w:cstheme="minorBidi" w:hint="cs"/>
          <w:sz w:val="24"/>
          <w:szCs w:val="24"/>
          <w:rtl/>
        </w:rPr>
        <w:t>הוקטור</w:t>
      </w:r>
      <w:proofErr w:type="spellEnd"/>
      <w:r w:rsidR="002E57DF" w:rsidRPr="000D4FBE">
        <w:rPr>
          <w:rFonts w:asciiTheme="minorBidi" w:hAnsiTheme="minorBidi" w:cstheme="minorBidi"/>
          <w:sz w:val="24"/>
          <w:szCs w:val="24"/>
          <w:rtl/>
        </w:rPr>
        <w:t xml:space="preserve"> כך שיכיל מספרים שלמים (</w:t>
      </w:r>
      <w:r w:rsidR="002E57DF" w:rsidRPr="000D4FBE">
        <w:rPr>
          <w:rFonts w:asciiTheme="minorBidi" w:hAnsiTheme="minorBidi" w:cstheme="minorBidi"/>
          <w:sz w:val="24"/>
          <w:szCs w:val="24"/>
        </w:rPr>
        <w:t>int</w:t>
      </w:r>
      <w:r w:rsidR="002E57DF" w:rsidRPr="000D4FBE">
        <w:rPr>
          <w:rFonts w:asciiTheme="minorBidi" w:hAnsiTheme="minorBidi" w:cstheme="minorBidi"/>
          <w:sz w:val="24"/>
          <w:szCs w:val="24"/>
          <w:rtl/>
        </w:rPr>
        <w:t>)</w:t>
      </w:r>
      <w:r w:rsidR="00DD00F0" w:rsidRPr="000D4FBE">
        <w:rPr>
          <w:rFonts w:asciiTheme="minorBidi" w:hAnsiTheme="minorBidi" w:cstheme="minorBidi"/>
          <w:sz w:val="24"/>
          <w:szCs w:val="24"/>
          <w:rtl/>
        </w:rPr>
        <w:t>)</w:t>
      </w:r>
    </w:p>
    <w:p w14:paraId="5B7D4192" w14:textId="77777777" w:rsidR="000D4FBE" w:rsidRDefault="002E57DF" w:rsidP="003926C1">
      <w:pPr>
        <w:pStyle w:val="ListParagraph"/>
        <w:numPr>
          <w:ilvl w:val="0"/>
          <w:numId w:val="22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ף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למחלקה </w:t>
      </w:r>
      <w:r>
        <w:rPr>
          <w:rFonts w:asciiTheme="minorBidi" w:hAnsiTheme="minorBidi" w:cstheme="minorBidi"/>
          <w:sz w:val="24"/>
          <w:szCs w:val="24"/>
        </w:rPr>
        <w:t>Vector&lt;T&gt;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מתודה בשם </w:t>
      </w:r>
      <w:proofErr w:type="spellStart"/>
      <w:r>
        <w:rPr>
          <w:rFonts w:asciiTheme="minorBidi" w:hAnsiTheme="minorBidi" w:cstheme="minorBidi"/>
          <w:sz w:val="24"/>
          <w:szCs w:val="24"/>
        </w:rPr>
        <w:t>isEmpty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שתחזיר </w:t>
      </w:r>
      <w:r>
        <w:rPr>
          <w:rFonts w:asciiTheme="minorBidi" w:hAnsiTheme="minorBidi" w:cstheme="minorBidi"/>
          <w:sz w:val="24"/>
          <w:szCs w:val="24"/>
        </w:rPr>
        <w:t xml:space="preserve">true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במידה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שהוקטור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ריק.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יש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כתוב את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המתודה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כ</w:t>
      </w:r>
      <w:r w:rsidR="000D4FBE">
        <w:rPr>
          <w:rFonts w:asciiTheme="minorBidi" w:hAnsiTheme="minorBidi" w:cstheme="minorBidi" w:hint="cs"/>
          <w:sz w:val="24"/>
          <w:szCs w:val="24"/>
          <w:rtl/>
        </w:rPr>
        <w:t>-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const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09444A62" w14:textId="238AD109" w:rsidR="002E57DF" w:rsidRDefault="002E57DF" w:rsidP="000D4FBE">
      <w:pPr>
        <w:pStyle w:val="ListParagraph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כלומר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להשתמש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בחתימה הבאה: </w:t>
      </w:r>
    </w:p>
    <w:p w14:paraId="1F81FD1F" w14:textId="77777777" w:rsidR="000D4FBE" w:rsidRDefault="000D4FBE" w:rsidP="000D4FBE">
      <w:pPr>
        <w:pStyle w:val="ListParagraph"/>
        <w:ind w:left="1440"/>
        <w:rPr>
          <w:rFonts w:asciiTheme="minorBidi" w:hAnsiTheme="minorBidi" w:cstheme="minorBidi"/>
          <w:sz w:val="24"/>
          <w:szCs w:val="24"/>
        </w:rPr>
      </w:pPr>
    </w:p>
    <w:p w14:paraId="7F3C633D" w14:textId="3F80BC0F" w:rsidR="002E57DF" w:rsidRDefault="00C511B5" w:rsidP="000D4FBE">
      <w:pPr>
        <w:pStyle w:val="ListParagraph"/>
        <w:bidi w:val="0"/>
        <w:ind w:left="1440"/>
        <w:rPr>
          <w:rFonts w:ascii="Cascadia Mono" w:eastAsiaTheme="minorHAnsi" w:hAnsi="Cascadia Mono" w:cs="Cascadia Mono"/>
          <w:color w:val="0000FF"/>
          <w:sz w:val="19"/>
          <w:szCs w:val="19"/>
          <w:rtl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</w:p>
    <w:p w14:paraId="48BB6630" w14:textId="77777777" w:rsidR="000D4FBE" w:rsidRPr="000D4FBE" w:rsidRDefault="000D4FBE" w:rsidP="000D4FBE">
      <w:pPr>
        <w:pStyle w:val="ListParagraph"/>
        <w:bidi w:val="0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38CA0643" w14:textId="6067D73C" w:rsidR="0035487B" w:rsidRDefault="00DD00F0" w:rsidP="000D4FBE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ף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לתוכנית מחלקה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 תבניתית</w:t>
      </w:r>
      <w:r w:rsidR="0035487B">
        <w:rPr>
          <w:rFonts w:asciiTheme="minorBidi" w:hAnsiTheme="minorBidi" w:cstheme="minorBidi"/>
          <w:sz w:val="24"/>
          <w:szCs w:val="24"/>
        </w:rPr>
        <w:t xml:space="preserve"> 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(</w:t>
      </w:r>
      <w:r w:rsidR="0035487B">
        <w:rPr>
          <w:rFonts w:asciiTheme="minorBidi" w:hAnsiTheme="minorBidi" w:cstheme="minorBidi"/>
          <w:sz w:val="24"/>
          <w:szCs w:val="24"/>
        </w:rPr>
        <w:t xml:space="preserve">template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בשם </w:t>
      </w:r>
      <w:proofErr w:type="spellStart"/>
      <w:r>
        <w:rPr>
          <w:rFonts w:asciiTheme="minorBidi" w:hAnsiTheme="minorBidi" w:cstheme="minorBidi"/>
          <w:sz w:val="24"/>
          <w:szCs w:val="24"/>
        </w:rPr>
        <w:t>StackVector</w:t>
      </w:r>
      <w:proofErr w:type="spellEnd"/>
      <w:r w:rsidR="0035487B">
        <w:rPr>
          <w:rFonts w:asciiTheme="minorBidi" w:hAnsiTheme="minorBidi" w:cstheme="minorBidi"/>
          <w:sz w:val="24"/>
          <w:szCs w:val="24"/>
        </w:rPr>
        <w:t>&lt;T&gt;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המחלקה תהיה דומה למחלקה </w:t>
      </w:r>
      <w:proofErr w:type="spellStart"/>
      <w:r>
        <w:rPr>
          <w:rFonts w:asciiTheme="minorBidi" w:hAnsiTheme="minorBidi" w:cstheme="minorBidi"/>
          <w:sz w:val="24"/>
          <w:szCs w:val="24"/>
        </w:rPr>
        <w:t>StackVector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</w:t>
      </w:r>
      <w:r w:rsidR="000D4FBE">
        <w:rPr>
          <w:rFonts w:asciiTheme="minorBidi" w:hAnsiTheme="minorBidi" w:cstheme="minorBidi" w:hint="cs"/>
          <w:sz w:val="24"/>
          <w:szCs w:val="24"/>
          <w:rtl/>
        </w:rPr>
        <w:t>הוצגה בכיתה (ובדוגמאות הקוד)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אבל הפעם היא גם תהיה </w:t>
      </w:r>
      <w:r>
        <w:rPr>
          <w:rFonts w:asciiTheme="minorBidi" w:hAnsiTheme="minorBidi" w:cstheme="minorBidi"/>
          <w:sz w:val="24"/>
          <w:szCs w:val="24"/>
        </w:rPr>
        <w:t>template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 </w:t>
      </w:r>
    </w:p>
    <w:p w14:paraId="5C1FC020" w14:textId="28CB14A3" w:rsidR="000B6315" w:rsidRDefault="00DD00F0" w:rsidP="003926C1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למחלקה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ישנה </w:t>
      </w:r>
      <w:r>
        <w:rPr>
          <w:rFonts w:asciiTheme="minorBidi" w:hAnsiTheme="minorBidi" w:cstheme="minorBidi" w:hint="cs"/>
          <w:sz w:val="24"/>
          <w:szCs w:val="24"/>
          <w:rtl/>
        </w:rPr>
        <w:t>תכונה אחת בלבד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 -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data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- שהיא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מופע של המחלקה </w:t>
      </w:r>
      <w:r>
        <w:rPr>
          <w:rFonts w:asciiTheme="minorBidi" w:hAnsiTheme="minorBidi" w:cstheme="minorBidi"/>
          <w:sz w:val="24"/>
          <w:szCs w:val="24"/>
        </w:rPr>
        <w:t>Vector&lt;T&gt;</w:t>
      </w:r>
    </w:p>
    <w:p w14:paraId="55A55BDB" w14:textId="5996981F" w:rsidR="0035487B" w:rsidRDefault="003926C1" w:rsidP="003926C1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>יש להתאים לפי צורך</w:t>
      </w:r>
      <w:r w:rsidR="000D4FB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5487B">
        <w:rPr>
          <w:rFonts w:asciiTheme="minorBidi" w:hAnsiTheme="minorBidi" w:cstheme="minorBidi" w:hint="cs"/>
          <w:sz w:val="24"/>
          <w:szCs w:val="24"/>
          <w:rtl/>
        </w:rPr>
        <w:t xml:space="preserve">את כל המתודות של המחלקה כך </w:t>
      </w:r>
      <w:r>
        <w:rPr>
          <w:rFonts w:asciiTheme="minorBidi" w:hAnsiTheme="minorBidi" w:cstheme="minorBidi" w:hint="cs"/>
          <w:sz w:val="24"/>
          <w:szCs w:val="24"/>
          <w:rtl/>
        </w:rPr>
        <w:t>שתהיינה</w:t>
      </w:r>
      <w:r w:rsidR="0035487B">
        <w:rPr>
          <w:rFonts w:asciiTheme="minorBidi" w:hAnsiTheme="minorBidi" w:cstheme="minorBidi" w:hint="cs"/>
          <w:sz w:val="24"/>
          <w:szCs w:val="24"/>
          <w:rtl/>
        </w:rPr>
        <w:t xml:space="preserve"> מתאי</w:t>
      </w:r>
      <w:r>
        <w:rPr>
          <w:rFonts w:asciiTheme="minorBidi" w:hAnsiTheme="minorBidi" w:cstheme="minorBidi" w:hint="cs"/>
          <w:sz w:val="24"/>
          <w:szCs w:val="24"/>
          <w:rtl/>
        </w:rPr>
        <w:t>מות</w:t>
      </w:r>
      <w:r w:rsidR="0035487B">
        <w:rPr>
          <w:rFonts w:asciiTheme="minorBidi" w:hAnsiTheme="minorBidi" w:cstheme="minorBidi" w:hint="cs"/>
          <w:sz w:val="24"/>
          <w:szCs w:val="24"/>
          <w:rtl/>
        </w:rPr>
        <w:t xml:space="preserve"> לתכונה מסוג </w:t>
      </w:r>
      <w:r w:rsidR="0035487B">
        <w:rPr>
          <w:rFonts w:asciiTheme="minorBidi" w:hAnsiTheme="minorBidi" w:cstheme="minorBidi"/>
          <w:sz w:val="24"/>
          <w:szCs w:val="24"/>
        </w:rPr>
        <w:t>Vector&lt;T&gt;</w:t>
      </w:r>
      <w:r w:rsidR="0035487B">
        <w:rPr>
          <w:rFonts w:asciiTheme="minorBidi" w:hAnsiTheme="minorBidi" w:cstheme="minorBidi" w:hint="cs"/>
          <w:sz w:val="24"/>
          <w:szCs w:val="24"/>
          <w:rtl/>
        </w:rPr>
        <w:t xml:space="preserve"> (במקום רק </w:t>
      </w:r>
      <w:r w:rsidR="0035487B">
        <w:rPr>
          <w:rFonts w:asciiTheme="minorBidi" w:hAnsiTheme="minorBidi" w:cstheme="minorBidi"/>
          <w:sz w:val="24"/>
          <w:szCs w:val="24"/>
        </w:rPr>
        <w:t>Vector</w:t>
      </w:r>
      <w:r w:rsidR="0035487B"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4EDF1704" w14:textId="414A92A0" w:rsidR="0035487B" w:rsidRDefault="0035487B" w:rsidP="009B62E4">
      <w:pPr>
        <w:pStyle w:val="xmsonormal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5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Arial" w:hAnsi="Arial" w:cs="Arial" w:hint="cs"/>
          <w:color w:val="201F1E"/>
          <w:sz w:val="22"/>
          <w:szCs w:val="22"/>
          <w:bdr w:val="none" w:sz="0" w:space="0" w:color="auto" w:frame="1"/>
          <w:rtl/>
        </w:rPr>
        <w:t>כשתכתבו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  <w:rtl/>
        </w:rPr>
        <w:t xml:space="preserve"> את הפונקציה של 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infixToPost</w:t>
      </w:r>
      <w:r w:rsidR="009B62E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f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ix</w:t>
      </w:r>
      <w:proofErr w:type="spell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  <w:rtl/>
        </w:rPr>
        <w:t> </w:t>
      </w:r>
      <w:r>
        <w:rPr>
          <w:rFonts w:ascii="Arial" w:hAnsi="Arial" w:cs="Arial" w:hint="cs"/>
          <w:color w:val="201F1E"/>
          <w:sz w:val="22"/>
          <w:szCs w:val="22"/>
          <w:bdr w:val="none" w:sz="0" w:space="0" w:color="auto" w:frame="1"/>
          <w:rtl/>
        </w:rPr>
        <w:t>– תשתמשו במחסנית של 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StackVector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&lt;char&gt;</w:t>
      </w:r>
      <w:r>
        <w:rPr>
          <w:rFonts w:ascii="Calibri" w:hAnsi="Calibri" w:cs="Calibri" w:hint="cs"/>
          <w:color w:val="201F1E"/>
          <w:sz w:val="22"/>
          <w:szCs w:val="22"/>
          <w:bdr w:val="none" w:sz="0" w:space="0" w:color="auto" w:frame="1"/>
          <w:rtl/>
        </w:rPr>
        <w:t xml:space="preserve"> (פרטים בהמשך)</w:t>
      </w:r>
    </w:p>
    <w:p w14:paraId="5F82C7B2" w14:textId="7C18CBAB" w:rsidR="0035487B" w:rsidRDefault="0035487B" w:rsidP="009B62E4">
      <w:pPr>
        <w:pStyle w:val="xmsonormal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53" w:lineRule="atLeast"/>
        <w:rPr>
          <w:rFonts w:ascii="Calibri" w:hAnsi="Calibri" w:cs="Calibri"/>
          <w:color w:val="201F1E"/>
          <w:sz w:val="22"/>
          <w:szCs w:val="22"/>
          <w:rtl/>
        </w:rPr>
      </w:pP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  <w:rtl/>
        </w:rPr>
        <w:t>כש</w:t>
      </w:r>
      <w:r>
        <w:rPr>
          <w:rFonts w:ascii="Arial" w:hAnsi="Arial" w:cs="Arial" w:hint="cs"/>
          <w:color w:val="201F1E"/>
          <w:sz w:val="22"/>
          <w:szCs w:val="22"/>
          <w:bdr w:val="none" w:sz="0" w:space="0" w:color="auto" w:frame="1"/>
          <w:rtl/>
        </w:rPr>
        <w:t>תכתבו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  <w:rtl/>
        </w:rPr>
        <w:t xml:space="preserve"> את הפונקציה של 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calcPost</w:t>
      </w:r>
      <w:r w:rsidR="009B62E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f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ix</w:t>
      </w:r>
      <w:proofErr w:type="spell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  <w:rtl/>
        </w:rPr>
        <w:t> </w:t>
      </w:r>
      <w:r>
        <w:rPr>
          <w:rFonts w:ascii="Arial" w:hAnsi="Arial" w:cs="Arial" w:hint="cs"/>
          <w:color w:val="201F1E"/>
          <w:sz w:val="22"/>
          <w:szCs w:val="22"/>
          <w:bdr w:val="none" w:sz="0" w:space="0" w:color="auto" w:frame="1"/>
          <w:rtl/>
        </w:rPr>
        <w:t>– תשתמשו במחסנית של 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StackVector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&lt;int&gt;</w:t>
      </w:r>
      <w:r>
        <w:rPr>
          <w:rFonts w:ascii="Calibri" w:hAnsi="Calibri" w:cs="Calibri" w:hint="cs"/>
          <w:color w:val="201F1E"/>
          <w:sz w:val="22"/>
          <w:szCs w:val="22"/>
          <w:bdr w:val="none" w:sz="0" w:space="0" w:color="auto" w:frame="1"/>
          <w:rtl/>
        </w:rPr>
        <w:t xml:space="preserve"> (פרטים בהמשך)</w:t>
      </w:r>
    </w:p>
    <w:p w14:paraId="6FA6CE22" w14:textId="77777777" w:rsidR="0035487B" w:rsidRPr="000D4FBE" w:rsidRDefault="0035487B" w:rsidP="000D4FBE">
      <w:pPr>
        <w:ind w:left="720"/>
        <w:rPr>
          <w:rFonts w:asciiTheme="minorBidi" w:hAnsiTheme="minorBidi" w:cstheme="minorBidi"/>
          <w:sz w:val="24"/>
          <w:szCs w:val="24"/>
        </w:rPr>
      </w:pPr>
    </w:p>
    <w:p w14:paraId="1185A51E" w14:textId="77777777" w:rsidR="00DD00F0" w:rsidRPr="000D4FBE" w:rsidRDefault="00DD00F0" w:rsidP="000D4FBE">
      <w:pPr>
        <w:ind w:left="360"/>
        <w:rPr>
          <w:rFonts w:asciiTheme="minorBidi" w:hAnsiTheme="minorBidi" w:cstheme="minorBidi"/>
          <w:sz w:val="24"/>
          <w:szCs w:val="24"/>
        </w:rPr>
      </w:pPr>
    </w:p>
    <w:p w14:paraId="3457B733" w14:textId="261034AC" w:rsidR="00413958" w:rsidRPr="00321D5C" w:rsidRDefault="005A68CA" w:rsidP="00321D5C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הגדר</w:t>
      </w:r>
      <w:r w:rsidRPr="00321D5C">
        <w:rPr>
          <w:rFonts w:asciiTheme="minorBidi" w:hAnsiTheme="minorBidi" w:cstheme="minorBidi"/>
          <w:sz w:val="24"/>
          <w:szCs w:val="24"/>
          <w:rtl/>
        </w:rPr>
        <w:t>/י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פונקציה </w:t>
      </w:r>
      <w:r w:rsidR="00AA5E47" w:rsidRPr="00321D5C">
        <w:rPr>
          <w:rFonts w:asciiTheme="minorBidi" w:hAnsiTheme="minorBidi" w:cstheme="minorBidi" w:hint="eastAsia"/>
          <w:sz w:val="24"/>
          <w:szCs w:val="24"/>
          <w:rtl/>
        </w:rPr>
        <w:t>גלובאלית</w:t>
      </w:r>
      <w:r w:rsidR="00AA5E47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בשם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infixToPostfix</m:t>
        </m:r>
      </m:oMath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המקבלת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כמחרוזת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ביטוי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בייצוג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</m:t>
        </m:r>
      </m:oMath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ומחזירה מחרוזת חדשה עם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ביטוי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זהה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בייצוג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(האלגוריתם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מובא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ב</w:t>
      </w:r>
      <w:r w:rsidR="00541915" w:rsidRPr="00321D5C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משך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>)</w:t>
      </w:r>
    </w:p>
    <w:p w14:paraId="241BF65F" w14:textId="2902F474" w:rsidR="005649DA" w:rsidRPr="00321D5C" w:rsidRDefault="00EF4033" w:rsidP="00321D5C">
      <w:pPr>
        <w:ind w:firstLine="720"/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לדוגמא</w:t>
      </w:r>
      <w:r w:rsidR="005A68CA">
        <w:rPr>
          <w:rFonts w:asciiTheme="minorBidi" w:hAnsiTheme="minorBidi" w:cstheme="minorBidi" w:hint="cs"/>
          <w:sz w:val="24"/>
          <w:szCs w:val="24"/>
          <w:rtl/>
        </w:rPr>
        <w:t>: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עבור הקלט </w:t>
      </w:r>
    </w:p>
    <w:p w14:paraId="5FC761FE" w14:textId="755ACB66" w:rsidR="00EF4033" w:rsidRPr="00321D5C" w:rsidRDefault="005A68CA" w:rsidP="00321D5C">
      <w:pPr>
        <w:pStyle w:val="ListParagraph"/>
        <w:tabs>
          <w:tab w:val="left" w:pos="7596"/>
        </w:tabs>
        <w:bidi w:val="0"/>
        <w:ind w:left="1080"/>
        <w:rPr>
          <w:rFonts w:asciiTheme="minorBidi" w:hAnsiTheme="minorBidi" w:cstheme="minorBidi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"(5+3)*((20/10)+(8-6))"</m:t>
        </m:r>
      </m:oMath>
      <w:r w:rsidR="00EF4033" w:rsidRPr="00321D5C">
        <w:rPr>
          <w:rFonts w:asciiTheme="minorBidi" w:hAnsiTheme="minorBidi" w:cstheme="minorBidi"/>
          <w:b/>
          <w:bCs/>
          <w:sz w:val="24"/>
          <w:szCs w:val="24"/>
        </w:rPr>
        <w:tab/>
      </w:r>
    </w:p>
    <w:p w14:paraId="7F07320C" w14:textId="04A27387" w:rsidR="00EF4033" w:rsidRPr="00321D5C" w:rsidRDefault="005A68CA" w:rsidP="00321D5C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          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הפונקציה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תחזיר: </w:t>
      </w:r>
    </w:p>
    <w:p w14:paraId="52180253" w14:textId="643B2217" w:rsidR="00EF4033" w:rsidRPr="00321D5C" w:rsidRDefault="005A68CA" w:rsidP="00321D5C">
      <w:pPr>
        <w:pStyle w:val="ListParagraph"/>
        <w:tabs>
          <w:tab w:val="left" w:pos="7596"/>
        </w:tabs>
        <w:bidi w:val="0"/>
        <w:ind w:left="1440"/>
        <w:rPr>
          <w:rFonts w:asciiTheme="minorBidi" w:hAnsiTheme="minorBidi" w:cstheme="minorBidi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</w:rPr>
          <m:t>"5 3 + 20 10 / 8 6 - + *"</m:t>
        </m:r>
      </m:oMath>
      <w:r w:rsidR="00EF4033" w:rsidRPr="00321D5C">
        <w:rPr>
          <w:rFonts w:asciiTheme="minorBidi" w:hAnsiTheme="minorBidi" w:cstheme="minorBidi"/>
          <w:b/>
          <w:bCs/>
          <w:sz w:val="24"/>
          <w:szCs w:val="24"/>
        </w:rPr>
        <w:tab/>
      </w:r>
    </w:p>
    <w:p w14:paraId="7E1E0FAD" w14:textId="54BC713E" w:rsidR="00EF4033" w:rsidRPr="00321D5C" w:rsidRDefault="005A68CA" w:rsidP="00321D5C">
      <w:pPr>
        <w:ind w:firstLine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שים/י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לב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24C64C5" w14:textId="77777777" w:rsidR="00413958" w:rsidRPr="00321D5C" w:rsidRDefault="00413958" w:rsidP="00321D5C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הגרשיים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אינם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חלק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מהביטוי</w:t>
      </w:r>
    </w:p>
    <w:p w14:paraId="27C2BC66" w14:textId="5C5141D8" w:rsidR="00EF4033" w:rsidRPr="00321D5C" w:rsidRDefault="00EF4033" w:rsidP="00321D5C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הביטוי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יכול להכיל מספרים בעלי יותר מספרה אחת </w:t>
      </w:r>
    </w:p>
    <w:p w14:paraId="1F44D8C6" w14:textId="2B8A375A" w:rsidR="005A68CA" w:rsidRDefault="005A68CA" w:rsidP="00AB69A9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הצ</w:t>
      </w:r>
      <w:r>
        <w:rPr>
          <w:rFonts w:asciiTheme="minorBidi" w:hAnsiTheme="minorBidi" w:cstheme="minorBidi" w:hint="cs"/>
          <w:sz w:val="24"/>
          <w:szCs w:val="24"/>
          <w:rtl/>
        </w:rPr>
        <w:t>ב/י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/>
          <w:sz w:val="24"/>
          <w:szCs w:val="24"/>
        </w:rPr>
        <w:t>'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EF4033" w:rsidRPr="00321D5C">
        <w:rPr>
          <w:rFonts w:asciiTheme="minorBidi" w:hAnsiTheme="minorBidi" w:cstheme="minorBidi"/>
          <w:sz w:val="24"/>
          <w:szCs w:val="24"/>
        </w:rPr>
        <w:t xml:space="preserve"> '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(רווח בודד) בין כל שני רכיבים בביטוי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מתקבל</w:t>
      </w:r>
    </w:p>
    <w:p w14:paraId="2F3CDCBA" w14:textId="707A53B4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7CDB7FFD" w14:textId="77777777" w:rsidR="00676299" w:rsidRPr="00321D5C" w:rsidRDefault="00422A8B" w:rsidP="00676299">
      <w:pPr>
        <w:spacing w:after="200" w:line="276" w:lineRule="auto"/>
        <w:ind w:firstLine="12"/>
        <w:rPr>
          <w:rFonts w:asciiTheme="minorBidi" w:hAnsiTheme="minorBidi" w:cstheme="minorBidi"/>
          <w:sz w:val="24"/>
          <w:szCs w:val="24"/>
          <w:rtl/>
        </w:rPr>
      </w:pP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>שי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ם/י </w:t>
      </w: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>לב: ב</w:t>
      </w:r>
      <w:r w:rsidRPr="003E1D20">
        <w:rPr>
          <w:rFonts w:asciiTheme="minorBidi" w:hAnsiTheme="minorBidi" w:cstheme="minorBidi" w:hint="eastAsia"/>
          <w:sz w:val="24"/>
          <w:szCs w:val="24"/>
          <w:highlight w:val="yellow"/>
          <w:rtl/>
        </w:rPr>
        <w:t>פונקציה</w:t>
      </w: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  <w:highlight w:val="yellow"/>
          </w:rPr>
          <m:t>infixToPostfix</m:t>
        </m:r>
      </m:oMath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המחסנית מיועדת להחזקה זמנית של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</w:t>
      </w:r>
      <w:r w:rsidR="00676299"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>של תווים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  <w:highlight w:val="yellow"/>
          </w:rPr>
          <m:t>char</m:t>
        </m:r>
      </m:oMath>
      <w:r w:rsidR="00676299" w:rsidRPr="003E1D20">
        <w:rPr>
          <w:rFonts w:asciiTheme="minorBidi" w:hAnsiTheme="minorBidi" w:cstheme="minorBidi"/>
          <w:sz w:val="24"/>
          <w:szCs w:val="24"/>
          <w:highlight w:val="yellow"/>
          <w:rtl/>
          <w:lang w:bidi="ar-JO"/>
        </w:rPr>
        <w:t>)</w:t>
      </w:r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>. לכן, השתמש</w:t>
      </w:r>
      <w:r w:rsidR="00676299" w:rsidRPr="003E1D20">
        <w:rPr>
          <w:rFonts w:asciiTheme="minorBidi" w:hAnsiTheme="minorBidi" w:cstheme="minorBidi" w:hint="eastAsia"/>
          <w:sz w:val="24"/>
          <w:szCs w:val="24"/>
          <w:highlight w:val="yellow"/>
          <w:rtl/>
        </w:rPr>
        <w:t>ו</w:t>
      </w:r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ב</w:t>
      </w:r>
      <w:proofErr w:type="spellStart"/>
      <w:r w:rsidR="00676299" w:rsidRPr="003E1D20">
        <w:rPr>
          <w:rFonts w:asciiTheme="minorBidi" w:hAnsiTheme="minorBidi" w:cstheme="minorBidi"/>
          <w:sz w:val="24"/>
          <w:szCs w:val="24"/>
          <w:highlight w:val="yellow"/>
        </w:rPr>
        <w:t>StackVector</w:t>
      </w:r>
      <w:proofErr w:type="spellEnd"/>
      <w:r w:rsidR="00676299" w:rsidRPr="003E1D20">
        <w:rPr>
          <w:rFonts w:asciiTheme="minorBidi" w:hAnsiTheme="minorBidi" w:cstheme="minorBidi"/>
          <w:sz w:val="24"/>
          <w:szCs w:val="24"/>
          <w:highlight w:val="yellow"/>
        </w:rPr>
        <w:t xml:space="preserve">&lt;char&gt; </w:t>
      </w:r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כלומר תפעילו את -</w:t>
      </w:r>
      <w:proofErr w:type="spellStart"/>
      <w:r w:rsidR="00676299" w:rsidRPr="003E1D20">
        <w:rPr>
          <w:rFonts w:asciiTheme="minorBidi" w:hAnsiTheme="minorBidi" w:cstheme="minorBidi"/>
          <w:sz w:val="24"/>
          <w:szCs w:val="24"/>
          <w:highlight w:val="yellow"/>
        </w:rPr>
        <w:t>StackVector</w:t>
      </w:r>
      <w:proofErr w:type="spellEnd"/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כך שהתכונה </w:t>
      </w:r>
      <w:r w:rsidR="00676299" w:rsidRPr="003E1D20">
        <w:rPr>
          <w:rFonts w:asciiTheme="minorBidi" w:hAnsiTheme="minorBidi" w:cstheme="minorBidi"/>
          <w:sz w:val="24"/>
          <w:szCs w:val="24"/>
          <w:highlight w:val="yellow"/>
        </w:rPr>
        <w:t>data</w:t>
      </w:r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תהיה מסוג </w:t>
      </w:r>
      <w:r w:rsidR="00676299" w:rsidRPr="003E1D20">
        <w:rPr>
          <w:rFonts w:asciiTheme="minorBidi" w:hAnsiTheme="minorBidi" w:cstheme="minorBidi"/>
          <w:sz w:val="24"/>
          <w:szCs w:val="24"/>
          <w:highlight w:val="yellow"/>
        </w:rPr>
        <w:t xml:space="preserve">Vector&lt;char&gt; </w:t>
      </w:r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(תכיל </w:t>
      </w:r>
      <w:proofErr w:type="spellStart"/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>תוים</w:t>
      </w:r>
      <w:proofErr w:type="spellEnd"/>
      <w:r w:rsidR="00676299"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>).</w:t>
      </w:r>
      <w:r w:rsidR="00676299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4C157221" w14:textId="0BC9FE81" w:rsidR="00422A8B" w:rsidRPr="00321D5C" w:rsidRDefault="00422A8B" w:rsidP="00676299">
      <w:pPr>
        <w:spacing w:after="200" w:line="276" w:lineRule="auto"/>
        <w:ind w:firstLine="12"/>
        <w:rPr>
          <w:rFonts w:asciiTheme="minorBidi" w:hAnsiTheme="minorBidi" w:cstheme="minorBidi"/>
          <w:sz w:val="24"/>
          <w:szCs w:val="24"/>
          <w:rtl/>
        </w:rPr>
      </w:pPr>
    </w:p>
    <w:p w14:paraId="4CEC9945" w14:textId="77777777" w:rsidR="005A68CA" w:rsidRDefault="005A68CA" w:rsidP="00EF403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2DBFE67B" w14:textId="47CA911A" w:rsidR="005A68CA" w:rsidRDefault="005A68CA" w:rsidP="00EF4033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21D5C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t>המרת</w:t>
      </w:r>
      <w:r w:rsidRPr="00321D5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ביטוי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u w:val="single"/>
          </w:rPr>
          <m:t>infix</m:t>
        </m:r>
      </m:oMath>
      <w:r w:rsidRPr="00321D5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(תוכי) לביטוי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u w:val="single"/>
          </w:rPr>
          <m:t>postfix</m:t>
        </m:r>
      </m:oMath>
      <w:r w:rsidRPr="00321D5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(סופי):</w:t>
      </w:r>
    </w:p>
    <w:p w14:paraId="640B2D5E" w14:textId="323C3D09" w:rsidR="008F79C2" w:rsidRDefault="005A68CA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אלגוריתם הקולט ביטוי בייצוג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infix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- תוכי, תו אחר תו וממיר אותי לביטוי בייצוג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F79C2"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סופי</w:t>
      </w:r>
      <w:r w:rsidR="008F79C2">
        <w:rPr>
          <w:rFonts w:asciiTheme="minorBidi" w:hAnsiTheme="minorBidi" w:cstheme="minorBidi"/>
          <w:sz w:val="24"/>
          <w:szCs w:val="24"/>
          <w:rtl/>
        </w:rPr>
        <w:br/>
      </w:r>
      <w:r w:rsidR="008F79C2">
        <w:rPr>
          <w:rFonts w:asciiTheme="minorBidi" w:hAnsiTheme="minorBidi" w:cstheme="minorBidi" w:hint="cs"/>
          <w:sz w:val="24"/>
          <w:szCs w:val="24"/>
          <w:rtl/>
        </w:rPr>
        <w:t>הנחה: הביטוי הנקלט מכיל סוגריים עגולים בלבד (כולל סוגריים מקוננים)</w:t>
      </w:r>
    </w:p>
    <w:p w14:paraId="225CBA0F" w14:textId="65AA5669" w:rsidR="008F79C2" w:rsidRDefault="008F79C2" w:rsidP="00E82E79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צור/י מח</w:t>
      </w:r>
      <w:r w:rsidR="00E82E79">
        <w:rPr>
          <w:rFonts w:asciiTheme="minorBidi" w:hAnsiTheme="minorBidi" w:cstheme="minorBidi" w:hint="cs"/>
          <w:sz w:val="24"/>
          <w:szCs w:val="24"/>
          <w:rtl/>
        </w:rPr>
        <w:t>רוזת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ריקה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Bidi"/>
            <w:sz w:val="24"/>
            <w:szCs w:val="24"/>
          </w:rPr>
          <m:t>str  ←</m:t>
        </m:r>
      </m:oMath>
    </w:p>
    <w:p w14:paraId="0626CCD9" w14:textId="611F5947" w:rsidR="005A68CA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צור/י מחסנית-תווים ריקה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sz w:val="24"/>
            <w:szCs w:val="24"/>
          </w:rPr>
          <m:t>stk  ←</m:t>
        </m:r>
      </m:oMath>
    </w:p>
    <w:p w14:paraId="67BF6FE6" w14:textId="570DD4C6" w:rsidR="008F79C2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קרא/י תו ראשון מהקלט  </w:t>
      </w:r>
      <m:oMath>
        <m:r>
          <w:rPr>
            <w:rFonts w:ascii="Cambria Math" w:hAnsi="Cambria Math" w:cstheme="minorBidi"/>
            <w:sz w:val="24"/>
            <w:szCs w:val="24"/>
          </w:rPr>
          <m:t>ch  ←</m:t>
        </m:r>
      </m:oMath>
    </w:p>
    <w:p w14:paraId="0AB0D99B" w14:textId="77AF445C" w:rsidR="008F79C2" w:rsidRDefault="008F79C2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כל עוד לא נגמר הקלט, בצע/י:</w:t>
      </w:r>
    </w:p>
    <w:p w14:paraId="227EC104" w14:textId="77777777" w:rsidR="0025688B" w:rsidRDefault="008F79C2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סוגר פותח </w:t>
      </w:r>
      <w:r w:rsidR="00A10BFF">
        <w:rPr>
          <w:rFonts w:asciiTheme="minorBidi" w:hAnsiTheme="minorBidi" w:cstheme="minorBidi" w:hint="cs"/>
          <w:sz w:val="24"/>
          <w:szCs w:val="24"/>
          <w:rtl/>
        </w:rPr>
        <w:t xml:space="preserve">- </w:t>
      </w:r>
      <w:r>
        <w:rPr>
          <w:rFonts w:asciiTheme="minorBidi" w:hAnsiTheme="minorBidi" w:cstheme="minorBidi" w:hint="cs"/>
          <w:sz w:val="24"/>
          <w:szCs w:val="24"/>
          <w:rtl/>
        </w:rPr>
        <w:t>שמאלי)</w:t>
      </w:r>
    </w:p>
    <w:p w14:paraId="2857BB23" w14:textId="73BF7072" w:rsidR="008F79C2" w:rsidRDefault="008F79C2" w:rsidP="00321D5C">
      <w:pPr>
        <w:pStyle w:val="ListParagraph"/>
        <w:spacing w:line="276" w:lineRule="auto"/>
        <w:ind w:left="1185" w:firstLine="255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דחוף/י את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למחסנית</w:t>
      </w:r>
    </w:p>
    <w:p w14:paraId="05006F17" w14:textId="00C45E50" w:rsidR="008F79C2" w:rsidRDefault="008F79C2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סוגר סוגר </w:t>
      </w:r>
      <w:r w:rsidR="00A10BFF">
        <w:rPr>
          <w:rFonts w:asciiTheme="minorBidi" w:hAnsiTheme="minorBidi" w:cstheme="minorBidi" w:hint="cs"/>
          <w:sz w:val="24"/>
          <w:szCs w:val="24"/>
          <w:rtl/>
        </w:rPr>
        <w:t xml:space="preserve">- </w:t>
      </w:r>
      <w:r>
        <w:rPr>
          <w:rFonts w:asciiTheme="minorBidi" w:hAnsiTheme="minorBidi" w:cstheme="minorBidi" w:hint="cs"/>
          <w:sz w:val="24"/>
          <w:szCs w:val="24"/>
          <w:rtl/>
        </w:rPr>
        <w:t>ימני)</w:t>
      </w:r>
    </w:p>
    <w:p w14:paraId="34E6873D" w14:textId="6F53B613" w:rsidR="008F79C2" w:rsidRDefault="008F79C2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שלוף/י את תוכן המחסנית עד (לא כולל) הסוגר השמאלי ושרשר/י למחרוזת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  <w:r w:rsidR="00A10BFF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7BF4497" w14:textId="4A0E5725" w:rsidR="00A10BFF" w:rsidRDefault="00A10BFF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בסיום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שלוף/י את הסוגר השמאלי.</w:t>
      </w:r>
    </w:p>
    <w:p w14:paraId="13A60C38" w14:textId="570BBBC8" w:rsidR="00A10BFF" w:rsidRDefault="00A10BFF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אופרטור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>פעולה חשבונית)</w:t>
      </w:r>
    </w:p>
    <w:p w14:paraId="1AF8F902" w14:textId="6455210F" w:rsidR="00A10BFF" w:rsidRPr="002A5922" w:rsidRDefault="00A10BFF" w:rsidP="005C2220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שלוף/י מהמחסנית את כל הפעולות בדרגת קדימויות גבוהה יותר ושרשר/י אותן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למחרוזת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>.</w:t>
      </w:r>
      <w:r w:rsidR="005C222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40235" w:rsidRPr="00267D3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(ממשיכים לשלוף </w:t>
      </w:r>
      <w:r w:rsidR="003B333F" w:rsidRPr="00267D30">
        <w:rPr>
          <w:rFonts w:asciiTheme="minorBidi" w:hAnsiTheme="minorBidi" w:cstheme="minorBidi" w:hint="cs"/>
          <w:sz w:val="24"/>
          <w:szCs w:val="24"/>
          <w:highlight w:val="yellow"/>
          <w:rtl/>
        </w:rPr>
        <w:t>כ</w:t>
      </w:r>
      <w:r w:rsidR="00440235" w:rsidRPr="00267D3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ל עוד יש פעולה בדרגת קדימויות גבוהה יותר או </w:t>
      </w:r>
      <w:r w:rsidR="00440235" w:rsidRPr="00267D30">
        <w:rPr>
          <w:rFonts w:asciiTheme="minorBidi" w:hAnsiTheme="minorBidi" w:cstheme="minorBidi" w:hint="cs"/>
          <w:sz w:val="24"/>
          <w:szCs w:val="24"/>
          <w:highlight w:val="yellow"/>
          <w:rtl/>
        </w:rPr>
        <w:lastRenderedPageBreak/>
        <w:t xml:space="preserve">עד שמגיעים לסוגר פותח </w:t>
      </w:r>
      <w:r w:rsidR="00440235" w:rsidRPr="00267D30">
        <w:rPr>
          <w:rFonts w:asciiTheme="minorBidi" w:hAnsiTheme="minorBidi" w:cstheme="minorBidi"/>
          <w:sz w:val="24"/>
          <w:szCs w:val="24"/>
          <w:highlight w:val="yellow"/>
          <w:rtl/>
        </w:rPr>
        <w:t>–</w:t>
      </w:r>
      <w:r w:rsidR="00440235" w:rsidRPr="00267D3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שמאלי)</w:t>
      </w:r>
      <w:r w:rsidRPr="002A5922">
        <w:rPr>
          <w:rFonts w:asciiTheme="minorBidi" w:hAnsiTheme="minorBidi" w:cstheme="minorBidi"/>
          <w:sz w:val="24"/>
          <w:szCs w:val="24"/>
          <w:rtl/>
        </w:rPr>
        <w:br/>
      </w:r>
      <w:r w:rsidRPr="002A5922">
        <w:rPr>
          <w:rFonts w:asciiTheme="minorBidi" w:hAnsiTheme="minorBidi" w:cstheme="minorBidi" w:hint="cs"/>
          <w:sz w:val="24"/>
          <w:szCs w:val="24"/>
          <w:rtl/>
        </w:rPr>
        <w:t xml:space="preserve">בסיום </w:t>
      </w:r>
      <w:r w:rsidRPr="002A5922">
        <w:rPr>
          <w:rFonts w:asciiTheme="minorBidi" w:hAnsiTheme="minorBidi" w:cstheme="minorBidi"/>
          <w:sz w:val="24"/>
          <w:szCs w:val="24"/>
          <w:rtl/>
        </w:rPr>
        <w:t>–</w:t>
      </w:r>
      <w:r w:rsidRPr="002A5922">
        <w:rPr>
          <w:rFonts w:asciiTheme="minorBidi" w:hAnsiTheme="minorBidi" w:cstheme="minorBidi" w:hint="cs"/>
          <w:sz w:val="24"/>
          <w:szCs w:val="24"/>
          <w:rtl/>
        </w:rPr>
        <w:t xml:space="preserve"> דחוף/י את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ch</m:t>
        </m:r>
      </m:oMath>
      <w:r w:rsidRPr="002A5922">
        <w:rPr>
          <w:rFonts w:asciiTheme="minorBidi" w:hAnsiTheme="minorBidi" w:cstheme="minorBidi" w:hint="cs"/>
          <w:sz w:val="24"/>
          <w:szCs w:val="24"/>
          <w:rtl/>
        </w:rPr>
        <w:t xml:space="preserve"> למחסנית.</w:t>
      </w:r>
    </w:p>
    <w:p w14:paraId="5A4480A3" w14:textId="3153FDFC" w:rsidR="00A10BFF" w:rsidRDefault="00A10BFF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(</w:t>
      </w:r>
      <w:proofErr w:type="spellStart"/>
      <w:r>
        <w:rPr>
          <w:rFonts w:asciiTheme="minorBidi" w:hAnsiTheme="minorBidi" w:cstheme="minorBidi"/>
          <w:sz w:val="24"/>
          <w:szCs w:val="24"/>
        </w:rPr>
        <w:t>ch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ספרה / מספר)</w:t>
      </w:r>
    </w:p>
    <w:p w14:paraId="141A8CEA" w14:textId="1238A9A3" w:rsidR="00A10BFF" w:rsidRDefault="00A10BFF" w:rsidP="00E82E79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שרשר/י אותו ל</w:t>
      </w:r>
      <w:r w:rsidR="00E82E79">
        <w:rPr>
          <w:rFonts w:asciiTheme="minorBidi" w:hAnsiTheme="minorBidi" w:cstheme="minorBidi" w:hint="cs"/>
          <w:sz w:val="24"/>
          <w:szCs w:val="24"/>
          <w:rtl/>
        </w:rPr>
        <w:t>מ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</w:p>
    <w:p w14:paraId="22D09DAB" w14:textId="77777777" w:rsidR="005C2220" w:rsidRDefault="005C2220" w:rsidP="00E82E79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2EF36F3D" w14:textId="44AD85BA" w:rsidR="00A10BFF" w:rsidRPr="00321D5C" w:rsidRDefault="00A10BFF" w:rsidP="00321D5C">
      <w:pPr>
        <w:pStyle w:val="ListParagraph"/>
        <w:numPr>
          <w:ilvl w:val="1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קרא/י את התו הבא מהקלט  </w:t>
      </w:r>
      <m:oMath>
        <m:r>
          <w:rPr>
            <w:rFonts w:ascii="Cambria Math" w:hAnsi="Cambria Math" w:cstheme="minorBidi"/>
            <w:sz w:val="24"/>
            <w:szCs w:val="24"/>
          </w:rPr>
          <m:t>ch  ←</m:t>
        </m:r>
      </m:oMath>
    </w:p>
    <w:p w14:paraId="59F4045B" w14:textId="48006FB8" w:rsidR="00A10BFF" w:rsidRDefault="00A10BFF" w:rsidP="00321D5C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כל עוד המחסנית אינה ריקה</w:t>
      </w:r>
    </w:p>
    <w:p w14:paraId="4D30F24E" w14:textId="2E71105B" w:rsidR="00A10BFF" w:rsidRDefault="00A10BFF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שלוף/י ושרשר/י את תוכן המחסנית למחרוזת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str</m:t>
        </m:r>
      </m:oMath>
    </w:p>
    <w:p w14:paraId="428D4C99" w14:textId="77777777" w:rsidR="005C2220" w:rsidRPr="00A10BFF" w:rsidRDefault="005C2220" w:rsidP="00321D5C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4F10B63B" w14:textId="14CD8105" w:rsidR="00A10BFF" w:rsidRDefault="00A10BFF" w:rsidP="00321D5C">
      <w:pPr>
        <w:pStyle w:val="ListParagraph"/>
        <w:spacing w:line="360" w:lineRule="auto"/>
        <w:ind w:left="1440"/>
        <w:rPr>
          <w:rFonts w:asciiTheme="minorBidi" w:hAnsiTheme="minorBidi" w:cstheme="minorBidi"/>
          <w:sz w:val="24"/>
          <w:szCs w:val="24"/>
        </w:rPr>
      </w:pPr>
    </w:p>
    <w:p w14:paraId="7282AC6A" w14:textId="6FB14095" w:rsidR="00F6760D" w:rsidRPr="000D4FBE" w:rsidRDefault="00FA2508" w:rsidP="003926C1">
      <w:pPr>
        <w:pStyle w:val="ListParagraph"/>
        <w:spacing w:line="360" w:lineRule="auto"/>
        <w:ind w:left="-65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תזכורת:</w:t>
      </w:r>
      <w:r w:rsidR="00B12D1D">
        <w:rPr>
          <w:rFonts w:asciiTheme="minorBidi" w:hAnsiTheme="minorBidi" w:cstheme="minorBidi" w:hint="cs"/>
          <w:sz w:val="24"/>
          <w:szCs w:val="24"/>
          <w:rtl/>
        </w:rPr>
        <w:t xml:space="preserve"> חובה לשים רווח בין כל </w:t>
      </w:r>
      <w:r w:rsidR="00B12D1D" w:rsidRPr="00321D5C">
        <w:rPr>
          <w:rFonts w:asciiTheme="minorBidi" w:hAnsiTheme="minorBidi" w:cstheme="minorBidi"/>
          <w:sz w:val="24"/>
          <w:szCs w:val="24"/>
          <w:rtl/>
        </w:rPr>
        <w:t>שני רכיבים</w:t>
      </w:r>
      <w:r w:rsidR="00B12D1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12D1D">
        <w:rPr>
          <w:rFonts w:asciiTheme="minorBidi" w:hAnsiTheme="minorBidi" w:cstheme="minorBidi"/>
          <w:sz w:val="24"/>
          <w:szCs w:val="24"/>
          <w:rtl/>
        </w:rPr>
        <w:t>–</w:t>
      </w:r>
      <w:r w:rsidR="00B12D1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B1FC3">
        <w:rPr>
          <w:rFonts w:asciiTheme="minorBidi" w:hAnsiTheme="minorBidi" w:cstheme="minorBidi" w:hint="cs"/>
          <w:sz w:val="24"/>
          <w:szCs w:val="24"/>
          <w:rtl/>
        </w:rPr>
        <w:t xml:space="preserve">לכן,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>כאשר משרשרים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ערכים </w:t>
      </w:r>
      <w:r w:rsidR="002B1FC3" w:rsidRPr="000D4FBE">
        <w:rPr>
          <w:rFonts w:asciiTheme="minorBidi" w:hAnsiTheme="minorBidi" w:cstheme="minorBidi" w:hint="eastAsia"/>
          <w:sz w:val="24"/>
          <w:szCs w:val="24"/>
          <w:rtl/>
        </w:rPr>
        <w:t>למחרוזת</w:t>
      </w:r>
      <w:r w:rsidR="002B1FC3" w:rsidRPr="000D4FB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B1FC3" w:rsidRPr="000D4FBE">
        <w:rPr>
          <w:rFonts w:asciiTheme="minorBidi" w:hAnsiTheme="minorBidi" w:cstheme="minorBidi"/>
          <w:i/>
          <w:iCs/>
          <w:sz w:val="24"/>
          <w:szCs w:val="24"/>
        </w:rPr>
        <w:t>str</w:t>
      </w:r>
      <w:r w:rsidR="002B1FC3" w:rsidRPr="000D4FBE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חובה להוסיף רווחים</w:t>
      </w:r>
    </w:p>
    <w:p w14:paraId="03A1950B" w14:textId="212714A6" w:rsidR="00EF4033" w:rsidRDefault="00F6760D" w:rsidP="009B62E4">
      <w:pPr>
        <w:pStyle w:val="ListParagraph"/>
        <w:numPr>
          <w:ilvl w:val="0"/>
          <w:numId w:val="2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בסעיפים 4.2, 4.3 </w:t>
      </w:r>
      <w:r w:rsidR="00FA2508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>-</w:t>
      </w:r>
      <w:r w:rsidR="009B62E4">
        <w:rPr>
          <w:rFonts w:asciiTheme="minorBidi" w:hAnsiTheme="minorBidi" w:cstheme="minorBidi"/>
          <w:sz w:val="24"/>
          <w:szCs w:val="24"/>
        </w:rPr>
        <w:t>5</w:t>
      </w:r>
      <w:r w:rsidR="009B62E4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A2508">
        <w:rPr>
          <w:rFonts w:asciiTheme="minorBidi" w:hAnsiTheme="minorBidi" w:cstheme="minorBidi" w:hint="cs"/>
          <w:sz w:val="24"/>
          <w:szCs w:val="24"/>
          <w:rtl/>
        </w:rPr>
        <w:t>אחרי הוספת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כל ערך למחרוזת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 -</w:t>
      </w:r>
      <w:r w:rsidR="00FA2508">
        <w:rPr>
          <w:rFonts w:asciiTheme="minorBidi" w:hAnsiTheme="minorBidi" w:cstheme="minorBidi" w:hint="cs"/>
          <w:sz w:val="24"/>
          <w:szCs w:val="24"/>
          <w:rtl/>
        </w:rPr>
        <w:t xml:space="preserve"> יש להוסיף רווח</w:t>
      </w:r>
    </w:p>
    <w:p w14:paraId="1CBC2717" w14:textId="6031FF7B" w:rsidR="00F6760D" w:rsidRDefault="00F6760D" w:rsidP="00F6760D">
      <w:pPr>
        <w:pStyle w:val="ListParagraph"/>
        <w:numPr>
          <w:ilvl w:val="0"/>
          <w:numId w:val="2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בסעיף </w:t>
      </w:r>
      <w:r w:rsidR="00FA2508">
        <w:rPr>
          <w:rFonts w:asciiTheme="minorBidi" w:hAnsiTheme="minorBidi" w:cstheme="minorBidi" w:hint="cs"/>
          <w:sz w:val="24"/>
          <w:szCs w:val="24"/>
          <w:rtl/>
        </w:rPr>
        <w:t>4.4 אחרי הוספת מספר (</w:t>
      </w:r>
      <w:r w:rsidR="00FA2508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ולא ספרה) </w:t>
      </w:r>
      <w:r w:rsidR="00FA2508">
        <w:rPr>
          <w:rFonts w:asciiTheme="minorBidi" w:hAnsiTheme="minorBidi" w:cstheme="minorBidi" w:hint="cs"/>
          <w:sz w:val="24"/>
          <w:szCs w:val="24"/>
          <w:rtl/>
        </w:rPr>
        <w:t xml:space="preserve">למחרוזת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 - </w:t>
      </w:r>
      <w:r w:rsidR="00FA2508">
        <w:rPr>
          <w:rFonts w:asciiTheme="minorBidi" w:hAnsiTheme="minorBidi" w:cstheme="minorBidi" w:hint="cs"/>
          <w:sz w:val="24"/>
          <w:szCs w:val="24"/>
          <w:rtl/>
        </w:rPr>
        <w:t>יש להוסיף רווח</w:t>
      </w:r>
    </w:p>
    <w:p w14:paraId="5D76190A" w14:textId="6DA4C6BC" w:rsidR="00366770" w:rsidRPr="000D4FBE" w:rsidRDefault="00366770" w:rsidP="000D4FBE">
      <w:pPr>
        <w:pStyle w:val="ListParagraph"/>
        <w:numPr>
          <w:ilvl w:val="0"/>
          <w:numId w:val="24"/>
        </w:num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אחרי הוספת מספר האחרון למחרוזת יש להוסיף רווח</w:t>
      </w:r>
    </w:p>
    <w:p w14:paraId="443FE314" w14:textId="77777425" w:rsidR="005649DA" w:rsidRPr="00321D5C" w:rsidRDefault="0025688B" w:rsidP="00321D5C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הגדר/י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פונקציה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A5E47" w:rsidRPr="00321D5C">
        <w:rPr>
          <w:rFonts w:asciiTheme="minorBidi" w:hAnsiTheme="minorBidi" w:cstheme="minorBidi" w:hint="eastAsia"/>
          <w:sz w:val="24"/>
          <w:szCs w:val="24"/>
          <w:rtl/>
        </w:rPr>
        <w:t>גלובאלית</w:t>
      </w:r>
      <w:r w:rsidR="00AA5E47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בשם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calcPostfix</m:t>
        </m:r>
      </m:oMath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מקבלת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כפרמטר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b/>
          <w:bCs/>
          <w:sz w:val="24"/>
          <w:szCs w:val="24"/>
          <w:rtl/>
        </w:rPr>
        <w:t>מחרוזת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עם ביטוי חשבוני בייצוג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(סופי)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(הביטוי יכול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להכי</w:t>
      </w:r>
      <w:r>
        <w:rPr>
          <w:rFonts w:asciiTheme="minorBidi" w:hAnsiTheme="minorBidi" w:cstheme="minorBidi" w:hint="cs"/>
          <w:sz w:val="24"/>
          <w:szCs w:val="24"/>
          <w:rtl/>
        </w:rPr>
        <w:t>ל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פעולות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חיבור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חיסור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כפל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וחילוק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על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הפונקציה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לחשב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ולהחזיר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תוצאת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49DA" w:rsidRPr="00321D5C">
        <w:rPr>
          <w:rFonts w:asciiTheme="minorBidi" w:hAnsiTheme="minorBidi" w:cstheme="minorBidi" w:hint="eastAsia"/>
          <w:sz w:val="24"/>
          <w:szCs w:val="24"/>
          <w:rtl/>
        </w:rPr>
        <w:t>הביטוי</w:t>
      </w:r>
      <w:r w:rsidR="005649DA" w:rsidRPr="00321D5C">
        <w:rPr>
          <w:rFonts w:asciiTheme="minorBidi" w:hAnsiTheme="minorBidi" w:cstheme="minorBidi"/>
          <w:sz w:val="24"/>
          <w:szCs w:val="24"/>
          <w:rtl/>
        </w:rPr>
        <w:t>.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 xml:space="preserve"> (האלגוריתם </w:t>
      </w:r>
      <w:r>
        <w:rPr>
          <w:rFonts w:asciiTheme="minorBidi" w:hAnsiTheme="minorBidi" w:cstheme="minorBidi" w:hint="cs"/>
          <w:sz w:val="24"/>
          <w:szCs w:val="24"/>
          <w:rtl/>
        </w:rPr>
        <w:t>מובא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C0A7B" w:rsidRPr="00321D5C">
        <w:rPr>
          <w:rFonts w:asciiTheme="minorBidi" w:hAnsiTheme="minorBidi" w:cstheme="minorBidi" w:hint="eastAsia"/>
          <w:sz w:val="24"/>
          <w:szCs w:val="24"/>
          <w:rtl/>
        </w:rPr>
        <w:t>בהמ</w:t>
      </w:r>
      <w:r w:rsidR="00413958" w:rsidRPr="00321D5C">
        <w:rPr>
          <w:rFonts w:asciiTheme="minorBidi" w:hAnsiTheme="minorBidi" w:cstheme="minorBidi" w:hint="eastAsia"/>
          <w:sz w:val="24"/>
          <w:szCs w:val="24"/>
          <w:rtl/>
        </w:rPr>
        <w:t>שך</w:t>
      </w:r>
      <w:r w:rsidR="00413958" w:rsidRPr="00321D5C">
        <w:rPr>
          <w:rFonts w:asciiTheme="minorBidi" w:hAnsiTheme="minorBidi" w:cstheme="minorBidi"/>
          <w:sz w:val="24"/>
          <w:szCs w:val="24"/>
          <w:rtl/>
        </w:rPr>
        <w:t>)</w:t>
      </w:r>
    </w:p>
    <w:p w14:paraId="4C13832B" w14:textId="77777777" w:rsidR="0025688B" w:rsidRPr="00321D5C" w:rsidRDefault="0025688B" w:rsidP="0010199E">
      <w:pPr>
        <w:pStyle w:val="ListParagraph"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684A47A9" w14:textId="77777777" w:rsidR="00EF4033" w:rsidRPr="00321D5C" w:rsidRDefault="00EF4033" w:rsidP="00321D5C">
      <w:pPr>
        <w:spacing w:line="360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לדוגמא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עבור הקלט </w:t>
      </w:r>
    </w:p>
    <w:p w14:paraId="04ABFE28" w14:textId="18CD2D3E" w:rsidR="00EF4033" w:rsidRPr="00321D5C" w:rsidRDefault="0025688B" w:rsidP="00321D5C">
      <w:pPr>
        <w:tabs>
          <w:tab w:val="left" w:pos="7596"/>
        </w:tabs>
        <w:bidi w:val="0"/>
        <w:spacing w:line="360" w:lineRule="auto"/>
        <w:ind w:left="1080"/>
        <w:rPr>
          <w:rFonts w:asciiTheme="minorBidi" w:hAnsiTheme="minorBidi" w:cstheme="minorBid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5 3 + 20 10 / 8 6 - + *</m:t>
        </m:r>
      </m:oMath>
      <w:r w:rsidR="00EF4033" w:rsidRPr="00321D5C">
        <w:rPr>
          <w:rFonts w:asciiTheme="minorBidi" w:hAnsiTheme="minorBidi" w:cstheme="minorBidi"/>
          <w:b/>
          <w:bCs/>
          <w:sz w:val="24"/>
          <w:szCs w:val="24"/>
        </w:rPr>
        <w:tab/>
      </w:r>
    </w:p>
    <w:p w14:paraId="5541FD40" w14:textId="77777777" w:rsidR="005649DA" w:rsidRPr="00321D5C" w:rsidRDefault="005649DA" w:rsidP="005649DA">
      <w:pPr>
        <w:pStyle w:val="ListParagraph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5F9D6D58" w14:textId="5D2B5C68" w:rsidR="00EF4033" w:rsidRDefault="00EF4033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  <w:r w:rsidRPr="00321D5C">
        <w:rPr>
          <w:rFonts w:asciiTheme="minorBidi" w:hAnsiTheme="minorBidi" w:cstheme="minorBidi" w:hint="eastAsia"/>
          <w:sz w:val="24"/>
          <w:szCs w:val="24"/>
          <w:rtl/>
        </w:rPr>
        <w:t>הפונקציה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תחזיר: </w:t>
      </w:r>
      <m:oMath>
        <m:r>
          <w:rPr>
            <w:rFonts w:ascii="Cambria Math" w:hAnsi="Cambria Math" w:cstheme="minorBidi"/>
            <w:sz w:val="24"/>
            <w:szCs w:val="24"/>
            <w:rtl/>
          </w:rPr>
          <m:t>32</m:t>
        </m:r>
      </m:oMath>
    </w:p>
    <w:p w14:paraId="372A3CCF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3A6C8A9E" w14:textId="77777777" w:rsidR="00676299" w:rsidRDefault="00676299" w:rsidP="00676299">
      <w:pPr>
        <w:spacing w:after="200" w:line="276" w:lineRule="auto"/>
        <w:ind w:firstLine="12"/>
        <w:rPr>
          <w:rFonts w:asciiTheme="minorBidi" w:hAnsiTheme="minorBidi" w:cstheme="minorBidi"/>
          <w:sz w:val="24"/>
          <w:szCs w:val="24"/>
          <w:rtl/>
        </w:rPr>
      </w:pP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>שי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ם/י </w:t>
      </w: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>לב: ב</w:t>
      </w:r>
      <w:r w:rsidRPr="003E1D20">
        <w:rPr>
          <w:rFonts w:asciiTheme="minorBidi" w:hAnsiTheme="minorBidi" w:cstheme="minorBidi" w:hint="eastAsia"/>
          <w:sz w:val="24"/>
          <w:szCs w:val="24"/>
          <w:highlight w:val="yellow"/>
          <w:rtl/>
        </w:rPr>
        <w:t>פונקציה</w:t>
      </w: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</w:t>
      </w:r>
      <w:r w:rsidRPr="003E1D20">
        <w:rPr>
          <w:rFonts w:asciiTheme="minorBidi" w:hAnsiTheme="minorBidi" w:cstheme="minorBidi"/>
          <w:sz w:val="24"/>
          <w:szCs w:val="24"/>
          <w:highlight w:val="yellow"/>
        </w:rPr>
        <w:t>calc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  <w:highlight w:val="yellow"/>
          </w:rPr>
          <m:t>Postfix</m:t>
        </m:r>
      </m:oMath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המחסנית מיועדת להחזקה זמנית של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מספרים שלמים (</w:t>
      </w:r>
      <w:r w:rsidRPr="003E1D20">
        <w:rPr>
          <w:rFonts w:asciiTheme="minorBidi" w:hAnsiTheme="minorBidi" w:cstheme="minorBidi"/>
          <w:sz w:val="24"/>
          <w:szCs w:val="24"/>
          <w:highlight w:val="yellow"/>
        </w:rPr>
        <w:t>int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>)</w:t>
      </w:r>
      <w:r w:rsidRPr="003E1D20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. 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ולכן, השתמשו ב</w:t>
      </w:r>
      <w:proofErr w:type="spellStart"/>
      <w:r w:rsidRPr="003E1D20">
        <w:rPr>
          <w:rFonts w:asciiTheme="minorBidi" w:hAnsiTheme="minorBidi" w:cstheme="minorBidi"/>
          <w:sz w:val="24"/>
          <w:szCs w:val="24"/>
          <w:highlight w:val="yellow"/>
        </w:rPr>
        <w:t>StackVector</w:t>
      </w:r>
      <w:proofErr w:type="spellEnd"/>
      <w:r w:rsidRPr="003E1D20">
        <w:rPr>
          <w:rFonts w:asciiTheme="minorBidi" w:hAnsiTheme="minorBidi" w:cstheme="minorBidi"/>
          <w:sz w:val="24"/>
          <w:szCs w:val="24"/>
          <w:highlight w:val="yellow"/>
        </w:rPr>
        <w:t xml:space="preserve">&lt;int&gt; 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כלומר תפעילו את -</w:t>
      </w:r>
      <w:proofErr w:type="spellStart"/>
      <w:r w:rsidRPr="003E1D20">
        <w:rPr>
          <w:rFonts w:asciiTheme="minorBidi" w:hAnsiTheme="minorBidi" w:cstheme="minorBidi"/>
          <w:sz w:val="24"/>
          <w:szCs w:val="24"/>
          <w:highlight w:val="yellow"/>
        </w:rPr>
        <w:t>StackVector</w:t>
      </w:r>
      <w:proofErr w:type="spellEnd"/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כך שהתכונה </w:t>
      </w:r>
      <w:r w:rsidRPr="003E1D20">
        <w:rPr>
          <w:rFonts w:asciiTheme="minorBidi" w:hAnsiTheme="minorBidi" w:cstheme="minorBidi"/>
          <w:sz w:val="24"/>
          <w:szCs w:val="24"/>
          <w:highlight w:val="yellow"/>
        </w:rPr>
        <w:t>data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תהיה מסוג </w:t>
      </w:r>
      <w:r w:rsidRPr="003E1D20">
        <w:rPr>
          <w:rFonts w:asciiTheme="minorBidi" w:hAnsiTheme="minorBidi" w:cstheme="minorBidi"/>
          <w:sz w:val="24"/>
          <w:szCs w:val="24"/>
          <w:highlight w:val="yellow"/>
        </w:rPr>
        <w:t xml:space="preserve">Vector&lt;int&gt; </w:t>
      </w:r>
      <w:r w:rsidRPr="003E1D20">
        <w:rPr>
          <w:rFonts w:asciiTheme="minorBidi" w:hAnsiTheme="minorBidi" w:cstheme="minorBidi" w:hint="cs"/>
          <w:sz w:val="24"/>
          <w:szCs w:val="24"/>
          <w:highlight w:val="yellow"/>
          <w:rtl/>
        </w:rPr>
        <w:t xml:space="preserve"> (תכיל מספרים שלמים).</w:t>
      </w:r>
    </w:p>
    <w:p w14:paraId="6A6B9BC0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3D430AB0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4FFDD808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5855796E" w14:textId="77777777" w:rsidR="0025688B" w:rsidRDefault="0025688B" w:rsidP="00321D5C">
      <w:pPr>
        <w:spacing w:line="360" w:lineRule="auto"/>
        <w:ind w:firstLine="720"/>
        <w:rPr>
          <w:rFonts w:asciiTheme="minorBidi" w:hAnsiTheme="minorBidi" w:cstheme="minorBidi"/>
          <w:sz w:val="24"/>
          <w:szCs w:val="24"/>
        </w:rPr>
      </w:pPr>
    </w:p>
    <w:p w14:paraId="7684A6F4" w14:textId="1BEBBEB4" w:rsidR="0025688B" w:rsidRDefault="0025688B" w:rsidP="00321D5C">
      <w:pPr>
        <w:spacing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חישוב ביטוי</w:t>
      </w:r>
      <w:r w:rsidRPr="00A9494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u w:val="single"/>
          </w:rPr>
          <m:t>postfix</m:t>
        </m:r>
      </m:oMath>
      <w:r w:rsidRPr="00A9494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(סופי)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באמצעות מחסנית</w:t>
      </w:r>
      <w:r w:rsidRPr="00A94945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:</w:t>
      </w:r>
    </w:p>
    <w:p w14:paraId="62205896" w14:textId="0B058D79" w:rsidR="0025688B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57591E" wp14:editId="43C52AAF">
            <wp:simplePos x="0" y="0"/>
            <wp:positionH relativeFrom="column">
              <wp:posOffset>2124431</wp:posOffset>
            </wp:positionH>
            <wp:positionV relativeFrom="paragraph">
              <wp:posOffset>10211</wp:posOffset>
            </wp:positionV>
            <wp:extent cx="1347470" cy="3787140"/>
            <wp:effectExtent l="0" t="635" r="4445" b="4445"/>
            <wp:wrapNone/>
            <wp:docPr id="30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9" t="8994" r="4716" b="11766"/>
                    <a:stretch/>
                  </pic:blipFill>
                  <pic:spPr bwMode="auto">
                    <a:xfrm rot="5400000">
                      <a:off x="0" y="0"/>
                      <a:ext cx="134747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אלגוריתם לחישוב ביטוי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postfix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סופי</w:t>
      </w:r>
      <w:r>
        <w:rPr>
          <w:rFonts w:asciiTheme="minorBidi" w:hAnsiTheme="minorBidi" w:cstheme="minorBidi"/>
          <w:sz w:val="24"/>
          <w:szCs w:val="24"/>
          <w:rtl/>
        </w:rPr>
        <w:br/>
      </w:r>
      <w:r w:rsidR="00E82E79">
        <w:rPr>
          <w:rFonts w:asciiTheme="minorBidi" w:hAnsiTheme="minorBidi" w:cstheme="minorBidi" w:hint="cs"/>
          <w:sz w:val="24"/>
          <w:szCs w:val="24"/>
          <w:rtl/>
        </w:rPr>
        <w:t>1. התחל/י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עם מחסנית ריקה</w:t>
      </w:r>
    </w:p>
    <w:p w14:paraId="40C58447" w14:textId="57ADAA51" w:rsidR="0025688B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>2. עבור/י על כל ביטוי משמאל לימין:</w:t>
      </w:r>
    </w:p>
    <w:p w14:paraId="3C6BD033" w14:textId="76A7AC0D" w:rsidR="0025688B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3. אם האיבר הבא הוא אופרנד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הכנס/י אותו למחסנית</w:t>
      </w:r>
    </w:p>
    <w:p w14:paraId="198070E0" w14:textId="733B0F0B" w:rsidR="0025688B" w:rsidRPr="00321D5C" w:rsidRDefault="0025688B" w:rsidP="00321D5C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4. אם הוא פעולה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הפעל/י את הפעולה על שני האיברים הנמצאים בראש המחסנית והכנס/י את 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  התוצאה למחסנית</w:t>
      </w:r>
    </w:p>
    <w:p w14:paraId="3578B4CB" w14:textId="08572C3A" w:rsidR="005649DA" w:rsidRDefault="005649DA" w:rsidP="00EF4033">
      <w:pPr>
        <w:spacing w:after="200" w:line="276" w:lineRule="auto"/>
        <w:jc w:val="center"/>
        <w:rPr>
          <w:rFonts w:asciiTheme="minorBidi" w:hAnsiTheme="minorBidi" w:cstheme="minorBidi"/>
          <w:rtl/>
        </w:rPr>
      </w:pPr>
    </w:p>
    <w:p w14:paraId="6384DADF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  <w:rtl/>
        </w:rPr>
      </w:pPr>
    </w:p>
    <w:p w14:paraId="3582EA55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  <w:rtl/>
        </w:rPr>
      </w:pPr>
    </w:p>
    <w:p w14:paraId="7A64829C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</w:rPr>
      </w:pPr>
    </w:p>
    <w:p w14:paraId="5EC8AE02" w14:textId="77777777" w:rsidR="0025688B" w:rsidRDefault="0025688B" w:rsidP="00D73009">
      <w:pPr>
        <w:spacing w:after="200" w:line="360" w:lineRule="auto"/>
        <w:ind w:left="708" w:firstLine="12"/>
        <w:jc w:val="both"/>
        <w:rPr>
          <w:rFonts w:ascii="David" w:hAnsi="David" w:cs="David"/>
          <w:sz w:val="24"/>
          <w:szCs w:val="24"/>
          <w:rtl/>
        </w:rPr>
      </w:pPr>
    </w:p>
    <w:p w14:paraId="72BC91D5" w14:textId="77777777" w:rsidR="005649DA" w:rsidRPr="003F3D30" w:rsidRDefault="005649DA" w:rsidP="005649DA">
      <w:pPr>
        <w:spacing w:after="200" w:line="276" w:lineRule="auto"/>
        <w:rPr>
          <w:rFonts w:asciiTheme="minorBidi" w:hAnsiTheme="minorBidi" w:cstheme="minorBidi"/>
        </w:rPr>
      </w:pPr>
    </w:p>
    <w:p w14:paraId="47337A29" w14:textId="4BBC7F7E" w:rsidR="00EF4033" w:rsidRPr="00321D5C" w:rsidRDefault="00755528" w:rsidP="00321D5C">
      <w:pPr>
        <w:pStyle w:val="ListParagraph"/>
        <w:numPr>
          <w:ilvl w:val="0"/>
          <w:numId w:val="20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להלן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תכנית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4033" w:rsidRPr="00321D5C">
        <w:rPr>
          <w:rFonts w:asciiTheme="minorBidi" w:hAnsiTheme="minorBidi" w:cstheme="minorBidi" w:hint="eastAsia"/>
          <w:sz w:val="24"/>
          <w:szCs w:val="24"/>
          <w:rtl/>
        </w:rPr>
        <w:t>ראשית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הבודקת</w:t>
      </w:r>
      <w:r w:rsidR="00EF4033" w:rsidRPr="00321D5C">
        <w:rPr>
          <w:rFonts w:asciiTheme="minorBidi" w:hAnsiTheme="minorBidi" w:cstheme="minorBidi"/>
          <w:sz w:val="24"/>
          <w:szCs w:val="24"/>
          <w:rtl/>
        </w:rPr>
        <w:t xml:space="preserve"> את נכונות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35EC1927" w14:textId="20FD9789" w:rsidR="00EF4033" w:rsidRDefault="00EF4033" w:rsidP="00EF4033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083B2478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F2B548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D217301" w14:textId="68DDF042" w:rsidR="00147E83" w:rsidRDefault="00147E83" w:rsidP="000D4FBE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745E421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exp;</w:t>
      </w:r>
      <w:proofErr w:type="gramEnd"/>
    </w:p>
    <w:p w14:paraId="1F4D75B8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an infix expression as a string"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9A9E25E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exp;</w:t>
      </w:r>
      <w:proofErr w:type="gramEnd"/>
    </w:p>
    <w:p w14:paraId="055E17C7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postfix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infixToPostfix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(exp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05C2E8DD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 postfix form: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postfix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16C2946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"calculated value: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calcPostfix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(postfix)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D7824BE" w14:textId="77777777" w:rsidR="00147E83" w:rsidRDefault="00147E83" w:rsidP="00147E83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441C3ABD" w14:textId="15265D59" w:rsidR="00147E83" w:rsidRDefault="00147E83" w:rsidP="00147E83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E234282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79BB3DFB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1F45AE56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4F3DDF26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13A6A0B4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7A6FE271" w14:textId="77777777" w:rsidR="00755528" w:rsidRDefault="00755528">
      <w:pPr>
        <w:bidi w:val="0"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314F0D13" w14:textId="77777777" w:rsidR="00755528" w:rsidRDefault="00755528">
      <w:pPr>
        <w:bidi w:val="0"/>
        <w:spacing w:after="200" w:line="276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60A984CF" w14:textId="5F25C6EB" w:rsidR="00755528" w:rsidRDefault="00755528" w:rsidP="00321D5C">
      <w:pPr>
        <w:rPr>
          <w:rFonts w:ascii="David" w:hAnsi="David" w:cs="David"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2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401ADECA" w14:textId="1973E91B" w:rsidR="00755528" w:rsidRDefault="00EF4033" w:rsidP="00321D5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D8DB121" w14:textId="53CD27D6" w:rsidR="00800091" w:rsidRPr="00321D5C" w:rsidRDefault="00755528" w:rsidP="00321D5C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בהרצאה הוגדרה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המחלקה האבסטרקטית </w:t>
      </w:r>
      <m:oMath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Queue</m:t>
        </m:r>
      </m:oMath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באופן הבא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>:</w:t>
      </w:r>
    </w:p>
    <w:p w14:paraId="7FD10F28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class</w:t>
      </w:r>
      <w:r w:rsidRPr="003F3D30">
        <w:rPr>
          <w:rFonts w:ascii="Consolas" w:hAnsi="Consolas" w:cs="Consolas"/>
          <w:color w:val="000000"/>
          <w:highlight w:val="white"/>
        </w:rPr>
        <w:t xml:space="preserve"> Queue</w:t>
      </w:r>
    </w:p>
    <w:p w14:paraId="123F7F60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theme="minorBidi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>{</w:t>
      </w:r>
    </w:p>
    <w:p w14:paraId="29063382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public</w:t>
      </w:r>
      <w:r w:rsidRPr="003F3D30">
        <w:rPr>
          <w:rFonts w:ascii="Consolas" w:hAnsi="Consolas" w:cs="Consolas"/>
          <w:color w:val="000000"/>
          <w:highlight w:val="white"/>
        </w:rPr>
        <w:t>:</w:t>
      </w:r>
    </w:p>
    <w:p w14:paraId="6DF2CD74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lastRenderedPageBreak/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Pr="003F3D30">
        <w:rPr>
          <w:rFonts w:ascii="Consolas" w:hAnsi="Consolas" w:cs="Consolas"/>
          <w:color w:val="0000FF"/>
          <w:highlight w:val="white"/>
        </w:rPr>
        <w:t>void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3F3D30">
        <w:rPr>
          <w:rFonts w:ascii="Consolas" w:hAnsi="Consolas" w:cs="Consolas"/>
          <w:color w:val="000000"/>
          <w:highlight w:val="white"/>
        </w:rPr>
        <w:t>clear(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>) = 0;</w:t>
      </w:r>
    </w:p>
    <w:p w14:paraId="16C0C312" w14:textId="77777777" w:rsidR="00800091" w:rsidRPr="003F3D30" w:rsidRDefault="00800091" w:rsidP="009C26E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="009C26E9">
        <w:rPr>
          <w:rFonts w:ascii="Consolas" w:hAnsi="Consolas" w:cs="Consolas"/>
          <w:color w:val="000000"/>
          <w:highlight w:val="white"/>
        </w:rPr>
        <w:t>void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3F3D30">
        <w:rPr>
          <w:rFonts w:ascii="Consolas" w:hAnsi="Consolas" w:cs="Consolas"/>
          <w:color w:val="000000"/>
          <w:highlight w:val="white"/>
        </w:rPr>
        <w:t>e</w:t>
      </w:r>
      <w:r>
        <w:rPr>
          <w:rFonts w:ascii="Consolas" w:hAnsi="Consolas" w:cs="Consolas"/>
          <w:color w:val="000000"/>
          <w:highlight w:val="white"/>
        </w:rPr>
        <w:t>nqueue</w:t>
      </w:r>
      <w:r w:rsidRPr="003F3D30">
        <w:rPr>
          <w:rFonts w:ascii="Consolas" w:hAnsi="Consolas" w:cs="Consolas"/>
          <w:color w:val="000000"/>
          <w:highlight w:val="white"/>
        </w:rPr>
        <w:t>(</w:t>
      </w:r>
      <w:proofErr w:type="gramEnd"/>
      <w:r w:rsidR="001B7263" w:rsidRPr="003F3D30">
        <w:rPr>
          <w:rFonts w:ascii="Consolas" w:hAnsi="Consolas" w:cs="Consolas"/>
          <w:color w:val="0000FF"/>
          <w:highlight w:val="white"/>
        </w:rPr>
        <w:t>int</w:t>
      </w:r>
      <w:r w:rsidR="001B7263" w:rsidRPr="003F3D30">
        <w:rPr>
          <w:rFonts w:ascii="Consolas" w:hAnsi="Consolas" w:cs="Consolas"/>
          <w:color w:val="000000"/>
          <w:highlight w:val="white"/>
        </w:rPr>
        <w:t xml:space="preserve"> value</w:t>
      </w:r>
      <w:r w:rsidRPr="003F3D30">
        <w:rPr>
          <w:rFonts w:ascii="Consolas" w:hAnsi="Consolas" w:cs="Consolas"/>
          <w:color w:val="000000"/>
          <w:highlight w:val="white"/>
        </w:rPr>
        <w:t>) = 0;</w:t>
      </w:r>
    </w:p>
    <w:p w14:paraId="7C083A9D" w14:textId="77777777" w:rsidR="00800091" w:rsidRPr="003F3D30" w:rsidRDefault="00800091" w:rsidP="009C26E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="009C26E9">
        <w:rPr>
          <w:rFonts w:ascii="Consolas" w:hAnsi="Consolas" w:cs="Consolas"/>
          <w:color w:val="0000FF"/>
          <w:highlight w:val="white"/>
        </w:rPr>
        <w:t>int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3F3D30">
        <w:rPr>
          <w:rFonts w:ascii="Consolas" w:hAnsi="Consolas" w:cs="Consolas"/>
          <w:color w:val="000000"/>
          <w:highlight w:val="white"/>
        </w:rPr>
        <w:t>de</w:t>
      </w:r>
      <w:r>
        <w:rPr>
          <w:rFonts w:ascii="Consolas" w:hAnsi="Consolas" w:cs="Consolas"/>
          <w:color w:val="000000"/>
          <w:highlight w:val="white"/>
        </w:rPr>
        <w:t>queue</w:t>
      </w:r>
      <w:r w:rsidRPr="003F3D3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>) = 0;</w:t>
      </w:r>
    </w:p>
    <w:p w14:paraId="62BD9843" w14:textId="77777777" w:rsidR="00800091" w:rsidRPr="003F3D30" w:rsidRDefault="00800091" w:rsidP="001B726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="001B7263">
        <w:rPr>
          <w:rFonts w:ascii="Consolas" w:hAnsi="Consolas" w:cs="Consolas"/>
          <w:color w:val="000000"/>
          <w:highlight w:val="white"/>
        </w:rPr>
        <w:t>int</w:t>
      </w:r>
      <w:r w:rsidRPr="003F3D30">
        <w:rPr>
          <w:rFonts w:ascii="Consolas" w:hAnsi="Consolas" w:cs="Consolas"/>
          <w:color w:val="000000"/>
          <w:highlight w:val="white"/>
        </w:rPr>
        <w:t xml:space="preserve"> front </w:t>
      </w:r>
      <w:proofErr w:type="gramStart"/>
      <w:r w:rsidRPr="003F3D30">
        <w:rPr>
          <w:rFonts w:ascii="Consolas" w:hAnsi="Consolas" w:cs="Consolas"/>
          <w:color w:val="000000"/>
          <w:highlight w:val="white"/>
        </w:rPr>
        <w:t>()  =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 0;</w:t>
      </w:r>
    </w:p>
    <w:p w14:paraId="1E872CAA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Pr="003F3D30">
        <w:rPr>
          <w:rFonts w:ascii="Consolas" w:hAnsi="Consolas" w:cs="Consolas"/>
          <w:color w:val="0000FF"/>
          <w:highlight w:val="white"/>
        </w:rPr>
        <w:t>bool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3F3D30">
        <w:rPr>
          <w:rFonts w:ascii="Consolas" w:hAnsi="Consolas" w:cs="Consolas"/>
          <w:color w:val="000000"/>
          <w:highlight w:val="white"/>
        </w:rPr>
        <w:t>isEmpty</w:t>
      </w:r>
      <w:proofErr w:type="spellEnd"/>
      <w:r w:rsidRPr="003F3D3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F3D30">
        <w:rPr>
          <w:rFonts w:ascii="Consolas" w:hAnsi="Consolas" w:cs="Consolas"/>
          <w:color w:val="000000"/>
          <w:highlight w:val="white"/>
        </w:rPr>
        <w:t xml:space="preserve">) </w:t>
      </w:r>
      <w:r w:rsidRPr="003F3D30">
        <w:rPr>
          <w:rFonts w:ascii="Consolas" w:hAnsi="Consolas" w:cs="Consolas"/>
          <w:color w:val="0000FF"/>
          <w:highlight w:val="white"/>
        </w:rPr>
        <w:t>const</w:t>
      </w:r>
      <w:r w:rsidRPr="003F3D30">
        <w:rPr>
          <w:rFonts w:ascii="Consolas" w:hAnsi="Consolas" w:cs="Consolas"/>
          <w:color w:val="000000"/>
          <w:highlight w:val="white"/>
        </w:rPr>
        <w:t xml:space="preserve"> = 0;</w:t>
      </w:r>
    </w:p>
    <w:p w14:paraId="42C945EE" w14:textId="77777777"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>};</w:t>
      </w:r>
    </w:p>
    <w:p w14:paraId="2F6B470F" w14:textId="77777777" w:rsidR="00755528" w:rsidRDefault="00755528" w:rsidP="009479F1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E8CA2F0" w14:textId="7B20B7FD" w:rsidR="00800091" w:rsidRPr="00321D5C" w:rsidRDefault="00755528" w:rsidP="003926C1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עבור מחלקה זו הוצעו </w:t>
      </w:r>
      <w:r w:rsidR="003926C1">
        <w:rPr>
          <w:rFonts w:asciiTheme="minorBidi" w:hAnsiTheme="minorBidi" w:cstheme="minorBidi" w:hint="cs"/>
          <w:sz w:val="24"/>
          <w:szCs w:val="24"/>
          <w:rtl/>
        </w:rPr>
        <w:t xml:space="preserve">בכיתה </w:t>
      </w:r>
      <w:r>
        <w:rPr>
          <w:rFonts w:asciiTheme="minorBidi" w:hAnsiTheme="minorBidi" w:cstheme="minorBidi" w:hint="cs"/>
          <w:sz w:val="24"/>
          <w:szCs w:val="24"/>
          <w:rtl/>
        </w:rPr>
        <w:t>שתי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96F66" w:rsidRPr="00321D5C">
        <w:rPr>
          <w:rFonts w:asciiTheme="minorBidi" w:hAnsiTheme="minorBidi" w:cstheme="minorBidi" w:hint="eastAsia"/>
          <w:sz w:val="24"/>
          <w:szCs w:val="24"/>
          <w:rtl/>
        </w:rPr>
        <w:t>הצעות</w:t>
      </w:r>
      <w:r w:rsidR="00396F66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96F66" w:rsidRPr="00321D5C">
        <w:rPr>
          <w:rFonts w:asciiTheme="minorBidi" w:hAnsiTheme="minorBidi" w:cstheme="minorBidi" w:hint="eastAsia"/>
          <w:sz w:val="24"/>
          <w:szCs w:val="24"/>
          <w:rtl/>
        </w:rPr>
        <w:t>ל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מימושים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שונים לתור,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אח</w:t>
      </w:r>
      <w:r>
        <w:rPr>
          <w:rFonts w:asciiTheme="minorBidi" w:hAnsiTheme="minorBidi" w:cstheme="minorBidi" w:hint="cs"/>
          <w:sz w:val="24"/>
          <w:szCs w:val="24"/>
          <w:rtl/>
        </w:rPr>
        <w:t>ת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ע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"י </w:t>
      </w:r>
      <w:r w:rsidR="009479F1" w:rsidRPr="00321D5C">
        <w:rPr>
          <w:rFonts w:asciiTheme="minorBidi" w:hAnsiTheme="minorBidi" w:cstheme="minorBidi" w:hint="eastAsia"/>
          <w:sz w:val="24"/>
          <w:szCs w:val="24"/>
          <w:rtl/>
        </w:rPr>
        <w:t>מערך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</w:t>
      </w:r>
      <m:oMath>
        <m:r>
          <w:rPr>
            <w:rFonts w:ascii="Cambria Math" w:hAnsi="Cambria Math" w:cstheme="minorBidi"/>
            <w:sz w:val="24"/>
            <w:szCs w:val="24"/>
          </w:rPr>
          <m:t>Vector</m:t>
        </m:r>
      </m:oMath>
      <w:r>
        <w:rPr>
          <w:rFonts w:asciiTheme="minorBidi" w:hAnsiTheme="minorBidi" w:cstheme="minorBidi"/>
          <w:sz w:val="24"/>
          <w:szCs w:val="24"/>
        </w:rPr>
        <w:t>)</w:t>
      </w:r>
      <w:r w:rsidR="009479F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="009479F1" w:rsidRPr="00321D5C">
        <w:rPr>
          <w:rFonts w:asciiTheme="minorBidi" w:hAnsiTheme="minorBidi" w:cstheme="minorBidi"/>
          <w:sz w:val="24"/>
          <w:szCs w:val="24"/>
          <w:rtl/>
        </w:rPr>
        <w:t>והשני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proofErr w:type="spellEnd"/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ע"י רשימה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</w:t>
      </w:r>
      <m:oMath>
        <m:r>
          <w:rPr>
            <w:rFonts w:ascii="Cambria Math" w:hAnsi="Cambria Math" w:cstheme="minorBidi"/>
            <w:sz w:val="24"/>
            <w:szCs w:val="24"/>
          </w:rPr>
          <m:t>List</m:t>
        </m:r>
      </m:oMath>
      <w:r>
        <w:rPr>
          <w:rFonts w:asciiTheme="minorBidi" w:hAnsiTheme="minorBidi" w:cstheme="minorBidi"/>
          <w:sz w:val="24"/>
          <w:szCs w:val="24"/>
        </w:rPr>
        <w:t>)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ב</w:t>
      </w:r>
      <w:r>
        <w:rPr>
          <w:rFonts w:asciiTheme="minorBidi" w:hAnsiTheme="minorBidi" w:cstheme="minorBidi" w:hint="cs"/>
          <w:sz w:val="24"/>
          <w:szCs w:val="24"/>
          <w:rtl/>
        </w:rPr>
        <w:t>שאלה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21D5C">
        <w:rPr>
          <w:rFonts w:asciiTheme="minorBidi" w:hAnsiTheme="minorBidi" w:cstheme="minorBidi" w:hint="eastAsia"/>
          <w:sz w:val="24"/>
          <w:szCs w:val="24"/>
          <w:rtl/>
        </w:rPr>
        <w:t>ז</w:t>
      </w:r>
      <w:r>
        <w:rPr>
          <w:rFonts w:asciiTheme="minorBidi" w:hAnsiTheme="minorBidi" w:cstheme="minorBidi" w:hint="cs"/>
          <w:sz w:val="24"/>
          <w:szCs w:val="24"/>
          <w:rtl/>
        </w:rPr>
        <w:t>ו נדרוש</w:t>
      </w:r>
      <w:r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מ</w:t>
      </w:r>
      <w:r>
        <w:rPr>
          <w:rFonts w:asciiTheme="minorBidi" w:hAnsiTheme="minorBidi" w:cstheme="minorBidi" w:hint="cs"/>
          <w:sz w:val="24"/>
          <w:szCs w:val="24"/>
          <w:rtl/>
        </w:rPr>
        <w:t>י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מוש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נוסף (</w:t>
      </w:r>
      <w:r w:rsidR="00800091" w:rsidRPr="00321D5C">
        <w:rPr>
          <w:rFonts w:asciiTheme="minorBidi" w:hAnsiTheme="minorBidi" w:cstheme="minorBidi" w:hint="eastAsia"/>
          <w:sz w:val="24"/>
          <w:szCs w:val="24"/>
          <w:rtl/>
        </w:rPr>
        <w:t>שלישי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  <w:r w:rsidR="00800091" w:rsidRPr="00321D5C">
        <w:rPr>
          <w:rFonts w:asciiTheme="minorBidi" w:hAnsiTheme="minorBidi" w:cstheme="minorBidi"/>
          <w:sz w:val="24"/>
          <w:szCs w:val="24"/>
          <w:rtl/>
        </w:rPr>
        <w:t xml:space="preserve"> והפעם בעזרת מחסנית</w:t>
      </w:r>
      <w:r w:rsidR="009479F1" w:rsidRPr="00321D5C">
        <w:rPr>
          <w:rFonts w:asciiTheme="minorBidi" w:hAnsiTheme="minorBidi" w:cstheme="minorBidi"/>
          <w:sz w:val="24"/>
          <w:szCs w:val="24"/>
          <w:rtl/>
        </w:rPr>
        <w:t xml:space="preserve"> (ומחסנית עזר נוספת</w:t>
      </w:r>
      <w:r w:rsidRPr="00321D5C">
        <w:rPr>
          <w:rFonts w:asciiTheme="minorBidi" w:hAnsiTheme="minorBidi" w:cstheme="minorBidi"/>
          <w:sz w:val="24"/>
          <w:szCs w:val="24"/>
          <w:rtl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3453A51C" w14:textId="77777777" w:rsidR="00800091" w:rsidRDefault="00800091" w:rsidP="00800091">
      <w:pPr>
        <w:autoSpaceDE w:val="0"/>
        <w:autoSpaceDN w:val="0"/>
        <w:adjustRightInd w:val="0"/>
        <w:rPr>
          <w:rFonts w:ascii="Consolas" w:hAnsi="Consolas"/>
          <w:color w:val="000000"/>
          <w:highlight w:val="white"/>
          <w:rtl/>
        </w:rPr>
      </w:pPr>
    </w:p>
    <w:p w14:paraId="07F1E76F" w14:textId="77777777" w:rsidR="00800091" w:rsidRDefault="00800091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tbl>
      <w:tblPr>
        <w:tblStyle w:val="TableGrid"/>
        <w:bidiVisual/>
        <w:tblW w:w="10207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F32997" w14:paraId="5AEFC625" w14:textId="77777777" w:rsidTr="00A10BFF">
        <w:tc>
          <w:tcPr>
            <w:tcW w:w="10207" w:type="dxa"/>
          </w:tcPr>
          <w:p w14:paraId="01EAD443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QueueStack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:</w:t>
            </w:r>
            <w:proofErr w:type="gram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Queue </w:t>
            </w:r>
          </w:p>
          <w:p w14:paraId="28DDB53B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468E22EA" w14:textId="672348DB" w:rsidR="00F32997" w:rsidRPr="00F32997" w:rsidRDefault="00F32997" w:rsidP="00F3299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  <w:rtl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protected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:</w:t>
            </w:r>
          </w:p>
          <w:p w14:paraId="55DE47D8" w14:textId="19150B01" w:rsidR="00F32997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theme="minorBidi"/>
                <w:color w:val="000000"/>
                <w:highlight w:val="white"/>
              </w:rPr>
              <w:t xml:space="preserve">      </w:t>
            </w:r>
            <w:r w:rsidR="00D5718E">
              <w:rPr>
                <w:rFonts w:ascii="Consolas" w:hAnsi="Consolas" w:cstheme="minorBidi"/>
                <w:highlight w:val="white"/>
              </w:rPr>
              <w:t>S</w:t>
            </w:r>
            <w:r w:rsidRPr="00F32997">
              <w:rPr>
                <w:rFonts w:ascii="Consolas" w:hAnsi="Consolas" w:cstheme="minorBidi"/>
                <w:highlight w:val="white"/>
              </w:rPr>
              <w:t xml:space="preserve">tack* </w:t>
            </w:r>
            <w:proofErr w:type="gramStart"/>
            <w:r w:rsidRPr="00F32997">
              <w:rPr>
                <w:rFonts w:ascii="Consolas" w:hAnsi="Consolas" w:cstheme="minorBidi"/>
                <w:highlight w:val="white"/>
              </w:rPr>
              <w:t>data</w:t>
            </w:r>
            <w:r w:rsidRPr="00F32997">
              <w:rPr>
                <w:rFonts w:ascii="Consolas" w:hAnsi="Consolas" w:cs="Consolas"/>
                <w:highlight w:val="white"/>
              </w:rPr>
              <w:t>;</w:t>
            </w:r>
            <w:proofErr w:type="gramEnd"/>
            <w:r w:rsidRPr="00F32997">
              <w:rPr>
                <w:rFonts w:ascii="Consolas" w:hAnsi="Consolas" w:cs="Consolas"/>
                <w:highlight w:val="white"/>
              </w:rPr>
              <w:t xml:space="preserve"> </w:t>
            </w:r>
          </w:p>
          <w:p w14:paraId="4B770555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:</w:t>
            </w:r>
          </w:p>
          <w:p w14:paraId="30145BE1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QueueStack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>(</w:t>
            </w:r>
            <w:proofErr w:type="gramEnd"/>
            <w:r w:rsidRPr="003F3D30">
              <w:rPr>
                <w:rFonts w:ascii="Consolas" w:hAnsi="Consolas" w:cs="Consolas"/>
                <w:color w:val="000000"/>
                <w:highlight w:val="white"/>
              </w:rPr>
              <w:t>);</w:t>
            </w:r>
          </w:p>
          <w:p w14:paraId="1815A3F4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     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clear(</w:t>
            </w:r>
            <w:proofErr w:type="gram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113F799F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highlight w:val="white"/>
              </w:rPr>
              <w:t>int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dequeue(</w:t>
            </w:r>
            <w:proofErr w:type="gram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;</w:t>
            </w:r>
          </w:p>
          <w:p w14:paraId="4B298228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enqueue(</w:t>
            </w:r>
            <w:proofErr w:type="gramEnd"/>
            <w:r>
              <w:rPr>
                <w:rFonts w:ascii="Consolas" w:hAnsi="Consolas" w:cs="Consolas"/>
                <w:color w:val="000000"/>
                <w:highlight w:val="white"/>
              </w:rPr>
              <w:t>int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value)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1273179E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highlight w:val="white"/>
              </w:rPr>
              <w:t>int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front(</w:t>
            </w:r>
            <w:proofErr w:type="gram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645DCF21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bool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Pr="003F3D30">
              <w:rPr>
                <w:rFonts w:ascii="Consolas" w:hAnsi="Consolas" w:cs="Consolas"/>
                <w:color w:val="000000"/>
                <w:highlight w:val="white"/>
              </w:rPr>
              <w:t>isEmpty</w:t>
            </w:r>
            <w:proofErr w:type="spellEnd"/>
            <w:r w:rsidRPr="003F3D30">
              <w:rPr>
                <w:rFonts w:ascii="Consolas" w:hAnsi="Consolas" w:cs="Consolas"/>
                <w:color w:val="000000"/>
                <w:highlight w:val="white"/>
              </w:rPr>
              <w:t>(</w:t>
            </w:r>
            <w:proofErr w:type="gramEnd"/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const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7DE010CE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};  </w:t>
            </w:r>
          </w:p>
          <w:p w14:paraId="17F1BDA7" w14:textId="77777777" w:rsidR="00F32997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  <w:p w14:paraId="30056B3D" w14:textId="77777777" w:rsidR="00F32997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theme="minorBidi"/>
                <w:color w:val="000000"/>
                <w:highlight w:val="white"/>
                <w:rtl/>
              </w:rPr>
            </w:pPr>
          </w:p>
        </w:tc>
      </w:tr>
      <w:tr w:rsidR="00F32997" w14:paraId="536DE939" w14:textId="77777777" w:rsidTr="00A10BFF">
        <w:tc>
          <w:tcPr>
            <w:tcW w:w="10207" w:type="dxa"/>
          </w:tcPr>
          <w:p w14:paraId="3B91621E" w14:textId="77777777" w:rsidR="00F32997" w:rsidRPr="003F3D30" w:rsidRDefault="00F32997" w:rsidP="00A10B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</w:tc>
      </w:tr>
    </w:tbl>
    <w:p w14:paraId="66485301" w14:textId="7ED6BD7C" w:rsidR="00800091" w:rsidRPr="00321D5C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sz w:val="24"/>
          <w:szCs w:val="24"/>
          <w:highlight w:val="white"/>
          <w:rtl/>
        </w:rPr>
      </w:pP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עליך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 xml:space="preserve"> </w:t>
      </w: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לממש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 xml:space="preserve"> </w:t>
      </w: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מחלקה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 xml:space="preserve"> </w:t>
      </w:r>
      <w:r w:rsidRPr="00321D5C">
        <w:rPr>
          <w:rFonts w:ascii="Consolas" w:hAnsi="Consolas" w:cstheme="minorBidi" w:hint="eastAsia"/>
          <w:color w:val="000000"/>
          <w:sz w:val="24"/>
          <w:szCs w:val="24"/>
          <w:highlight w:val="white"/>
          <w:rtl/>
        </w:rPr>
        <w:t>זו</w:t>
      </w:r>
      <w:r w:rsidRPr="00321D5C">
        <w:rPr>
          <w:rFonts w:ascii="Consolas" w:hAnsi="Consolas" w:cstheme="minorBidi"/>
          <w:color w:val="000000"/>
          <w:sz w:val="24"/>
          <w:szCs w:val="24"/>
          <w:highlight w:val="white"/>
          <w:rtl/>
        </w:rPr>
        <w:t>.</w:t>
      </w:r>
    </w:p>
    <w:p w14:paraId="43AD23B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4407880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85BAFDA" w14:textId="22FFC956" w:rsidR="00755528" w:rsidRDefault="00D5718E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רמז:</w:t>
      </w:r>
    </w:p>
    <w:p w14:paraId="49DB9CD7" w14:textId="77BBA32B" w:rsidR="00D5718E" w:rsidRDefault="00D5718E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המחלקות שיכולות לעזור לך לכתוב את הפתרון:</w:t>
      </w:r>
    </w:p>
    <w:p w14:paraId="746F908B" w14:textId="555E3BB3" w:rsidR="00D5718E" w:rsidRDefault="00D5718E" w:rsidP="003926C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מחלק</w:t>
      </w:r>
      <w:r w:rsidR="003926C1">
        <w:rPr>
          <w:rFonts w:ascii="Consolas" w:hAnsi="Consolas" w:cstheme="minorBidi" w:hint="cs"/>
          <w:color w:val="000000"/>
          <w:highlight w:val="white"/>
          <w:rtl/>
        </w:rPr>
        <w:t>ת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>
        <w:rPr>
          <w:rFonts w:ascii="Consolas" w:hAnsi="Consolas" w:cstheme="minorBidi"/>
          <w:color w:val="000000"/>
          <w:highlight w:val="white"/>
        </w:rPr>
        <w:t>Queue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המוגדרת </w:t>
      </w:r>
      <w:r w:rsidR="003926C1">
        <w:rPr>
          <w:rFonts w:ascii="Consolas" w:hAnsi="Consolas" w:cstheme="minorBidi" w:hint="cs"/>
          <w:color w:val="000000"/>
          <w:highlight w:val="white"/>
          <w:rtl/>
        </w:rPr>
        <w:t>כ</w:t>
      </w:r>
      <w:r>
        <w:rPr>
          <w:rFonts w:ascii="Consolas" w:hAnsi="Consolas" w:cstheme="minorBidi" w:hint="cs"/>
          <w:color w:val="000000"/>
          <w:highlight w:val="white"/>
          <w:rtl/>
        </w:rPr>
        <w:t>פי שרשום למעלה (שימו לב: תצטר</w:t>
      </w:r>
      <w:r w:rsidR="004F0237">
        <w:rPr>
          <w:rFonts w:ascii="Consolas" w:hAnsi="Consolas" w:cstheme="minorBidi" w:hint="cs"/>
          <w:color w:val="000000"/>
          <w:highlight w:val="white"/>
          <w:rtl/>
        </w:rPr>
        <w:t xml:space="preserve">ך/י להגיש רק את הקובץ </w:t>
      </w:r>
      <w:proofErr w:type="spellStart"/>
      <w:r w:rsidR="004F0237">
        <w:rPr>
          <w:rFonts w:ascii="Consolas" w:hAnsi="Consolas" w:cstheme="minorBidi"/>
          <w:color w:val="000000"/>
          <w:highlight w:val="white"/>
        </w:rPr>
        <w:t>Queue.h</w:t>
      </w:r>
      <w:proofErr w:type="spellEnd"/>
      <w:r w:rsidR="004F0237">
        <w:rPr>
          <w:rFonts w:ascii="Consolas" w:hAnsi="Consolas" w:cstheme="minorBidi" w:hint="cs"/>
          <w:color w:val="000000"/>
          <w:highlight w:val="white"/>
          <w:rtl/>
        </w:rPr>
        <w:t xml:space="preserve"> עבור מחלקה זו כי אין מימוש לאף אחת מהמתודות שלה)</w:t>
      </w:r>
    </w:p>
    <w:p w14:paraId="2148E511" w14:textId="533D3EC4" w:rsidR="004F0237" w:rsidRDefault="004F0237" w:rsidP="003926C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מחלק</w:t>
      </w:r>
      <w:r w:rsidR="003926C1">
        <w:rPr>
          <w:rFonts w:ascii="Consolas" w:hAnsi="Consolas" w:cstheme="minorBidi" w:hint="cs"/>
          <w:color w:val="000000"/>
          <w:highlight w:val="white"/>
          <w:rtl/>
        </w:rPr>
        <w:t>ת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proofErr w:type="spellStart"/>
      <w:r>
        <w:rPr>
          <w:rFonts w:ascii="Consolas" w:hAnsi="Consolas" w:cstheme="minorBidi"/>
          <w:color w:val="000000"/>
          <w:highlight w:val="white"/>
        </w:rPr>
        <w:t>QueueStack</w:t>
      </w:r>
      <w:proofErr w:type="spellEnd"/>
      <w:r>
        <w:rPr>
          <w:rFonts w:ascii="Consolas" w:hAnsi="Consolas" w:cstheme="minorBidi" w:hint="cs"/>
          <w:color w:val="000000"/>
          <w:highlight w:val="white"/>
          <w:rtl/>
        </w:rPr>
        <w:t xml:space="preserve"> (גם קובץ </w:t>
      </w:r>
      <w:r>
        <w:rPr>
          <w:rFonts w:ascii="Consolas" w:hAnsi="Consolas" w:cstheme="minorBidi"/>
          <w:color w:val="000000"/>
          <w:highlight w:val="white"/>
        </w:rPr>
        <w:t>h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וגם קובץ </w:t>
      </w:r>
      <w:proofErr w:type="spellStart"/>
      <w:r>
        <w:rPr>
          <w:rFonts w:ascii="Consolas" w:hAnsi="Consolas" w:cstheme="minorBidi"/>
          <w:color w:val="000000"/>
          <w:highlight w:val="white"/>
        </w:rPr>
        <w:t>cpp</w:t>
      </w:r>
      <w:proofErr w:type="spellEnd"/>
      <w:r>
        <w:rPr>
          <w:rFonts w:ascii="Consolas" w:hAnsi="Consolas" w:cstheme="minorBidi" w:hint="cs"/>
          <w:color w:val="000000"/>
          <w:highlight w:val="white"/>
          <w:rtl/>
        </w:rPr>
        <w:t xml:space="preserve">) </w:t>
      </w:r>
    </w:p>
    <w:p w14:paraId="0BD694F8" w14:textId="1A45DFD4" w:rsidR="004F0237" w:rsidRDefault="004F0237" w:rsidP="003C6D8C">
      <w:pPr>
        <w:pStyle w:val="ListParagraph"/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עליך לממש מחלקה זו כך ש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המחסנית ת</w:t>
      </w:r>
      <w:r>
        <w:rPr>
          <w:rFonts w:ascii="Consolas" w:hAnsi="Consolas" w:cstheme="minorBidi" w:hint="cs"/>
          <w:color w:val="000000"/>
          <w:highlight w:val="white"/>
          <w:rtl/>
        </w:rPr>
        <w:t>תנהג כתור (</w:t>
      </w:r>
      <w:r>
        <w:rPr>
          <w:rFonts w:ascii="Consolas" w:hAnsi="Consolas" w:cstheme="minorBidi" w:hint="cs"/>
          <w:color w:val="000000"/>
          <w:highlight w:val="white"/>
        </w:rPr>
        <w:t>FIFO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>
        <w:rPr>
          <w:rFonts w:ascii="Consolas" w:hAnsi="Consolas" w:cstheme="minorBidi"/>
          <w:color w:val="000000"/>
          <w:highlight w:val="white"/>
          <w:rtl/>
        </w:rPr>
        <w:t>–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ראשון הנכנס ראשון היוצא) למרות שבפועל התכונה היחידה הנמצאת בה</w:t>
      </w:r>
      <w:r w:rsidR="003C6D8C"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,היא מופע של </w:t>
      </w:r>
      <w:r>
        <w:rPr>
          <w:rFonts w:ascii="Consolas" w:hAnsi="Consolas" w:cstheme="minorBidi"/>
          <w:color w:val="000000"/>
          <w:highlight w:val="white"/>
        </w:rPr>
        <w:t>Stack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(מחסנית). </w:t>
      </w:r>
      <w:r w:rsidR="00B56E64">
        <w:rPr>
          <w:rFonts w:ascii="Consolas" w:hAnsi="Consolas" w:cstheme="minorBidi"/>
          <w:color w:val="000000"/>
          <w:highlight w:val="white"/>
          <w:rtl/>
        </w:rPr>
        <w:br/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יש להיעזר במחסנית עזר, אליה ניתן "לרוקן" את המחסנית המקורית, במקרה של צורך להגיע לאיבר שנמצא בתחתית המחסנית. כמובן יש להחזיר את האיברים למחסנית המקורית אחרי הוצאת האיבר מהתחתית.</w:t>
      </w:r>
    </w:p>
    <w:p w14:paraId="48C4431C" w14:textId="6C249ED8" w:rsidR="004F0237" w:rsidRDefault="004F0237" w:rsidP="00B56E64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מחלק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ת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>
        <w:rPr>
          <w:rFonts w:ascii="Consolas" w:hAnsi="Consolas" w:cstheme="minorBidi"/>
          <w:color w:val="000000"/>
          <w:highlight w:val="white"/>
        </w:rPr>
        <w:t>Stack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(גם קובץ </w:t>
      </w:r>
      <w:r>
        <w:rPr>
          <w:rFonts w:ascii="Consolas" w:hAnsi="Consolas" w:cstheme="minorBidi"/>
          <w:color w:val="000000"/>
          <w:highlight w:val="white"/>
        </w:rPr>
        <w:t xml:space="preserve">h 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וגם קובץ </w:t>
      </w:r>
      <w:proofErr w:type="spellStart"/>
      <w:r>
        <w:rPr>
          <w:rFonts w:ascii="Consolas" w:hAnsi="Consolas" w:cstheme="minorBidi"/>
          <w:color w:val="000000"/>
          <w:highlight w:val="white"/>
        </w:rPr>
        <w:t>cpp</w:t>
      </w:r>
      <w:proofErr w:type="spellEnd"/>
      <w:r>
        <w:rPr>
          <w:rFonts w:ascii="Consolas" w:hAnsi="Consolas" w:cstheme="minorBidi" w:hint="cs"/>
          <w:color w:val="000000"/>
          <w:highlight w:val="white"/>
          <w:rtl/>
        </w:rPr>
        <w:t>)</w:t>
      </w:r>
    </w:p>
    <w:p w14:paraId="0D65F1E4" w14:textId="05B216BE" w:rsidR="004F0237" w:rsidRDefault="00B56E64" w:rsidP="004F0237">
      <w:pPr>
        <w:pStyle w:val="ListParagraph"/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>ניתן</w:t>
      </w:r>
      <w:r w:rsidR="00C4101C">
        <w:rPr>
          <w:rFonts w:ascii="Consolas" w:hAnsi="Consolas" w:cstheme="minorBidi" w:hint="cs"/>
          <w:color w:val="000000"/>
          <w:highlight w:val="white"/>
          <w:rtl/>
        </w:rPr>
        <w:t xml:space="preserve"> לכתוב את המחלקה הזו לבד או להשתמש במחלקת </w:t>
      </w:r>
      <w:r w:rsidR="00C4101C">
        <w:rPr>
          <w:rFonts w:ascii="Consolas" w:hAnsi="Consolas" w:cstheme="minorBidi"/>
          <w:color w:val="000000"/>
          <w:highlight w:val="white"/>
        </w:rPr>
        <w:t>Stack</w:t>
      </w:r>
      <w:r w:rsidR="00C4101C">
        <w:rPr>
          <w:rFonts w:ascii="Consolas" w:hAnsi="Consolas" w:cstheme="minorBidi" w:hint="cs"/>
          <w:color w:val="000000"/>
          <w:highlight w:val="white"/>
          <w:rtl/>
        </w:rPr>
        <w:t xml:space="preserve"> שלמדת בהרצאה. </w:t>
      </w:r>
    </w:p>
    <w:p w14:paraId="70E2BC44" w14:textId="030C1365" w:rsidR="00C4101C" w:rsidRDefault="00C4101C" w:rsidP="003C6D8C">
      <w:pPr>
        <w:pStyle w:val="ListParagraph"/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 xml:space="preserve">אם בחרת להשתמש במחלקה 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שהודגמה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ב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הרצאה </w:t>
      </w:r>
      <w:r>
        <w:rPr>
          <w:rFonts w:ascii="Consolas" w:hAnsi="Consolas" w:cstheme="minorBidi"/>
          <w:color w:val="000000"/>
          <w:highlight w:val="white"/>
          <w:rtl/>
        </w:rPr>
        <w:t>–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אז עליך לבחור האם המימוש יהיה על ידי רשימה </w:t>
      </w:r>
      <w:r>
        <w:rPr>
          <w:rFonts w:ascii="Consolas" w:hAnsi="Consolas" w:cstheme="minorBidi"/>
          <w:color w:val="000000"/>
          <w:highlight w:val="white"/>
        </w:rPr>
        <w:t>List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או על ידי </w:t>
      </w:r>
      <w:r>
        <w:rPr>
          <w:rFonts w:ascii="Consolas" w:hAnsi="Consolas" w:cstheme="minorBidi"/>
          <w:color w:val="000000"/>
          <w:highlight w:val="white"/>
        </w:rPr>
        <w:t>Vector</w:t>
      </w:r>
    </w:p>
    <w:p w14:paraId="516F78D6" w14:textId="410BF27C" w:rsidR="004F0237" w:rsidRDefault="00C4101C" w:rsidP="00D5718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 xml:space="preserve">אם בסעיף 3 </w:t>
      </w:r>
      <w:r>
        <w:rPr>
          <w:rFonts w:ascii="Consolas" w:hAnsi="Consolas" w:cstheme="minorBidi"/>
          <w:color w:val="000000"/>
          <w:highlight w:val="white"/>
          <w:rtl/>
        </w:rPr>
        <w:t>–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החלטת להשתמש במחלקה </w:t>
      </w:r>
      <w:r>
        <w:rPr>
          <w:rFonts w:ascii="Consolas" w:hAnsi="Consolas" w:cstheme="minorBidi"/>
          <w:color w:val="000000"/>
          <w:highlight w:val="white"/>
        </w:rPr>
        <w:t>Stack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של ההרצאה</w:t>
      </w:r>
    </w:p>
    <w:p w14:paraId="0262591D" w14:textId="0FF7269D" w:rsidR="00C4101C" w:rsidRDefault="00C4101C" w:rsidP="00C4101C">
      <w:pPr>
        <w:pStyle w:val="ListParagraph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 xml:space="preserve">אם </w:t>
      </w:r>
      <w:r w:rsidR="00D91474">
        <w:rPr>
          <w:rFonts w:ascii="Consolas" w:hAnsi="Consolas" w:cstheme="minorBidi" w:hint="cs"/>
          <w:color w:val="000000"/>
          <w:highlight w:val="white"/>
          <w:rtl/>
        </w:rPr>
        <w:t xml:space="preserve">בחרת במימוש על ידי רשימה אז יש להוסיף 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 xml:space="preserve">את </w:t>
      </w:r>
      <w:r w:rsidR="00D91474">
        <w:rPr>
          <w:rFonts w:ascii="Consolas" w:hAnsi="Consolas" w:cstheme="minorBidi" w:hint="cs"/>
          <w:color w:val="000000"/>
          <w:highlight w:val="white"/>
          <w:rtl/>
        </w:rPr>
        <w:t>מחלק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ת</w:t>
      </w:r>
      <w:r w:rsidR="00D91474"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 w:rsidR="00D91474">
        <w:rPr>
          <w:rFonts w:ascii="Consolas" w:hAnsi="Consolas" w:cstheme="minorBidi"/>
          <w:color w:val="000000"/>
          <w:highlight w:val="white"/>
        </w:rPr>
        <w:t>List</w:t>
      </w:r>
      <w:r w:rsidR="00D91474">
        <w:rPr>
          <w:rFonts w:ascii="Consolas" w:hAnsi="Consolas" w:cstheme="minorBidi" w:hint="cs"/>
          <w:color w:val="000000"/>
          <w:highlight w:val="white"/>
          <w:rtl/>
        </w:rPr>
        <w:t xml:space="preserve"> (גם קובץ </w:t>
      </w:r>
      <w:r w:rsidR="00D91474">
        <w:rPr>
          <w:rFonts w:ascii="Consolas" w:hAnsi="Consolas" w:cstheme="minorBidi"/>
          <w:color w:val="000000"/>
          <w:highlight w:val="white"/>
        </w:rPr>
        <w:t>h</w:t>
      </w:r>
      <w:r w:rsidR="00D91474">
        <w:rPr>
          <w:rFonts w:ascii="Consolas" w:hAnsi="Consolas" w:cstheme="minorBidi" w:hint="cs"/>
          <w:color w:val="000000"/>
          <w:highlight w:val="white"/>
          <w:rtl/>
        </w:rPr>
        <w:t xml:space="preserve"> וגם קובץ </w:t>
      </w:r>
      <w:proofErr w:type="spellStart"/>
      <w:r w:rsidR="00D91474">
        <w:rPr>
          <w:rFonts w:ascii="Consolas" w:hAnsi="Consolas" w:cstheme="minorBidi"/>
          <w:color w:val="000000"/>
          <w:highlight w:val="white"/>
        </w:rPr>
        <w:t>cpp</w:t>
      </w:r>
      <w:proofErr w:type="spellEnd"/>
      <w:r w:rsidR="00D91474">
        <w:rPr>
          <w:rFonts w:ascii="Consolas" w:hAnsi="Consolas" w:cstheme="minorBidi" w:hint="cs"/>
          <w:color w:val="000000"/>
          <w:highlight w:val="white"/>
          <w:rtl/>
        </w:rPr>
        <w:t>)</w:t>
      </w:r>
    </w:p>
    <w:p w14:paraId="62ACCCD1" w14:textId="6A20D578" w:rsidR="00D91474" w:rsidRDefault="00D91474" w:rsidP="003C6D8C">
      <w:pPr>
        <w:pStyle w:val="ListParagraph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</w:rPr>
      </w:pPr>
      <w:r>
        <w:rPr>
          <w:rFonts w:ascii="Consolas" w:hAnsi="Consolas" w:cstheme="minorBidi" w:hint="cs"/>
          <w:color w:val="000000"/>
          <w:highlight w:val="white"/>
          <w:rtl/>
        </w:rPr>
        <w:t xml:space="preserve">אם בחרת במימוש על ידי וקטור אז יש להוסיף 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 xml:space="preserve">את </w:t>
      </w:r>
      <w:r>
        <w:rPr>
          <w:rFonts w:ascii="Consolas" w:hAnsi="Consolas" w:cstheme="minorBidi" w:hint="cs"/>
          <w:color w:val="000000"/>
          <w:highlight w:val="white"/>
          <w:rtl/>
        </w:rPr>
        <w:t>מחלק</w:t>
      </w:r>
      <w:r w:rsidR="00B56E64">
        <w:rPr>
          <w:rFonts w:ascii="Consolas" w:hAnsi="Consolas" w:cstheme="minorBidi" w:hint="cs"/>
          <w:color w:val="000000"/>
          <w:highlight w:val="white"/>
          <w:rtl/>
        </w:rPr>
        <w:t>ת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</w:t>
      </w:r>
      <w:r>
        <w:rPr>
          <w:rFonts w:ascii="Consolas" w:hAnsi="Consolas" w:cstheme="minorBidi"/>
          <w:color w:val="000000"/>
          <w:highlight w:val="white"/>
        </w:rPr>
        <w:t>Vector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(גם קובץ </w:t>
      </w:r>
      <w:r>
        <w:rPr>
          <w:rFonts w:ascii="Consolas" w:hAnsi="Consolas" w:cstheme="minorBidi"/>
          <w:color w:val="000000"/>
          <w:highlight w:val="white"/>
        </w:rPr>
        <w:t>h</w:t>
      </w:r>
      <w:r>
        <w:rPr>
          <w:rFonts w:ascii="Consolas" w:hAnsi="Consolas" w:cstheme="minorBidi" w:hint="cs"/>
          <w:color w:val="000000"/>
          <w:highlight w:val="white"/>
          <w:rtl/>
        </w:rPr>
        <w:t xml:space="preserve"> וגם קובץ </w:t>
      </w:r>
      <w:proofErr w:type="spellStart"/>
      <w:r>
        <w:rPr>
          <w:rFonts w:ascii="Consolas" w:hAnsi="Consolas" w:cstheme="minorBidi"/>
          <w:color w:val="000000"/>
          <w:highlight w:val="white"/>
        </w:rPr>
        <w:t>cpp</w:t>
      </w:r>
      <w:proofErr w:type="spellEnd"/>
      <w:r>
        <w:rPr>
          <w:rFonts w:ascii="Consolas" w:hAnsi="Consolas" w:cstheme="minorBidi" w:hint="cs"/>
          <w:color w:val="000000"/>
          <w:highlight w:val="white"/>
          <w:rtl/>
        </w:rPr>
        <w:t>)</w:t>
      </w:r>
    </w:p>
    <w:p w14:paraId="3927A35E" w14:textId="398A1A06" w:rsidR="00C4101C" w:rsidRPr="003C6D8C" w:rsidRDefault="00C4101C" w:rsidP="00DE28AD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0760083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9FE4B8D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4BA52F46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B135C1C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50C1632E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2606C0B7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C1C009F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0950D34B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7CC69D90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A979BC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55408599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27522A08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16233A84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6088A9FA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09934C02" w14:textId="77777777" w:rsidR="00755528" w:rsidRDefault="00755528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14:paraId="54770C0B" w14:textId="208FCA85" w:rsidR="00755528" w:rsidRDefault="00755528">
      <w:pPr>
        <w:autoSpaceDE w:val="0"/>
        <w:autoSpaceDN w:val="0"/>
        <w:bidi w:val="0"/>
        <w:adjustRightInd w:val="0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להלן</w:t>
      </w:r>
      <w:r w:rsidRPr="00A94945">
        <w:rPr>
          <w:rFonts w:asciiTheme="minorBidi" w:hAnsiTheme="minorBidi" w:cstheme="minorBidi"/>
          <w:sz w:val="24"/>
          <w:szCs w:val="24"/>
          <w:rtl/>
        </w:rPr>
        <w:t xml:space="preserve"> תכנית ראשית </w:t>
      </w:r>
      <w:r>
        <w:rPr>
          <w:rFonts w:asciiTheme="minorBidi" w:hAnsiTheme="minorBidi" w:cstheme="minorBidi" w:hint="cs"/>
          <w:sz w:val="24"/>
          <w:szCs w:val="24"/>
          <w:rtl/>
        </w:rPr>
        <w:t>הבודקת</w:t>
      </w:r>
      <w:r w:rsidRPr="00A94945">
        <w:rPr>
          <w:rFonts w:asciiTheme="minorBidi" w:hAnsiTheme="minorBidi" w:cstheme="minorBidi"/>
          <w:sz w:val="24"/>
          <w:szCs w:val="24"/>
          <w:rtl/>
        </w:rPr>
        <w:t xml:space="preserve"> את נכונות </w:t>
      </w:r>
      <w:r>
        <w:rPr>
          <w:rFonts w:asciiTheme="minorBidi" w:hAnsiTheme="minorBidi" w:cstheme="minorBidi" w:hint="cs"/>
          <w:sz w:val="24"/>
          <w:szCs w:val="24"/>
          <w:rtl/>
        </w:rPr>
        <w:t>המחלקה:</w:t>
      </w:r>
    </w:p>
    <w:p w14:paraId="7615F6E2" w14:textId="77777777" w:rsidR="00755528" w:rsidRDefault="00755528">
      <w:pPr>
        <w:autoSpaceDE w:val="0"/>
        <w:autoSpaceDN w:val="0"/>
        <w:bidi w:val="0"/>
        <w:adjustRightInd w:val="0"/>
        <w:jc w:val="right"/>
        <w:rPr>
          <w:rFonts w:ascii="David" w:hAnsi="David" w:cs="David"/>
          <w:sz w:val="24"/>
          <w:szCs w:val="24"/>
        </w:rPr>
      </w:pPr>
    </w:p>
    <w:p w14:paraId="756D7C1D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94618E9" w14:textId="713691C3" w:rsidR="00290E08" w:rsidRDefault="00290E08" w:rsidP="00290E0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09190A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70127969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QueueStack.h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FC896C0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1D4C02EB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818A992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Q;</w:t>
      </w:r>
      <w:proofErr w:type="gramEnd"/>
    </w:p>
    <w:p w14:paraId="352E025B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411D3F5D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Q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QueueStack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A14B89E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5 numbers: "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7FB331B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6AE46501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5703BB2B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num;</w:t>
      </w:r>
      <w:proofErr w:type="gramEnd"/>
    </w:p>
    <w:p w14:paraId="4530385D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Q-&gt;enqueue(num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65EF1628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031FC96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8B3CA3A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msg)</w:t>
      </w:r>
    </w:p>
    <w:p w14:paraId="6461F4B3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CF56ADE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msg;</w:t>
      </w:r>
      <w:proofErr w:type="gramEnd"/>
    </w:p>
    <w:p w14:paraId="0E119973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438793D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"first in queue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front(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8FF64D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"removing first 2 elements:"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EE892FB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5B8B10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F2C386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"first in queue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front(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43B5EF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8);</w:t>
      </w:r>
    </w:p>
    <w:p w14:paraId="25A76BE4" w14:textId="25584BC6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9);</w:t>
      </w:r>
    </w:p>
    <w:p w14:paraId="475FB063" w14:textId="2858880E" w:rsidR="00261A91" w:rsidRDefault="00261A91" w:rsidP="00261A91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cout</w:t>
      </w:r>
      <w:proofErr w:type="spellEnd"/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3E1D20">
        <w:rPr>
          <w:rFonts w:ascii="Cascadia Mono" w:eastAsiaTheme="minorHAnsi" w:hAnsi="Cascadia Mono" w:cs="Cascadia Mono"/>
          <w:color w:val="008080"/>
          <w:sz w:val="19"/>
          <w:szCs w:val="19"/>
          <w:highlight w:val="yellow"/>
        </w:rPr>
        <w:t>&lt;&lt;</w:t>
      </w:r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3E1D20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</w:rPr>
        <w:t>"emptying out the queue: "</w:t>
      </w:r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3E1D20">
        <w:rPr>
          <w:rFonts w:ascii="Cascadia Mono" w:eastAsiaTheme="minorHAnsi" w:hAnsi="Cascadia Mono" w:cs="Cascadia Mono"/>
          <w:color w:val="008080"/>
          <w:sz w:val="19"/>
          <w:szCs w:val="19"/>
          <w:highlight w:val="yellow"/>
        </w:rPr>
        <w:t>&lt;&lt;</w:t>
      </w:r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endl</w:t>
      </w:r>
      <w:proofErr w:type="spellEnd"/>
      <w:r w:rsidRPr="003E1D20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2E2CA0B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(!Q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</w:t>
      </w:r>
    </w:p>
    <w:p w14:paraId="716DD505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F6528D2" w14:textId="0B32A107" w:rsidR="00261A91" w:rsidRDefault="00261A91" w:rsidP="00261A91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87720AC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5D2D21FA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7D5634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E1EC25" w14:textId="77777777" w:rsidR="00F0254B" w:rsidRPr="00E147AE" w:rsidRDefault="00F0254B" w:rsidP="00F0254B">
      <w:p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>דו</w:t>
      </w:r>
      <w:r>
        <w:rPr>
          <w:rFonts w:asciiTheme="minorBidi" w:hAnsiTheme="minorBidi" w:cstheme="minorBidi" w:hint="cs"/>
          <w:sz w:val="24"/>
          <w:szCs w:val="24"/>
          <w:rtl/>
        </w:rPr>
        <w:t>ג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מא להרצת </w:t>
      </w:r>
      <w:proofErr w:type="spellStart"/>
      <w:r w:rsidRPr="00E147AE">
        <w:rPr>
          <w:rFonts w:asciiTheme="minorBidi" w:hAnsiTheme="minorBidi" w:cstheme="minorBidi"/>
          <w:sz w:val="24"/>
          <w:szCs w:val="24"/>
          <w:rtl/>
        </w:rPr>
        <w:t>התכנית</w:t>
      </w:r>
      <w:proofErr w:type="spellEnd"/>
      <w:r w:rsidRPr="00E147AE">
        <w:rPr>
          <w:rFonts w:asciiTheme="minorBidi" w:hAnsiTheme="minorBidi" w:cstheme="minorBidi"/>
          <w:sz w:val="24"/>
          <w:szCs w:val="24"/>
          <w:rtl/>
        </w:rPr>
        <w:t>:</w:t>
      </w:r>
    </w:p>
    <w:p w14:paraId="1D2D1D3D" w14:textId="5631CDC0" w:rsidR="00F0254B" w:rsidRPr="008101ED" w:rsidRDefault="00F0254B" w:rsidP="00F0254B">
      <w:pPr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  <w:rtl/>
        </w:rPr>
      </w:pPr>
    </w:p>
    <w:p w14:paraId="66C75FCF" w14:textId="2928F4F1" w:rsidR="00F0254B" w:rsidRPr="008101ED" w:rsidRDefault="003C6D8C" w:rsidP="00F0254B">
      <w:pPr>
        <w:bidi w:val="0"/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63510" wp14:editId="018157A9">
                <wp:simplePos x="0" y="0"/>
                <wp:positionH relativeFrom="margin">
                  <wp:posOffset>757934</wp:posOffset>
                </wp:positionH>
                <wp:positionV relativeFrom="paragraph">
                  <wp:posOffset>48705</wp:posOffset>
                </wp:positionV>
                <wp:extent cx="4128135" cy="1344516"/>
                <wp:effectExtent l="57150" t="38100" r="81915" b="1035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8135" cy="13445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B626" w14:textId="5054A281" w:rsidR="00F0254B" w:rsidRPr="00F0254B" w:rsidRDefault="00F0254B" w:rsidP="00F0254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</w:pPr>
                            <w:r w:rsidRPr="00F0254B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5 numbers:</w:t>
                            </w:r>
                          </w:p>
                          <w:p w14:paraId="3F2098EF" w14:textId="4623E72D" w:rsidR="00F0254B" w:rsidRPr="00E147AE" w:rsidRDefault="00F0254B" w:rsidP="00F0254B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1 2 3 4 5</w:t>
                            </w:r>
                          </w:p>
                          <w:p w14:paraId="1B60A434" w14:textId="77777777" w:rsidR="00F0254B" w:rsidRPr="00F0254B" w:rsidRDefault="00F0254B" w:rsidP="00F0254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 w:rsidRPr="00F0254B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first in queue is: 1</w:t>
                            </w:r>
                          </w:p>
                          <w:p w14:paraId="6588173C" w14:textId="77777777" w:rsidR="00F0254B" w:rsidRPr="00F0254B" w:rsidRDefault="00F0254B" w:rsidP="00F0254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 w:rsidRPr="00F0254B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removing first 2 elements:</w:t>
                            </w:r>
                          </w:p>
                          <w:p w14:paraId="30F0496A" w14:textId="77777777" w:rsidR="00F0254B" w:rsidRPr="00F0254B" w:rsidRDefault="00F0254B" w:rsidP="00F0254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</w:pPr>
                            <w:r w:rsidRPr="00F0254B"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  <w:t>1</w:t>
                            </w:r>
                            <w:r w:rsidRPr="00F0254B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2</w:t>
                            </w:r>
                          </w:p>
                          <w:p w14:paraId="0D3D4193" w14:textId="77777777" w:rsidR="00F0254B" w:rsidRPr="00F0254B" w:rsidRDefault="00F0254B" w:rsidP="00F0254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 w:rsidRPr="00F0254B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first in queue is: 3</w:t>
                            </w:r>
                          </w:p>
                          <w:p w14:paraId="4D829BCA" w14:textId="77777777" w:rsidR="00F0254B" w:rsidRDefault="00F0254B" w:rsidP="00F0254B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3 4 5 8 9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3510" id="Rectangle 2" o:spid="_x0000_s1026" style="position:absolute;margin-left:59.7pt;margin-top:3.85pt;width:325.05pt;height:10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0F68B626" w14:textId="5054A281" w:rsidR="00F0254B" w:rsidRPr="00F0254B" w:rsidRDefault="00F0254B" w:rsidP="00F0254B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</w:pPr>
                      <w:r w:rsidRPr="00F0254B">
                        <w:rPr>
                          <w:rFonts w:asciiTheme="minorBidi" w:hAnsiTheme="minorBidi" w:cstheme="minorBidi"/>
                          <w:highlight w:val="green"/>
                        </w:rPr>
                        <w:t>enter 5 numbers:</w:t>
                      </w:r>
                    </w:p>
                    <w:p w14:paraId="3F2098EF" w14:textId="4623E72D" w:rsidR="00F0254B" w:rsidRPr="00E147AE" w:rsidRDefault="00F0254B" w:rsidP="00F0254B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1 2 3 4 5</w:t>
                      </w:r>
                    </w:p>
                    <w:p w14:paraId="1B60A434" w14:textId="77777777" w:rsidR="00F0254B" w:rsidRPr="00F0254B" w:rsidRDefault="00F0254B" w:rsidP="00F0254B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 w:rsidRPr="00F0254B">
                        <w:rPr>
                          <w:rFonts w:asciiTheme="minorBidi" w:hAnsiTheme="minorBidi" w:cstheme="minorBidi"/>
                          <w:highlight w:val="green"/>
                        </w:rPr>
                        <w:t>first in queue is: 1</w:t>
                      </w:r>
                    </w:p>
                    <w:p w14:paraId="6588173C" w14:textId="77777777" w:rsidR="00F0254B" w:rsidRPr="00F0254B" w:rsidRDefault="00F0254B" w:rsidP="00F0254B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 w:rsidRPr="00F0254B">
                        <w:rPr>
                          <w:rFonts w:asciiTheme="minorBidi" w:hAnsiTheme="minorBidi" w:cstheme="minorBidi"/>
                          <w:highlight w:val="green"/>
                        </w:rPr>
                        <w:t>removing first 2 elements:</w:t>
                      </w:r>
                    </w:p>
                    <w:p w14:paraId="30F0496A" w14:textId="77777777" w:rsidR="00F0254B" w:rsidRPr="00F0254B" w:rsidRDefault="00F0254B" w:rsidP="00F0254B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</w:pPr>
                      <w:r w:rsidRPr="00F0254B"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  <w:t>1</w:t>
                      </w:r>
                      <w:r w:rsidRPr="00F0254B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2</w:t>
                      </w:r>
                    </w:p>
                    <w:p w14:paraId="0D3D4193" w14:textId="77777777" w:rsidR="00F0254B" w:rsidRPr="00F0254B" w:rsidRDefault="00F0254B" w:rsidP="00F0254B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 w:rsidRPr="00F0254B">
                        <w:rPr>
                          <w:rFonts w:asciiTheme="minorBidi" w:hAnsiTheme="minorBidi" w:cstheme="minorBidi"/>
                          <w:highlight w:val="green"/>
                        </w:rPr>
                        <w:t>first in queue is: 3</w:t>
                      </w:r>
                    </w:p>
                    <w:p w14:paraId="4D829BCA" w14:textId="77777777" w:rsidR="00F0254B" w:rsidRDefault="00F0254B" w:rsidP="00F0254B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3 4 5 8 9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82CDFD" w14:textId="77777777" w:rsidR="00290E08" w:rsidRDefault="00290E08" w:rsidP="00290E0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2F5742" w14:textId="38DF8821" w:rsidR="00800091" w:rsidRPr="00267D30" w:rsidRDefault="00167DA3" w:rsidP="00290E08">
      <w:pPr>
        <w:rPr>
          <w:rFonts w:ascii="Consolas" w:hAnsi="Consolas" w:cstheme="minorBidi"/>
          <w:color w:val="0000FF"/>
          <w:highlight w:val="white"/>
        </w:rPr>
      </w:pPr>
      <w:r w:rsidRPr="00D332EF">
        <w:rPr>
          <w:rFonts w:ascii="Arial" w:hAnsi="Arial" w:cs="David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8EB88" wp14:editId="26A4CA16">
                <wp:simplePos x="0" y="0"/>
                <wp:positionH relativeFrom="column">
                  <wp:posOffset>2349293</wp:posOffset>
                </wp:positionH>
                <wp:positionV relativeFrom="paragraph">
                  <wp:posOffset>904630</wp:posOffset>
                </wp:positionV>
                <wp:extent cx="16395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EBFC" w14:textId="3FB4D303" w:rsidR="00A10BFF" w:rsidRPr="00321D5C" w:rsidRDefault="00A10BFF" w:rsidP="00366770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1D5C">
                              <w:rPr>
                                <w:rFonts w:asciiTheme="minorBidi" w:hAnsiTheme="minorBidi" w:cstheme="minorBidi" w:hint="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בהצלחה</w:t>
                            </w:r>
                            <w:r w:rsidR="00755528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רבה</w:t>
                            </w:r>
                            <w:r w:rsidRPr="00321D5C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8EB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85pt;margin-top:71.25pt;width:1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DoEAIAAP4DAAAOAAAAZHJzL2Uyb0RvYy54bWysk99u2yAUxu8n7R0Q94udLEkb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" stroked="f">
                <v:textbox style="mso-fit-shape-to-text:t">
                  <w:txbxContent>
                    <w:p w14:paraId="6E9FEBFC" w14:textId="3FB4D303" w:rsidR="00A10BFF" w:rsidRPr="00321D5C" w:rsidRDefault="00A10BFF" w:rsidP="00366770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</w:rPr>
                      </w:pPr>
                      <w:r w:rsidRPr="00321D5C">
                        <w:rPr>
                          <w:rFonts w:asciiTheme="minorBidi" w:hAnsiTheme="minorBidi" w:cstheme="minorBidi" w:hint="eastAsia"/>
                          <w:b/>
                          <w:bCs/>
                          <w:sz w:val="24"/>
                          <w:szCs w:val="24"/>
                          <w:rtl/>
                        </w:rPr>
                        <w:t>בהצלחה</w:t>
                      </w:r>
                      <w:r w:rsidR="00755528">
                        <w:rPr>
                          <w:rFonts w:asciiTheme="minorBidi" w:hAnsiTheme="minorBidi" w:cs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רבה</w:t>
                      </w:r>
                      <w:r w:rsidRPr="00321D5C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0091" w:rsidRPr="00267D30" w:rsidSect="00BD238F">
      <w:headerReference w:type="default" r:id="rId9"/>
      <w:footerReference w:type="default" r:id="rId10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54C9" w14:textId="77777777" w:rsidR="00AA4B91" w:rsidRDefault="00AA4B91" w:rsidP="003501F6">
      <w:r>
        <w:separator/>
      </w:r>
    </w:p>
  </w:endnote>
  <w:endnote w:type="continuationSeparator" w:id="0">
    <w:p w14:paraId="617A5F6C" w14:textId="77777777" w:rsidR="00AA4B91" w:rsidRDefault="00AA4B91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057965"/>
      <w:docPartObj>
        <w:docPartGallery w:val="Page Numbers (Bottom of Page)"/>
        <w:docPartUnique/>
      </w:docPartObj>
    </w:sdtPr>
    <w:sdtEndPr/>
    <w:sdtContent>
      <w:p w14:paraId="008666D3" w14:textId="24659620" w:rsidR="00A10BFF" w:rsidRDefault="00A10B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235" w:rsidRPr="00440235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3F236693" w14:textId="77777777" w:rsidR="00A10BFF" w:rsidRDefault="00A10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54FF" w14:textId="77777777" w:rsidR="00AA4B91" w:rsidRDefault="00AA4B91" w:rsidP="003501F6">
      <w:r>
        <w:separator/>
      </w:r>
    </w:p>
  </w:footnote>
  <w:footnote w:type="continuationSeparator" w:id="0">
    <w:p w14:paraId="66C3F09D" w14:textId="77777777" w:rsidR="00AA4B91" w:rsidRDefault="00AA4B91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35C6" w14:textId="792DE89D" w:rsidR="00A10BFF" w:rsidRPr="00E147AE" w:rsidRDefault="00A10BFF" w:rsidP="003C6D8C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</w:t>
    </w:r>
    <w:r w:rsidR="003C6D8C">
      <w:rPr>
        <w:rFonts w:ascii="Tahoma" w:hAnsi="Tahoma" w:cs="Tahoma" w:hint="cs"/>
        <w:sz w:val="18"/>
        <w:szCs w:val="18"/>
        <w:rtl/>
      </w:rPr>
      <w:t>ב</w:t>
    </w:r>
  </w:p>
  <w:p w14:paraId="0D56AB93" w14:textId="4986900D" w:rsidR="00A10BFF" w:rsidRDefault="00A10BFF" w:rsidP="0010199E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/>
        <w:bCs/>
        <w:sz w:val="18"/>
        <w:szCs w:val="18"/>
      </w:rPr>
      <w:t>8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440235">
      <w:rPr>
        <w:rFonts w:ascii="Tahoma" w:hAnsi="Tahoma" w:cs="Tahoma"/>
        <w:bCs/>
        <w:noProof/>
        <w:sz w:val="18"/>
        <w:szCs w:val="18"/>
        <w:rtl/>
      </w:rPr>
      <w:t>1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440235">
      <w:rPr>
        <w:rFonts w:ascii="Tahoma" w:hAnsi="Tahoma" w:cs="Tahoma"/>
        <w:bCs/>
        <w:noProof/>
        <w:sz w:val="18"/>
        <w:szCs w:val="18"/>
        <w:rtl/>
      </w:rPr>
      <w:t>6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6E3B20F1" w14:textId="668F2509" w:rsidR="00A10BFF" w:rsidRPr="003501F6" w:rsidRDefault="00A10BFF" w:rsidP="003501F6">
    <w:pPr>
      <w:pStyle w:val="Header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932"/>
    <w:multiLevelType w:val="hybridMultilevel"/>
    <w:tmpl w:val="6544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5D88"/>
    <w:multiLevelType w:val="multilevel"/>
    <w:tmpl w:val="BCD48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40B3"/>
    <w:multiLevelType w:val="hybridMultilevel"/>
    <w:tmpl w:val="70527920"/>
    <w:lvl w:ilvl="0" w:tplc="F2CADAAC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909F2"/>
    <w:multiLevelType w:val="hybridMultilevel"/>
    <w:tmpl w:val="5818E916"/>
    <w:lvl w:ilvl="0" w:tplc="C8C6CC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02DD4"/>
    <w:multiLevelType w:val="hybridMultilevel"/>
    <w:tmpl w:val="FEE401C6"/>
    <w:lvl w:ilvl="0" w:tplc="589825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E63AB7"/>
    <w:multiLevelType w:val="hybridMultilevel"/>
    <w:tmpl w:val="6638ECC2"/>
    <w:lvl w:ilvl="0" w:tplc="5C44F31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31598"/>
    <w:multiLevelType w:val="hybridMultilevel"/>
    <w:tmpl w:val="4EA0D796"/>
    <w:lvl w:ilvl="0" w:tplc="546AD2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55E1"/>
    <w:multiLevelType w:val="hybridMultilevel"/>
    <w:tmpl w:val="A1E4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B3A66"/>
    <w:multiLevelType w:val="hybridMultilevel"/>
    <w:tmpl w:val="5E00AB26"/>
    <w:lvl w:ilvl="0" w:tplc="539614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BA4D88"/>
    <w:multiLevelType w:val="hybridMultilevel"/>
    <w:tmpl w:val="6598FB58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2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131B95"/>
    <w:multiLevelType w:val="hybridMultilevel"/>
    <w:tmpl w:val="C7E636F8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4C321CF"/>
    <w:multiLevelType w:val="hybridMultilevel"/>
    <w:tmpl w:val="8D2C795E"/>
    <w:lvl w:ilvl="0" w:tplc="8614382E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0221B"/>
    <w:multiLevelType w:val="hybridMultilevel"/>
    <w:tmpl w:val="27FC7C4A"/>
    <w:lvl w:ilvl="0" w:tplc="BAB8C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504C4"/>
    <w:multiLevelType w:val="hybridMultilevel"/>
    <w:tmpl w:val="2BA235EC"/>
    <w:lvl w:ilvl="0" w:tplc="2122660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7A3185"/>
    <w:multiLevelType w:val="hybridMultilevel"/>
    <w:tmpl w:val="E18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E4797"/>
    <w:multiLevelType w:val="hybridMultilevel"/>
    <w:tmpl w:val="75524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D65104"/>
    <w:multiLevelType w:val="hybridMultilevel"/>
    <w:tmpl w:val="7FF6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BC1315"/>
    <w:multiLevelType w:val="hybridMultilevel"/>
    <w:tmpl w:val="351CD51A"/>
    <w:lvl w:ilvl="0" w:tplc="DD243374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039AA"/>
    <w:multiLevelType w:val="hybridMultilevel"/>
    <w:tmpl w:val="CA000A2C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4" w15:restartNumberingAfterBreak="0">
    <w:nsid w:val="7C6D2F4D"/>
    <w:multiLevelType w:val="hybridMultilevel"/>
    <w:tmpl w:val="A096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769512">
    <w:abstractNumId w:val="10"/>
  </w:num>
  <w:num w:numId="2" w16cid:durableId="913978451">
    <w:abstractNumId w:val="21"/>
  </w:num>
  <w:num w:numId="3" w16cid:durableId="1359045729">
    <w:abstractNumId w:val="13"/>
  </w:num>
  <w:num w:numId="4" w16cid:durableId="327246730">
    <w:abstractNumId w:val="5"/>
  </w:num>
  <w:num w:numId="5" w16cid:durableId="2063944346">
    <w:abstractNumId w:val="2"/>
  </w:num>
  <w:num w:numId="6" w16cid:durableId="1492988395">
    <w:abstractNumId w:val="0"/>
  </w:num>
  <w:num w:numId="7" w16cid:durableId="863782797">
    <w:abstractNumId w:val="18"/>
  </w:num>
  <w:num w:numId="8" w16cid:durableId="1107777988">
    <w:abstractNumId w:val="20"/>
  </w:num>
  <w:num w:numId="9" w16cid:durableId="9978781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8645592">
    <w:abstractNumId w:val="4"/>
  </w:num>
  <w:num w:numId="11" w16cid:durableId="315111330">
    <w:abstractNumId w:val="9"/>
  </w:num>
  <w:num w:numId="12" w16cid:durableId="1635019170">
    <w:abstractNumId w:val="3"/>
  </w:num>
  <w:num w:numId="13" w16cid:durableId="1056783557">
    <w:abstractNumId w:val="6"/>
  </w:num>
  <w:num w:numId="14" w16cid:durableId="399598714">
    <w:abstractNumId w:val="7"/>
  </w:num>
  <w:num w:numId="15" w16cid:durableId="1284535141">
    <w:abstractNumId w:val="17"/>
  </w:num>
  <w:num w:numId="16" w16cid:durableId="5024724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5925616">
    <w:abstractNumId w:val="14"/>
  </w:num>
  <w:num w:numId="18" w16cid:durableId="1238050109">
    <w:abstractNumId w:val="1"/>
  </w:num>
  <w:num w:numId="19" w16cid:durableId="449056904">
    <w:abstractNumId w:val="22"/>
  </w:num>
  <w:num w:numId="20" w16cid:durableId="482552264">
    <w:abstractNumId w:val="8"/>
  </w:num>
  <w:num w:numId="21" w16cid:durableId="1203592623">
    <w:abstractNumId w:val="19"/>
  </w:num>
  <w:num w:numId="22" w16cid:durableId="1435859887">
    <w:abstractNumId w:val="24"/>
  </w:num>
  <w:num w:numId="23" w16cid:durableId="861668093">
    <w:abstractNumId w:val="23"/>
  </w:num>
  <w:num w:numId="24" w16cid:durableId="677851470">
    <w:abstractNumId w:val="11"/>
  </w:num>
  <w:num w:numId="25" w16cid:durableId="7236761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31"/>
    <w:rsid w:val="000241CE"/>
    <w:rsid w:val="00076ADC"/>
    <w:rsid w:val="000970F6"/>
    <w:rsid w:val="000A3440"/>
    <w:rsid w:val="000B6315"/>
    <w:rsid w:val="000B67E5"/>
    <w:rsid w:val="000D3278"/>
    <w:rsid w:val="000D4FBE"/>
    <w:rsid w:val="0010199E"/>
    <w:rsid w:val="00115D6D"/>
    <w:rsid w:val="00147E83"/>
    <w:rsid w:val="00167DA3"/>
    <w:rsid w:val="00194D18"/>
    <w:rsid w:val="001966A1"/>
    <w:rsid w:val="001B7263"/>
    <w:rsid w:val="001D16AD"/>
    <w:rsid w:val="001D1DFA"/>
    <w:rsid w:val="0022584D"/>
    <w:rsid w:val="00225AD9"/>
    <w:rsid w:val="0025688B"/>
    <w:rsid w:val="00257278"/>
    <w:rsid w:val="00261A91"/>
    <w:rsid w:val="00267D30"/>
    <w:rsid w:val="00275F04"/>
    <w:rsid w:val="00290E08"/>
    <w:rsid w:val="0029562F"/>
    <w:rsid w:val="002A5922"/>
    <w:rsid w:val="002B1FC3"/>
    <w:rsid w:val="002B7077"/>
    <w:rsid w:val="002E57DF"/>
    <w:rsid w:val="002F024A"/>
    <w:rsid w:val="002F5E56"/>
    <w:rsid w:val="00321D5C"/>
    <w:rsid w:val="003314F1"/>
    <w:rsid w:val="003501F6"/>
    <w:rsid w:val="0035487B"/>
    <w:rsid w:val="00366770"/>
    <w:rsid w:val="00373963"/>
    <w:rsid w:val="00381A35"/>
    <w:rsid w:val="003926C1"/>
    <w:rsid w:val="00396D31"/>
    <w:rsid w:val="00396F66"/>
    <w:rsid w:val="003B333F"/>
    <w:rsid w:val="003C62B4"/>
    <w:rsid w:val="003C6D8C"/>
    <w:rsid w:val="003E1D20"/>
    <w:rsid w:val="00413958"/>
    <w:rsid w:val="00417165"/>
    <w:rsid w:val="00422A8B"/>
    <w:rsid w:val="00431B4B"/>
    <w:rsid w:val="00440235"/>
    <w:rsid w:val="0047778E"/>
    <w:rsid w:val="00481E37"/>
    <w:rsid w:val="004C2409"/>
    <w:rsid w:val="004C7B39"/>
    <w:rsid w:val="004F0237"/>
    <w:rsid w:val="00512269"/>
    <w:rsid w:val="00541915"/>
    <w:rsid w:val="0056265E"/>
    <w:rsid w:val="005649DA"/>
    <w:rsid w:val="005A68CA"/>
    <w:rsid w:val="005C2220"/>
    <w:rsid w:val="005D4D5D"/>
    <w:rsid w:val="00661C6D"/>
    <w:rsid w:val="00676299"/>
    <w:rsid w:val="006818D6"/>
    <w:rsid w:val="006859B5"/>
    <w:rsid w:val="00685FDE"/>
    <w:rsid w:val="00693F04"/>
    <w:rsid w:val="006D78D7"/>
    <w:rsid w:val="007037DD"/>
    <w:rsid w:val="00755528"/>
    <w:rsid w:val="007A6DFB"/>
    <w:rsid w:val="007C13B6"/>
    <w:rsid w:val="007C2279"/>
    <w:rsid w:val="00800091"/>
    <w:rsid w:val="008026F4"/>
    <w:rsid w:val="00817E6E"/>
    <w:rsid w:val="00827DCB"/>
    <w:rsid w:val="00851B44"/>
    <w:rsid w:val="00867354"/>
    <w:rsid w:val="008675EF"/>
    <w:rsid w:val="00887C50"/>
    <w:rsid w:val="008A2B30"/>
    <w:rsid w:val="008C1917"/>
    <w:rsid w:val="008D56FA"/>
    <w:rsid w:val="008F39AC"/>
    <w:rsid w:val="008F79C2"/>
    <w:rsid w:val="0092154F"/>
    <w:rsid w:val="00935DBF"/>
    <w:rsid w:val="009479F1"/>
    <w:rsid w:val="00984FEB"/>
    <w:rsid w:val="00994829"/>
    <w:rsid w:val="009A1076"/>
    <w:rsid w:val="009A4CF5"/>
    <w:rsid w:val="009B62E4"/>
    <w:rsid w:val="009C26E9"/>
    <w:rsid w:val="00A03FF0"/>
    <w:rsid w:val="00A10BFF"/>
    <w:rsid w:val="00A247C1"/>
    <w:rsid w:val="00A65A90"/>
    <w:rsid w:val="00AA4B91"/>
    <w:rsid w:val="00AA5E47"/>
    <w:rsid w:val="00AB69A9"/>
    <w:rsid w:val="00AD3D52"/>
    <w:rsid w:val="00AE614D"/>
    <w:rsid w:val="00B12D1D"/>
    <w:rsid w:val="00B56E64"/>
    <w:rsid w:val="00B72CE7"/>
    <w:rsid w:val="00BD238F"/>
    <w:rsid w:val="00C33477"/>
    <w:rsid w:val="00C4101C"/>
    <w:rsid w:val="00C511B5"/>
    <w:rsid w:val="00C701CC"/>
    <w:rsid w:val="00C90E87"/>
    <w:rsid w:val="00CA3345"/>
    <w:rsid w:val="00CA6A7D"/>
    <w:rsid w:val="00CB5E94"/>
    <w:rsid w:val="00CC3385"/>
    <w:rsid w:val="00CE23D9"/>
    <w:rsid w:val="00CE72B0"/>
    <w:rsid w:val="00CF0964"/>
    <w:rsid w:val="00D5718E"/>
    <w:rsid w:val="00D73009"/>
    <w:rsid w:val="00D769BB"/>
    <w:rsid w:val="00D8373D"/>
    <w:rsid w:val="00D91474"/>
    <w:rsid w:val="00DA7585"/>
    <w:rsid w:val="00DD00F0"/>
    <w:rsid w:val="00DE28AD"/>
    <w:rsid w:val="00E65C9F"/>
    <w:rsid w:val="00E82E79"/>
    <w:rsid w:val="00EB0A8F"/>
    <w:rsid w:val="00EC0A7B"/>
    <w:rsid w:val="00EC32CC"/>
    <w:rsid w:val="00EC755F"/>
    <w:rsid w:val="00EE4B89"/>
    <w:rsid w:val="00EF4033"/>
    <w:rsid w:val="00F0254B"/>
    <w:rsid w:val="00F05BF3"/>
    <w:rsid w:val="00F112FE"/>
    <w:rsid w:val="00F32997"/>
    <w:rsid w:val="00F522B7"/>
    <w:rsid w:val="00F63973"/>
    <w:rsid w:val="00F6760D"/>
    <w:rsid w:val="00F978D3"/>
    <w:rsid w:val="00FA2508"/>
    <w:rsid w:val="00FC13BE"/>
    <w:rsid w:val="00F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BF2CB"/>
  <w15:docId w15:val="{55E294F8-5E0D-4467-9A20-976DADFB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009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2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4D"/>
    <w:rPr>
      <w:rFonts w:ascii="Tahoma" w:eastAsia="Times New Roman" w:hAnsi="Tahoma" w:cs="Tahoma"/>
      <w:sz w:val="16"/>
      <w:szCs w:val="16"/>
    </w:rPr>
  </w:style>
  <w:style w:type="paragraph" w:customStyle="1" w:styleId="comment">
    <w:name w:val="comment"/>
    <w:basedOn w:val="Normal"/>
    <w:rsid w:val="00167DA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167DA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79C2"/>
    <w:rPr>
      <w:color w:val="808080"/>
    </w:rPr>
  </w:style>
  <w:style w:type="paragraph" w:customStyle="1" w:styleId="xmsonormal">
    <w:name w:val="x_msonormal"/>
    <w:basedOn w:val="Normal"/>
    <w:rsid w:val="0035487B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2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6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6C1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6C1"/>
    <w:rPr>
      <w:rFonts w:ascii="Times New Roman" w:eastAsia="Times New Roman" w:hAnsi="Times New Roman" w:cs="Miriam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7D30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241E-8183-41B8-AB39-50B2B380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joyce vogel</dc:creator>
  <cp:lastModifiedBy>Joyce Vogel</cp:lastModifiedBy>
  <cp:revision>5</cp:revision>
  <cp:lastPrinted>2022-04-25T12:50:00Z</cp:lastPrinted>
  <dcterms:created xsi:type="dcterms:W3CDTF">2022-05-10T08:12:00Z</dcterms:created>
  <dcterms:modified xsi:type="dcterms:W3CDTF">2022-05-11T14:12:00Z</dcterms:modified>
</cp:coreProperties>
</file>