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8FDD" w14:textId="77777777" w:rsidR="00A24D40" w:rsidRDefault="00A24D40" w:rsidP="00A24D40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520"/>
      <w:r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>
        <w:rPr>
          <w:rFonts w:asciiTheme="minorBidi" w:hAnsiTheme="minorBidi" w:cstheme="minorBidi"/>
          <w:b/>
          <w:bCs/>
          <w:sz w:val="32"/>
          <w:szCs w:val="32"/>
        </w:rPr>
        <w:t>C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>
        <w:rPr>
          <w:rFonts w:asciiTheme="minorBidi" w:hAnsiTheme="minorBidi" w:cstheme="minorBidi"/>
          <w:b/>
          <w:bCs/>
          <w:sz w:val="32"/>
          <w:szCs w:val="32"/>
        </w:rPr>
        <w:t>18</w:t>
      </w:r>
      <w:r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2050E223" w14:textId="29ED2290" w:rsidR="00A24D40" w:rsidRDefault="00A24D40" w:rsidP="00A24D40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9</w:t>
      </w:r>
    </w:p>
    <w:p w14:paraId="5A000BD1" w14:textId="552568B2" w:rsidR="00A24D40" w:rsidRDefault="00A24D40" w:rsidP="00A24D40">
      <w:pPr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>
        <w:rPr>
          <w:rFonts w:asciiTheme="minorBidi" w:hAnsiTheme="minorBidi" w:cstheme="minorBidi"/>
          <w:b/>
          <w:bCs/>
          <w:sz w:val="26"/>
          <w:szCs w:val="26"/>
        </w:rPr>
        <w:t>Template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 ועצים </w:t>
      </w:r>
      <w:r>
        <w:rPr>
          <w:rFonts w:asciiTheme="minorBidi" w:hAnsiTheme="minorBidi" w:cstheme="minorBidi"/>
          <w:b/>
          <w:bCs/>
          <w:sz w:val="26"/>
          <w:szCs w:val="26"/>
          <w:rtl/>
        </w:rPr>
        <w:t>–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 xml:space="preserve"> תרגיל מסכם</w:t>
      </w:r>
    </w:p>
    <w:p w14:paraId="4ED2261E" w14:textId="77777777" w:rsidR="00A24D40" w:rsidRDefault="00A24D40" w:rsidP="00A24D40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6F0D3AE4" w14:textId="77777777" w:rsidR="00A24D40" w:rsidRDefault="00A24D40" w:rsidP="00A24D4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הקפד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>
        <w:rPr>
          <w:rFonts w:asciiTheme="minorBidi" w:hAnsiTheme="minorBidi" w:cstheme="minorBidi"/>
          <w:sz w:val="22"/>
          <w:szCs w:val="22"/>
        </w:rPr>
        <w:t>(Indentation)</w:t>
      </w:r>
      <w:r>
        <w:rPr>
          <w:rFonts w:asciiTheme="minorBidi" w:hAnsiTheme="minorBidi" w:cstheme="minorBidi"/>
          <w:sz w:val="22"/>
          <w:szCs w:val="22"/>
          <w:rtl/>
        </w:rPr>
        <w:t>.</w:t>
      </w:r>
    </w:p>
    <w:p w14:paraId="69992F8B" w14:textId="77777777" w:rsidR="00A24D40" w:rsidRDefault="00A24D40" w:rsidP="00A24D4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34C1C4EF" w14:textId="77777777" w:rsidR="00A24D40" w:rsidRDefault="00A24D40" w:rsidP="00A24D4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08ACCBB6" w14:textId="77777777" w:rsidR="00A24D40" w:rsidRDefault="00A24D40" w:rsidP="00A24D40">
      <w:pPr>
        <w:pStyle w:val="comment"/>
        <w:numPr>
          <w:ilvl w:val="0"/>
          <w:numId w:val="12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680FB226" w14:textId="77777777" w:rsidR="00A24D40" w:rsidRDefault="00A24D40" w:rsidP="00A24D4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השתמש</w:t>
      </w:r>
      <w:r>
        <w:rPr>
          <w:rFonts w:asciiTheme="minorBidi" w:hAnsiTheme="minorBidi" w:cstheme="minorBidi"/>
          <w:sz w:val="22"/>
          <w:szCs w:val="22"/>
        </w:rPr>
        <w:t>/</w:t>
      </w:r>
      <w:r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3D323C03" w14:textId="77777777" w:rsidR="00A24D40" w:rsidRDefault="00A24D40" w:rsidP="00A24D4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>
        <w:rPr>
          <w:rFonts w:asciiTheme="minorBidi" w:hAnsiTheme="minorBidi" w:cstheme="minorBidi"/>
          <w:sz w:val="22"/>
          <w:szCs w:val="22"/>
          <w:rtl/>
        </w:rPr>
        <w:t>!</w:t>
      </w:r>
    </w:p>
    <w:p w14:paraId="4B35219F" w14:textId="6D1CFF51" w:rsidR="00A24D40" w:rsidRDefault="00A24D40" w:rsidP="00A24D40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הגשה בזוגות.</w:t>
      </w:r>
    </w:p>
    <w:p w14:paraId="5057A521" w14:textId="77777777" w:rsidR="00A24D40" w:rsidRDefault="00A24D40" w:rsidP="00A24D40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3041E543" w14:textId="357F7A44" w:rsidR="001D2F96" w:rsidRPr="00A24D40" w:rsidRDefault="001D2F96" w:rsidP="001D2F96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color w:val="FF0000"/>
          <w:sz w:val="22"/>
          <w:szCs w:val="22"/>
          <w:u w:val="single"/>
          <w:rtl/>
        </w:rPr>
      </w:pPr>
      <w:r w:rsidRPr="00A24D40">
        <w:rPr>
          <w:rFonts w:asciiTheme="minorBidi" w:hAnsiTheme="minorBidi" w:cstheme="minorBidi"/>
          <w:b/>
          <w:bCs/>
          <w:color w:val="FF0000"/>
          <w:sz w:val="22"/>
          <w:szCs w:val="22"/>
          <w:u w:val="single"/>
          <w:rtl/>
        </w:rPr>
        <w:t>הערה חשובה:</w:t>
      </w:r>
      <w:r w:rsidRPr="00A24D40">
        <w:rPr>
          <w:rFonts w:asciiTheme="minorBidi" w:hAnsiTheme="minorBidi" w:cstheme="minorBidi"/>
          <w:color w:val="FF0000"/>
          <w:sz w:val="22"/>
          <w:szCs w:val="22"/>
          <w:u w:val="single"/>
          <w:rtl/>
        </w:rPr>
        <w:t xml:space="preserve"> </w:t>
      </w:r>
      <w:r w:rsidRPr="00A24D40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 xml:space="preserve">תרגיל מסכם </w:t>
      </w:r>
      <w:r w:rsidR="00760E98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 xml:space="preserve">זה </w:t>
      </w:r>
      <w:r w:rsidRPr="00A24D40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 xml:space="preserve">הינו חובה להגשה עד למועד הבחינה בתאריך: </w:t>
      </w:r>
      <w:r w:rsidR="00917BA5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>15</w:t>
      </w:r>
      <w:r w:rsidRPr="00A24D40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>/06/202</w:t>
      </w:r>
      <w:r w:rsidR="00B27B94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>2</w:t>
      </w:r>
      <w:r w:rsidRPr="00A24D40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 xml:space="preserve"> </w:t>
      </w:r>
      <w:r w:rsidRPr="00A24D40">
        <w:rPr>
          <w:rFonts w:asciiTheme="minorBidi" w:hAnsiTheme="minorBidi" w:cstheme="minorBidi"/>
          <w:b/>
          <w:bCs/>
          <w:color w:val="FF0000"/>
          <w:sz w:val="22"/>
          <w:szCs w:val="22"/>
          <w:u w:val="single"/>
          <w:rtl/>
        </w:rPr>
        <w:t>–</w:t>
      </w:r>
      <w:r w:rsidRPr="00A24D40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 xml:space="preserve"> </w:t>
      </w:r>
      <w:r w:rsidR="00BE2746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 xml:space="preserve">בנוסף, תרגיל זה ינוקד כפול בציון הסופי. </w:t>
      </w:r>
      <w:r w:rsidRPr="00A24D40"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</w:rPr>
        <w:t>בהצלחה!</w:t>
      </w:r>
    </w:p>
    <w:p w14:paraId="7C6EFFC4" w14:textId="77777777" w:rsidR="00A24D40" w:rsidRDefault="00A24D40" w:rsidP="00A24D40">
      <w:pPr>
        <w:pStyle w:val="ListParagraph"/>
        <w:spacing w:line="360" w:lineRule="auto"/>
        <w:ind w:left="360"/>
        <w:jc w:val="both"/>
        <w:rPr>
          <w:rFonts w:cs="David"/>
          <w:sz w:val="24"/>
          <w:szCs w:val="24"/>
          <w:rtl/>
        </w:rPr>
      </w:pPr>
    </w:p>
    <w:p w14:paraId="4B27E6B6" w14:textId="77777777" w:rsidR="00760E98" w:rsidRDefault="00760E98" w:rsidP="00A24D40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</w:p>
    <w:p w14:paraId="1CD69BE3" w14:textId="77777777" w:rsidR="00A24D40" w:rsidRDefault="00A24D40" w:rsidP="00A24D40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7159CB3B" w14:textId="77777777" w:rsidR="00A24D40" w:rsidRDefault="00A24D40" w:rsidP="00A24D40">
      <w:pPr>
        <w:pStyle w:val="ListParagraph"/>
        <w:spacing w:line="360" w:lineRule="auto"/>
        <w:ind w:left="360"/>
        <w:jc w:val="both"/>
        <w:rPr>
          <w:rFonts w:cs="David"/>
          <w:sz w:val="24"/>
          <w:szCs w:val="24"/>
        </w:rPr>
      </w:pPr>
    </w:p>
    <w:p w14:paraId="715B5B93" w14:textId="10D6C532" w:rsidR="006D1BA4" w:rsidRPr="00A24D40" w:rsidRDefault="006D1BA4" w:rsidP="001D2F96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A24D40">
        <w:rPr>
          <w:rFonts w:asciiTheme="minorBidi" w:hAnsiTheme="minorBidi" w:cstheme="minorBidi"/>
          <w:sz w:val="24"/>
          <w:szCs w:val="24"/>
          <w:rtl/>
        </w:rPr>
        <w:t>הוסף</w:t>
      </w:r>
      <w:r w:rsidR="00A24D40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A24D40">
        <w:rPr>
          <w:rFonts w:asciiTheme="minorBidi" w:hAnsiTheme="minorBidi" w:cstheme="minorBidi"/>
          <w:sz w:val="24"/>
          <w:szCs w:val="24"/>
          <w:rtl/>
        </w:rPr>
        <w:t xml:space="preserve"> למחלקה </w:t>
      </w:r>
      <w:r w:rsidRPr="00A24D40">
        <w:rPr>
          <w:rFonts w:asciiTheme="minorBidi" w:hAnsiTheme="minorBidi" w:cstheme="minorBidi"/>
          <w:b/>
          <w:bCs/>
          <w:sz w:val="24"/>
          <w:szCs w:val="24"/>
        </w:rPr>
        <w:t>Tree</w:t>
      </w:r>
      <w:r w:rsidRPr="00A24D4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1D2F96" w:rsidRPr="00A24D40">
        <w:rPr>
          <w:rFonts w:asciiTheme="minorBidi" w:hAnsiTheme="minorBidi" w:cstheme="minorBidi"/>
          <w:sz w:val="24"/>
          <w:szCs w:val="24"/>
          <w:rtl/>
        </w:rPr>
        <w:t>(</w:t>
      </w:r>
      <w:r w:rsidR="001D2F96">
        <w:rPr>
          <w:rFonts w:asciiTheme="minorBidi" w:hAnsiTheme="minorBidi" w:cstheme="minorBidi" w:hint="cs"/>
          <w:sz w:val="24"/>
          <w:szCs w:val="24"/>
          <w:rtl/>
        </w:rPr>
        <w:t>מחלקה גנרית אשר הובאה בהרצאה</w:t>
      </w:r>
      <w:r w:rsidR="001D2F96" w:rsidRPr="00A24D40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Pr="00A24D40">
        <w:rPr>
          <w:rFonts w:asciiTheme="minorBidi" w:hAnsiTheme="minorBidi" w:cstheme="minorBidi"/>
          <w:sz w:val="24"/>
          <w:szCs w:val="24"/>
          <w:rtl/>
        </w:rPr>
        <w:t xml:space="preserve">את </w:t>
      </w:r>
      <w:r w:rsidR="00A62C6A" w:rsidRPr="00A24D40">
        <w:rPr>
          <w:rFonts w:asciiTheme="minorBidi" w:hAnsiTheme="minorBidi" w:cstheme="minorBidi"/>
          <w:sz w:val="24"/>
          <w:szCs w:val="24"/>
          <w:rtl/>
        </w:rPr>
        <w:t>המתודות</w:t>
      </w:r>
      <w:r w:rsidRPr="00A24D40">
        <w:rPr>
          <w:rFonts w:asciiTheme="minorBidi" w:hAnsiTheme="minorBidi" w:cstheme="minorBidi"/>
          <w:sz w:val="24"/>
          <w:szCs w:val="24"/>
          <w:rtl/>
        </w:rPr>
        <w:t xml:space="preserve"> הבאות:</w:t>
      </w:r>
      <w:bookmarkEnd w:id="0"/>
    </w:p>
    <w:p w14:paraId="58D50D16" w14:textId="006657BA" w:rsidR="006D1BA4" w:rsidRPr="00A24D40" w:rsidRDefault="00A24D40" w:rsidP="00A24D40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bookmarkStart w:id="1" w:name="_Toc284159522"/>
      <w:r w:rsidRPr="00A24D40">
        <w:rPr>
          <w:rFonts w:asciiTheme="minorBidi" w:hAnsiTheme="minorBidi" w:cstheme="minorBidi"/>
          <w:b/>
          <w:bCs/>
          <w:sz w:val="24"/>
          <w:szCs w:val="24"/>
        </w:rPr>
        <w:t>int height();</w:t>
      </w:r>
      <w:r w:rsidR="007B3A76" w:rsidRPr="00A24D4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A62C6A" w:rsidRPr="00A24D40">
        <w:rPr>
          <w:rFonts w:asciiTheme="minorBidi" w:hAnsiTheme="minorBidi" w:cstheme="minorBidi"/>
          <w:sz w:val="24"/>
          <w:szCs w:val="24"/>
          <w:rtl/>
        </w:rPr>
        <w:t xml:space="preserve">מתודה </w:t>
      </w:r>
      <w:r w:rsidR="00652B1F" w:rsidRPr="00A24D40">
        <w:rPr>
          <w:rFonts w:asciiTheme="minorBidi" w:hAnsiTheme="minorBidi" w:cstheme="minorBidi"/>
          <w:sz w:val="24"/>
          <w:szCs w:val="24"/>
          <w:rtl/>
        </w:rPr>
        <w:t>המ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חשבת ומחזירה </w:t>
      </w:r>
      <w:r w:rsidR="006D1BA4" w:rsidRPr="00A24D40">
        <w:rPr>
          <w:rFonts w:asciiTheme="minorBidi" w:hAnsiTheme="minorBidi" w:cstheme="minorBidi"/>
          <w:sz w:val="24"/>
          <w:szCs w:val="24"/>
          <w:rtl/>
        </w:rPr>
        <w:t>את גובה העץ</w:t>
      </w:r>
      <w:bookmarkEnd w:id="1"/>
      <w:r w:rsidR="00D504C1" w:rsidRPr="00A24D40">
        <w:rPr>
          <w:rFonts w:asciiTheme="minorBidi" w:hAnsiTheme="minorBidi" w:cstheme="minorBidi"/>
          <w:sz w:val="24"/>
          <w:szCs w:val="24"/>
          <w:rtl/>
        </w:rPr>
        <w:t xml:space="preserve"> (</w:t>
      </w:r>
      <w:r w:rsidR="00652B1F" w:rsidRPr="00A24D40">
        <w:rPr>
          <w:rFonts w:asciiTheme="minorBidi" w:hAnsiTheme="minorBidi" w:cstheme="minorBidi"/>
          <w:sz w:val="24"/>
          <w:szCs w:val="24"/>
          <w:rtl/>
        </w:rPr>
        <w:t xml:space="preserve">לצורך התרגיל נגדיר: </w:t>
      </w:r>
      <w:r w:rsidR="00D504C1" w:rsidRPr="00A24D40">
        <w:rPr>
          <w:rFonts w:asciiTheme="minorBidi" w:hAnsiTheme="minorBidi" w:cstheme="minorBidi"/>
          <w:sz w:val="24"/>
          <w:szCs w:val="24"/>
          <w:rtl/>
        </w:rPr>
        <w:t xml:space="preserve">עץ ריק גובהו </w:t>
      </w:r>
      <w:r>
        <w:rPr>
          <w:rFonts w:asciiTheme="minorBidi" w:hAnsiTheme="minorBidi" w:cstheme="minorBidi" w:hint="cs"/>
          <w:sz w:val="24"/>
          <w:szCs w:val="24"/>
          <w:rtl/>
        </w:rPr>
        <w:t>1-</w:t>
      </w:r>
      <w:r w:rsidR="00D504C1" w:rsidRPr="00A24D40">
        <w:rPr>
          <w:rFonts w:asciiTheme="minorBidi" w:hAnsiTheme="minorBidi" w:cstheme="minorBidi"/>
          <w:sz w:val="24"/>
          <w:szCs w:val="24"/>
          <w:rtl/>
        </w:rPr>
        <w:t xml:space="preserve">, עץ עם שורש בלבד גובהו </w:t>
      </w:r>
      <w:r>
        <w:rPr>
          <w:rFonts w:asciiTheme="minorBidi" w:hAnsiTheme="minorBidi" w:cstheme="minorBidi" w:hint="cs"/>
          <w:sz w:val="24"/>
          <w:szCs w:val="24"/>
          <w:rtl/>
        </w:rPr>
        <w:t>0</w:t>
      </w:r>
      <w:r w:rsidR="00D504C1" w:rsidRPr="00A24D40">
        <w:rPr>
          <w:rFonts w:asciiTheme="minorBidi" w:hAnsiTheme="minorBidi" w:cstheme="minorBidi"/>
          <w:sz w:val="24"/>
          <w:szCs w:val="24"/>
          <w:rtl/>
        </w:rPr>
        <w:t xml:space="preserve"> וכו')</w:t>
      </w:r>
    </w:p>
    <w:p w14:paraId="0063FA69" w14:textId="4CECB665" w:rsidR="006D1BA4" w:rsidRPr="00A24D40" w:rsidRDefault="001D2F96" w:rsidP="00A24D40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2" w:name="_Toc284159523"/>
      <w:r>
        <w:rPr>
          <w:rFonts w:asciiTheme="minorBidi" w:hAnsiTheme="minorBidi" w:cstheme="minorBidi"/>
          <w:b/>
          <w:bCs/>
          <w:sz w:val="24"/>
          <w:szCs w:val="24"/>
        </w:rPr>
        <w:t>void</w:t>
      </w:r>
      <w:r w:rsidRPr="00A24D40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proofErr w:type="gramStart"/>
      <w:r w:rsidR="006D1BA4" w:rsidRPr="00A24D40">
        <w:rPr>
          <w:rFonts w:asciiTheme="minorBidi" w:hAnsiTheme="minorBidi" w:cstheme="minorBidi"/>
          <w:b/>
          <w:bCs/>
          <w:sz w:val="24"/>
          <w:szCs w:val="24"/>
        </w:rPr>
        <w:t>reflect(</w:t>
      </w:r>
      <w:proofErr w:type="gramEnd"/>
      <w:r w:rsidR="006D1BA4" w:rsidRPr="00A24D40">
        <w:rPr>
          <w:rFonts w:asciiTheme="minorBidi" w:hAnsiTheme="minorBidi" w:cstheme="minorBidi"/>
          <w:b/>
          <w:bCs/>
          <w:sz w:val="24"/>
          <w:szCs w:val="24"/>
        </w:rPr>
        <w:t>);</w:t>
      </w:r>
      <w:r w:rsidR="00A24D40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A62C6A" w:rsidRPr="00A24D40">
        <w:rPr>
          <w:rFonts w:asciiTheme="minorBidi" w:hAnsiTheme="minorBidi" w:cstheme="minorBidi"/>
          <w:sz w:val="24"/>
          <w:szCs w:val="24"/>
          <w:rtl/>
        </w:rPr>
        <w:t xml:space="preserve">מתודה </w:t>
      </w:r>
      <w:r w:rsidR="00652B1F" w:rsidRPr="00A24D40">
        <w:rPr>
          <w:rFonts w:asciiTheme="minorBidi" w:hAnsiTheme="minorBidi" w:cstheme="minorBidi"/>
          <w:sz w:val="24"/>
          <w:szCs w:val="24"/>
          <w:rtl/>
        </w:rPr>
        <w:t>המחליפה</w:t>
      </w:r>
      <w:r w:rsidR="006D1BA4" w:rsidRPr="00A24D40">
        <w:rPr>
          <w:rFonts w:asciiTheme="minorBidi" w:hAnsiTheme="minorBidi" w:cstheme="minorBidi"/>
          <w:sz w:val="24"/>
          <w:szCs w:val="24"/>
          <w:rtl/>
        </w:rPr>
        <w:t xml:space="preserve"> בין הבנים של כל קודקוד בעץ ויוצר</w:t>
      </w:r>
      <w:r w:rsidR="00A62C6A" w:rsidRPr="00A24D40">
        <w:rPr>
          <w:rFonts w:asciiTheme="minorBidi" w:hAnsiTheme="minorBidi" w:cstheme="minorBidi"/>
          <w:sz w:val="24"/>
          <w:szCs w:val="24"/>
          <w:rtl/>
        </w:rPr>
        <w:t>ת</w:t>
      </w:r>
      <w:r w:rsidR="006D1BA4" w:rsidRPr="00A24D40">
        <w:rPr>
          <w:rFonts w:asciiTheme="minorBidi" w:hAnsiTheme="minorBidi" w:cstheme="minorBidi"/>
          <w:sz w:val="24"/>
          <w:szCs w:val="24"/>
          <w:rtl/>
        </w:rPr>
        <w:t xml:space="preserve"> עץ חדש </w:t>
      </w:r>
      <w:r w:rsidR="00652B1F" w:rsidRPr="00A24D40">
        <w:rPr>
          <w:rFonts w:asciiTheme="minorBidi" w:hAnsiTheme="minorBidi" w:cstheme="minorBidi"/>
          <w:sz w:val="24"/>
          <w:szCs w:val="24"/>
          <w:rtl/>
        </w:rPr>
        <w:t>שהוא</w:t>
      </w:r>
      <w:r w:rsidR="006D1BA4" w:rsidRPr="00A24D40">
        <w:rPr>
          <w:rFonts w:asciiTheme="minorBidi" w:hAnsiTheme="minorBidi" w:cstheme="minorBidi"/>
          <w:sz w:val="24"/>
          <w:szCs w:val="24"/>
          <w:rtl/>
        </w:rPr>
        <w:t xml:space="preserve"> תמונת הראי של העץ המקורי.</w:t>
      </w:r>
      <w:bookmarkEnd w:id="2"/>
    </w:p>
    <w:p w14:paraId="168A3376" w14:textId="3320681B" w:rsidR="006D1BA4" w:rsidRPr="001D2F96" w:rsidRDefault="001D2F96" w:rsidP="00184827">
      <w:pPr>
        <w:pStyle w:val="ListParagraph"/>
        <w:numPr>
          <w:ilvl w:val="0"/>
          <w:numId w:val="14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rFonts w:asciiTheme="minorBidi" w:hAnsiTheme="minorBidi" w:cstheme="minorBidi"/>
          <w:b/>
          <w:bCs/>
          <w:sz w:val="24"/>
          <w:szCs w:val="24"/>
        </w:rPr>
        <w:t>breadthScan</w:t>
      </w:r>
      <w:proofErr w:type="spellEnd"/>
      <w:r>
        <w:rPr>
          <w:rFonts w:asciiTheme="minorBidi" w:hAnsiTheme="minorBidi" w:cstheme="minorBidi"/>
          <w:b/>
          <w:bCs/>
          <w:sz w:val="24"/>
          <w:szCs w:val="24"/>
        </w:rPr>
        <w:t>(</w:t>
      </w:r>
      <w:proofErr w:type="gramEnd"/>
      <w:r>
        <w:rPr>
          <w:rFonts w:asciiTheme="minorBidi" w:hAnsiTheme="minorBidi" w:cstheme="minorBidi"/>
          <w:b/>
          <w:bCs/>
          <w:sz w:val="24"/>
          <w:szCs w:val="24"/>
        </w:rPr>
        <w:t>)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מתודה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הסורקת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לרוחב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צמ</w:t>
      </w:r>
      <w:r>
        <w:rPr>
          <w:rFonts w:asciiTheme="minorBidi" w:hAnsiTheme="minorBidi" w:cstheme="minorBidi" w:hint="cs"/>
          <w:sz w:val="24"/>
          <w:szCs w:val="24"/>
          <w:rtl/>
        </w:rPr>
        <w:t>ת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י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העץ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ומדפיסה את ערכי הצמתים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רמה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אחר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רמה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(החל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מהשורש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)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משמאל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לימין</w:t>
      </w:r>
      <w:r>
        <w:rPr>
          <w:rFonts w:asciiTheme="minorBidi" w:hAnsiTheme="minorBidi" w:cstheme="minorBidi" w:hint="cs"/>
          <w:sz w:val="24"/>
          <w:szCs w:val="24"/>
          <w:rtl/>
        </w:rPr>
        <w:t>. מתודה זו תיעזר במבנה נתונים תור</w:t>
      </w:r>
      <w:r w:rsidR="00084749">
        <w:rPr>
          <w:rFonts w:asciiTheme="minorBidi" w:hAnsiTheme="minorBidi" w:cstheme="minorBidi"/>
          <w:sz w:val="24"/>
          <w:szCs w:val="24"/>
        </w:rPr>
        <w:t xml:space="preserve"> </w:t>
      </w:r>
      <w:r w:rsidR="00423E02">
        <w:rPr>
          <w:rFonts w:asciiTheme="minorBidi" w:hAnsiTheme="minorBidi" w:cstheme="minorBidi" w:hint="cs"/>
          <w:sz w:val="24"/>
          <w:szCs w:val="24"/>
          <w:rtl/>
        </w:rPr>
        <w:t xml:space="preserve"> (יש לכלול את מבנה הנתונים תור בהגדרתה הגנרית וכן המחלקה היורשת מתור המממשת את תור ע"י ווקטור</w:t>
      </w:r>
      <w:r w:rsidR="00841CDF">
        <w:rPr>
          <w:rFonts w:asciiTheme="minorBidi" w:hAnsiTheme="minorBidi" w:cstheme="minorBidi" w:hint="cs"/>
          <w:sz w:val="24"/>
          <w:szCs w:val="24"/>
          <w:rtl/>
        </w:rPr>
        <w:t xml:space="preserve"> או רשימה</w:t>
      </w:r>
      <w:r w:rsidR="00423E02"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4EE4FAE1" w14:textId="77777777" w:rsidR="006D1BA4" w:rsidRPr="00A24D40" w:rsidRDefault="006D1BA4" w:rsidP="00A24D40">
      <w:pPr>
        <w:spacing w:after="200" w:line="276" w:lineRule="auto"/>
        <w:rPr>
          <w:rFonts w:asciiTheme="minorBidi" w:hAnsiTheme="minorBidi" w:cstheme="minorBidi"/>
          <w:rtl/>
        </w:rPr>
      </w:pPr>
    </w:p>
    <w:p w14:paraId="417956BF" w14:textId="1FA45268" w:rsidR="006D1BA4" w:rsidRPr="00A24D40" w:rsidRDefault="006D1BA4" w:rsidP="00A24D40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3" w:name="_Toc284159526"/>
      <w:r w:rsidRPr="00A24D40">
        <w:rPr>
          <w:rFonts w:asciiTheme="minorBidi" w:hAnsiTheme="minorBidi" w:cstheme="minorBidi"/>
          <w:sz w:val="24"/>
          <w:szCs w:val="24"/>
          <w:rtl/>
        </w:rPr>
        <w:t>הוסף</w:t>
      </w:r>
      <w:r w:rsidR="001D2F96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A24D40">
        <w:rPr>
          <w:rFonts w:asciiTheme="minorBidi" w:hAnsiTheme="minorBidi" w:cstheme="minorBidi"/>
          <w:sz w:val="24"/>
          <w:szCs w:val="24"/>
          <w:rtl/>
        </w:rPr>
        <w:t xml:space="preserve"> למחלקה</w:t>
      </w:r>
      <w:r w:rsidRPr="00A24D40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proofErr w:type="spellStart"/>
      <w:r w:rsidRPr="00A24D40">
        <w:rPr>
          <w:rFonts w:asciiTheme="minorBidi" w:hAnsiTheme="minorBidi" w:cstheme="minorBidi"/>
          <w:b/>
          <w:bCs/>
          <w:sz w:val="24"/>
          <w:szCs w:val="24"/>
        </w:rPr>
        <w:t>SearchTree</w:t>
      </w:r>
      <w:proofErr w:type="spellEnd"/>
      <w:r w:rsidRPr="00A24D4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559D9" w:rsidRPr="00A24D40">
        <w:rPr>
          <w:rFonts w:asciiTheme="minorBidi" w:hAnsiTheme="minorBidi" w:cstheme="minorBidi"/>
          <w:sz w:val="24"/>
          <w:szCs w:val="24"/>
          <w:rtl/>
        </w:rPr>
        <w:t>היורשת מ-</w:t>
      </w:r>
      <w:r w:rsidR="003E5E61" w:rsidRPr="00A24D40">
        <w:rPr>
          <w:rFonts w:asciiTheme="minorBidi" w:hAnsiTheme="minorBidi" w:cstheme="minorBidi"/>
          <w:b/>
          <w:bCs/>
          <w:sz w:val="24"/>
          <w:szCs w:val="24"/>
        </w:rPr>
        <w:t xml:space="preserve"> Tree</w:t>
      </w:r>
      <w:r w:rsidR="003E5E61" w:rsidRPr="00A24D40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A24D40">
        <w:rPr>
          <w:rFonts w:asciiTheme="minorBidi" w:hAnsiTheme="minorBidi" w:cstheme="minorBidi"/>
          <w:sz w:val="24"/>
          <w:szCs w:val="24"/>
          <w:rtl/>
        </w:rPr>
        <w:t xml:space="preserve">את </w:t>
      </w:r>
      <w:r w:rsidR="001D2F96">
        <w:rPr>
          <w:rFonts w:asciiTheme="minorBidi" w:hAnsiTheme="minorBidi" w:cstheme="minorBidi" w:hint="cs"/>
          <w:sz w:val="24"/>
          <w:szCs w:val="24"/>
          <w:rtl/>
        </w:rPr>
        <w:t>ה</w:t>
      </w:r>
      <w:r w:rsidR="004559D9" w:rsidRPr="00A24D40">
        <w:rPr>
          <w:rFonts w:asciiTheme="minorBidi" w:hAnsiTheme="minorBidi" w:cstheme="minorBidi"/>
          <w:sz w:val="24"/>
          <w:szCs w:val="24"/>
          <w:rtl/>
        </w:rPr>
        <w:t xml:space="preserve">מתודות </w:t>
      </w:r>
      <w:r w:rsidRPr="00A24D40">
        <w:rPr>
          <w:rFonts w:asciiTheme="minorBidi" w:hAnsiTheme="minorBidi" w:cstheme="minorBidi"/>
          <w:sz w:val="24"/>
          <w:szCs w:val="24"/>
          <w:rtl/>
        </w:rPr>
        <w:t>הבאות</w:t>
      </w:r>
      <w:bookmarkEnd w:id="3"/>
      <w:r w:rsidR="00024FE9" w:rsidRPr="00A24D40">
        <w:rPr>
          <w:rFonts w:asciiTheme="minorBidi" w:hAnsiTheme="minorBidi" w:cstheme="minorBidi"/>
          <w:sz w:val="24"/>
          <w:szCs w:val="24"/>
          <w:rtl/>
        </w:rPr>
        <w:t>:</w:t>
      </w:r>
    </w:p>
    <w:p w14:paraId="6701B49A" w14:textId="4F5D0F12" w:rsidR="006D1BA4" w:rsidRPr="00184827" w:rsidRDefault="006D1BA4" w:rsidP="00184827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bookmarkStart w:id="4" w:name="_Toc284159527"/>
      <w:r w:rsidRPr="00184827">
        <w:rPr>
          <w:rFonts w:asciiTheme="minorBidi" w:hAnsiTheme="minorBidi" w:cstheme="minorBidi"/>
          <w:b/>
          <w:bCs/>
          <w:sz w:val="24"/>
          <w:szCs w:val="24"/>
        </w:rPr>
        <w:t xml:space="preserve">void </w:t>
      </w:r>
      <w:proofErr w:type="gramStart"/>
      <w:r w:rsidR="009262F5" w:rsidRPr="00184827">
        <w:rPr>
          <w:rFonts w:asciiTheme="minorBidi" w:hAnsiTheme="minorBidi" w:cstheme="minorBidi"/>
          <w:b/>
          <w:bCs/>
          <w:sz w:val="24"/>
          <w:szCs w:val="24"/>
        </w:rPr>
        <w:t>re</w:t>
      </w:r>
      <w:r w:rsidRPr="00184827">
        <w:rPr>
          <w:rFonts w:asciiTheme="minorBidi" w:hAnsiTheme="minorBidi" w:cstheme="minorBidi"/>
          <w:b/>
          <w:bCs/>
          <w:sz w:val="24"/>
          <w:szCs w:val="24"/>
        </w:rPr>
        <w:t>move(</w:t>
      </w:r>
      <w:proofErr w:type="gramEnd"/>
      <w:r w:rsidRPr="00184827">
        <w:rPr>
          <w:rFonts w:asciiTheme="minorBidi" w:hAnsiTheme="minorBidi" w:cstheme="minorBidi"/>
          <w:b/>
          <w:bCs/>
          <w:sz w:val="24"/>
          <w:szCs w:val="24"/>
        </w:rPr>
        <w:t xml:space="preserve">T </w:t>
      </w:r>
      <w:proofErr w:type="spellStart"/>
      <w:r w:rsidRPr="00184827">
        <w:rPr>
          <w:rFonts w:asciiTheme="minorBidi" w:hAnsiTheme="minorBidi" w:cstheme="minorBidi"/>
          <w:b/>
          <w:bCs/>
          <w:sz w:val="24"/>
          <w:szCs w:val="24"/>
        </w:rPr>
        <w:t>val</w:t>
      </w:r>
      <w:proofErr w:type="spellEnd"/>
      <w:r w:rsidRPr="00184827">
        <w:rPr>
          <w:rFonts w:asciiTheme="minorBidi" w:hAnsiTheme="minorBidi" w:cstheme="minorBidi"/>
          <w:b/>
          <w:bCs/>
          <w:sz w:val="24"/>
          <w:szCs w:val="24"/>
        </w:rPr>
        <w:t>);</w:t>
      </w:r>
      <w:r w:rsidR="004559D9" w:rsidRPr="00184827">
        <w:rPr>
          <w:rFonts w:asciiTheme="minorBidi" w:hAnsiTheme="minorBidi" w:cstheme="minorBidi"/>
          <w:sz w:val="24"/>
          <w:szCs w:val="24"/>
          <w:rtl/>
        </w:rPr>
        <w:t xml:space="preserve"> מתודה</w:t>
      </w:r>
      <w:r w:rsidR="00652B1F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1D2F96" w:rsidRPr="00184827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1D2F96" w:rsidRPr="00184827">
        <w:rPr>
          <w:rFonts w:asciiTheme="minorBidi" w:hAnsiTheme="minorBidi" w:cstheme="minorBidi"/>
          <w:sz w:val="24"/>
          <w:szCs w:val="24"/>
          <w:rtl/>
        </w:rPr>
        <w:t xml:space="preserve">מוחקת </w:t>
      </w:r>
      <w:r w:rsidR="00652B1F" w:rsidRPr="00184827">
        <w:rPr>
          <w:rFonts w:asciiTheme="minorBidi" w:hAnsiTheme="minorBidi" w:cstheme="minorBidi"/>
          <w:sz w:val="24"/>
          <w:szCs w:val="24"/>
          <w:rtl/>
        </w:rPr>
        <w:t xml:space="preserve">מהעץ את הקודקוד </w:t>
      </w:r>
      <w:r w:rsidR="001D2F96" w:rsidRPr="00184827">
        <w:rPr>
          <w:rFonts w:asciiTheme="minorBidi" w:hAnsiTheme="minorBidi" w:cstheme="minorBidi" w:hint="eastAsia"/>
          <w:sz w:val="24"/>
          <w:szCs w:val="24"/>
          <w:rtl/>
        </w:rPr>
        <w:t>אשר</w:t>
      </w:r>
      <w:r w:rsidR="001D2F96" w:rsidRPr="00184827">
        <w:rPr>
          <w:rFonts w:asciiTheme="minorBidi" w:hAnsiTheme="minorBidi" w:cstheme="minorBidi"/>
          <w:sz w:val="24"/>
          <w:szCs w:val="24"/>
          <w:rtl/>
        </w:rPr>
        <w:t xml:space="preserve"> מכיל </w:t>
      </w:r>
      <w:r w:rsidR="00652B1F" w:rsidRPr="00184827">
        <w:rPr>
          <w:rFonts w:asciiTheme="minorBidi" w:hAnsiTheme="minorBidi" w:cstheme="minorBidi"/>
          <w:sz w:val="24"/>
          <w:szCs w:val="24"/>
          <w:rtl/>
        </w:rPr>
        <w:t xml:space="preserve">את </w:t>
      </w:r>
      <w:r w:rsidR="001D2F96" w:rsidRPr="00184827">
        <w:rPr>
          <w:rFonts w:asciiTheme="minorBidi" w:hAnsiTheme="minorBidi" w:cstheme="minorBidi"/>
          <w:sz w:val="24"/>
          <w:szCs w:val="24"/>
          <w:rtl/>
        </w:rPr>
        <w:t>ה</w:t>
      </w:r>
      <w:r w:rsidR="001D2F96">
        <w:rPr>
          <w:rFonts w:asciiTheme="minorBidi" w:hAnsiTheme="minorBidi" w:cstheme="minorBidi" w:hint="cs"/>
          <w:sz w:val="24"/>
          <w:szCs w:val="24"/>
          <w:rtl/>
        </w:rPr>
        <w:t>נתון</w:t>
      </w:r>
      <w:r w:rsidR="001D2F96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proofErr w:type="spellStart"/>
      <w:r w:rsidR="00652B1F" w:rsidRPr="00184827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="00652B1F" w:rsidRPr="00184827">
        <w:rPr>
          <w:rFonts w:asciiTheme="minorBidi" w:hAnsiTheme="minorBidi" w:cstheme="minorBidi"/>
          <w:sz w:val="24"/>
          <w:szCs w:val="24"/>
          <w:rtl/>
        </w:rPr>
        <w:t>.</w:t>
      </w:r>
      <w:bookmarkEnd w:id="4"/>
    </w:p>
    <w:p w14:paraId="477A6245" w14:textId="4B41A8B4" w:rsidR="006D1BA4" w:rsidRDefault="006D1BA4" w:rsidP="00184827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5" w:name="_Toc284159528"/>
      <w:r w:rsidRPr="00184827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421986">
        <w:rPr>
          <w:rFonts w:asciiTheme="minorBidi" w:hAnsiTheme="minorBidi" w:cstheme="minorBidi"/>
          <w:b/>
          <w:bCs/>
          <w:sz w:val="24"/>
          <w:szCs w:val="24"/>
        </w:rPr>
        <w:t>T</w:t>
      </w:r>
      <w:r w:rsidR="00421986" w:rsidRPr="00184827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proofErr w:type="gramStart"/>
      <w:r w:rsidR="00421986">
        <w:rPr>
          <w:rFonts w:asciiTheme="minorBidi" w:hAnsiTheme="minorBidi" w:cstheme="minorBidi"/>
          <w:b/>
          <w:bCs/>
          <w:sz w:val="24"/>
          <w:szCs w:val="24"/>
        </w:rPr>
        <w:t>successor</w:t>
      </w:r>
      <w:r w:rsidRPr="00184827">
        <w:rPr>
          <w:rFonts w:asciiTheme="minorBidi" w:hAnsiTheme="minorBidi" w:cstheme="minorBidi"/>
          <w:b/>
          <w:bCs/>
          <w:sz w:val="24"/>
          <w:szCs w:val="24"/>
        </w:rPr>
        <w:t>(</w:t>
      </w:r>
      <w:proofErr w:type="gramEnd"/>
      <w:r w:rsidRPr="00184827">
        <w:rPr>
          <w:rFonts w:asciiTheme="minorBidi" w:hAnsiTheme="minorBidi" w:cstheme="minorBidi"/>
          <w:b/>
          <w:bCs/>
          <w:sz w:val="24"/>
          <w:szCs w:val="24"/>
        </w:rPr>
        <w:t xml:space="preserve">T </w:t>
      </w:r>
      <w:proofErr w:type="spellStart"/>
      <w:r w:rsidRPr="00184827">
        <w:rPr>
          <w:rFonts w:asciiTheme="minorBidi" w:hAnsiTheme="minorBidi" w:cstheme="minorBidi"/>
          <w:b/>
          <w:bCs/>
          <w:sz w:val="24"/>
          <w:szCs w:val="24"/>
        </w:rPr>
        <w:t>val</w:t>
      </w:r>
      <w:proofErr w:type="spellEnd"/>
      <w:r w:rsidRPr="00184827">
        <w:rPr>
          <w:rFonts w:asciiTheme="minorBidi" w:hAnsiTheme="minorBidi" w:cstheme="minorBidi"/>
          <w:b/>
          <w:bCs/>
          <w:sz w:val="24"/>
          <w:szCs w:val="24"/>
        </w:rPr>
        <w:t>);</w:t>
      </w:r>
      <w:r w:rsidR="004559D9" w:rsidRPr="00184827">
        <w:rPr>
          <w:rFonts w:asciiTheme="minorBidi" w:hAnsiTheme="minorBidi" w:cstheme="minorBidi"/>
          <w:sz w:val="24"/>
          <w:szCs w:val="24"/>
          <w:rtl/>
        </w:rPr>
        <w:t xml:space="preserve"> מתודה </w:t>
      </w:r>
      <w:r w:rsidR="00652B1F" w:rsidRPr="00184827">
        <w:rPr>
          <w:rFonts w:asciiTheme="minorBidi" w:hAnsiTheme="minorBidi" w:cstheme="minorBidi"/>
          <w:sz w:val="24"/>
          <w:szCs w:val="24"/>
          <w:rtl/>
        </w:rPr>
        <w:t xml:space="preserve">המחזירה את </w:t>
      </w:r>
      <w:r w:rsidR="00421986">
        <w:rPr>
          <w:rFonts w:asciiTheme="minorBidi" w:hAnsiTheme="minorBidi" w:cstheme="minorBidi" w:hint="cs"/>
          <w:sz w:val="24"/>
          <w:szCs w:val="24"/>
          <w:rtl/>
        </w:rPr>
        <w:t>העוקב</w:t>
      </w:r>
      <w:r w:rsidR="00421986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bookmarkEnd w:id="5"/>
      <w:r w:rsidR="00421986">
        <w:rPr>
          <w:rFonts w:asciiTheme="minorBidi" w:hAnsiTheme="minorBidi" w:cstheme="minorBidi" w:hint="cs"/>
          <w:sz w:val="24"/>
          <w:szCs w:val="24"/>
          <w:rtl/>
        </w:rPr>
        <w:t xml:space="preserve">של הנתון </w:t>
      </w:r>
      <w:proofErr w:type="spellStart"/>
      <w:r w:rsidR="00421986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="00421986">
        <w:rPr>
          <w:rFonts w:asciiTheme="minorBidi" w:hAnsiTheme="minorBidi" w:cstheme="minorBidi" w:hint="cs"/>
          <w:sz w:val="24"/>
          <w:szCs w:val="24"/>
          <w:rtl/>
        </w:rPr>
        <w:t xml:space="preserve"> במידה ולא נמצא אחד כזה </w:t>
      </w:r>
      <w:r w:rsidR="00421986">
        <w:rPr>
          <w:rFonts w:asciiTheme="minorBidi" w:hAnsiTheme="minorBidi" w:cstheme="minorBidi"/>
          <w:sz w:val="24"/>
          <w:szCs w:val="24"/>
          <w:rtl/>
        </w:rPr>
        <w:t>–</w:t>
      </w:r>
      <w:r w:rsidR="00421986">
        <w:rPr>
          <w:rFonts w:asciiTheme="minorBidi" w:hAnsiTheme="minorBidi" w:cstheme="minorBidi" w:hint="cs"/>
          <w:sz w:val="24"/>
          <w:szCs w:val="24"/>
          <w:rtl/>
        </w:rPr>
        <w:t xml:space="preserve"> המתודה תזרוק שגיאה:</w:t>
      </w:r>
    </w:p>
    <w:p w14:paraId="06976A45" w14:textId="1726BCF7" w:rsidR="00421986" w:rsidRPr="00184827" w:rsidRDefault="006A63F1" w:rsidP="00184827">
      <w:pPr>
        <w:pStyle w:val="ListParagraph"/>
        <w:spacing w:line="276" w:lineRule="auto"/>
        <w:jc w:val="right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highlight w:val="green"/>
        </w:rPr>
        <w:t>n</w:t>
      </w:r>
      <w:r w:rsidR="00416155" w:rsidRPr="00184827">
        <w:rPr>
          <w:rFonts w:asciiTheme="minorBidi" w:hAnsiTheme="minorBidi" w:cstheme="minorBidi"/>
          <w:sz w:val="24"/>
          <w:szCs w:val="24"/>
          <w:highlight w:val="green"/>
        </w:rPr>
        <w:t>o successor</w:t>
      </w:r>
    </w:p>
    <w:p w14:paraId="49FCBE35" w14:textId="30F1CE0B" w:rsidR="00416155" w:rsidRDefault="00760E98" w:rsidP="00184827">
      <w:pPr>
        <w:pStyle w:val="ListParagraph"/>
        <w:numPr>
          <w:ilvl w:val="0"/>
          <w:numId w:val="15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/>
          <w:b/>
          <w:bCs/>
          <w:sz w:val="24"/>
          <w:szCs w:val="24"/>
        </w:rPr>
        <w:t>void</w:t>
      </w:r>
      <w:r w:rsidR="00416155" w:rsidRPr="00184827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proofErr w:type="spellStart"/>
      <w:r w:rsidR="00416155" w:rsidRPr="00184827">
        <w:rPr>
          <w:rFonts w:asciiTheme="minorBidi" w:hAnsiTheme="minorBidi" w:cstheme="minorBidi"/>
          <w:b/>
          <w:bCs/>
          <w:sz w:val="24"/>
          <w:szCs w:val="24"/>
        </w:rPr>
        <w:t>deleteDuplicates</w:t>
      </w:r>
      <w:proofErr w:type="spellEnd"/>
      <w:r w:rsidR="00416155" w:rsidRPr="00184827">
        <w:rPr>
          <w:rFonts w:asciiTheme="minorBidi" w:hAnsiTheme="minorBidi" w:cstheme="minorBidi"/>
          <w:b/>
          <w:bCs/>
          <w:sz w:val="24"/>
          <w:szCs w:val="24"/>
        </w:rPr>
        <w:t>()</w:t>
      </w:r>
      <w:r>
        <w:rPr>
          <w:rFonts w:asciiTheme="minorBidi" w:hAnsiTheme="minorBidi" w:cstheme="minorBidi"/>
          <w:b/>
          <w:bCs/>
          <w:sz w:val="24"/>
          <w:szCs w:val="24"/>
        </w:rPr>
        <w:t>;</w:t>
      </w:r>
      <w:r w:rsidR="00416155">
        <w:rPr>
          <w:rFonts w:asciiTheme="minorBidi" w:hAnsiTheme="minorBidi" w:cstheme="minorBidi" w:hint="cs"/>
          <w:sz w:val="24"/>
          <w:szCs w:val="24"/>
          <w:rtl/>
        </w:rPr>
        <w:t xml:space="preserve"> מחיקת נתונים כפולים מהעץ </w:t>
      </w:r>
      <w:r w:rsidR="00416155">
        <w:rPr>
          <w:rFonts w:asciiTheme="minorBidi" w:hAnsiTheme="minorBidi" w:cstheme="minorBidi" w:hint="cs"/>
          <w:sz w:val="24"/>
          <w:szCs w:val="24"/>
          <w:rtl/>
        </w:rPr>
        <w:br/>
      </w:r>
    </w:p>
    <w:p w14:paraId="6C460460" w14:textId="00F9C743" w:rsidR="00032C6E" w:rsidRPr="00184827" w:rsidRDefault="00841CDF" w:rsidP="00184827">
      <w:pPr>
        <w:spacing w:line="276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הנחיות</w:t>
      </w:r>
      <w:r w:rsidR="00032C6E" w:rsidRPr="00184827">
        <w:rPr>
          <w:rFonts w:asciiTheme="minorBidi" w:hAnsiTheme="minorBidi" w:cstheme="minorBidi"/>
          <w:b/>
          <w:bCs/>
          <w:sz w:val="24"/>
          <w:szCs w:val="24"/>
          <w:rtl/>
        </w:rPr>
        <w:t>:</w:t>
      </w:r>
    </w:p>
    <w:p w14:paraId="1DCDFFBD" w14:textId="14D4198D" w:rsidR="002B425A" w:rsidRDefault="002B425A" w:rsidP="00184827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בתרגיל זה </w:t>
      </w:r>
      <w:r w:rsidRPr="0055649C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אין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להשתמש במבנים המוגדרים ב-</w:t>
      </w:r>
      <w:r>
        <w:rPr>
          <w:rFonts w:asciiTheme="minorBidi" w:hAnsiTheme="minorBidi" w:cstheme="minorBidi" w:hint="cs"/>
          <w:sz w:val="24"/>
          <w:szCs w:val="24"/>
        </w:rPr>
        <w:t>STL</w:t>
      </w:r>
    </w:p>
    <w:p w14:paraId="2291BFE9" w14:textId="73584EA5" w:rsidR="00032C6E" w:rsidRDefault="00032C6E" w:rsidP="00184827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במחלקה היורשת, </w:t>
      </w:r>
      <w:proofErr w:type="spellStart"/>
      <w:r w:rsidR="00841CDF">
        <w:rPr>
          <w:rFonts w:asciiTheme="minorBidi" w:hAnsiTheme="minorBidi" w:cstheme="minorBidi"/>
          <w:sz w:val="24"/>
          <w:szCs w:val="24"/>
        </w:rPr>
        <w:t>SearchTree</w:t>
      </w:r>
      <w:proofErr w:type="spellEnd"/>
      <w:r w:rsidR="00841CDF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השימוש בתכונה </w:t>
      </w:r>
      <w:r>
        <w:rPr>
          <w:rFonts w:asciiTheme="minorBidi" w:hAnsiTheme="minorBidi" w:cstheme="minorBidi"/>
          <w:sz w:val="24"/>
          <w:szCs w:val="24"/>
        </w:rPr>
        <w:t>root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תיעשה באופן הבא: </w:t>
      </w:r>
      <w:r>
        <w:rPr>
          <w:rFonts w:asciiTheme="minorBidi" w:hAnsiTheme="minorBidi" w:cstheme="minorBidi"/>
          <w:sz w:val="24"/>
          <w:szCs w:val="24"/>
        </w:rPr>
        <w:t>Tree&lt;T&gt;::root</w:t>
      </w:r>
    </w:p>
    <w:p w14:paraId="2FD4D8C2" w14:textId="5C8A277C" w:rsidR="00032C6E" w:rsidRDefault="00032C6E" w:rsidP="00184827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lastRenderedPageBreak/>
        <w:t>במחלקה היורשת,</w:t>
      </w:r>
      <w:r w:rsidR="00841CDF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proofErr w:type="spellStart"/>
      <w:r w:rsidR="00841CDF">
        <w:rPr>
          <w:rFonts w:asciiTheme="minorBidi" w:hAnsiTheme="minorBidi" w:cstheme="minorBidi"/>
          <w:sz w:val="24"/>
          <w:szCs w:val="24"/>
        </w:rPr>
        <w:t>SearchTree</w:t>
      </w:r>
      <w:proofErr w:type="spellEnd"/>
      <w:r w:rsidR="00841CDF">
        <w:rPr>
          <w:rFonts w:asciiTheme="minorBidi" w:hAnsiTheme="minorBidi" w:cstheme="minorBidi" w:hint="cs"/>
          <w:sz w:val="24"/>
          <w:szCs w:val="24"/>
          <w:rtl/>
        </w:rPr>
        <w:t>,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הגדרת מצביע מטיפוס </w:t>
      </w:r>
      <w:r>
        <w:rPr>
          <w:rFonts w:asciiTheme="minorBidi" w:hAnsiTheme="minorBidi" w:cstheme="minorBidi"/>
          <w:sz w:val="24"/>
          <w:szCs w:val="24"/>
        </w:rPr>
        <w:t>Node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תיעשה באופן הבא: </w:t>
      </w:r>
    </w:p>
    <w:p w14:paraId="1CE1741F" w14:textId="092E28EA" w:rsidR="00416155" w:rsidRDefault="00032C6E" w:rsidP="00184827">
      <w:pPr>
        <w:pStyle w:val="ListParagraph"/>
        <w:bidi w:val="0"/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typename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tree&lt;T</w:t>
      </w:r>
      <w:proofErr w:type="gramStart"/>
      <w:r>
        <w:rPr>
          <w:rFonts w:asciiTheme="minorBidi" w:hAnsiTheme="minorBidi" w:cstheme="minorBidi"/>
          <w:sz w:val="24"/>
          <w:szCs w:val="24"/>
        </w:rPr>
        <w:t>&gt;::</w:t>
      </w:r>
      <w:proofErr w:type="gramEnd"/>
      <w:r>
        <w:rPr>
          <w:rFonts w:asciiTheme="minorBidi" w:hAnsiTheme="minorBidi" w:cstheme="minorBidi"/>
          <w:sz w:val="24"/>
          <w:szCs w:val="24"/>
        </w:rPr>
        <w:t>Node*</w:t>
      </w:r>
    </w:p>
    <w:p w14:paraId="098F162C" w14:textId="122B5F4E" w:rsidR="00841CDF" w:rsidRDefault="00841CDF" w:rsidP="00184827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המחלקות </w:t>
      </w:r>
      <w:r>
        <w:rPr>
          <w:rFonts w:asciiTheme="minorBidi" w:hAnsiTheme="minorBidi" w:cstheme="minorBidi"/>
          <w:sz w:val="24"/>
          <w:szCs w:val="24"/>
        </w:rPr>
        <w:t>Tree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w:proofErr w:type="spellStart"/>
      <w:r>
        <w:rPr>
          <w:rFonts w:asciiTheme="minorBidi" w:hAnsiTheme="minorBidi" w:cstheme="minorBidi"/>
          <w:sz w:val="24"/>
          <w:szCs w:val="24"/>
        </w:rPr>
        <w:t>SearchTree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מובאות כנספחים(לאחר שאלה מס' 2) לשאלה זו כפי שהובאו בהרצאה (כמובן, יש להוסיף עליהם את הנדרש בשאלה)</w:t>
      </w:r>
    </w:p>
    <w:p w14:paraId="29F53F36" w14:textId="6ACF3522" w:rsidR="00841CDF" w:rsidRDefault="00841CDF" w:rsidP="00184827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המחלקות </w:t>
      </w:r>
      <w:r>
        <w:rPr>
          <w:rFonts w:asciiTheme="minorBidi" w:hAnsiTheme="minorBidi" w:cstheme="minorBidi"/>
          <w:sz w:val="24"/>
          <w:szCs w:val="24"/>
        </w:rPr>
        <w:t>Queue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ו-</w:t>
      </w:r>
      <w:proofErr w:type="spellStart"/>
      <w:r>
        <w:rPr>
          <w:rFonts w:asciiTheme="minorBidi" w:hAnsiTheme="minorBidi" w:cstheme="minorBidi"/>
          <w:sz w:val="24"/>
          <w:szCs w:val="24"/>
        </w:rPr>
        <w:t>QueueVector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מובאות כנספחים(לאחר שאלה מס' 2) לשאלה זו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שים/י לב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 w:rsidR="0057500E">
        <w:rPr>
          <w:rFonts w:asciiTheme="minorBidi" w:hAnsiTheme="minorBidi" w:cstheme="minorBidi" w:hint="cs"/>
          <w:sz w:val="24"/>
          <w:szCs w:val="24"/>
          <w:rtl/>
        </w:rPr>
        <w:t xml:space="preserve"> מחלקות אלו מובאות כמ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חלקות לא גנריות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יש להגדירן באופן גנרי עבור השאלה.</w:t>
      </w:r>
    </w:p>
    <w:p w14:paraId="2A3659B5" w14:textId="7774B946" w:rsidR="00BE2746" w:rsidRDefault="00BE2746" w:rsidP="00BE2746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שים</w:t>
      </w:r>
      <w:r>
        <w:rPr>
          <w:rFonts w:asciiTheme="minorBidi" w:hAnsiTheme="minorBidi" w:cstheme="minorBidi"/>
          <w:sz w:val="24"/>
          <w:szCs w:val="24"/>
        </w:rPr>
        <w:t>/</w:t>
      </w:r>
      <w:r>
        <w:rPr>
          <w:rFonts w:asciiTheme="minorBidi" w:hAnsiTheme="minorBidi" w:cstheme="minorBidi" w:hint="cs"/>
          <w:sz w:val="24"/>
          <w:szCs w:val="24"/>
          <w:rtl/>
        </w:rPr>
        <w:t>י לב, איברים זהים נמצאים בתת עץ השמאלי של הקדקוד ולא בתת העץ הימני</w:t>
      </w:r>
    </w:p>
    <w:p w14:paraId="7507C5E0" w14:textId="781428BE" w:rsidR="0057500E" w:rsidRDefault="0057500E" w:rsidP="00184827">
      <w:pPr>
        <w:pStyle w:val="ListParagraph"/>
        <w:numPr>
          <w:ilvl w:val="0"/>
          <w:numId w:val="1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עבור המתודה </w:t>
      </w:r>
      <w:r>
        <w:rPr>
          <w:rFonts w:asciiTheme="minorBidi" w:hAnsiTheme="minorBidi" w:cstheme="minorBidi"/>
          <w:sz w:val="24"/>
          <w:szCs w:val="24"/>
        </w:rPr>
        <w:t>remove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מחיקת קודקוד מהעץ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יש להבחין בשלושה מקרים:</w:t>
      </w:r>
    </w:p>
    <w:p w14:paraId="386C02BA" w14:textId="7CF3C5B1" w:rsidR="0057500E" w:rsidRDefault="0057500E" w:rsidP="00184827">
      <w:pPr>
        <w:pStyle w:val="ListParagraph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קודקוד </w:t>
      </w:r>
      <w:r w:rsidR="00AC6FD7">
        <w:rPr>
          <w:rFonts w:asciiTheme="minorBidi" w:hAnsiTheme="minorBidi" w:cstheme="minorBidi" w:hint="cs"/>
          <w:sz w:val="24"/>
          <w:szCs w:val="24"/>
          <w:rtl/>
        </w:rPr>
        <w:t xml:space="preserve">שהינו </w:t>
      </w:r>
      <w:r>
        <w:rPr>
          <w:rFonts w:asciiTheme="minorBidi" w:hAnsiTheme="minorBidi" w:cstheme="minorBidi" w:hint="cs"/>
          <w:sz w:val="24"/>
          <w:szCs w:val="24"/>
          <w:rtl/>
        </w:rPr>
        <w:t>עלה (כלומר, אין לו בנים)</w:t>
      </w:r>
    </w:p>
    <w:p w14:paraId="4189D704" w14:textId="79DE44E9" w:rsidR="0057500E" w:rsidRDefault="0057500E" w:rsidP="00184827">
      <w:pPr>
        <w:pStyle w:val="ListParagraph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קודקוד עם בן יחיד</w:t>
      </w:r>
    </w:p>
    <w:p w14:paraId="5F068957" w14:textId="076E3F63" w:rsidR="0057500E" w:rsidRDefault="0057500E" w:rsidP="00184827">
      <w:pPr>
        <w:pStyle w:val="ListParagraph"/>
        <w:numPr>
          <w:ilvl w:val="0"/>
          <w:numId w:val="17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קודקוד עם שני בנים</w:t>
      </w:r>
    </w:p>
    <w:p w14:paraId="2B8280BF" w14:textId="7E862573" w:rsidR="0057500E" w:rsidRDefault="0057500E" w:rsidP="00184827">
      <w:pPr>
        <w:pStyle w:val="ListParagraph"/>
        <w:numPr>
          <w:ilvl w:val="0"/>
          <w:numId w:val="19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את המתודות על עצים</w:t>
      </w:r>
      <w:r w:rsidR="006A63F1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לרב יש לממש באופן רקורסיבי</w:t>
      </w:r>
    </w:p>
    <w:p w14:paraId="7B57B9B7" w14:textId="32730BEE" w:rsidR="002B425A" w:rsidRPr="00184827" w:rsidRDefault="002B425A" w:rsidP="00184827">
      <w:pPr>
        <w:pStyle w:val="ListParagraph"/>
        <w:numPr>
          <w:ilvl w:val="0"/>
          <w:numId w:val="19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עבור מימוש המתודות השונות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ניתן להיעזר באלגוריתמים אותם למדת בקורס מבנה נתונים ותכניות א'</w:t>
      </w:r>
    </w:p>
    <w:p w14:paraId="10308BF3" w14:textId="77777777" w:rsidR="00416155" w:rsidRPr="00184827" w:rsidRDefault="00416155" w:rsidP="00184827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79BA28A2" w14:textId="6F567810" w:rsidR="006D1BA4" w:rsidRPr="00184827" w:rsidRDefault="006136BA" w:rsidP="00184827">
      <w:pPr>
        <w:pStyle w:val="ListParagraph"/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/>
          <w:sz w:val="24"/>
          <w:szCs w:val="24"/>
          <w:rtl/>
        </w:rPr>
        <w:t>צרף</w:t>
      </w:r>
      <w:r w:rsidR="00416155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את המחלקות </w:t>
      </w:r>
      <w:r w:rsidR="00416155">
        <w:rPr>
          <w:rFonts w:asciiTheme="minorBidi" w:hAnsiTheme="minorBidi" w:cstheme="minorBidi" w:hint="cs"/>
          <w:sz w:val="24"/>
          <w:szCs w:val="24"/>
          <w:rtl/>
        </w:rPr>
        <w:t>שהגדרת</w:t>
      </w:r>
      <w:r w:rsidR="00416155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416155">
        <w:rPr>
          <w:rFonts w:asciiTheme="minorBidi" w:hAnsiTheme="minorBidi" w:cstheme="minorBidi" w:hint="cs"/>
          <w:sz w:val="24"/>
          <w:szCs w:val="24"/>
          <w:rtl/>
        </w:rPr>
        <w:t>בסעיפים לעיל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לתכנית הראשית הבאה והראה</w:t>
      </w:r>
      <w:r w:rsidR="00416155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את נכונותם</w:t>
      </w:r>
      <w:r w:rsidR="001258DF" w:rsidRPr="00184827">
        <w:rPr>
          <w:rFonts w:asciiTheme="minorBidi" w:hAnsiTheme="minorBidi" w:cstheme="minorBidi"/>
          <w:sz w:val="24"/>
          <w:szCs w:val="24"/>
          <w:rtl/>
        </w:rPr>
        <w:t>:</w:t>
      </w:r>
    </w:p>
    <w:p w14:paraId="0FC6458C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6" w:name="_Toc284159529"/>
      <w:r w:rsidRPr="0018482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466C58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35B5AD2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SearchTree.h</w:t>
      </w:r>
      <w:proofErr w:type="spellEnd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5C19A53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enum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END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SEARCH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BREADTHSCAN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HEIGHT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SUCCESSOR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DELETEDUP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REFLECT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3F4A291C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B17F18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99F0DC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&gt; T1;</w:t>
      </w:r>
    </w:p>
    <w:p w14:paraId="2CB9E477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"enter 10 numbers:\n"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27E7A1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x, y, z;</w:t>
      </w:r>
    </w:p>
    <w:p w14:paraId="791E363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10; i++)</w:t>
      </w:r>
    </w:p>
    <w:p w14:paraId="17135951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C5630D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14:paraId="719CC60D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T1.add(x);</w:t>
      </w:r>
    </w:p>
    <w:p w14:paraId="2666DD0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33A3C92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inorder</w:t>
      </w:r>
      <w:proofErr w:type="spellEnd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327D82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05E79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nenter</w:t>
      </w:r>
      <w:proofErr w:type="spellEnd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 xml:space="preserve"> 0-</w:t>
      </w:r>
      <w:proofErr w:type="gram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8:\</w:t>
      </w:r>
      <w:proofErr w:type="gramEnd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91DC46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14:paraId="57BC5C85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x !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END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0363427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A7BB433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(x)</w:t>
      </w:r>
    </w:p>
    <w:p w14:paraId="26BD084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CF38062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ADD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0FB5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29079E0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T1.add(y);</w:t>
      </w:r>
    </w:p>
    <w:p w14:paraId="2446A027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"after adding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7ACCB0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60B5195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458C3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20A73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SEARCH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BCD536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204C2A5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(T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1.search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(y))</w:t>
      </w:r>
    </w:p>
    <w:p w14:paraId="2502495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"exist"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5603B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2609A368" w14:textId="00EABDFC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917BA5">
        <w:rPr>
          <w:rFonts w:ascii="Consolas" w:eastAsiaTheme="minorHAnsi" w:hAnsi="Consolas" w:cs="Consolas"/>
          <w:color w:val="A31515"/>
          <w:sz w:val="19"/>
          <w:szCs w:val="19"/>
        </w:rPr>
        <w:t>does not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 xml:space="preserve"> exist"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ACE9CC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626460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REMOVE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:cout</w:t>
      </w:r>
      <w:proofErr w:type="spellEnd"/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B1930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2762AA25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0F261A2C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3C6BD76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T1.remove(y);</w:t>
      </w:r>
    </w:p>
    <w:p w14:paraId="3A5F298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"after removing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C96C85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551EE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8F760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BB0033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3A7968C5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EB52215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E97BA2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938E74B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0E023D" w14:textId="4EF3DA70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BREADTHSCAN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 xml:space="preserve">"breadth </w:t>
      </w:r>
      <w:r w:rsidR="00917BA5">
        <w:rPr>
          <w:rFonts w:ascii="Consolas" w:eastAsiaTheme="minorHAnsi" w:hAnsi="Consolas" w:cs="Consolas"/>
          <w:color w:val="A31515"/>
          <w:sz w:val="19"/>
          <w:szCs w:val="19"/>
        </w:rPr>
        <w:t xml:space="preserve">first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 xml:space="preserve">scan: </w:t>
      </w:r>
      <w:proofErr w:type="gram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F789767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1.breadthScan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05541E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CF166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9C8B66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HEIGHT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:cout</w:t>
      </w:r>
      <w:proofErr w:type="spellEnd"/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"height of tree: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T1.height()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09C912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7A9CB3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SUCCESSOR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:cout</w:t>
      </w:r>
      <w:proofErr w:type="spellEnd"/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"enter a number: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DA7D0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y;</w:t>
      </w:r>
    </w:p>
    <w:p w14:paraId="63FC6FDB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try</w:t>
      </w:r>
    </w:p>
    <w:p w14:paraId="665C025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2D3B9D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z = T1.successor(y);</w:t>
      </w:r>
    </w:p>
    <w:p w14:paraId="3F8E852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"successor of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y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 is: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z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977E56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D6A08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BD93B79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* str)</w:t>
      </w:r>
    </w:p>
    <w:p w14:paraId="57CB886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63C52B3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str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3D65DC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57971A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0AE200" w14:textId="48871B4D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DELETEDUP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"after delet</w:t>
      </w:r>
      <w:r w:rsidR="00917BA5">
        <w:rPr>
          <w:rFonts w:ascii="Consolas" w:eastAsiaTheme="minorHAnsi" w:hAnsi="Consolas" w:cs="Consolas"/>
          <w:color w:val="A31515"/>
          <w:sz w:val="19"/>
          <w:szCs w:val="19"/>
        </w:rPr>
        <w:t>ing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 xml:space="preserve"> duplicate</w:t>
      </w:r>
      <w:r w:rsidR="00917BA5">
        <w:rPr>
          <w:rFonts w:ascii="Consolas" w:eastAsiaTheme="minorHAnsi" w:hAnsi="Consolas" w:cs="Consolas"/>
          <w:color w:val="A31515"/>
          <w:sz w:val="19"/>
          <w:szCs w:val="19"/>
        </w:rPr>
        <w:t>s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proofErr w:type="gram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F8CDFE9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1.deleteDuplicates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A76B32D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6C4B4C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57A0F1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C5F9F1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184827">
        <w:rPr>
          <w:rFonts w:ascii="Consolas" w:eastAsiaTheme="minorHAnsi" w:hAnsi="Consolas" w:cs="Consolas"/>
          <w:color w:val="2F4F4F"/>
          <w:sz w:val="19"/>
          <w:szCs w:val="19"/>
        </w:rPr>
        <w:t>REFLECT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:T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1.reflect();</w:t>
      </w:r>
    </w:p>
    <w:p w14:paraId="1D127BD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"reflected tree: 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252F5B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1.inOrder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296B0D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T</w:t>
      </w:r>
      <w:proofErr w:type="gram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1.reflect</w:t>
      </w:r>
      <w:proofErr w:type="gram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A0C0352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E8565A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459463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55A5DB4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"enter 0-</w:t>
      </w:r>
      <w:proofErr w:type="gramStart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8:\</w:t>
      </w:r>
      <w:proofErr w:type="gramEnd"/>
      <w:r w:rsidRPr="00184827"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C97DA8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184827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14:paraId="2AE689DF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94402CE" w14:textId="77777777" w:rsidR="00841CDF" w:rsidRPr="00184827" w:rsidRDefault="00841CDF" w:rsidP="0018482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8482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184827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EB641E1" w14:textId="53D6B115" w:rsidR="00085585" w:rsidRPr="00085585" w:rsidRDefault="00841CDF">
      <w:pPr>
        <w:pStyle w:val="ListParagraph"/>
        <w:bidi w:val="0"/>
        <w:rPr>
          <w:rFonts w:eastAsiaTheme="minorHAnsi"/>
        </w:rPr>
      </w:pPr>
      <w:r w:rsidRPr="00841CD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707FA6" w14:textId="6E546591" w:rsidR="00416155" w:rsidRDefault="00085585" w:rsidP="00184827">
      <w:pPr>
        <w:autoSpaceDE w:val="0"/>
        <w:autoSpaceDN w:val="0"/>
        <w:bidi w:val="0"/>
        <w:adjustRightInd w:val="0"/>
        <w:ind w:left="360"/>
        <w:rPr>
          <w:rFonts w:cs="David"/>
          <w:sz w:val="24"/>
          <w:szCs w:val="24"/>
          <w:u w:val="single"/>
          <w:rtl/>
        </w:rPr>
      </w:pPr>
      <w:r w:rsidRPr="00085585">
        <w:rPr>
          <w:rFonts w:ascii="Consolas" w:eastAsiaTheme="minorHAnsi" w:hAnsi="Consolas" w:cs="Consolas"/>
          <w:sz w:val="19"/>
          <w:szCs w:val="19"/>
        </w:rPr>
        <w:tab/>
      </w:r>
    </w:p>
    <w:p w14:paraId="29F69682" w14:textId="77777777" w:rsidR="0057500E" w:rsidRDefault="0057500E" w:rsidP="0018482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73F8B1F2" w14:textId="77777777" w:rsidR="0057500E" w:rsidRDefault="0057500E" w:rsidP="0018482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26CF7E03" w14:textId="77777777" w:rsidR="0057500E" w:rsidRDefault="0057500E" w:rsidP="0018482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102F2950" w14:textId="534069D1" w:rsidR="0057500E" w:rsidRDefault="0057500E" w:rsidP="0018482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72F24B15" w14:textId="23A88160" w:rsidR="00760E98" w:rsidRDefault="00760E98" w:rsidP="0018482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lastRenderedPageBreak/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2</w:t>
      </w: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169B7474" w14:textId="61504B13" w:rsidR="00760E98" w:rsidRDefault="00760E98" w:rsidP="00184827">
      <w:pPr>
        <w:spacing w:line="276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הגדר/י</w:t>
      </w:r>
      <w:r w:rsidR="00D504C1" w:rsidRPr="00184827">
        <w:rPr>
          <w:rFonts w:asciiTheme="minorBidi" w:hAnsiTheme="minorBidi" w:cstheme="minorBidi"/>
          <w:sz w:val="24"/>
          <w:szCs w:val="24"/>
          <w:rtl/>
        </w:rPr>
        <w:t xml:space="preserve"> מחלקה </w:t>
      </w:r>
      <w:r>
        <w:rPr>
          <w:rFonts w:asciiTheme="minorBidi" w:hAnsiTheme="minorBidi" w:cstheme="minorBidi" w:hint="cs"/>
          <w:sz w:val="24"/>
          <w:szCs w:val="24"/>
          <w:rtl/>
        </w:rPr>
        <w:t>לייצוג ספרי</w:t>
      </w:r>
      <w:r w:rsidR="00FA7644">
        <w:rPr>
          <w:rFonts w:asciiTheme="minorBidi" w:hAnsiTheme="minorBidi" w:cstheme="minorBidi" w:hint="cs"/>
          <w:sz w:val="24"/>
          <w:szCs w:val="24"/>
          <w:rtl/>
        </w:rPr>
        <w:t>ם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בספרייה</w:t>
      </w:r>
      <w:r w:rsidR="00D504C1" w:rsidRPr="00184827">
        <w:rPr>
          <w:rFonts w:asciiTheme="minorBidi" w:hAnsiTheme="minorBidi" w:cstheme="minorBidi"/>
          <w:sz w:val="24"/>
          <w:szCs w:val="24"/>
          <w:rtl/>
        </w:rPr>
        <w:t xml:space="preserve">. </w:t>
      </w:r>
    </w:p>
    <w:p w14:paraId="532781B5" w14:textId="13D1FE33" w:rsidR="00652B1F" w:rsidRPr="00184827" w:rsidRDefault="00760E98" w:rsidP="00184827">
      <w:pPr>
        <w:spacing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המחלקה תכלול את התכונות הבאות</w:t>
      </w:r>
      <w:r w:rsidR="00652B1F" w:rsidRPr="00184827">
        <w:rPr>
          <w:rFonts w:asciiTheme="minorBidi" w:hAnsiTheme="minorBidi" w:cstheme="minorBidi"/>
          <w:sz w:val="24"/>
          <w:szCs w:val="24"/>
          <w:rtl/>
        </w:rPr>
        <w:t>:</w:t>
      </w:r>
    </w:p>
    <w:p w14:paraId="2DA7D758" w14:textId="071D8983" w:rsidR="00652B1F" w:rsidRPr="00184827" w:rsidRDefault="00760E98" w:rsidP="0018482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קוד ספר </w:t>
      </w:r>
      <w:r>
        <w:rPr>
          <w:rFonts w:asciiTheme="minorBidi" w:hAnsiTheme="minorBidi" w:cstheme="minorBidi"/>
          <w:sz w:val="24"/>
          <w:szCs w:val="24"/>
        </w:rPr>
        <w:t>(int)</w:t>
      </w:r>
    </w:p>
    <w:p w14:paraId="1AFD159A" w14:textId="4E20A063" w:rsidR="00652B1F" w:rsidRPr="00184827" w:rsidRDefault="00760E98" w:rsidP="0018482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שם הסופר </w:t>
      </w:r>
      <w:r>
        <w:rPr>
          <w:rFonts w:asciiTheme="minorBidi" w:hAnsiTheme="minorBidi" w:cstheme="minorBidi"/>
          <w:sz w:val="24"/>
          <w:szCs w:val="24"/>
        </w:rPr>
        <w:t>(string)</w:t>
      </w:r>
    </w:p>
    <w:p w14:paraId="681667D5" w14:textId="68C03445" w:rsidR="00F0663A" w:rsidRPr="00184827" w:rsidRDefault="00D504C1" w:rsidP="0018482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t>שם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760E98">
        <w:rPr>
          <w:rFonts w:asciiTheme="minorBidi" w:hAnsiTheme="minorBidi" w:cstheme="minorBidi" w:hint="cs"/>
          <w:sz w:val="24"/>
          <w:szCs w:val="24"/>
          <w:rtl/>
        </w:rPr>
        <w:t>הספר</w:t>
      </w:r>
      <w:r w:rsidR="00132A9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760E98" w:rsidRPr="00184827">
        <w:rPr>
          <w:rFonts w:asciiTheme="minorBidi" w:hAnsiTheme="minorBidi" w:cstheme="minorBidi"/>
          <w:sz w:val="24"/>
          <w:szCs w:val="24"/>
        </w:rPr>
        <w:t xml:space="preserve"> </w:t>
      </w:r>
      <w:r w:rsidR="00760E98">
        <w:rPr>
          <w:rFonts w:asciiTheme="minorBidi" w:hAnsiTheme="minorBidi" w:cstheme="minorBidi"/>
          <w:sz w:val="24"/>
          <w:szCs w:val="24"/>
        </w:rPr>
        <w:t>(string)</w:t>
      </w:r>
    </w:p>
    <w:p w14:paraId="7A5E4E98" w14:textId="36D711AC" w:rsidR="00652B1F" w:rsidRPr="00184827" w:rsidRDefault="00760E98" w:rsidP="00184827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בנוסף,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תכלול לפחות את המתודות</w:t>
      </w:r>
      <w:r w:rsidR="00652B1F" w:rsidRPr="00184827">
        <w:rPr>
          <w:rFonts w:asciiTheme="minorBidi" w:hAnsiTheme="minorBidi" w:cstheme="minorBidi"/>
          <w:sz w:val="24"/>
          <w:szCs w:val="24"/>
          <w:rtl/>
        </w:rPr>
        <w:t xml:space="preserve"> הבאות:</w:t>
      </w:r>
    </w:p>
    <w:p w14:paraId="0EFA12A2" w14:textId="0A2FEE50" w:rsidR="00652B1F" w:rsidRPr="00184827" w:rsidRDefault="00FA7644" w:rsidP="00184827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constructor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0663A" w:rsidRPr="00184827">
        <w:rPr>
          <w:rFonts w:asciiTheme="minorBidi" w:hAnsiTheme="minorBidi" w:cstheme="minorBidi" w:hint="eastAsia"/>
          <w:sz w:val="24"/>
          <w:szCs w:val="24"/>
          <w:rtl/>
        </w:rPr>
        <w:t>עם</w:t>
      </w:r>
      <w:r w:rsidR="00F0663A" w:rsidRPr="00184827">
        <w:rPr>
          <w:rFonts w:asciiTheme="minorBidi" w:hAnsiTheme="minorBidi" w:cstheme="minorBidi"/>
          <w:sz w:val="24"/>
          <w:szCs w:val="24"/>
          <w:rtl/>
        </w:rPr>
        <w:t xml:space="preserve"> ערכי ברירת מחדל עבור כל </w:t>
      </w:r>
      <w:r>
        <w:rPr>
          <w:rFonts w:asciiTheme="minorBidi" w:hAnsiTheme="minorBidi" w:cstheme="minorBidi" w:hint="cs"/>
          <w:sz w:val="24"/>
          <w:szCs w:val="24"/>
          <w:rtl/>
        </w:rPr>
        <w:t>התכונות</w:t>
      </w:r>
      <w:r w:rsidR="00F0663A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(0 ומחרוזות ריקות בהתאמה)</w:t>
      </w:r>
    </w:p>
    <w:p w14:paraId="4D93F804" w14:textId="0159D3A9" w:rsidR="00C207B2" w:rsidRDefault="00E561A8" w:rsidP="00184827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t>אופרטורים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A7644">
        <w:rPr>
          <w:rFonts w:asciiTheme="minorBidi" w:hAnsiTheme="minorBidi" w:cstheme="minorBidi"/>
          <w:sz w:val="24"/>
          <w:szCs w:val="24"/>
        </w:rPr>
        <w:t>&lt;,&gt;,&lt;=,&gt;=,==,!=</w:t>
      </w:r>
      <w:r w:rsidR="00FA7644" w:rsidRPr="00184827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FA7644">
        <w:rPr>
          <w:rFonts w:asciiTheme="minorBidi" w:hAnsiTheme="minorBidi" w:cstheme="minorBidi" w:hint="cs"/>
          <w:sz w:val="24"/>
          <w:szCs w:val="24"/>
          <w:rtl/>
        </w:rPr>
        <w:t xml:space="preserve">כל </w:t>
      </w:r>
      <w:proofErr w:type="spellStart"/>
      <w:r w:rsidR="00B537FF" w:rsidRPr="00184827">
        <w:rPr>
          <w:rFonts w:asciiTheme="minorBidi" w:hAnsiTheme="minorBidi" w:cstheme="minorBidi" w:hint="eastAsia"/>
          <w:sz w:val="24"/>
          <w:szCs w:val="24"/>
          <w:rtl/>
        </w:rPr>
        <w:t>אופרטורי</w:t>
      </w:r>
      <w:proofErr w:type="spellEnd"/>
      <w:r w:rsidR="00B537FF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A7644">
        <w:rPr>
          <w:rFonts w:asciiTheme="minorBidi" w:hAnsiTheme="minorBidi" w:cstheme="minorBidi" w:hint="cs"/>
          <w:sz w:val="24"/>
          <w:szCs w:val="24"/>
          <w:rtl/>
        </w:rPr>
        <w:t>ה</w:t>
      </w:r>
      <w:r w:rsidR="00B537FF" w:rsidRPr="00184827">
        <w:rPr>
          <w:rFonts w:asciiTheme="minorBidi" w:hAnsiTheme="minorBidi" w:cstheme="minorBidi" w:hint="eastAsia"/>
          <w:sz w:val="24"/>
          <w:szCs w:val="24"/>
          <w:rtl/>
        </w:rPr>
        <w:t>השוואה</w:t>
      </w:r>
      <w:r w:rsidR="00FA7644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537FF" w:rsidRPr="00184827">
        <w:rPr>
          <w:rFonts w:asciiTheme="minorBidi" w:hAnsiTheme="minorBidi" w:cstheme="minorBidi" w:hint="eastAsia"/>
          <w:sz w:val="24"/>
          <w:szCs w:val="24"/>
          <w:rtl/>
        </w:rPr>
        <w:t>יחזירו</w:t>
      </w:r>
      <w:r w:rsidR="00B537FF" w:rsidRPr="00184827">
        <w:rPr>
          <w:rFonts w:asciiTheme="minorBidi" w:hAnsiTheme="minorBidi" w:cstheme="minorBidi"/>
          <w:sz w:val="24"/>
          <w:szCs w:val="24"/>
          <w:rtl/>
        </w:rPr>
        <w:t xml:space="preserve"> בהתאם לסדר לקסיקוגרפי (אלפא-ביתי, מילוני) של </w:t>
      </w:r>
      <w:r w:rsidR="00FA7644">
        <w:rPr>
          <w:rFonts w:asciiTheme="minorBidi" w:hAnsiTheme="minorBidi" w:cstheme="minorBidi" w:hint="cs"/>
          <w:sz w:val="24"/>
          <w:szCs w:val="24"/>
          <w:rtl/>
        </w:rPr>
        <w:t>שמות הסופרים</w:t>
      </w:r>
      <w:r w:rsidR="00CB178E" w:rsidRPr="00184827">
        <w:rPr>
          <w:rFonts w:asciiTheme="minorBidi" w:hAnsiTheme="minorBidi" w:cstheme="minorBidi"/>
          <w:sz w:val="24"/>
          <w:szCs w:val="24"/>
          <w:rtl/>
        </w:rPr>
        <w:t xml:space="preserve"> תחילה</w:t>
      </w:r>
      <w:r w:rsidR="00646285">
        <w:rPr>
          <w:rFonts w:asciiTheme="minorBidi" w:hAnsiTheme="minorBidi" w:cstheme="minorBidi" w:hint="cs"/>
          <w:sz w:val="24"/>
          <w:szCs w:val="24"/>
          <w:rtl/>
        </w:rPr>
        <w:t xml:space="preserve"> ולאחר מכן שמות הספרים</w:t>
      </w:r>
      <w:r w:rsidR="00AC6FD7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AC6FD7">
        <w:rPr>
          <w:rFonts w:asciiTheme="minorBidi" w:hAnsiTheme="minorBidi" w:cstheme="minorBidi"/>
          <w:sz w:val="24"/>
          <w:szCs w:val="24"/>
          <w:rtl/>
        </w:rPr>
        <w:t>–</w:t>
      </w:r>
      <w:r w:rsidR="00AC6FD7">
        <w:rPr>
          <w:rFonts w:asciiTheme="minorBidi" w:hAnsiTheme="minorBidi" w:cstheme="minorBidi" w:hint="cs"/>
          <w:sz w:val="24"/>
          <w:szCs w:val="24"/>
          <w:rtl/>
        </w:rPr>
        <w:t xml:space="preserve"> במידה ושניהם שווים יש להשוות בין הקודים השונים</w:t>
      </w:r>
      <w:r w:rsidR="00646285">
        <w:rPr>
          <w:rFonts w:asciiTheme="minorBidi" w:hAnsiTheme="minorBidi" w:cstheme="minorBidi" w:hint="cs"/>
          <w:sz w:val="24"/>
          <w:szCs w:val="24"/>
          <w:rtl/>
        </w:rPr>
        <w:t xml:space="preserve"> (עבור אופרטור == וכן =! יש לבדוק השוואה בין כל התכונות)</w:t>
      </w:r>
    </w:p>
    <w:p w14:paraId="2AA99C9B" w14:textId="434A8CD2" w:rsidR="00D504C1" w:rsidRPr="00184827" w:rsidRDefault="00C207B2" w:rsidP="00184827">
      <w:pPr>
        <w:pStyle w:val="ListParagraph"/>
        <w:numPr>
          <w:ilvl w:val="0"/>
          <w:numId w:val="9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אופרטורים </w:t>
      </w:r>
      <w:r>
        <w:rPr>
          <w:rFonts w:asciiTheme="minorBidi" w:hAnsiTheme="minorBidi" w:cstheme="minorBidi"/>
          <w:sz w:val="24"/>
          <w:szCs w:val="24"/>
        </w:rPr>
        <w:t>&lt;&lt;,&gt;&gt;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 xml:space="preserve"> הקל</w:t>
      </w:r>
      <w:r w:rsidR="00F42C41" w:rsidRPr="00184827">
        <w:rPr>
          <w:rFonts w:asciiTheme="minorBidi" w:hAnsiTheme="minorBidi" w:cstheme="minorBidi" w:hint="eastAsia"/>
          <w:sz w:val="24"/>
          <w:szCs w:val="24"/>
          <w:rtl/>
        </w:rPr>
        <w:t>ט</w:t>
      </w:r>
      <w:r w:rsidR="00F42C41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F42C41" w:rsidRPr="00184827">
        <w:rPr>
          <w:rFonts w:asciiTheme="minorBidi" w:hAnsiTheme="minorBidi" w:cstheme="minorBidi" w:hint="eastAsia"/>
          <w:sz w:val="24"/>
          <w:szCs w:val="24"/>
          <w:rtl/>
        </w:rPr>
        <w:t>והפלט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 xml:space="preserve"> יתבצע</w:t>
      </w:r>
      <w:r w:rsidR="00F42C41" w:rsidRPr="00184827">
        <w:rPr>
          <w:rFonts w:asciiTheme="minorBidi" w:hAnsiTheme="minorBidi" w:cstheme="minorBidi" w:hint="eastAsia"/>
          <w:sz w:val="24"/>
          <w:szCs w:val="24"/>
          <w:rtl/>
        </w:rPr>
        <w:t>ו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 xml:space="preserve"> לפי סדר: </w:t>
      </w:r>
      <w:r w:rsidR="002F71A8">
        <w:rPr>
          <w:rFonts w:asciiTheme="minorBidi" w:hAnsiTheme="minorBidi" w:cstheme="minorBidi" w:hint="cs"/>
          <w:sz w:val="24"/>
          <w:szCs w:val="24"/>
          <w:rtl/>
        </w:rPr>
        <w:t>קוד הספר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 xml:space="preserve">, שם </w:t>
      </w:r>
      <w:r>
        <w:rPr>
          <w:rFonts w:asciiTheme="minorBidi" w:hAnsiTheme="minorBidi" w:cstheme="minorBidi" w:hint="cs"/>
          <w:sz w:val="24"/>
          <w:szCs w:val="24"/>
          <w:rtl/>
        </w:rPr>
        <w:t>הסופר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14BD7" w:rsidRPr="00184827">
        <w:rPr>
          <w:rFonts w:asciiTheme="minorBidi" w:hAnsiTheme="minorBidi" w:cstheme="minorBidi" w:hint="eastAsia"/>
          <w:sz w:val="24"/>
          <w:szCs w:val="24"/>
          <w:rtl/>
        </w:rPr>
        <w:t>ושם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הספר</w:t>
      </w:r>
      <w:r w:rsidR="00F42C41" w:rsidRPr="00184827">
        <w:rPr>
          <w:rFonts w:asciiTheme="minorBidi" w:hAnsiTheme="minorBidi" w:cstheme="minorBidi"/>
          <w:sz w:val="24"/>
          <w:szCs w:val="24"/>
          <w:rtl/>
        </w:rPr>
        <w:t>.</w:t>
      </w:r>
    </w:p>
    <w:p w14:paraId="385A8ADB" w14:textId="77777777" w:rsidR="00FA7644" w:rsidRDefault="00FA7644" w:rsidP="00873BF3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47E9B249" w14:textId="08A98547" w:rsidR="00873BF3" w:rsidRPr="00184827" w:rsidRDefault="006D1BA4" w:rsidP="00184827">
      <w:pPr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t>כתוב</w:t>
      </w:r>
      <w:r w:rsidR="00C207B2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ת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כנית</w:t>
      </w:r>
      <w:r w:rsidR="00C207B2">
        <w:rPr>
          <w:rFonts w:asciiTheme="minorBidi" w:hAnsiTheme="minorBidi" w:cstheme="minorBidi" w:hint="cs"/>
          <w:sz w:val="24"/>
          <w:szCs w:val="24"/>
          <w:rtl/>
        </w:rPr>
        <w:t xml:space="preserve"> ראשית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73BF3" w:rsidRPr="00184827">
        <w:rPr>
          <w:rFonts w:asciiTheme="minorBidi" w:hAnsiTheme="minorBidi" w:cstheme="minorBidi" w:hint="eastAsia"/>
          <w:sz w:val="24"/>
          <w:szCs w:val="24"/>
          <w:rtl/>
        </w:rPr>
        <w:t>אשר</w:t>
      </w:r>
      <w:r w:rsidR="00873BF3" w:rsidRPr="00184827">
        <w:rPr>
          <w:rFonts w:asciiTheme="minorBidi" w:hAnsiTheme="minorBidi" w:cstheme="minorBidi"/>
          <w:sz w:val="24"/>
          <w:szCs w:val="24"/>
          <w:rtl/>
        </w:rPr>
        <w:t xml:space="preserve"> תנהל את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רישום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C207B2" w:rsidRPr="00184827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C207B2">
        <w:rPr>
          <w:rFonts w:asciiTheme="minorBidi" w:hAnsiTheme="minorBidi" w:cstheme="minorBidi" w:hint="cs"/>
          <w:sz w:val="24"/>
          <w:szCs w:val="24"/>
          <w:rtl/>
        </w:rPr>
        <w:t>ספרים בספרייה</w:t>
      </w:r>
      <w:r w:rsidRPr="00184827">
        <w:rPr>
          <w:rFonts w:asciiTheme="minorBidi" w:hAnsiTheme="minorBidi" w:cstheme="minorBidi"/>
          <w:sz w:val="24"/>
          <w:szCs w:val="24"/>
          <w:rtl/>
        </w:rPr>
        <w:t>.</w:t>
      </w:r>
      <w:r w:rsidR="00D504C1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73BF3" w:rsidRPr="00184827">
        <w:rPr>
          <w:rFonts w:asciiTheme="minorBidi" w:hAnsiTheme="minorBidi" w:cstheme="minorBidi" w:hint="eastAsia"/>
          <w:sz w:val="24"/>
          <w:szCs w:val="24"/>
          <w:rtl/>
        </w:rPr>
        <w:t>לצורך</w:t>
      </w:r>
      <w:r w:rsidR="00873BF3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73BF3" w:rsidRPr="00184827">
        <w:rPr>
          <w:rFonts w:asciiTheme="minorBidi" w:hAnsiTheme="minorBidi" w:cstheme="minorBidi" w:hint="eastAsia"/>
          <w:sz w:val="24"/>
          <w:szCs w:val="24"/>
          <w:rtl/>
        </w:rPr>
        <w:t>כך</w:t>
      </w:r>
      <w:r w:rsidR="00873BF3" w:rsidRPr="00184827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873BF3" w:rsidRPr="00184827">
        <w:rPr>
          <w:rFonts w:asciiTheme="minorBidi" w:hAnsiTheme="minorBidi" w:cstheme="minorBidi" w:hint="eastAsia"/>
          <w:sz w:val="24"/>
          <w:szCs w:val="24"/>
          <w:rtl/>
        </w:rPr>
        <w:t>השתמש</w:t>
      </w:r>
      <w:r w:rsidR="00C207B2">
        <w:rPr>
          <w:rFonts w:asciiTheme="minorBidi" w:hAnsiTheme="minorBidi" w:cstheme="minorBidi" w:hint="cs"/>
          <w:sz w:val="24"/>
          <w:szCs w:val="24"/>
          <w:rtl/>
        </w:rPr>
        <w:t>/י</w:t>
      </w:r>
      <w:r w:rsidR="00873BF3" w:rsidRPr="00184827">
        <w:rPr>
          <w:rFonts w:asciiTheme="minorBidi" w:hAnsiTheme="minorBidi" w:cstheme="minorBidi"/>
          <w:sz w:val="24"/>
          <w:szCs w:val="24"/>
          <w:rtl/>
        </w:rPr>
        <w:t xml:space="preserve"> במחלקת עץ חיפוש כמבנה הנתונים המאחסן את רשימת 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>הספרים</w:t>
      </w:r>
      <w:r w:rsidR="00873BF3" w:rsidRPr="00184827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br/>
      </w:r>
      <w:r w:rsidR="0004479E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היעזר/י במחלקות המוגדרות בשאלה מס' 1</w:t>
      </w:r>
    </w:p>
    <w:p w14:paraId="6B697B66" w14:textId="7D0B4203" w:rsidR="006D1BA4" w:rsidRPr="00184827" w:rsidRDefault="00873BF3" w:rsidP="00184827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t>בכל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שלב 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>יש להציג</w:t>
      </w:r>
      <w:r w:rsidR="0004479E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למשתמש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תפריט לבחירת פעולה (מתוך </w:t>
      </w:r>
      <w:r w:rsidRPr="00184827">
        <w:rPr>
          <w:rFonts w:asciiTheme="minorBidi" w:hAnsiTheme="minorBidi" w:cstheme="minorBidi"/>
          <w:sz w:val="24"/>
          <w:szCs w:val="24"/>
        </w:rPr>
        <w:t>a-</w:t>
      </w:r>
      <w:r w:rsidR="00E65196" w:rsidRPr="00184827">
        <w:rPr>
          <w:rFonts w:asciiTheme="minorBidi" w:hAnsiTheme="minorBidi" w:cstheme="minorBidi"/>
          <w:sz w:val="24"/>
          <w:szCs w:val="24"/>
        </w:rPr>
        <w:t>e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), התוכנית תמשיך כל עוד לא התקבל הקלט </w:t>
      </w:r>
      <w:r w:rsidR="00E65196" w:rsidRPr="00184827">
        <w:rPr>
          <w:rFonts w:asciiTheme="minorBidi" w:hAnsiTheme="minorBidi" w:cstheme="minorBidi"/>
          <w:sz w:val="24"/>
          <w:szCs w:val="24"/>
        </w:rPr>
        <w:t>e</w:t>
      </w:r>
      <w:r w:rsidRPr="00184827">
        <w:rPr>
          <w:rFonts w:asciiTheme="minorBidi" w:hAnsiTheme="minorBidi" w:cstheme="minorBidi"/>
          <w:sz w:val="24"/>
          <w:szCs w:val="24"/>
        </w:rPr>
        <w:t xml:space="preserve"> 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2F71A8">
        <w:rPr>
          <w:rFonts w:asciiTheme="minorBidi" w:hAnsiTheme="minorBidi" w:cstheme="minorBidi" w:hint="cs"/>
          <w:sz w:val="24"/>
          <w:szCs w:val="24"/>
          <w:rtl/>
        </w:rPr>
        <w:t>ה</w:t>
      </w:r>
      <w:r w:rsidR="002F71A8" w:rsidRPr="00184827">
        <w:rPr>
          <w:rFonts w:asciiTheme="minorBidi" w:hAnsiTheme="minorBidi" w:cstheme="minorBidi" w:hint="eastAsia"/>
          <w:sz w:val="24"/>
          <w:szCs w:val="24"/>
          <w:rtl/>
        </w:rPr>
        <w:t>מסמן</w:t>
      </w:r>
      <w:r w:rsidR="002F71A8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את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סיום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התוכני</w:t>
      </w:r>
      <w:bookmarkEnd w:id="6"/>
      <w:r w:rsidR="007B3A76" w:rsidRPr="00184827">
        <w:rPr>
          <w:rFonts w:asciiTheme="minorBidi" w:hAnsiTheme="minorBidi" w:cstheme="minorBidi" w:hint="eastAsia"/>
          <w:sz w:val="24"/>
          <w:szCs w:val="24"/>
          <w:rtl/>
        </w:rPr>
        <w:t>ת</w:t>
      </w:r>
      <w:r w:rsidR="007B3A76" w:rsidRPr="00184827">
        <w:rPr>
          <w:rFonts w:asciiTheme="minorBidi" w:hAnsiTheme="minorBidi" w:cstheme="minorBidi"/>
          <w:sz w:val="24"/>
          <w:szCs w:val="24"/>
          <w:rtl/>
        </w:rPr>
        <w:t>.</w:t>
      </w:r>
    </w:p>
    <w:p w14:paraId="48AFF2F0" w14:textId="77777777" w:rsidR="00873BF3" w:rsidRPr="00184827" w:rsidRDefault="00873BF3" w:rsidP="00184827">
      <w:pPr>
        <w:spacing w:line="360" w:lineRule="auto"/>
        <w:ind w:left="720"/>
        <w:rPr>
          <w:rFonts w:asciiTheme="minorBidi" w:hAnsiTheme="minorBidi" w:cstheme="minorBidi"/>
          <w:sz w:val="24"/>
          <w:szCs w:val="24"/>
        </w:rPr>
      </w:pPr>
    </w:p>
    <w:p w14:paraId="2107B6D5" w14:textId="44496E41" w:rsidR="006D1BA4" w:rsidRPr="00184827" w:rsidRDefault="006D1BA4" w:rsidP="00184827">
      <w:pPr>
        <w:numPr>
          <w:ilvl w:val="1"/>
          <w:numId w:val="6"/>
        </w:num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bookmarkStart w:id="7" w:name="_Toc284159530"/>
      <w:r w:rsidRPr="00184827">
        <w:rPr>
          <w:rFonts w:asciiTheme="minorBidi" w:hAnsiTheme="minorBidi" w:cstheme="minorBidi" w:hint="eastAsia"/>
          <w:sz w:val="24"/>
          <w:szCs w:val="24"/>
          <w:rtl/>
        </w:rPr>
        <w:t>הוספת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 xml:space="preserve"> ספר לספרייה</w:t>
      </w:r>
      <w:bookmarkEnd w:id="7"/>
      <w:r w:rsidR="00E561A8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FFDD475" w14:textId="4BE7866A" w:rsidR="006D1BA4" w:rsidRPr="00184827" w:rsidRDefault="0004479E" w:rsidP="00184827">
      <w:pPr>
        <w:numPr>
          <w:ilvl w:val="1"/>
          <w:numId w:val="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מחיקת ספר מהספרייה</w:t>
      </w:r>
      <w:r w:rsidR="00E561A8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07CC667F" w14:textId="1DAFAAF3" w:rsidR="006D1BA4" w:rsidRPr="00184827" w:rsidRDefault="006D1BA4" w:rsidP="00184827">
      <w:pPr>
        <w:numPr>
          <w:ilvl w:val="1"/>
          <w:numId w:val="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8" w:name="_Toc284159532"/>
      <w:r w:rsidRPr="00184827">
        <w:rPr>
          <w:rFonts w:asciiTheme="minorBidi" w:hAnsiTheme="minorBidi" w:cstheme="minorBidi" w:hint="eastAsia"/>
          <w:sz w:val="24"/>
          <w:szCs w:val="24"/>
          <w:rtl/>
        </w:rPr>
        <w:t>חיפוש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bookmarkEnd w:id="8"/>
      <w:r w:rsidR="0004479E">
        <w:rPr>
          <w:rFonts w:asciiTheme="minorBidi" w:hAnsiTheme="minorBidi" w:cstheme="minorBidi" w:hint="cs"/>
          <w:sz w:val="24"/>
          <w:szCs w:val="24"/>
          <w:rtl/>
        </w:rPr>
        <w:t>ספר בספרייה</w:t>
      </w:r>
      <w:r w:rsidR="00E561A8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4784CF62" w14:textId="16A4A80E" w:rsidR="006D1BA4" w:rsidRPr="00184827" w:rsidRDefault="006D1BA4" w:rsidP="00184827">
      <w:pPr>
        <w:numPr>
          <w:ilvl w:val="1"/>
          <w:numId w:val="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bookmarkStart w:id="9" w:name="_Toc284159534"/>
      <w:r w:rsidRPr="00184827">
        <w:rPr>
          <w:rFonts w:asciiTheme="minorBidi" w:hAnsiTheme="minorBidi" w:cstheme="minorBidi" w:hint="eastAsia"/>
          <w:sz w:val="24"/>
          <w:szCs w:val="24"/>
          <w:rtl/>
        </w:rPr>
        <w:t>הדפסה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אלפא-</w:t>
      </w:r>
      <w:proofErr w:type="spellStart"/>
      <w:r w:rsidRPr="00184827">
        <w:rPr>
          <w:rFonts w:asciiTheme="minorBidi" w:hAnsiTheme="minorBidi" w:cstheme="minorBidi"/>
          <w:sz w:val="24"/>
          <w:szCs w:val="24"/>
          <w:rtl/>
        </w:rPr>
        <w:t>בתית</w:t>
      </w:r>
      <w:proofErr w:type="spellEnd"/>
      <w:r w:rsidRPr="00184827">
        <w:rPr>
          <w:rFonts w:asciiTheme="minorBidi" w:hAnsiTheme="minorBidi" w:cstheme="minorBidi"/>
          <w:sz w:val="24"/>
          <w:szCs w:val="24"/>
          <w:rtl/>
        </w:rPr>
        <w:t xml:space="preserve"> של כל </w:t>
      </w:r>
      <w:bookmarkEnd w:id="9"/>
      <w:r w:rsidR="0004479E">
        <w:rPr>
          <w:rFonts w:asciiTheme="minorBidi" w:hAnsiTheme="minorBidi" w:cstheme="minorBidi" w:hint="cs"/>
          <w:sz w:val="24"/>
          <w:szCs w:val="24"/>
          <w:rtl/>
        </w:rPr>
        <w:t>הספרים הנמצאים בספרייה</w:t>
      </w:r>
    </w:p>
    <w:p w14:paraId="4D14B3C0" w14:textId="45CFD1DD" w:rsidR="006D1BA4" w:rsidRPr="00184827" w:rsidRDefault="00E561A8" w:rsidP="00184827">
      <w:pPr>
        <w:numPr>
          <w:ilvl w:val="1"/>
          <w:numId w:val="6"/>
        </w:numPr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t>יציאה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- </w:t>
      </w:r>
      <w:r w:rsidR="00D504C1" w:rsidRPr="00184827">
        <w:rPr>
          <w:rFonts w:asciiTheme="minorBidi" w:hAnsiTheme="minorBidi" w:cstheme="minorBidi" w:hint="eastAsia"/>
          <w:sz w:val="24"/>
          <w:szCs w:val="24"/>
          <w:rtl/>
        </w:rPr>
        <w:t>סיום</w:t>
      </w:r>
      <w:r w:rsidR="00D504C1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D504C1" w:rsidRPr="00184827">
        <w:rPr>
          <w:rFonts w:asciiTheme="minorBidi" w:hAnsiTheme="minorBidi" w:cstheme="minorBidi" w:hint="eastAsia"/>
          <w:sz w:val="24"/>
          <w:szCs w:val="24"/>
          <w:rtl/>
        </w:rPr>
        <w:t>התוכנית</w:t>
      </w:r>
    </w:p>
    <w:p w14:paraId="4432BEB0" w14:textId="77777777" w:rsidR="0004479E" w:rsidRDefault="0004479E" w:rsidP="00184827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2E409BBA" w14:textId="50B2EEA4" w:rsidR="00175866" w:rsidRPr="00184827" w:rsidRDefault="00873BF3" w:rsidP="00184827">
      <w:pPr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t>במהלך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ריצת </w:t>
      </w:r>
      <w:r w:rsidR="00175866" w:rsidRPr="00184827">
        <w:rPr>
          <w:rFonts w:asciiTheme="minorBidi" w:hAnsiTheme="minorBidi" w:cstheme="minorBidi" w:hint="eastAsia"/>
          <w:sz w:val="24"/>
          <w:szCs w:val="24"/>
          <w:rtl/>
        </w:rPr>
        <w:t>התכנית</w:t>
      </w:r>
      <w:r w:rsidR="00175866" w:rsidRPr="00184827">
        <w:rPr>
          <w:rFonts w:asciiTheme="minorBidi" w:hAnsiTheme="minorBidi" w:cstheme="minorBidi"/>
          <w:sz w:val="24"/>
          <w:szCs w:val="24"/>
          <w:rtl/>
        </w:rPr>
        <w:t xml:space="preserve"> ניתן להשתמש בהודעות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פלט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="00175866" w:rsidRPr="00184827">
        <w:rPr>
          <w:rFonts w:asciiTheme="minorBidi" w:hAnsiTheme="minorBidi" w:cstheme="minorBidi" w:hint="eastAsia"/>
          <w:sz w:val="24"/>
          <w:szCs w:val="24"/>
          <w:rtl/>
        </w:rPr>
        <w:t>באות</w:t>
      </w:r>
      <w:r w:rsidR="00175866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175866" w:rsidRPr="00184827">
        <w:rPr>
          <w:rFonts w:asciiTheme="minorBidi" w:hAnsiTheme="minorBidi" w:cstheme="minorBidi" w:hint="eastAsia"/>
          <w:sz w:val="24"/>
          <w:szCs w:val="24"/>
          <w:rtl/>
        </w:rPr>
        <w:t>בלבד</w:t>
      </w:r>
      <w:r w:rsidR="00175866" w:rsidRPr="00184827">
        <w:rPr>
          <w:rFonts w:asciiTheme="minorBidi" w:hAnsiTheme="minorBidi" w:cstheme="minorBidi"/>
          <w:sz w:val="24"/>
          <w:szCs w:val="24"/>
          <w:rtl/>
        </w:rPr>
        <w:t>:</w:t>
      </w:r>
    </w:p>
    <w:p w14:paraId="7FA2F347" w14:textId="10DDEA8C" w:rsidR="00873BF3" w:rsidRPr="00184827" w:rsidRDefault="00613F4C" w:rsidP="00184827">
      <w:pPr>
        <w:bidi w:val="0"/>
        <w:spacing w:line="276" w:lineRule="auto"/>
        <w:ind w:right="-851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/>
          <w:sz w:val="24"/>
          <w:szCs w:val="24"/>
          <w:highlight w:val="green"/>
        </w:rPr>
        <w:t>enter a-</w:t>
      </w:r>
      <w:r w:rsidR="00E65196" w:rsidRPr="00184827">
        <w:rPr>
          <w:rFonts w:asciiTheme="minorBidi" w:hAnsiTheme="minorBidi" w:cstheme="minorBidi"/>
          <w:sz w:val="24"/>
          <w:szCs w:val="24"/>
          <w:highlight w:val="green"/>
        </w:rPr>
        <w:t>e</w:t>
      </w:r>
      <w:r w:rsidR="00B1518B" w:rsidRPr="00184827">
        <w:rPr>
          <w:rFonts w:asciiTheme="minorBidi" w:hAnsiTheme="minorBidi" w:cstheme="minorBidi"/>
          <w:sz w:val="24"/>
          <w:szCs w:val="24"/>
          <w:highlight w:val="green"/>
        </w:rPr>
        <w:t>:</w:t>
      </w:r>
      <w:r w:rsidR="00175866" w:rsidRPr="00184827">
        <w:rPr>
          <w:rFonts w:asciiTheme="minorBidi" w:hAnsiTheme="minorBidi" w:cstheme="minorBidi"/>
          <w:sz w:val="24"/>
          <w:szCs w:val="24"/>
          <w:rtl/>
        </w:rPr>
        <w:tab/>
      </w:r>
    </w:p>
    <w:p w14:paraId="295BDA4A" w14:textId="28E87EFA" w:rsidR="00873BF3" w:rsidRPr="00184827" w:rsidRDefault="00175866" w:rsidP="00184827">
      <w:pPr>
        <w:bidi w:val="0"/>
        <w:spacing w:line="276" w:lineRule="auto"/>
        <w:ind w:right="-851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/>
          <w:sz w:val="24"/>
          <w:szCs w:val="24"/>
          <w:highlight w:val="green"/>
        </w:rPr>
        <w:t xml:space="preserve">enter a </w:t>
      </w:r>
      <w:proofErr w:type="gramStart"/>
      <w:r w:rsidR="0004479E" w:rsidRPr="00184827">
        <w:rPr>
          <w:rFonts w:asciiTheme="minorBidi" w:hAnsiTheme="minorBidi" w:cstheme="minorBidi"/>
          <w:sz w:val="24"/>
          <w:szCs w:val="24"/>
          <w:highlight w:val="green"/>
        </w:rPr>
        <w:t>boo</w:t>
      </w:r>
      <w:r w:rsidR="00B1518B" w:rsidRPr="00184827">
        <w:rPr>
          <w:rFonts w:asciiTheme="minorBidi" w:hAnsiTheme="minorBidi" w:cstheme="minorBidi"/>
          <w:sz w:val="24"/>
          <w:szCs w:val="24"/>
          <w:highlight w:val="green"/>
        </w:rPr>
        <w:t>k</w:t>
      </w:r>
      <w:r w:rsidR="005429CC">
        <w:rPr>
          <w:rFonts w:asciiTheme="minorBidi" w:hAnsiTheme="minorBidi" w:cstheme="minorBidi" w:hint="cs"/>
          <w:sz w:val="24"/>
          <w:szCs w:val="24"/>
          <w:rtl/>
        </w:rPr>
        <w:t>:</w:t>
      </w:r>
      <w:r w:rsidR="0004479E" w:rsidRPr="00B1518B">
        <w:rPr>
          <w:rFonts w:asciiTheme="minorBidi" w:hAnsiTheme="minorBidi" w:cstheme="minorBidi" w:hint="eastAsia"/>
          <w:sz w:val="24"/>
          <w:szCs w:val="24"/>
          <w:rtl/>
        </w:rPr>
        <w:t>עבור</w:t>
      </w:r>
      <w:proofErr w:type="gramEnd"/>
      <w:r w:rsidR="0004479E" w:rsidRPr="00B1518B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4479E" w:rsidRPr="00184827">
        <w:rPr>
          <w:rFonts w:asciiTheme="minorBidi" w:hAnsiTheme="minorBidi" w:cstheme="minorBidi" w:hint="eastAsia"/>
          <w:sz w:val="24"/>
          <w:szCs w:val="24"/>
          <w:rtl/>
        </w:rPr>
        <w:t>הוספה</w:t>
      </w:r>
      <w:r w:rsidR="0004479E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176B6" w:rsidRPr="00184827">
        <w:rPr>
          <w:rFonts w:asciiTheme="minorBidi" w:hAnsiTheme="minorBidi" w:cstheme="minorBidi"/>
          <w:sz w:val="24"/>
          <w:szCs w:val="24"/>
          <w:rtl/>
        </w:rPr>
        <w:t xml:space="preserve">- </w:t>
      </w:r>
    </w:p>
    <w:p w14:paraId="43D20726" w14:textId="45D533D4" w:rsidR="00873BF3" w:rsidRPr="00184827" w:rsidRDefault="0004479E" w:rsidP="00184827">
      <w:pPr>
        <w:bidi w:val="0"/>
        <w:spacing w:line="276" w:lineRule="auto"/>
        <w:ind w:right="-851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/>
          <w:sz w:val="24"/>
          <w:szCs w:val="24"/>
          <w:highlight w:val="green"/>
        </w:rPr>
        <w:t>exist</w:t>
      </w:r>
      <w:r w:rsidRPr="00B1518B">
        <w:rPr>
          <w:rFonts w:asciiTheme="minorBidi" w:hAnsiTheme="minorBidi" w:cstheme="minorBidi" w:hint="eastAsia"/>
          <w:sz w:val="24"/>
          <w:szCs w:val="24"/>
          <w:rtl/>
        </w:rPr>
        <w:t>עבור</w:t>
      </w:r>
      <w:r w:rsidRPr="00B1518B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הודעה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E176B6" w:rsidRPr="00184827">
        <w:rPr>
          <w:rFonts w:asciiTheme="minorBidi" w:hAnsiTheme="minorBidi" w:cstheme="minorBidi" w:hint="eastAsia"/>
          <w:sz w:val="24"/>
          <w:szCs w:val="24"/>
          <w:rtl/>
        </w:rPr>
        <w:t>לאחר</w:t>
      </w:r>
      <w:r w:rsidR="00E176B6" w:rsidRPr="00184827">
        <w:rPr>
          <w:rFonts w:asciiTheme="minorBidi" w:hAnsiTheme="minorBidi" w:cstheme="minorBidi"/>
          <w:sz w:val="24"/>
          <w:szCs w:val="24"/>
          <w:rtl/>
        </w:rPr>
        <w:t xml:space="preserve"> חיפוש, </w:t>
      </w:r>
      <w:r w:rsidRPr="00B1518B">
        <w:rPr>
          <w:rFonts w:asciiTheme="minorBidi" w:hAnsiTheme="minorBidi" w:cstheme="minorBidi" w:hint="eastAsia"/>
          <w:sz w:val="24"/>
          <w:szCs w:val="24"/>
          <w:rtl/>
        </w:rPr>
        <w:t>במקרה</w:t>
      </w:r>
      <w:r w:rsidRPr="00B1518B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1518B">
        <w:rPr>
          <w:rFonts w:asciiTheme="minorBidi" w:hAnsiTheme="minorBidi" w:cstheme="minorBidi" w:hint="eastAsia"/>
          <w:sz w:val="24"/>
          <w:szCs w:val="24"/>
          <w:rtl/>
        </w:rPr>
        <w:t>שהספר</w:t>
      </w:r>
      <w:r w:rsidRPr="00B1518B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1518B">
        <w:rPr>
          <w:rFonts w:asciiTheme="minorBidi" w:hAnsiTheme="minorBidi" w:cstheme="minorBidi" w:hint="eastAsia"/>
          <w:sz w:val="24"/>
          <w:szCs w:val="24"/>
          <w:rtl/>
        </w:rPr>
        <w:t>קיים</w:t>
      </w:r>
      <w:r w:rsidRPr="00B1518B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B1518B">
        <w:rPr>
          <w:rFonts w:asciiTheme="minorBidi" w:hAnsiTheme="minorBidi" w:cstheme="minorBidi" w:hint="eastAsia"/>
          <w:sz w:val="24"/>
          <w:szCs w:val="24"/>
          <w:rtl/>
        </w:rPr>
        <w:t>בספרייה</w:t>
      </w:r>
      <w:r w:rsidR="00E176B6" w:rsidRPr="00184827">
        <w:rPr>
          <w:rFonts w:asciiTheme="minorBidi" w:hAnsiTheme="minorBidi" w:cstheme="minorBidi"/>
          <w:sz w:val="24"/>
          <w:szCs w:val="24"/>
          <w:rtl/>
        </w:rPr>
        <w:t xml:space="preserve"> - </w:t>
      </w:r>
    </w:p>
    <w:p w14:paraId="6B691478" w14:textId="0264DBBB" w:rsidR="00873BF3" w:rsidRPr="00184827" w:rsidRDefault="00175866" w:rsidP="00184827">
      <w:pPr>
        <w:bidi w:val="0"/>
        <w:spacing w:line="276" w:lineRule="auto"/>
        <w:ind w:right="-851"/>
        <w:rPr>
          <w:rFonts w:asciiTheme="minorBidi" w:hAnsiTheme="minorBidi" w:cstheme="minorBidi"/>
          <w:sz w:val="24"/>
          <w:szCs w:val="24"/>
        </w:rPr>
      </w:pPr>
      <w:r w:rsidRPr="00184827">
        <w:rPr>
          <w:rFonts w:asciiTheme="minorBidi" w:hAnsiTheme="minorBidi" w:cstheme="minorBidi"/>
          <w:sz w:val="24"/>
          <w:szCs w:val="24"/>
          <w:highlight w:val="green"/>
        </w:rPr>
        <w:t xml:space="preserve">not </w:t>
      </w:r>
      <w:r w:rsidR="0004479E" w:rsidRPr="00184827">
        <w:rPr>
          <w:rFonts w:asciiTheme="minorBidi" w:hAnsiTheme="minorBidi" w:cstheme="minorBidi"/>
          <w:sz w:val="24"/>
          <w:szCs w:val="24"/>
          <w:highlight w:val="green"/>
        </w:rPr>
        <w:t>exist</w:t>
      </w:r>
      <w:r w:rsidR="0004479E" w:rsidRPr="00B1518B">
        <w:rPr>
          <w:rFonts w:asciiTheme="minorBidi" w:hAnsiTheme="minorBidi" w:cstheme="minorBidi" w:hint="eastAsia"/>
          <w:sz w:val="24"/>
          <w:szCs w:val="24"/>
          <w:rtl/>
        </w:rPr>
        <w:t>עבור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 xml:space="preserve"> מקרה</w:t>
      </w:r>
      <w:r w:rsidR="0004479E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35A8A" w:rsidRPr="00184827">
        <w:rPr>
          <w:rFonts w:asciiTheme="minorBidi" w:hAnsiTheme="minorBidi" w:cstheme="minorBidi" w:hint="eastAsia"/>
          <w:sz w:val="24"/>
          <w:szCs w:val="24"/>
          <w:rtl/>
        </w:rPr>
        <w:t>של</w:t>
      </w:r>
      <w:r w:rsidR="00935A8A" w:rsidRPr="00184827">
        <w:rPr>
          <w:rFonts w:asciiTheme="minorBidi" w:hAnsiTheme="minorBidi" w:cstheme="minorBidi"/>
          <w:sz w:val="24"/>
          <w:szCs w:val="24"/>
          <w:rtl/>
        </w:rPr>
        <w:t xml:space="preserve"> חיפוש או מחיקה, 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>במידה</w:t>
      </w:r>
      <w:r w:rsidR="0004479E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>ו</w:t>
      </w:r>
      <w:r w:rsidR="00935A8A" w:rsidRPr="00184827">
        <w:rPr>
          <w:rFonts w:asciiTheme="minorBidi" w:hAnsiTheme="minorBidi" w:cstheme="minorBidi" w:hint="eastAsia"/>
          <w:sz w:val="24"/>
          <w:szCs w:val="24"/>
          <w:rtl/>
        </w:rPr>
        <w:t>התקבל</w:t>
      </w:r>
      <w:r w:rsidR="00935A8A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04479E">
        <w:rPr>
          <w:rFonts w:asciiTheme="minorBidi" w:hAnsiTheme="minorBidi" w:cstheme="minorBidi" w:hint="cs"/>
          <w:sz w:val="24"/>
          <w:szCs w:val="24"/>
          <w:rtl/>
        </w:rPr>
        <w:t>ספר</w:t>
      </w:r>
      <w:r w:rsidR="0004479E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935A8A" w:rsidRPr="00184827">
        <w:rPr>
          <w:rFonts w:asciiTheme="minorBidi" w:hAnsiTheme="minorBidi" w:cstheme="minorBidi" w:hint="eastAsia"/>
          <w:sz w:val="24"/>
          <w:szCs w:val="24"/>
          <w:rtl/>
        </w:rPr>
        <w:t>שאינו</w:t>
      </w:r>
      <w:r w:rsidR="00935A8A" w:rsidRPr="00184827">
        <w:rPr>
          <w:rFonts w:asciiTheme="minorBidi" w:hAnsiTheme="minorBidi" w:cstheme="minorBidi"/>
          <w:sz w:val="24"/>
          <w:szCs w:val="24"/>
          <w:rtl/>
        </w:rPr>
        <w:t xml:space="preserve"> קיים במערכת </w:t>
      </w:r>
      <w:r w:rsidR="00E176B6" w:rsidRPr="00184827">
        <w:rPr>
          <w:rFonts w:asciiTheme="minorBidi" w:hAnsiTheme="minorBidi" w:cstheme="minorBidi"/>
          <w:sz w:val="24"/>
          <w:szCs w:val="24"/>
          <w:rtl/>
        </w:rPr>
        <w:t xml:space="preserve">- </w:t>
      </w:r>
    </w:p>
    <w:p w14:paraId="39432D5D" w14:textId="7423B797" w:rsidR="00613F4C" w:rsidRPr="00184827" w:rsidRDefault="00E176B6" w:rsidP="00184827">
      <w:pPr>
        <w:bidi w:val="0"/>
        <w:spacing w:line="276" w:lineRule="auto"/>
        <w:ind w:right="-851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/>
          <w:sz w:val="24"/>
          <w:szCs w:val="24"/>
          <w:highlight w:val="green"/>
        </w:rPr>
        <w:t>e</w:t>
      </w:r>
      <w:r w:rsidR="00175866" w:rsidRPr="00184827">
        <w:rPr>
          <w:rFonts w:asciiTheme="minorBidi" w:hAnsiTheme="minorBidi" w:cstheme="minorBidi"/>
          <w:sz w:val="24"/>
          <w:szCs w:val="24"/>
          <w:highlight w:val="green"/>
        </w:rPr>
        <w:t>rror</w:t>
      </w:r>
      <w:r w:rsidRPr="00184827">
        <w:rPr>
          <w:rFonts w:asciiTheme="minorBidi" w:hAnsiTheme="minorBidi" w:cstheme="minorBidi" w:hint="eastAsia"/>
          <w:sz w:val="24"/>
          <w:szCs w:val="24"/>
          <w:rtl/>
        </w:rPr>
        <w:t>למקרה</w:t>
      </w:r>
      <w:r w:rsidRPr="00184827">
        <w:rPr>
          <w:rFonts w:asciiTheme="minorBidi" w:hAnsiTheme="minorBidi" w:cstheme="minorBidi"/>
          <w:sz w:val="24"/>
          <w:szCs w:val="24"/>
          <w:rtl/>
        </w:rPr>
        <w:t xml:space="preserve"> ש</w:t>
      </w:r>
      <w:r w:rsidR="00935A8A" w:rsidRPr="00184827">
        <w:rPr>
          <w:rFonts w:asciiTheme="minorBidi" w:hAnsiTheme="minorBidi" w:cstheme="minorBidi" w:hint="eastAsia"/>
          <w:sz w:val="24"/>
          <w:szCs w:val="24"/>
          <w:rtl/>
        </w:rPr>
        <w:t>התקבלה</w:t>
      </w:r>
      <w:r w:rsidR="00935A8A" w:rsidRPr="00184827">
        <w:rPr>
          <w:rFonts w:asciiTheme="minorBidi" w:hAnsiTheme="minorBidi" w:cstheme="minorBidi"/>
          <w:sz w:val="24"/>
          <w:szCs w:val="24"/>
          <w:rtl/>
        </w:rPr>
        <w:t xml:space="preserve"> אות שאינה בתחום 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>–</w:t>
      </w:r>
      <w:r w:rsidR="00935A8A" w:rsidRPr="00184827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1FFDE7E4" w14:textId="33EC77FE" w:rsidR="00E14BD7" w:rsidRPr="00184827" w:rsidRDefault="00E14BD7" w:rsidP="00E14BD7">
      <w:pPr>
        <w:bidi w:val="0"/>
        <w:spacing w:line="360" w:lineRule="auto"/>
        <w:ind w:right="-851"/>
        <w:rPr>
          <w:rFonts w:asciiTheme="minorBidi" w:hAnsiTheme="minorBidi" w:cstheme="minorBidi"/>
          <w:sz w:val="24"/>
          <w:szCs w:val="24"/>
          <w:rtl/>
        </w:rPr>
      </w:pPr>
    </w:p>
    <w:p w14:paraId="11C42185" w14:textId="22D22149" w:rsidR="00E14BD7" w:rsidRPr="00184827" w:rsidRDefault="00E14BD7" w:rsidP="00E14BD7">
      <w:pPr>
        <w:bidi w:val="0"/>
        <w:spacing w:line="360" w:lineRule="auto"/>
        <w:ind w:right="-851"/>
        <w:rPr>
          <w:rFonts w:asciiTheme="minorBidi" w:hAnsiTheme="minorBidi" w:cstheme="minorBidi"/>
          <w:sz w:val="24"/>
          <w:szCs w:val="24"/>
          <w:rtl/>
        </w:rPr>
      </w:pPr>
    </w:p>
    <w:p w14:paraId="295EA495" w14:textId="2EAC5B14" w:rsidR="00F42C41" w:rsidRPr="00184827" w:rsidRDefault="00F42C41">
      <w:pPr>
        <w:bidi w:val="0"/>
        <w:spacing w:after="200" w:line="276" w:lineRule="auto"/>
        <w:rPr>
          <w:rFonts w:asciiTheme="minorBidi" w:hAnsiTheme="minorBidi" w:cstheme="minorBidi"/>
          <w:color w:val="548DD4" w:themeColor="text2" w:themeTint="99"/>
          <w:sz w:val="24"/>
          <w:szCs w:val="24"/>
          <w:rtl/>
        </w:rPr>
      </w:pPr>
      <w:r w:rsidRPr="00184827">
        <w:rPr>
          <w:rFonts w:asciiTheme="minorBidi" w:hAnsiTheme="minorBidi" w:cstheme="minorBidi"/>
          <w:color w:val="548DD4" w:themeColor="text2" w:themeTint="99"/>
          <w:sz w:val="24"/>
          <w:szCs w:val="24"/>
          <w:rtl/>
        </w:rPr>
        <w:br w:type="page"/>
      </w:r>
    </w:p>
    <w:p w14:paraId="2CAB3EE5" w14:textId="53082FAA" w:rsidR="00E14BD7" w:rsidRPr="00184827" w:rsidRDefault="0004479E" w:rsidP="00184827">
      <w:pPr>
        <w:spacing w:line="360" w:lineRule="auto"/>
        <w:ind w:right="-851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 w:hint="eastAsia"/>
          <w:sz w:val="24"/>
          <w:szCs w:val="24"/>
          <w:rtl/>
        </w:rPr>
        <w:lastRenderedPageBreak/>
        <w:t>דוגמ</w:t>
      </w:r>
      <w:r>
        <w:rPr>
          <w:rFonts w:asciiTheme="minorBidi" w:hAnsiTheme="minorBidi" w:cstheme="minorBidi" w:hint="cs"/>
          <w:sz w:val="24"/>
          <w:szCs w:val="24"/>
          <w:rtl/>
        </w:rPr>
        <w:t>א להרצת התכנית</w:t>
      </w:r>
      <w:r w:rsidR="00E14BD7" w:rsidRPr="00184827">
        <w:rPr>
          <w:rFonts w:asciiTheme="minorBidi" w:hAnsiTheme="minorBidi" w:cstheme="minorBidi"/>
          <w:sz w:val="24"/>
          <w:szCs w:val="24"/>
          <w:rtl/>
        </w:rPr>
        <w:t xml:space="preserve">: </w:t>
      </w:r>
    </w:p>
    <w:p w14:paraId="613026AB" w14:textId="72E04A0B" w:rsidR="00A6558A" w:rsidRPr="00184827" w:rsidRDefault="00F42C41" w:rsidP="00613F4C">
      <w:pPr>
        <w:spacing w:line="360" w:lineRule="auto"/>
        <w:ind w:right="-851"/>
        <w:jc w:val="both"/>
        <w:rPr>
          <w:rFonts w:asciiTheme="minorBidi" w:hAnsiTheme="minorBidi" w:cstheme="minorBidi"/>
          <w:sz w:val="24"/>
          <w:szCs w:val="24"/>
          <w:rtl/>
        </w:rPr>
      </w:pPr>
      <w:r w:rsidRPr="00184827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5A09" wp14:editId="72FF380C">
                <wp:simplePos x="0" y="0"/>
                <wp:positionH relativeFrom="margin">
                  <wp:posOffset>9525</wp:posOffset>
                </wp:positionH>
                <wp:positionV relativeFrom="paragraph">
                  <wp:posOffset>32386</wp:posOffset>
                </wp:positionV>
                <wp:extent cx="2235200" cy="6724650"/>
                <wp:effectExtent l="57150" t="38100" r="6985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6724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FC49D" w14:textId="44161FEB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highlight w:val="green"/>
                                <w:rtl/>
                              </w:rPr>
                              <w:t>:</w:t>
                            </w:r>
                          </w:p>
                          <w:p w14:paraId="62A4CE31" w14:textId="6A48F4B4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6DF81A5C" w14:textId="1055B1CA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2 b b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76606F1B" w14:textId="0BE080AD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="005429CC" w:rsidRPr="00A9494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6FC63308" w14:textId="589CBEEF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5 e e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2CFD65EA" w14:textId="3EB513D0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="005429CC" w:rsidRPr="00A9494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0DFA87CA" w14:textId="4292597D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1 a 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51C2660D" w14:textId="43C5D76C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="005429CC" w:rsidRPr="00A9494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444EB2FB" w14:textId="65F745FB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4 d d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43F4E92A" w14:textId="17E6214E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="005429CC" w:rsidRPr="00A9494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57656A62" w14:textId="138982D1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7 g g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0971A32B" w14:textId="77777777" w:rsidR="005429CC" w:rsidRPr="00A94945" w:rsidRDefault="00841CDF" w:rsidP="005429CC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="005429CC" w:rsidRPr="00A9494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1E48E149" w14:textId="678D4D09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3 c c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20565C77" w14:textId="5B2898D6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b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</w:r>
                            <w:r w:rsidR="005429CC" w:rsidRPr="00A9494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 xml:space="preserve">enter a 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book:</w:t>
                            </w:r>
                          </w:p>
                          <w:p w14:paraId="632B8552" w14:textId="3E2174F1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5 e e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395EE9D9" w14:textId="24900BF5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d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1 a a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2 b b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3 c c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4 d d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7 g g</w:t>
                            </w: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br/>
                              <w:t>enter a-e</w:t>
                            </w:r>
                            <w:r w:rsidR="005429CC"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</w:p>
                          <w:p w14:paraId="0FBAA304" w14:textId="060C9C49" w:rsidR="00841CDF" w:rsidRPr="00184827" w:rsidRDefault="00841CDF" w:rsidP="00184827">
                            <w:pPr>
                              <w:bidi w:val="0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184827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highlight w:val="yellow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55A09" id="Rectangle 4" o:spid="_x0000_s1026" style="position:absolute;left:0;text-align:left;margin-left:.75pt;margin-top:2.55pt;width:176pt;height:5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0AFC49D" w14:textId="44161FEB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enter a-e</w:t>
                      </w:r>
                      <w:r w:rsidR="005429CC">
                        <w:rPr>
                          <w:rFonts w:asciiTheme="minorBidi" w:hAnsiTheme="minorBidi" w:cstheme="minorBidi" w:hint="cs"/>
                          <w:sz w:val="24"/>
                          <w:szCs w:val="24"/>
                          <w:highlight w:val="green"/>
                          <w:rtl/>
                        </w:rPr>
                        <w:t>:</w:t>
                      </w:r>
                    </w:p>
                    <w:p w14:paraId="62A4CE31" w14:textId="6A48F4B4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6DF81A5C" w14:textId="1055B1CA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2 b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b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76606F1B" w14:textId="0BE080AD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="005429CC" w:rsidRPr="00A9494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6FC63308" w14:textId="589CBEEF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5 e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e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2CFD65EA" w14:textId="3EB513D0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="005429CC" w:rsidRPr="00A9494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0DFA87CA" w14:textId="4292597D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1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51C2660D" w14:textId="43C5D76C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="005429CC" w:rsidRPr="00A9494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444EB2FB" w14:textId="65F745FB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4 d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d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43F4E92A" w14:textId="17E6214E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="005429CC" w:rsidRPr="00A9494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57656A62" w14:textId="138982D1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7 g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g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0971A32B" w14:textId="77777777" w:rsidR="005429CC" w:rsidRPr="00A94945" w:rsidRDefault="00841CDF" w:rsidP="005429CC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="005429CC" w:rsidRPr="00A9494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1E48E149" w14:textId="678D4D09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3 c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c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20565C77" w14:textId="5B2898D6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b</w:t>
                      </w: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</w:r>
                      <w:r w:rsidR="005429CC" w:rsidRPr="00A94945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enter a 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book:</w:t>
                      </w:r>
                    </w:p>
                    <w:p w14:paraId="632B8552" w14:textId="3E2174F1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 xml:space="preserve">5 e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e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395EE9D9" w14:textId="24900BF5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d</w:t>
                      </w: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1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a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2 b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b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3 c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c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4 d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d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 xml:space="preserve">7 g </w:t>
                      </w:r>
                      <w:proofErr w:type="spellStart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g</w:t>
                      </w:r>
                      <w:proofErr w:type="spellEnd"/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br/>
                        <w:t>enter a-e</w:t>
                      </w:r>
                      <w:r w:rsidR="005429CC"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green"/>
                        </w:rPr>
                        <w:t>:</w:t>
                      </w:r>
                    </w:p>
                    <w:p w14:paraId="0FBAA304" w14:textId="060C9C49" w:rsidR="00841CDF" w:rsidRPr="00184827" w:rsidRDefault="00841CDF" w:rsidP="00184827">
                      <w:pPr>
                        <w:bidi w:val="0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184827">
                        <w:rPr>
                          <w:rFonts w:asciiTheme="minorBidi" w:hAnsiTheme="minorBidi" w:cstheme="minorBidi"/>
                          <w:sz w:val="24"/>
                          <w:szCs w:val="24"/>
                          <w:highlight w:val="yellow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F400E4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3FD2DE3B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7A44824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470443A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31F632EC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D0C5702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6D72C84F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677B5DB5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02C6CEE3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FFB7DAF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0E11644B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C4140D3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7E60C59A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618994D0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761ED0BE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73AF96B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C7F4308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93B567C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04719EF4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15EBAA32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0CECF272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791DAE51" w14:textId="474F097F" w:rsidR="00841CDF" w:rsidRPr="00184827" w:rsidRDefault="00AC6FD7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בהצלחה רבה!!</w:t>
      </w:r>
    </w:p>
    <w:p w14:paraId="02B54E65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008D1AA3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40439D8F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7D004637" w14:textId="14331915" w:rsidR="00841CDF" w:rsidRDefault="00841CDF" w:rsidP="00184827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184827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lastRenderedPageBreak/>
        <w:t>נספחים</w:t>
      </w:r>
      <w:r w:rsidRPr="0018482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  <w:r w:rsidRPr="00184827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t>לשאלה</w:t>
      </w:r>
      <w:r w:rsidRPr="0018482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  <w:r w:rsidRPr="00184827">
        <w:rPr>
          <w:rFonts w:asciiTheme="minorBidi" w:hAnsiTheme="minorBidi" w:cstheme="minorBidi" w:hint="eastAsia"/>
          <w:b/>
          <w:bCs/>
          <w:sz w:val="24"/>
          <w:szCs w:val="24"/>
          <w:u w:val="single"/>
          <w:rtl/>
        </w:rPr>
        <w:t>מס</w:t>
      </w:r>
      <w:r w:rsidRPr="00184827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' 1:</w:t>
      </w:r>
    </w:p>
    <w:p w14:paraId="07560244" w14:textId="25255F5E" w:rsidR="00841CDF" w:rsidRDefault="0057500E" w:rsidP="00184827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המחלקה</w:t>
      </w:r>
      <w:r w:rsidR="00841CDF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841CDF">
        <w:rPr>
          <w:rFonts w:asciiTheme="minorBidi" w:hAnsiTheme="minorBidi" w:cstheme="minorBidi"/>
          <w:b/>
          <w:bCs/>
          <w:sz w:val="24"/>
          <w:szCs w:val="24"/>
        </w:rPr>
        <w:t>Tree</w:t>
      </w:r>
      <w:r w:rsidR="00841CDF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14:paraId="32CCEB3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7A68A84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1FC9E19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1EE0638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570DA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</w:t>
      </w:r>
    </w:p>
    <w:p w14:paraId="23B4ABA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class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Tree (Binary Trees)</w:t>
      </w:r>
    </w:p>
    <w:p w14:paraId="652AA8B1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process nodes in Pre/In/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Post  order</w:t>
      </w:r>
      <w:proofErr w:type="gramEnd"/>
    </w:p>
    <w:p w14:paraId="30968BE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</w:t>
      </w:r>
    </w:p>
    <w:p w14:paraId="1A812110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6DE32F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</w:p>
    <w:p w14:paraId="7556D50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371B1A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01778B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</w:t>
      </w:r>
    </w:p>
    <w:p w14:paraId="3F7E7D70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inner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class Node</w:t>
      </w:r>
    </w:p>
    <w:p w14:paraId="729F08AD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     a single Node from a binary tree</w:t>
      </w:r>
    </w:p>
    <w:p w14:paraId="5A1CD0A1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</w:t>
      </w:r>
    </w:p>
    <w:p w14:paraId="1E7C8D07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</w:p>
    <w:p w14:paraId="2B3B058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25010E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4A4D68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left;</w:t>
      </w:r>
    </w:p>
    <w:p w14:paraId="62C7528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right;</w:t>
      </w:r>
    </w:p>
    <w:p w14:paraId="13B71D6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value;</w:t>
      </w:r>
    </w:p>
    <w:p w14:paraId="72EFD00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: value(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), left(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right(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750BC386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 value(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), left(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right(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5F58F3F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//end of Node class</w:t>
      </w:r>
    </w:p>
    <w:p w14:paraId="729480E1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21276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//data member of tree</w:t>
      </w:r>
    </w:p>
    <w:p w14:paraId="00F0A6C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root;</w:t>
      </w:r>
    </w:p>
    <w:p w14:paraId="2B3BFC43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495E7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4BB106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root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initialize tree</w:t>
      </w:r>
    </w:p>
    <w:p w14:paraId="677134FA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0A5AC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4A273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clear(root); root 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4D034F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(root); }</w:t>
      </w:r>
    </w:p>
    <w:p w14:paraId="228DA1F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(root); }</w:t>
      </w:r>
    </w:p>
    <w:p w14:paraId="2E8BEC6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(root); }</w:t>
      </w:r>
    </w:p>
    <w:p w14:paraId="48F8290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4B62B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process(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E17BB0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5F6F21F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2087638C" w14:textId="39318E8A" w:rsidR="0057500E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57500E"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 w:rsidR="00575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7500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="00575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="0057500E">
        <w:rPr>
          <w:rFonts w:ascii="Consolas" w:eastAsiaTheme="minorHAnsi" w:hAnsi="Consolas" w:cs="Consolas"/>
          <w:color w:val="000000"/>
          <w:sz w:val="19"/>
          <w:szCs w:val="19"/>
        </w:rPr>
        <w:t>remove(</w:t>
      </w:r>
      <w:proofErr w:type="gramEnd"/>
      <w:r w:rsidR="0057500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="00575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="0057500E"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 w:rsidR="0057500E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5BC97C8A" w14:textId="034DDD3C" w:rsidR="00841CDF" w:rsidRPr="00184827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theme="minorBidi"/>
          <w:color w:val="0000FF"/>
          <w:sz w:val="19"/>
          <w:szCs w:val="19"/>
        </w:rPr>
      </w:pPr>
    </w:p>
    <w:p w14:paraId="5BBBADB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055CA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ABFDAC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//private function for not give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acsses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to user</w:t>
      </w:r>
    </w:p>
    <w:p w14:paraId="3D386D37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8C2B2E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56B65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99E00B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76D05F" w14:textId="71C80D1B" w:rsidR="00841CDF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A249B0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95C8FE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092620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085C9D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22ABBB0C" w14:textId="77777777" w:rsidR="00841CDF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313386F7" w14:textId="77777777" w:rsidR="00841CDF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20CD6FC6" w14:textId="77777777" w:rsidR="00841CDF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14:paraId="0445C1B2" w14:textId="77777777" w:rsidR="00841CDF" w:rsidRDefault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D5B55A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</w:t>
      </w:r>
    </w:p>
    <w:p w14:paraId="159AE7A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class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Tree implementation</w:t>
      </w:r>
    </w:p>
    <w:p w14:paraId="72B5E71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//----------------------------------------------------------</w:t>
      </w:r>
    </w:p>
    <w:p w14:paraId="476EDC4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30687B6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~Tree()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deallocate tree</w:t>
      </w:r>
    </w:p>
    <w:p w14:paraId="2C910FC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416599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root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87918ED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clear(root);</w:t>
      </w:r>
    </w:p>
    <w:p w14:paraId="58BE391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A08D3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6E55F50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2A6186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0257C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EDF743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Release memory associated with children</w:t>
      </w:r>
    </w:p>
    <w:p w14:paraId="59337EE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</w:t>
      </w:r>
    </w:p>
    <w:p w14:paraId="27979120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clear(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7CA7371D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</w:t>
      </w:r>
    </w:p>
    <w:p w14:paraId="35FA401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clear(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5C7A2D4A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62855C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46FDB0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2339C87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08A4DD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3A9602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</w:p>
    <w:p w14:paraId="53DA2536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2D26FA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root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11DD6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68087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1AB39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processing of tree rooted at current</w:t>
      </w:r>
    </w:p>
    <w:p w14:paraId="1367D42A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14306D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6AD0D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visit Node, left child, right child</w:t>
      </w:r>
    </w:p>
    <w:p w14:paraId="43DB3E7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CF8646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process current Node</w:t>
      </w:r>
    </w:p>
    <w:p w14:paraId="7031737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-&gt;value);</w:t>
      </w:r>
    </w:p>
    <w:p w14:paraId="3427ECE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then visit children</w:t>
      </w:r>
    </w:p>
    <w:p w14:paraId="7AB8552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0CA8717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3515E56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40F88D3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00D4A8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EAE7E1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processing of tree rooted at current</w:t>
      </w:r>
    </w:p>
    <w:p w14:paraId="3BCE7B1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B54A506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94BD38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visit left child, Node, right child</w:t>
      </w:r>
    </w:p>
    <w:p w14:paraId="6D0002D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47AEA7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A81E61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1465F5A7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-&gt;value);</w:t>
      </w:r>
    </w:p>
    <w:p w14:paraId="268DB89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25EF9083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287BDA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C83246D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19605C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processing of tree rooted at current</w:t>
      </w:r>
    </w:p>
    <w:p w14:paraId="1E927F71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52FD99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7BBFB0E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visit left child, right child, node</w:t>
      </w:r>
    </w:p>
    <w:p w14:paraId="119B299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8968595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18F59CF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-&gt;left);</w:t>
      </w:r>
    </w:p>
    <w:p w14:paraId="437501E9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-&gt;right);</w:t>
      </w:r>
    </w:p>
    <w:p w14:paraId="7AD72BD2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process(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-&gt;value);</w:t>
      </w:r>
    </w:p>
    <w:p w14:paraId="2BB911E0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5EF7824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E0FF00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A3A1DB" w14:textId="77777777" w:rsidR="00841CDF" w:rsidRDefault="00841CDF" w:rsidP="00841CDF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34E595" w14:textId="164A486A" w:rsidR="00841CDF" w:rsidRDefault="0057500E" w:rsidP="00841CDF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המחלקה</w:t>
      </w:r>
      <w:r w:rsidR="00841CDF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proofErr w:type="spellStart"/>
      <w:r w:rsidR="00841CDF">
        <w:rPr>
          <w:rFonts w:asciiTheme="minorBidi" w:hAnsiTheme="minorBidi" w:cstheme="minorBidi"/>
          <w:b/>
          <w:bCs/>
          <w:sz w:val="24"/>
          <w:szCs w:val="24"/>
        </w:rPr>
        <w:t>SearchTree</w:t>
      </w:r>
      <w:proofErr w:type="spellEnd"/>
      <w:r w:rsidR="00841CDF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14:paraId="71474B53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5721A47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40B03A7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3C0702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489C52F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28187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D403AD2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41D41B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16FB306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5C0B0C" w14:textId="2AA7CE5F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8209828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7A3DB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search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D9DEFF2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F0ACA5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005021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4EF7AF6" w14:textId="72CFE59F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F12CC80" w14:textId="02BDBE99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6E84367" w14:textId="4EB41EEA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6EAAF9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BA1E327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1523F1" w14:textId="5320D53F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search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109C2E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F44836E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72C9F5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8BAA249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AF07BA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C55552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add value to binary search tree </w:t>
      </w:r>
    </w:p>
    <w:p w14:paraId="5B66EA7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&gt;::root)</w:t>
      </w:r>
    </w:p>
    <w:p w14:paraId="163E334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B42B071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root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77C3F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A6417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62923A6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&gt;::root,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499FD3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A85398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3787A5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4C5BAFC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add(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473B2F8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5A5C517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86B38A" w14:textId="2D379C66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31A260BE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-&gt;right)</w:t>
      </w:r>
    </w:p>
    <w:p w14:paraId="3D6627E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3166CD7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E5A415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8A245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99FEC41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372F4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B1CF948" w14:textId="4977D231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193EDC2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-&gt;left)</w:t>
      </w:r>
    </w:p>
    <w:p w14:paraId="53152AEE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E1CC54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0C80B7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56C4DD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6F3E04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4EF6765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29A42D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</w:p>
    <w:p w14:paraId="749F739A" w14:textId="77777777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422BFC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SearchTree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search(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424E1AE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F2B19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see if argument value occurs in tree</w:t>
      </w:r>
    </w:p>
    <w:p w14:paraId="7A94D95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B62711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not found</w:t>
      </w:r>
    </w:p>
    <w:p w14:paraId="4A9A3A47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BAA058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A60EAF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-&gt;value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88E2AB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0876F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CC95B3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3BE2E1F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92852F" w14:textId="77777777" w:rsidR="00841CDF" w:rsidRDefault="00841CDF">
      <w:pPr>
        <w:bidi w:val="0"/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</w:p>
    <w:p w14:paraId="2B6F44F7" w14:textId="2339B158" w:rsidR="0057500E" w:rsidRDefault="0057500E" w:rsidP="00184827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המחלקה </w:t>
      </w:r>
      <w:r>
        <w:rPr>
          <w:rFonts w:asciiTheme="minorBidi" w:hAnsiTheme="minorBidi" w:cstheme="minorBidi"/>
          <w:b/>
          <w:bCs/>
          <w:sz w:val="24"/>
          <w:szCs w:val="24"/>
        </w:rPr>
        <w:t>Queue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14:paraId="1F99B419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669EF593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7B40081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02DD86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Queue</w:t>
      </w:r>
    </w:p>
    <w:p w14:paraId="09D42D15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BD2388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AD03C5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{};</w:t>
      </w:r>
    </w:p>
    <w:p w14:paraId="61A865A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14513F92" w14:textId="411DB67D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0C006D7A" w14:textId="7E9F2C7E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0774A5F5" w14:textId="1993BB31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210F6A2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6768B601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F485ED1" w14:textId="7BFFC68F" w:rsidR="00613F4C" w:rsidRDefault="00C93B3A" w:rsidP="00184827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184827">
        <w:rPr>
          <w:rFonts w:asciiTheme="minorBidi" w:hAnsiTheme="minorBidi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2196F" wp14:editId="52EB9C82">
                <wp:simplePos x="0" y="0"/>
                <wp:positionH relativeFrom="column">
                  <wp:posOffset>-82550</wp:posOffset>
                </wp:positionH>
                <wp:positionV relativeFrom="paragraph">
                  <wp:posOffset>8383270</wp:posOffset>
                </wp:positionV>
                <wp:extent cx="2159000" cy="495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36AAF" w14:textId="2DC243FE" w:rsidR="00841CDF" w:rsidRPr="00C93B3A" w:rsidRDefault="00841CDF" w:rsidP="00C93B3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  <w:r w:rsidRPr="00C93B3A">
                              <w:rPr>
                                <w:rFonts w:asciiTheme="minorHAnsi" w:hAnsiTheme="minorHAnsi" w:cs="Times New Roman"/>
                                <w:sz w:val="44"/>
                                <w:szCs w:val="44"/>
                                <w:rtl/>
                              </w:rPr>
                              <w:t>בהצלחה</w:t>
                            </w:r>
                            <w:r w:rsidRPr="00C93B3A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rtl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219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6.5pt;margin-top:660.1pt;width:170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" fillcolor="white [3201]" stroked="f" strokeweight=".5pt">
                <v:textbox>
                  <w:txbxContent>
                    <w:p w14:paraId="2CC36AAF" w14:textId="2DC243FE" w:rsidR="00841CDF" w:rsidRPr="00C93B3A" w:rsidRDefault="00841CDF" w:rsidP="00C93B3A">
                      <w:pPr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  <w:r w:rsidRPr="00C93B3A">
                        <w:rPr>
                          <w:rFonts w:asciiTheme="minorHAnsi" w:hAnsiTheme="minorHAnsi" w:cs="Times New Roman"/>
                          <w:sz w:val="44"/>
                          <w:szCs w:val="44"/>
                          <w:rtl/>
                        </w:rPr>
                        <w:t>בהצלחה</w:t>
                      </w:r>
                      <w:r w:rsidRPr="00C93B3A">
                        <w:rPr>
                          <w:rFonts w:asciiTheme="minorHAnsi" w:hAnsiTheme="minorHAnsi" w:cstheme="minorHAnsi"/>
                          <w:sz w:val="44"/>
                          <w:szCs w:val="44"/>
                          <w:rtl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57500E" w:rsidRPr="00184827">
        <w:rPr>
          <w:rFonts w:asciiTheme="minorBidi" w:hAnsiTheme="minorBidi" w:cstheme="minorBidi" w:hint="eastAsia"/>
          <w:b/>
          <w:bCs/>
          <w:sz w:val="24"/>
          <w:szCs w:val="24"/>
          <w:rtl/>
        </w:rPr>
        <w:t>המחלקה</w:t>
      </w:r>
      <w:r w:rsidR="0057500E" w:rsidRPr="0018482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  <w:proofErr w:type="spellStart"/>
      <w:r w:rsidR="0057500E" w:rsidRPr="00184827">
        <w:rPr>
          <w:rFonts w:asciiTheme="minorBidi" w:hAnsiTheme="minorBidi" w:cstheme="minorBidi"/>
          <w:b/>
          <w:bCs/>
          <w:sz w:val="24"/>
          <w:szCs w:val="24"/>
        </w:rPr>
        <w:t>QueueVector</w:t>
      </w:r>
      <w:proofErr w:type="spellEnd"/>
      <w:r w:rsidR="0057500E" w:rsidRPr="00184827">
        <w:rPr>
          <w:rFonts w:asciiTheme="minorBidi" w:hAnsiTheme="minorBidi" w:cstheme="minorBidi"/>
          <w:b/>
          <w:bCs/>
          <w:sz w:val="24"/>
          <w:szCs w:val="24"/>
          <w:rtl/>
        </w:rPr>
        <w:t>:</w:t>
      </w:r>
    </w:p>
    <w:p w14:paraId="17FFDFF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</w:p>
    <w:p w14:paraId="4E40A85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Queue.h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F006A04" w14:textId="04E90708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Queue</w:t>
      </w:r>
    </w:p>
    <w:p w14:paraId="0DEFEB08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81841A3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59AD8B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79B24A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const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&amp;);</w:t>
      </w:r>
    </w:p>
    <w:p w14:paraId="57B97C6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E55143" w14:textId="3E76E8F1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6A63F1">
        <w:rPr>
          <w:rFonts w:ascii="Consolas" w:eastAsiaTheme="minorHAnsi" w:hAnsi="Consolas" w:cs="Courier New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6B22DF" w14:textId="46AFB188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proofErr w:type="gramEnd"/>
      <w:r w:rsidR="006A63F1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25B350" w14:textId="3B6BFB65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6A63F1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5CB69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D49C7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58429A5" w14:textId="11671B40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="006A63F1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data;</w:t>
      </w:r>
    </w:p>
    <w:p w14:paraId="4A3E8EA9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capacity;</w:t>
      </w:r>
    </w:p>
    <w:p w14:paraId="5CF3BC9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95D1F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A552B7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E78F6D7" w14:textId="682A670B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1A280E1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42370B6F" w14:textId="5CEAFD06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6A63F1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[capacity];</w:t>
      </w:r>
    </w:p>
    <w:p w14:paraId="54BE770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E9B30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573845" w14:textId="763DB70C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clear() {</w:t>
      </w:r>
    </w:p>
    <w:p w14:paraId="71167CB0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06BA7309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9DBE6E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E0D262" w14:textId="77777777" w:rsidR="006A63F1" w:rsidRDefault="006A63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ACB4DA" w14:textId="7C3B21E5" w:rsidR="0057500E" w:rsidRDefault="006A63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lastRenderedPageBreak/>
        <w:t>int</w:t>
      </w:r>
      <w:r w:rsidR="00575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7500E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="0057500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="0057500E">
        <w:rPr>
          <w:rFonts w:ascii="Consolas" w:eastAsiaTheme="minorHAnsi" w:hAnsi="Consolas" w:cs="Consolas"/>
          <w:color w:val="000000"/>
          <w:sz w:val="19"/>
          <w:szCs w:val="19"/>
        </w:rPr>
        <w:t>dequeue()</w:t>
      </w:r>
    </w:p>
    <w:p w14:paraId="7BA2CA3C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F356518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"Queue is empty\n"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7428F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53ED4F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%= capacity;</w:t>
      </w:r>
    </w:p>
    <w:p w14:paraId="63C3D347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6A8D33F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F2B5A7" w14:textId="68B011F2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enqueue(</w:t>
      </w:r>
      <w:r w:rsidR="006A63F1"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D2FBC55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 % capacity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B58DBA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Queue is full\n"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F04AAD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data[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6D859E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%= capacity;</w:t>
      </w:r>
    </w:p>
    <w:p w14:paraId="07ABF623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0A86825" w14:textId="2A636654" w:rsidR="0057500E" w:rsidRDefault="006A63F1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 w:rsidR="0057500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7500E"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 w:rsidR="0057500E"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 w:rsidR="0057500E">
        <w:rPr>
          <w:rFonts w:ascii="Consolas" w:eastAsiaTheme="minorHAnsi" w:hAnsi="Consolas" w:cs="Consolas"/>
          <w:color w:val="000000"/>
          <w:sz w:val="19"/>
          <w:szCs w:val="19"/>
        </w:rPr>
        <w:t>front() {</w:t>
      </w:r>
    </w:p>
    <w:p w14:paraId="77B01DB1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3A700FBB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"Queue is empty\n"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183925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14:paraId="545533D4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90641F" w14:textId="289690C7" w:rsidR="0057500E" w:rsidRDefault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QueueVector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665DD426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nextSlot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A09C4F" w14:textId="77777777" w:rsidR="0057500E" w:rsidRDefault="0057500E" w:rsidP="0057500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E715722" w14:textId="77777777" w:rsidR="0057500E" w:rsidRPr="00184827" w:rsidRDefault="0057500E" w:rsidP="00184827">
      <w:pPr>
        <w:spacing w:after="200" w:line="276" w:lineRule="auto"/>
        <w:rPr>
          <w:rFonts w:asciiTheme="minorBidi" w:hAnsiTheme="minorBidi" w:cstheme="minorBidi"/>
          <w:b/>
          <w:bCs/>
          <w:sz w:val="24"/>
          <w:szCs w:val="24"/>
        </w:rPr>
      </w:pPr>
    </w:p>
    <w:sectPr w:rsidR="0057500E" w:rsidRPr="00184827" w:rsidSect="00341A20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F88B" w14:textId="77777777" w:rsidR="00E513EA" w:rsidRDefault="00E513EA" w:rsidP="00D475E2">
      <w:r>
        <w:separator/>
      </w:r>
    </w:p>
  </w:endnote>
  <w:endnote w:type="continuationSeparator" w:id="0">
    <w:p w14:paraId="009B0FB9" w14:textId="77777777" w:rsidR="00E513EA" w:rsidRDefault="00E513EA" w:rsidP="00D4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057966"/>
      <w:docPartObj>
        <w:docPartGallery w:val="Page Numbers (Bottom of Page)"/>
        <w:docPartUnique/>
      </w:docPartObj>
    </w:sdtPr>
    <w:sdtEndPr/>
    <w:sdtContent>
      <w:p w14:paraId="1CAAA437" w14:textId="7860FEBA" w:rsidR="00841CDF" w:rsidRDefault="00841C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746" w:rsidRPr="00BE2746">
          <w:rPr>
            <w:rFonts w:cs="Calibri"/>
            <w:noProof/>
            <w:rtl/>
            <w:lang w:val="he-IL"/>
          </w:rPr>
          <w:t>10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596AA3A7" w14:textId="77777777" w:rsidR="00841CDF" w:rsidRDefault="00841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68FB" w14:textId="77777777" w:rsidR="00E513EA" w:rsidRDefault="00E513EA" w:rsidP="00D475E2">
      <w:r>
        <w:separator/>
      </w:r>
    </w:p>
  </w:footnote>
  <w:footnote w:type="continuationSeparator" w:id="0">
    <w:p w14:paraId="34A879B0" w14:textId="77777777" w:rsidR="00E513EA" w:rsidRDefault="00E513EA" w:rsidP="00D4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DAC5" w14:textId="48E548FC" w:rsidR="00841CDF" w:rsidRPr="00E147AE" w:rsidRDefault="00841CDF" w:rsidP="00A24D40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/>
        <w:sz w:val="18"/>
        <w:szCs w:val="18"/>
        <w:rtl/>
      </w:rPr>
      <w:tab/>
    </w:r>
    <w:r>
      <w:rPr>
        <w:rFonts w:ascii="Tahoma" w:hAnsi="Tahoma" w:cs="Tahoma"/>
        <w:sz w:val="18"/>
        <w:szCs w:val="18"/>
      </w:rPr>
      <w:t xml:space="preserve">      </w:t>
    </w:r>
    <w:r>
      <w:rPr>
        <w:rFonts w:ascii="Tahoma" w:hAnsi="Tahoma" w:cs="Tahoma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>1500 – תשפ"</w:t>
    </w:r>
    <w:r w:rsidR="00C6382E">
      <w:rPr>
        <w:rFonts w:ascii="Tahoma" w:hAnsi="Tahoma" w:cs="Tahoma" w:hint="cs"/>
        <w:sz w:val="18"/>
        <w:szCs w:val="18"/>
        <w:rtl/>
      </w:rPr>
      <w:t>ב</w:t>
    </w:r>
  </w:p>
  <w:p w14:paraId="1DD98306" w14:textId="31F9A1C8" w:rsidR="00841CDF" w:rsidRDefault="00841CDF" w:rsidP="00A24D40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  <w:rtl/>
      </w:rPr>
    </w:pPr>
    <w:r w:rsidRPr="00E147AE">
      <w:rPr>
        <w:rFonts w:ascii="Tahoma" w:hAnsi="Tahoma" w:cs="Tahoma"/>
        <w:bCs/>
        <w:sz w:val="18"/>
        <w:szCs w:val="18"/>
        <w:rtl/>
      </w:rPr>
      <w:t xml:space="preserve">         </w:t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</w:r>
    <w:r w:rsidRPr="00E147AE">
      <w:rPr>
        <w:rFonts w:ascii="Tahoma" w:hAnsi="Tahoma" w:cs="Tahoma"/>
        <w:bCs/>
        <w:sz w:val="18"/>
        <w:szCs w:val="18"/>
        <w:rtl/>
      </w:rPr>
      <w:tab/>
      <w:t>תר</w:t>
    </w:r>
    <w:r>
      <w:rPr>
        <w:rFonts w:ascii="Tahoma" w:hAnsi="Tahoma" w:cs="Tahoma"/>
        <w:bCs/>
        <w:sz w:val="18"/>
        <w:szCs w:val="18"/>
        <w:rtl/>
      </w:rPr>
      <w:t xml:space="preserve">גיל בית מספר </w:t>
    </w:r>
    <w:r>
      <w:rPr>
        <w:rFonts w:ascii="Tahoma" w:hAnsi="Tahoma" w:cs="Tahoma" w:hint="cs"/>
        <w:bCs/>
        <w:sz w:val="18"/>
        <w:szCs w:val="18"/>
        <w:rtl/>
      </w:rPr>
      <w:t>9</w:t>
    </w:r>
    <w:r>
      <w:rPr>
        <w:rFonts w:ascii="Tahoma" w:hAnsi="Tahoma" w:cs="Tahoma"/>
        <w:bCs/>
        <w:sz w:val="18"/>
        <w:szCs w:val="18"/>
        <w:rtl/>
      </w:rPr>
      <w:t xml:space="preserve"> - עמוד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PAGE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BE2746">
      <w:rPr>
        <w:rFonts w:ascii="Tahoma" w:hAnsi="Tahoma" w:cs="Tahoma"/>
        <w:bCs/>
        <w:noProof/>
        <w:sz w:val="18"/>
        <w:szCs w:val="18"/>
        <w:rtl/>
      </w:rPr>
      <w:t>10</w:t>
    </w:r>
    <w:r>
      <w:rPr>
        <w:rFonts w:ascii="Tahoma" w:hAnsi="Tahoma" w:cs="Tahoma"/>
        <w:b/>
        <w:bCs/>
        <w:sz w:val="18"/>
        <w:szCs w:val="18"/>
      </w:rPr>
      <w:fldChar w:fldCharType="end"/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Cs/>
        <w:sz w:val="18"/>
        <w:szCs w:val="18"/>
        <w:rtl/>
      </w:rPr>
      <w:t>מתוך</w:t>
    </w:r>
    <w:r>
      <w:rPr>
        <w:rFonts w:ascii="Tahoma" w:hAnsi="Tahoma" w:cs="Tahoma"/>
        <w:bCs/>
        <w:sz w:val="18"/>
        <w:szCs w:val="18"/>
      </w:rPr>
      <w:t xml:space="preserve"> </w:t>
    </w:r>
    <w:r>
      <w:rPr>
        <w:rFonts w:ascii="Tahoma" w:hAnsi="Tahoma" w:cs="Tahoma"/>
        <w:b/>
        <w:bCs/>
        <w:sz w:val="18"/>
        <w:szCs w:val="18"/>
      </w:rPr>
      <w:fldChar w:fldCharType="begin"/>
    </w:r>
    <w:r>
      <w:rPr>
        <w:rFonts w:ascii="Tahoma" w:hAnsi="Tahoma" w:cs="Tahoma"/>
        <w:bCs/>
        <w:sz w:val="18"/>
        <w:szCs w:val="18"/>
      </w:rPr>
      <w:instrText xml:space="preserve"> NUMPAGES </w:instrText>
    </w:r>
    <w:r>
      <w:rPr>
        <w:rFonts w:ascii="Tahoma" w:hAnsi="Tahoma" w:cs="Tahoma"/>
        <w:b/>
        <w:bCs/>
        <w:sz w:val="18"/>
        <w:szCs w:val="18"/>
      </w:rPr>
      <w:fldChar w:fldCharType="separate"/>
    </w:r>
    <w:r w:rsidR="00BE2746">
      <w:rPr>
        <w:rFonts w:ascii="Tahoma" w:hAnsi="Tahoma" w:cs="Tahoma"/>
        <w:bCs/>
        <w:noProof/>
        <w:sz w:val="18"/>
        <w:szCs w:val="18"/>
        <w:rtl/>
      </w:rPr>
      <w:t>10</w:t>
    </w:r>
    <w:r>
      <w:rPr>
        <w:rFonts w:ascii="Tahoma" w:hAnsi="Tahoma" w:cs="Tahoma"/>
        <w:b/>
        <w:bCs/>
        <w:sz w:val="18"/>
        <w:szCs w:val="18"/>
      </w:rPr>
      <w:fldChar w:fldCharType="end"/>
    </w:r>
  </w:p>
  <w:p w14:paraId="741AC57F" w14:textId="5ACB3C4A" w:rsidR="00841CDF" w:rsidRPr="00A24D40" w:rsidRDefault="00841CDF" w:rsidP="00A24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6A9"/>
    <w:multiLevelType w:val="hybridMultilevel"/>
    <w:tmpl w:val="4AFE61BA"/>
    <w:lvl w:ilvl="0" w:tplc="1A22EC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07B"/>
    <w:multiLevelType w:val="hybridMultilevel"/>
    <w:tmpl w:val="6C0C699A"/>
    <w:lvl w:ilvl="0" w:tplc="93E098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7231"/>
    <w:multiLevelType w:val="hybridMultilevel"/>
    <w:tmpl w:val="0D409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A5B56"/>
    <w:multiLevelType w:val="hybridMultilevel"/>
    <w:tmpl w:val="770EFA08"/>
    <w:lvl w:ilvl="0" w:tplc="723CFCA8">
      <w:start w:val="2"/>
      <w:numFmt w:val="hebrew1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9347D"/>
    <w:multiLevelType w:val="hybridMultilevel"/>
    <w:tmpl w:val="C3E48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D570D"/>
    <w:multiLevelType w:val="hybridMultilevel"/>
    <w:tmpl w:val="3C16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D1822"/>
    <w:multiLevelType w:val="hybridMultilevel"/>
    <w:tmpl w:val="1F101C8C"/>
    <w:lvl w:ilvl="0" w:tplc="185826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B2C10"/>
    <w:multiLevelType w:val="hybridMultilevel"/>
    <w:tmpl w:val="9214966A"/>
    <w:lvl w:ilvl="0" w:tplc="E90C2AB4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9578D"/>
    <w:multiLevelType w:val="hybridMultilevel"/>
    <w:tmpl w:val="279A90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67ACC40">
      <w:start w:val="760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imes New Roman" w:eastAsia="Times New Roman" w:hAnsi="Times New Roman" w:cs="David" w:hint="default"/>
      </w:rPr>
    </w:lvl>
    <w:lvl w:ilvl="2" w:tplc="1188CF6E">
      <w:start w:val="1"/>
      <w:numFmt w:val="hebrew1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61481E"/>
    <w:multiLevelType w:val="hybridMultilevel"/>
    <w:tmpl w:val="1AEE6D9C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4F62B6"/>
    <w:multiLevelType w:val="hybridMultilevel"/>
    <w:tmpl w:val="6B76F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B4C98"/>
    <w:multiLevelType w:val="hybridMultilevel"/>
    <w:tmpl w:val="72BC0644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3" w15:restartNumberingAfterBreak="0">
    <w:nsid w:val="47B821BF"/>
    <w:multiLevelType w:val="hybridMultilevel"/>
    <w:tmpl w:val="2EB06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232F5"/>
    <w:multiLevelType w:val="hybridMultilevel"/>
    <w:tmpl w:val="A2A2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B1562"/>
    <w:multiLevelType w:val="hybridMultilevel"/>
    <w:tmpl w:val="F1E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A57D5"/>
    <w:multiLevelType w:val="hybridMultilevel"/>
    <w:tmpl w:val="EE32835C"/>
    <w:lvl w:ilvl="0" w:tplc="13F86BB4">
      <w:start w:val="1"/>
      <w:numFmt w:val="hebrew2"/>
      <w:lvlText w:val="%1."/>
      <w:lvlJc w:val="left"/>
      <w:pPr>
        <w:ind w:left="360" w:hanging="360"/>
      </w:pPr>
      <w:rPr>
        <w:rFonts w:hint="default"/>
      </w:rPr>
    </w:lvl>
    <w:lvl w:ilvl="1" w:tplc="E758AAC2">
      <w:numFmt w:val="bullet"/>
      <w:lvlText w:val="-"/>
      <w:lvlJc w:val="left"/>
      <w:pPr>
        <w:ind w:left="2160" w:hanging="1440"/>
      </w:pPr>
      <w:rPr>
        <w:rFonts w:ascii="Arial" w:eastAsia="Times New Roman" w:hAnsi="Arial" w:cs="Aria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3519F6"/>
    <w:multiLevelType w:val="hybridMultilevel"/>
    <w:tmpl w:val="48DC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42A0A"/>
    <w:multiLevelType w:val="hybridMultilevel"/>
    <w:tmpl w:val="2EB0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96078">
    <w:abstractNumId w:val="8"/>
  </w:num>
  <w:num w:numId="2" w16cid:durableId="1807626593">
    <w:abstractNumId w:val="6"/>
  </w:num>
  <w:num w:numId="3" w16cid:durableId="1392464911">
    <w:abstractNumId w:val="10"/>
  </w:num>
  <w:num w:numId="4" w16cid:durableId="807665727">
    <w:abstractNumId w:val="13"/>
  </w:num>
  <w:num w:numId="5" w16cid:durableId="1433238275">
    <w:abstractNumId w:val="18"/>
  </w:num>
  <w:num w:numId="6" w16cid:durableId="2032761307">
    <w:abstractNumId w:val="3"/>
  </w:num>
  <w:num w:numId="7" w16cid:durableId="1501044990">
    <w:abstractNumId w:val="0"/>
  </w:num>
  <w:num w:numId="8" w16cid:durableId="654338724">
    <w:abstractNumId w:val="12"/>
  </w:num>
  <w:num w:numId="9" w16cid:durableId="2067988902">
    <w:abstractNumId w:val="4"/>
  </w:num>
  <w:num w:numId="10" w16cid:durableId="1873296687">
    <w:abstractNumId w:val="7"/>
  </w:num>
  <w:num w:numId="11" w16cid:durableId="1771008251">
    <w:abstractNumId w:val="16"/>
  </w:num>
  <w:num w:numId="12" w16cid:durableId="16147469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3344008">
    <w:abstractNumId w:val="11"/>
  </w:num>
  <w:num w:numId="14" w16cid:durableId="295523962">
    <w:abstractNumId w:val="15"/>
  </w:num>
  <w:num w:numId="15" w16cid:durableId="34430943">
    <w:abstractNumId w:val="5"/>
  </w:num>
  <w:num w:numId="16" w16cid:durableId="169950696">
    <w:abstractNumId w:val="14"/>
  </w:num>
  <w:num w:numId="17" w16cid:durableId="84571813">
    <w:abstractNumId w:val="1"/>
  </w:num>
  <w:num w:numId="18" w16cid:durableId="1737624127">
    <w:abstractNumId w:val="2"/>
  </w:num>
  <w:num w:numId="19" w16cid:durableId="7583361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BA4"/>
    <w:rsid w:val="00024FE9"/>
    <w:rsid w:val="00032C6E"/>
    <w:rsid w:val="0004479E"/>
    <w:rsid w:val="00080310"/>
    <w:rsid w:val="00084749"/>
    <w:rsid w:val="00085585"/>
    <w:rsid w:val="001258DF"/>
    <w:rsid w:val="0013050B"/>
    <w:rsid w:val="00132A90"/>
    <w:rsid w:val="00157F60"/>
    <w:rsid w:val="00175866"/>
    <w:rsid w:val="00184827"/>
    <w:rsid w:val="001A6608"/>
    <w:rsid w:val="001D2F96"/>
    <w:rsid w:val="002024B4"/>
    <w:rsid w:val="0020711D"/>
    <w:rsid w:val="002B425A"/>
    <w:rsid w:val="002F71A8"/>
    <w:rsid w:val="00310409"/>
    <w:rsid w:val="00325CDA"/>
    <w:rsid w:val="00341A20"/>
    <w:rsid w:val="003850AC"/>
    <w:rsid w:val="003E5E61"/>
    <w:rsid w:val="003F22AE"/>
    <w:rsid w:val="0041005B"/>
    <w:rsid w:val="00416155"/>
    <w:rsid w:val="00421986"/>
    <w:rsid w:val="00423E02"/>
    <w:rsid w:val="00453B2D"/>
    <w:rsid w:val="004559D9"/>
    <w:rsid w:val="00457E0F"/>
    <w:rsid w:val="00477A9F"/>
    <w:rsid w:val="004C6567"/>
    <w:rsid w:val="005323B6"/>
    <w:rsid w:val="00533636"/>
    <w:rsid w:val="005429CC"/>
    <w:rsid w:val="0055649C"/>
    <w:rsid w:val="0057500E"/>
    <w:rsid w:val="005E7760"/>
    <w:rsid w:val="006136BA"/>
    <w:rsid w:val="00613F4C"/>
    <w:rsid w:val="00646285"/>
    <w:rsid w:val="00652B1F"/>
    <w:rsid w:val="00653AB3"/>
    <w:rsid w:val="006A0692"/>
    <w:rsid w:val="006A63F1"/>
    <w:rsid w:val="006D1BA4"/>
    <w:rsid w:val="006F2ABD"/>
    <w:rsid w:val="00750F91"/>
    <w:rsid w:val="00760E98"/>
    <w:rsid w:val="007B26BF"/>
    <w:rsid w:val="007B3A76"/>
    <w:rsid w:val="007E6011"/>
    <w:rsid w:val="007F2316"/>
    <w:rsid w:val="00841CDF"/>
    <w:rsid w:val="00854A35"/>
    <w:rsid w:val="00873BF3"/>
    <w:rsid w:val="00877A51"/>
    <w:rsid w:val="00885BFA"/>
    <w:rsid w:val="008B5655"/>
    <w:rsid w:val="008C2128"/>
    <w:rsid w:val="008F77C0"/>
    <w:rsid w:val="00917BA5"/>
    <w:rsid w:val="009262F5"/>
    <w:rsid w:val="00935A8A"/>
    <w:rsid w:val="0093652C"/>
    <w:rsid w:val="0095767F"/>
    <w:rsid w:val="00992D09"/>
    <w:rsid w:val="009B3F1D"/>
    <w:rsid w:val="009C6C46"/>
    <w:rsid w:val="009C70E0"/>
    <w:rsid w:val="009E5322"/>
    <w:rsid w:val="00A2318E"/>
    <w:rsid w:val="00A24D40"/>
    <w:rsid w:val="00A5634F"/>
    <w:rsid w:val="00A62C6A"/>
    <w:rsid w:val="00A6486F"/>
    <w:rsid w:val="00A6558A"/>
    <w:rsid w:val="00AC6FD7"/>
    <w:rsid w:val="00AF6B60"/>
    <w:rsid w:val="00B01192"/>
    <w:rsid w:val="00B1518B"/>
    <w:rsid w:val="00B27B94"/>
    <w:rsid w:val="00B537FF"/>
    <w:rsid w:val="00B575B9"/>
    <w:rsid w:val="00BE2746"/>
    <w:rsid w:val="00BF585C"/>
    <w:rsid w:val="00C207B2"/>
    <w:rsid w:val="00C6382E"/>
    <w:rsid w:val="00C93B3A"/>
    <w:rsid w:val="00CB178E"/>
    <w:rsid w:val="00CB62F0"/>
    <w:rsid w:val="00D475E2"/>
    <w:rsid w:val="00D504C1"/>
    <w:rsid w:val="00D64E46"/>
    <w:rsid w:val="00DE4788"/>
    <w:rsid w:val="00E059F4"/>
    <w:rsid w:val="00E14BD7"/>
    <w:rsid w:val="00E176B6"/>
    <w:rsid w:val="00E26838"/>
    <w:rsid w:val="00E513EA"/>
    <w:rsid w:val="00E561A8"/>
    <w:rsid w:val="00E60975"/>
    <w:rsid w:val="00E65196"/>
    <w:rsid w:val="00EF19CA"/>
    <w:rsid w:val="00EF4367"/>
    <w:rsid w:val="00F0663A"/>
    <w:rsid w:val="00F42890"/>
    <w:rsid w:val="00F42C41"/>
    <w:rsid w:val="00F7188B"/>
    <w:rsid w:val="00F93130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05FEC"/>
  <w15:docId w15:val="{66F800FB-2149-40FD-8B04-A8C96EC1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A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C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475E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475E2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475E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E2"/>
    <w:rPr>
      <w:rFonts w:ascii="Times New Roman" w:eastAsia="Times New Roman" w:hAnsi="Times New Roman" w:cs="Miriam"/>
      <w:sz w:val="20"/>
      <w:szCs w:val="20"/>
    </w:rPr>
  </w:style>
  <w:style w:type="paragraph" w:customStyle="1" w:styleId="comment">
    <w:name w:val="comment"/>
    <w:basedOn w:val="Normal"/>
    <w:rsid w:val="00877A51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877A51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AC8D-1253-4980-B5CA-877C56BC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1775</Words>
  <Characters>8805</Characters>
  <Application>Microsoft Office Word</Application>
  <DocSecurity>0</DocSecurity>
  <Lines>550</Lines>
  <Paragraphs>503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Joyce Vogel</cp:lastModifiedBy>
  <cp:revision>2</cp:revision>
  <dcterms:created xsi:type="dcterms:W3CDTF">2022-05-03T20:52:00Z</dcterms:created>
  <dcterms:modified xsi:type="dcterms:W3CDTF">2022-05-03T20:52:00Z</dcterms:modified>
</cp:coreProperties>
</file>