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第一课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1.欢迎  相互认识，自我介绍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2.为什么学编程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未来，黑客及互联网前进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未来是人工智能的时代，代码是一项基本技能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老师期望的目标是通过学习编程，将编程的思想和方法应用的实际的学习和生活中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3.课程介绍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课程规划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课程顺序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页面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后端-Java or  Python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算法&amp;网络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为什么先从页面开始学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先易后难，容易入门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所见即所得，培养兴趣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4.课程目标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清华 北大首页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学校主页，家庭照片墙  动态页面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5.介绍浏览器，浏览器在互联网中的作用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6.网页的构成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文字 图片（动态图片）  视频  音频   按钮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7.网页的三大组成元素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HTML(hyperText markup language)  CSS(cascading style sheet)  JavaScript(js)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8.网页三大组件的作用及演示（首课演示文档firstclass_show.html）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html + css  可以做出你看到的任何静态网页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9.什么是静态网页?什么是动态网页?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没有javascript参与的网页就是静态网页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通过dynamic_show.html</w:t>
      </w:r>
    </w:p>
    <w:p>
      <w:pPr>
        <w:rPr>
          <w:b/>
          <w:bCs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课后总结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C2B0B"/>
    <w:rsid w:val="5BFD71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77585</dc:creator>
  <cp:lastModifiedBy>刘元荣</cp:lastModifiedBy>
  <dcterms:modified xsi:type="dcterms:W3CDTF">2018-08-23T02:54:25Z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