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4557" w14:textId="7AD31B53" w:rsidR="0013716B" w:rsidRDefault="005A3707" w:rsidP="005A3707">
      <w:pPr>
        <w:pStyle w:val="1"/>
      </w:pPr>
      <w:r>
        <w:rPr>
          <w:rFonts w:hint="eastAsia"/>
        </w:rPr>
        <w:t>2</w:t>
      </w:r>
      <w:r>
        <w:t>4</w:t>
      </w:r>
    </w:p>
    <w:p w14:paraId="0FCC45BA" w14:textId="4FFD452D" w:rsidR="005A3707" w:rsidRPr="005A3707" w:rsidRDefault="005A3707" w:rsidP="005A3707">
      <w:pPr>
        <w:rPr>
          <w:rFonts w:hint="eastAsia"/>
        </w:rPr>
      </w:pPr>
      <w:r>
        <w:t>Love is put something else’s needs before yours;</w:t>
      </w:r>
      <w:bookmarkStart w:id="0" w:name="_GoBack"/>
      <w:bookmarkEnd w:id="0"/>
    </w:p>
    <w:sectPr w:rsidR="005A3707" w:rsidRPr="005A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BE"/>
    <w:rsid w:val="000372BE"/>
    <w:rsid w:val="0013716B"/>
    <w:rsid w:val="00462BCE"/>
    <w:rsid w:val="005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FD05"/>
  <w15:chartTrackingRefBased/>
  <w15:docId w15:val="{F5008D7A-BEE7-4298-9EF6-7E88D28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7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2019-04-24T00:47:00Z</dcterms:created>
  <dcterms:modified xsi:type="dcterms:W3CDTF">2019-04-24T00:49:00Z</dcterms:modified>
</cp:coreProperties>
</file>