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653933" w14:textId="77777777" w:rsidR="000D55FB" w:rsidRPr="001C56DF" w:rsidRDefault="00F640C6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C56DF">
        <w:rPr>
          <w:rFonts w:ascii="Times New Roman" w:hAnsi="Times New Roman" w:cs="Times New Roman"/>
          <w:sz w:val="24"/>
          <w:szCs w:val="24"/>
        </w:rPr>
        <w:t xml:space="preserve">МИНИСТЕРСТВО НАУКИ И ВЫСШЕГО ОБРАЗОВАНИЯ </w:t>
      </w:r>
    </w:p>
    <w:p w14:paraId="4C501CAA" w14:textId="77777777" w:rsidR="000D55FB" w:rsidRPr="001C56DF" w:rsidRDefault="00F640C6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C56DF">
        <w:rPr>
          <w:rFonts w:ascii="Times New Roman" w:hAnsi="Times New Roman" w:cs="Times New Roman"/>
          <w:sz w:val="24"/>
          <w:szCs w:val="24"/>
        </w:rPr>
        <w:t>РОССИЙСКОЙ ФЕДЕРАЦИИ</w:t>
      </w:r>
    </w:p>
    <w:p w14:paraId="38687602" w14:textId="77777777" w:rsidR="000D55FB" w:rsidRPr="001C56DF" w:rsidRDefault="00F640C6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C56DF">
        <w:rPr>
          <w:rFonts w:ascii="Times New Roman" w:hAnsi="Times New Roman" w:cs="Times New Roman"/>
          <w:sz w:val="24"/>
          <w:szCs w:val="24"/>
        </w:rPr>
        <w:t xml:space="preserve">федеральное государственное автономное образовательное учреждение высшего образования </w:t>
      </w:r>
    </w:p>
    <w:p w14:paraId="1A83F2CF" w14:textId="77777777" w:rsidR="000D55FB" w:rsidRPr="001C56DF" w:rsidRDefault="00F640C6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C56DF">
        <w:rPr>
          <w:rFonts w:ascii="Times New Roman" w:hAnsi="Times New Roman" w:cs="Times New Roman"/>
          <w:sz w:val="24"/>
          <w:szCs w:val="24"/>
        </w:rPr>
        <w:t>"Омский государственный технический университет"</w:t>
      </w:r>
    </w:p>
    <w:p w14:paraId="5306BEFF" w14:textId="77777777" w:rsidR="000D55FB" w:rsidRPr="001C56DF" w:rsidRDefault="000D55F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02F5A61" w14:textId="22903FB4" w:rsidR="000D55FB" w:rsidRPr="001C56DF" w:rsidRDefault="00F640C6" w:rsidP="008E1C57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C56DF">
        <w:rPr>
          <w:rFonts w:ascii="Times New Roman" w:hAnsi="Times New Roman" w:cs="Times New Roman"/>
          <w:sz w:val="24"/>
          <w:szCs w:val="24"/>
        </w:rPr>
        <w:t>Кафедра «</w:t>
      </w:r>
      <w:r w:rsidR="008E1C57" w:rsidRPr="001C56DF">
        <w:rPr>
          <w:rFonts w:ascii="Times New Roman" w:hAnsi="Times New Roman" w:cs="Times New Roman"/>
          <w:sz w:val="24"/>
          <w:szCs w:val="24"/>
        </w:rPr>
        <w:t>Автоматизированные системы обработки информации и управления</w:t>
      </w:r>
      <w:r w:rsidRPr="001C56DF">
        <w:rPr>
          <w:rFonts w:ascii="Times New Roman" w:hAnsi="Times New Roman" w:cs="Times New Roman"/>
          <w:sz w:val="24"/>
          <w:szCs w:val="24"/>
        </w:rPr>
        <w:t>»</w:t>
      </w:r>
    </w:p>
    <w:p w14:paraId="33AAFDA0" w14:textId="77777777" w:rsidR="000D55FB" w:rsidRPr="001C56DF" w:rsidRDefault="000D55FB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7FAA0B8" w14:textId="77777777" w:rsidR="00662DA2" w:rsidRPr="001C56DF" w:rsidRDefault="00662DA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1D0BA6B" w14:textId="77777777" w:rsidR="000D55FB" w:rsidRPr="001C56DF" w:rsidRDefault="000D55FB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F8C742F" w14:textId="683C0D67" w:rsidR="000D55FB" w:rsidRPr="00C16412" w:rsidRDefault="008E1C5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C56DF">
        <w:rPr>
          <w:rFonts w:ascii="Times New Roman" w:hAnsi="Times New Roman" w:cs="Times New Roman"/>
          <w:b/>
          <w:bCs/>
          <w:sz w:val="28"/>
          <w:szCs w:val="28"/>
        </w:rPr>
        <w:t>ПРАКТИЧЕСКАЯ РАБОТА №</w:t>
      </w:r>
      <w:r w:rsidR="00C16412" w:rsidRPr="00C16412">
        <w:rPr>
          <w:rFonts w:ascii="Times New Roman" w:hAnsi="Times New Roman" w:cs="Times New Roman"/>
          <w:b/>
          <w:bCs/>
          <w:sz w:val="28"/>
          <w:szCs w:val="28"/>
        </w:rPr>
        <w:t>2</w:t>
      </w:r>
    </w:p>
    <w:p w14:paraId="4A521CB2" w14:textId="0FBB4580" w:rsidR="000D55FB" w:rsidRPr="001C56DF" w:rsidRDefault="00F640C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C56DF">
        <w:rPr>
          <w:rFonts w:ascii="Times New Roman" w:hAnsi="Times New Roman" w:cs="Times New Roman"/>
          <w:b/>
          <w:bCs/>
          <w:sz w:val="28"/>
          <w:szCs w:val="28"/>
        </w:rPr>
        <w:t xml:space="preserve">по </w:t>
      </w:r>
      <w:r w:rsidR="008E1C57" w:rsidRPr="001C56DF">
        <w:rPr>
          <w:rFonts w:ascii="Times New Roman" w:hAnsi="Times New Roman" w:cs="Times New Roman"/>
          <w:b/>
          <w:bCs/>
          <w:sz w:val="28"/>
          <w:szCs w:val="28"/>
        </w:rPr>
        <w:t>дисциплине</w:t>
      </w:r>
    </w:p>
    <w:p w14:paraId="4B23A89D" w14:textId="6A1BE6D7" w:rsidR="000D55FB" w:rsidRPr="001C56DF" w:rsidRDefault="00F640C6">
      <w:pPr>
        <w:jc w:val="center"/>
        <w:rPr>
          <w:rFonts w:ascii="Times New Roman" w:hAnsi="Times New Roman" w:cs="Times New Roman"/>
          <w:sz w:val="28"/>
          <w:szCs w:val="28"/>
        </w:rPr>
      </w:pPr>
      <w:r w:rsidRPr="001C56DF">
        <w:rPr>
          <w:rFonts w:ascii="Times New Roman" w:hAnsi="Times New Roman" w:cs="Times New Roman"/>
          <w:sz w:val="28"/>
          <w:szCs w:val="28"/>
        </w:rPr>
        <w:t>«</w:t>
      </w:r>
      <w:r w:rsidR="008E1C57" w:rsidRPr="001C56DF">
        <w:rPr>
          <w:rFonts w:ascii="Times New Roman" w:hAnsi="Times New Roman" w:cs="Times New Roman"/>
          <w:sz w:val="28"/>
          <w:szCs w:val="28"/>
        </w:rPr>
        <w:t>Измерительные средства аналитики программных систем и технологий</w:t>
      </w:r>
      <w:r w:rsidRPr="001C56DF">
        <w:rPr>
          <w:rFonts w:ascii="Times New Roman" w:hAnsi="Times New Roman" w:cs="Times New Roman"/>
          <w:sz w:val="28"/>
          <w:szCs w:val="28"/>
        </w:rPr>
        <w:t>»</w:t>
      </w:r>
    </w:p>
    <w:p w14:paraId="3208619B" w14:textId="77777777" w:rsidR="000D55FB" w:rsidRPr="001C56DF" w:rsidRDefault="000D55FB" w:rsidP="008E1C57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6955798" w14:textId="49525E88" w:rsidR="000D55FB" w:rsidRPr="001C56DF" w:rsidRDefault="008E1C57" w:rsidP="008E1C57">
      <w:pPr>
        <w:jc w:val="center"/>
        <w:rPr>
          <w:rFonts w:ascii="Times New Roman" w:hAnsi="Times New Roman" w:cs="Times New Roman"/>
          <w:sz w:val="28"/>
          <w:szCs w:val="28"/>
        </w:rPr>
      </w:pPr>
      <w:r w:rsidRPr="001C56DF">
        <w:rPr>
          <w:rFonts w:ascii="Times New Roman" w:hAnsi="Times New Roman" w:cs="Times New Roman"/>
          <w:sz w:val="28"/>
          <w:szCs w:val="28"/>
        </w:rPr>
        <w:t>по теме</w:t>
      </w:r>
    </w:p>
    <w:p w14:paraId="67AEE30C" w14:textId="7D19328D" w:rsidR="008E1C57" w:rsidRPr="001C56DF" w:rsidRDefault="008E1C57" w:rsidP="008E1C5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C56DF">
        <w:rPr>
          <w:rFonts w:ascii="Times New Roman" w:hAnsi="Times New Roman" w:cs="Times New Roman"/>
          <w:b/>
          <w:bCs/>
          <w:sz w:val="28"/>
          <w:szCs w:val="28"/>
        </w:rPr>
        <w:t>«</w:t>
      </w:r>
      <w:r w:rsidR="00FE4637">
        <w:rPr>
          <w:rFonts w:ascii="Times New Roman" w:hAnsi="Times New Roman" w:cs="Times New Roman"/>
          <w:b/>
          <w:bCs/>
          <w:sz w:val="28"/>
          <w:szCs w:val="28"/>
        </w:rPr>
        <w:t xml:space="preserve">Метрики </w:t>
      </w:r>
      <w:r w:rsidR="00C16412">
        <w:rPr>
          <w:rFonts w:ascii="Times New Roman" w:hAnsi="Times New Roman" w:cs="Times New Roman"/>
          <w:b/>
          <w:bCs/>
          <w:sz w:val="28"/>
          <w:szCs w:val="28"/>
        </w:rPr>
        <w:t>Мак</w:t>
      </w:r>
      <w:r w:rsidR="00417793">
        <w:rPr>
          <w:rFonts w:ascii="Times New Roman" w:hAnsi="Times New Roman" w:cs="Times New Roman"/>
          <w:b/>
          <w:bCs/>
          <w:sz w:val="28"/>
          <w:szCs w:val="28"/>
        </w:rPr>
        <w:t>-</w:t>
      </w:r>
      <w:r w:rsidR="00C16412">
        <w:rPr>
          <w:rFonts w:ascii="Times New Roman" w:hAnsi="Times New Roman" w:cs="Times New Roman"/>
          <w:b/>
          <w:bCs/>
          <w:sz w:val="28"/>
          <w:szCs w:val="28"/>
        </w:rPr>
        <w:t>Кейба</w:t>
      </w:r>
      <w:r w:rsidR="00051B8B" w:rsidRPr="001C56DF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1C56DF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2A4E255B" w14:textId="77777777" w:rsidR="000D55FB" w:rsidRPr="001C56DF" w:rsidRDefault="000D55FB">
      <w:pPr>
        <w:rPr>
          <w:rFonts w:ascii="Times New Roman" w:hAnsi="Times New Roman" w:cs="Times New Roman"/>
          <w:sz w:val="28"/>
          <w:szCs w:val="28"/>
        </w:rPr>
      </w:pPr>
    </w:p>
    <w:p w14:paraId="3D5E7724" w14:textId="77777777" w:rsidR="000D55FB" w:rsidRPr="001C56DF" w:rsidRDefault="000D55FB">
      <w:pPr>
        <w:rPr>
          <w:rFonts w:ascii="Times New Roman" w:hAnsi="Times New Roman" w:cs="Times New Roman"/>
          <w:sz w:val="28"/>
          <w:szCs w:val="28"/>
        </w:rPr>
      </w:pPr>
    </w:p>
    <w:p w14:paraId="587EA6E9" w14:textId="77777777" w:rsidR="000D55FB" w:rsidRPr="001C56DF" w:rsidRDefault="000D55FB">
      <w:pPr>
        <w:rPr>
          <w:rFonts w:ascii="Times New Roman" w:hAnsi="Times New Roman" w:cs="Times New Roman"/>
          <w:sz w:val="28"/>
          <w:szCs w:val="28"/>
        </w:rPr>
      </w:pPr>
    </w:p>
    <w:p w14:paraId="0DD61017" w14:textId="77777777" w:rsidR="000D55FB" w:rsidRPr="001C56DF" w:rsidRDefault="00F640C6">
      <w:pPr>
        <w:tabs>
          <w:tab w:val="left" w:pos="6650"/>
        </w:tabs>
        <w:jc w:val="right"/>
        <w:rPr>
          <w:rFonts w:ascii="Times New Roman" w:hAnsi="Times New Roman" w:cs="Times New Roman"/>
          <w:sz w:val="28"/>
          <w:szCs w:val="28"/>
        </w:rPr>
      </w:pPr>
      <w:r w:rsidRPr="001C56DF">
        <w:rPr>
          <w:rFonts w:ascii="Times New Roman" w:hAnsi="Times New Roman" w:cs="Times New Roman"/>
          <w:sz w:val="28"/>
          <w:szCs w:val="28"/>
        </w:rPr>
        <w:tab/>
      </w:r>
    </w:p>
    <w:p w14:paraId="6833F4DB" w14:textId="77777777" w:rsidR="000D55FB" w:rsidRPr="001C56DF" w:rsidRDefault="000D55FB">
      <w:pPr>
        <w:tabs>
          <w:tab w:val="left" w:pos="6650"/>
        </w:tabs>
        <w:jc w:val="right"/>
        <w:rPr>
          <w:rFonts w:ascii="Times New Roman" w:hAnsi="Times New Roman" w:cs="Times New Roman"/>
          <w:sz w:val="28"/>
          <w:szCs w:val="28"/>
        </w:rPr>
      </w:pPr>
    </w:p>
    <w:tbl>
      <w:tblPr>
        <w:tblStyle w:val="a8"/>
        <w:tblW w:w="5100" w:type="dxa"/>
        <w:tblInd w:w="4389" w:type="dxa"/>
        <w:tblLook w:val="04A0" w:firstRow="1" w:lastRow="0" w:firstColumn="1" w:lastColumn="0" w:noHBand="0" w:noVBand="1"/>
      </w:tblPr>
      <w:tblGrid>
        <w:gridCol w:w="2037"/>
        <w:gridCol w:w="3063"/>
      </w:tblGrid>
      <w:tr w:rsidR="000D55FB" w:rsidRPr="001C56DF" w14:paraId="66EE5E1F" w14:textId="77777777">
        <w:tc>
          <w:tcPr>
            <w:tcW w:w="20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C455FBC" w14:textId="77777777" w:rsidR="000D55FB" w:rsidRPr="001C56DF" w:rsidRDefault="00F640C6">
            <w:pPr>
              <w:tabs>
                <w:tab w:val="left" w:pos="6650"/>
              </w:tabs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sz w:val="28"/>
                <w:szCs w:val="28"/>
              </w:rPr>
              <w:t>Выполнил:</w:t>
            </w:r>
          </w:p>
        </w:tc>
        <w:tc>
          <w:tcPr>
            <w:tcW w:w="30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C767188" w14:textId="479C780C" w:rsidR="000D55FB" w:rsidRPr="001C56DF" w:rsidRDefault="00662DA2">
            <w:pPr>
              <w:tabs>
                <w:tab w:val="left" w:pos="6650"/>
              </w:tabs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sz w:val="28"/>
                <w:szCs w:val="28"/>
              </w:rPr>
              <w:t>Шмидт А.В.</w:t>
            </w:r>
          </w:p>
        </w:tc>
      </w:tr>
      <w:tr w:rsidR="000D55FB" w:rsidRPr="001C56DF" w14:paraId="3284C1EE" w14:textId="77777777">
        <w:tc>
          <w:tcPr>
            <w:tcW w:w="20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19DC4DE" w14:textId="77777777" w:rsidR="000D55FB" w:rsidRPr="001C56DF" w:rsidRDefault="000D55FB">
            <w:pPr>
              <w:tabs>
                <w:tab w:val="left" w:pos="6650"/>
              </w:tabs>
              <w:spacing w:after="0" w:line="24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0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C967148" w14:textId="77777777" w:rsidR="000D55FB" w:rsidRPr="001C56DF" w:rsidRDefault="00F640C6">
            <w:pPr>
              <w:tabs>
                <w:tab w:val="left" w:pos="6650"/>
              </w:tabs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sz w:val="28"/>
                <w:szCs w:val="28"/>
              </w:rPr>
              <w:t>гр. ИВТ - 244</w:t>
            </w:r>
          </w:p>
        </w:tc>
      </w:tr>
      <w:tr w:rsidR="000D55FB" w:rsidRPr="001C56DF" w14:paraId="2ADE204C" w14:textId="77777777">
        <w:trPr>
          <w:trHeight w:val="450"/>
        </w:trPr>
        <w:tc>
          <w:tcPr>
            <w:tcW w:w="20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A109B28" w14:textId="77777777" w:rsidR="000D55FB" w:rsidRPr="001C56DF" w:rsidRDefault="00F640C6">
            <w:pPr>
              <w:tabs>
                <w:tab w:val="left" w:pos="6650"/>
              </w:tabs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sz w:val="28"/>
                <w:szCs w:val="28"/>
              </w:rPr>
              <w:t>Проверил:</w:t>
            </w:r>
          </w:p>
        </w:tc>
        <w:tc>
          <w:tcPr>
            <w:tcW w:w="30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235A38F" w14:textId="77777777" w:rsidR="008E1C57" w:rsidRPr="001C56DF" w:rsidRDefault="008E1C57">
            <w:pPr>
              <w:tabs>
                <w:tab w:val="left" w:pos="6650"/>
              </w:tabs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sz w:val="28"/>
                <w:szCs w:val="28"/>
              </w:rPr>
              <w:t>Зубарев А.А.</w:t>
            </w:r>
          </w:p>
          <w:p w14:paraId="5A1D233F" w14:textId="43872224" w:rsidR="000D55FB" w:rsidRPr="001C56DF" w:rsidRDefault="008E1C57">
            <w:pPr>
              <w:tabs>
                <w:tab w:val="left" w:pos="6650"/>
              </w:tabs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sz w:val="28"/>
                <w:szCs w:val="28"/>
              </w:rPr>
              <w:t>к.т.н., доцент</w:t>
            </w:r>
          </w:p>
        </w:tc>
      </w:tr>
    </w:tbl>
    <w:p w14:paraId="2689D97B" w14:textId="77777777" w:rsidR="000D55FB" w:rsidRPr="001C56DF" w:rsidRDefault="000D55FB">
      <w:pPr>
        <w:tabs>
          <w:tab w:val="left" w:pos="6650"/>
        </w:tabs>
        <w:spacing w:after="0"/>
        <w:jc w:val="right"/>
        <w:rPr>
          <w:rFonts w:ascii="Times New Roman" w:hAnsi="Times New Roman" w:cs="Times New Roman"/>
          <w:sz w:val="28"/>
          <w:szCs w:val="28"/>
        </w:rPr>
      </w:pPr>
    </w:p>
    <w:p w14:paraId="1168FD4E" w14:textId="77777777" w:rsidR="000D55FB" w:rsidRPr="001C56DF" w:rsidRDefault="000D55FB">
      <w:pPr>
        <w:tabs>
          <w:tab w:val="left" w:pos="4050"/>
        </w:tabs>
        <w:jc w:val="center"/>
        <w:rPr>
          <w:rFonts w:ascii="Times New Roman" w:hAnsi="Times New Roman" w:cs="Times New Roman"/>
          <w:sz w:val="28"/>
          <w:szCs w:val="28"/>
        </w:rPr>
      </w:pPr>
    </w:p>
    <w:p w14:paraId="03CA66F7" w14:textId="77777777" w:rsidR="000D55FB" w:rsidRPr="001C56DF" w:rsidRDefault="000D55FB">
      <w:pPr>
        <w:tabs>
          <w:tab w:val="left" w:pos="4050"/>
        </w:tabs>
        <w:jc w:val="center"/>
        <w:rPr>
          <w:rFonts w:ascii="Times New Roman" w:hAnsi="Times New Roman" w:cs="Times New Roman"/>
          <w:sz w:val="28"/>
          <w:szCs w:val="28"/>
        </w:rPr>
      </w:pPr>
    </w:p>
    <w:p w14:paraId="015F65D1" w14:textId="77777777" w:rsidR="00662DA2" w:rsidRPr="001C56DF" w:rsidRDefault="00662DA2">
      <w:pPr>
        <w:tabs>
          <w:tab w:val="left" w:pos="4050"/>
        </w:tabs>
        <w:jc w:val="center"/>
        <w:rPr>
          <w:rFonts w:ascii="Times New Roman" w:hAnsi="Times New Roman" w:cs="Times New Roman"/>
          <w:sz w:val="28"/>
          <w:szCs w:val="28"/>
        </w:rPr>
      </w:pPr>
    </w:p>
    <w:p w14:paraId="039C926F" w14:textId="12DE1D00" w:rsidR="000D55FB" w:rsidRPr="001C56DF" w:rsidRDefault="00F640C6" w:rsidP="00662DA2">
      <w:pPr>
        <w:tabs>
          <w:tab w:val="left" w:pos="4050"/>
        </w:tabs>
        <w:jc w:val="center"/>
        <w:rPr>
          <w:rFonts w:ascii="Times New Roman" w:hAnsi="Times New Roman" w:cs="Times New Roman"/>
          <w:sz w:val="28"/>
          <w:szCs w:val="28"/>
        </w:rPr>
      </w:pPr>
      <w:r w:rsidRPr="001C56DF">
        <w:rPr>
          <w:rFonts w:ascii="Times New Roman" w:hAnsi="Times New Roman" w:cs="Times New Roman"/>
          <w:sz w:val="28"/>
          <w:szCs w:val="28"/>
        </w:rPr>
        <w:t>Омск 2025</w:t>
      </w:r>
      <w:r w:rsidR="00662DA2" w:rsidRPr="001C56DF">
        <w:rPr>
          <w:rFonts w:ascii="Times New Roman" w:hAnsi="Times New Roman" w:cs="Times New Roman"/>
          <w:sz w:val="28"/>
          <w:szCs w:val="28"/>
        </w:rPr>
        <w:br w:type="page"/>
      </w:r>
    </w:p>
    <w:p w14:paraId="79DDD911" w14:textId="55010B8D" w:rsidR="00662DA2" w:rsidRPr="001C56DF" w:rsidRDefault="008E1C57" w:rsidP="00417793">
      <w:pPr>
        <w:tabs>
          <w:tab w:val="left" w:pos="4050"/>
        </w:tabs>
        <w:spacing w:after="0" w:line="300" w:lineRule="auto"/>
        <w:ind w:firstLine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C56DF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ЗАДАНИЕ</w:t>
      </w:r>
    </w:p>
    <w:p w14:paraId="0B40621E" w14:textId="380C75F0" w:rsidR="00C16412" w:rsidRPr="00C16412" w:rsidRDefault="00C16412" w:rsidP="00417793">
      <w:pPr>
        <w:pStyle w:val="ad"/>
        <w:numPr>
          <w:ilvl w:val="0"/>
          <w:numId w:val="1"/>
        </w:numPr>
        <w:tabs>
          <w:tab w:val="left" w:pos="0"/>
        </w:tabs>
        <w:spacing w:after="0" w:line="30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16412">
        <w:rPr>
          <w:rFonts w:ascii="Times New Roman" w:hAnsi="Times New Roman" w:cs="Times New Roman"/>
          <w:sz w:val="28"/>
          <w:szCs w:val="28"/>
        </w:rPr>
        <w:t>Выбрать программу, в которой ОБЯЗАТЕЛЬНО должны быть ВЕТВЛЕНИЯ, или ЦИКЛЫ (или то и другое). Представить графически схему алгоритма программы.</w:t>
      </w:r>
    </w:p>
    <w:p w14:paraId="4000D4C4" w14:textId="4539E921" w:rsidR="00C16412" w:rsidRPr="00C16412" w:rsidRDefault="00C16412" w:rsidP="00417793">
      <w:pPr>
        <w:pStyle w:val="ad"/>
        <w:numPr>
          <w:ilvl w:val="0"/>
          <w:numId w:val="1"/>
        </w:numPr>
        <w:tabs>
          <w:tab w:val="left" w:pos="0"/>
        </w:tabs>
        <w:spacing w:after="0" w:line="30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16412">
        <w:rPr>
          <w:rFonts w:ascii="Times New Roman" w:hAnsi="Times New Roman" w:cs="Times New Roman"/>
          <w:sz w:val="28"/>
          <w:szCs w:val="28"/>
        </w:rPr>
        <w:t xml:space="preserve">Представить поток управления в виде графа, сделав оценку свойств передачи управления в программе («дерево обязательного предшествования»). </w:t>
      </w:r>
    </w:p>
    <w:p w14:paraId="7AEF420F" w14:textId="49795E8F" w:rsidR="00C16412" w:rsidRPr="00C16412" w:rsidRDefault="00C16412" w:rsidP="00417793">
      <w:pPr>
        <w:pStyle w:val="ad"/>
        <w:numPr>
          <w:ilvl w:val="0"/>
          <w:numId w:val="1"/>
        </w:numPr>
        <w:tabs>
          <w:tab w:val="left" w:pos="0"/>
        </w:tabs>
        <w:spacing w:after="0" w:line="30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16412">
        <w:rPr>
          <w:rFonts w:ascii="Times New Roman" w:hAnsi="Times New Roman" w:cs="Times New Roman"/>
          <w:sz w:val="28"/>
          <w:szCs w:val="28"/>
        </w:rPr>
        <w:t>Определить цикломатическую сложность графа потока управления.</w:t>
      </w:r>
    </w:p>
    <w:p w14:paraId="2A68D4CC" w14:textId="713D6F34" w:rsidR="00FE4637" w:rsidRPr="00C16412" w:rsidRDefault="00C16412" w:rsidP="00417793">
      <w:pPr>
        <w:pStyle w:val="ad"/>
        <w:numPr>
          <w:ilvl w:val="0"/>
          <w:numId w:val="1"/>
        </w:numPr>
        <w:tabs>
          <w:tab w:val="left" w:pos="0"/>
        </w:tabs>
        <w:spacing w:after="0" w:line="30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16412">
        <w:rPr>
          <w:rFonts w:ascii="Times New Roman" w:hAnsi="Times New Roman" w:cs="Times New Roman"/>
          <w:sz w:val="28"/>
          <w:szCs w:val="28"/>
        </w:rPr>
        <w:t>Сделать выводы по работе.</w:t>
      </w:r>
    </w:p>
    <w:p w14:paraId="56A2A37D" w14:textId="77777777" w:rsidR="00FE4637" w:rsidRDefault="00FE4637" w:rsidP="00417793">
      <w:pPr>
        <w:spacing w:after="0" w:line="300" w:lineRule="auto"/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C4F33AB" w14:textId="1F81FF37" w:rsidR="008564BF" w:rsidRDefault="00FE4637" w:rsidP="00417793">
      <w:pPr>
        <w:tabs>
          <w:tab w:val="left" w:pos="4050"/>
        </w:tabs>
        <w:spacing w:after="0" w:line="300" w:lineRule="auto"/>
        <w:ind w:firstLine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ПРИМЕР ОПРЕДЕЛЕНИЯ МЕТРИК ПО </w:t>
      </w:r>
      <w:r w:rsidR="00242454">
        <w:rPr>
          <w:rFonts w:ascii="Times New Roman" w:hAnsi="Times New Roman" w:cs="Times New Roman"/>
          <w:b/>
          <w:bCs/>
          <w:sz w:val="28"/>
          <w:szCs w:val="28"/>
        </w:rPr>
        <w:t>МАК-КЕЙБУ</w:t>
      </w:r>
    </w:p>
    <w:p w14:paraId="5B7CDBFF" w14:textId="42FD95BA" w:rsidR="00FE4637" w:rsidRPr="00242454" w:rsidRDefault="00C16412" w:rsidP="00417793">
      <w:pPr>
        <w:tabs>
          <w:tab w:val="left" w:pos="4050"/>
        </w:tabs>
        <w:spacing w:after="0" w:line="300" w:lineRule="auto"/>
        <w:ind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16412">
        <w:rPr>
          <w:rFonts w:ascii="Times New Roman" w:hAnsi="Times New Roman" w:cs="Times New Roman"/>
          <w:sz w:val="28"/>
          <w:szCs w:val="28"/>
        </w:rPr>
        <w:t>Программа на C++ генерирует две случайные целочисленные матрицы 7×7 (значения от −50 до 50). Для каждой матрицы выводит полностью матрицу, главную и побочную диагонали, а также их суммы. Дополнительно вычисляет и выводит разность: сумма главной диагонали первой матрицы минус сумма побочной диагонали второй матрицы.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16412">
        <w:rPr>
          <w:rFonts w:ascii="Times New Roman" w:hAnsi="Times New Roman" w:cs="Times New Roman"/>
          <w:sz w:val="28"/>
          <w:szCs w:val="28"/>
        </w:rPr>
        <w:t>Ниже</w:t>
      </w:r>
      <w:r w:rsidRPr="0024245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представлен</w:t>
      </w:r>
      <w:r w:rsidRPr="0024245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16412">
        <w:rPr>
          <w:rFonts w:ascii="Times New Roman" w:hAnsi="Times New Roman" w:cs="Times New Roman"/>
          <w:sz w:val="28"/>
          <w:szCs w:val="28"/>
        </w:rPr>
        <w:t>листинг</w:t>
      </w:r>
      <w:r w:rsidRPr="0024245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16412">
        <w:rPr>
          <w:rFonts w:ascii="Times New Roman" w:hAnsi="Times New Roman" w:cs="Times New Roman"/>
          <w:sz w:val="28"/>
          <w:szCs w:val="28"/>
        </w:rPr>
        <w:t>программы</w:t>
      </w:r>
      <w:r w:rsidRPr="00242454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5F321C7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808080"/>
          <w:sz w:val="24"/>
          <w:szCs w:val="24"/>
          <w:highlight w:val="white"/>
          <w:lang w:val="en-US"/>
        </w:rPr>
        <w:t>#include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C16412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&lt;iostream&gt;</w:t>
      </w:r>
    </w:p>
    <w:p w14:paraId="1B63A0D1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808080"/>
          <w:sz w:val="24"/>
          <w:szCs w:val="24"/>
          <w:highlight w:val="white"/>
          <w:lang w:val="en-US"/>
        </w:rPr>
        <w:t>#include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C16412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&lt;iomanip&gt;</w:t>
      </w:r>
    </w:p>
    <w:p w14:paraId="581D3D61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808080"/>
          <w:sz w:val="24"/>
          <w:szCs w:val="24"/>
          <w:highlight w:val="white"/>
          <w:lang w:val="en-US"/>
        </w:rPr>
        <w:t>#include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C16412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&lt;random&gt;</w:t>
      </w:r>
    </w:p>
    <w:p w14:paraId="74C888B4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808080"/>
          <w:sz w:val="24"/>
          <w:szCs w:val="24"/>
          <w:highlight w:val="white"/>
          <w:lang w:val="en-US"/>
        </w:rPr>
        <w:t>#include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C16412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&lt;string&gt;</w:t>
      </w:r>
    </w:p>
    <w:p w14:paraId="4C3152C2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using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namespace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std;</w:t>
      </w:r>
    </w:p>
    <w:p w14:paraId="1B40AF93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1B9C5EBD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const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N = 7;</w:t>
      </w:r>
    </w:p>
    <w:p w14:paraId="58EB4550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54CEE0EF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8000"/>
          <w:sz w:val="24"/>
          <w:szCs w:val="24"/>
          <w:highlight w:val="white"/>
          <w:lang w:val="en-US"/>
        </w:rPr>
        <w:t>// Print main (true) or anti-diagonal (false)</w:t>
      </w:r>
    </w:p>
    <w:p w14:paraId="1F98069F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void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printDiagonal(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const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matrix[N][N], 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bool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isMain)</w:t>
      </w:r>
    </w:p>
    <w:p w14:paraId="2642B46A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{</w:t>
      </w:r>
    </w:p>
    <w:p w14:paraId="68101841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for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(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i = 0; i &lt; N; ++i)</w:t>
      </w:r>
    </w:p>
    <w:p w14:paraId="4C7F55F8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{</w:t>
      </w:r>
    </w:p>
    <w:p w14:paraId="4C11FB90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if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(isMain)</w:t>
      </w:r>
    </w:p>
    <w:p w14:paraId="68EC8F70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    cout &lt;&lt; setw(4) &lt;&lt; matrix[i][i];</w:t>
      </w:r>
    </w:p>
    <w:p w14:paraId="5647AA81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else</w:t>
      </w:r>
    </w:p>
    <w:p w14:paraId="16650982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    cout &lt;&lt; setw(4) &lt;&lt; matrix[i][N - 1 - i];</w:t>
      </w:r>
    </w:p>
    <w:p w14:paraId="3D2A7042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}</w:t>
      </w:r>
    </w:p>
    <w:p w14:paraId="20215804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cout &lt;&lt; </w:t>
      </w:r>
      <w:r w:rsidRPr="00C16412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"\n"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;</w:t>
      </w:r>
    </w:p>
    <w:p w14:paraId="3A3A423B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}</w:t>
      </w:r>
    </w:p>
    <w:p w14:paraId="680BB4C9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24237DAE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8000"/>
          <w:sz w:val="24"/>
          <w:szCs w:val="24"/>
          <w:highlight w:val="white"/>
          <w:lang w:val="en-US"/>
        </w:rPr>
        <w:t>// Calculate sum of main (true) or anti-diagonal (false)</w:t>
      </w:r>
    </w:p>
    <w:p w14:paraId="00993CF4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long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long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sumDiagonal(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const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matrix[N][N], 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bool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isMain)</w:t>
      </w:r>
    </w:p>
    <w:p w14:paraId="11C40DB9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{</w:t>
      </w:r>
    </w:p>
    <w:p w14:paraId="294F24B6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long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long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sum = 0;</w:t>
      </w:r>
    </w:p>
    <w:p w14:paraId="5C40296D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for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(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i = 0; i &lt; N; ++i)</w:t>
      </w:r>
    </w:p>
    <w:p w14:paraId="248231D9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{</w:t>
      </w:r>
    </w:p>
    <w:p w14:paraId="31BF1B90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sum += isMain ? matrix[i][i] : matrix[i][N - 1 - i];</w:t>
      </w:r>
    </w:p>
    <w:p w14:paraId="0B9132F7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}</w:t>
      </w:r>
    </w:p>
    <w:p w14:paraId="5C5CE46D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return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sum;</w:t>
      </w:r>
    </w:p>
    <w:p w14:paraId="72B41A5D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}</w:t>
      </w:r>
    </w:p>
    <w:p w14:paraId="026449CA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5C6F825A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8000"/>
          <w:sz w:val="24"/>
          <w:szCs w:val="24"/>
          <w:highlight w:val="white"/>
          <w:lang w:val="en-US"/>
        </w:rPr>
        <w:t>// Fill matrix with random integers in range [min, max]</w:t>
      </w:r>
    </w:p>
    <w:p w14:paraId="3CE8AAD6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void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fillRandom(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matrix[N][N], 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minVal = -50, 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maxVal = 50)</w:t>
      </w:r>
    </w:p>
    <w:p w14:paraId="44EEB30D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{</w:t>
      </w:r>
    </w:p>
    <w:p w14:paraId="1457D55D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random_device rd;</w:t>
      </w:r>
    </w:p>
    <w:p w14:paraId="08A109E2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mt19937 gen(rd());</w:t>
      </w:r>
    </w:p>
    <w:p w14:paraId="2504E650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uniform_int_distribution&lt;&gt; dis(minVal, maxVal);</w:t>
      </w:r>
    </w:p>
    <w:p w14:paraId="48046247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6B3B281D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for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(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i = 0; i &lt; N; ++i)</w:t>
      </w:r>
    </w:p>
    <w:p w14:paraId="577ED712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for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(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j = 0; j &lt; N; ++j)</w:t>
      </w:r>
    </w:p>
    <w:p w14:paraId="380DB52A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    matrix[i][j] = dis(gen);</w:t>
      </w:r>
    </w:p>
    <w:p w14:paraId="00EBEE1E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}</w:t>
      </w:r>
    </w:p>
    <w:p w14:paraId="761AB0EA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7901EDCD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8000"/>
          <w:sz w:val="24"/>
          <w:szCs w:val="24"/>
          <w:highlight w:val="white"/>
          <w:lang w:val="en-US"/>
        </w:rPr>
        <w:t>// Print full matrix</w:t>
      </w:r>
    </w:p>
    <w:p w14:paraId="5A0CD352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void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printMatrix(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const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matrix[N][N], 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const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string&amp; name)</w:t>
      </w:r>
    </w:p>
    <w:p w14:paraId="3913E8C0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{</w:t>
      </w:r>
    </w:p>
    <w:p w14:paraId="4BD4E02C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cout &lt;&lt; </w:t>
      </w:r>
      <w:r w:rsidRPr="00C16412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"Matrix "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&lt;&lt; name &lt;&lt; </w:t>
      </w:r>
      <w:r w:rsidRPr="00C16412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":\n"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;</w:t>
      </w:r>
    </w:p>
    <w:p w14:paraId="40A8CA55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for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(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i = 0; i &lt; N; ++i)</w:t>
      </w:r>
    </w:p>
    <w:p w14:paraId="2666EA42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{</w:t>
      </w:r>
    </w:p>
    <w:p w14:paraId="5535B579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for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(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j = 0; j &lt; N; ++j)</w:t>
      </w:r>
    </w:p>
    <w:p w14:paraId="087FD873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    cout &lt;&lt; setw(4) &lt;&lt; matrix[i][j];</w:t>
      </w:r>
    </w:p>
    <w:p w14:paraId="2B9F6010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cout &lt;&lt; </w:t>
      </w:r>
      <w:r w:rsidRPr="00C16412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"\n"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;</w:t>
      </w:r>
    </w:p>
    <w:p w14:paraId="1C3506B4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}</w:t>
      </w:r>
    </w:p>
    <w:p w14:paraId="394EE668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cout &lt;&lt; </w:t>
      </w:r>
      <w:r w:rsidRPr="00C16412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"\n"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;</w:t>
      </w:r>
    </w:p>
    <w:p w14:paraId="22E9F468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}</w:t>
      </w:r>
    </w:p>
    <w:p w14:paraId="0451FE58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58973129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8000"/>
          <w:sz w:val="24"/>
          <w:szCs w:val="24"/>
          <w:highlight w:val="white"/>
          <w:lang w:val="en-US"/>
        </w:rPr>
        <w:t>// Process and display information for one matrix</w:t>
      </w:r>
    </w:p>
    <w:p w14:paraId="3B45DEC4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void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processMatrix(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const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matrix[N][N], 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const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string&amp; name)</w:t>
      </w:r>
    </w:p>
    <w:p w14:paraId="027FDC20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{</w:t>
      </w:r>
    </w:p>
    <w:p w14:paraId="7E2C5FB5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cout &lt;&lt; </w:t>
      </w:r>
      <w:r w:rsidRPr="00C16412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"Matrix "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&lt;&lt; name &lt;&lt; </w:t>
      </w:r>
      <w:r w:rsidRPr="00C16412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":\n"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;</w:t>
      </w:r>
    </w:p>
    <w:p w14:paraId="0760A9C8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225E0DFD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cout &lt;&lt; </w:t>
      </w:r>
      <w:r w:rsidRPr="00C16412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  Main diagonal:    "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;</w:t>
      </w:r>
    </w:p>
    <w:p w14:paraId="0D4B5C75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printDiagonal(matrix, 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true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);</w:t>
      </w:r>
    </w:p>
    <w:p w14:paraId="1F26BB2A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2BE6F8C0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cout &lt;&lt; </w:t>
      </w:r>
      <w:r w:rsidRPr="00C16412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  Anti-diagonal:    "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;</w:t>
      </w:r>
    </w:p>
    <w:p w14:paraId="56E1A3F5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printDiagonal(matrix, 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false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);</w:t>
      </w:r>
    </w:p>
    <w:p w14:paraId="295BCF6A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4230CE14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long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long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sumMain = sumDiagonal(matrix, 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true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);</w:t>
      </w:r>
    </w:p>
    <w:p w14:paraId="655EB46C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long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long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sumAnti = sumDiagonal(matrix, 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false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);</w:t>
      </w:r>
    </w:p>
    <w:p w14:paraId="7D3C874B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161F5650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cout &lt;&lt; </w:t>
      </w:r>
      <w:r w:rsidRPr="00C16412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  Sum of main diagonal:     "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&lt;&lt; sumMain &lt;&lt; </w:t>
      </w:r>
      <w:r w:rsidRPr="00C16412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"\n"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;</w:t>
      </w:r>
    </w:p>
    <w:p w14:paraId="4B3EFD86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cout &lt;&lt; </w:t>
      </w:r>
      <w:r w:rsidRPr="00C16412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  Sum of anti-diagonal:     "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&lt;&lt; sumAnti &lt;&lt; </w:t>
      </w:r>
      <w:r w:rsidRPr="00C16412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"\n\n"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;</w:t>
      </w:r>
    </w:p>
    <w:p w14:paraId="4A90DBF0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}</w:t>
      </w:r>
    </w:p>
    <w:p w14:paraId="3252735C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20205CDA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main()</w:t>
      </w:r>
    </w:p>
    <w:p w14:paraId="1496D52A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{</w:t>
      </w:r>
    </w:p>
    <w:p w14:paraId="797C680C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A[N][N], B[N][N];</w:t>
      </w:r>
    </w:p>
    <w:p w14:paraId="34B0929D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74F56D6B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C16412">
        <w:rPr>
          <w:rFonts w:ascii="Cascadia Mono" w:hAnsi="Cascadia Mono" w:cs="Cascadia Mono"/>
          <w:color w:val="008000"/>
          <w:sz w:val="24"/>
          <w:szCs w:val="24"/>
          <w:highlight w:val="white"/>
          <w:lang w:val="en-US"/>
        </w:rPr>
        <w:t>// Seed is different each run thanks to random_device</w:t>
      </w:r>
    </w:p>
    <w:p w14:paraId="0673A0A7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fillRandom(A);</w:t>
      </w:r>
    </w:p>
    <w:p w14:paraId="1CE6E709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fillRandom(B);</w:t>
      </w:r>
    </w:p>
    <w:p w14:paraId="6139F8DE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080D4A1F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C16412">
        <w:rPr>
          <w:rFonts w:ascii="Cascadia Mono" w:hAnsi="Cascadia Mono" w:cs="Cascadia Mono"/>
          <w:color w:val="008000"/>
          <w:sz w:val="24"/>
          <w:szCs w:val="24"/>
          <w:highlight w:val="white"/>
          <w:lang w:val="en-US"/>
        </w:rPr>
        <w:t>// Optional: print full matrices</w:t>
      </w:r>
    </w:p>
    <w:p w14:paraId="00E14934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printMatrix(A, </w:t>
      </w:r>
      <w:r w:rsidRPr="00C16412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"A"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);</w:t>
      </w:r>
    </w:p>
    <w:p w14:paraId="5DC1FD5F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printMatrix(B, </w:t>
      </w:r>
      <w:r w:rsidRPr="00C16412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"B"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);</w:t>
      </w:r>
    </w:p>
    <w:p w14:paraId="7622092A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12C68BE5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processMatrix(A, </w:t>
      </w:r>
      <w:r w:rsidRPr="00C16412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"A"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);</w:t>
      </w:r>
    </w:p>
    <w:p w14:paraId="65F17893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processMatrix(B, </w:t>
      </w:r>
      <w:r w:rsidRPr="00C16412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"B"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);</w:t>
      </w:r>
    </w:p>
    <w:p w14:paraId="7BAB9BEE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0189F552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long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long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difference = sumDiagonal(A, 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true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) - sumDiagonal(B, 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false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);</w:t>
      </w:r>
    </w:p>
    <w:p w14:paraId="24950802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cout &lt;&lt; </w:t>
      </w:r>
      <w:r w:rsidRPr="00C16412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"Difference (main diagonal of A - anti-diagonal of B) = "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&lt;&lt; difference &lt;&lt; </w:t>
      </w:r>
      <w:r w:rsidRPr="00C16412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"\n"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;</w:t>
      </w:r>
    </w:p>
    <w:p w14:paraId="0460F791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1706358E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lastRenderedPageBreak/>
        <w:t xml:space="preserve">    cin.get();</w:t>
      </w:r>
    </w:p>
    <w:p w14:paraId="6441496F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return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0;</w:t>
      </w:r>
    </w:p>
    <w:p w14:paraId="007E540D" w14:textId="40974D10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}</w:t>
      </w:r>
    </w:p>
    <w:p w14:paraId="70780A1A" w14:textId="77777777" w:rsidR="00C16412" w:rsidRPr="00930192" w:rsidRDefault="00C16412" w:rsidP="007C536B">
      <w:pPr>
        <w:tabs>
          <w:tab w:val="left" w:pos="4050"/>
        </w:tabs>
        <w:spacing w:after="0" w:line="300" w:lineRule="auto"/>
        <w:ind w:firstLine="567"/>
        <w:rPr>
          <w:rFonts w:ascii="Times New Roman" w:hAnsi="Times New Roman" w:cs="Times New Roman"/>
          <w:noProof/>
          <w:sz w:val="28"/>
          <w:szCs w:val="28"/>
        </w:rPr>
      </w:pPr>
    </w:p>
    <w:p w14:paraId="72E7E56B" w14:textId="1779B479" w:rsidR="00930192" w:rsidRDefault="00C16412" w:rsidP="007C536B">
      <w:pPr>
        <w:keepNext/>
        <w:tabs>
          <w:tab w:val="left" w:pos="4050"/>
        </w:tabs>
        <w:spacing w:after="0" w:line="300" w:lineRule="auto"/>
        <w:ind w:firstLine="567"/>
        <w:jc w:val="center"/>
      </w:pPr>
      <w:r>
        <w:rPr>
          <w:noProof/>
        </w:rPr>
        <w:drawing>
          <wp:inline distT="0" distB="0" distL="0" distR="0" wp14:anchorId="330D3E28" wp14:editId="53532F25">
            <wp:extent cx="5343525" cy="3187696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47938" cy="3190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8AFD5" w14:textId="5A542984" w:rsidR="00930192" w:rsidRPr="00930192" w:rsidRDefault="00930192" w:rsidP="007C536B">
      <w:pPr>
        <w:pStyle w:val="ab"/>
        <w:spacing w:after="0" w:line="300" w:lineRule="auto"/>
        <w:ind w:firstLine="567"/>
        <w:jc w:val="center"/>
        <w:rPr>
          <w:rFonts w:ascii="Times New Roman" w:hAnsi="Times New Roman" w:cs="Times New Roman"/>
          <w:i w:val="0"/>
          <w:iCs w:val="0"/>
          <w:color w:val="auto"/>
          <w:sz w:val="44"/>
          <w:szCs w:val="44"/>
        </w:rPr>
      </w:pPr>
      <w:r w:rsidRPr="0093019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93019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93019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93019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0436F3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</w:t>
      </w:r>
      <w:r w:rsidRPr="0093019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93019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Результат работы программы.</w:t>
      </w:r>
    </w:p>
    <w:p w14:paraId="05AF99F9" w14:textId="3AC630CA" w:rsidR="00F15719" w:rsidRDefault="00440ACC" w:rsidP="007C536B">
      <w:pPr>
        <w:keepNext/>
        <w:tabs>
          <w:tab w:val="left" w:pos="4050"/>
        </w:tabs>
        <w:spacing w:after="0" w:line="300" w:lineRule="auto"/>
        <w:ind w:firstLine="567"/>
        <w:jc w:val="center"/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8465442" wp14:editId="4809F6DE">
            <wp:extent cx="3086100" cy="435360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5906" cy="43674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1DB88E" w14:textId="1CF9C6C0" w:rsidR="00930192" w:rsidRPr="00F15719" w:rsidRDefault="00F15719" w:rsidP="007C536B">
      <w:pPr>
        <w:pStyle w:val="ab"/>
        <w:spacing w:after="0" w:line="300" w:lineRule="auto"/>
        <w:ind w:firstLine="567"/>
        <w:jc w:val="center"/>
        <w:rPr>
          <w:rFonts w:ascii="Times New Roman" w:hAnsi="Times New Roman" w:cs="Times New Roman"/>
          <w:i w:val="0"/>
          <w:iCs w:val="0"/>
          <w:color w:val="auto"/>
          <w:sz w:val="44"/>
          <w:szCs w:val="44"/>
        </w:rPr>
      </w:pPr>
      <w:r w:rsidRPr="00F1571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F1571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F1571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F1571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0436F3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2</w:t>
      </w:r>
      <w:r w:rsidRPr="00F1571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F1571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Схема алгоритма </w:t>
      </w:r>
      <w:r w:rsidR="00440AC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главной функции</w:t>
      </w:r>
      <w:r w:rsidRPr="00F1571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.</w:t>
      </w:r>
    </w:p>
    <w:p w14:paraId="15354F16" w14:textId="77777777" w:rsidR="00440ACC" w:rsidRDefault="00440ACC" w:rsidP="007C536B">
      <w:pPr>
        <w:keepNext/>
        <w:spacing w:after="0" w:line="300" w:lineRule="auto"/>
        <w:ind w:firstLine="567"/>
        <w:jc w:val="center"/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A77B954" wp14:editId="35A042D3">
            <wp:extent cx="2805015" cy="371475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8827" cy="37197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262EAB" w14:textId="6FAFE9AB" w:rsidR="00440ACC" w:rsidRPr="00440ACC" w:rsidRDefault="00440ACC" w:rsidP="007C536B">
      <w:pPr>
        <w:pStyle w:val="ab"/>
        <w:spacing w:after="0" w:line="300" w:lineRule="auto"/>
        <w:ind w:firstLine="567"/>
        <w:jc w:val="center"/>
        <w:rPr>
          <w:rFonts w:ascii="Times New Roman" w:hAnsi="Times New Roman" w:cs="Times New Roman"/>
          <w:i w:val="0"/>
          <w:iCs w:val="0"/>
          <w:color w:val="auto"/>
          <w:sz w:val="44"/>
          <w:szCs w:val="44"/>
        </w:rPr>
      </w:pPr>
      <w:r w:rsidRPr="00440AC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440AC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440AC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40AC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0436F3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3</w:t>
      </w:r>
      <w:r w:rsidRPr="00440AC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440AC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Схема алгоритма подпрограммы для вывода элементов диагоналей матриц.</w:t>
      </w:r>
    </w:p>
    <w:p w14:paraId="582FE2CE" w14:textId="77777777" w:rsidR="00440ACC" w:rsidRDefault="00440ACC" w:rsidP="007C536B">
      <w:pPr>
        <w:keepNext/>
        <w:spacing w:after="0" w:line="300" w:lineRule="auto"/>
        <w:ind w:firstLine="567"/>
        <w:jc w:val="center"/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73DE620" wp14:editId="57B5293A">
            <wp:extent cx="2792186" cy="380047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4072" cy="38030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E13B42" w14:textId="56B03C89" w:rsidR="00440ACC" w:rsidRPr="00440ACC" w:rsidRDefault="00440ACC" w:rsidP="007C536B">
      <w:pPr>
        <w:pStyle w:val="ab"/>
        <w:spacing w:after="0" w:line="300" w:lineRule="auto"/>
        <w:ind w:firstLine="567"/>
        <w:jc w:val="center"/>
        <w:rPr>
          <w:rFonts w:ascii="Times New Roman" w:hAnsi="Times New Roman" w:cs="Times New Roman"/>
          <w:i w:val="0"/>
          <w:iCs w:val="0"/>
          <w:color w:val="auto"/>
          <w:sz w:val="44"/>
          <w:szCs w:val="44"/>
        </w:rPr>
      </w:pPr>
      <w:r w:rsidRPr="00440AC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440AC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440AC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40AC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0436F3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4</w:t>
      </w:r>
      <w:r w:rsidRPr="00440AC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440AC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Схема алгоритма подпрограммы, возвращающей сумму элементов диагонали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матрицы</w:t>
      </w:r>
      <w:r w:rsidRPr="00440AC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.</w:t>
      </w:r>
    </w:p>
    <w:p w14:paraId="50CF1545" w14:textId="77777777" w:rsidR="00440ACC" w:rsidRDefault="00440ACC" w:rsidP="007C536B">
      <w:pPr>
        <w:keepNext/>
        <w:spacing w:after="0" w:line="300" w:lineRule="auto"/>
        <w:ind w:firstLine="567"/>
        <w:jc w:val="center"/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444385E" wp14:editId="6B4B789B">
            <wp:extent cx="3048000" cy="2967789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1228" cy="29709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8443DD" w14:textId="3D5BAD08" w:rsidR="00440ACC" w:rsidRPr="00440ACC" w:rsidRDefault="00440ACC" w:rsidP="007C536B">
      <w:pPr>
        <w:pStyle w:val="ab"/>
        <w:spacing w:after="0" w:line="300" w:lineRule="auto"/>
        <w:ind w:firstLine="567"/>
        <w:jc w:val="center"/>
        <w:rPr>
          <w:rFonts w:ascii="Times New Roman" w:hAnsi="Times New Roman" w:cs="Times New Roman"/>
          <w:i w:val="0"/>
          <w:iCs w:val="0"/>
          <w:color w:val="auto"/>
          <w:sz w:val="44"/>
          <w:szCs w:val="44"/>
        </w:rPr>
      </w:pPr>
      <w:r w:rsidRPr="00440AC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440AC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440AC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40AC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0436F3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5</w:t>
      </w:r>
      <w:r w:rsidRPr="00440AC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440AC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Схема алгоритма подпрограммы для заполнения матрицы случайными числами.</w:t>
      </w:r>
    </w:p>
    <w:p w14:paraId="686B36D8" w14:textId="77777777" w:rsidR="00440ACC" w:rsidRDefault="00440ACC" w:rsidP="007C536B">
      <w:pPr>
        <w:keepNext/>
        <w:spacing w:after="0" w:line="300" w:lineRule="auto"/>
        <w:ind w:firstLine="567"/>
        <w:jc w:val="center"/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01B0DD0" wp14:editId="07D8E44B">
            <wp:extent cx="2189747" cy="480060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1160" cy="48036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F50CFE" w14:textId="184CAFBF" w:rsidR="00440ACC" w:rsidRPr="00440ACC" w:rsidRDefault="00440ACC" w:rsidP="007C536B">
      <w:pPr>
        <w:pStyle w:val="ab"/>
        <w:spacing w:after="0" w:line="300" w:lineRule="auto"/>
        <w:ind w:firstLine="567"/>
        <w:jc w:val="center"/>
        <w:rPr>
          <w:rFonts w:ascii="Times New Roman" w:hAnsi="Times New Roman" w:cs="Times New Roman"/>
          <w:i w:val="0"/>
          <w:iCs w:val="0"/>
          <w:color w:val="auto"/>
          <w:sz w:val="44"/>
          <w:szCs w:val="44"/>
        </w:rPr>
      </w:pPr>
      <w:r w:rsidRPr="00440AC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440AC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440AC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40AC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0436F3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6</w:t>
      </w:r>
      <w:r w:rsidRPr="00440AC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440AC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Схема алгоритма подпрограммы для полного вывода матрицы.</w:t>
      </w:r>
    </w:p>
    <w:p w14:paraId="36CF3466" w14:textId="77777777" w:rsidR="00440ACC" w:rsidRDefault="00440ACC" w:rsidP="007C536B">
      <w:pPr>
        <w:keepNext/>
        <w:spacing w:after="0" w:line="300" w:lineRule="auto"/>
        <w:ind w:firstLine="567"/>
        <w:jc w:val="center"/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4E06848" wp14:editId="3444FC14">
            <wp:extent cx="3810000" cy="638175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6381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9D4E95" w14:textId="0C2F1C09" w:rsidR="00440ACC" w:rsidRPr="00440ACC" w:rsidRDefault="00440ACC" w:rsidP="007C536B">
      <w:pPr>
        <w:pStyle w:val="ab"/>
        <w:spacing w:after="0" w:line="300" w:lineRule="auto"/>
        <w:ind w:firstLine="567"/>
        <w:jc w:val="center"/>
        <w:rPr>
          <w:rFonts w:ascii="Times New Roman" w:hAnsi="Times New Roman" w:cs="Times New Roman"/>
          <w:i w:val="0"/>
          <w:iCs w:val="0"/>
          <w:color w:val="auto"/>
          <w:sz w:val="44"/>
          <w:szCs w:val="44"/>
        </w:rPr>
      </w:pPr>
      <w:r w:rsidRPr="00440AC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440AC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440AC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40AC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0436F3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7</w:t>
      </w:r>
      <w:r w:rsidRPr="00440AC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440AC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Схема алгоритма подпрограммы для централизованной обработки и вывода матрицы.</w:t>
      </w:r>
    </w:p>
    <w:p w14:paraId="49C802D8" w14:textId="77777777" w:rsidR="000436F3" w:rsidRDefault="000436F3" w:rsidP="007C536B">
      <w:pPr>
        <w:keepNext/>
        <w:spacing w:after="0" w:line="300" w:lineRule="auto"/>
        <w:ind w:firstLine="567"/>
        <w:jc w:val="center"/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EE0B5AF" wp14:editId="45ED06CC">
            <wp:extent cx="1248707" cy="89154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1374" cy="89344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4CEEF5" w14:textId="47F9A874" w:rsidR="00440ACC" w:rsidRPr="000436F3" w:rsidRDefault="000436F3" w:rsidP="007C536B">
      <w:pPr>
        <w:pStyle w:val="ab"/>
        <w:spacing w:after="0" w:line="300" w:lineRule="auto"/>
        <w:ind w:firstLine="567"/>
        <w:jc w:val="center"/>
        <w:rPr>
          <w:rFonts w:ascii="Times New Roman" w:hAnsi="Times New Roman" w:cs="Times New Roman"/>
          <w:i w:val="0"/>
          <w:iCs w:val="0"/>
          <w:color w:val="auto"/>
          <w:sz w:val="44"/>
          <w:szCs w:val="44"/>
        </w:rPr>
      </w:pPr>
      <w:r w:rsidRPr="000436F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0436F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0436F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0436F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8</w:t>
      </w:r>
      <w:r w:rsidRPr="000436F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0436F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Граф потока управления 1.</w:t>
      </w:r>
    </w:p>
    <w:p w14:paraId="6A0C00C0" w14:textId="77777777" w:rsidR="000436F3" w:rsidRDefault="000436F3" w:rsidP="007C536B">
      <w:pPr>
        <w:keepNext/>
        <w:spacing w:after="0" w:line="300" w:lineRule="auto"/>
        <w:ind w:firstLine="567"/>
        <w:jc w:val="center"/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5D0F014" wp14:editId="41F76F3E">
            <wp:extent cx="1236386" cy="876300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9978" cy="87884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01433D" w14:textId="35882B9D" w:rsidR="00440ACC" w:rsidRPr="000436F3" w:rsidRDefault="000436F3" w:rsidP="007C536B">
      <w:pPr>
        <w:pStyle w:val="ab"/>
        <w:spacing w:after="0" w:line="300" w:lineRule="auto"/>
        <w:ind w:firstLine="567"/>
        <w:jc w:val="center"/>
        <w:rPr>
          <w:rFonts w:ascii="Times New Roman" w:hAnsi="Times New Roman" w:cs="Times New Roman"/>
          <w:i w:val="0"/>
          <w:iCs w:val="0"/>
          <w:color w:val="auto"/>
          <w:sz w:val="44"/>
          <w:szCs w:val="44"/>
        </w:rPr>
      </w:pPr>
      <w:r w:rsidRPr="000436F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0436F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0436F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0436F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9</w:t>
      </w:r>
      <w:r w:rsidRPr="000436F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0436F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Граф потока управления 2.</w:t>
      </w:r>
    </w:p>
    <w:p w14:paraId="6A7DCB9C" w14:textId="77777777" w:rsidR="000436F3" w:rsidRDefault="000436F3" w:rsidP="007C536B">
      <w:pPr>
        <w:keepNext/>
        <w:spacing w:after="0" w:line="300" w:lineRule="auto"/>
        <w:ind w:firstLine="567"/>
        <w:jc w:val="center"/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AD74343" wp14:editId="0EA5B29B">
            <wp:extent cx="1121436" cy="877252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6173" cy="88095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0650EB" w14:textId="33202A10" w:rsidR="00440ACC" w:rsidRPr="00417793" w:rsidRDefault="000436F3" w:rsidP="007C536B">
      <w:pPr>
        <w:pStyle w:val="ab"/>
        <w:spacing w:after="0" w:line="300" w:lineRule="auto"/>
        <w:ind w:firstLine="567"/>
        <w:jc w:val="center"/>
        <w:rPr>
          <w:rFonts w:ascii="Times New Roman" w:hAnsi="Times New Roman" w:cs="Times New Roman"/>
          <w:i w:val="0"/>
          <w:iCs w:val="0"/>
          <w:color w:val="auto"/>
          <w:sz w:val="44"/>
          <w:szCs w:val="44"/>
        </w:rPr>
      </w:pPr>
      <w:r w:rsidRPr="000436F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0436F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0436F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0436F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0436F3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10</w:t>
      </w:r>
      <w:r w:rsidRPr="000436F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0436F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Граф потока управления 3.</w:t>
      </w:r>
    </w:p>
    <w:p w14:paraId="15E5B3B8" w14:textId="6DBD93A0" w:rsidR="00417793" w:rsidRPr="00417793" w:rsidRDefault="00417793" w:rsidP="007C536B">
      <w:pPr>
        <w:pStyle w:val="ab"/>
        <w:keepNext/>
        <w:spacing w:after="0" w:line="300" w:lineRule="auto"/>
        <w:ind w:firstLine="567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41779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lastRenderedPageBreak/>
        <w:t xml:space="preserve">Таблица </w:t>
      </w:r>
      <w:r w:rsidRPr="0041779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41779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 w:rsidRPr="0041779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417793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</w:t>
      </w:r>
      <w:r w:rsidRPr="0041779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41779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Таблица для подсчёта цикломатического числа.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818"/>
        <w:gridCol w:w="1205"/>
        <w:gridCol w:w="1480"/>
        <w:gridCol w:w="5635"/>
      </w:tblGrid>
      <w:tr w:rsidR="00417793" w:rsidRPr="00417793" w14:paraId="3208B05B" w14:textId="77777777" w:rsidTr="00417793">
        <w:tc>
          <w:tcPr>
            <w:tcW w:w="0" w:type="auto"/>
            <w:hideMark/>
          </w:tcPr>
          <w:p w14:paraId="22DD63E6" w14:textId="77777777" w:rsidR="00417793" w:rsidRPr="00417793" w:rsidRDefault="00417793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417793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Функция</w:t>
            </w:r>
          </w:p>
        </w:tc>
        <w:tc>
          <w:tcPr>
            <w:tcW w:w="0" w:type="auto"/>
            <w:hideMark/>
          </w:tcPr>
          <w:p w14:paraId="224E37B0" w14:textId="6D6E25A1" w:rsidR="00417793" w:rsidRPr="00417793" w:rsidRDefault="00417793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417793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Узлы (</w:t>
            </w:r>
            <w:r w:rsidR="00632B2D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v</w:t>
            </w:r>
            <w:r w:rsidRPr="00417793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1480" w:type="dxa"/>
            <w:hideMark/>
          </w:tcPr>
          <w:p w14:paraId="2DBB1934" w14:textId="50A076F3" w:rsidR="00417793" w:rsidRPr="00417793" w:rsidRDefault="00417793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417793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Рёбра (</w:t>
            </w:r>
            <w:r w:rsidR="00632B2D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e</w:t>
            </w:r>
            <w:r w:rsidRPr="00417793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5635" w:type="dxa"/>
            <w:hideMark/>
          </w:tcPr>
          <w:p w14:paraId="7DC2B78E" w14:textId="77777777" w:rsidR="00417793" w:rsidRPr="00417793" w:rsidRDefault="00417793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417793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Примечания</w:t>
            </w:r>
          </w:p>
        </w:tc>
      </w:tr>
      <w:tr w:rsidR="00417793" w:rsidRPr="00417793" w14:paraId="422D2E8C" w14:textId="77777777" w:rsidTr="00417793">
        <w:tc>
          <w:tcPr>
            <w:tcW w:w="0" w:type="auto"/>
            <w:hideMark/>
          </w:tcPr>
          <w:p w14:paraId="126270F2" w14:textId="77777777" w:rsidR="00417793" w:rsidRPr="00417793" w:rsidRDefault="00417793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417793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fillRandom</w:t>
            </w:r>
          </w:p>
        </w:tc>
        <w:tc>
          <w:tcPr>
            <w:tcW w:w="0" w:type="auto"/>
            <w:hideMark/>
          </w:tcPr>
          <w:p w14:paraId="6593BE3E" w14:textId="77777777" w:rsidR="00417793" w:rsidRPr="00417793" w:rsidRDefault="00417793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417793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7</w:t>
            </w:r>
          </w:p>
        </w:tc>
        <w:tc>
          <w:tcPr>
            <w:tcW w:w="1480" w:type="dxa"/>
            <w:hideMark/>
          </w:tcPr>
          <w:p w14:paraId="6FF6318E" w14:textId="77777777" w:rsidR="00417793" w:rsidRPr="00417793" w:rsidRDefault="00417793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417793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10</w:t>
            </w:r>
          </w:p>
        </w:tc>
        <w:tc>
          <w:tcPr>
            <w:tcW w:w="5635" w:type="dxa"/>
            <w:hideMark/>
          </w:tcPr>
          <w:p w14:paraId="52D7F70A" w14:textId="77777777" w:rsidR="00417793" w:rsidRPr="00417793" w:rsidRDefault="00417793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17793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2 вложенных </w:t>
            </w:r>
            <w:r w:rsidRPr="00417793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for</w:t>
            </w:r>
            <w:r w:rsidRPr="00417793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→ 3 входа/выхода + 4 перехода внутри</w:t>
            </w:r>
          </w:p>
        </w:tc>
      </w:tr>
      <w:tr w:rsidR="00417793" w:rsidRPr="00417793" w14:paraId="4A61B877" w14:textId="77777777" w:rsidTr="00417793">
        <w:tc>
          <w:tcPr>
            <w:tcW w:w="0" w:type="auto"/>
            <w:hideMark/>
          </w:tcPr>
          <w:p w14:paraId="5A5F8A9F" w14:textId="77777777" w:rsidR="00417793" w:rsidRPr="00417793" w:rsidRDefault="00417793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417793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printMatrix</w:t>
            </w:r>
          </w:p>
        </w:tc>
        <w:tc>
          <w:tcPr>
            <w:tcW w:w="0" w:type="auto"/>
            <w:hideMark/>
          </w:tcPr>
          <w:p w14:paraId="1E55E6D5" w14:textId="77777777" w:rsidR="00417793" w:rsidRPr="00417793" w:rsidRDefault="00417793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417793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7</w:t>
            </w:r>
          </w:p>
        </w:tc>
        <w:tc>
          <w:tcPr>
            <w:tcW w:w="1480" w:type="dxa"/>
            <w:hideMark/>
          </w:tcPr>
          <w:p w14:paraId="60853086" w14:textId="77777777" w:rsidR="00417793" w:rsidRPr="00417793" w:rsidRDefault="00417793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417793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10</w:t>
            </w:r>
          </w:p>
        </w:tc>
        <w:tc>
          <w:tcPr>
            <w:tcW w:w="5635" w:type="dxa"/>
            <w:hideMark/>
          </w:tcPr>
          <w:p w14:paraId="70A378E4" w14:textId="77777777" w:rsidR="00417793" w:rsidRPr="00417793" w:rsidRDefault="00417793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417793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аналогично fillRandom</w:t>
            </w:r>
          </w:p>
        </w:tc>
      </w:tr>
      <w:tr w:rsidR="00417793" w:rsidRPr="00417793" w14:paraId="49763857" w14:textId="77777777" w:rsidTr="00417793">
        <w:tc>
          <w:tcPr>
            <w:tcW w:w="0" w:type="auto"/>
            <w:hideMark/>
          </w:tcPr>
          <w:p w14:paraId="21EE8DF7" w14:textId="77777777" w:rsidR="00417793" w:rsidRPr="00417793" w:rsidRDefault="00417793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417793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printDiagonal</w:t>
            </w:r>
          </w:p>
        </w:tc>
        <w:tc>
          <w:tcPr>
            <w:tcW w:w="0" w:type="auto"/>
            <w:hideMark/>
          </w:tcPr>
          <w:p w14:paraId="57C90350" w14:textId="77777777" w:rsidR="00417793" w:rsidRPr="00417793" w:rsidRDefault="00417793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417793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7</w:t>
            </w:r>
          </w:p>
        </w:tc>
        <w:tc>
          <w:tcPr>
            <w:tcW w:w="1480" w:type="dxa"/>
            <w:hideMark/>
          </w:tcPr>
          <w:p w14:paraId="5590F1F2" w14:textId="77777777" w:rsidR="00417793" w:rsidRPr="00417793" w:rsidRDefault="00417793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417793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11</w:t>
            </w:r>
          </w:p>
        </w:tc>
        <w:tc>
          <w:tcPr>
            <w:tcW w:w="5635" w:type="dxa"/>
            <w:hideMark/>
          </w:tcPr>
          <w:p w14:paraId="349EC19B" w14:textId="77777777" w:rsidR="00417793" w:rsidRPr="00417793" w:rsidRDefault="00417793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417793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for + if → больше переходов</w:t>
            </w:r>
          </w:p>
        </w:tc>
      </w:tr>
      <w:tr w:rsidR="00417793" w:rsidRPr="00417793" w14:paraId="600C7433" w14:textId="77777777" w:rsidTr="00417793">
        <w:tc>
          <w:tcPr>
            <w:tcW w:w="0" w:type="auto"/>
            <w:hideMark/>
          </w:tcPr>
          <w:p w14:paraId="575C440F" w14:textId="77777777" w:rsidR="00417793" w:rsidRPr="00417793" w:rsidRDefault="00417793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417793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sumDiagonal</w:t>
            </w:r>
          </w:p>
        </w:tc>
        <w:tc>
          <w:tcPr>
            <w:tcW w:w="0" w:type="auto"/>
            <w:hideMark/>
          </w:tcPr>
          <w:p w14:paraId="09ABE738" w14:textId="77777777" w:rsidR="00417793" w:rsidRPr="00417793" w:rsidRDefault="00417793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417793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1480" w:type="dxa"/>
            <w:hideMark/>
          </w:tcPr>
          <w:p w14:paraId="22D1F4CF" w14:textId="77777777" w:rsidR="00417793" w:rsidRPr="00417793" w:rsidRDefault="00417793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417793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9</w:t>
            </w:r>
          </w:p>
        </w:tc>
        <w:tc>
          <w:tcPr>
            <w:tcW w:w="5635" w:type="dxa"/>
            <w:hideMark/>
          </w:tcPr>
          <w:p w14:paraId="6BA97C24" w14:textId="77777777" w:rsidR="00417793" w:rsidRPr="00417793" w:rsidRDefault="00417793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417793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for + тернарный оператор</w:t>
            </w:r>
          </w:p>
        </w:tc>
      </w:tr>
      <w:tr w:rsidR="00417793" w:rsidRPr="00417793" w14:paraId="47D794C0" w14:textId="77777777" w:rsidTr="00417793">
        <w:tc>
          <w:tcPr>
            <w:tcW w:w="0" w:type="auto"/>
            <w:hideMark/>
          </w:tcPr>
          <w:p w14:paraId="58D2C3EF" w14:textId="77777777" w:rsidR="00417793" w:rsidRPr="00417793" w:rsidRDefault="00417793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417793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processMatrix</w:t>
            </w:r>
          </w:p>
        </w:tc>
        <w:tc>
          <w:tcPr>
            <w:tcW w:w="0" w:type="auto"/>
            <w:hideMark/>
          </w:tcPr>
          <w:p w14:paraId="28B387E2" w14:textId="77777777" w:rsidR="00417793" w:rsidRPr="00417793" w:rsidRDefault="00417793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417793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8</w:t>
            </w:r>
          </w:p>
        </w:tc>
        <w:tc>
          <w:tcPr>
            <w:tcW w:w="1480" w:type="dxa"/>
            <w:hideMark/>
          </w:tcPr>
          <w:p w14:paraId="0A70BDB3" w14:textId="77777777" w:rsidR="00417793" w:rsidRPr="00417793" w:rsidRDefault="00417793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417793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8</w:t>
            </w:r>
          </w:p>
        </w:tc>
        <w:tc>
          <w:tcPr>
            <w:tcW w:w="5635" w:type="dxa"/>
            <w:hideMark/>
          </w:tcPr>
          <w:p w14:paraId="222A3247" w14:textId="77777777" w:rsidR="00417793" w:rsidRPr="00417793" w:rsidRDefault="00417793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417793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только последовательные вызовы + cout</w:t>
            </w:r>
          </w:p>
        </w:tc>
      </w:tr>
      <w:tr w:rsidR="00417793" w:rsidRPr="00417793" w14:paraId="0C8F4190" w14:textId="77777777" w:rsidTr="00417793">
        <w:tc>
          <w:tcPr>
            <w:tcW w:w="0" w:type="auto"/>
            <w:hideMark/>
          </w:tcPr>
          <w:p w14:paraId="3472641D" w14:textId="77777777" w:rsidR="00417793" w:rsidRPr="00417793" w:rsidRDefault="00417793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417793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main</w:t>
            </w:r>
          </w:p>
        </w:tc>
        <w:tc>
          <w:tcPr>
            <w:tcW w:w="0" w:type="auto"/>
            <w:hideMark/>
          </w:tcPr>
          <w:p w14:paraId="237788A0" w14:textId="77777777" w:rsidR="00417793" w:rsidRPr="00417793" w:rsidRDefault="00417793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417793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7</w:t>
            </w:r>
          </w:p>
        </w:tc>
        <w:tc>
          <w:tcPr>
            <w:tcW w:w="1480" w:type="dxa"/>
            <w:hideMark/>
          </w:tcPr>
          <w:p w14:paraId="3BC11EAB" w14:textId="77777777" w:rsidR="00417793" w:rsidRPr="00417793" w:rsidRDefault="00417793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417793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5635" w:type="dxa"/>
            <w:hideMark/>
          </w:tcPr>
          <w:p w14:paraId="7AC256F7" w14:textId="77777777" w:rsidR="00417793" w:rsidRPr="00417793" w:rsidRDefault="00417793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417793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только последовательные вызовы функций</w:t>
            </w:r>
          </w:p>
        </w:tc>
      </w:tr>
    </w:tbl>
    <w:p w14:paraId="6FCF9CD0" w14:textId="52C2620A" w:rsidR="00417793" w:rsidRPr="00417793" w:rsidRDefault="00417793" w:rsidP="007C536B">
      <w:pPr>
        <w:spacing w:after="0" w:line="300" w:lineRule="auto"/>
        <w:ind w:firstLine="567"/>
        <w:rPr>
          <w:rFonts w:ascii="Times New Roman" w:hAnsi="Times New Roman" w:cs="Times New Roman"/>
          <w:sz w:val="28"/>
          <w:szCs w:val="28"/>
        </w:rPr>
      </w:pPr>
      <w:r w:rsidRPr="00417793">
        <w:rPr>
          <w:rFonts w:ascii="Times New Roman" w:hAnsi="Times New Roman" w:cs="Times New Roman"/>
          <w:sz w:val="28"/>
          <w:szCs w:val="28"/>
        </w:rPr>
        <w:t>Формула для вычисления цикломатического числа Мак-Кейба</w:t>
      </w:r>
      <w:r w:rsidR="007C536B">
        <w:rPr>
          <w:rFonts w:ascii="Times New Roman" w:hAnsi="Times New Roman" w:cs="Times New Roman"/>
          <w:sz w:val="28"/>
          <w:szCs w:val="28"/>
        </w:rPr>
        <w:t xml:space="preserve"> </w:t>
      </w:r>
      <w:r w:rsidRPr="00417793">
        <w:rPr>
          <w:rFonts w:ascii="Times New Roman" w:hAnsi="Times New Roman" w:cs="Times New Roman"/>
          <w:sz w:val="28"/>
          <w:szCs w:val="28"/>
        </w:rPr>
        <w:t>(цикломатической сложности) Z(G):</w:t>
      </w:r>
    </w:p>
    <w:p w14:paraId="37F4212A" w14:textId="1012E00E" w:rsidR="00417793" w:rsidRPr="00417793" w:rsidRDefault="00417793" w:rsidP="007C536B">
      <w:pPr>
        <w:spacing w:after="0" w:line="300" w:lineRule="auto"/>
        <w:ind w:firstLine="567"/>
        <w:rPr>
          <w:rFonts w:ascii="Times New Roman" w:hAnsi="Times New Roman" w:cs="Times New Roman"/>
          <w:sz w:val="28"/>
          <w:szCs w:val="28"/>
        </w:rPr>
      </w:pPr>
      <w:r w:rsidRPr="00417793">
        <w:rPr>
          <w:rFonts w:ascii="Times New Roman" w:hAnsi="Times New Roman" w:cs="Times New Roman"/>
          <w:sz w:val="28"/>
          <w:szCs w:val="28"/>
        </w:rPr>
        <w:t>Z(G) = e - v + 2p</w:t>
      </w:r>
      <w:r w:rsidR="007C536B">
        <w:rPr>
          <w:rFonts w:ascii="Times New Roman" w:hAnsi="Times New Roman" w:cs="Times New Roman"/>
          <w:sz w:val="28"/>
          <w:szCs w:val="28"/>
        </w:rPr>
        <w:t>, где:</w:t>
      </w:r>
      <w:r w:rsidR="007C536B">
        <w:rPr>
          <w:rFonts w:ascii="Times New Roman" w:hAnsi="Times New Roman" w:cs="Times New Roman"/>
          <w:sz w:val="28"/>
          <w:szCs w:val="28"/>
        </w:rPr>
        <w:br/>
      </w:r>
      <w:r w:rsidRPr="00417793">
        <w:rPr>
          <w:rFonts w:ascii="Times New Roman" w:hAnsi="Times New Roman" w:cs="Times New Roman"/>
          <w:sz w:val="28"/>
          <w:szCs w:val="28"/>
        </w:rPr>
        <w:t xml:space="preserve">e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417793">
        <w:rPr>
          <w:rFonts w:ascii="Times New Roman" w:hAnsi="Times New Roman" w:cs="Times New Roman"/>
          <w:sz w:val="28"/>
          <w:szCs w:val="28"/>
        </w:rPr>
        <w:t xml:space="preserve"> </w:t>
      </w:r>
      <w:r w:rsidR="007C536B" w:rsidRPr="007C536B">
        <w:rPr>
          <w:rFonts w:ascii="Times New Roman" w:hAnsi="Times New Roman" w:cs="Times New Roman"/>
          <w:sz w:val="28"/>
          <w:szCs w:val="28"/>
        </w:rPr>
        <w:t>количество рёбер в графе потока управления</w:t>
      </w:r>
      <w:r w:rsidRPr="00417793">
        <w:rPr>
          <w:rFonts w:ascii="Times New Roman" w:hAnsi="Times New Roman" w:cs="Times New Roman"/>
          <w:sz w:val="28"/>
          <w:szCs w:val="28"/>
        </w:rPr>
        <w:t>;</w:t>
      </w:r>
      <w:r w:rsidR="007C536B">
        <w:rPr>
          <w:rFonts w:ascii="Times New Roman" w:hAnsi="Times New Roman" w:cs="Times New Roman"/>
          <w:sz w:val="28"/>
          <w:szCs w:val="28"/>
        </w:rPr>
        <w:br/>
      </w:r>
      <w:r w:rsidRPr="00417793">
        <w:rPr>
          <w:rFonts w:ascii="Times New Roman" w:hAnsi="Times New Roman" w:cs="Times New Roman"/>
          <w:sz w:val="28"/>
          <w:szCs w:val="28"/>
        </w:rPr>
        <w:t xml:space="preserve">v – </w:t>
      </w:r>
      <w:r w:rsidR="007C536B" w:rsidRPr="007C536B">
        <w:rPr>
          <w:rFonts w:ascii="Times New Roman" w:hAnsi="Times New Roman" w:cs="Times New Roman"/>
          <w:sz w:val="28"/>
          <w:szCs w:val="28"/>
        </w:rPr>
        <w:t>количество узлов (вершин)</w:t>
      </w:r>
      <w:r w:rsidRPr="00417793">
        <w:rPr>
          <w:rFonts w:ascii="Times New Roman" w:hAnsi="Times New Roman" w:cs="Times New Roman"/>
          <w:sz w:val="28"/>
          <w:szCs w:val="28"/>
        </w:rPr>
        <w:t>;</w:t>
      </w:r>
      <w:r w:rsidR="007C536B">
        <w:rPr>
          <w:rFonts w:ascii="Times New Roman" w:hAnsi="Times New Roman" w:cs="Times New Roman"/>
          <w:sz w:val="28"/>
          <w:szCs w:val="28"/>
        </w:rPr>
        <w:br/>
      </w:r>
      <w:r w:rsidRPr="00417793">
        <w:rPr>
          <w:rFonts w:ascii="Times New Roman" w:hAnsi="Times New Roman" w:cs="Times New Roman"/>
          <w:sz w:val="28"/>
          <w:szCs w:val="28"/>
        </w:rPr>
        <w:t xml:space="preserve">p – </w:t>
      </w:r>
      <w:r w:rsidR="007C536B" w:rsidRPr="007C536B">
        <w:rPr>
          <w:rFonts w:ascii="Times New Roman" w:hAnsi="Times New Roman" w:cs="Times New Roman"/>
          <w:sz w:val="28"/>
          <w:szCs w:val="28"/>
        </w:rPr>
        <w:t>количество связных компонент (здесь P = 1 — одна программа)</w:t>
      </w:r>
      <w:r w:rsidRPr="00417793">
        <w:rPr>
          <w:rFonts w:ascii="Times New Roman" w:hAnsi="Times New Roman" w:cs="Times New Roman"/>
          <w:sz w:val="28"/>
          <w:szCs w:val="28"/>
        </w:rPr>
        <w:t>.</w:t>
      </w:r>
    </w:p>
    <w:p w14:paraId="710DDA26" w14:textId="36F29E33" w:rsidR="007D7B1A" w:rsidRPr="007D7B1A" w:rsidRDefault="007C536B" w:rsidP="007D7B1A">
      <w:pPr>
        <w:spacing w:after="0" w:line="300" w:lineRule="auto"/>
        <w:ind w:firstLine="567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В нашем случае имеем:</w:t>
      </w:r>
      <w:r>
        <w:rPr>
          <w:rFonts w:ascii="Times New Roman" w:hAnsi="Times New Roman" w:cs="Times New Roman"/>
          <w:sz w:val="28"/>
          <w:szCs w:val="28"/>
        </w:rPr>
        <w:br/>
      </w:r>
      <w:r w:rsidR="007D7B1A" w:rsidRPr="007D7B1A">
        <w:rPr>
          <w:rFonts w:ascii="Times New Roman" w:hAnsi="Times New Roman" w:cs="Times New Roman"/>
          <w:sz w:val="28"/>
          <w:szCs w:val="28"/>
        </w:rPr>
        <w:t xml:space="preserve">Общее количество узлов </w:t>
      </w:r>
      <w:r w:rsidR="007D7B1A">
        <w:rPr>
          <w:rFonts w:ascii="Times New Roman" w:hAnsi="Times New Roman" w:cs="Times New Roman"/>
          <w:sz w:val="28"/>
          <w:szCs w:val="28"/>
          <w:lang w:val="en-US"/>
        </w:rPr>
        <w:t>v</w:t>
      </w:r>
      <w:r w:rsidR="007D7B1A" w:rsidRPr="007D7B1A">
        <w:rPr>
          <w:rFonts w:ascii="Times New Roman" w:hAnsi="Times New Roman" w:cs="Times New Roman"/>
          <w:sz w:val="28"/>
          <w:szCs w:val="28"/>
        </w:rPr>
        <w:t xml:space="preserve"> ≈ 7 + 7 + 7 + 6 + 8 + 7 = 42.</w:t>
      </w:r>
      <w:r w:rsidR="007D7B1A">
        <w:rPr>
          <w:rFonts w:ascii="Times New Roman" w:hAnsi="Times New Roman" w:cs="Times New Roman"/>
          <w:sz w:val="28"/>
          <w:szCs w:val="28"/>
        </w:rPr>
        <w:br/>
      </w:r>
      <w:r w:rsidR="007D7B1A" w:rsidRPr="007D7B1A">
        <w:rPr>
          <w:rFonts w:ascii="Times New Roman" w:hAnsi="Times New Roman" w:cs="Times New Roman"/>
          <w:sz w:val="28"/>
          <w:szCs w:val="28"/>
        </w:rPr>
        <w:t xml:space="preserve">Общее количество рёбер </w:t>
      </w:r>
      <w:r w:rsidR="007D7B1A">
        <w:rPr>
          <w:rFonts w:ascii="Times New Roman" w:hAnsi="Times New Roman" w:cs="Times New Roman"/>
          <w:sz w:val="28"/>
          <w:szCs w:val="28"/>
          <w:lang w:val="en-US"/>
        </w:rPr>
        <w:t>e</w:t>
      </w:r>
      <w:r w:rsidR="007D7B1A" w:rsidRPr="007D7B1A">
        <w:rPr>
          <w:rFonts w:ascii="Times New Roman" w:hAnsi="Times New Roman" w:cs="Times New Roman"/>
          <w:sz w:val="28"/>
          <w:szCs w:val="28"/>
        </w:rPr>
        <w:t xml:space="preserve"> ≈ 10 </w:t>
      </w:r>
      <w:r w:rsidR="007D7B1A">
        <w:rPr>
          <w:rFonts w:ascii="Times New Roman" w:hAnsi="Times New Roman" w:cs="Times New Roman"/>
          <w:sz w:val="28"/>
          <w:szCs w:val="28"/>
          <w:lang w:val="en-US"/>
        </w:rPr>
        <w:t>+</w:t>
      </w:r>
      <w:r w:rsidR="007D7B1A" w:rsidRPr="007D7B1A">
        <w:rPr>
          <w:rFonts w:ascii="Times New Roman" w:hAnsi="Times New Roman" w:cs="Times New Roman"/>
          <w:sz w:val="28"/>
          <w:szCs w:val="28"/>
        </w:rPr>
        <w:t xml:space="preserve"> 10 </w:t>
      </w:r>
      <w:r w:rsidR="007D7B1A">
        <w:rPr>
          <w:rFonts w:ascii="Times New Roman" w:hAnsi="Times New Roman" w:cs="Times New Roman"/>
          <w:sz w:val="28"/>
          <w:szCs w:val="28"/>
          <w:lang w:val="en-US"/>
        </w:rPr>
        <w:t>+</w:t>
      </w:r>
      <w:r w:rsidR="007D7B1A" w:rsidRPr="007D7B1A">
        <w:rPr>
          <w:rFonts w:ascii="Times New Roman" w:hAnsi="Times New Roman" w:cs="Times New Roman"/>
          <w:sz w:val="28"/>
          <w:szCs w:val="28"/>
        </w:rPr>
        <w:t xml:space="preserve"> 11 + 9 + 8 + 6 = 54</w:t>
      </w:r>
      <w:r w:rsidR="007D7B1A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93B84A4" w14:textId="1E09427E" w:rsidR="00440ACC" w:rsidRDefault="007D7B1A" w:rsidP="007C536B">
      <w:pPr>
        <w:spacing w:after="0" w:line="300" w:lineRule="auto"/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7D7B1A">
        <w:rPr>
          <w:rFonts w:ascii="Times New Roman" w:hAnsi="Times New Roman" w:cs="Times New Roman"/>
          <w:sz w:val="28"/>
          <w:szCs w:val="28"/>
        </w:rPr>
        <w:t xml:space="preserve">(G) = 54 </w:t>
      </w:r>
      <w:r w:rsidRPr="00242454">
        <w:rPr>
          <w:rFonts w:ascii="Times New Roman" w:hAnsi="Times New Roman" w:cs="Times New Roman"/>
          <w:sz w:val="28"/>
          <w:szCs w:val="28"/>
        </w:rPr>
        <w:t>-</w:t>
      </w:r>
      <w:r w:rsidRPr="007D7B1A">
        <w:rPr>
          <w:rFonts w:ascii="Times New Roman" w:hAnsi="Times New Roman" w:cs="Times New Roman"/>
          <w:sz w:val="28"/>
          <w:szCs w:val="28"/>
        </w:rPr>
        <w:t xml:space="preserve"> 42 </w:t>
      </w:r>
      <w:r w:rsidRPr="00242454">
        <w:rPr>
          <w:rFonts w:ascii="Times New Roman" w:hAnsi="Times New Roman" w:cs="Times New Roman"/>
          <w:sz w:val="28"/>
          <w:szCs w:val="28"/>
        </w:rPr>
        <w:t>+</w:t>
      </w:r>
      <w:r w:rsidRPr="007D7B1A">
        <w:rPr>
          <w:rFonts w:ascii="Times New Roman" w:hAnsi="Times New Roman" w:cs="Times New Roman"/>
          <w:sz w:val="28"/>
          <w:szCs w:val="28"/>
        </w:rPr>
        <w:t xml:space="preserve"> 2</w:t>
      </w:r>
      <w:r w:rsidRPr="00242454">
        <w:rPr>
          <w:rFonts w:ascii="Times New Roman" w:hAnsi="Times New Roman" w:cs="Times New Roman"/>
          <w:sz w:val="28"/>
          <w:szCs w:val="28"/>
        </w:rPr>
        <w:t>*</w:t>
      </w:r>
      <w:r w:rsidRPr="007D7B1A">
        <w:rPr>
          <w:rFonts w:ascii="Times New Roman" w:hAnsi="Times New Roman" w:cs="Times New Roman"/>
          <w:sz w:val="28"/>
          <w:szCs w:val="28"/>
        </w:rPr>
        <w:t xml:space="preserve">1 = 12 </w:t>
      </w:r>
      <w:r w:rsidRPr="00242454">
        <w:rPr>
          <w:rFonts w:ascii="Times New Roman" w:hAnsi="Times New Roman" w:cs="Times New Roman"/>
          <w:sz w:val="28"/>
          <w:szCs w:val="28"/>
        </w:rPr>
        <w:t>+</w:t>
      </w:r>
      <w:r w:rsidRPr="007D7B1A">
        <w:rPr>
          <w:rFonts w:ascii="Times New Roman" w:hAnsi="Times New Roman" w:cs="Times New Roman"/>
          <w:sz w:val="28"/>
          <w:szCs w:val="28"/>
        </w:rPr>
        <w:t xml:space="preserve"> 2 = 14</w:t>
      </w:r>
    </w:p>
    <w:p w14:paraId="3A476DE5" w14:textId="2D20AA8C" w:rsidR="009839BC" w:rsidRDefault="00440ACC" w:rsidP="007C536B">
      <w:pPr>
        <w:spacing w:after="0" w:line="300" w:lineRule="auto"/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1FA3F25" w14:textId="76C08E4F" w:rsidR="007D7B1A" w:rsidRPr="007D7B1A" w:rsidRDefault="00AB32C2" w:rsidP="007D7B1A">
      <w:pPr>
        <w:tabs>
          <w:tab w:val="left" w:pos="4050"/>
        </w:tabs>
        <w:spacing w:after="0" w:line="300" w:lineRule="auto"/>
        <w:ind w:firstLine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B32C2">
        <w:rPr>
          <w:rFonts w:ascii="Times New Roman" w:hAnsi="Times New Roman" w:cs="Times New Roman"/>
          <w:b/>
          <w:bCs/>
          <w:sz w:val="28"/>
          <w:szCs w:val="28"/>
        </w:rPr>
        <w:lastRenderedPageBreak/>
        <w:t>ВЫВОД</w:t>
      </w:r>
    </w:p>
    <w:p w14:paraId="2A52A8E0" w14:textId="2390B755" w:rsidR="007D7B1A" w:rsidRPr="007D7B1A" w:rsidRDefault="007D7B1A" w:rsidP="007D7B1A">
      <w:pPr>
        <w:tabs>
          <w:tab w:val="left" w:pos="4050"/>
        </w:tabs>
        <w:spacing w:after="0" w:line="30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D7B1A">
        <w:rPr>
          <w:rFonts w:ascii="Times New Roman" w:hAnsi="Times New Roman" w:cs="Times New Roman"/>
          <w:sz w:val="28"/>
          <w:szCs w:val="28"/>
        </w:rPr>
        <w:t xml:space="preserve">В ходе работы проанализирована программа на C++, выполняющая генерацию двух случайных матриц 7×7, вывод диагоналей и вычисление их сумм. Построен граф потока управления. По формуле Мак-Кейба Z(G) = e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7D7B1A">
        <w:rPr>
          <w:rFonts w:ascii="Times New Roman" w:hAnsi="Times New Roman" w:cs="Times New Roman"/>
          <w:sz w:val="28"/>
          <w:szCs w:val="28"/>
        </w:rPr>
        <w:t xml:space="preserve"> v + 2p цикломатическая сложность программы составила 14 (p = 1).</w:t>
      </w:r>
    </w:p>
    <w:p w14:paraId="7307AD19" w14:textId="01D60D3A" w:rsidR="007D7B1A" w:rsidRPr="007D7B1A" w:rsidRDefault="007D7B1A" w:rsidP="007D7B1A">
      <w:pPr>
        <w:tabs>
          <w:tab w:val="left" w:pos="4050"/>
        </w:tabs>
        <w:spacing w:after="0" w:line="30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D7B1A">
        <w:rPr>
          <w:rFonts w:ascii="Times New Roman" w:hAnsi="Times New Roman" w:cs="Times New Roman"/>
          <w:sz w:val="28"/>
          <w:szCs w:val="28"/>
        </w:rPr>
        <w:t>Значение превышает порог 10, что указывает на повышенную сложность и целесообразность рефакторинга (выделение общих операций в шаблонные функции снизит сложность отдельных модулей).</w:t>
      </w:r>
    </w:p>
    <w:p w14:paraId="3F235FDB" w14:textId="08887A18" w:rsidR="00AB32C2" w:rsidRPr="00AB32C2" w:rsidRDefault="007D7B1A" w:rsidP="007D7B1A">
      <w:pPr>
        <w:tabs>
          <w:tab w:val="left" w:pos="4050"/>
        </w:tabs>
        <w:spacing w:after="0" w:line="30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D7B1A">
        <w:rPr>
          <w:rFonts w:ascii="Times New Roman" w:hAnsi="Times New Roman" w:cs="Times New Roman"/>
          <w:sz w:val="28"/>
          <w:szCs w:val="28"/>
        </w:rPr>
        <w:t>Метрика Мак-Кейба подтвердила свою актуальность: она наглядно показала минимальное количество тестовых прогонов (14), необходимых для полного покрытия всех ветвей и контуров программы, и позволила объективно оценить структурную сложность кода.</w:t>
      </w:r>
    </w:p>
    <w:sectPr w:rsidR="00AB32C2" w:rsidRPr="00AB32C2" w:rsidSect="000D55FB">
      <w:pgSz w:w="11906" w:h="16838"/>
      <w:pgMar w:top="1134" w:right="850" w:bottom="1134" w:left="1134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A636E5"/>
    <w:multiLevelType w:val="hybridMultilevel"/>
    <w:tmpl w:val="4724C0C8"/>
    <w:lvl w:ilvl="0" w:tplc="0409000F">
      <w:start w:val="1"/>
      <w:numFmt w:val="decimal"/>
      <w:lvlText w:val="%1."/>
      <w:lvlJc w:val="left"/>
      <w:pPr>
        <w:ind w:left="1287" w:hanging="360"/>
      </w:p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" w15:restartNumberingAfterBreak="0">
    <w:nsid w:val="511435F0"/>
    <w:multiLevelType w:val="hybridMultilevel"/>
    <w:tmpl w:val="DEB8EF9E"/>
    <w:lvl w:ilvl="0" w:tplc="0F1E2D64">
      <w:start w:val="1"/>
      <w:numFmt w:val="decimal"/>
      <w:lvlText w:val="%1."/>
      <w:lvlJc w:val="left"/>
      <w:pPr>
        <w:ind w:left="1047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num w:numId="1" w16cid:durableId="1596085124">
    <w:abstractNumId w:val="0"/>
  </w:num>
  <w:num w:numId="2" w16cid:durableId="20071236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autoHyphenation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D55FB"/>
    <w:rsid w:val="000436F3"/>
    <w:rsid w:val="00051B8B"/>
    <w:rsid w:val="000D55FB"/>
    <w:rsid w:val="001171CB"/>
    <w:rsid w:val="001C56DF"/>
    <w:rsid w:val="001E0C2A"/>
    <w:rsid w:val="00223C8D"/>
    <w:rsid w:val="00242454"/>
    <w:rsid w:val="002A5CD1"/>
    <w:rsid w:val="003621F1"/>
    <w:rsid w:val="00417793"/>
    <w:rsid w:val="00440ACC"/>
    <w:rsid w:val="00500F07"/>
    <w:rsid w:val="00517CED"/>
    <w:rsid w:val="00591BDF"/>
    <w:rsid w:val="00632B2D"/>
    <w:rsid w:val="00662DA2"/>
    <w:rsid w:val="006C7DA6"/>
    <w:rsid w:val="00732779"/>
    <w:rsid w:val="007C536B"/>
    <w:rsid w:val="007D7B1A"/>
    <w:rsid w:val="00811F8D"/>
    <w:rsid w:val="008564BF"/>
    <w:rsid w:val="008E1C57"/>
    <w:rsid w:val="00930192"/>
    <w:rsid w:val="009839BC"/>
    <w:rsid w:val="00AB32C2"/>
    <w:rsid w:val="00AB6582"/>
    <w:rsid w:val="00BF11AD"/>
    <w:rsid w:val="00C03779"/>
    <w:rsid w:val="00C16412"/>
    <w:rsid w:val="00CA43C0"/>
    <w:rsid w:val="00D33690"/>
    <w:rsid w:val="00D61290"/>
    <w:rsid w:val="00F15719"/>
    <w:rsid w:val="00F278B9"/>
    <w:rsid w:val="00F640C6"/>
    <w:rsid w:val="00F83BAD"/>
    <w:rsid w:val="00FE46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B5ED46"/>
  <w15:docId w15:val="{F1C80420-EB59-4C30-BB35-4167DA66F5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C5C59"/>
    <w:pPr>
      <w:spacing w:after="200" w:line="276" w:lineRule="auto"/>
    </w:pPr>
    <w:rPr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Заголовок1"/>
    <w:basedOn w:val="a"/>
    <w:next w:val="a3"/>
    <w:qFormat/>
    <w:rsid w:val="000D55FB"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3">
    <w:name w:val="Body Text"/>
    <w:basedOn w:val="a"/>
    <w:rsid w:val="000D55FB"/>
    <w:pPr>
      <w:spacing w:after="140"/>
    </w:pPr>
  </w:style>
  <w:style w:type="paragraph" w:styleId="a4">
    <w:name w:val="List"/>
    <w:basedOn w:val="a3"/>
    <w:rsid w:val="000D55FB"/>
    <w:rPr>
      <w:rFonts w:cs="Arial"/>
    </w:rPr>
  </w:style>
  <w:style w:type="paragraph" w:customStyle="1" w:styleId="10">
    <w:name w:val="Название объекта1"/>
    <w:basedOn w:val="a"/>
    <w:qFormat/>
    <w:rsid w:val="000D55FB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5">
    <w:name w:val="index heading"/>
    <w:basedOn w:val="a"/>
    <w:qFormat/>
    <w:rsid w:val="000D55FB"/>
    <w:pPr>
      <w:suppressLineNumbers/>
    </w:pPr>
    <w:rPr>
      <w:rFonts w:cs="Arial"/>
    </w:rPr>
  </w:style>
  <w:style w:type="paragraph" w:customStyle="1" w:styleId="a6">
    <w:name w:val="Содержимое таблицы"/>
    <w:basedOn w:val="a"/>
    <w:qFormat/>
    <w:rsid w:val="000D55FB"/>
    <w:pPr>
      <w:suppressLineNumbers/>
    </w:pPr>
  </w:style>
  <w:style w:type="paragraph" w:customStyle="1" w:styleId="a7">
    <w:name w:val="Заголовок таблицы"/>
    <w:basedOn w:val="a6"/>
    <w:qFormat/>
    <w:rsid w:val="000D55FB"/>
    <w:pPr>
      <w:jc w:val="center"/>
    </w:pPr>
    <w:rPr>
      <w:b/>
      <w:bCs/>
    </w:rPr>
  </w:style>
  <w:style w:type="table" w:styleId="a8">
    <w:name w:val="Table Grid"/>
    <w:basedOn w:val="a1"/>
    <w:uiPriority w:val="39"/>
    <w:rsid w:val="0024700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Balloon Text"/>
    <w:basedOn w:val="a"/>
    <w:link w:val="aa"/>
    <w:uiPriority w:val="99"/>
    <w:semiHidden/>
    <w:unhideWhenUsed/>
    <w:rsid w:val="006C7DA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6C7DA6"/>
    <w:rPr>
      <w:rFonts w:ascii="Tahoma" w:hAnsi="Tahoma" w:cs="Tahoma"/>
      <w:sz w:val="16"/>
      <w:szCs w:val="16"/>
    </w:rPr>
  </w:style>
  <w:style w:type="paragraph" w:styleId="ab">
    <w:name w:val="caption"/>
    <w:basedOn w:val="a"/>
    <w:next w:val="a"/>
    <w:uiPriority w:val="35"/>
    <w:unhideWhenUsed/>
    <w:qFormat/>
    <w:rsid w:val="00591BDF"/>
    <w:pPr>
      <w:spacing w:line="240" w:lineRule="auto"/>
    </w:pPr>
    <w:rPr>
      <w:i/>
      <w:iCs/>
      <w:color w:val="44546A" w:themeColor="text2"/>
      <w:sz w:val="18"/>
      <w:szCs w:val="18"/>
    </w:rPr>
  </w:style>
  <w:style w:type="character" w:styleId="HTML">
    <w:name w:val="HTML Code"/>
    <w:basedOn w:val="a0"/>
    <w:uiPriority w:val="99"/>
    <w:semiHidden/>
    <w:unhideWhenUsed/>
    <w:rsid w:val="001E0C2A"/>
    <w:rPr>
      <w:rFonts w:ascii="Courier New" w:eastAsia="Times New Roman" w:hAnsi="Courier New" w:cs="Courier New"/>
      <w:sz w:val="20"/>
      <w:szCs w:val="20"/>
    </w:rPr>
  </w:style>
  <w:style w:type="character" w:styleId="ac">
    <w:name w:val="Placeholder Text"/>
    <w:basedOn w:val="a0"/>
    <w:uiPriority w:val="99"/>
    <w:semiHidden/>
    <w:rsid w:val="00517CED"/>
    <w:rPr>
      <w:color w:val="666666"/>
    </w:rPr>
  </w:style>
  <w:style w:type="paragraph" w:customStyle="1" w:styleId="Default">
    <w:name w:val="Default"/>
    <w:rsid w:val="00517CED"/>
    <w:pPr>
      <w:suppressAutoHyphens w:val="0"/>
      <w:autoSpaceDE w:val="0"/>
      <w:autoSpaceDN w:val="0"/>
      <w:adjustRightInd w:val="0"/>
    </w:pPr>
    <w:rPr>
      <w:rFonts w:ascii="Times New Roman" w:hAnsi="Times New Roman" w:cs="Times New Roman"/>
      <w:color w:val="000000"/>
      <w:sz w:val="24"/>
      <w:szCs w:val="24"/>
    </w:rPr>
  </w:style>
  <w:style w:type="paragraph" w:styleId="ad">
    <w:name w:val="List Paragraph"/>
    <w:basedOn w:val="a"/>
    <w:uiPriority w:val="34"/>
    <w:qFormat/>
    <w:rsid w:val="00C1641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730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493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10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455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503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39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94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82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657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042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94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7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47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1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816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36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41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97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95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68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91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50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65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576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F9649B-7852-4C22-B85A-FCECC2B0E0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300</TotalTime>
  <Pages>13</Pages>
  <Words>902</Words>
  <Characters>5144</Characters>
  <Application>Microsoft Office Word</Application>
  <DocSecurity>0</DocSecurity>
  <Lines>42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ivt72@inbox.ru</dc:creator>
  <cp:lastModifiedBy>Антон Шмидт</cp:lastModifiedBy>
  <cp:revision>14</cp:revision>
  <cp:lastPrinted>2025-10-24T06:57:00Z</cp:lastPrinted>
  <dcterms:created xsi:type="dcterms:W3CDTF">2025-10-06T13:51:00Z</dcterms:created>
  <dcterms:modified xsi:type="dcterms:W3CDTF">2025-11-21T05:48:00Z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