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662DA2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11BBF97A" w:rsidR="000D55FB" w:rsidRPr="00662DA2" w:rsidRDefault="00F640C6" w:rsidP="00662D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Кафедра «Информатика и вычислительная техника»</w:t>
      </w:r>
    </w:p>
    <w:p w14:paraId="33AAFDA0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662DA2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A521CB2" w14:textId="3C01E864" w:rsidR="000D55FB" w:rsidRPr="00701D27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F501E8">
        <w:rPr>
          <w:rFonts w:ascii="Times New Roman" w:hAnsi="Times New Roman" w:cs="Times New Roman"/>
          <w:b/>
          <w:bCs/>
          <w:sz w:val="28"/>
          <w:szCs w:val="28"/>
        </w:rPr>
        <w:t>Расч</w:t>
      </w:r>
      <w:r w:rsidR="00B739A8">
        <w:rPr>
          <w:rFonts w:ascii="Times New Roman" w:hAnsi="Times New Roman" w:cs="Times New Roman"/>
          <w:b/>
          <w:bCs/>
          <w:sz w:val="28"/>
          <w:szCs w:val="28"/>
        </w:rPr>
        <w:t>ет</w:t>
      </w:r>
      <w:r w:rsidR="00F501E8">
        <w:rPr>
          <w:rFonts w:ascii="Times New Roman" w:hAnsi="Times New Roman" w:cs="Times New Roman"/>
          <w:b/>
          <w:bCs/>
          <w:sz w:val="28"/>
          <w:szCs w:val="28"/>
        </w:rPr>
        <w:t>но</w:t>
      </w:r>
      <w:r w:rsidR="00B739A8">
        <w:rPr>
          <w:rFonts w:ascii="Times New Roman" w:hAnsi="Times New Roman" w:cs="Times New Roman"/>
          <w:b/>
          <w:bCs/>
          <w:sz w:val="28"/>
          <w:szCs w:val="28"/>
        </w:rPr>
        <w:t>-графической работе</w:t>
      </w:r>
    </w:p>
    <w:p w14:paraId="4B23A89D" w14:textId="77777777" w:rsidR="000D55FB" w:rsidRPr="00662DA2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дисциплина «Операционные системы»</w:t>
      </w:r>
    </w:p>
    <w:p w14:paraId="3208619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6955798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2A4E255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12FBE44F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47272C7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C0D623D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662DA2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662DA2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662DA2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662DA2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662DA2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662DA2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662DA2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D233F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асс. Кононова В.В.</w:t>
            </w:r>
          </w:p>
        </w:tc>
      </w:tr>
    </w:tbl>
    <w:p w14:paraId="2689D97B" w14:textId="77777777" w:rsidR="000D55FB" w:rsidRPr="00662DA2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662DA2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662DA2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28AA504B" w14:textId="37ACE078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28D707EB" w14:textId="170F5371" w:rsidR="000D55FB" w:rsidRPr="002701F1" w:rsidRDefault="00B739A8" w:rsidP="00B739A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9A8">
        <w:rPr>
          <w:rFonts w:ascii="Times New Roman" w:hAnsi="Times New Roman" w:cs="Times New Roman"/>
          <w:sz w:val="28"/>
          <w:szCs w:val="28"/>
        </w:rPr>
        <w:t>Изучение средств и методов использования многопоточных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39A8">
        <w:rPr>
          <w:rFonts w:ascii="Times New Roman" w:hAnsi="Times New Roman" w:cs="Times New Roman"/>
          <w:sz w:val="28"/>
          <w:szCs w:val="28"/>
        </w:rPr>
        <w:t>программ в Linux</w:t>
      </w:r>
      <w:r w:rsidR="00701D27" w:rsidRPr="00701D27">
        <w:rPr>
          <w:rFonts w:ascii="Times New Roman" w:hAnsi="Times New Roman" w:cs="Times New Roman"/>
          <w:sz w:val="28"/>
          <w:szCs w:val="28"/>
        </w:rPr>
        <w:t>.</w:t>
      </w:r>
    </w:p>
    <w:p w14:paraId="5C577E76" w14:textId="7E1F569E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1C09DAAE" w14:textId="7FF696AA" w:rsidR="00662DA2" w:rsidRPr="002701F1" w:rsidRDefault="00B739A8" w:rsidP="00B739A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9A8">
        <w:rPr>
          <w:rFonts w:ascii="Times New Roman" w:hAnsi="Times New Roman" w:cs="Times New Roman"/>
          <w:sz w:val="28"/>
          <w:szCs w:val="28"/>
        </w:rPr>
        <w:t>Разработать программу с тремя дополнительными нитями (</w:t>
      </w:r>
      <w:proofErr w:type="spellStart"/>
      <w:r w:rsidRPr="00B739A8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B739A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39A8">
        <w:rPr>
          <w:rFonts w:ascii="Times New Roman" w:hAnsi="Times New Roman" w:cs="Times New Roman"/>
          <w:sz w:val="28"/>
          <w:szCs w:val="28"/>
        </w:rPr>
        <w:t>относительно главной нити. Каждая из нитей должна использовать общие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39A8">
        <w:rPr>
          <w:rFonts w:ascii="Times New Roman" w:hAnsi="Times New Roman" w:cs="Times New Roman"/>
          <w:sz w:val="28"/>
          <w:szCs w:val="28"/>
        </w:rPr>
        <w:t>всех нитей данные, представленные массивом символов, в которых записаны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39A8">
        <w:rPr>
          <w:rFonts w:ascii="Times New Roman" w:hAnsi="Times New Roman" w:cs="Times New Roman"/>
          <w:sz w:val="28"/>
          <w:szCs w:val="28"/>
        </w:rPr>
        <w:t>20 первых букв латинского алфавита. Каждая из этих нитей на своем k-м шаге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39A8">
        <w:rPr>
          <w:rFonts w:ascii="Times New Roman" w:hAnsi="Times New Roman" w:cs="Times New Roman"/>
          <w:sz w:val="28"/>
          <w:szCs w:val="28"/>
        </w:rPr>
        <w:t>выводит со своей случайной задержкой на место «своего» столбца экрана k-ю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39A8">
        <w:rPr>
          <w:rFonts w:ascii="Times New Roman" w:hAnsi="Times New Roman" w:cs="Times New Roman"/>
          <w:sz w:val="28"/>
          <w:szCs w:val="28"/>
        </w:rPr>
        <w:t>букву из указанного массива латинских букв, причем с числом повторений,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39A8">
        <w:rPr>
          <w:rFonts w:ascii="Times New Roman" w:hAnsi="Times New Roman" w:cs="Times New Roman"/>
          <w:sz w:val="28"/>
          <w:szCs w:val="28"/>
        </w:rPr>
        <w:t>равному условному номеру нити, умноженному на два. Каждая из используемых нитей должен осуществлять вывод своим цветом, отличным от остальных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39A8">
        <w:rPr>
          <w:rFonts w:ascii="Times New Roman" w:hAnsi="Times New Roman" w:cs="Times New Roman"/>
          <w:sz w:val="28"/>
          <w:szCs w:val="28"/>
        </w:rPr>
        <w:t>нитей. На 6-м шаге главная нить делает попытку отмены первой из дополн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739A8">
        <w:rPr>
          <w:rFonts w:ascii="Times New Roman" w:hAnsi="Times New Roman" w:cs="Times New Roman"/>
          <w:sz w:val="28"/>
          <w:szCs w:val="28"/>
        </w:rPr>
        <w:t>тельных нитей, а на 11-м делает попытку отмены третьей из дополнительных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39A8">
        <w:rPr>
          <w:rFonts w:ascii="Times New Roman" w:hAnsi="Times New Roman" w:cs="Times New Roman"/>
          <w:sz w:val="28"/>
          <w:szCs w:val="28"/>
        </w:rPr>
        <w:t>нитей. Первая и третья дополнительная нити в начале своей работы запрещают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39A8">
        <w:rPr>
          <w:rFonts w:ascii="Times New Roman" w:hAnsi="Times New Roman" w:cs="Times New Roman"/>
          <w:sz w:val="28"/>
          <w:szCs w:val="28"/>
        </w:rPr>
        <w:t>свою отмену. Третья нить на 13 шаге разрешает отмену, но в отложенном режиме. Точку отмены эта нить устанавливает между 16 и 17-м шагом своей работы. Все управляющие указания должны отображаться сообщениями без прокрутки экрана (в фиксированные позиции экрана).</w:t>
      </w:r>
    </w:p>
    <w:p w14:paraId="2FB446DE" w14:textId="456BC245" w:rsidR="000D55FB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4D477C13" w14:textId="4513AF8C" w:rsidR="00343A59" w:rsidRDefault="00F640C6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</w:t>
      </w:r>
      <w:r w:rsidRPr="002701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62DA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701F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87DA85" w14:textId="77777777" w:rsidR="00701D27" w:rsidRPr="00701D27" w:rsidRDefault="00701D27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A8390F" w14:textId="77777777" w:rsidR="00343A59" w:rsidRPr="002701F1" w:rsidRDefault="00343A5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701F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99637AB" w14:textId="255B7EF1" w:rsidR="000C737E" w:rsidRDefault="006C7DA6" w:rsidP="00867C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</w:p>
    <w:p w14:paraId="7A3AF35B" w14:textId="77777777" w:rsidR="00B739A8" w:rsidRPr="00B739A8" w:rsidRDefault="00B739A8" w:rsidP="00867C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9FDA7E" w14:textId="268DCF0B" w:rsidR="00662DA2" w:rsidRPr="000C737E" w:rsidRDefault="00662DA2" w:rsidP="00867C59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BF5B0E" w14:textId="61C4CF75" w:rsidR="000D55FB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79DDD911" w14:textId="41B8FF67" w:rsidR="00662DA2" w:rsidRPr="00704C1A" w:rsidRDefault="00B739A8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9A8">
        <w:rPr>
          <w:rFonts w:ascii="Times New Roman" w:hAnsi="Times New Roman" w:cs="Times New Roman"/>
          <w:sz w:val="28"/>
          <w:szCs w:val="28"/>
        </w:rPr>
        <w:t>В ходе работы было изучено создание и управление многопоточными программами в Linux, включая работу с общими данными, синхронизацию потоков и организацию цветного вывода на экран. Была разработана программа с тремя дополнительными нитями, реализованы механизмы отмены потоков, включая запрет и отложенную отмену, что позволило на практике закрепить навыки управления и контроля многопоточных процессов.</w:t>
      </w:r>
    </w:p>
    <w:sectPr w:rsidR="00662DA2" w:rsidRPr="00704C1A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C737E"/>
    <w:rsid w:val="000D55FB"/>
    <w:rsid w:val="001171CB"/>
    <w:rsid w:val="00170A44"/>
    <w:rsid w:val="002701F1"/>
    <w:rsid w:val="00343A59"/>
    <w:rsid w:val="003D1556"/>
    <w:rsid w:val="0050394D"/>
    <w:rsid w:val="00591BDF"/>
    <w:rsid w:val="00662DA2"/>
    <w:rsid w:val="006C7DA6"/>
    <w:rsid w:val="00701D27"/>
    <w:rsid w:val="00704C1A"/>
    <w:rsid w:val="00867C59"/>
    <w:rsid w:val="008A5333"/>
    <w:rsid w:val="008F2207"/>
    <w:rsid w:val="00AC0CC9"/>
    <w:rsid w:val="00B477BD"/>
    <w:rsid w:val="00B67740"/>
    <w:rsid w:val="00B739A8"/>
    <w:rsid w:val="00D8756D"/>
    <w:rsid w:val="00EE6090"/>
    <w:rsid w:val="00F501E8"/>
    <w:rsid w:val="00F6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12</cp:revision>
  <dcterms:created xsi:type="dcterms:W3CDTF">2025-10-06T13:51:00Z</dcterms:created>
  <dcterms:modified xsi:type="dcterms:W3CDTF">2025-10-21T06:52:00Z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