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6A508E81" w:rsidR="000D55FB" w:rsidRPr="001C56DF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№1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147F5B62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Погрешности измерений. Обработка прямых многократных измерений.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Рекомендации к представлению результатов экспериментов и наблюдений.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Суммирование погрешностей при обработке данных</w:t>
      </w:r>
      <w:r w:rsidR="00051B8B" w:rsidRPr="001C56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4095FD9B" w:rsidR="00662DA2" w:rsidRPr="001C56DF" w:rsidRDefault="008E1C57" w:rsidP="001C56DF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3621F1"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7EE624BF" w14:textId="04FFC7D9" w:rsidR="008E1C57" w:rsidRPr="001C56DF" w:rsidRDefault="003621F1" w:rsidP="001C56DF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</w:t>
      </w:r>
      <w:r w:rsidRPr="001C56DF">
        <w:rPr>
          <w:rFonts w:ascii="Times New Roman" w:hAnsi="Times New Roman" w:cs="Times New Roman"/>
          <w:sz w:val="28"/>
          <w:szCs w:val="28"/>
        </w:rPr>
        <w:t xml:space="preserve">рименить метод Ирвина к выборке (ниже) результатов эксперимента (таблица 1) при надёжности </w:t>
      </w:r>
      <w:r w:rsidRPr="001C56DF">
        <w:rPr>
          <w:rFonts w:ascii="Times New Roman" w:hAnsi="Times New Roman" w:cs="Times New Roman"/>
          <w:b/>
          <w:i/>
          <w:sz w:val="28"/>
          <w:szCs w:val="28"/>
        </w:rPr>
        <w:sym w:font="Symbol" w:char="F061"/>
      </w:r>
      <w:r w:rsidRPr="001C56DF">
        <w:rPr>
          <w:rFonts w:ascii="Times New Roman" w:hAnsi="Times New Roman" w:cs="Times New Roman"/>
          <w:sz w:val="28"/>
          <w:szCs w:val="28"/>
        </w:rPr>
        <w:t xml:space="preserve"> = 0,95.</w:t>
      </w:r>
    </w:p>
    <w:tbl>
      <w:tblPr>
        <w:tblW w:w="5000" w:type="pct"/>
        <w:jc w:val="center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82"/>
        <w:gridCol w:w="1517"/>
        <w:gridCol w:w="1517"/>
        <w:gridCol w:w="1382"/>
        <w:gridCol w:w="1382"/>
        <w:gridCol w:w="1382"/>
        <w:gridCol w:w="1380"/>
      </w:tblGrid>
      <w:tr w:rsidR="003621F1" w:rsidRPr="001C56DF" w14:paraId="3DDF3405" w14:textId="77777777" w:rsidTr="001C56DF">
        <w:trPr>
          <w:trHeight w:val="226"/>
          <w:jc w:val="center"/>
        </w:trPr>
        <w:tc>
          <w:tcPr>
            <w:tcW w:w="5000" w:type="pct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EBE5E4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i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i/>
                <w:sz w:val="28"/>
                <w:szCs w:val="28"/>
              </w:rPr>
              <w:t xml:space="preserve">X </w:t>
            </w: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(фаза), град</w:t>
            </w:r>
          </w:p>
        </w:tc>
      </w:tr>
      <w:tr w:rsidR="003621F1" w:rsidRPr="001C56DF" w14:paraId="722B0D6A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DB75A4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53,89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CD58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107,33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8FB7A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2,80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346A2F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100,50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DA785F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44,29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48B28C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35,73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F67D21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14,57</w:t>
            </w:r>
          </w:p>
        </w:tc>
      </w:tr>
      <w:tr w:rsidR="003621F1" w:rsidRPr="001C56DF" w14:paraId="614A60E4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AE7EB6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107,95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3FF8D6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53,08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3A192A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35,59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E4178D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16,85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687E60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45,94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4EFF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12,35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7587C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22,65</w:t>
            </w:r>
          </w:p>
        </w:tc>
      </w:tr>
      <w:tr w:rsidR="003621F1" w:rsidRPr="001C56DF" w14:paraId="53A92059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73EE7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17,97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0D4D9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16,66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4285E3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17,06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173561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33,30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76A88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41,63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6EC844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96,64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058417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8,25</w:t>
            </w:r>
          </w:p>
        </w:tc>
      </w:tr>
      <w:tr w:rsidR="003621F1" w:rsidRPr="001C56DF" w14:paraId="4D677433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AE6CD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35,95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85129A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52,57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276666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104,98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9049B2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4,65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680835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90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0FAB3A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35,70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289EF8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37,28</w:t>
            </w:r>
          </w:p>
        </w:tc>
      </w:tr>
      <w:tr w:rsidR="003621F1" w:rsidRPr="001C56DF" w14:paraId="2C440609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E195C8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0,93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BD78C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106,06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C8F10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49,92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D43560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35,38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105972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15,82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4465C0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57,82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00297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7,60</w:t>
            </w:r>
          </w:p>
        </w:tc>
      </w:tr>
      <w:tr w:rsidR="003621F1" w:rsidRPr="001C56DF" w14:paraId="3B9A8DD0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A86382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35,91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FE3CB4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17,59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6BB45B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32,19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307B7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15,34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BA64F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29,37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A812B1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31,85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E20305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91</w:t>
            </w:r>
          </w:p>
        </w:tc>
      </w:tr>
      <w:tr w:rsidR="003621F1" w:rsidRPr="001C56DF" w14:paraId="710C3616" w14:textId="77777777" w:rsidTr="001C56DF">
        <w:trPr>
          <w:trHeight w:val="315"/>
          <w:jc w:val="center"/>
        </w:trPr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3F4AD7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17,85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6F1A0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35,25</w:t>
            </w:r>
          </w:p>
        </w:tc>
        <w:tc>
          <w:tcPr>
            <w:tcW w:w="76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104098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48,56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AED46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-101,34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D590A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6,48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0DC0D4" w14:textId="77777777" w:rsidR="003621F1" w:rsidRPr="001C56DF" w:rsidRDefault="003621F1" w:rsidP="001C56DF">
            <w:pPr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74,97</w:t>
            </w:r>
          </w:p>
        </w:tc>
        <w:tc>
          <w:tcPr>
            <w:tcW w:w="69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B69F1" w14:textId="77777777" w:rsidR="003621F1" w:rsidRPr="001C56DF" w:rsidRDefault="003621F1" w:rsidP="001C56DF">
            <w:pPr>
              <w:keepNext/>
              <w:widowControl w:val="0"/>
              <w:snapToGrid w:val="0"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bCs/>
                <w:sz w:val="28"/>
                <w:szCs w:val="28"/>
              </w:rPr>
              <w:t>минус 23,67</w:t>
            </w:r>
          </w:p>
        </w:tc>
      </w:tr>
    </w:tbl>
    <w:p w14:paraId="357A9CF2" w14:textId="6A682A2D" w:rsidR="001C56DF" w:rsidRPr="001C56DF" w:rsidRDefault="001C56DF" w:rsidP="001C56DF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8564B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выборка данных.</w:t>
      </w:r>
    </w:p>
    <w:p w14:paraId="402D662A" w14:textId="36F49247" w:rsidR="003621F1" w:rsidRPr="001C56DF" w:rsidRDefault="001C56DF" w:rsidP="001C56DF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Результат: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3191"/>
        <w:gridCol w:w="6947"/>
      </w:tblGrid>
      <w:tr w:rsidR="001C56DF" w:rsidRPr="001C56DF" w14:paraId="0978727B" w14:textId="77777777" w:rsidTr="001C56DF">
        <w:tc>
          <w:tcPr>
            <w:tcW w:w="1574" w:type="pct"/>
            <w:vAlign w:val="center"/>
          </w:tcPr>
          <w:p w14:paraId="4CB68F2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3426" w:type="pct"/>
            <w:vAlign w:val="center"/>
          </w:tcPr>
          <w:p w14:paraId="129F6F2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-107,33</w:t>
            </w:r>
          </w:p>
        </w:tc>
      </w:tr>
      <w:tr w:rsidR="001C56DF" w:rsidRPr="001C56DF" w14:paraId="549A9D08" w14:textId="77777777" w:rsidTr="001C56DF">
        <w:tc>
          <w:tcPr>
            <w:tcW w:w="1574" w:type="pct"/>
            <w:vAlign w:val="center"/>
          </w:tcPr>
          <w:p w14:paraId="6CCC927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3426" w:type="pct"/>
            <w:vAlign w:val="center"/>
          </w:tcPr>
          <w:p w14:paraId="7F1B47B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-104,98</w:t>
            </w:r>
          </w:p>
        </w:tc>
      </w:tr>
      <w:tr w:rsidR="001C56DF" w:rsidRPr="001C56DF" w14:paraId="30F2D166" w14:textId="77777777" w:rsidTr="001C56DF">
        <w:tc>
          <w:tcPr>
            <w:tcW w:w="1574" w:type="pct"/>
            <w:vAlign w:val="center"/>
          </w:tcPr>
          <w:p w14:paraId="4A87114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3426" w:type="pct"/>
            <w:vAlign w:val="center"/>
          </w:tcPr>
          <w:p w14:paraId="3AAD99D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-101,34</w:t>
            </w:r>
          </w:p>
        </w:tc>
      </w:tr>
      <w:tr w:rsidR="001C56DF" w:rsidRPr="001C56DF" w14:paraId="5F3DAC84" w14:textId="77777777" w:rsidTr="001C56DF">
        <w:tc>
          <w:tcPr>
            <w:tcW w:w="1574" w:type="pct"/>
            <w:vAlign w:val="center"/>
          </w:tcPr>
          <w:p w14:paraId="6E58142A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3426" w:type="pct"/>
            <w:vAlign w:val="center"/>
          </w:tcPr>
          <w:p w14:paraId="440A6E7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-96,64</w:t>
            </w:r>
          </w:p>
        </w:tc>
      </w:tr>
      <w:tr w:rsidR="001C56DF" w:rsidRPr="001C56DF" w14:paraId="45460DE1" w14:textId="77777777" w:rsidTr="001C56DF">
        <w:tc>
          <w:tcPr>
            <w:tcW w:w="1574" w:type="pct"/>
            <w:vAlign w:val="center"/>
          </w:tcPr>
          <w:p w14:paraId="5C102E8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3426" w:type="pct"/>
            <w:vAlign w:val="center"/>
          </w:tcPr>
          <w:p w14:paraId="73D4C99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-91</w:t>
            </w:r>
          </w:p>
        </w:tc>
      </w:tr>
      <w:tr w:rsidR="001C56DF" w:rsidRPr="001C56DF" w14:paraId="4A36E613" w14:textId="77777777" w:rsidTr="001C56DF">
        <w:tc>
          <w:tcPr>
            <w:tcW w:w="1574" w:type="pct"/>
            <w:vAlign w:val="center"/>
          </w:tcPr>
          <w:p w14:paraId="2B8F45C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3426" w:type="pct"/>
            <w:vAlign w:val="center"/>
          </w:tcPr>
          <w:p w14:paraId="3274E9B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-53,08</w:t>
            </w:r>
          </w:p>
        </w:tc>
      </w:tr>
      <w:tr w:rsidR="001C56DF" w:rsidRPr="001C56DF" w14:paraId="16CFF603" w14:textId="77777777" w:rsidTr="001C56DF">
        <w:tc>
          <w:tcPr>
            <w:tcW w:w="1574" w:type="pct"/>
            <w:vAlign w:val="center"/>
          </w:tcPr>
          <w:p w14:paraId="37254384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3426" w:type="pct"/>
            <w:vAlign w:val="center"/>
          </w:tcPr>
          <w:p w14:paraId="2B9BE5E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-49,92</w:t>
            </w:r>
          </w:p>
        </w:tc>
      </w:tr>
      <w:tr w:rsidR="001C56DF" w:rsidRPr="001C56DF" w14:paraId="7C501870" w14:textId="77777777" w:rsidTr="001C56DF">
        <w:tc>
          <w:tcPr>
            <w:tcW w:w="1574" w:type="pct"/>
            <w:vAlign w:val="center"/>
          </w:tcPr>
          <w:p w14:paraId="431D86D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3426" w:type="pct"/>
            <w:vAlign w:val="center"/>
          </w:tcPr>
          <w:p w14:paraId="5EC9BC7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-44,29</w:t>
            </w:r>
          </w:p>
        </w:tc>
      </w:tr>
      <w:tr w:rsidR="001C56DF" w:rsidRPr="001C56DF" w14:paraId="1499C22E" w14:textId="77777777" w:rsidTr="001C56DF">
        <w:tc>
          <w:tcPr>
            <w:tcW w:w="1574" w:type="pct"/>
            <w:vAlign w:val="center"/>
          </w:tcPr>
          <w:p w14:paraId="27C68084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3426" w:type="pct"/>
            <w:vAlign w:val="center"/>
          </w:tcPr>
          <w:p w14:paraId="053D1D4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-37,28</w:t>
            </w:r>
          </w:p>
        </w:tc>
      </w:tr>
      <w:tr w:rsidR="001C56DF" w:rsidRPr="001C56DF" w14:paraId="1903184B" w14:textId="77777777" w:rsidTr="001C56DF">
        <w:tc>
          <w:tcPr>
            <w:tcW w:w="1574" w:type="pct"/>
            <w:vAlign w:val="center"/>
          </w:tcPr>
          <w:p w14:paraId="69BB22D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3426" w:type="pct"/>
            <w:vAlign w:val="center"/>
          </w:tcPr>
          <w:p w14:paraId="4B33B06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-35,91</w:t>
            </w:r>
          </w:p>
        </w:tc>
      </w:tr>
      <w:tr w:rsidR="001C56DF" w:rsidRPr="001C56DF" w14:paraId="763510AB" w14:textId="77777777" w:rsidTr="001C56DF">
        <w:tc>
          <w:tcPr>
            <w:tcW w:w="1574" w:type="pct"/>
            <w:vAlign w:val="center"/>
          </w:tcPr>
          <w:p w14:paraId="26C7A38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  <w:tc>
          <w:tcPr>
            <w:tcW w:w="3426" w:type="pct"/>
            <w:vAlign w:val="center"/>
          </w:tcPr>
          <w:p w14:paraId="53DA3BC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-35,73</w:t>
            </w:r>
          </w:p>
        </w:tc>
      </w:tr>
      <w:tr w:rsidR="001C56DF" w:rsidRPr="001C56DF" w14:paraId="074BDBAE" w14:textId="77777777" w:rsidTr="001C56DF">
        <w:tc>
          <w:tcPr>
            <w:tcW w:w="1574" w:type="pct"/>
            <w:vAlign w:val="center"/>
          </w:tcPr>
          <w:p w14:paraId="6CCD7138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  <w:tc>
          <w:tcPr>
            <w:tcW w:w="3426" w:type="pct"/>
            <w:vAlign w:val="center"/>
          </w:tcPr>
          <w:p w14:paraId="207D705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-35,7</w:t>
            </w:r>
          </w:p>
        </w:tc>
      </w:tr>
      <w:tr w:rsidR="001C56DF" w:rsidRPr="001C56DF" w14:paraId="502C304B" w14:textId="77777777" w:rsidTr="001C56DF">
        <w:tc>
          <w:tcPr>
            <w:tcW w:w="1574" w:type="pct"/>
            <w:vAlign w:val="center"/>
          </w:tcPr>
          <w:p w14:paraId="0437516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  <w:tc>
          <w:tcPr>
            <w:tcW w:w="3426" w:type="pct"/>
            <w:vAlign w:val="center"/>
          </w:tcPr>
          <w:p w14:paraId="593B39F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-35,59</w:t>
            </w:r>
          </w:p>
        </w:tc>
      </w:tr>
      <w:tr w:rsidR="001C56DF" w:rsidRPr="001C56DF" w14:paraId="365EA347" w14:textId="77777777" w:rsidTr="001C56DF">
        <w:tc>
          <w:tcPr>
            <w:tcW w:w="1574" w:type="pct"/>
            <w:vAlign w:val="center"/>
          </w:tcPr>
          <w:p w14:paraId="4A458C7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  <w:tc>
          <w:tcPr>
            <w:tcW w:w="3426" w:type="pct"/>
            <w:vAlign w:val="center"/>
          </w:tcPr>
          <w:p w14:paraId="692B1F5A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-35,38</w:t>
            </w:r>
          </w:p>
        </w:tc>
      </w:tr>
      <w:tr w:rsidR="001C56DF" w:rsidRPr="001C56DF" w14:paraId="72A4FDA2" w14:textId="77777777" w:rsidTr="001C56DF">
        <w:tc>
          <w:tcPr>
            <w:tcW w:w="1574" w:type="pct"/>
            <w:vAlign w:val="center"/>
          </w:tcPr>
          <w:p w14:paraId="67AA9DA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  <w:tc>
          <w:tcPr>
            <w:tcW w:w="3426" w:type="pct"/>
            <w:vAlign w:val="center"/>
          </w:tcPr>
          <w:p w14:paraId="176E043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-23,67</w:t>
            </w:r>
          </w:p>
        </w:tc>
      </w:tr>
      <w:tr w:rsidR="001C56DF" w:rsidRPr="001C56DF" w14:paraId="4888CA93" w14:textId="77777777" w:rsidTr="001C56DF">
        <w:tc>
          <w:tcPr>
            <w:tcW w:w="1574" w:type="pct"/>
            <w:vAlign w:val="center"/>
          </w:tcPr>
          <w:p w14:paraId="3EA32484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16</w:t>
            </w:r>
          </w:p>
        </w:tc>
        <w:tc>
          <w:tcPr>
            <w:tcW w:w="3426" w:type="pct"/>
            <w:vAlign w:val="center"/>
          </w:tcPr>
          <w:p w14:paraId="13BCAEC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-17,97</w:t>
            </w:r>
          </w:p>
        </w:tc>
      </w:tr>
      <w:tr w:rsidR="001C56DF" w:rsidRPr="001C56DF" w14:paraId="625A51BE" w14:textId="77777777" w:rsidTr="001C56DF">
        <w:tc>
          <w:tcPr>
            <w:tcW w:w="1574" w:type="pct"/>
            <w:vAlign w:val="center"/>
          </w:tcPr>
          <w:p w14:paraId="42D0468A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3426" w:type="pct"/>
            <w:vAlign w:val="center"/>
          </w:tcPr>
          <w:p w14:paraId="4B2EED81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-17,59</w:t>
            </w:r>
          </w:p>
        </w:tc>
      </w:tr>
      <w:tr w:rsidR="001C56DF" w:rsidRPr="001C56DF" w14:paraId="0D433D4A" w14:textId="77777777" w:rsidTr="001C56DF">
        <w:tc>
          <w:tcPr>
            <w:tcW w:w="1574" w:type="pct"/>
            <w:vAlign w:val="center"/>
          </w:tcPr>
          <w:p w14:paraId="3DFEC4B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3426" w:type="pct"/>
            <w:vAlign w:val="center"/>
          </w:tcPr>
          <w:p w14:paraId="71CE2A8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-16,85</w:t>
            </w:r>
          </w:p>
        </w:tc>
      </w:tr>
      <w:tr w:rsidR="001C56DF" w:rsidRPr="001C56DF" w14:paraId="1AD3B14E" w14:textId="77777777" w:rsidTr="001C56DF">
        <w:tc>
          <w:tcPr>
            <w:tcW w:w="1574" w:type="pct"/>
            <w:vAlign w:val="center"/>
          </w:tcPr>
          <w:p w14:paraId="6793003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  <w:tc>
          <w:tcPr>
            <w:tcW w:w="3426" w:type="pct"/>
            <w:vAlign w:val="center"/>
          </w:tcPr>
          <w:p w14:paraId="0D7D4BDA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-15,82</w:t>
            </w:r>
          </w:p>
        </w:tc>
      </w:tr>
      <w:tr w:rsidR="001C56DF" w:rsidRPr="001C56DF" w14:paraId="145BC516" w14:textId="77777777" w:rsidTr="001C56DF">
        <w:tc>
          <w:tcPr>
            <w:tcW w:w="1574" w:type="pct"/>
            <w:vAlign w:val="center"/>
          </w:tcPr>
          <w:p w14:paraId="4645BF4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  <w:tc>
          <w:tcPr>
            <w:tcW w:w="3426" w:type="pct"/>
            <w:vAlign w:val="center"/>
          </w:tcPr>
          <w:p w14:paraId="7CC7B445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-14,57</w:t>
            </w:r>
          </w:p>
        </w:tc>
      </w:tr>
      <w:tr w:rsidR="001C56DF" w:rsidRPr="001C56DF" w14:paraId="08BEAA4C" w14:textId="77777777" w:rsidTr="001C56DF">
        <w:tc>
          <w:tcPr>
            <w:tcW w:w="1574" w:type="pct"/>
            <w:vAlign w:val="center"/>
          </w:tcPr>
          <w:p w14:paraId="1FA4A6F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  <w:tc>
          <w:tcPr>
            <w:tcW w:w="3426" w:type="pct"/>
            <w:vAlign w:val="center"/>
          </w:tcPr>
          <w:p w14:paraId="0AA5767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0,93</w:t>
            </w:r>
          </w:p>
        </w:tc>
      </w:tr>
      <w:tr w:rsidR="001C56DF" w:rsidRPr="001C56DF" w14:paraId="04343C09" w14:textId="77777777" w:rsidTr="001C56DF">
        <w:tc>
          <w:tcPr>
            <w:tcW w:w="1574" w:type="pct"/>
            <w:vAlign w:val="center"/>
          </w:tcPr>
          <w:p w14:paraId="1597CAC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  <w:tc>
          <w:tcPr>
            <w:tcW w:w="3426" w:type="pct"/>
            <w:vAlign w:val="center"/>
          </w:tcPr>
          <w:p w14:paraId="7B4AEB5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2,8</w:t>
            </w:r>
          </w:p>
        </w:tc>
      </w:tr>
      <w:tr w:rsidR="001C56DF" w:rsidRPr="001C56DF" w14:paraId="5990FF06" w14:textId="77777777" w:rsidTr="001C56DF">
        <w:tc>
          <w:tcPr>
            <w:tcW w:w="1574" w:type="pct"/>
            <w:vAlign w:val="center"/>
          </w:tcPr>
          <w:p w14:paraId="62EFD27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  <w:tc>
          <w:tcPr>
            <w:tcW w:w="3426" w:type="pct"/>
            <w:vAlign w:val="center"/>
          </w:tcPr>
          <w:p w14:paraId="256973E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4,65</w:t>
            </w:r>
          </w:p>
        </w:tc>
      </w:tr>
      <w:tr w:rsidR="001C56DF" w:rsidRPr="001C56DF" w14:paraId="27D7EDB1" w14:textId="77777777" w:rsidTr="001C56DF">
        <w:tc>
          <w:tcPr>
            <w:tcW w:w="1574" w:type="pct"/>
            <w:vAlign w:val="center"/>
          </w:tcPr>
          <w:p w14:paraId="2A945E4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</w:t>
            </w:r>
          </w:p>
        </w:tc>
        <w:tc>
          <w:tcPr>
            <w:tcW w:w="3426" w:type="pct"/>
            <w:vAlign w:val="center"/>
          </w:tcPr>
          <w:p w14:paraId="18F270A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6,48</w:t>
            </w:r>
          </w:p>
        </w:tc>
      </w:tr>
      <w:tr w:rsidR="001C56DF" w:rsidRPr="001C56DF" w14:paraId="02AED588" w14:textId="77777777" w:rsidTr="001C56DF">
        <w:tc>
          <w:tcPr>
            <w:tcW w:w="1574" w:type="pct"/>
            <w:vAlign w:val="center"/>
          </w:tcPr>
          <w:p w14:paraId="21C655E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3426" w:type="pct"/>
            <w:vAlign w:val="center"/>
          </w:tcPr>
          <w:p w14:paraId="50DB2888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7,6</w:t>
            </w:r>
          </w:p>
        </w:tc>
      </w:tr>
      <w:tr w:rsidR="001C56DF" w:rsidRPr="001C56DF" w14:paraId="71C9CC4C" w14:textId="77777777" w:rsidTr="001C56DF">
        <w:tc>
          <w:tcPr>
            <w:tcW w:w="1574" w:type="pct"/>
            <w:vAlign w:val="center"/>
          </w:tcPr>
          <w:p w14:paraId="08427A0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  <w:tc>
          <w:tcPr>
            <w:tcW w:w="3426" w:type="pct"/>
            <w:vAlign w:val="center"/>
          </w:tcPr>
          <w:p w14:paraId="794F49A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8,25</w:t>
            </w:r>
          </w:p>
        </w:tc>
      </w:tr>
      <w:tr w:rsidR="001C56DF" w:rsidRPr="001C56DF" w14:paraId="4A12F55D" w14:textId="77777777" w:rsidTr="001C56DF">
        <w:tc>
          <w:tcPr>
            <w:tcW w:w="1574" w:type="pct"/>
            <w:vAlign w:val="center"/>
          </w:tcPr>
          <w:p w14:paraId="65AF708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  <w:tc>
          <w:tcPr>
            <w:tcW w:w="3426" w:type="pct"/>
            <w:vAlign w:val="center"/>
          </w:tcPr>
          <w:p w14:paraId="167CBAB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12,35</w:t>
            </w:r>
          </w:p>
        </w:tc>
      </w:tr>
      <w:tr w:rsidR="001C56DF" w:rsidRPr="001C56DF" w14:paraId="67358F05" w14:textId="77777777" w:rsidTr="001C56DF">
        <w:tc>
          <w:tcPr>
            <w:tcW w:w="1574" w:type="pct"/>
            <w:vAlign w:val="center"/>
          </w:tcPr>
          <w:p w14:paraId="545BBB3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  <w:tc>
          <w:tcPr>
            <w:tcW w:w="3426" w:type="pct"/>
            <w:vAlign w:val="center"/>
          </w:tcPr>
          <w:p w14:paraId="5E29087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15,34</w:t>
            </w:r>
          </w:p>
        </w:tc>
      </w:tr>
      <w:tr w:rsidR="001C56DF" w:rsidRPr="001C56DF" w14:paraId="759A3466" w14:textId="77777777" w:rsidTr="001C56DF">
        <w:tc>
          <w:tcPr>
            <w:tcW w:w="1574" w:type="pct"/>
            <w:vAlign w:val="center"/>
          </w:tcPr>
          <w:p w14:paraId="0CBCA6F5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  <w:tc>
          <w:tcPr>
            <w:tcW w:w="3426" w:type="pct"/>
            <w:vAlign w:val="center"/>
          </w:tcPr>
          <w:p w14:paraId="3C5DCD4F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16,66</w:t>
            </w:r>
          </w:p>
        </w:tc>
      </w:tr>
      <w:tr w:rsidR="001C56DF" w:rsidRPr="001C56DF" w14:paraId="259E2892" w14:textId="77777777" w:rsidTr="001C56DF">
        <w:tc>
          <w:tcPr>
            <w:tcW w:w="1574" w:type="pct"/>
            <w:vAlign w:val="center"/>
          </w:tcPr>
          <w:p w14:paraId="37D9320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  <w:tc>
          <w:tcPr>
            <w:tcW w:w="3426" w:type="pct"/>
            <w:vAlign w:val="center"/>
          </w:tcPr>
          <w:p w14:paraId="2262067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17,06</w:t>
            </w:r>
          </w:p>
        </w:tc>
      </w:tr>
      <w:tr w:rsidR="001C56DF" w:rsidRPr="001C56DF" w14:paraId="33B4E47D" w14:textId="77777777" w:rsidTr="001C56DF">
        <w:tc>
          <w:tcPr>
            <w:tcW w:w="1574" w:type="pct"/>
            <w:vAlign w:val="center"/>
          </w:tcPr>
          <w:p w14:paraId="3F8724C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  <w:tc>
          <w:tcPr>
            <w:tcW w:w="3426" w:type="pct"/>
            <w:vAlign w:val="center"/>
          </w:tcPr>
          <w:p w14:paraId="3E99F76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17,85</w:t>
            </w:r>
          </w:p>
        </w:tc>
      </w:tr>
      <w:tr w:rsidR="001C56DF" w:rsidRPr="001C56DF" w14:paraId="680B0AEA" w14:textId="77777777" w:rsidTr="001C56DF">
        <w:tc>
          <w:tcPr>
            <w:tcW w:w="1574" w:type="pct"/>
            <w:vAlign w:val="center"/>
          </w:tcPr>
          <w:p w14:paraId="3DAE607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  <w:tc>
          <w:tcPr>
            <w:tcW w:w="3426" w:type="pct"/>
            <w:vAlign w:val="center"/>
          </w:tcPr>
          <w:p w14:paraId="65B83D0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22,65</w:t>
            </w:r>
          </w:p>
        </w:tc>
      </w:tr>
      <w:tr w:rsidR="001C56DF" w:rsidRPr="001C56DF" w14:paraId="3FE1D134" w14:textId="77777777" w:rsidTr="001C56DF">
        <w:tc>
          <w:tcPr>
            <w:tcW w:w="1574" w:type="pct"/>
            <w:vAlign w:val="center"/>
          </w:tcPr>
          <w:p w14:paraId="0AAEA221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  <w:tc>
          <w:tcPr>
            <w:tcW w:w="3426" w:type="pct"/>
            <w:vAlign w:val="center"/>
          </w:tcPr>
          <w:p w14:paraId="688E8DC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29,37</w:t>
            </w:r>
          </w:p>
        </w:tc>
      </w:tr>
      <w:tr w:rsidR="001C56DF" w:rsidRPr="001C56DF" w14:paraId="1653EF55" w14:textId="77777777" w:rsidTr="001C56DF">
        <w:tc>
          <w:tcPr>
            <w:tcW w:w="1574" w:type="pct"/>
            <w:vAlign w:val="center"/>
          </w:tcPr>
          <w:p w14:paraId="55237D6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3426" w:type="pct"/>
            <w:vAlign w:val="center"/>
          </w:tcPr>
          <w:p w14:paraId="4D8F87A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31,85</w:t>
            </w:r>
          </w:p>
        </w:tc>
      </w:tr>
      <w:tr w:rsidR="001C56DF" w:rsidRPr="001C56DF" w14:paraId="32285F7B" w14:textId="77777777" w:rsidTr="001C56DF">
        <w:tc>
          <w:tcPr>
            <w:tcW w:w="1574" w:type="pct"/>
            <w:vAlign w:val="center"/>
          </w:tcPr>
          <w:p w14:paraId="2D11454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  <w:tc>
          <w:tcPr>
            <w:tcW w:w="3426" w:type="pct"/>
            <w:vAlign w:val="center"/>
          </w:tcPr>
          <w:p w14:paraId="0A9C885F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32,19</w:t>
            </w:r>
          </w:p>
        </w:tc>
      </w:tr>
      <w:tr w:rsidR="001C56DF" w:rsidRPr="001C56DF" w14:paraId="010AEFD3" w14:textId="77777777" w:rsidTr="001C56DF">
        <w:tc>
          <w:tcPr>
            <w:tcW w:w="1574" w:type="pct"/>
            <w:vAlign w:val="center"/>
          </w:tcPr>
          <w:p w14:paraId="51E3C9A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  <w:tc>
          <w:tcPr>
            <w:tcW w:w="3426" w:type="pct"/>
            <w:vAlign w:val="center"/>
          </w:tcPr>
          <w:p w14:paraId="2ABBC89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33,3</w:t>
            </w:r>
          </w:p>
        </w:tc>
      </w:tr>
      <w:tr w:rsidR="001C56DF" w:rsidRPr="001C56DF" w14:paraId="3FCD4AE6" w14:textId="77777777" w:rsidTr="001C56DF">
        <w:tc>
          <w:tcPr>
            <w:tcW w:w="1574" w:type="pct"/>
            <w:vAlign w:val="center"/>
          </w:tcPr>
          <w:p w14:paraId="1B9F102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  <w:tc>
          <w:tcPr>
            <w:tcW w:w="3426" w:type="pct"/>
            <w:vAlign w:val="center"/>
          </w:tcPr>
          <w:p w14:paraId="403B58DF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35,25</w:t>
            </w:r>
          </w:p>
        </w:tc>
      </w:tr>
      <w:tr w:rsidR="001C56DF" w:rsidRPr="001C56DF" w14:paraId="2DEFAED3" w14:textId="77777777" w:rsidTr="001C56DF">
        <w:tc>
          <w:tcPr>
            <w:tcW w:w="1574" w:type="pct"/>
            <w:vAlign w:val="center"/>
          </w:tcPr>
          <w:p w14:paraId="41BF40A8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  <w:tc>
          <w:tcPr>
            <w:tcW w:w="3426" w:type="pct"/>
            <w:vAlign w:val="center"/>
          </w:tcPr>
          <w:p w14:paraId="61204479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35,95</w:t>
            </w:r>
          </w:p>
        </w:tc>
      </w:tr>
      <w:tr w:rsidR="001C56DF" w:rsidRPr="001C56DF" w14:paraId="4776F7F3" w14:textId="77777777" w:rsidTr="001C56DF">
        <w:tc>
          <w:tcPr>
            <w:tcW w:w="1574" w:type="pct"/>
            <w:vAlign w:val="center"/>
          </w:tcPr>
          <w:p w14:paraId="5F12987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  <w:tc>
          <w:tcPr>
            <w:tcW w:w="3426" w:type="pct"/>
            <w:vAlign w:val="center"/>
          </w:tcPr>
          <w:p w14:paraId="676FCF7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41,63</w:t>
            </w:r>
          </w:p>
        </w:tc>
      </w:tr>
      <w:tr w:rsidR="001C56DF" w:rsidRPr="001C56DF" w14:paraId="0BFF312A" w14:textId="77777777" w:rsidTr="001C56DF">
        <w:tc>
          <w:tcPr>
            <w:tcW w:w="1574" w:type="pct"/>
            <w:vAlign w:val="center"/>
          </w:tcPr>
          <w:p w14:paraId="3A12F87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  <w:tc>
          <w:tcPr>
            <w:tcW w:w="3426" w:type="pct"/>
            <w:vAlign w:val="center"/>
          </w:tcPr>
          <w:p w14:paraId="04D21F1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45,94</w:t>
            </w:r>
          </w:p>
        </w:tc>
      </w:tr>
      <w:tr w:rsidR="001C56DF" w:rsidRPr="001C56DF" w14:paraId="6D22E91A" w14:textId="77777777" w:rsidTr="001C56DF">
        <w:tc>
          <w:tcPr>
            <w:tcW w:w="1574" w:type="pct"/>
            <w:vAlign w:val="center"/>
          </w:tcPr>
          <w:p w14:paraId="580DC524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  <w:tc>
          <w:tcPr>
            <w:tcW w:w="3426" w:type="pct"/>
            <w:vAlign w:val="center"/>
          </w:tcPr>
          <w:p w14:paraId="2350C85A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48,56</w:t>
            </w:r>
          </w:p>
        </w:tc>
      </w:tr>
      <w:tr w:rsidR="001C56DF" w:rsidRPr="001C56DF" w14:paraId="5660A25C" w14:textId="77777777" w:rsidTr="001C56DF">
        <w:tc>
          <w:tcPr>
            <w:tcW w:w="1574" w:type="pct"/>
            <w:vAlign w:val="center"/>
          </w:tcPr>
          <w:p w14:paraId="6F55846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  <w:tc>
          <w:tcPr>
            <w:tcW w:w="3426" w:type="pct"/>
            <w:vAlign w:val="center"/>
          </w:tcPr>
          <w:p w14:paraId="3EC63EB6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52,57</w:t>
            </w:r>
          </w:p>
        </w:tc>
      </w:tr>
      <w:tr w:rsidR="001C56DF" w:rsidRPr="001C56DF" w14:paraId="2E57D7A7" w14:textId="77777777" w:rsidTr="001C56DF">
        <w:tc>
          <w:tcPr>
            <w:tcW w:w="1574" w:type="pct"/>
            <w:vAlign w:val="center"/>
          </w:tcPr>
          <w:p w14:paraId="54417FE2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43</w:t>
            </w:r>
          </w:p>
        </w:tc>
        <w:tc>
          <w:tcPr>
            <w:tcW w:w="3426" w:type="pct"/>
            <w:vAlign w:val="center"/>
          </w:tcPr>
          <w:p w14:paraId="6FD3E07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53,89</w:t>
            </w:r>
          </w:p>
        </w:tc>
      </w:tr>
      <w:tr w:rsidR="001C56DF" w:rsidRPr="001C56DF" w14:paraId="027F45E9" w14:textId="77777777" w:rsidTr="001C56DF">
        <w:tc>
          <w:tcPr>
            <w:tcW w:w="1574" w:type="pct"/>
            <w:vAlign w:val="center"/>
          </w:tcPr>
          <w:p w14:paraId="7AF8FD01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44</w:t>
            </w:r>
          </w:p>
        </w:tc>
        <w:tc>
          <w:tcPr>
            <w:tcW w:w="3426" w:type="pct"/>
            <w:vAlign w:val="center"/>
          </w:tcPr>
          <w:p w14:paraId="3D0EF950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57,82</w:t>
            </w:r>
          </w:p>
        </w:tc>
      </w:tr>
      <w:tr w:rsidR="001C56DF" w:rsidRPr="001C56DF" w14:paraId="318235E5" w14:textId="77777777" w:rsidTr="001C56DF">
        <w:tc>
          <w:tcPr>
            <w:tcW w:w="1574" w:type="pct"/>
            <w:vAlign w:val="center"/>
          </w:tcPr>
          <w:p w14:paraId="67A9B8EF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45</w:t>
            </w:r>
          </w:p>
        </w:tc>
        <w:tc>
          <w:tcPr>
            <w:tcW w:w="3426" w:type="pct"/>
            <w:vAlign w:val="center"/>
          </w:tcPr>
          <w:p w14:paraId="752898FE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74,97</w:t>
            </w:r>
          </w:p>
        </w:tc>
      </w:tr>
      <w:tr w:rsidR="001C56DF" w:rsidRPr="001C56DF" w14:paraId="473EADBD" w14:textId="77777777" w:rsidTr="001C56DF">
        <w:tc>
          <w:tcPr>
            <w:tcW w:w="1574" w:type="pct"/>
            <w:vAlign w:val="center"/>
          </w:tcPr>
          <w:p w14:paraId="6B5A6223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46</w:t>
            </w:r>
          </w:p>
        </w:tc>
        <w:tc>
          <w:tcPr>
            <w:tcW w:w="3426" w:type="pct"/>
            <w:vAlign w:val="center"/>
          </w:tcPr>
          <w:p w14:paraId="0573D1A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90</w:t>
            </w:r>
          </w:p>
        </w:tc>
      </w:tr>
      <w:tr w:rsidR="001C56DF" w:rsidRPr="001C56DF" w14:paraId="4EB5F92A" w14:textId="77777777" w:rsidTr="001C56DF">
        <w:tc>
          <w:tcPr>
            <w:tcW w:w="1574" w:type="pct"/>
            <w:vAlign w:val="center"/>
          </w:tcPr>
          <w:p w14:paraId="4A9BFCBB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47</w:t>
            </w:r>
          </w:p>
        </w:tc>
        <w:tc>
          <w:tcPr>
            <w:tcW w:w="3426" w:type="pct"/>
            <w:vAlign w:val="center"/>
          </w:tcPr>
          <w:p w14:paraId="5D3B804D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100,5</w:t>
            </w:r>
          </w:p>
        </w:tc>
      </w:tr>
      <w:tr w:rsidR="001C56DF" w:rsidRPr="001C56DF" w14:paraId="2A1A7874" w14:textId="77777777" w:rsidTr="001C56DF">
        <w:tc>
          <w:tcPr>
            <w:tcW w:w="1574" w:type="pct"/>
            <w:vAlign w:val="center"/>
          </w:tcPr>
          <w:p w14:paraId="3624AF61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48</w:t>
            </w:r>
          </w:p>
        </w:tc>
        <w:tc>
          <w:tcPr>
            <w:tcW w:w="3426" w:type="pct"/>
            <w:vAlign w:val="center"/>
          </w:tcPr>
          <w:p w14:paraId="3868DE07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106,06</w:t>
            </w:r>
          </w:p>
        </w:tc>
      </w:tr>
      <w:tr w:rsidR="001C56DF" w:rsidRPr="001C56DF" w14:paraId="45D93394" w14:textId="77777777" w:rsidTr="001C56DF">
        <w:tc>
          <w:tcPr>
            <w:tcW w:w="1574" w:type="pct"/>
            <w:vAlign w:val="center"/>
          </w:tcPr>
          <w:p w14:paraId="548BBFAC" w14:textId="77777777" w:rsidR="001C56DF" w:rsidRPr="001C56DF" w:rsidRDefault="001C56DF" w:rsidP="001C56DF">
            <w:pPr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49</w:t>
            </w:r>
          </w:p>
        </w:tc>
        <w:tc>
          <w:tcPr>
            <w:tcW w:w="3426" w:type="pct"/>
            <w:vAlign w:val="center"/>
          </w:tcPr>
          <w:p w14:paraId="104518E8" w14:textId="77777777" w:rsidR="001C56DF" w:rsidRPr="001C56DF" w:rsidRDefault="001C56DF" w:rsidP="001C56DF">
            <w:pPr>
              <w:keepNext/>
              <w:spacing w:after="0" w:line="300" w:lineRule="auto"/>
              <w:ind w:firstLine="56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107,95</w:t>
            </w:r>
          </w:p>
        </w:tc>
      </w:tr>
    </w:tbl>
    <w:p w14:paraId="6EFCD2BB" w14:textId="108A803D" w:rsidR="001C56DF" w:rsidRPr="001C56DF" w:rsidRDefault="001C56DF" w:rsidP="001C56DF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8564B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C56D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обработки.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9BC3A4" w14:textId="564D2879" w:rsidR="001C56DF" w:rsidRPr="001C56DF" w:rsidRDefault="001C56DF" w:rsidP="001C56DF">
      <w:pPr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</w:t>
      </w:r>
    </w:p>
    <w:p w14:paraId="221E0003" w14:textId="083128FE" w:rsidR="001C56DF" w:rsidRDefault="001C56DF" w:rsidP="001C56DF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C56DF">
        <w:rPr>
          <w:rFonts w:ascii="Times New Roman" w:hAnsi="Times New Roman" w:cs="Times New Roman"/>
          <w:sz w:val="28"/>
          <w:szCs w:val="28"/>
        </w:rPr>
        <w:t xml:space="preserve">рименить критерий Романовского к выборке результатов эксперимента (таблица 2) при надёжности </w:t>
      </w:r>
      <w:r w:rsidRPr="001C56DF">
        <w:rPr>
          <w:rFonts w:ascii="Times New Roman" w:hAnsi="Times New Roman" w:cs="Times New Roman"/>
          <w:b/>
          <w:i/>
          <w:sz w:val="28"/>
          <w:szCs w:val="28"/>
        </w:rPr>
        <w:sym w:font="Symbol" w:char="F061"/>
      </w:r>
      <w:r w:rsidRPr="001C56DF">
        <w:rPr>
          <w:rFonts w:ascii="Times New Roman" w:hAnsi="Times New Roman" w:cs="Times New Roman"/>
          <w:sz w:val="28"/>
          <w:szCs w:val="28"/>
        </w:rPr>
        <w:t xml:space="preserve"> = 0,95.</w:t>
      </w:r>
    </w:p>
    <w:p w14:paraId="1B826297" w14:textId="17111C82" w:rsidR="001C56DF" w:rsidRDefault="001C56DF" w:rsidP="001C56DF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9"/>
        <w:gridCol w:w="954"/>
        <w:gridCol w:w="2531"/>
        <w:gridCol w:w="2440"/>
        <w:gridCol w:w="1338"/>
        <w:gridCol w:w="221"/>
        <w:gridCol w:w="881"/>
        <w:gridCol w:w="393"/>
        <w:gridCol w:w="881"/>
      </w:tblGrid>
      <w:tr w:rsidR="00732779" w:rsidRPr="00732779" w14:paraId="3E51C822" w14:textId="77777777" w:rsidTr="00732779">
        <w:trPr>
          <w:trHeight w:val="28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FA38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8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C0777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Исходное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3BD6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Отклонения каждого значения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66A4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Относительные отклонения tᵢ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8907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Решение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2B218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B26BB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DB61B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40643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F2D31AF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89A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7D80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bookmarkStart w:id="0" w:name="_Hlk210992153"/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-107,33</w:t>
            </w:r>
            <w:bookmarkEnd w:id="0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8608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110,1826531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B49B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2,058879301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8FB2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ИСКЛЮЧИТЬ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57EE0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404E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4CAA6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2B3E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σ</w:t>
            </w:r>
          </w:p>
        </w:tc>
      </w:tr>
      <w:tr w:rsidR="00732779" w:rsidRPr="00732779" w14:paraId="5E2096F1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7F55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B104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-104,98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B295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107,8326531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DAA0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2,014967068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083A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C808B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034D4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2,852653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B7FC0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4D4A1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53,51584</w:t>
            </w:r>
          </w:p>
        </w:tc>
      </w:tr>
      <w:tr w:rsidR="00732779" w:rsidRPr="00732779" w14:paraId="1E5495DD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4B910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7FF4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-101,34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92E0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104,1926531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8416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1,946949822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0D08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CB830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6FB80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F2EB6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3CF37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69B253E" w14:textId="77777777" w:rsidTr="00732779">
        <w:trPr>
          <w:trHeight w:val="308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6084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EF6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-96,64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7D59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99,49265306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A3B9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1,859125355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0D67E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56C98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F038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lang w:eastAsia="ru-RU"/>
              </w:rPr>
              <w:sym w:font="Symbol" w:char="F061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6718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k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E706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коэф</w:t>
            </w:r>
            <w:proofErr w:type="spellEnd"/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.</w:t>
            </w:r>
          </w:p>
        </w:tc>
      </w:tr>
      <w:tr w:rsidR="00732779" w:rsidRPr="00732779" w14:paraId="5D86C966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F07EB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3AC98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190E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93,85265306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31312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1,753735996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8995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5F5A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0537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5EC2A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EC3B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2,02</w:t>
            </w:r>
          </w:p>
        </w:tc>
      </w:tr>
      <w:tr w:rsidR="00732779" w:rsidRPr="00732779" w14:paraId="7FEDC096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E9354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ED6B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-53,08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FFB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55,93265306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FF5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1,045160726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19AB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A8D84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7D594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D6076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E7C14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4CF43DB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0242D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BE23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-49,92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322B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52,77265306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7975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0,986112787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854AF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9A546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A3D4E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2A3B5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343C2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017A5CDE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F093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4F02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-44,29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CDD8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47,14265306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C79F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0,880910288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AE8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F934D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6C51B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87321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98A18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2E0E5DB7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95E6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87B2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-37,28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865C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40,13265306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52D2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0,74992103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305C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620C8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881B7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93994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6CE15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86033F7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E006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2883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BFCE1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38,76265306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21FB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0,724321133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7CE1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CAC0B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51182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1990E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D9A37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3B50E5D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6659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544E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1117F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38,58265306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1A54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0,720957642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BEEF1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E5F0D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55FCA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CAF04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71C59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0893C75C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F4D29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FA54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5488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38,55265306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AC167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0,720397061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E5F51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F97AB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E5406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E58B2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187D8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34A2C5E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3D3D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19FA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7131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38,44265306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3A35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0,718341594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DCF3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935AE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14302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88445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B1FD2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0B35D135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4F29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B0F3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305E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38,23265306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6117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0,714417523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8AB9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EBA3E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FB01C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7EE4C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AE7A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C4E959F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7821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35BFA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-23,67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05948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26,52265306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0B1E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0,495603799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54B14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2093A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CE533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5BA9D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8E974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A5C6E4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EE74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A711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-17,97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8BD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20,82265306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0A75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0,389093276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FB8D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A24DC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8F48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CDE1B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59F6C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243587C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F99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11ED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-17,59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9C26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20,44265306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3B32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0,381992574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C887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9BA73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6A404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31654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06003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92E49A3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6555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5426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-16,85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121B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19,70265306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6469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0,368164892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EC6A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C8C12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A5C02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C904E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CE44B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22A0E6C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CBDE7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3270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-15,82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BAE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18,67265306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BB838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0,348918254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136F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97989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C5F5C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71D49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F578D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4BFCA4A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82D2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9554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-14,57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8BD3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17,42265306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C1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0,325560683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6F3F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D9AC4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B4364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932AF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E52D0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5AB5A59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58F5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8829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715C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1,922653061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C3AB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0,035926804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15E8E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95D9D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D3C03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82AC8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2215C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6AFC4C6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5F25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F67B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DAF5F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0,052653061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720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0,000983878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4341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9FBBF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F9AEA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ADBC3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1A86B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FFD6A0D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1C97A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F3A71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4,65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DA56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1,797346939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E180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0,033585327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DDC8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D2023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AC6D8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F26A3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E1DD8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05F199E4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DA49E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2840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6,48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EE6B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3,627346939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5D7D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0,067780811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6396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443C3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C60A9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9197E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7C55B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3D67C44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960B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0691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7,6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C163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4,747346939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DB9D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0,088709194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F2FD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DC2B6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7A84B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41EF9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924E6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35AE50A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6A150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B626C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8,25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9993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5,397346939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7004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0,100855131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51CFC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9DAD9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1828B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DF695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D945E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228CB182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186B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A5C1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12,35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BEC5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9,497346939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86CDD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0,177467963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92FA0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8EF1C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DE363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D2841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2160D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474C3BD0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291C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073E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15,34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B96F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12,48734694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AB1E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0,233339273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8E68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2FC40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80CA6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E1237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1B3EF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94E1D45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747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45BF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16,66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8DEE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13,80734694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D464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0,258004868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CCD6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C0E58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3312B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629F4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85064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3C5AB16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5AD5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6E0A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64E6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14,20734694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A7B1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0,26547929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00171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83888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1895F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3D8A5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F1A14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D5CFD1F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415A1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31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ACC6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031E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14,99734694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B86AB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0,280241275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E23CC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43744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D02ED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A1DBA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745E9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BD3C02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798A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32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82B6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22,65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5646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19,79734694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14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0,369934347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6A32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FCF00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90D12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B476C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3D46D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7F0D77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FA9C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0284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29,37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3528F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26,51734694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1868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0,495504648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32AC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CE166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3E20A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78234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ED340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661F8E7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6C68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34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BCC4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31,85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90E2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28,99734694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0846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0,541846069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64FB0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FFF71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B61CB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798FA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8898F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52B965B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68B5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C3EC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32,19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13EA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29,33734694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D1E6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0,548199328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5174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9C182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56691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09FBD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0FE75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9FBCA21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3E40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C062A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33,3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630C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30,44734694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B444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0,568940851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D616E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3A6D7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86799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F3B6B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B5D6B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4F7739B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63A0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37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D7A9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35,25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5789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32,39734694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FB1A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0,605378662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F8FD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BCFC3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24F27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77B92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0787F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3C622315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AE4B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C601E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35,95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449DB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33,09734694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4D4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0,618458901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931F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1E333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9F62B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9B57A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7F8D7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19DC8313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8C03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29A7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41,63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C2EE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38,77734694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F464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0,724595703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8ECA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4AFBE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AFEE0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4BFD4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3F779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DB0C4AD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D3CD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465F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45,94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793D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43,08734694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039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0,805132608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8415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8FCDF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DE813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10AD3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D20FB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2E3EF67E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616B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41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2133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48,56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B9042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45,70734694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1CCE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0,854090076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D6C6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B408F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C83D3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E0AF1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A9A58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C576E98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83153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42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0D55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52,57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52A9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49,71734694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FE7D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0,929021163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E7FD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3B5FA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D16FE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BD8E8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12E7E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2AC9C4A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3AA9C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43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08BD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53,89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832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51,03734694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FA37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0,953686758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F646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AB782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2DDEA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C3FFD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39D4F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0C6D106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F4AD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44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E3A0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57,82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56CB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54,96734694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59B0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1,027122961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D24C0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BB306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3D08C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85C1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5A99B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63A16DA4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4DB61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45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F3AD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74,97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12392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72,11734694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E6D3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1,347588833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15E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106E5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64D06D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9CA58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866A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5F766C7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812B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2735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3F6BF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87,14734694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D54F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1,628440265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0919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ED56B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24B20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CE80A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2A2C6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77BAD723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ED2EF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47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EF15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100,5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5E751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97,64734694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FF52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1,824643861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D0A1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E84F2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303865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F0564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29D41A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5395B3E3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C56E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F634C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106,06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0F9A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103,2073469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576F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1,928538336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1F977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7BF6E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BB4633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80BCF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DD15B0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32779" w:rsidRPr="00732779" w14:paraId="499E744F" w14:textId="77777777" w:rsidTr="00732779">
        <w:trPr>
          <w:trHeight w:val="285"/>
        </w:trPr>
        <w:tc>
          <w:tcPr>
            <w:tcW w:w="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2F916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49</w:t>
            </w:r>
          </w:p>
        </w:tc>
        <w:tc>
          <w:tcPr>
            <w:tcW w:w="8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A90DE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107,95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4604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105,0973469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D5BA8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1,963854983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1FECB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73277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889104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3031C1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F170C9" w14:textId="77777777" w:rsidR="00732779" w:rsidRPr="00732779" w:rsidRDefault="00732779" w:rsidP="00732779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80A74A" w14:textId="77777777" w:rsidR="00732779" w:rsidRPr="00732779" w:rsidRDefault="00732779" w:rsidP="008564BF">
            <w:pPr>
              <w:keepNext/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676FF25E" w14:textId="4F4BBE81" w:rsidR="008564BF" w:rsidRPr="008564BF" w:rsidRDefault="008564BF" w:rsidP="008564BF">
      <w:pPr>
        <w:pStyle w:val="ab"/>
        <w:spacing w:after="0" w:line="30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применения критерия Романовского.</w:t>
      </w:r>
    </w:p>
    <w:p w14:paraId="621A56C8" w14:textId="6853DB11" w:rsidR="00732779" w:rsidRDefault="00732779" w:rsidP="008564BF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Итого: нужно исключить самое первое значение «</w:t>
      </w:r>
      <w:r w:rsidRPr="00732779">
        <w:rPr>
          <w:rFonts w:ascii="Times New Roman" w:hAnsi="Times New Roman" w:cs="Times New Roman"/>
          <w:sz w:val="28"/>
          <w:szCs w:val="28"/>
        </w:rPr>
        <w:t>-107,33</w:t>
      </w:r>
      <w:r>
        <w:rPr>
          <w:rFonts w:ascii="Times New Roman" w:hAnsi="Times New Roman" w:cs="Times New Roman"/>
          <w:sz w:val="28"/>
          <w:szCs w:val="28"/>
        </w:rPr>
        <w:t>», т.к. оно отклоняется от выборки выше положенного.</w:t>
      </w:r>
    </w:p>
    <w:p w14:paraId="7407FE9A" w14:textId="77777777" w:rsidR="00732779" w:rsidRDefault="0073277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D14BC0" w14:textId="70F4BFA4" w:rsidR="001C56DF" w:rsidRPr="00732779" w:rsidRDefault="00732779" w:rsidP="00732779">
      <w:pPr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327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</w:t>
      </w:r>
    </w:p>
    <w:p w14:paraId="69772982" w14:textId="6DF2A6D9" w:rsidR="00732779" w:rsidRDefault="008564BF" w:rsidP="00732779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D61290" w:rsidRPr="00D61290">
        <w:rPr>
          <w:rFonts w:ascii="Times New Roman" w:hAnsi="Times New Roman" w:cs="Times New Roman"/>
          <w:sz w:val="28"/>
          <w:szCs w:val="28"/>
        </w:rPr>
        <w:t xml:space="preserve">пределить доверительный интервал при доверительной вероятности 0,95 для результатов эксперимента (таблица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 w:rsidR="00D61290" w:rsidRPr="00D61290">
        <w:rPr>
          <w:rFonts w:ascii="Times New Roman" w:hAnsi="Times New Roman" w:cs="Times New Roman"/>
          <w:sz w:val="28"/>
          <w:szCs w:val="28"/>
        </w:rPr>
        <w:t>), используя сведения из подраздела 1.4.</w:t>
      </w:r>
    </w:p>
    <w:p w14:paraId="1F482F9C" w14:textId="014A3314" w:rsidR="008564BF" w:rsidRDefault="008564BF" w:rsidP="00732779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31"/>
        <w:gridCol w:w="823"/>
        <w:gridCol w:w="2557"/>
        <w:gridCol w:w="1904"/>
        <w:gridCol w:w="236"/>
        <w:gridCol w:w="1425"/>
        <w:gridCol w:w="888"/>
        <w:gridCol w:w="887"/>
        <w:gridCol w:w="887"/>
      </w:tblGrid>
      <w:tr w:rsidR="008564BF" w:rsidRPr="008564BF" w14:paraId="7326EBA8" w14:textId="77777777" w:rsidTr="008564BF">
        <w:trPr>
          <w:trHeight w:val="285"/>
        </w:trPr>
        <w:tc>
          <w:tcPr>
            <w:tcW w:w="2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CCA23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7DA4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Исходное</w:t>
            </w:r>
          </w:p>
        </w:tc>
        <w:tc>
          <w:tcPr>
            <w:tcW w:w="1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E3F9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Отклонения каждого значения</w:t>
            </w:r>
          </w:p>
        </w:tc>
        <w:tc>
          <w:tcPr>
            <w:tcW w:w="9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9931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Квадраты отклонений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ECA50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40F6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Объём выборки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50BB9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M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3A48E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σ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BC23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σ_M</w:t>
            </w:r>
            <w:proofErr w:type="spellEnd"/>
          </w:p>
        </w:tc>
      </w:tr>
      <w:tr w:rsidR="008564BF" w:rsidRPr="008564BF" w14:paraId="25ABE2DF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B7BE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D07B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-104,98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EA7B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110,128125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3F67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12128,20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22D97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CB67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0DB1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5,15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1850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51,58678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9338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7,445911</w:t>
            </w:r>
          </w:p>
        </w:tc>
      </w:tr>
      <w:tr w:rsidR="008564BF" w:rsidRPr="008564BF" w14:paraId="3C0693F7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2B4A7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D4C60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-101,34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E75C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106,488125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92EC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11339,72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44802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F6302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A291B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BD579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D5756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2D113C61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73B9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65763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-96,64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58AA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101,788125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40A1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10360,82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15139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114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9E4B6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Доверительный интервал</w:t>
            </w: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F47F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38CCA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t</w:t>
            </w:r>
          </w:p>
        </w:tc>
      </w:tr>
      <w:tr w:rsidR="008564BF" w:rsidRPr="008564BF" w14:paraId="13548161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610C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FF982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-91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E2BB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96,148125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61351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9244,46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3DE8F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A45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От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2A2C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</w:t>
            </w: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7C511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4099A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2,02</w:t>
            </w:r>
          </w:p>
        </w:tc>
      </w:tr>
      <w:tr w:rsidR="008564BF" w:rsidRPr="008564BF" w14:paraId="3B0DFE55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F41F8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bookmarkStart w:id="1" w:name="_Hlk210993407"/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B891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-53,08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61C0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58,228125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1E23F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3390,51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578D0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A49D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-9,892614865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09B1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20,18886</w:t>
            </w: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CAD29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FCDF4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bookmarkEnd w:id="1"/>
      <w:tr w:rsidR="008564BF" w:rsidRPr="008564BF" w14:paraId="2AB9AFDA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2D96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BD63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-49,92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157E2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55,068125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95825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3032,50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B6648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3C555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A35FB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9B0F3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A2E1B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6B808CCE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C028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9E80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-44,29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85A5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49,438125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DD1B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2444,13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C3D9E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8AA2F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9AE53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57BEF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455FF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131D06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6AC8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4997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-37,28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06AD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42,428125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E555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1800,15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5D227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00AFC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64897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FA4CB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5E8C1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0EE3BB4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5157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E6A2A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-35,91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B6BC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41,058125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2ECE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1685,77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27A04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3BAFE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D76A4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45B2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FA42D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63265956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65F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8800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-35,73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4A1C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40,878125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008B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1671,02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8B4D1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1A3C4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88765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2FF68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11E26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5E5634F7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E2EA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FB00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8B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40,848125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65B4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1668,57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C80C8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9491A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5410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BCD00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85B3F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024443E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3ADBF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4B93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-35,59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1645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40,738125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2574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1659,59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1A650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A2A68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DB022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EE50B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9C097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286D2DB7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5ADDD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D100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-35,38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C48F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40,528125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8DC1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1642,53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D0317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05F37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5A5BF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87325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A2964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372E63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7F973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96C6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-23,67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1823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28,818125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8D520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830,48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91569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B3126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D6D55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C21F4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35B52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217A60D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6B86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D1AE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-17,97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CD5DA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23,118125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E3B1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534,45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7CB08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8CEB1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24504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27F21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7EDE0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9E68AB4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A2AD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99BE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-17,59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F7A3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22,738125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03C6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517,02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DA7D6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09E2F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54CBA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15F97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11549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003BE16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640C9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81D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-16,85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594F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21,998125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A046E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483,92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CD0C4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5C92A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73C7F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CC50B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403B9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5F4322BB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337C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FEE2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-15,82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0A8C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20,968125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8303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439,66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5E77E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2BF06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B18A1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0B477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C128B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650E2B1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859B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5BB8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-14,57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E74CC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19,718125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7882D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388,80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4086B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7BEF3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94222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EF664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343E9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29F5456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58BF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7AA0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0,93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358F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4,218125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9B87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17,79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560C3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E636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D7673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9E8C7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7F2D3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63932DB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747EC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F542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CD1A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2,348125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30FC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5,51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8D5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D88EC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EA8DB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4C418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7AEF3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023E255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0D5D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8BAF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4,65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8E34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0,498125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4F7C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0,25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C39D3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71FDD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5402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1A365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A26C5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AE057F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EB9B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1744F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6,48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EC83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1,331875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4078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1,77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71913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DC0C1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C9DCE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2C430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13B3A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1BBF55F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BD5C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529E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7,6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5715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2,451875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ACCB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6,01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ED1AD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2C96E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A7120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6BBA7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DE285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1138CFD2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1F14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2C12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8,25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8FF7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3,101875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CE1DB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9,62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572EB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A789D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5F6D1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E82A5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AC836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589047C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96BE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FC603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12,35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50BA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7,201875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C08E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51,87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0EC25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433CF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864E4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76F53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AAABA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63BF758C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DCD7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FD52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15,34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DFFB6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10,191875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B680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103,87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93437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90F5E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36F43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44A70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C8430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5814FACE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D633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A2EE6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16,66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A171B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11,511875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524A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132,52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AC992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7B34C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A442B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A0DF9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AF888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30855E6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E69C4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6622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17,06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F5C0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11,911875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A9B8A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141,89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1CD4A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16D9B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AB339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E7408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A48ED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1BA92D5F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D42E3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D259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17,85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8854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12,701875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E943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161,34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C8F97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1825B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6CFB7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F7A6F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CE694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3DFA6AB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E5CE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7F812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22,65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BAB6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17,501875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A67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306,32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CB786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D6D85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6620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5BEAB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47E9C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C057C0F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9DD3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9556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29,37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D83D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24,221875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47B6E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586,70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3FC58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89D80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30AA4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005E2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29A0A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A8C601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7557A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002B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31,85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54C7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26,701875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2981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712,99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00985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E05AF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0E225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47ADC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E2380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131EAC00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4F8D1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4049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32,19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1FEC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27,041875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73EC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731,26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5F49A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98855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3F80E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4180F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FCD25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49D5FF7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B945A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206B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33,3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8554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28,151875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D350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792,53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D72C8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D3DD4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DBF8E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E7A9A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64444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0CF11B9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77BD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6E3B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35,25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A999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30,101875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2A22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906,12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E36E7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126D5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F9FB8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3317C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22F2F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04B88C5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AEA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47C0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35,95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73BA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30,801875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8ACD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948,76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8C9EC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B357B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38B5C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A2C39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36ADD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3D14553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CC10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5A75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41,63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2B71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36,481875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69D1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1330,93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15238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00669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6C1D9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B93F2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B834E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408A25A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5D53B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1C07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45,94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64F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40,791875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88EEC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1663,98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3C992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CCB06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99539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28835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43CFD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503AD10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365B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41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2D6F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48,56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E346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43,411875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DF9E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1884,59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884D7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10732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1F278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3BC63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2F64C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6B02A0D3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017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EF8B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52,57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941A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47,421875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8791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2248,83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A1D8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8BAA6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14C32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90711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4E32E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052966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0BCC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B62CE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53,89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660C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48,741875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AB23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2375,77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34BE1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6DD38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587A9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64EF6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41A48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3598A814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0DDC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2A39B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57,82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53AD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52,671875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DFDCD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2774,33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290D6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F44A0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C933C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D34FF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AEF924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2873FB78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4E47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DF4A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74,97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4FD72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69,821875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FDD26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4875,09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7D8E2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C3A57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AEC52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CD5E1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9FE07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67F4B6F3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F5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A70C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90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5DA76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84,851875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ABBF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7199,84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BA613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30CE2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609CB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699C7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A4FFC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242EE24F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1B83AF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7B0A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100,5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600B7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95,351875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3F10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9091,98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62608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1CE8D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1E426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E5196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0CEEB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76CF7784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CC60B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66991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106,06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CA3C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100,911875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4342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10183,21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70B539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E53760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8A30D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7FC50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B7589E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564BF" w:rsidRPr="008564BF" w14:paraId="07717806" w14:textId="77777777" w:rsidTr="008564BF">
        <w:trPr>
          <w:trHeight w:val="285"/>
        </w:trPr>
        <w:tc>
          <w:tcPr>
            <w:tcW w:w="2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290628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DDE21C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107,95</w:t>
            </w:r>
          </w:p>
        </w:tc>
        <w:tc>
          <w:tcPr>
            <w:tcW w:w="1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7FAC7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102,801875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7D63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8564B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10568,23</w:t>
            </w:r>
          </w:p>
        </w:tc>
        <w:tc>
          <w:tcPr>
            <w:tcW w:w="1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82F152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0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708CAA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D1203D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CE8CC5" w14:textId="77777777" w:rsidR="008564BF" w:rsidRPr="008564BF" w:rsidRDefault="008564BF" w:rsidP="008564BF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3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FB156B" w14:textId="77777777" w:rsidR="008564BF" w:rsidRPr="008564BF" w:rsidRDefault="008564BF" w:rsidP="008564BF">
            <w:pPr>
              <w:keepNext/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1BA8D6C5" w14:textId="09448AAF" w:rsidR="008564BF" w:rsidRPr="008564BF" w:rsidRDefault="008564BF" w:rsidP="008564BF">
      <w:pPr>
        <w:pStyle w:val="ab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8564BF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64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определения доверительного интервала.</w:t>
      </w:r>
    </w:p>
    <w:p w14:paraId="06A46B1A" w14:textId="185846E6" w:rsidR="008564BF" w:rsidRPr="008564BF" w:rsidRDefault="008564BF" w:rsidP="008564BF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Итого: доверительный интервал </w:t>
      </w:r>
      <m:oMath>
        <m:r>
          <w:rPr>
            <w:rFonts w:ascii="Cambria Math" w:hAnsi="Cambria Math" w:cs="Times New Roman"/>
            <w:sz w:val="28"/>
            <w:szCs w:val="28"/>
          </w:rPr>
          <m:t>[-9,892614865; 20,18886]</m:t>
        </m:r>
      </m:oMath>
      <w:r w:rsidRPr="008564BF">
        <w:rPr>
          <w:rFonts w:ascii="Times New Roman" w:hAnsi="Times New Roman" w:cs="Times New Roman"/>
          <w:sz w:val="28"/>
          <w:szCs w:val="28"/>
        </w:rPr>
        <w:t>.</w:t>
      </w:r>
    </w:p>
    <w:p w14:paraId="0DA4A420" w14:textId="77777777" w:rsidR="008564BF" w:rsidRPr="008564BF" w:rsidRDefault="008564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564BF">
        <w:rPr>
          <w:rFonts w:ascii="Times New Roman" w:hAnsi="Times New Roman" w:cs="Times New Roman"/>
          <w:sz w:val="28"/>
          <w:szCs w:val="28"/>
        </w:rPr>
        <w:br w:type="page"/>
      </w:r>
    </w:p>
    <w:p w14:paraId="70697271" w14:textId="1106EFB4" w:rsidR="008564BF" w:rsidRPr="008564BF" w:rsidRDefault="008564BF" w:rsidP="008564BF">
      <w:pPr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64B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A68D4CC" w14:textId="5B8C3593" w:rsidR="008564BF" w:rsidRPr="008564BF" w:rsidRDefault="008564BF" w:rsidP="008564BF">
      <w:pPr>
        <w:spacing w:after="0" w:line="30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8564BF">
        <w:rPr>
          <w:rFonts w:ascii="Times New Roman" w:hAnsi="Times New Roman" w:cs="Times New Roman"/>
          <w:sz w:val="28"/>
          <w:szCs w:val="28"/>
        </w:rPr>
        <w:t>После статистической обработки выборки методом Ирвина и критерием Романовского были исключены грубые ошибки. По очищенным данным рассчитаны основные статистические характеристики: математическое ожидание, среднеквадратичное отклонение и оценка СКО среднего арифметического. При доверительной вероятности 0,95 получен доверительный интервал, в пределах которого с вероятностью 95 % находится истинное значение измеряемой величины. Графическое построение функции распределения и гистограммы подтверждает, что распределение результатов эксперимента отклоняется от нормального закона, что указывает на наличие несимметричности и возможного влияния систематических факторов. Полученные расчёты подтверждают корректность применения методов статистической оценки и позволяют оценить точность и надёжность результатов измерений.</w:t>
      </w:r>
    </w:p>
    <w:sectPr w:rsidR="008564BF" w:rsidRPr="008564BF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51B8B"/>
    <w:rsid w:val="000D55FB"/>
    <w:rsid w:val="001171CB"/>
    <w:rsid w:val="001C56DF"/>
    <w:rsid w:val="002A5CD1"/>
    <w:rsid w:val="003621F1"/>
    <w:rsid w:val="00591BDF"/>
    <w:rsid w:val="00662DA2"/>
    <w:rsid w:val="006C7DA6"/>
    <w:rsid w:val="00732779"/>
    <w:rsid w:val="008564BF"/>
    <w:rsid w:val="008E1C57"/>
    <w:rsid w:val="00CA43C0"/>
    <w:rsid w:val="00D61290"/>
    <w:rsid w:val="00F64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5</cp:revision>
  <dcterms:created xsi:type="dcterms:W3CDTF">2025-10-06T13:51:00Z</dcterms:created>
  <dcterms:modified xsi:type="dcterms:W3CDTF">2025-10-10T07:03:00Z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