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3933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4C501CAA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38687602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1A83F2CF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5306BEFF" w14:textId="77777777" w:rsidR="000D55FB" w:rsidRPr="001C56DF" w:rsidRDefault="000D55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2F5A61" w14:textId="22903FB4" w:rsidR="000D55FB" w:rsidRPr="001C56DF" w:rsidRDefault="00F640C6" w:rsidP="008E1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Кафедра «</w:t>
      </w:r>
      <w:r w:rsidR="008E1C57" w:rsidRPr="001C56DF">
        <w:rPr>
          <w:rFonts w:ascii="Times New Roman" w:hAnsi="Times New Roman" w:cs="Times New Roman"/>
          <w:sz w:val="24"/>
          <w:szCs w:val="24"/>
        </w:rPr>
        <w:t>Автоматизированные системы обработки информации и управления</w:t>
      </w:r>
      <w:r w:rsidRPr="001C56DF">
        <w:rPr>
          <w:rFonts w:ascii="Times New Roman" w:hAnsi="Times New Roman" w:cs="Times New Roman"/>
          <w:sz w:val="24"/>
          <w:szCs w:val="24"/>
        </w:rPr>
        <w:t>»</w:t>
      </w:r>
    </w:p>
    <w:p w14:paraId="33AAFDA0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FAA0B8" w14:textId="77777777" w:rsidR="00662DA2" w:rsidRPr="001C56DF" w:rsidRDefault="00662D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0BA6B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C742F" w14:textId="1F196D08" w:rsidR="000D55FB" w:rsidRPr="001C56DF" w:rsidRDefault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</w:t>
      </w:r>
      <w:r w:rsidR="00FE4637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4A521CB2" w14:textId="0FBB4580" w:rsidR="000D55FB" w:rsidRPr="001C56DF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по </w:t>
      </w:r>
      <w:r w:rsidR="008E1C57" w:rsidRPr="001C56DF">
        <w:rPr>
          <w:rFonts w:ascii="Times New Roman" w:hAnsi="Times New Roman" w:cs="Times New Roman"/>
          <w:b/>
          <w:bCs/>
          <w:sz w:val="28"/>
          <w:szCs w:val="28"/>
        </w:rPr>
        <w:t>дисциплине</w:t>
      </w:r>
    </w:p>
    <w:p w14:paraId="4B23A89D" w14:textId="6A1BE6D7" w:rsidR="000D55FB" w:rsidRPr="001C56DF" w:rsidRDefault="00F640C6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«</w:t>
      </w:r>
      <w:r w:rsidR="008E1C57" w:rsidRPr="001C56DF">
        <w:rPr>
          <w:rFonts w:ascii="Times New Roman" w:hAnsi="Times New Roman" w:cs="Times New Roman"/>
          <w:sz w:val="28"/>
          <w:szCs w:val="28"/>
        </w:rPr>
        <w:t>Измерительные средства аналитики программных систем и технологий</w:t>
      </w:r>
      <w:r w:rsidRPr="001C56DF">
        <w:rPr>
          <w:rFonts w:ascii="Times New Roman" w:hAnsi="Times New Roman" w:cs="Times New Roman"/>
          <w:sz w:val="28"/>
          <w:szCs w:val="28"/>
        </w:rPr>
        <w:t>»</w:t>
      </w:r>
    </w:p>
    <w:p w14:paraId="3208619B" w14:textId="77777777" w:rsidR="000D55FB" w:rsidRPr="001C56DF" w:rsidRDefault="000D55FB" w:rsidP="008E1C5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55798" w14:textId="49525E88" w:rsidR="000D55FB" w:rsidRPr="001C56DF" w:rsidRDefault="008E1C57" w:rsidP="008E1C57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по теме</w:t>
      </w:r>
    </w:p>
    <w:p w14:paraId="67AEE30C" w14:textId="0E1FE21F" w:rsidR="008E1C57" w:rsidRPr="001C56DF" w:rsidRDefault="008E1C57" w:rsidP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FE4637">
        <w:rPr>
          <w:rFonts w:ascii="Times New Roman" w:hAnsi="Times New Roman" w:cs="Times New Roman"/>
          <w:b/>
          <w:bCs/>
          <w:sz w:val="28"/>
          <w:szCs w:val="28"/>
        </w:rPr>
        <w:t>Метрики Холстеда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1C56D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4E255B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3D5E7724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587EA6E9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DD61017" w14:textId="77777777" w:rsidR="000D55FB" w:rsidRPr="001C56DF" w:rsidRDefault="00F640C6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ab/>
      </w:r>
    </w:p>
    <w:p w14:paraId="6833F4DB" w14:textId="77777777" w:rsidR="000D55FB" w:rsidRPr="001C56DF" w:rsidRDefault="000D55FB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5100" w:type="dxa"/>
        <w:tblInd w:w="4389" w:type="dxa"/>
        <w:tblLook w:val="04A0" w:firstRow="1" w:lastRow="0" w:firstColumn="1" w:lastColumn="0" w:noHBand="0" w:noVBand="1"/>
      </w:tblPr>
      <w:tblGrid>
        <w:gridCol w:w="2037"/>
        <w:gridCol w:w="3063"/>
      </w:tblGrid>
      <w:tr w:rsidR="000D55FB" w:rsidRPr="001C56DF" w14:paraId="66EE5E1F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455FBC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767188" w14:textId="479C780C" w:rsidR="000D55FB" w:rsidRPr="001C56DF" w:rsidRDefault="00662DA2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Шмидт А.В.</w:t>
            </w:r>
          </w:p>
        </w:tc>
      </w:tr>
      <w:tr w:rsidR="000D55FB" w:rsidRPr="001C56DF" w14:paraId="3284C1EE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9DC4DE" w14:textId="77777777" w:rsidR="000D55FB" w:rsidRPr="001C56DF" w:rsidRDefault="000D55FB">
            <w:pPr>
              <w:tabs>
                <w:tab w:val="left" w:pos="6650"/>
              </w:tabs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96714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гр. ИВТ - 244</w:t>
            </w:r>
          </w:p>
        </w:tc>
      </w:tr>
      <w:tr w:rsidR="000D55FB" w:rsidRPr="001C56DF" w14:paraId="2ADE204C" w14:textId="77777777">
        <w:trPr>
          <w:trHeight w:val="450"/>
        </w:trPr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09B2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35A38F" w14:textId="77777777" w:rsidR="008E1C57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Зубарев А.А.</w:t>
            </w:r>
          </w:p>
          <w:p w14:paraId="5A1D233F" w14:textId="43872224" w:rsidR="000D55FB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к.т.н., доцент</w:t>
            </w:r>
          </w:p>
        </w:tc>
      </w:tr>
    </w:tbl>
    <w:p w14:paraId="2689D97B" w14:textId="77777777" w:rsidR="000D55FB" w:rsidRPr="001C56DF" w:rsidRDefault="000D55FB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1168FD4E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CA66F7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15F65D1" w14:textId="77777777" w:rsidR="00662DA2" w:rsidRPr="001C56DF" w:rsidRDefault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9C926F" w14:textId="12DE1D00" w:rsidR="000D55FB" w:rsidRPr="001C56DF" w:rsidRDefault="00F640C6" w:rsidP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Омск 2025</w:t>
      </w:r>
      <w:r w:rsidR="00662DA2" w:rsidRPr="001C56DF">
        <w:rPr>
          <w:rFonts w:ascii="Times New Roman" w:hAnsi="Times New Roman" w:cs="Times New Roman"/>
          <w:sz w:val="28"/>
          <w:szCs w:val="28"/>
        </w:rPr>
        <w:br w:type="page"/>
      </w:r>
    </w:p>
    <w:p w14:paraId="79DDD911" w14:textId="55010B8D" w:rsidR="00662DA2" w:rsidRPr="001C56DF" w:rsidRDefault="008E1C57" w:rsidP="00FE4637">
      <w:pPr>
        <w:tabs>
          <w:tab w:val="left" w:pos="4050"/>
        </w:tabs>
        <w:spacing w:after="0"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2A68D4CC" w14:textId="557DD008" w:rsidR="00FE4637" w:rsidRDefault="00FE4637" w:rsidP="00FE4637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Рассчитать </w:t>
      </w:r>
      <w:r w:rsidRPr="00FE4637">
        <w:rPr>
          <w:rFonts w:ascii="Times New Roman" w:hAnsi="Times New Roman" w:cs="Times New Roman"/>
          <w:sz w:val="28"/>
          <w:szCs w:val="28"/>
        </w:rPr>
        <w:t>характеристики реализации алгоритма, выполненной на одном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4637">
        <w:rPr>
          <w:rFonts w:ascii="Times New Roman" w:hAnsi="Times New Roman" w:cs="Times New Roman"/>
          <w:sz w:val="28"/>
          <w:szCs w:val="28"/>
        </w:rPr>
        <w:t>знакомом языке программирования. Предложить смысловую трактовку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4637">
        <w:rPr>
          <w:rFonts w:ascii="Times New Roman" w:hAnsi="Times New Roman" w:cs="Times New Roman"/>
          <w:sz w:val="28"/>
          <w:szCs w:val="28"/>
        </w:rPr>
        <w:t>используемых данных, так и описываемых характеристик.</w:t>
      </w:r>
    </w:p>
    <w:p w14:paraId="56A2A37D" w14:textId="77777777" w:rsidR="00FE4637" w:rsidRDefault="00FE463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4F33AB" w14:textId="151CB54E" w:rsidR="008564BF" w:rsidRDefault="00FE4637" w:rsidP="00FE4637">
      <w:pPr>
        <w:tabs>
          <w:tab w:val="left" w:pos="4050"/>
        </w:tabs>
        <w:spacing w:after="0"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ПРИМЕР ОПРЕДЕЛЕНИЯ МЕТРИК ПО МОДЕЛИ ХОЛСТЕДА</w:t>
      </w:r>
    </w:p>
    <w:p w14:paraId="096437B2" w14:textId="5F4054BD" w:rsidR="00D33690" w:rsidRDefault="00D33690" w:rsidP="00D3369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D33690">
        <w:rPr>
          <w:rFonts w:ascii="Times New Roman" w:hAnsi="Times New Roman" w:cs="Times New Roman"/>
          <w:sz w:val="28"/>
          <w:szCs w:val="28"/>
        </w:rPr>
        <w:t>адачей данной программы, выполненной на языке программирования C++, является анализ строки длиной до 100 символов, вводимой пользователем с клавиатуры. Программа вычисляет длину строки, количество гласных букв (a, e, i, o, u, y — без учёта регистра) и определяет самую часто встречающуюся букву (игнорируя пробелы, цифры и знаки препинания). Результаты выводятся на экран. После завершения анализа программа ожидает нажатия клавиши Enter, чтобы консольное окно не закрывалось сразу после выполнения. Ниже представлен листинг программного модуля.</w:t>
      </w:r>
    </w:p>
    <w:p w14:paraId="41FFC5A1" w14:textId="77777777" w:rsidR="00930192" w:rsidRPr="00930192" w:rsidRDefault="00930192" w:rsidP="00D33690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4F847F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D33690">
        <w:rPr>
          <w:rFonts w:ascii="Cascadia Mono" w:hAnsi="Cascadia Mono" w:cs="Cascadia Mono"/>
          <w:color w:val="808080"/>
          <w:sz w:val="24"/>
          <w:szCs w:val="24"/>
          <w:highlight w:val="white"/>
        </w:rPr>
        <w:t>#</w:t>
      </w:r>
      <w:r w:rsidRPr="00D33690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include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</w:rPr>
        <w:t>&lt;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iostream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</w:rPr>
        <w:t>&gt;</w:t>
      </w:r>
    </w:p>
    <w:p w14:paraId="449AE4E3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&lt;string&gt;</w:t>
      </w:r>
    </w:p>
    <w:p w14:paraId="054BBB39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</w:t>
      </w:r>
      <w:proofErr w:type="spellStart"/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cctype</w:t>
      </w:r>
      <w:proofErr w:type="spellEnd"/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&gt;</w:t>
      </w:r>
    </w:p>
    <w:p w14:paraId="455A3C9E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1D45B1B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3AB7EF41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D625F4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main(</w:t>
      </w:r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01EE6916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input;</w:t>
      </w:r>
    </w:p>
    <w:p w14:paraId="3242243F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"Enter a string (up to 100 characters): 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E7541A8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getline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spellStart"/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cin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input);</w:t>
      </w:r>
    </w:p>
    <w:p w14:paraId="6364A06C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66B39A2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(!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</w:t>
      </w:r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.empty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() &amp;&amp;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input.back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() ==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'\n'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7A8ED2FD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input.pop_</w:t>
      </w:r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back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54413DA1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65E61DEE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8172880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length = </w:t>
      </w:r>
      <w:proofErr w:type="spellStart"/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input.length</w:t>
      </w:r>
      <w:proofErr w:type="spellEnd"/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();</w:t>
      </w:r>
    </w:p>
    <w:p w14:paraId="3B7985B3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vowels = 0;</w:t>
      </w:r>
    </w:p>
    <w:p w14:paraId="400AFDA4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freq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</w:t>
      </w:r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26] = {0};</w:t>
      </w:r>
    </w:p>
    <w:p w14:paraId="00B15FB6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char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most_common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'\0'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FB18882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max_count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0;</w:t>
      </w:r>
    </w:p>
    <w:p w14:paraId="48CEB054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C4F6856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vowel_chars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proofErr w:type="spellStart"/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aeiouyAEIOUY</w:t>
      </w:r>
      <w:proofErr w:type="spellEnd"/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D6276EB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57900BE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char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 :</w:t>
      </w:r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input) {</w:t>
      </w:r>
    </w:p>
    <w:p w14:paraId="1E1E5E07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isalpha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(c)) {</w:t>
      </w:r>
    </w:p>
    <w:p w14:paraId="0E0A06B1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vowel_</w:t>
      </w:r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chars.find</w:t>
      </w:r>
      <w:proofErr w:type="spellEnd"/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(c) != </w:t>
      </w:r>
      <w:r w:rsidRPr="00D33690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::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npos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31AF671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vowels++;</w:t>
      </w:r>
    </w:p>
    <w:p w14:paraId="31133021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}</w:t>
      </w:r>
    </w:p>
    <w:p w14:paraId="482A3A1B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703E8A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char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lower =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tolower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(c);</w:t>
      </w:r>
    </w:p>
    <w:p w14:paraId="0C0186D8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index = lower -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'a'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19ED214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freq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[index]++;</w:t>
      </w:r>
    </w:p>
    <w:p w14:paraId="34EE194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freq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[index] &gt;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max_count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2D4D056C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max_count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freq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[index];</w:t>
      </w:r>
    </w:p>
    <w:p w14:paraId="7ED5DC65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most_common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lower;</w:t>
      </w:r>
    </w:p>
    <w:p w14:paraId="6D74F890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}</w:t>
      </w:r>
    </w:p>
    <w:p w14:paraId="3B709F7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6AA2EC33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lastRenderedPageBreak/>
        <w:t xml:space="preserve">    }</w:t>
      </w:r>
    </w:p>
    <w:p w14:paraId="074C5B6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75BA0C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"String length: 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length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'\n'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1343076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"Number of vowels: 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vowels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'\n'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A33F8DB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6DEC92A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max_count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&gt; 0) {</w:t>
      </w:r>
    </w:p>
    <w:p w14:paraId="5BD847C4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"Most frequent letter: '"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most_common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</w:p>
    <w:p w14:paraId="13461F9E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"' (appears 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max_count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time"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437BC14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max_count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&gt; 1)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"s"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69371046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")"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'\n'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0783270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1E33A079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"Most frequent letter: (no letters)"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'\n'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D9FF4C3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3C7DA1A9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AAFB732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</w:t>
      </w:r>
      <w:proofErr w:type="spellStart"/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nPress</w:t>
      </w:r>
      <w:proofErr w:type="spellEnd"/>
      <w:r w:rsidRPr="00D33690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 xml:space="preserve"> Enter to exit..."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213DB19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cin.get</w:t>
      </w:r>
      <w:proofErr w:type="spell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</w:t>
      </w:r>
      <w:proofErr w:type="gramEnd"/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4EC91111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2A0A1DB" w14:textId="77777777" w:rsidR="00D33690" w:rsidRPr="00D33690" w:rsidRDefault="00D33690" w:rsidP="00D33690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D33690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0;</w:t>
      </w:r>
    </w:p>
    <w:p w14:paraId="5B7CDBFF" w14:textId="14564DAA" w:rsidR="00FE4637" w:rsidRPr="00D33690" w:rsidRDefault="00D33690" w:rsidP="00D33690">
      <w:pPr>
        <w:tabs>
          <w:tab w:val="left" w:pos="4050"/>
        </w:tabs>
        <w:spacing w:after="0" w:line="300" w:lineRule="auto"/>
        <w:jc w:val="both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33690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2BA7E9DF" w14:textId="63C3E1C2" w:rsidR="00930192" w:rsidRPr="00930192" w:rsidRDefault="00930192" w:rsidP="00930192">
      <w:pPr>
        <w:tabs>
          <w:tab w:val="left" w:pos="4050"/>
        </w:tabs>
        <w:spacing w:after="0" w:line="30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72E7E56B" w14:textId="77777777" w:rsidR="00930192" w:rsidRDefault="00930192" w:rsidP="00930192">
      <w:pPr>
        <w:keepNext/>
        <w:tabs>
          <w:tab w:val="left" w:pos="4050"/>
        </w:tabs>
        <w:spacing w:after="0" w:line="300" w:lineRule="auto"/>
        <w:jc w:val="center"/>
      </w:pPr>
      <w:r>
        <w:rPr>
          <w:noProof/>
        </w:rPr>
        <w:drawing>
          <wp:inline distT="0" distB="0" distL="0" distR="0" wp14:anchorId="68EC5A1C" wp14:editId="4F78074C">
            <wp:extent cx="6300470" cy="3543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AFD5" w14:textId="27351122" w:rsidR="00930192" w:rsidRPr="00930192" w:rsidRDefault="00930192" w:rsidP="00930192">
      <w:pPr>
        <w:pStyle w:val="ab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930192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работы программы.</w:t>
      </w:r>
    </w:p>
    <w:p w14:paraId="471DB88E" w14:textId="58E9B5B7" w:rsidR="00930192" w:rsidRDefault="00930192" w:rsidP="00930192">
      <w:pPr>
        <w:tabs>
          <w:tab w:val="left" w:pos="4050"/>
        </w:tabs>
        <w:spacing w:after="0" w:line="30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8ED07C6" w14:textId="584FE5AF" w:rsidR="00930192" w:rsidRDefault="00930192" w:rsidP="00930192">
      <w:pPr>
        <w:tabs>
          <w:tab w:val="left" w:pos="4050"/>
        </w:tabs>
        <w:spacing w:after="0" w:line="30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C2B519B" w14:textId="77777777" w:rsidR="00930192" w:rsidRPr="00D33690" w:rsidRDefault="00930192" w:rsidP="00930192">
      <w:pPr>
        <w:tabs>
          <w:tab w:val="left" w:pos="4050"/>
        </w:tabs>
        <w:spacing w:after="0" w:line="30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930192" w:rsidRPr="00D33690" w:rsidSect="000D55FB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5FB"/>
    <w:rsid w:val="00051B8B"/>
    <w:rsid w:val="000D55FB"/>
    <w:rsid w:val="001171CB"/>
    <w:rsid w:val="001C56DF"/>
    <w:rsid w:val="002A5CD1"/>
    <w:rsid w:val="003621F1"/>
    <w:rsid w:val="00591BDF"/>
    <w:rsid w:val="00662DA2"/>
    <w:rsid w:val="006C7DA6"/>
    <w:rsid w:val="00732779"/>
    <w:rsid w:val="008564BF"/>
    <w:rsid w:val="008E1C57"/>
    <w:rsid w:val="00930192"/>
    <w:rsid w:val="00CA43C0"/>
    <w:rsid w:val="00D33690"/>
    <w:rsid w:val="00D61290"/>
    <w:rsid w:val="00F278B9"/>
    <w:rsid w:val="00F640C6"/>
    <w:rsid w:val="00FE4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ED46"/>
  <w15:docId w15:val="{F1C80420-EB59-4C30-BB35-4167DA66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rsid w:val="000D55FB"/>
    <w:pPr>
      <w:spacing w:after="140"/>
    </w:pPr>
  </w:style>
  <w:style w:type="paragraph" w:styleId="a4">
    <w:name w:val="List"/>
    <w:basedOn w:val="a3"/>
    <w:rsid w:val="000D55FB"/>
    <w:rPr>
      <w:rFonts w:cs="Arial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5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a6">
    <w:name w:val="Содержимое таблицы"/>
    <w:basedOn w:val="a"/>
    <w:qFormat/>
    <w:rsid w:val="000D55FB"/>
    <w:pPr>
      <w:suppressLineNumbers/>
    </w:pPr>
  </w:style>
  <w:style w:type="paragraph" w:customStyle="1" w:styleId="a7">
    <w:name w:val="Заголовок таблицы"/>
    <w:basedOn w:val="a6"/>
    <w:qFormat/>
    <w:rsid w:val="000D55FB"/>
    <w:pPr>
      <w:jc w:val="center"/>
    </w:pPr>
    <w:rPr>
      <w:b/>
      <w:bCs/>
    </w:rPr>
  </w:style>
  <w:style w:type="table" w:styleId="a8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C7DA6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ivt72@inbox.ru</dc:creator>
  <cp:lastModifiedBy>Антон Шмидт</cp:lastModifiedBy>
  <cp:revision>6</cp:revision>
  <dcterms:created xsi:type="dcterms:W3CDTF">2025-10-06T13:51:00Z</dcterms:created>
  <dcterms:modified xsi:type="dcterms:W3CDTF">2025-10-23T14:42:00Z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