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Конкурентный анализ аналогов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9.000000000000128" w:tblpY="1800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2319"/>
        <w:gridCol w:w="2319"/>
        <w:gridCol w:w="2319"/>
        <w:tblGridChange w:id="0">
          <w:tblGrid>
            <w:gridCol w:w="2614"/>
            <w:gridCol w:w="2319"/>
            <w:gridCol w:w="2319"/>
            <w:gridCol w:w="2319"/>
          </w:tblGrid>
        </w:tblGridChange>
      </w:tblGrid>
      <w:tr>
        <w:trPr>
          <w:cantSplit w:val="0"/>
          <w:trHeight w:val="112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Название аналога</w:t>
            </w:r>
          </w:p>
          <w:p w:rsidR="00000000" w:rsidDel="00000000" w:rsidP="00000000" w:rsidRDefault="00000000" w:rsidRPr="00000000" w14:paraId="00000004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Критерий оценки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2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(URL, установить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Google Play и др.)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Решает ли проблему этот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аналог? (от 0 до 5)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Эффективно ли решает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проблему? (от 0 до 5)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функции или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средства помогают в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решении проблемы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(перечислить)?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Сильные стороны аналога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Слабые стороны аналога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использования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аналога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Доступен ли аналог? (по уровню технической,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умственной,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психофизиологической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подготовленности)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Простота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использования (0 -5)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Визуальное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(0 -5)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Функционал (0-5)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Скорость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загрузки (0-5)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Читабельность и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доступность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контента (0 - 5)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Стилистическое решение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Основные цвета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Шрифтовое оформление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Анализ пользовательских функций аналогов</w:t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2"/>
        <w:gridCol w:w="2393"/>
        <w:gridCol w:w="2393"/>
        <w:gridCol w:w="2393"/>
        <w:tblGridChange w:id="0">
          <w:tblGrid>
            <w:gridCol w:w="2392"/>
            <w:gridCol w:w="2393"/>
            <w:gridCol w:w="2393"/>
            <w:gridCol w:w="2393"/>
          </w:tblGrid>
        </w:tblGridChange>
      </w:tblGrid>
      <w:tr>
        <w:trPr>
          <w:cantSplit w:val="0"/>
          <w:trHeight w:val="112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Название аналога</w:t>
            </w:r>
          </w:p>
          <w:p w:rsidR="00000000" w:rsidDel="00000000" w:rsidP="00000000" w:rsidRDefault="00000000" w:rsidRPr="00000000" w14:paraId="00000062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Критерий оценки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(URL, установить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Google Play и др.)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2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3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4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5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6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7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8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9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10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11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12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13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…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n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95312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Поддерживаемые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платформы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темной и светлой темы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экранов ошибок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413D8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4">
    <w:name w:val="header"/>
    <w:basedOn w:val="a"/>
    <w:link w:val="a5"/>
    <w:uiPriority w:val="99"/>
    <w:unhideWhenUsed w:val="1"/>
    <w:rsid w:val="00E332D6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E332D6"/>
  </w:style>
  <w:style w:type="paragraph" w:styleId="a6">
    <w:name w:val="footer"/>
    <w:basedOn w:val="a"/>
    <w:link w:val="a7"/>
    <w:uiPriority w:val="99"/>
    <w:unhideWhenUsed w:val="1"/>
    <w:rsid w:val="00E332D6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E332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MUCk+PhRMAgdALH6D6yzEdpaw==">CgMxLjAyCGguZ2pkZ3hzOAByITFmWVk2YXg2YTFvRXRxYzNEV28yMVh6R1dQclV3MGlNaw==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2023-09-12T08:08:00Z</dcterms:created>
  <dc:creator>user</dc:creator>
</cp:coreProperties>
</file>