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A521CB2" w14:textId="5F9C767A" w:rsidR="000D55FB" w:rsidRPr="00701D27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по лабораторной работе № </w:t>
      </w:r>
      <w:r w:rsidR="00701D27" w:rsidRPr="00701D2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8D707EB" w14:textId="013C80FF" w:rsidR="000D55FB" w:rsidRPr="002701F1" w:rsidRDefault="00701D27" w:rsidP="00701D27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1D27">
        <w:rPr>
          <w:rFonts w:ascii="Times New Roman" w:hAnsi="Times New Roman" w:cs="Times New Roman"/>
          <w:sz w:val="28"/>
          <w:szCs w:val="28"/>
        </w:rPr>
        <w:t>Использование в Windows информации, предварительно выведенной на экран.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1C09DAAE" w14:textId="12C14B84" w:rsidR="00662DA2" w:rsidRPr="002701F1" w:rsidRDefault="00701D27" w:rsidP="00701D27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1D27">
        <w:rPr>
          <w:rFonts w:ascii="Times New Roman" w:hAnsi="Times New Roman" w:cs="Times New Roman"/>
          <w:sz w:val="28"/>
          <w:szCs w:val="28"/>
        </w:rPr>
        <w:t>Программа для Windows должна открыть текстовый файл для чтения и все его содержимое вывести в текстовую консоль (текстовое окно на экране). Затем в программе запускается опрос мыши в консольном режиме. По щелчке мышью на любом слове, находящемся в текстовой консоли, в последней строке этого текстового окна выводится буква, на которой осуществлен щелчок, и координаты позиции, на которой он произошел, выраженные в виде номера строки и столбца текстового режима. Эта информация выводится только для не пустого позиции (для пробелов выводить ничего не нужно). Такие действия программ может осуществлять многократно. Завершение программы</w:t>
      </w:r>
      <w:r w:rsidRPr="002701F1">
        <w:rPr>
          <w:rFonts w:ascii="Times New Roman" w:hAnsi="Times New Roman" w:cs="Times New Roman"/>
          <w:sz w:val="28"/>
          <w:szCs w:val="28"/>
        </w:rPr>
        <w:t xml:space="preserve"> </w:t>
      </w:r>
      <w:r w:rsidRPr="00701D27">
        <w:rPr>
          <w:rFonts w:ascii="Times New Roman" w:hAnsi="Times New Roman" w:cs="Times New Roman"/>
          <w:sz w:val="28"/>
          <w:szCs w:val="28"/>
        </w:rPr>
        <w:t>осуществляется по нажатию правой клавиши мыши.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4D477C13" w14:textId="4513AF8C" w:rsidR="00343A59" w:rsidRDefault="00F640C6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</w:t>
      </w:r>
      <w:r w:rsidRPr="002701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701F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FBB90F3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59B4C9EA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fstream</w:t>
      </w:r>
      <w:proofErr w:type="spellEnd"/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07B2F7CB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77D8DBCB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windows.h</w:t>
      </w:r>
      <w:proofErr w:type="spellEnd"/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5574EBA9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181A869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66267AD7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D437ADF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0CDB07A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hInput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STD_INPUT_HANDLE);</w:t>
      </w:r>
    </w:p>
    <w:p w14:paraId="7DF80EB6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hOutput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STD_OUTPUT_HANDLE);</w:t>
      </w:r>
    </w:p>
    <w:p w14:paraId="30594684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DWORD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oldMode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BF30D18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GetConsoleMode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hInput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&amp;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oldMode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64A3512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7E2EE59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oldMode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ENABLE_MOUSE_INPUT | ENABLE_EXTENDED_FLAGS;</w:t>
      </w:r>
    </w:p>
    <w:p w14:paraId="67DE9B01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&amp;= </w:t>
      </w:r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~(</w:t>
      </w:r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ENABLE_QUICK_EDIT_MODE | ENABLE_LINE_INPUT | ENABLE_ECHO_INPUT);</w:t>
      </w:r>
    </w:p>
    <w:p w14:paraId="61ED6AED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SetConsoleMode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hInput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newMode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C2BDFB6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A322C3F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string filename =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"input.txt"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1D852B7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ifstream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file(filename);</w:t>
      </w:r>
    </w:p>
    <w:p w14:paraId="02EA0A8E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file.is</w:t>
      </w:r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_open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 {</w:t>
      </w:r>
    </w:p>
    <w:p w14:paraId="67A3956B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"Cannot open file\n"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9A80DAE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0F219498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64E5088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574258E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string line;</w:t>
      </w:r>
    </w:p>
    <w:p w14:paraId="63D1A29C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lineCount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7C581555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getline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file, line)) {</w:t>
      </w:r>
    </w:p>
    <w:p w14:paraId="5A3755D6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line &lt;&lt;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7E4EB9B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lineCount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442F4C43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58D6D98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file.close</w:t>
      </w:r>
      <w:proofErr w:type="spellEnd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7DB25674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DAB921B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INPUT_RECORD input;</w:t>
      </w:r>
    </w:p>
    <w:p w14:paraId="7A10FA49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DWORD events;</w:t>
      </w:r>
    </w:p>
    <w:p w14:paraId="785EB29C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COORD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coord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3F700AF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CHAR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5E216B7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D8E157E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6EDB4049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ReadConsoleInput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hInput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&amp;input, 1, &amp;events);</w:t>
      </w:r>
    </w:p>
    <w:p w14:paraId="6C3E3597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input.EventType</w:t>
      </w:r>
      <w:proofErr w:type="spellEnd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MOUSE_EVENT) {</w:t>
      </w:r>
    </w:p>
    <w:p w14:paraId="299AD279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MOUSE_EVENT_RECORD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mer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input.Event.MouseEvent</w:t>
      </w:r>
      <w:proofErr w:type="spellEnd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3894619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mer.dwEventFlags</w:t>
      </w:r>
      <w:proofErr w:type="spellEnd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0 &amp;&amp; (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mer.dwButtonState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&amp; FROM_LEFT_1ST_BUTTON_PRESSED)) {</w:t>
      </w:r>
    </w:p>
    <w:p w14:paraId="3452F444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coord =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mer.dwMousePosition</w:t>
      </w:r>
      <w:proofErr w:type="spellEnd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D719D9B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CONSOLE_SCREEN_BUFFER_INFO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csbi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AB83965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GetConsoleScreenBufferInfo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hOutput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&amp;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csbi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87EBBB8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DWORD read;</w:t>
      </w:r>
    </w:p>
    <w:p w14:paraId="40F46E7D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ReadConsoleOutputCharacterA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hOutput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&amp;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1, coord, &amp;read);</w:t>
      </w:r>
    </w:p>
    <w:p w14:paraId="7C3F99C8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    COORD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infoPos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{0, </w:t>
      </w:r>
      <w:proofErr w:type="spellStart"/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static_cast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&lt;SHORT</w:t>
      </w:r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&gt;(</w:t>
      </w:r>
      <w:proofErr w:type="spellStart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csbi.dwSize.Y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- 1)};</w:t>
      </w:r>
    </w:p>
    <w:p w14:paraId="2EFB8ED6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SetConsoleCursorPosition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hOutput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infoPos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3A360EB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(read &gt; 0 &amp;&amp;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!</w:t>
      </w:r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=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 '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DC9BB30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"Char: "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gramStart"/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 Line</w:t>
      </w:r>
      <w:proofErr w:type="gramEnd"/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coord.Y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+ 1 &lt;&lt;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 Col: "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coord.X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+ 1 &lt;&lt;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         "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F1EF389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}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5171931A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string(</w:t>
      </w:r>
      <w:proofErr w:type="spellStart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csbi.dwSize.X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2701F1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 '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D253F77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690064BC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4F257C74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mer.dwEventFlags</w:t>
      </w:r>
      <w:proofErr w:type="spellEnd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0 &amp;&amp; (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mer.dwButtonState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&amp; RIGHTMOST_BUTTON_PRESSED)) {</w:t>
      </w:r>
    </w:p>
    <w:p w14:paraId="6C244727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6CA9B47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65B3D339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3EBB2925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D263873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E505C9C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SetConsoleMode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hInput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oldMode</w:t>
      </w:r>
      <w:proofErr w:type="spellEnd"/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BFD956D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2701F1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2A5A5EC0" w14:textId="77777777" w:rsidR="002701F1" w:rsidRPr="002701F1" w:rsidRDefault="002701F1" w:rsidP="002701F1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2701F1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E87DA85" w14:textId="77777777" w:rsidR="00701D27" w:rsidRPr="00701D27" w:rsidRDefault="00701D27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A8390F" w14:textId="77777777" w:rsidR="00343A59" w:rsidRPr="002701F1" w:rsidRDefault="00343A5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01F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99637AB" w14:textId="255B7EF1" w:rsidR="000C737E" w:rsidRPr="002701F1" w:rsidRDefault="006C7DA6" w:rsidP="00867C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237005DD" w14:textId="77777777" w:rsidR="002701F1" w:rsidRDefault="002701F1" w:rsidP="002701F1">
      <w:pPr>
        <w:keepNext/>
        <w:tabs>
          <w:tab w:val="left" w:pos="4050"/>
        </w:tabs>
        <w:spacing w:after="0" w:line="300" w:lineRule="auto"/>
        <w:jc w:val="center"/>
      </w:pPr>
      <w:r w:rsidRPr="0027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AC0F16" wp14:editId="25911B58">
            <wp:extent cx="6291580" cy="3276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B9F1" w14:textId="30086D4A" w:rsidR="00701D27" w:rsidRPr="002701F1" w:rsidRDefault="002701F1" w:rsidP="002701F1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701F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Вывод программы после запуска.</w:t>
      </w:r>
    </w:p>
    <w:p w14:paraId="50949E16" w14:textId="77777777" w:rsidR="002701F1" w:rsidRDefault="002701F1" w:rsidP="002701F1">
      <w:pPr>
        <w:keepNext/>
        <w:tabs>
          <w:tab w:val="left" w:pos="4050"/>
        </w:tabs>
        <w:spacing w:after="0" w:line="300" w:lineRule="auto"/>
        <w:jc w:val="center"/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774D58" wp14:editId="1761FF70">
            <wp:extent cx="6291580" cy="3276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E64E" w14:textId="5732BC44" w:rsidR="002701F1" w:rsidRPr="002701F1" w:rsidRDefault="002701F1" w:rsidP="002701F1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701F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Вывод программы после нажатия по символу в начале.</w:t>
      </w:r>
    </w:p>
    <w:p w14:paraId="0B24B519" w14:textId="77777777" w:rsidR="002701F1" w:rsidRDefault="002701F1" w:rsidP="002701F1">
      <w:pPr>
        <w:keepNext/>
        <w:tabs>
          <w:tab w:val="left" w:pos="4050"/>
        </w:tabs>
        <w:spacing w:after="0" w:line="30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27DEE9" wp14:editId="4909C89D">
            <wp:extent cx="6291580" cy="3276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14D8" w14:textId="6A30CEEE" w:rsidR="002701F1" w:rsidRPr="002701F1" w:rsidRDefault="002701F1" w:rsidP="002701F1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701F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Вывод программы после нажатия на символ в конце файла.</w:t>
      </w:r>
    </w:p>
    <w:p w14:paraId="44A1A3AB" w14:textId="77777777" w:rsidR="002701F1" w:rsidRDefault="002701F1" w:rsidP="002701F1">
      <w:pPr>
        <w:keepNext/>
        <w:tabs>
          <w:tab w:val="left" w:pos="4050"/>
        </w:tabs>
        <w:spacing w:after="0" w:line="30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21CB97" wp14:editId="724480B0">
            <wp:extent cx="6291580" cy="3276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66F6" w14:textId="5E199BD0" w:rsidR="002701F1" w:rsidRPr="002701F1" w:rsidRDefault="002701F1" w:rsidP="002701F1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701F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Вывод программы после нажатия на пробел в тексте.</w:t>
      </w:r>
    </w:p>
    <w:p w14:paraId="71D35864" w14:textId="77777777" w:rsidR="002701F1" w:rsidRDefault="002701F1" w:rsidP="002701F1">
      <w:pPr>
        <w:keepNext/>
        <w:tabs>
          <w:tab w:val="left" w:pos="4050"/>
        </w:tabs>
        <w:spacing w:after="0" w:line="30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B76998" wp14:editId="2E50F144">
            <wp:extent cx="6291580" cy="3276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1E10" w14:textId="56BB8D98" w:rsidR="002701F1" w:rsidRPr="002701F1" w:rsidRDefault="002701F1" w:rsidP="002701F1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701F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Вывод программы после нажатия на пустоту под текстом.</w:t>
      </w:r>
    </w:p>
    <w:p w14:paraId="417C02BE" w14:textId="77777777" w:rsidR="002701F1" w:rsidRDefault="002701F1" w:rsidP="002701F1">
      <w:pPr>
        <w:keepNext/>
        <w:tabs>
          <w:tab w:val="left" w:pos="4050"/>
        </w:tabs>
        <w:spacing w:after="0" w:line="30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BC1C54" wp14:editId="3A140D59">
            <wp:extent cx="6291580" cy="3276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744C" w14:textId="43D06596" w:rsidR="002701F1" w:rsidRPr="002701F1" w:rsidRDefault="002701F1" w:rsidP="002701F1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701F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701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Вывод программы после нажатия правой кнопки мыши (выход).</w:t>
      </w:r>
    </w:p>
    <w:p w14:paraId="039FDA7E" w14:textId="268DCF0B" w:rsidR="00662DA2" w:rsidRPr="000C737E" w:rsidRDefault="00662DA2" w:rsidP="00867C59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9DDD911" w14:textId="068AC92D" w:rsidR="00662DA2" w:rsidRPr="00704C1A" w:rsidRDefault="00704C1A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4C1A">
        <w:rPr>
          <w:rFonts w:ascii="Times New Roman" w:hAnsi="Times New Roman" w:cs="Times New Roman"/>
          <w:sz w:val="28"/>
          <w:szCs w:val="28"/>
        </w:rPr>
        <w:t xml:space="preserve">Было изучено использование информации, предварительно выведенной в текстовую консоль </w:t>
      </w:r>
      <w:r w:rsidRPr="00704C1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04C1A">
        <w:rPr>
          <w:rFonts w:ascii="Times New Roman" w:hAnsi="Times New Roman" w:cs="Times New Roman"/>
          <w:sz w:val="28"/>
          <w:szCs w:val="28"/>
        </w:rPr>
        <w:t xml:space="preserve">, и методы взаимодействия с пользователем через консольный интерфейс. Освоены приемы работы с текстовым выводом, позиционированием курсора и обработкой событий ввода с мыши в консольном режиме. Реализовано определение координат щелчка и анализ содержимого консольного буфера для получения символа по указанной позиции. Получены навыки использования функций консольного ввода-вывода </w:t>
      </w:r>
      <w:r w:rsidRPr="00704C1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04C1A">
        <w:rPr>
          <w:rFonts w:ascii="Times New Roman" w:hAnsi="Times New Roman" w:cs="Times New Roman"/>
          <w:sz w:val="28"/>
          <w:szCs w:val="28"/>
        </w:rPr>
        <w:t xml:space="preserve"> </w:t>
      </w:r>
      <w:r w:rsidRPr="00704C1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04C1A">
        <w:rPr>
          <w:rFonts w:ascii="Times New Roman" w:hAnsi="Times New Roman" w:cs="Times New Roman"/>
          <w:sz w:val="28"/>
          <w:szCs w:val="28"/>
        </w:rPr>
        <w:t xml:space="preserve"> и организации интерактивного взаимодействия пользователя с текстом, отображенным в окне консоли.</w:t>
      </w:r>
    </w:p>
    <w:sectPr w:rsidR="00662DA2" w:rsidRPr="00704C1A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C737E"/>
    <w:rsid w:val="000D55FB"/>
    <w:rsid w:val="001171CB"/>
    <w:rsid w:val="00170A44"/>
    <w:rsid w:val="002701F1"/>
    <w:rsid w:val="00343A59"/>
    <w:rsid w:val="003D1556"/>
    <w:rsid w:val="0050394D"/>
    <w:rsid w:val="00591BDF"/>
    <w:rsid w:val="00662DA2"/>
    <w:rsid w:val="006C7DA6"/>
    <w:rsid w:val="00701D27"/>
    <w:rsid w:val="00704C1A"/>
    <w:rsid w:val="00867C59"/>
    <w:rsid w:val="008A5333"/>
    <w:rsid w:val="00AC0CC9"/>
    <w:rsid w:val="00B477BD"/>
    <w:rsid w:val="00B67740"/>
    <w:rsid w:val="00EE6090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10</cp:revision>
  <dcterms:created xsi:type="dcterms:W3CDTF">2025-10-06T13:51:00Z</dcterms:created>
  <dcterms:modified xsi:type="dcterms:W3CDTF">2025-10-21T06:31:00Z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