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653933" w14:textId="77777777" w:rsidR="000D55FB" w:rsidRPr="00662DA2" w:rsidRDefault="00F640C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62DA2">
        <w:rPr>
          <w:rFonts w:ascii="Times New Roman" w:hAnsi="Times New Roman" w:cs="Times New Roman"/>
          <w:sz w:val="24"/>
          <w:szCs w:val="24"/>
        </w:rPr>
        <w:t xml:space="preserve">МИНИСТЕРСТВО НАУКИ И ВЫСШЕГО ОБРАЗОВАНИЯ </w:t>
      </w:r>
    </w:p>
    <w:p w14:paraId="4C501CAA" w14:textId="77777777" w:rsidR="000D55FB" w:rsidRPr="00662DA2" w:rsidRDefault="00F640C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62DA2">
        <w:rPr>
          <w:rFonts w:ascii="Times New Roman" w:hAnsi="Times New Roman" w:cs="Times New Roman"/>
          <w:sz w:val="24"/>
          <w:szCs w:val="24"/>
        </w:rPr>
        <w:t>РОССИЙСКОЙ ФЕДЕРАЦИИ</w:t>
      </w:r>
    </w:p>
    <w:p w14:paraId="38687602" w14:textId="77777777" w:rsidR="000D55FB" w:rsidRPr="00662DA2" w:rsidRDefault="00F640C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62DA2">
        <w:rPr>
          <w:rFonts w:ascii="Times New Roman" w:hAnsi="Times New Roman" w:cs="Times New Roman"/>
          <w:sz w:val="24"/>
          <w:szCs w:val="24"/>
        </w:rPr>
        <w:t xml:space="preserve">федеральное государственное автономное образовательное учреждение высшего образования </w:t>
      </w:r>
    </w:p>
    <w:p w14:paraId="1A83F2CF" w14:textId="77777777" w:rsidR="000D55FB" w:rsidRPr="00662DA2" w:rsidRDefault="00F640C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62DA2">
        <w:rPr>
          <w:rFonts w:ascii="Times New Roman" w:hAnsi="Times New Roman" w:cs="Times New Roman"/>
          <w:sz w:val="24"/>
          <w:szCs w:val="24"/>
        </w:rPr>
        <w:t>"Омский государственный технический университет"</w:t>
      </w:r>
    </w:p>
    <w:p w14:paraId="5306BEFF" w14:textId="77777777" w:rsidR="000D55FB" w:rsidRPr="00662DA2" w:rsidRDefault="000D55F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02F5A61" w14:textId="11BBF97A" w:rsidR="000D55FB" w:rsidRPr="00662DA2" w:rsidRDefault="00F640C6" w:rsidP="00662DA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62DA2">
        <w:rPr>
          <w:rFonts w:ascii="Times New Roman" w:hAnsi="Times New Roman" w:cs="Times New Roman"/>
          <w:sz w:val="24"/>
          <w:szCs w:val="24"/>
        </w:rPr>
        <w:t>Кафедра «Информатика и вычислительная техника»</w:t>
      </w:r>
    </w:p>
    <w:p w14:paraId="33AAFDA0" w14:textId="77777777" w:rsidR="000D55FB" w:rsidRPr="00662DA2" w:rsidRDefault="000D55F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7FAA0B8" w14:textId="77777777" w:rsidR="00662DA2" w:rsidRPr="00662DA2" w:rsidRDefault="00662DA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1D0BA6B" w14:textId="77777777" w:rsidR="000D55FB" w:rsidRPr="00662DA2" w:rsidRDefault="000D55F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F8C742F" w14:textId="77777777" w:rsidR="000D55FB" w:rsidRPr="00662DA2" w:rsidRDefault="00F640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62DA2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4A521CB2" w14:textId="77777777" w:rsidR="000D55FB" w:rsidRPr="00662DA2" w:rsidRDefault="00F640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62DA2">
        <w:rPr>
          <w:rFonts w:ascii="Times New Roman" w:hAnsi="Times New Roman" w:cs="Times New Roman"/>
          <w:b/>
          <w:bCs/>
          <w:sz w:val="28"/>
          <w:szCs w:val="28"/>
        </w:rPr>
        <w:t>по лабораторной работе № 1</w:t>
      </w:r>
    </w:p>
    <w:p w14:paraId="4B23A89D" w14:textId="77777777" w:rsidR="000D55FB" w:rsidRPr="00662DA2" w:rsidRDefault="00F640C6">
      <w:pPr>
        <w:jc w:val="center"/>
        <w:rPr>
          <w:rFonts w:ascii="Times New Roman" w:hAnsi="Times New Roman" w:cs="Times New Roman"/>
          <w:sz w:val="28"/>
          <w:szCs w:val="28"/>
        </w:rPr>
      </w:pPr>
      <w:r w:rsidRPr="00662DA2">
        <w:rPr>
          <w:rFonts w:ascii="Times New Roman" w:hAnsi="Times New Roman" w:cs="Times New Roman"/>
          <w:sz w:val="28"/>
          <w:szCs w:val="28"/>
        </w:rPr>
        <w:t>дисциплина «Операционные системы»</w:t>
      </w:r>
    </w:p>
    <w:p w14:paraId="3208619B" w14:textId="77777777" w:rsidR="000D55FB" w:rsidRPr="00662DA2" w:rsidRDefault="000D55FB">
      <w:pPr>
        <w:rPr>
          <w:rFonts w:ascii="Times New Roman" w:hAnsi="Times New Roman" w:cs="Times New Roman"/>
          <w:sz w:val="28"/>
          <w:szCs w:val="28"/>
        </w:rPr>
      </w:pPr>
    </w:p>
    <w:p w14:paraId="06955798" w14:textId="77777777" w:rsidR="000D55FB" w:rsidRPr="00662DA2" w:rsidRDefault="000D55FB">
      <w:pPr>
        <w:rPr>
          <w:rFonts w:ascii="Times New Roman" w:hAnsi="Times New Roman" w:cs="Times New Roman"/>
          <w:sz w:val="28"/>
          <w:szCs w:val="28"/>
        </w:rPr>
      </w:pPr>
    </w:p>
    <w:p w14:paraId="2A4E255B" w14:textId="77777777" w:rsidR="000D55FB" w:rsidRPr="00662DA2" w:rsidRDefault="000D55FB">
      <w:pPr>
        <w:rPr>
          <w:rFonts w:ascii="Times New Roman" w:hAnsi="Times New Roman" w:cs="Times New Roman"/>
          <w:sz w:val="28"/>
          <w:szCs w:val="28"/>
        </w:rPr>
      </w:pPr>
    </w:p>
    <w:p w14:paraId="12FBE44F" w14:textId="77777777" w:rsidR="000D55FB" w:rsidRPr="00662DA2" w:rsidRDefault="000D55FB">
      <w:pPr>
        <w:rPr>
          <w:rFonts w:ascii="Times New Roman" w:hAnsi="Times New Roman" w:cs="Times New Roman"/>
          <w:sz w:val="28"/>
          <w:szCs w:val="28"/>
        </w:rPr>
      </w:pPr>
    </w:p>
    <w:p w14:paraId="647272C7" w14:textId="77777777" w:rsidR="000D55FB" w:rsidRPr="00662DA2" w:rsidRDefault="000D55FB">
      <w:pPr>
        <w:rPr>
          <w:rFonts w:ascii="Times New Roman" w:hAnsi="Times New Roman" w:cs="Times New Roman"/>
          <w:sz w:val="28"/>
          <w:szCs w:val="28"/>
        </w:rPr>
      </w:pPr>
    </w:p>
    <w:p w14:paraId="3D5E7724" w14:textId="77777777" w:rsidR="000D55FB" w:rsidRPr="00662DA2" w:rsidRDefault="000D55FB">
      <w:pPr>
        <w:rPr>
          <w:rFonts w:ascii="Times New Roman" w:hAnsi="Times New Roman" w:cs="Times New Roman"/>
          <w:sz w:val="28"/>
          <w:szCs w:val="28"/>
        </w:rPr>
      </w:pPr>
    </w:p>
    <w:p w14:paraId="6C0D623D" w14:textId="77777777" w:rsidR="000D55FB" w:rsidRPr="00662DA2" w:rsidRDefault="000D55FB">
      <w:pPr>
        <w:rPr>
          <w:rFonts w:ascii="Times New Roman" w:hAnsi="Times New Roman" w:cs="Times New Roman"/>
          <w:sz w:val="28"/>
          <w:szCs w:val="28"/>
        </w:rPr>
      </w:pPr>
    </w:p>
    <w:p w14:paraId="587EA6E9" w14:textId="77777777" w:rsidR="000D55FB" w:rsidRPr="00662DA2" w:rsidRDefault="000D55FB">
      <w:pPr>
        <w:rPr>
          <w:rFonts w:ascii="Times New Roman" w:hAnsi="Times New Roman" w:cs="Times New Roman"/>
          <w:sz w:val="28"/>
          <w:szCs w:val="28"/>
        </w:rPr>
      </w:pPr>
    </w:p>
    <w:p w14:paraId="0DD61017" w14:textId="77777777" w:rsidR="000D55FB" w:rsidRPr="00662DA2" w:rsidRDefault="00F640C6">
      <w:pPr>
        <w:tabs>
          <w:tab w:val="left" w:pos="6650"/>
        </w:tabs>
        <w:jc w:val="right"/>
        <w:rPr>
          <w:rFonts w:ascii="Times New Roman" w:hAnsi="Times New Roman" w:cs="Times New Roman"/>
          <w:sz w:val="28"/>
          <w:szCs w:val="28"/>
        </w:rPr>
      </w:pPr>
      <w:r w:rsidRPr="00662DA2">
        <w:rPr>
          <w:rFonts w:ascii="Times New Roman" w:hAnsi="Times New Roman" w:cs="Times New Roman"/>
          <w:sz w:val="28"/>
          <w:szCs w:val="28"/>
        </w:rPr>
        <w:tab/>
      </w:r>
    </w:p>
    <w:p w14:paraId="6833F4DB" w14:textId="77777777" w:rsidR="000D55FB" w:rsidRPr="00662DA2" w:rsidRDefault="000D55FB">
      <w:pPr>
        <w:tabs>
          <w:tab w:val="left" w:pos="6650"/>
        </w:tabs>
        <w:jc w:val="right"/>
        <w:rPr>
          <w:rFonts w:ascii="Times New Roman" w:hAnsi="Times New Roman" w:cs="Times New Roman"/>
          <w:sz w:val="28"/>
          <w:szCs w:val="28"/>
        </w:rPr>
      </w:pPr>
    </w:p>
    <w:tbl>
      <w:tblPr>
        <w:tblStyle w:val="a8"/>
        <w:tblW w:w="5100" w:type="dxa"/>
        <w:tblInd w:w="4389" w:type="dxa"/>
        <w:tblLook w:val="04A0" w:firstRow="1" w:lastRow="0" w:firstColumn="1" w:lastColumn="0" w:noHBand="0" w:noVBand="1"/>
      </w:tblPr>
      <w:tblGrid>
        <w:gridCol w:w="2037"/>
        <w:gridCol w:w="3063"/>
      </w:tblGrid>
      <w:tr w:rsidR="000D55FB" w:rsidRPr="00662DA2" w14:paraId="66EE5E1F" w14:textId="77777777">
        <w:tc>
          <w:tcPr>
            <w:tcW w:w="20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C455FBC" w14:textId="77777777" w:rsidR="000D55FB" w:rsidRPr="00662DA2" w:rsidRDefault="00F640C6">
            <w:pPr>
              <w:tabs>
                <w:tab w:val="left" w:pos="6650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2DA2">
              <w:rPr>
                <w:rFonts w:ascii="Times New Roman" w:hAnsi="Times New Roman" w:cs="Times New Roman"/>
                <w:sz w:val="28"/>
                <w:szCs w:val="28"/>
              </w:rPr>
              <w:t>Выполнил:</w:t>
            </w:r>
          </w:p>
        </w:tc>
        <w:tc>
          <w:tcPr>
            <w:tcW w:w="3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767188" w14:textId="479C780C" w:rsidR="000D55FB" w:rsidRPr="00662DA2" w:rsidRDefault="00662DA2">
            <w:pPr>
              <w:tabs>
                <w:tab w:val="left" w:pos="6650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2DA2">
              <w:rPr>
                <w:rFonts w:ascii="Times New Roman" w:hAnsi="Times New Roman" w:cs="Times New Roman"/>
                <w:sz w:val="28"/>
                <w:szCs w:val="28"/>
              </w:rPr>
              <w:t>Шмидт А.В.</w:t>
            </w:r>
          </w:p>
        </w:tc>
      </w:tr>
      <w:tr w:rsidR="000D55FB" w:rsidRPr="00662DA2" w14:paraId="3284C1EE" w14:textId="77777777">
        <w:tc>
          <w:tcPr>
            <w:tcW w:w="20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9DC4DE" w14:textId="77777777" w:rsidR="000D55FB" w:rsidRPr="00662DA2" w:rsidRDefault="000D55FB">
            <w:pPr>
              <w:tabs>
                <w:tab w:val="left" w:pos="6650"/>
              </w:tabs>
              <w:spacing w:after="0" w:line="24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967148" w14:textId="77777777" w:rsidR="000D55FB" w:rsidRPr="00662DA2" w:rsidRDefault="00F640C6">
            <w:pPr>
              <w:tabs>
                <w:tab w:val="left" w:pos="6650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2DA2">
              <w:rPr>
                <w:rFonts w:ascii="Times New Roman" w:hAnsi="Times New Roman" w:cs="Times New Roman"/>
                <w:sz w:val="28"/>
                <w:szCs w:val="28"/>
              </w:rPr>
              <w:t>гр. ИВТ - 244</w:t>
            </w:r>
          </w:p>
        </w:tc>
      </w:tr>
      <w:tr w:rsidR="000D55FB" w:rsidRPr="00662DA2" w14:paraId="2ADE204C" w14:textId="77777777">
        <w:trPr>
          <w:trHeight w:val="450"/>
        </w:trPr>
        <w:tc>
          <w:tcPr>
            <w:tcW w:w="20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A109B28" w14:textId="77777777" w:rsidR="000D55FB" w:rsidRPr="00662DA2" w:rsidRDefault="00F640C6">
            <w:pPr>
              <w:tabs>
                <w:tab w:val="left" w:pos="6650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2DA2">
              <w:rPr>
                <w:rFonts w:ascii="Times New Roman" w:hAnsi="Times New Roman" w:cs="Times New Roman"/>
                <w:sz w:val="28"/>
                <w:szCs w:val="28"/>
              </w:rPr>
              <w:t>Проверил:</w:t>
            </w:r>
          </w:p>
        </w:tc>
        <w:tc>
          <w:tcPr>
            <w:tcW w:w="3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A1D233F" w14:textId="77777777" w:rsidR="000D55FB" w:rsidRPr="00662DA2" w:rsidRDefault="00F640C6">
            <w:pPr>
              <w:tabs>
                <w:tab w:val="left" w:pos="6650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2DA2">
              <w:rPr>
                <w:rFonts w:ascii="Times New Roman" w:hAnsi="Times New Roman" w:cs="Times New Roman"/>
                <w:sz w:val="28"/>
                <w:szCs w:val="28"/>
              </w:rPr>
              <w:t>асс. Кононова В.В.</w:t>
            </w:r>
          </w:p>
        </w:tc>
      </w:tr>
    </w:tbl>
    <w:p w14:paraId="2689D97B" w14:textId="77777777" w:rsidR="000D55FB" w:rsidRPr="00662DA2" w:rsidRDefault="000D55FB">
      <w:pPr>
        <w:tabs>
          <w:tab w:val="left" w:pos="6650"/>
        </w:tabs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14:paraId="1168FD4E" w14:textId="77777777" w:rsidR="000D55FB" w:rsidRPr="00662DA2" w:rsidRDefault="000D55FB">
      <w:pPr>
        <w:tabs>
          <w:tab w:val="left" w:pos="405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03CA66F7" w14:textId="77777777" w:rsidR="000D55FB" w:rsidRPr="00662DA2" w:rsidRDefault="000D55FB">
      <w:pPr>
        <w:tabs>
          <w:tab w:val="left" w:pos="405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015F65D1" w14:textId="77777777" w:rsidR="00662DA2" w:rsidRPr="00662DA2" w:rsidRDefault="00662DA2">
      <w:pPr>
        <w:tabs>
          <w:tab w:val="left" w:pos="405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039C926F" w14:textId="12DE1D00" w:rsidR="000D55FB" w:rsidRPr="00662DA2" w:rsidRDefault="00F640C6" w:rsidP="00662DA2">
      <w:pPr>
        <w:tabs>
          <w:tab w:val="left" w:pos="4050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662DA2">
        <w:rPr>
          <w:rFonts w:ascii="Times New Roman" w:hAnsi="Times New Roman" w:cs="Times New Roman"/>
          <w:sz w:val="28"/>
          <w:szCs w:val="28"/>
        </w:rPr>
        <w:t>Омск 2025</w:t>
      </w:r>
      <w:r w:rsidR="00662DA2" w:rsidRPr="00662DA2">
        <w:rPr>
          <w:rFonts w:ascii="Times New Roman" w:hAnsi="Times New Roman" w:cs="Times New Roman"/>
          <w:sz w:val="28"/>
          <w:szCs w:val="28"/>
        </w:rPr>
        <w:br w:type="page"/>
      </w:r>
    </w:p>
    <w:p w14:paraId="28AA504B" w14:textId="37ACE078" w:rsidR="000D55FB" w:rsidRPr="00662DA2" w:rsidRDefault="00F640C6" w:rsidP="00662DA2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</w:rPr>
      </w:pPr>
      <w:r w:rsidRPr="00662DA2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 w:rsidRPr="00662DA2">
        <w:rPr>
          <w:rFonts w:ascii="Times New Roman" w:hAnsi="Times New Roman" w:cs="Times New Roman"/>
          <w:sz w:val="28"/>
          <w:szCs w:val="28"/>
        </w:rPr>
        <w:t>:</w:t>
      </w:r>
    </w:p>
    <w:p w14:paraId="67702F63" w14:textId="77777777" w:rsidR="00662DA2" w:rsidRPr="00662DA2" w:rsidRDefault="00662DA2" w:rsidP="00662DA2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2DA2">
        <w:rPr>
          <w:rFonts w:ascii="Times New Roman" w:hAnsi="Times New Roman" w:cs="Times New Roman"/>
          <w:sz w:val="28"/>
          <w:szCs w:val="28"/>
        </w:rPr>
        <w:t>Ознакомление со средствами стандартного ввода-вывода и их</w:t>
      </w:r>
    </w:p>
    <w:p w14:paraId="28D707EB" w14:textId="53A3381F" w:rsidR="000D55FB" w:rsidRPr="00662DA2" w:rsidRDefault="00662DA2" w:rsidP="00662DA2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2DA2">
        <w:rPr>
          <w:rFonts w:ascii="Times New Roman" w:hAnsi="Times New Roman" w:cs="Times New Roman"/>
          <w:sz w:val="28"/>
          <w:szCs w:val="28"/>
        </w:rPr>
        <w:t>внешнего к исполняемой программе использованию путем переадресации стандартного ввод-вывода из командной строки.</w:t>
      </w:r>
    </w:p>
    <w:p w14:paraId="5C577E76" w14:textId="7E1F569E" w:rsidR="000D55FB" w:rsidRPr="00662DA2" w:rsidRDefault="00F640C6" w:rsidP="00662DA2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2DA2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Pr="00662DA2">
        <w:rPr>
          <w:rFonts w:ascii="Times New Roman" w:hAnsi="Times New Roman" w:cs="Times New Roman"/>
          <w:sz w:val="28"/>
          <w:szCs w:val="28"/>
        </w:rPr>
        <w:t>:</w:t>
      </w:r>
    </w:p>
    <w:p w14:paraId="239B68A2" w14:textId="77777777" w:rsidR="000D55FB" w:rsidRPr="00662DA2" w:rsidRDefault="00F640C6" w:rsidP="00662DA2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2DA2">
        <w:rPr>
          <w:rFonts w:ascii="Times New Roman" w:hAnsi="Times New Roman" w:cs="Times New Roman"/>
          <w:sz w:val="28"/>
          <w:szCs w:val="28"/>
        </w:rPr>
        <w:t xml:space="preserve">Разработать в Windows программу, которая получает </w:t>
      </w:r>
      <w:proofErr w:type="spellStart"/>
      <w:r w:rsidRPr="00662DA2">
        <w:rPr>
          <w:rFonts w:ascii="Times New Roman" w:hAnsi="Times New Roman" w:cs="Times New Roman"/>
          <w:sz w:val="28"/>
          <w:szCs w:val="28"/>
        </w:rPr>
        <w:t>хэндлы</w:t>
      </w:r>
      <w:proofErr w:type="spellEnd"/>
      <w:r w:rsidRPr="00662DA2">
        <w:rPr>
          <w:rFonts w:ascii="Times New Roman" w:hAnsi="Times New Roman" w:cs="Times New Roman"/>
          <w:sz w:val="28"/>
          <w:szCs w:val="28"/>
        </w:rPr>
        <w:t xml:space="preserve"> стандартного ввода и вывода, выводит числовые с комментариями значения этих </w:t>
      </w:r>
      <w:proofErr w:type="spellStart"/>
      <w:r w:rsidRPr="00662DA2">
        <w:rPr>
          <w:rFonts w:ascii="Times New Roman" w:hAnsi="Times New Roman" w:cs="Times New Roman"/>
          <w:sz w:val="28"/>
          <w:szCs w:val="28"/>
        </w:rPr>
        <w:t>хэндлов</w:t>
      </w:r>
      <w:proofErr w:type="spellEnd"/>
      <w:r w:rsidRPr="00662DA2">
        <w:rPr>
          <w:rFonts w:ascii="Times New Roman" w:hAnsi="Times New Roman" w:cs="Times New Roman"/>
          <w:sz w:val="28"/>
          <w:szCs w:val="28"/>
        </w:rPr>
        <w:t xml:space="preserve">, затем, используя стандартный ввод системными функциями </w:t>
      </w:r>
      <w:proofErr w:type="spellStart"/>
      <w:r w:rsidRPr="00662DA2">
        <w:rPr>
          <w:rFonts w:ascii="Times New Roman" w:hAnsi="Times New Roman" w:cs="Times New Roman"/>
          <w:sz w:val="28"/>
          <w:szCs w:val="28"/>
        </w:rPr>
        <w:t>небуферизованного</w:t>
      </w:r>
      <w:proofErr w:type="spellEnd"/>
      <w:r w:rsidRPr="00662DA2">
        <w:rPr>
          <w:rFonts w:ascii="Times New Roman" w:hAnsi="Times New Roman" w:cs="Times New Roman"/>
          <w:sz w:val="28"/>
          <w:szCs w:val="28"/>
        </w:rPr>
        <w:t xml:space="preserve"> ввода-вывода </w:t>
      </w:r>
      <w:proofErr w:type="spellStart"/>
      <w:r w:rsidRPr="00662DA2">
        <w:rPr>
          <w:rFonts w:ascii="Times New Roman" w:hAnsi="Times New Roman" w:cs="Times New Roman"/>
          <w:sz w:val="28"/>
          <w:szCs w:val="28"/>
        </w:rPr>
        <w:t>ReadFile</w:t>
      </w:r>
      <w:proofErr w:type="spellEnd"/>
      <w:r w:rsidRPr="00662DA2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662DA2">
        <w:rPr>
          <w:rFonts w:ascii="Times New Roman" w:hAnsi="Times New Roman" w:cs="Times New Roman"/>
          <w:sz w:val="28"/>
          <w:szCs w:val="28"/>
          <w:lang w:val="en-US"/>
        </w:rPr>
        <w:t>WrireFile</w:t>
      </w:r>
      <w:proofErr w:type="spellEnd"/>
      <w:r w:rsidRPr="00662DA2">
        <w:rPr>
          <w:rFonts w:ascii="Times New Roman" w:hAnsi="Times New Roman" w:cs="Times New Roman"/>
          <w:sz w:val="28"/>
          <w:szCs w:val="28"/>
        </w:rPr>
        <w:t>, делает приглашение для ввода, вводит любой текст и выводит его с предуведомлением, что он предварительно введен в программу. Предуведомление должно представлять вывод поясняющего текста с помощью отдельного оператора на основе вызова функции системного вывода. Продемонстрировать работу программы, запуская ее как с использованием стандартного ввода вывода по умолчанию, так и с переназначением этого ввода на файл для ввода исходных данных и вывода данных вместо экрана.</w:t>
      </w:r>
    </w:p>
    <w:p w14:paraId="1C09DAAE" w14:textId="320F8DB0" w:rsidR="00662DA2" w:rsidRPr="00662DA2" w:rsidRDefault="00F640C6" w:rsidP="00662DA2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2DA2">
        <w:rPr>
          <w:rFonts w:ascii="Times New Roman" w:hAnsi="Times New Roman" w:cs="Times New Roman"/>
          <w:sz w:val="28"/>
          <w:szCs w:val="28"/>
        </w:rPr>
        <w:t xml:space="preserve">Разработать аналогичную по действиям программу в Linux, обеспечивая в этой системе вывод приглашения на ввод данных со стандартного ввода только в случае использовании ввода с консоли, при переадресации этого ввода на входной файл приглашение отображаться не должно. При переадресации стандартного вывода в файл отображение приглашения в случае ввода с консоли должно принудительно появляться на экране, а не в файле, на который переадресуется вывод. Числовые значения </w:t>
      </w:r>
      <w:proofErr w:type="spellStart"/>
      <w:r w:rsidRPr="00662DA2">
        <w:rPr>
          <w:rFonts w:ascii="Times New Roman" w:hAnsi="Times New Roman" w:cs="Times New Roman"/>
          <w:sz w:val="28"/>
          <w:szCs w:val="28"/>
        </w:rPr>
        <w:t>хэндлов</w:t>
      </w:r>
      <w:proofErr w:type="spellEnd"/>
      <w:r w:rsidRPr="00662DA2">
        <w:rPr>
          <w:rFonts w:ascii="Times New Roman" w:hAnsi="Times New Roman" w:cs="Times New Roman"/>
          <w:sz w:val="28"/>
          <w:szCs w:val="28"/>
        </w:rPr>
        <w:t xml:space="preserve"> стандартных ввода и вывода в этом варианте выводить не нужно.</w:t>
      </w:r>
    </w:p>
    <w:p w14:paraId="2FB446DE" w14:textId="456BC245" w:rsidR="000D55FB" w:rsidRPr="00662DA2" w:rsidRDefault="00662DA2" w:rsidP="00662DA2">
      <w:pPr>
        <w:spacing w:after="0" w:line="30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662DA2">
        <w:rPr>
          <w:rFonts w:ascii="Times New Roman" w:hAnsi="Times New Roman" w:cs="Times New Roman"/>
          <w:sz w:val="28"/>
          <w:szCs w:val="28"/>
        </w:rPr>
        <w:br w:type="page"/>
      </w:r>
    </w:p>
    <w:p w14:paraId="41171828" w14:textId="77777777" w:rsidR="000D55FB" w:rsidRPr="00662DA2" w:rsidRDefault="00F640C6" w:rsidP="00662DA2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62DA2">
        <w:rPr>
          <w:rFonts w:ascii="Times New Roman" w:hAnsi="Times New Roman" w:cs="Times New Roman"/>
          <w:b/>
          <w:bCs/>
          <w:sz w:val="28"/>
          <w:szCs w:val="28"/>
        </w:rPr>
        <w:lastRenderedPageBreak/>
        <w:t>Исходный код (</w:t>
      </w:r>
      <w:r w:rsidRPr="00662DA2">
        <w:rPr>
          <w:rFonts w:ascii="Times New Roman" w:hAnsi="Times New Roman" w:cs="Times New Roman"/>
          <w:b/>
          <w:bCs/>
          <w:sz w:val="28"/>
          <w:szCs w:val="28"/>
          <w:lang w:val="en-US"/>
        </w:rPr>
        <w:t>Windows</w:t>
      </w:r>
      <w:r w:rsidRPr="00662DA2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27F4B765" w14:textId="77777777" w:rsidR="00662DA2" w:rsidRPr="00662DA2" w:rsidRDefault="00662DA2" w:rsidP="00662DA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2DA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662DA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&lt;iostream&gt;</w:t>
      </w:r>
    </w:p>
    <w:p w14:paraId="722C63D2" w14:textId="77777777" w:rsidR="00662DA2" w:rsidRPr="00662DA2" w:rsidRDefault="00662DA2" w:rsidP="00662DA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2DA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662DA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</w:t>
      </w:r>
      <w:proofErr w:type="spellStart"/>
      <w:r w:rsidRPr="00662DA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Windows.h</w:t>
      </w:r>
      <w:proofErr w:type="spellEnd"/>
      <w:r w:rsidRPr="00662DA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&gt;</w:t>
      </w:r>
    </w:p>
    <w:p w14:paraId="2BFE7018" w14:textId="77777777" w:rsidR="00662DA2" w:rsidRPr="00662DA2" w:rsidRDefault="00662DA2" w:rsidP="00662DA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5B1F057C" w14:textId="77777777" w:rsidR="00662DA2" w:rsidRPr="00662DA2" w:rsidRDefault="00662DA2" w:rsidP="00662DA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2DA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using</w:t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662DA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namespace</w:t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std;</w:t>
      </w:r>
    </w:p>
    <w:p w14:paraId="50224BCD" w14:textId="77777777" w:rsidR="00662DA2" w:rsidRPr="00662DA2" w:rsidRDefault="00662DA2" w:rsidP="00662DA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4EC2C493" w14:textId="77777777" w:rsidR="00662DA2" w:rsidRPr="00662DA2" w:rsidRDefault="00662DA2" w:rsidP="00662DA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2DA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gramStart"/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main(</w:t>
      </w:r>
      <w:proofErr w:type="gramEnd"/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{</w:t>
      </w:r>
    </w:p>
    <w:p w14:paraId="20FC11B9" w14:textId="77777777" w:rsidR="00662DA2" w:rsidRPr="00662DA2" w:rsidRDefault="00662DA2" w:rsidP="00662DA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2DA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HANDLE</w:t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inputH</w:t>
      </w:r>
      <w:proofErr w:type="spellEnd"/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 </w:t>
      </w:r>
      <w:proofErr w:type="spellStart"/>
      <w:proofErr w:type="gramStart"/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GetStdHandle</w:t>
      </w:r>
      <w:proofErr w:type="spellEnd"/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662DA2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STD_INPUT_HANDLE</w:t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0140A347" w14:textId="77777777" w:rsidR="00662DA2" w:rsidRPr="00662DA2" w:rsidRDefault="00662DA2" w:rsidP="00662DA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2DA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HANDLE</w:t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outputH</w:t>
      </w:r>
      <w:proofErr w:type="spellEnd"/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 </w:t>
      </w:r>
      <w:proofErr w:type="spellStart"/>
      <w:proofErr w:type="gramStart"/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GetStdHandle</w:t>
      </w:r>
      <w:proofErr w:type="spellEnd"/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662DA2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STD_OUTPUT_HANDLE</w:t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27C48FB2" w14:textId="77777777" w:rsidR="00662DA2" w:rsidRPr="00662DA2" w:rsidRDefault="00662DA2" w:rsidP="00662DA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3AC95C48" w14:textId="77777777" w:rsidR="00662DA2" w:rsidRPr="00662DA2" w:rsidRDefault="00662DA2" w:rsidP="00662DA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proofErr w:type="spellStart"/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cout</w:t>
      </w:r>
      <w:proofErr w:type="spellEnd"/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662DA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662DA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proofErr w:type="spellStart"/>
      <w:r w:rsidRPr="00662DA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Standart</w:t>
      </w:r>
      <w:proofErr w:type="spellEnd"/>
      <w:r w:rsidRPr="00662DA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input handle: "</w:t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662DA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inputH</w:t>
      </w:r>
      <w:proofErr w:type="spellEnd"/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662DA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endl</w:t>
      </w:r>
      <w:proofErr w:type="spellEnd"/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59E61979" w14:textId="77777777" w:rsidR="00662DA2" w:rsidRPr="00662DA2" w:rsidRDefault="00662DA2" w:rsidP="00662DA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proofErr w:type="spellStart"/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cout</w:t>
      </w:r>
      <w:proofErr w:type="spellEnd"/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662DA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662DA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proofErr w:type="spellStart"/>
      <w:r w:rsidRPr="00662DA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Standart</w:t>
      </w:r>
      <w:proofErr w:type="spellEnd"/>
      <w:r w:rsidRPr="00662DA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output handle: "</w:t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662DA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outputH</w:t>
      </w:r>
      <w:proofErr w:type="spellEnd"/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662DA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endl</w:t>
      </w:r>
      <w:proofErr w:type="spellEnd"/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6B6C1AE9" w14:textId="77777777" w:rsidR="00662DA2" w:rsidRPr="00662DA2" w:rsidRDefault="00662DA2" w:rsidP="00662DA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2D514253" w14:textId="77777777" w:rsidR="00662DA2" w:rsidRPr="00662DA2" w:rsidRDefault="00662DA2" w:rsidP="00662DA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2DA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char</w:t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gramStart"/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buffer[</w:t>
      </w:r>
      <w:proofErr w:type="gramEnd"/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256];</w:t>
      </w:r>
    </w:p>
    <w:p w14:paraId="216A305D" w14:textId="77777777" w:rsidR="00662DA2" w:rsidRPr="00662DA2" w:rsidRDefault="00662DA2" w:rsidP="00662DA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01CE1AD5" w14:textId="77777777" w:rsidR="00662DA2" w:rsidRPr="00662DA2" w:rsidRDefault="00662DA2" w:rsidP="00662DA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2DA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DWORD</w:t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bytesRead</w:t>
      </w:r>
      <w:proofErr w:type="spellEnd"/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 0;</w:t>
      </w:r>
    </w:p>
    <w:p w14:paraId="5AE815F3" w14:textId="77777777" w:rsidR="00662DA2" w:rsidRPr="00662DA2" w:rsidRDefault="00662DA2" w:rsidP="00662DA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2DA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DWORD</w:t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bytesWritten</w:t>
      </w:r>
      <w:proofErr w:type="spellEnd"/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 0;</w:t>
      </w:r>
    </w:p>
    <w:p w14:paraId="149EEA71" w14:textId="77777777" w:rsidR="00662DA2" w:rsidRPr="00662DA2" w:rsidRDefault="00662DA2" w:rsidP="00662DA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2F94AF64" w14:textId="77777777" w:rsidR="00662DA2" w:rsidRPr="00662DA2" w:rsidRDefault="00662DA2" w:rsidP="00662DA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2DA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const</w:t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662DA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char</w:t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* </w:t>
      </w:r>
      <w:proofErr w:type="spellStart"/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inputText</w:t>
      </w:r>
      <w:proofErr w:type="spellEnd"/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 </w:t>
      </w:r>
      <w:r w:rsidRPr="00662DA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"Enter text: "</w:t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76196DF6" w14:textId="77777777" w:rsidR="00662DA2" w:rsidRPr="00662DA2" w:rsidRDefault="00662DA2" w:rsidP="00662DA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proofErr w:type="spellStart"/>
      <w:proofErr w:type="gramStart"/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WriteFile</w:t>
      </w:r>
      <w:proofErr w:type="spellEnd"/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spellStart"/>
      <w:proofErr w:type="gramEnd"/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outputH</w:t>
      </w:r>
      <w:proofErr w:type="spellEnd"/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proofErr w:type="spellStart"/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inputText</w:t>
      </w:r>
      <w:proofErr w:type="spellEnd"/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, (</w:t>
      </w:r>
      <w:r w:rsidRPr="00662DA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DWORD</w:t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</w:t>
      </w:r>
      <w:proofErr w:type="spellStart"/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strlen</w:t>
      </w:r>
      <w:proofErr w:type="spellEnd"/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spellStart"/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inputText</w:t>
      </w:r>
      <w:proofErr w:type="spellEnd"/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), &amp;</w:t>
      </w:r>
      <w:proofErr w:type="spellStart"/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bytesWritten</w:t>
      </w:r>
      <w:proofErr w:type="spellEnd"/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662DA2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NULL</w:t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489C6004" w14:textId="77777777" w:rsidR="00662DA2" w:rsidRPr="00662DA2" w:rsidRDefault="00662DA2" w:rsidP="00662DA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321C57CA" w14:textId="77777777" w:rsidR="00662DA2" w:rsidRPr="00662DA2" w:rsidRDefault="00662DA2" w:rsidP="00662DA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2DA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gramStart"/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(!</w:t>
      </w:r>
      <w:proofErr w:type="spellStart"/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ReadFile</w:t>
      </w:r>
      <w:proofErr w:type="spellEnd"/>
      <w:proofErr w:type="gramEnd"/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spellStart"/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inputH</w:t>
      </w:r>
      <w:proofErr w:type="spellEnd"/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buffer, </w:t>
      </w:r>
      <w:proofErr w:type="spellStart"/>
      <w:r w:rsidRPr="00662DA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sizeof</w:t>
      </w:r>
      <w:proofErr w:type="spellEnd"/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(buffer) - 1, &amp;</w:t>
      </w:r>
      <w:proofErr w:type="spellStart"/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bytesRead</w:t>
      </w:r>
      <w:proofErr w:type="spellEnd"/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662DA2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NULL</w:t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)) {</w:t>
      </w:r>
    </w:p>
    <w:p w14:paraId="0460AE2A" w14:textId="77777777" w:rsidR="00662DA2" w:rsidRPr="00662DA2" w:rsidRDefault="00662DA2" w:rsidP="00662DA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proofErr w:type="spellStart"/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cerr</w:t>
      </w:r>
      <w:proofErr w:type="spellEnd"/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662DA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662DA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"Read error."</w:t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662DA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endl</w:t>
      </w:r>
      <w:proofErr w:type="spellEnd"/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0C062334" w14:textId="77777777" w:rsidR="00662DA2" w:rsidRPr="00662DA2" w:rsidRDefault="00662DA2" w:rsidP="00662DA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2DA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return</w:t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1;</w:t>
      </w:r>
    </w:p>
    <w:p w14:paraId="6281403B" w14:textId="77777777" w:rsidR="00662DA2" w:rsidRPr="00662DA2" w:rsidRDefault="00662DA2" w:rsidP="00662DA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  <w:t>}</w:t>
      </w:r>
    </w:p>
    <w:p w14:paraId="1389F612" w14:textId="77777777" w:rsidR="00662DA2" w:rsidRPr="00662DA2" w:rsidRDefault="00662DA2" w:rsidP="00662DA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  <w:t>buffer[</w:t>
      </w:r>
      <w:proofErr w:type="spellStart"/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bytesRead</w:t>
      </w:r>
      <w:proofErr w:type="spellEnd"/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] = </w:t>
      </w:r>
      <w:r w:rsidRPr="00662DA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'\0'</w:t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2EB1D3D3" w14:textId="77777777" w:rsidR="00662DA2" w:rsidRPr="00662DA2" w:rsidRDefault="00662DA2" w:rsidP="00662DA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771823D6" w14:textId="77777777" w:rsidR="00662DA2" w:rsidRPr="00662DA2" w:rsidRDefault="00662DA2" w:rsidP="00662DA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2DA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const</w:t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662DA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char</w:t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* </w:t>
      </w:r>
      <w:proofErr w:type="spellStart"/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outputText</w:t>
      </w:r>
      <w:proofErr w:type="spellEnd"/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 </w:t>
      </w:r>
      <w:r w:rsidRPr="00662DA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"You entered: "</w:t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7423AEF1" w14:textId="77777777" w:rsidR="00662DA2" w:rsidRPr="00662DA2" w:rsidRDefault="00662DA2" w:rsidP="00662DA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proofErr w:type="spellStart"/>
      <w:proofErr w:type="gramStart"/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WriteFile</w:t>
      </w:r>
      <w:proofErr w:type="spellEnd"/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spellStart"/>
      <w:proofErr w:type="gramEnd"/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outputH</w:t>
      </w:r>
      <w:proofErr w:type="spellEnd"/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proofErr w:type="spellStart"/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outputText</w:t>
      </w:r>
      <w:proofErr w:type="spellEnd"/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, (</w:t>
      </w:r>
      <w:r w:rsidRPr="00662DA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DWORD</w:t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</w:t>
      </w:r>
      <w:proofErr w:type="spellStart"/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strlen</w:t>
      </w:r>
      <w:proofErr w:type="spellEnd"/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spellStart"/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outputText</w:t>
      </w:r>
      <w:proofErr w:type="spellEnd"/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), &amp;</w:t>
      </w:r>
      <w:proofErr w:type="spellStart"/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bytesWritten</w:t>
      </w:r>
      <w:proofErr w:type="spellEnd"/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662DA2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NULL</w:t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17FB4A77" w14:textId="77777777" w:rsidR="00662DA2" w:rsidRPr="00662DA2" w:rsidRDefault="00662DA2" w:rsidP="00662DA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1E6474E6" w14:textId="77777777" w:rsidR="00662DA2" w:rsidRPr="00662DA2" w:rsidRDefault="00662DA2" w:rsidP="00662DA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proofErr w:type="spellStart"/>
      <w:proofErr w:type="gramStart"/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WriteFile</w:t>
      </w:r>
      <w:proofErr w:type="spellEnd"/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spellStart"/>
      <w:proofErr w:type="gramEnd"/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outputH</w:t>
      </w:r>
      <w:proofErr w:type="spellEnd"/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buffer, </w:t>
      </w:r>
      <w:proofErr w:type="spellStart"/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bytesRead</w:t>
      </w:r>
      <w:proofErr w:type="spellEnd"/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, &amp;</w:t>
      </w:r>
      <w:proofErr w:type="spellStart"/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bytesWritten</w:t>
      </w:r>
      <w:proofErr w:type="spellEnd"/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662DA2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NULL</w:t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0EE561D7" w14:textId="77777777" w:rsidR="00662DA2" w:rsidRPr="00662DA2" w:rsidRDefault="00662DA2" w:rsidP="00662DA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10E7371F" w14:textId="77777777" w:rsidR="00662DA2" w:rsidRPr="00662DA2" w:rsidRDefault="00662DA2" w:rsidP="00662DA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proofErr w:type="spellStart"/>
      <w:r w:rsidRPr="00662DA2">
        <w:rPr>
          <w:rFonts w:ascii="Cascadia Mono" w:hAnsi="Cascadia Mono" w:cs="Cascadia Mono"/>
          <w:color w:val="0000FF"/>
          <w:sz w:val="24"/>
          <w:szCs w:val="24"/>
          <w:highlight w:val="white"/>
        </w:rPr>
        <w:t>return</w:t>
      </w:r>
      <w:proofErr w:type="spellEnd"/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0;</w:t>
      </w:r>
    </w:p>
    <w:p w14:paraId="1023BBA1" w14:textId="3A81ACC3" w:rsidR="00662DA2" w:rsidRPr="00662DA2" w:rsidRDefault="00662DA2" w:rsidP="00662DA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</w:rPr>
        <w:t>}</w:t>
      </w:r>
    </w:p>
    <w:p w14:paraId="7BBA52EC" w14:textId="3ECD33AC" w:rsidR="00662DA2" w:rsidRPr="00662DA2" w:rsidRDefault="00662DA2" w:rsidP="00662DA2">
      <w:pPr>
        <w:spacing w:after="0" w:line="30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662DA2">
        <w:rPr>
          <w:rFonts w:ascii="Times New Roman" w:hAnsi="Times New Roman" w:cs="Times New Roman"/>
          <w:sz w:val="28"/>
          <w:szCs w:val="28"/>
        </w:rPr>
        <w:br w:type="page"/>
      </w:r>
    </w:p>
    <w:p w14:paraId="54527F14" w14:textId="504EDAFD" w:rsidR="006C7DA6" w:rsidRPr="00591BDF" w:rsidRDefault="006C7DA6" w:rsidP="00662DA2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91BDF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 выполнения (Windows):</w:t>
      </w:r>
    </w:p>
    <w:p w14:paraId="30B2B56F" w14:textId="77777777" w:rsidR="00591BDF" w:rsidRDefault="00591BDF" w:rsidP="00591BDF">
      <w:pPr>
        <w:keepNext/>
        <w:tabs>
          <w:tab w:val="left" w:pos="4050"/>
        </w:tabs>
        <w:spacing w:after="0" w:line="300" w:lineRule="auto"/>
        <w:jc w:val="center"/>
      </w:pPr>
      <w:r w:rsidRPr="00591BDF">
        <w:rPr>
          <w:noProof/>
        </w:rPr>
        <w:drawing>
          <wp:inline distT="0" distB="0" distL="0" distR="0" wp14:anchorId="1B438EDB" wp14:editId="168C71FE">
            <wp:extent cx="6300470" cy="328168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B42C0" w14:textId="4E4C5FD9" w:rsidR="00662DA2" w:rsidRPr="00591BDF" w:rsidRDefault="00591BDF" w:rsidP="00591BDF">
      <w:pPr>
        <w:pStyle w:val="ab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591BD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591BD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591BD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591BD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591BD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591BD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591BD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Результат работы программы в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Windows</w:t>
      </w:r>
      <w:r w:rsidRPr="00591BD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</w:p>
    <w:p w14:paraId="039FDA7E" w14:textId="268DCF0B" w:rsidR="00662DA2" w:rsidRPr="00591BDF" w:rsidRDefault="00662DA2" w:rsidP="00662DA2">
      <w:pPr>
        <w:spacing w:after="0" w:line="300" w:lineRule="auto"/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591BDF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EB444F0" w14:textId="5E963852" w:rsidR="000D55FB" w:rsidRPr="00662DA2" w:rsidRDefault="00F640C6" w:rsidP="00662DA2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2DA2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Исходный код (</w:t>
      </w:r>
      <w:r w:rsidRPr="00662DA2"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lang w:val="en-US"/>
        </w:rPr>
        <w:t>Linux</w:t>
      </w:r>
      <w:r w:rsidRPr="00662DA2">
        <w:rPr>
          <w:rFonts w:ascii="Times New Roman" w:hAnsi="Times New Roman" w:cs="Times New Roman"/>
          <w:b/>
          <w:bCs/>
          <w:color w:val="000000"/>
          <w:sz w:val="28"/>
          <w:szCs w:val="28"/>
        </w:rPr>
        <w:t>):</w:t>
      </w:r>
    </w:p>
    <w:p w14:paraId="0321B5CA" w14:textId="77777777" w:rsidR="00591BDF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1BDF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91BDF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&lt;iostream&gt;</w:t>
      </w:r>
    </w:p>
    <w:p w14:paraId="3F47BE5B" w14:textId="77777777" w:rsidR="00591BDF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1BDF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91BDF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</w:t>
      </w:r>
      <w:proofErr w:type="spellStart"/>
      <w:r w:rsidRPr="00591BDF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unistd.h</w:t>
      </w:r>
      <w:proofErr w:type="spellEnd"/>
      <w:r w:rsidRPr="00591BDF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&gt;</w:t>
      </w:r>
    </w:p>
    <w:p w14:paraId="3E5E76D6" w14:textId="77777777" w:rsidR="00591BDF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1BDF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91BDF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</w:t>
      </w:r>
      <w:proofErr w:type="spellStart"/>
      <w:r w:rsidRPr="00591BDF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string.h</w:t>
      </w:r>
      <w:proofErr w:type="spellEnd"/>
      <w:r w:rsidRPr="00591BDF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&gt;</w:t>
      </w:r>
    </w:p>
    <w:p w14:paraId="4901CF0D" w14:textId="77777777" w:rsidR="00591BDF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1BDF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91BDF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</w:t>
      </w:r>
      <w:proofErr w:type="spellStart"/>
      <w:r w:rsidRPr="00591BDF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fcntl.h</w:t>
      </w:r>
      <w:proofErr w:type="spellEnd"/>
      <w:r w:rsidRPr="00591BDF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&gt;</w:t>
      </w:r>
    </w:p>
    <w:p w14:paraId="6571015C" w14:textId="77777777" w:rsidR="00591BDF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3B4E05E2" w14:textId="77777777" w:rsidR="00591BDF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1BDF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using</w:t>
      </w: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91BDF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namespace</w:t>
      </w: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std;</w:t>
      </w:r>
    </w:p>
    <w:p w14:paraId="3B447250" w14:textId="77777777" w:rsidR="00591BDF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4BE23E47" w14:textId="77777777" w:rsidR="00591BDF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1BDF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gramStart"/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main(</w:t>
      </w:r>
      <w:proofErr w:type="gramEnd"/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{</w:t>
      </w:r>
    </w:p>
    <w:p w14:paraId="417C141E" w14:textId="77777777" w:rsidR="00591BDF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591BDF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proofErr w:type="gramStart"/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inputH</w:t>
      </w:r>
      <w:proofErr w:type="spellEnd"/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=</w:t>
      </w:r>
      <w:proofErr w:type="gramEnd"/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STDIN_FILENO;</w:t>
      </w:r>
    </w:p>
    <w:p w14:paraId="501C9312" w14:textId="77777777" w:rsidR="00591BDF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591BDF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outputH</w:t>
      </w:r>
      <w:proofErr w:type="spellEnd"/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 STDOUT_FILENO;</w:t>
      </w:r>
    </w:p>
    <w:p w14:paraId="73430103" w14:textId="77777777" w:rsidR="00591BDF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6C8ACA5F" w14:textId="77777777" w:rsidR="00591BDF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591BDF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bool</w:t>
      </w: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stdin_is_</w:t>
      </w:r>
      <w:proofErr w:type="gramStart"/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tty</w:t>
      </w:r>
      <w:proofErr w:type="spellEnd"/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=</w:t>
      </w:r>
      <w:proofErr w:type="gramEnd"/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isatty</w:t>
      </w:r>
      <w:proofErr w:type="spellEnd"/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spellStart"/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inputH</w:t>
      </w:r>
      <w:proofErr w:type="spellEnd"/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23828923" w14:textId="77777777" w:rsidR="00591BDF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591BDF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bool</w:t>
      </w: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stdout_is_tty</w:t>
      </w:r>
      <w:proofErr w:type="spellEnd"/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 </w:t>
      </w:r>
      <w:proofErr w:type="spellStart"/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isatty</w:t>
      </w:r>
      <w:proofErr w:type="spellEnd"/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spellStart"/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outputH</w:t>
      </w:r>
      <w:proofErr w:type="spellEnd"/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61D3C979" w14:textId="77777777" w:rsidR="00591BDF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14E504EC" w14:textId="77777777" w:rsidR="00591BDF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591BDF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char</w:t>
      </w: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gramStart"/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buffer[</w:t>
      </w:r>
      <w:proofErr w:type="gramEnd"/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256];</w:t>
      </w:r>
    </w:p>
    <w:p w14:paraId="30FA7CAB" w14:textId="77777777" w:rsidR="00591BDF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ssize_t</w:t>
      </w:r>
      <w:proofErr w:type="spellEnd"/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bytesRead</w:t>
      </w:r>
      <w:proofErr w:type="spellEnd"/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proofErr w:type="spellStart"/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bytesWritten</w:t>
      </w:r>
      <w:proofErr w:type="spellEnd"/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148D8909" w14:textId="77777777" w:rsidR="00591BDF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14CEDABD" w14:textId="77777777" w:rsidR="00591BDF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591BDF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proofErr w:type="spellStart"/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stdin_is_tty</w:t>
      </w:r>
      <w:proofErr w:type="spellEnd"/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{</w:t>
      </w:r>
    </w:p>
    <w:p w14:paraId="5EAA4E8A" w14:textId="77777777" w:rsidR="00591BDF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591BDF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const</w:t>
      </w: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91BDF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char</w:t>
      </w: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* </w:t>
      </w:r>
      <w:proofErr w:type="spellStart"/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inputText</w:t>
      </w:r>
      <w:proofErr w:type="spellEnd"/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 </w:t>
      </w:r>
      <w:r w:rsidRPr="00591BDF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"Enter text: "</w:t>
      </w: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4693E1B8" w14:textId="77777777" w:rsidR="00591BDF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591BDF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gramStart"/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(!</w:t>
      </w:r>
      <w:proofErr w:type="spellStart"/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stdout</w:t>
      </w:r>
      <w:proofErr w:type="gramEnd"/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_is_tty</w:t>
      </w:r>
      <w:proofErr w:type="spellEnd"/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{</w:t>
      </w:r>
    </w:p>
    <w:p w14:paraId="324724AA" w14:textId="77777777" w:rsidR="00591BDF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591BDF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terminalH</w:t>
      </w:r>
      <w:proofErr w:type="spellEnd"/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 </w:t>
      </w:r>
      <w:proofErr w:type="gramStart"/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open(</w:t>
      </w:r>
      <w:proofErr w:type="gramEnd"/>
      <w:r w:rsidRPr="00591BDF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"/dev/</w:t>
      </w:r>
      <w:proofErr w:type="spellStart"/>
      <w:r w:rsidRPr="00591BDF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tty</w:t>
      </w:r>
      <w:proofErr w:type="spellEnd"/>
      <w:r w:rsidRPr="00591BDF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591BDF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O_WRONLY</w:t>
      </w: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| O_CLOEXEC);</w:t>
      </w:r>
    </w:p>
    <w:p w14:paraId="6E5658E9" w14:textId="77777777" w:rsidR="00591BDF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proofErr w:type="gramStart"/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write(</w:t>
      </w:r>
      <w:proofErr w:type="spellStart"/>
      <w:proofErr w:type="gramEnd"/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terminalH</w:t>
      </w:r>
      <w:proofErr w:type="spellEnd"/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proofErr w:type="spellStart"/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inputText</w:t>
      </w:r>
      <w:proofErr w:type="spellEnd"/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proofErr w:type="spellStart"/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strlen</w:t>
      </w:r>
      <w:proofErr w:type="spellEnd"/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spellStart"/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inputText</w:t>
      </w:r>
      <w:proofErr w:type="spellEnd"/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));</w:t>
      </w:r>
    </w:p>
    <w:p w14:paraId="019DC39B" w14:textId="77777777" w:rsidR="00591BDF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  <w:t xml:space="preserve">} </w:t>
      </w:r>
      <w:r w:rsidRPr="00591BDF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else</w:t>
      </w: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{</w:t>
      </w:r>
    </w:p>
    <w:p w14:paraId="1C65C696" w14:textId="77777777" w:rsidR="00591BDF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proofErr w:type="gramStart"/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write(</w:t>
      </w:r>
      <w:proofErr w:type="spellStart"/>
      <w:proofErr w:type="gramEnd"/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outputH</w:t>
      </w:r>
      <w:proofErr w:type="spellEnd"/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proofErr w:type="spellStart"/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inputText</w:t>
      </w:r>
      <w:proofErr w:type="spellEnd"/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proofErr w:type="spellStart"/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strlen</w:t>
      </w:r>
      <w:proofErr w:type="spellEnd"/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spellStart"/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inputText</w:t>
      </w:r>
      <w:proofErr w:type="spellEnd"/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));</w:t>
      </w:r>
    </w:p>
    <w:p w14:paraId="07802198" w14:textId="77777777" w:rsidR="00591BDF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  <w:t>}</w:t>
      </w:r>
    </w:p>
    <w:p w14:paraId="59956C91" w14:textId="77777777" w:rsidR="00591BDF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  <w:t>}</w:t>
      </w:r>
    </w:p>
    <w:p w14:paraId="5472DC8A" w14:textId="77777777" w:rsidR="00591BDF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558384D4" w14:textId="77777777" w:rsidR="00591BDF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bytesRead</w:t>
      </w:r>
      <w:proofErr w:type="spellEnd"/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 </w:t>
      </w:r>
      <w:proofErr w:type="gramStart"/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read(</w:t>
      </w:r>
      <w:proofErr w:type="spellStart"/>
      <w:proofErr w:type="gramEnd"/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inputH</w:t>
      </w:r>
      <w:proofErr w:type="spellEnd"/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buffer, </w:t>
      </w:r>
      <w:proofErr w:type="spellStart"/>
      <w:r w:rsidRPr="00591BDF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sizeof</w:t>
      </w:r>
      <w:proofErr w:type="spellEnd"/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(buffer) - 1);</w:t>
      </w:r>
    </w:p>
    <w:p w14:paraId="318BAC08" w14:textId="77777777" w:rsidR="00591BDF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591BDF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proofErr w:type="spellStart"/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bytesRead</w:t>
      </w:r>
      <w:proofErr w:type="spellEnd"/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&lt; 0) {</w:t>
      </w:r>
    </w:p>
    <w:p w14:paraId="565381C7" w14:textId="77777777" w:rsidR="00591BDF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cerr</w:t>
      </w:r>
      <w:proofErr w:type="spellEnd"/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91BDF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91BDF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"Read error."</w:t>
      </w: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91BDF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endl</w:t>
      </w:r>
      <w:proofErr w:type="spellEnd"/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5CA68516" w14:textId="77777777" w:rsidR="00591BDF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591BDF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return</w:t>
      </w: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1;</w:t>
      </w:r>
    </w:p>
    <w:p w14:paraId="7B4C7601" w14:textId="77777777" w:rsidR="00591BDF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}</w:t>
      </w:r>
    </w:p>
    <w:p w14:paraId="3F57FC79" w14:textId="77777777" w:rsidR="00591BDF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buffer[</w:t>
      </w:r>
      <w:proofErr w:type="spellStart"/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bytesRead</w:t>
      </w:r>
      <w:proofErr w:type="spellEnd"/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] = </w:t>
      </w:r>
      <w:r w:rsidRPr="00591BDF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'\0'</w:t>
      </w: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2D7D8E64" w14:textId="77777777" w:rsidR="00591BDF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44CC6367" w14:textId="77777777" w:rsidR="00591BDF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591BDF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const</w:t>
      </w: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91BDF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char</w:t>
      </w: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* </w:t>
      </w:r>
      <w:proofErr w:type="spellStart"/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outputText</w:t>
      </w:r>
      <w:proofErr w:type="spellEnd"/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 </w:t>
      </w:r>
      <w:r w:rsidRPr="00591BDF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"You entered: "</w:t>
      </w: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700E2E6C" w14:textId="77777777" w:rsidR="00591BDF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gramStart"/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write(</w:t>
      </w:r>
      <w:proofErr w:type="spellStart"/>
      <w:proofErr w:type="gramEnd"/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outputH</w:t>
      </w:r>
      <w:proofErr w:type="spellEnd"/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proofErr w:type="spellStart"/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outputText</w:t>
      </w:r>
      <w:proofErr w:type="spellEnd"/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proofErr w:type="spellStart"/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strlen</w:t>
      </w:r>
      <w:proofErr w:type="spellEnd"/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spellStart"/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outputText</w:t>
      </w:r>
      <w:proofErr w:type="spellEnd"/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));</w:t>
      </w:r>
    </w:p>
    <w:p w14:paraId="6B17D46D" w14:textId="77777777" w:rsidR="00591BDF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0C3D48B8" w14:textId="77777777" w:rsidR="00591BDF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gramStart"/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write(</w:t>
      </w:r>
      <w:proofErr w:type="spellStart"/>
      <w:proofErr w:type="gramEnd"/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outputH</w:t>
      </w:r>
      <w:proofErr w:type="spellEnd"/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buffer, </w:t>
      </w:r>
      <w:proofErr w:type="spellStart"/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bytesRead</w:t>
      </w:r>
      <w:proofErr w:type="spellEnd"/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261B7CB5" w14:textId="77777777" w:rsidR="00591BDF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078BF8A2" w14:textId="77777777" w:rsidR="00591BDF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591BDF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return</w:t>
      </w: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0;</w:t>
      </w:r>
    </w:p>
    <w:p w14:paraId="26406D6F" w14:textId="34E33DFF" w:rsidR="00662DA2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</w:rPr>
        <w:t>}</w:t>
      </w:r>
    </w:p>
    <w:p w14:paraId="3B9CBEDA" w14:textId="77777777" w:rsidR="00662DA2" w:rsidRPr="00662DA2" w:rsidRDefault="00662DA2" w:rsidP="00662DA2">
      <w:pPr>
        <w:spacing w:after="0" w:line="300" w:lineRule="auto"/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662DA2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881DF56" w14:textId="0EB1D53A" w:rsidR="000D55FB" w:rsidRDefault="006C7DA6" w:rsidP="00662DA2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62DA2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</w:t>
      </w:r>
      <w:r w:rsidR="00F640C6" w:rsidRPr="00662DA2">
        <w:rPr>
          <w:rFonts w:ascii="Times New Roman" w:hAnsi="Times New Roman" w:cs="Times New Roman"/>
          <w:b/>
          <w:bCs/>
          <w:sz w:val="28"/>
          <w:szCs w:val="28"/>
        </w:rPr>
        <w:t xml:space="preserve"> выполнения (</w:t>
      </w:r>
      <w:r w:rsidR="00F640C6" w:rsidRPr="00662DA2">
        <w:rPr>
          <w:rFonts w:ascii="Times New Roman" w:hAnsi="Times New Roman" w:cs="Times New Roman"/>
          <w:b/>
          <w:bCs/>
          <w:sz w:val="28"/>
          <w:szCs w:val="28"/>
          <w:lang w:val="en-US"/>
        </w:rPr>
        <w:t>Linux</w:t>
      </w:r>
      <w:r w:rsidR="00F640C6" w:rsidRPr="00662DA2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5948647A" w14:textId="77777777" w:rsidR="00591BDF" w:rsidRDefault="00591BDF" w:rsidP="00591BDF">
      <w:pPr>
        <w:keepNext/>
        <w:tabs>
          <w:tab w:val="left" w:pos="4050"/>
        </w:tabs>
        <w:spacing w:after="0" w:line="300" w:lineRule="auto"/>
        <w:jc w:val="center"/>
      </w:pPr>
      <w:r>
        <w:rPr>
          <w:noProof/>
        </w:rPr>
        <w:drawing>
          <wp:inline distT="0" distB="0" distL="0" distR="0" wp14:anchorId="0782152F" wp14:editId="794DD2BA">
            <wp:extent cx="6300470" cy="328168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9078B" w14:textId="796C033B" w:rsidR="00662DA2" w:rsidRPr="00591BDF" w:rsidRDefault="00591BDF" w:rsidP="00591BDF">
      <w:pPr>
        <w:pStyle w:val="ab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591BD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591BD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591BD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591BD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591BDF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591BD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591BD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Результат работы программы в </w:t>
      </w:r>
      <w:r w:rsidRPr="00591BDF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Linux</w:t>
      </w:r>
      <w:r w:rsidRPr="00591BD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</w:p>
    <w:p w14:paraId="6018B9CE" w14:textId="77777777" w:rsidR="00662DA2" w:rsidRDefault="00662DA2" w:rsidP="00662DA2">
      <w:pPr>
        <w:spacing w:after="0" w:line="300" w:lineRule="auto"/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5BF5B0E" w14:textId="61C4CF75" w:rsidR="000D55FB" w:rsidRDefault="00F640C6" w:rsidP="00662DA2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2DA2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  <w:r w:rsidRPr="00662DA2">
        <w:rPr>
          <w:rFonts w:ascii="Times New Roman" w:hAnsi="Times New Roman" w:cs="Times New Roman"/>
          <w:sz w:val="28"/>
          <w:szCs w:val="28"/>
        </w:rPr>
        <w:t>:</w:t>
      </w:r>
    </w:p>
    <w:p w14:paraId="717A8B40" w14:textId="2E85389D" w:rsidR="00662DA2" w:rsidRPr="00662DA2" w:rsidRDefault="00662DA2" w:rsidP="00662DA2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2DA2">
        <w:rPr>
          <w:rFonts w:ascii="Times New Roman" w:hAnsi="Times New Roman" w:cs="Times New Roman"/>
          <w:sz w:val="28"/>
          <w:szCs w:val="28"/>
        </w:rPr>
        <w:t xml:space="preserve">Было изучено использование средств стандартного ввода и вывода, а также механизмов их переадресации из командной строки. Освоены методы получения </w:t>
      </w:r>
      <w:proofErr w:type="spellStart"/>
      <w:r w:rsidRPr="00662DA2">
        <w:rPr>
          <w:rFonts w:ascii="Times New Roman" w:hAnsi="Times New Roman" w:cs="Times New Roman"/>
          <w:sz w:val="28"/>
          <w:szCs w:val="28"/>
        </w:rPr>
        <w:t>хэндлов</w:t>
      </w:r>
      <w:proofErr w:type="spellEnd"/>
      <w:r w:rsidRPr="00662DA2">
        <w:rPr>
          <w:rFonts w:ascii="Times New Roman" w:hAnsi="Times New Roman" w:cs="Times New Roman"/>
          <w:sz w:val="28"/>
          <w:szCs w:val="28"/>
        </w:rPr>
        <w:t xml:space="preserve"> стандартных потоков в среде Windows и применения системных функций </w:t>
      </w:r>
      <w:proofErr w:type="spellStart"/>
      <w:r w:rsidRPr="00662DA2">
        <w:rPr>
          <w:rFonts w:ascii="Times New Roman" w:hAnsi="Times New Roman" w:cs="Times New Roman"/>
          <w:sz w:val="28"/>
          <w:szCs w:val="28"/>
        </w:rPr>
        <w:t>небуферизованного</w:t>
      </w:r>
      <w:proofErr w:type="spellEnd"/>
      <w:r w:rsidRPr="00662DA2">
        <w:rPr>
          <w:rFonts w:ascii="Times New Roman" w:hAnsi="Times New Roman" w:cs="Times New Roman"/>
          <w:sz w:val="28"/>
          <w:szCs w:val="28"/>
        </w:rPr>
        <w:t xml:space="preserve"> ввода-вывода </w:t>
      </w:r>
      <w:proofErr w:type="spellStart"/>
      <w:r w:rsidRPr="00662DA2">
        <w:rPr>
          <w:rFonts w:ascii="Times New Roman" w:hAnsi="Times New Roman" w:cs="Times New Roman"/>
          <w:sz w:val="28"/>
          <w:szCs w:val="28"/>
        </w:rPr>
        <w:t>ReadFile</w:t>
      </w:r>
      <w:proofErr w:type="spellEnd"/>
      <w:r w:rsidRPr="00662DA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662DA2">
        <w:rPr>
          <w:rFonts w:ascii="Times New Roman" w:hAnsi="Times New Roman" w:cs="Times New Roman"/>
          <w:sz w:val="28"/>
          <w:szCs w:val="28"/>
        </w:rPr>
        <w:t>WriteFile</w:t>
      </w:r>
      <w:proofErr w:type="spellEnd"/>
      <w:r w:rsidRPr="00662DA2">
        <w:rPr>
          <w:rFonts w:ascii="Times New Roman" w:hAnsi="Times New Roman" w:cs="Times New Roman"/>
          <w:sz w:val="28"/>
          <w:szCs w:val="28"/>
        </w:rPr>
        <w:t xml:space="preserve"> для взаимодействия с пользователем. Реализовано приглашение к вводу и последующий вывод введённых данных с поясняющим сообщением. Продемонстрирована работа программы при стандартном использовании и при перенаправлении потоков ввода-вывода на файлы.</w:t>
      </w:r>
    </w:p>
    <w:p w14:paraId="79DDD911" w14:textId="053D078C" w:rsidR="00662DA2" w:rsidRPr="00662DA2" w:rsidRDefault="00662DA2" w:rsidP="00662DA2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2DA2">
        <w:rPr>
          <w:rFonts w:ascii="Times New Roman" w:hAnsi="Times New Roman" w:cs="Times New Roman"/>
          <w:sz w:val="28"/>
          <w:szCs w:val="28"/>
        </w:rPr>
        <w:t>В среде Linux изучены особенности обработки стандартных потоков с учётом переадресации, реализовано условное отображение приглашения в зависимости от источника ввода и назначения вывода. Получены навыки работы с системными функциями ввода-вывода и понимание принципов взаимодействия программ с консолью и файлами через стандартные потоки.</w:t>
      </w:r>
    </w:p>
    <w:sectPr w:rsidR="00662DA2" w:rsidRPr="00662DA2" w:rsidSect="000D55FB">
      <w:pgSz w:w="11906" w:h="16838"/>
      <w:pgMar w:top="1134" w:right="850" w:bottom="1134" w:left="1134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55FB"/>
    <w:rsid w:val="000D55FB"/>
    <w:rsid w:val="001171CB"/>
    <w:rsid w:val="00591BDF"/>
    <w:rsid w:val="00662DA2"/>
    <w:rsid w:val="006C7DA6"/>
    <w:rsid w:val="00F64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B5ED46"/>
  <w15:docId w15:val="{F1C80420-EB59-4C30-BB35-4167DA66F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5C59"/>
    <w:pPr>
      <w:spacing w:after="200" w:line="276" w:lineRule="auto"/>
    </w:pPr>
    <w:rPr>
      <w:sz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Заголовок1"/>
    <w:basedOn w:val="a"/>
    <w:next w:val="a3"/>
    <w:qFormat/>
    <w:rsid w:val="000D55FB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3">
    <w:name w:val="Body Text"/>
    <w:basedOn w:val="a"/>
    <w:rsid w:val="000D55FB"/>
    <w:pPr>
      <w:spacing w:after="140"/>
    </w:pPr>
  </w:style>
  <w:style w:type="paragraph" w:styleId="a4">
    <w:name w:val="List"/>
    <w:basedOn w:val="a3"/>
    <w:rsid w:val="000D55FB"/>
    <w:rPr>
      <w:rFonts w:cs="Arial"/>
    </w:rPr>
  </w:style>
  <w:style w:type="paragraph" w:customStyle="1" w:styleId="10">
    <w:name w:val="Название объекта1"/>
    <w:basedOn w:val="a"/>
    <w:qFormat/>
    <w:rsid w:val="000D55FB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5">
    <w:name w:val="index heading"/>
    <w:basedOn w:val="a"/>
    <w:qFormat/>
    <w:rsid w:val="000D55FB"/>
    <w:pPr>
      <w:suppressLineNumbers/>
    </w:pPr>
    <w:rPr>
      <w:rFonts w:cs="Arial"/>
    </w:rPr>
  </w:style>
  <w:style w:type="paragraph" w:customStyle="1" w:styleId="a6">
    <w:name w:val="Содержимое таблицы"/>
    <w:basedOn w:val="a"/>
    <w:qFormat/>
    <w:rsid w:val="000D55FB"/>
    <w:pPr>
      <w:suppressLineNumbers/>
    </w:pPr>
  </w:style>
  <w:style w:type="paragraph" w:customStyle="1" w:styleId="a7">
    <w:name w:val="Заголовок таблицы"/>
    <w:basedOn w:val="a6"/>
    <w:qFormat/>
    <w:rsid w:val="000D55FB"/>
    <w:pPr>
      <w:jc w:val="center"/>
    </w:pPr>
    <w:rPr>
      <w:b/>
      <w:bCs/>
    </w:rPr>
  </w:style>
  <w:style w:type="table" w:styleId="a8">
    <w:name w:val="Table Grid"/>
    <w:basedOn w:val="a1"/>
    <w:uiPriority w:val="39"/>
    <w:rsid w:val="002470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6C7D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6C7DA6"/>
    <w:rPr>
      <w:rFonts w:ascii="Tahoma" w:hAnsi="Tahoma" w:cs="Tahoma"/>
      <w:sz w:val="16"/>
      <w:szCs w:val="16"/>
    </w:rPr>
  </w:style>
  <w:style w:type="paragraph" w:styleId="ab">
    <w:name w:val="caption"/>
    <w:basedOn w:val="a"/>
    <w:next w:val="a"/>
    <w:uiPriority w:val="35"/>
    <w:unhideWhenUsed/>
    <w:qFormat/>
    <w:rsid w:val="00591BDF"/>
    <w:pPr>
      <w:spacing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F9649B-7852-4C22-B85A-FCECC2B0E0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711</Words>
  <Characters>4053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ivt72@inbox.ru</dc:creator>
  <cp:lastModifiedBy>Антон Шмидт</cp:lastModifiedBy>
  <cp:revision>3</cp:revision>
  <dcterms:created xsi:type="dcterms:W3CDTF">2025-10-06T13:51:00Z</dcterms:created>
  <dcterms:modified xsi:type="dcterms:W3CDTF">2025-10-07T04:04:00Z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