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5F6B9CE1" w:rsidR="000D55FB" w:rsidRPr="00A57BE4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  <w:r w:rsidR="00A57BE4">
        <w:rPr>
          <w:rFonts w:ascii="Times New Roman" w:hAnsi="Times New Roman" w:cs="Times New Roman"/>
          <w:b/>
          <w:bCs/>
          <w:sz w:val="28"/>
          <w:szCs w:val="28"/>
          <w:lang w:val="en-US"/>
        </w:rPr>
        <w:t>efwfwfwfef</w:t>
      </w:r>
    </w:p>
    <w:p w14:paraId="4A521CB2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по лабораторной работе № 1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67702F63" w14:textId="77777777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Ознакомление со средствами стандартного ввода-вывода и их</w:t>
      </w:r>
    </w:p>
    <w:p w14:paraId="28D707EB" w14:textId="53A3381F" w:rsidR="000D55FB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внешнего к исполняемой программе использованию путем переадресации стандартного ввод-вывода из командной строки.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39B68A2" w14:textId="77777777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 xml:space="preserve">Разработать в Windows программу, которая получает хэндлы стандартного ввода и вывода, выводит числовые с комментариями значения этих хэндлов, затем, используя стандартный ввод системными функциями небуферизованного ввода-вывода ReadFile или </w:t>
      </w:r>
      <w:r w:rsidRPr="00662DA2">
        <w:rPr>
          <w:rFonts w:ascii="Times New Roman" w:hAnsi="Times New Roman" w:cs="Times New Roman"/>
          <w:sz w:val="28"/>
          <w:szCs w:val="28"/>
          <w:lang w:val="en-US"/>
        </w:rPr>
        <w:t>WrireFile</w:t>
      </w:r>
      <w:r w:rsidRPr="00662DA2">
        <w:rPr>
          <w:rFonts w:ascii="Times New Roman" w:hAnsi="Times New Roman" w:cs="Times New Roman"/>
          <w:sz w:val="28"/>
          <w:szCs w:val="28"/>
        </w:rPr>
        <w:t>, делает приглашение для ввода, вводит любой текст и выводит его с предуведомлением, что он предварительно введен в программу. Предуведомление должно представлять вывод поясняющего текста с помощью отдельного оператора на основе вызова функции системного вывода. Продемонстрировать работу программы, запуская ее как с использованием стандартного ввода вывода по умолчанию, так и с переназначением этого ввода на файл для ввода исходных данных и вывода данных вместо экрана.</w:t>
      </w:r>
    </w:p>
    <w:p w14:paraId="1C09DAAE" w14:textId="320F8DB0" w:rsidR="00662DA2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Разработать аналогичную по действиям программу в Linux, обеспечивая в этой системе вывод приглашения на ввод данных со стандартного ввода только в случае использовании ввода с консоли, при переадресации этого ввода на входной файл приглашение отображаться не должно. При переадресации стандартного вывода в файл отображение приглашения в случае ввода с консоли должно принудительно появляться на экране, а не в файле, на который переадресуется вывод. Числовые значения хэндлов стандартных ввода и вывода в этом варианте выводить не нужно.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1171828" w14:textId="77777777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 код (</w:t>
      </w:r>
      <w:r w:rsidRPr="0066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Windows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27F4B765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722C63D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&lt;Windows.h&gt;</w:t>
      </w:r>
    </w:p>
    <w:p w14:paraId="2BFE7018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B1F057C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50224BCD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EC2C49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20FC11B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inputH = GetStdHandle(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STD_INPUT_HANDLE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140A34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outputH = GetStdHandle(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STD_OUTPUT_HANDLE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7C48FB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AC95C48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"Standart input handle: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inputH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9E6197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cout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"Standart output handle: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outputH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6B6C1AE9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D51425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buffer[256];</w:t>
      </w:r>
    </w:p>
    <w:p w14:paraId="216A305D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CE1AD5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bytesRead = 0;</w:t>
      </w:r>
    </w:p>
    <w:p w14:paraId="5AE815F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bytesWritten = 0;</w:t>
      </w:r>
    </w:p>
    <w:p w14:paraId="149EEA71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94AF6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inputText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text: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6196DF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WriteFile(outputH, inputText, (</w:t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)strlen(inputText), &amp;bytesWritten,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9C600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21C57CA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(!ReadFile(inputH, buffer,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(buffer) - 1, &amp;bytesRead,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 {</w:t>
      </w:r>
    </w:p>
    <w:p w14:paraId="0460AE2A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cerr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error."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0C062334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6281403B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1389F612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buffer[bytesRead]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EB1D3D3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71823D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outputText = </w:t>
      </w:r>
      <w:r w:rsidRPr="00662DA2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"You entered: "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423AEF1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WriteFile(outputH, outputText, (</w:t>
      </w:r>
      <w:r w:rsidRPr="00662DA2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DWORD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)strlen(outputText), &amp;bytesWritten,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17FB4A7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E6474E6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WriteFile(outputH, buffer, bytesRead, &amp;bytesWritten, </w:t>
      </w:r>
      <w:r w:rsidRPr="00662DA2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NULL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EE561D7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0E7371F" w14:textId="77777777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662DA2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1023BBA1" w14:textId="3A81ACC3" w:rsidR="00662DA2" w:rsidRPr="00662DA2" w:rsidRDefault="00662DA2" w:rsidP="00662DA2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662DA2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7BBA52EC" w14:textId="3ECD33AC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54527F14" w14:textId="504EDAFD" w:rsidR="006C7DA6" w:rsidRPr="00591BDF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 (Windows):</w:t>
      </w:r>
    </w:p>
    <w:p w14:paraId="30B2B56F" w14:textId="77777777" w:rsidR="00591BDF" w:rsidRDefault="00591BDF" w:rsidP="00591BDF">
      <w:pPr>
        <w:keepNext/>
        <w:tabs>
          <w:tab w:val="left" w:pos="4050"/>
        </w:tabs>
        <w:spacing w:after="0" w:line="300" w:lineRule="auto"/>
        <w:jc w:val="center"/>
      </w:pPr>
      <w:r w:rsidRPr="00591BDF">
        <w:rPr>
          <w:noProof/>
        </w:rPr>
        <w:drawing>
          <wp:inline distT="0" distB="0" distL="0" distR="0" wp14:anchorId="1B438EDB" wp14:editId="168C71FE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B42C0" w14:textId="4E4C5FD9" w:rsidR="00662DA2" w:rsidRPr="00591BDF" w:rsidRDefault="00591BDF" w:rsidP="00591BDF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Результат работы программы в </w:t>
      </w:r>
      <w:r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Windows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039FDA7E" w14:textId="268DCF0B" w:rsidR="00662DA2" w:rsidRPr="00591BDF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1EB444F0" w14:textId="5E963852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Исходный код (</w:t>
      </w:r>
      <w:r w:rsidRPr="00662DA2">
        <w:rPr>
          <w:rFonts w:ascii="Times New Roman" w:eastAsia="Calibri" w:hAnsi="Times New Roman" w:cs="Times New Roman"/>
          <w:b/>
          <w:bCs/>
          <w:color w:val="000000"/>
          <w:sz w:val="28"/>
          <w:szCs w:val="28"/>
          <w:lang w:val="en-US"/>
        </w:rPr>
        <w:t>Linux</w:t>
      </w:r>
      <w:r w:rsidRPr="00662DA2">
        <w:rPr>
          <w:rFonts w:ascii="Times New Roman" w:hAnsi="Times New Roman" w:cs="Times New Roman"/>
          <w:b/>
          <w:bCs/>
          <w:color w:val="000000"/>
          <w:sz w:val="28"/>
          <w:szCs w:val="28"/>
        </w:rPr>
        <w:t>):</w:t>
      </w:r>
    </w:p>
    <w:p w14:paraId="0321B5C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3F47BE5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&lt;unistd.h&gt;</w:t>
      </w:r>
    </w:p>
    <w:p w14:paraId="3E5E76D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&lt;string.h&gt;</w:t>
      </w:r>
    </w:p>
    <w:p w14:paraId="4901CF0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&lt;fcntl.h&gt;</w:t>
      </w:r>
    </w:p>
    <w:p w14:paraId="6571015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B4E05E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B447250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BE23E4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417C141E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inputH  = STDIN_FILENO;</w:t>
      </w:r>
    </w:p>
    <w:p w14:paraId="501C931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outputH = STDOUT_FILENO;</w:t>
      </w:r>
    </w:p>
    <w:p w14:paraId="73430103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C8ACA5F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stdin_is_tty  = isatty(inputH);</w:t>
      </w:r>
    </w:p>
    <w:p w14:paraId="23828923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bool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stdout_is_tty = isatty(outputH);</w:t>
      </w:r>
    </w:p>
    <w:p w14:paraId="61D3C97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E504E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buffer[256];</w:t>
      </w:r>
    </w:p>
    <w:p w14:paraId="30FA7CA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ssize_t bytesRead, bytesWritten;</w:t>
      </w:r>
    </w:p>
    <w:p w14:paraId="148D890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CEDAB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(stdin_is_tty) {</w:t>
      </w:r>
    </w:p>
    <w:p w14:paraId="5EAA4E8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inputText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"Enter text: 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693E1B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(!stdout_is_tty) {</w:t>
      </w:r>
    </w:p>
    <w:p w14:paraId="324724A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terminalH = open(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"/dev/tty"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591BDF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O_WRONLY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 O_CLOEXEC);</w:t>
      </w:r>
    </w:p>
    <w:p w14:paraId="6E5658E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write(terminalH, inputText, strlen(inputText));</w:t>
      </w:r>
    </w:p>
    <w:p w14:paraId="019DC39B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 xml:space="preserve">}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1C65C69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write(outputH, inputText, strlen(inputText));</w:t>
      </w:r>
    </w:p>
    <w:p w14:paraId="0780219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9956C91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}</w:t>
      </w:r>
    </w:p>
    <w:p w14:paraId="5472DC8A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58384D4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bytesRead = read(inputH, buffer,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 - 1);</w:t>
      </w:r>
    </w:p>
    <w:p w14:paraId="318BAC0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(bytesRead &lt; 0) {</w:t>
      </w:r>
    </w:p>
    <w:p w14:paraId="565381C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cerr </w:t>
      </w:r>
      <w:r w:rsidRPr="00591BDF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"Read error."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endl;</w:t>
      </w:r>
    </w:p>
    <w:p w14:paraId="5CA68516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7B4C7601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3F57FC79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buffer[bytesRead]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'\0'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D7D8E64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4CC6367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outputText = </w:t>
      </w:r>
      <w:r w:rsidRPr="00591BDF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"You entered: "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00E2E6C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write(outputH, outputText, strlen(outputText));</w:t>
      </w:r>
    </w:p>
    <w:p w14:paraId="6B17D46D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C3D48B8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write(outputH, buffer, bytesRead);</w:t>
      </w:r>
    </w:p>
    <w:p w14:paraId="261B7CB5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78BF8A2" w14:textId="77777777" w:rsidR="00591BDF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591BDF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0;</w:t>
      </w:r>
    </w:p>
    <w:p w14:paraId="26406D6F" w14:textId="34E33DFF" w:rsidR="00662DA2" w:rsidRPr="00591BDF" w:rsidRDefault="00591BDF" w:rsidP="00591BDF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591BDF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3B9CBEDA" w14:textId="77777777" w:rsidR="00662DA2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881DF56" w14:textId="0EB1D53A" w:rsidR="000D55FB" w:rsidRDefault="006C7DA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 выполнения (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  <w:r w:rsidR="00F640C6" w:rsidRPr="00662DA2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5948647A" w14:textId="77777777" w:rsidR="00591BDF" w:rsidRDefault="00591BDF" w:rsidP="00591BDF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drawing>
          <wp:inline distT="0" distB="0" distL="0" distR="0" wp14:anchorId="0782152F" wp14:editId="794DD2BA">
            <wp:extent cx="6300470" cy="328168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9078B" w14:textId="796C033B" w:rsidR="00662DA2" w:rsidRPr="00591BDF" w:rsidRDefault="00591BDF" w:rsidP="00591BDF">
      <w:pPr>
        <w:pStyle w:val="ab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8"/>
          <w:szCs w:val="28"/>
        </w:rPr>
      </w:pP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591BDF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программы в 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Linux</w:t>
      </w:r>
      <w:r w:rsidRPr="00591BDF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018B9CE" w14:textId="77777777" w:rsid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17A8B40" w14:textId="2E85389D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Было изучено использование средств стандартного ввода и вывода, а также механизмов их переадресации из командной строки. Освоены методы получения хэндлов стандартных потоков в среде Windows и применения системных функций небуферизованного ввода-вывода ReadFile и WriteFile для взаимодействия с пользователем. Реализовано приглашение к вводу и последующий вывод введённых данных с поясняющим сообщением. Продемонстрирована работа программы при стандартном использовании и при перенаправлении потоков ввода-вывода на файлы.</w:t>
      </w:r>
    </w:p>
    <w:p w14:paraId="79DDD911" w14:textId="053D078C" w:rsidR="00662DA2" w:rsidRPr="00662DA2" w:rsidRDefault="00662DA2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В среде Linux изучены особенности обработки стандартных потоков с учётом переадресации, реализовано условное отображение приглашения в зависимости от источника ввода и назначения вывода. Получены навыки работы с системными функциями ввода-вывода и понимание принципов взаимодействия программ с консолью и файлами через стандартные потоки.</w:t>
      </w:r>
    </w:p>
    <w:sectPr w:rsidR="00662DA2" w:rsidRPr="00662DA2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D55FB"/>
    <w:rsid w:val="001171CB"/>
    <w:rsid w:val="00591BDF"/>
    <w:rsid w:val="00662DA2"/>
    <w:rsid w:val="006C7DA6"/>
    <w:rsid w:val="008F4512"/>
    <w:rsid w:val="00A57BE4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</Pages>
  <Words>712</Words>
  <Characters>4062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4</cp:revision>
  <dcterms:created xsi:type="dcterms:W3CDTF">2025-10-06T13:51:00Z</dcterms:created>
  <dcterms:modified xsi:type="dcterms:W3CDTF">2025-11-29T03:56:00Z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