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F6151" w14:textId="398E6CE5" w:rsidR="000C1CFD" w:rsidRPr="000C1CFD" w:rsidRDefault="000C1CFD" w:rsidP="000C1CFD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1CFD">
        <w:rPr>
          <w:rFonts w:ascii="Times New Roman" w:hAnsi="Times New Roman" w:cs="Times New Roman"/>
          <w:b/>
          <w:bCs/>
          <w:sz w:val="28"/>
          <w:szCs w:val="28"/>
        </w:rPr>
        <w:t>1. Классификация событий. Классическое определение вероятности.</w:t>
      </w:r>
    </w:p>
    <w:p w14:paraId="6657412A" w14:textId="5055156D" w:rsidR="000C1CFD" w:rsidRDefault="000C1CFD" w:rsidP="000C1CF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с испытанием связано интересующее нас событие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019D6D3E" w14:textId="1A67570B" w:rsidR="000C1CFD" w:rsidRDefault="000C1CFD" w:rsidP="000C1CF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Событие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называется случайным, если оно может произойти или не произойти при данном испытании в зависимости от случая.</w:t>
      </w:r>
    </w:p>
    <w:p w14:paraId="28D8646B" w14:textId="3B25C0F5" w:rsidR="000C1CFD" w:rsidRDefault="000C1CFD" w:rsidP="000C1CF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Событие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называется достоверным, если оно при данном испытании заведомо произойдёт.</w:t>
      </w:r>
    </w:p>
    <w:p w14:paraId="405ADC0D" w14:textId="4193F2A8" w:rsidR="000C1CFD" w:rsidRDefault="000C1CFD" w:rsidP="000C1CF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Событие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называется невозможным, если оно заведомо не произойдёт.</w:t>
      </w:r>
    </w:p>
    <w:p w14:paraId="135FDF59" w14:textId="7998BCAC" w:rsidR="000C1CFD" w:rsidRDefault="000C1CFD" w:rsidP="000C1C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Обозначения: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достоверное событие,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∅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- невозможное событие.</w:t>
      </w:r>
    </w:p>
    <w:p w14:paraId="372B14C6" w14:textId="52E58C74" w:rsidR="000C1CFD" w:rsidRDefault="000C1CFD" w:rsidP="000C1C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испытание имеет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0C1C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равновозможных исходов (в зависимости от случая), из которых </w:t>
      </w:r>
      <w:r w:rsidR="001B69D4">
        <w:rPr>
          <w:rFonts w:ascii="Times New Roman" w:eastAsiaTheme="minorEastAsia" w:hAnsi="Times New Roman" w:cs="Times New Roman"/>
          <w:sz w:val="28"/>
          <w:szCs w:val="28"/>
        </w:rPr>
        <w:t xml:space="preserve">интересующему нас событию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1B69D4">
        <w:rPr>
          <w:rFonts w:ascii="Times New Roman" w:eastAsiaTheme="minorEastAsia" w:hAnsi="Times New Roman" w:cs="Times New Roman"/>
          <w:sz w:val="28"/>
          <w:szCs w:val="28"/>
        </w:rPr>
        <w:t xml:space="preserve"> благоприятствуют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="001B69D4"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B69D4">
        <w:rPr>
          <w:rFonts w:ascii="Times New Roman" w:eastAsiaTheme="minorEastAsia" w:hAnsi="Times New Roman" w:cs="Times New Roman"/>
          <w:sz w:val="28"/>
          <w:szCs w:val="28"/>
        </w:rPr>
        <w:t>исходов.</w:t>
      </w:r>
    </w:p>
    <w:p w14:paraId="3FC8FCF3" w14:textId="0E5A3CA8" w:rsidR="001B69D4" w:rsidRDefault="001B69D4" w:rsidP="000C1C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Вероятность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при данном испытании называется отношение числа </w:t>
      </w:r>
      <w:r w:rsidR="00F262FD">
        <w:rPr>
          <w:rFonts w:ascii="Times New Roman" w:eastAsiaTheme="minorEastAsia" w:hAnsi="Times New Roman" w:cs="Times New Roman"/>
          <w:sz w:val="28"/>
          <w:szCs w:val="28"/>
        </w:rPr>
        <w:t>благоприятных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исходов к числу всех равновозможных исходов:</w:t>
      </w:r>
    </w:p>
    <w:p w14:paraId="09046F25" w14:textId="303E8C02" w:rsidR="001B69D4" w:rsidRDefault="001B69D4" w:rsidP="000C1C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</m:oMath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(классическое определение вероятности).</w:t>
      </w:r>
    </w:p>
    <w:p w14:paraId="622B2732" w14:textId="72D7023C" w:rsidR="001B69D4" w:rsidRDefault="001B69D4" w:rsidP="000C1C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Пример:</w:t>
      </w:r>
    </w:p>
    <w:p w14:paraId="1B9E2306" w14:textId="72454F16" w:rsidR="001B69D4" w:rsidRDefault="001B69D4" w:rsidP="000C1C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1) Ведро с шарами: 5 белых, 10 черных. Из ведра достают один шар.</w:t>
      </w:r>
    </w:p>
    <w:p w14:paraId="16885266" w14:textId="498C1ADE" w:rsidR="001B69D4" w:rsidRDefault="001B69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шар красный,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∅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невозможное событие.</w:t>
      </w:r>
    </w:p>
    <w:p w14:paraId="6994E56A" w14:textId="5539FC91" w:rsidR="001B69D4" w:rsidRDefault="001B69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2) Ведро с шарами: 15 зелёных. Из ведра достают один шар.</w:t>
      </w:r>
    </w:p>
    <w:p w14:paraId="7B457738" w14:textId="3004FEAE" w:rsidR="001B69D4" w:rsidRDefault="001B69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шар зелёный,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достоверное событие.</w:t>
      </w:r>
    </w:p>
    <w:p w14:paraId="20268132" w14:textId="1D6E5304" w:rsidR="001B69D4" w:rsidRDefault="001B69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3) Ведро с шарами: 5 белых, 10 черных. Из ведра достают один шар.</w:t>
      </w:r>
    </w:p>
    <w:p w14:paraId="6E2985D8" w14:textId="7D101B78" w:rsidR="00F262FD" w:rsidRPr="00F262FD" w:rsidRDefault="001B69D4" w:rsidP="00F262F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шар черный,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</m:oMath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=0,667</m:t>
        </m:r>
      </m:oMath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1B6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случайное событие</w:t>
      </w:r>
      <w:r w:rsidR="00F262FD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66,7%</m:t>
        </m:r>
      </m:oMath>
      <w:r w:rsidR="00F262FD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15AB3EE4" w14:textId="6C1D4B01" w:rsidR="00F262FD" w:rsidRDefault="00F262FD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Вероятность случайного события – доля наступления события в длинной серии одинаковых независимых испытаний.</w:t>
      </w:r>
    </w:p>
    <w:p w14:paraId="57FB1F4E" w14:textId="77777777" w:rsidR="00F262FD" w:rsidRDefault="00F262FD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456D433" w14:textId="25BC655D" w:rsidR="00F262FD" w:rsidRDefault="00F262FD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2. </w:t>
      </w:r>
      <w:r w:rsidRPr="00F262FD">
        <w:rPr>
          <w:rFonts w:ascii="Times New Roman" w:hAnsi="Times New Roman" w:cs="Times New Roman"/>
          <w:b/>
          <w:bCs/>
          <w:iCs/>
          <w:sz w:val="28"/>
          <w:szCs w:val="28"/>
        </w:rPr>
        <w:t>Классификация событий. Геометрическое определение вероятности.</w:t>
      </w:r>
    </w:p>
    <w:p w14:paraId="5A4FEF4A" w14:textId="64A96277" w:rsidR="003B1024" w:rsidRDefault="003B1024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3F07D8C0" wp14:editId="76EAF5C5">
            <wp:extent cx="1198349" cy="10191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556" cy="102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7B9C" w14:textId="23003723" w:rsidR="00F262FD" w:rsidRDefault="00F262F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Испытание: выберем точку в области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F262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равновозможным образом.</w:t>
      </w:r>
    </w:p>
    <w:p w14:paraId="476B5B11" w14:textId="6DA62695" w:rsidR="00F262FD" w:rsidRPr="006F075D" w:rsidRDefault="00F262F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Событие А: попадание в область</w:t>
      </w:r>
      <w:r w:rsidRPr="00F262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F262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-?</m:t>
        </m:r>
      </m:oMath>
    </w:p>
    <w:p w14:paraId="60CB1F65" w14:textId="6F10B6F5" w:rsidR="00F262FD" w:rsidRDefault="00F262F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классическому определению вероятности: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den>
        </m:f>
      </m:oMath>
      <w:r w:rsidRPr="00F262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 имеет смысла.</w:t>
      </w:r>
    </w:p>
    <w:p w14:paraId="0B102786" w14:textId="77777777" w:rsidR="00BE689A" w:rsidRDefault="00F262F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 определению примем:</w:t>
      </w:r>
    </w:p>
    <w:p w14:paraId="3089327D" w14:textId="54FD2250" w:rsidR="00F262FD" w:rsidRPr="00BE689A" w:rsidRDefault="00F262F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благоприятная площадь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вся возможная площадь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</m:den>
          </m:f>
        </m:oMath>
      </m:oMathPara>
    </w:p>
    <w:p w14:paraId="2D04589C" w14:textId="298445FF" w:rsidR="00F262FD" w:rsidRDefault="00F262F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Данное определение называется геометрическим определением вероятности.</w:t>
      </w:r>
    </w:p>
    <w:p w14:paraId="1A474350" w14:textId="3AEE256F" w:rsidR="00F262FD" w:rsidRDefault="00F262FD" w:rsidP="00F262F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076D100E" w14:textId="313B823A" w:rsidR="00F262FD" w:rsidRPr="00F262FD" w:rsidRDefault="00F262FD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62F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Сумма событий. Теорема о вероятности суммы произвольных событий, несовместных событий, противоположного события.</w:t>
      </w:r>
    </w:p>
    <w:p w14:paraId="135DD9DC" w14:textId="1AE7E5DB" w:rsidR="00E83C0C" w:rsidRDefault="00E83C0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Суммой событий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A,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Pr="00E83C0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называется такое третье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состоящее в наступлении хотя бы одного из событий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 B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C=A+B</m:t>
        </m:r>
      </m:oMath>
      <w:r w:rsidRPr="00E83C0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FEFF96D" w14:textId="3DBD0D82" w:rsidR="00642DE8" w:rsidRPr="00642DE8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C=A+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попадание в заинтересованную область.</w:t>
      </w:r>
    </w:p>
    <w:p w14:paraId="6C427FE3" w14:textId="77777777" w:rsidR="00E83C0C" w:rsidRPr="00E83C0C" w:rsidRDefault="00E83C0C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20C7A17" w14:textId="1B7A57B4" w:rsidR="00F262FD" w:rsidRDefault="003B102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42DE8">
        <w:rPr>
          <w:rFonts w:ascii="Times New Roman" w:hAnsi="Times New Roman" w:cs="Times New Roman"/>
          <w:iCs/>
          <w:sz w:val="28"/>
          <w:szCs w:val="28"/>
          <w:u w:val="single"/>
        </w:rPr>
        <w:t xml:space="preserve">Теорема </w:t>
      </w:r>
      <w:r w:rsidR="00E83C0C" w:rsidRPr="00642DE8">
        <w:rPr>
          <w:rFonts w:ascii="Times New Roman" w:hAnsi="Times New Roman" w:cs="Times New Roman"/>
          <w:iCs/>
          <w:sz w:val="28"/>
          <w:szCs w:val="28"/>
          <w:u w:val="single"/>
        </w:rPr>
        <w:t>сложения вероятностей</w:t>
      </w:r>
      <w:r w:rsidRPr="00642DE8">
        <w:rPr>
          <w:rFonts w:ascii="Times New Roman" w:hAnsi="Times New Roman" w:cs="Times New Roman"/>
          <w:iCs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 xml:space="preserve"> Пусть с испытанием связаны события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3B1024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</w:t>
      </w:r>
      <w:r w:rsidRPr="003B1024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 xml:space="preserve">Справедлива формула: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A+B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631CD53" w14:textId="47B44B58" w:rsidR="003B1024" w:rsidRDefault="003B102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Вероятность суммы двух событий равна сумме вероятностей этих событий минус вероятность их произведения.</w:t>
      </w:r>
    </w:p>
    <w:p w14:paraId="2B8F19C6" w14:textId="29830915" w:rsidR="003B1024" w:rsidRPr="003B1024" w:rsidRDefault="003B1024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35E1F678" w14:textId="13C3E48A" w:rsidR="00F262FD" w:rsidRDefault="003B1024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14420B0" wp14:editId="55BAB628">
            <wp:extent cx="1633855" cy="762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B056" w14:textId="31D1BA44" w:rsidR="00F262FD" w:rsidRDefault="003B102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попадание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попадание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попадание в зашт</w:t>
      </w:r>
      <w:r w:rsidR="006F075D">
        <w:rPr>
          <w:rFonts w:ascii="Times New Roman" w:eastAsiaTheme="minorEastAsia" w:hAnsi="Times New Roman" w:cs="Times New Roman"/>
          <w:iCs/>
          <w:sz w:val="28"/>
          <w:szCs w:val="28"/>
        </w:rPr>
        <w:t>р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ихованную область,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A*B</m:t>
        </m:r>
      </m:oMath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3B10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попадание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387D7DC" w14:textId="53D9B563" w:rsidR="003B1024" w:rsidRDefault="003B102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заштрихованное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E83C0C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</w:p>
    <w:p w14:paraId="72D46B61" w14:textId="77777777" w:rsidR="00BE689A" w:rsidRPr="006F075D" w:rsidRDefault="00E83C0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689A">
        <w:rPr>
          <w:rFonts w:ascii="Times New Roman" w:eastAsiaTheme="minorEastAsia" w:hAnsi="Times New Roman" w:cs="Times New Roman"/>
          <w:sz w:val="28"/>
          <w:szCs w:val="28"/>
          <w:u w:val="single"/>
        </w:rPr>
        <w:t>Замечание 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События называются несовместными, если он не могут произойти одновременно при данном испытании. Для несовместных событий справедлива формула:</w:t>
      </w:r>
    </w:p>
    <w:p w14:paraId="2AAAAD2F" w14:textId="5A286FDB" w:rsidR="00E83C0C" w:rsidRPr="00BE689A" w:rsidRDefault="00E83C0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111AEFCA" w14:textId="04B5E1B2" w:rsidR="00E83C0C" w:rsidRDefault="00E83C0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Вероятность несовместных событий равна сумме вероятностей этих событий.</w:t>
      </w:r>
    </w:p>
    <w:p w14:paraId="3735B388" w14:textId="77777777" w:rsidR="00BE689A" w:rsidRPr="00BE689A" w:rsidRDefault="00E83C0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689A">
        <w:rPr>
          <w:rFonts w:ascii="Times New Roman" w:eastAsiaTheme="minorEastAsia" w:hAnsi="Times New Roman" w:cs="Times New Roman"/>
          <w:sz w:val="28"/>
          <w:szCs w:val="28"/>
          <w:u w:val="single"/>
        </w:rPr>
        <w:t>Замечание 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Справедлива формула:</w:t>
      </w:r>
    </w:p>
    <w:p w14:paraId="285FCD34" w14:textId="223540F9" w:rsidR="00E83C0C" w:rsidRPr="00BE689A" w:rsidRDefault="00E83C0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bar>
            </m:e>
          </m:d>
        </m:oMath>
      </m:oMathPara>
    </w:p>
    <w:p w14:paraId="497D4EBF" w14:textId="513A5388" w:rsidR="00E83C0C" w:rsidRDefault="00E83C0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Вероятность наступления события равна единицу минус вероятность ненаступления события.</w:t>
      </w:r>
    </w:p>
    <w:p w14:paraId="4BC44B3A" w14:textId="77777777" w:rsidR="00BE689A" w:rsidRDefault="00E83C0C" w:rsidP="00E83C0C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BE689A">
        <w:rPr>
          <w:rFonts w:ascii="Times New Roman" w:eastAsiaTheme="minorEastAsia" w:hAnsi="Times New Roman" w:cs="Times New Roman"/>
          <w:sz w:val="28"/>
          <w:szCs w:val="28"/>
          <w:u w:val="single"/>
        </w:rPr>
        <w:t>Замечание 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Справедлива формула:</w:t>
      </w:r>
    </w:p>
    <w:p w14:paraId="4313D3D8" w14:textId="4486C94F" w:rsidR="00E83C0C" w:rsidRPr="00BE689A" w:rsidRDefault="00E83C0C" w:rsidP="00E83C0C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AB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ABC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6F6EA79E" w14:textId="46BF52C8" w:rsidR="00E83C0C" w:rsidRDefault="00E83C0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4D7A6FC" w14:textId="12AFB6B3" w:rsidR="00E83C0C" w:rsidRPr="006F075D" w:rsidRDefault="00E83C0C" w:rsidP="00E83C0C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83C0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4. Произведение событий. Теорема о вероятности произведения произвольных событий, независимых событий.</w:t>
      </w:r>
    </w:p>
    <w:p w14:paraId="35210C87" w14:textId="0799F49F" w:rsidR="00A25EC6" w:rsidRPr="00A25EC6" w:rsidRDefault="00A25EC6" w:rsidP="00E83C0C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F3FC49" wp14:editId="40B4BB1D">
            <wp:extent cx="1257300" cy="9767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70" cy="98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1A30" w14:textId="1D4CA482" w:rsidR="003B1024" w:rsidRPr="00642DE8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Произведением событий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называется третье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состоящее в одновременном наступлении этих событий: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C=A*B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6DF8F1F" w14:textId="4C549229" w:rsidR="00E83C0C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попадание в общую часть областей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D1C7B2E" w14:textId="77777777" w:rsidR="00642DE8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2FAF5AD" w14:textId="77777777" w:rsidR="00642DE8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Пусть с испытанием связаны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 B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E218797" w14:textId="663AD7A0" w:rsidR="00125483" w:rsidRDefault="00642DE8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Запись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обозначает вероятность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условии, что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наступило.</w:t>
      </w:r>
    </w:p>
    <w:p w14:paraId="1743A441" w14:textId="4CA9835E" w:rsidR="00642DE8" w:rsidRPr="00125483" w:rsidRDefault="00642DE8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Испытание: выбираем точку в области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равновозможным образом.</w:t>
      </w:r>
    </w:p>
    <w:p w14:paraId="1DEFAF4B" w14:textId="03588C69" w:rsidR="00E83C0C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3F017585" wp14:editId="76AC07D0">
            <wp:extent cx="1676400" cy="8395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470" cy="84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05F3" w14:textId="52B16B83" w:rsidR="00E83C0C" w:rsidRDefault="00642DE8" w:rsidP="00125483">
      <w:pPr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попадание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642D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попадание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8D96438" w14:textId="26B45CBF" w:rsidR="00642DE8" w:rsidRPr="00642DE8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P(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)=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den>
        </m:f>
      </m:oMath>
      <w:r w:rsidRPr="00642DE8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</w:p>
    <w:p w14:paraId="503A2944" w14:textId="63660F02" w:rsidR="00642DE8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Вероятность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называется условной вероятностью.</w:t>
      </w:r>
    </w:p>
    <w:p w14:paraId="52B797F7" w14:textId="3495B5A5" w:rsidR="00642DE8" w:rsidRDefault="00642DE8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42DE8">
        <w:rPr>
          <w:rFonts w:ascii="Times New Roman" w:eastAsiaTheme="minorEastAsia" w:hAnsi="Times New Roman" w:cs="Times New Roman"/>
          <w:sz w:val="28"/>
          <w:szCs w:val="28"/>
          <w:u w:val="single"/>
        </w:rPr>
        <w:t>Теорема умножения вероятностей.</w:t>
      </w:r>
      <w:r w:rsidRPr="00642DE8">
        <w:rPr>
          <w:rFonts w:ascii="Times New Roman" w:eastAsiaTheme="minorEastAsia" w:hAnsi="Times New Roman" w:cs="Times New Roman"/>
          <w:sz w:val="28"/>
          <w:szCs w:val="28"/>
        </w:rPr>
        <w:t xml:space="preserve"> Справе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длива формула: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7E32291" w14:textId="49DECFF4" w:rsidR="00642DE8" w:rsidRDefault="00642DE8" w:rsidP="00642DE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Вероятность произведения двух событий равна вероятности одного из них, умноженной на вероятность другого при условии, что первое наступило.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A25EC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1831FF6" w14:textId="0600A3D8" w:rsidR="00A25EC6" w:rsidRDefault="00A25EC6" w:rsidP="00642DE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689A">
        <w:rPr>
          <w:rFonts w:ascii="Times New Roman" w:eastAsiaTheme="minorEastAsia" w:hAnsi="Times New Roman" w:cs="Times New Roman"/>
          <w:sz w:val="28"/>
          <w:szCs w:val="28"/>
          <w:u w:val="single"/>
        </w:rPr>
        <w:t>Замечание 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Будем говорить, что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A25E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не зависит от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если выполняется равенство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P(B|A)=P(B)</m:t>
        </m:r>
      </m:oMath>
      <w:r w:rsidRPr="00A25EC6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этом случае: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D77DD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43C0117" w14:textId="3F5BC2E0" w:rsidR="00A25EC6" w:rsidRDefault="00A25EC6" w:rsidP="00642DE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689A">
        <w:rPr>
          <w:rFonts w:ascii="Times New Roman" w:eastAsiaTheme="minorEastAsia" w:hAnsi="Times New Roman" w:cs="Times New Roman"/>
          <w:sz w:val="28"/>
          <w:szCs w:val="28"/>
          <w:u w:val="single"/>
        </w:rPr>
        <w:t>Замечание 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Справедлива формула: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*C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)*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AB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A25EC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4DC9433" w14:textId="6A2CBCD0" w:rsidR="00A25EC6" w:rsidRDefault="00A25EC6" w:rsidP="00642DE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Примеры:</w:t>
      </w:r>
    </w:p>
    <w:p w14:paraId="307ACC44" w14:textId="29A9245A" w:rsidR="00A25EC6" w:rsidRDefault="00A25EC6" w:rsidP="00642DE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Из колоды в 36 карт выбирают 1 карту.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A25E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F075D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пиковая масть,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6F075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туз</w:t>
      </w:r>
      <w:r w:rsidR="0012548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847F31" w14:textId="11577714" w:rsidR="00125483" w:rsidRPr="00125483" w:rsidRDefault="00125483" w:rsidP="00642DE8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Определить являются ли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254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зависимыми.</w:t>
      </w:r>
    </w:p>
    <w:p w14:paraId="2EC168C0" w14:textId="0FD4FA66" w:rsidR="003B1024" w:rsidRDefault="0012548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)=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1254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254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независимы.</w:t>
      </w:r>
    </w:p>
    <w:p w14:paraId="25B444E3" w14:textId="0994B652" w:rsidR="00125483" w:rsidRDefault="00125483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2) Ведро с шарами: 8 белых, 6 черных. Из ведра достают 2 шара.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 w:rsidRPr="0012548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шар белый,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254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12548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шар черный. Найти: 1) оба шара белые, 2) оба шара черные, 3) оба шара одного цвета. Решение:</w:t>
      </w:r>
    </w:p>
    <w:p w14:paraId="267F2AC9" w14:textId="7D270355" w:rsidR="00125483" w:rsidRDefault="00125483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60CAAAB" w14:textId="49AA10E3" w:rsidR="00125483" w:rsidRPr="006F075D" w:rsidRDefault="00125483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91</m:t>
            </m:r>
          </m:den>
        </m:f>
      </m:oMath>
      <w:r w:rsidRPr="006F075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28C46B4" w14:textId="0A8151B8" w:rsidR="00125483" w:rsidRPr="006F075D" w:rsidRDefault="00125483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F075D">
        <w:rPr>
          <w:rFonts w:ascii="Times New Roman" w:eastAsiaTheme="minorEastAsia" w:hAnsi="Times New Roman" w:cs="Times New Roman"/>
          <w:sz w:val="28"/>
          <w:szCs w:val="28"/>
        </w:rPr>
        <w:t xml:space="preserve">3.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одного цвета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91</m:t>
            </m:r>
          </m:den>
        </m:f>
      </m:oMath>
      <w:r w:rsidRPr="006F075D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6F075D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5ED84EF" w14:textId="6C1A2006" w:rsidR="00125483" w:rsidRDefault="00125483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5. </w:t>
      </w:r>
      <w:r w:rsidRPr="0012548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Формула полной вероятности. Формула Байеса.</w:t>
      </w:r>
    </w:p>
    <w:p w14:paraId="5CC0E35D" w14:textId="748BDA69" w:rsidR="00125483" w:rsidRDefault="00125483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Формула полной вероятности. Вероятность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которое может наступить лишь при условии появления одного з несовместных событий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="00D77DDB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образующие полную группу, равна сумме произведений вероятностей каждого из этих событий на соответствующую условную вероятность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D77DDB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D473FB5" w14:textId="5C581C11" w:rsidR="00D77DDB" w:rsidRPr="00BE689A" w:rsidRDefault="00D77DDB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+…+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7485656E" w14:textId="38034887" w:rsidR="00D77DDB" w:rsidRDefault="00D77DDB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Пример: В группе 10 студентов. Из них 3 отличника, 4 хорошиста, 2 троечника и 1 двоечник. В экзаменационных билетах 20 вопросов. Отличник знает ответы на все вопросы, хорошист на 16 вопросов, троечник на 10 вопросов, двоечник на 5 вопросов. Какова вероятность, что выбранный студент ответит на 3 вопроса?</w:t>
      </w:r>
    </w:p>
    <w:p w14:paraId="7DF7BAFE" w14:textId="7D75A663" w:rsidR="00D77DDB" w:rsidRDefault="00000000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 xml:space="preserve">отличник,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 xml:space="preserve">хорошист,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 xml:space="preserve">троечник,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 xml:space="preserve">двоечник,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D77DDB" w:rsidRPr="00D77D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77DDB">
        <w:rPr>
          <w:rFonts w:ascii="Times New Roman" w:eastAsiaTheme="minorEastAsia" w:hAnsi="Times New Roman" w:cs="Times New Roman"/>
          <w:sz w:val="28"/>
          <w:szCs w:val="28"/>
        </w:rPr>
        <w:t>правильно ответит на 3 вопроса.</w:t>
      </w:r>
    </w:p>
    <w:p w14:paraId="4E42E789" w14:textId="65D90C33" w:rsidR="00D77DDB" w:rsidRPr="006F075D" w:rsidRDefault="00D77DDB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  <w:r w:rsidRPr="006F075D">
        <w:rPr>
          <w:rFonts w:ascii="Times New Roman" w:eastAsiaTheme="minorEastAsia" w:hAnsi="Times New Roman" w:cs="Times New Roman"/>
          <w:i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  <w:r w:rsidRPr="006F075D">
        <w:rPr>
          <w:rFonts w:ascii="Times New Roman" w:eastAsiaTheme="minorEastAsia" w:hAnsi="Times New Roman" w:cs="Times New Roman"/>
          <w:i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</m:oMath>
      <w:r w:rsidRPr="006F075D">
        <w:rPr>
          <w:rFonts w:ascii="Times New Roman" w:eastAsiaTheme="minorEastAsia" w:hAnsi="Times New Roman" w:cs="Times New Roman"/>
          <w:i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=1/10</m:t>
        </m:r>
      </m:oMath>
      <w:r w:rsidRPr="006F075D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2B0A7A53" w14:textId="112BECCF" w:rsidR="00D77DDB" w:rsidRDefault="00D77DDB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6F075D">
        <w:rPr>
          <w:rFonts w:ascii="Times New Roman" w:eastAsiaTheme="minorEastAsia" w:hAnsi="Times New Roman" w:cs="Times New Roman"/>
          <w:i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114</m:t>
            </m:r>
          </m:den>
        </m:f>
      </m:oMath>
      <w:r w:rsidR="00D94332" w:rsidRPr="006F075D">
        <w:rPr>
          <w:rFonts w:ascii="Times New Roman" w:eastAsiaTheme="minorEastAsia" w:hAnsi="Times New Roman" w:cs="Times New Roman"/>
          <w:i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114</m:t>
            </m:r>
          </m:den>
        </m:f>
      </m:oMath>
      <w:r w:rsidR="00D94332" w:rsidRPr="006F075D">
        <w:rPr>
          <w:rFonts w:ascii="Times New Roman" w:eastAsiaTheme="minorEastAsia" w:hAnsi="Times New Roman" w:cs="Times New Roman"/>
          <w:i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114</m:t>
            </m:r>
          </m:den>
        </m:f>
      </m:oMath>
      <w:r w:rsidR="007D7624" w:rsidRPr="006F075D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7469FE82" w14:textId="4E92F380" w:rsidR="007D7624" w:rsidRDefault="007D7624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76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515F2DC" w14:textId="77777777" w:rsidR="007D7624" w:rsidRDefault="007D7624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8FBEB07" w14:textId="2B4E8854" w:rsidR="007D7624" w:rsidRDefault="007D7624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Пусть в данном испытании интересующее нас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7D76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может наступить при одной из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D76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взаимоисключающих гипотез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Pr="007D762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8F57BAD" w14:textId="19E28E53" w:rsidR="007D7624" w:rsidRDefault="007D7624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Известно, что испытание проведено и его результат известен: наступило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Как найти вероятность гипотез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</m:oMath>
      <w:r w:rsidRPr="007D762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217D671" w14:textId="03FA3695" w:rsidR="004E2DA6" w:rsidRPr="004E2DA6" w:rsidRDefault="007D7624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E689A"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  <w:t>Утверждение.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указанной ситуации справедлива формула</w:t>
      </w:r>
      <w:r w:rsidR="004E2D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Байеса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9BC7E4B" w14:textId="528068DD" w:rsidR="007D7624" w:rsidRPr="004E2DA6" w:rsidRDefault="004E2DA6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+…+P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*P(A|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den>
          </m:f>
        </m:oMath>
      </m:oMathPara>
    </w:p>
    <w:p w14:paraId="76F1F4C3" w14:textId="77777777" w:rsidR="004E2DA6" w:rsidRPr="004E2DA6" w:rsidRDefault="004E2DA6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Доказательство: По формуле умножения вероятностей имеем:</w:t>
      </w:r>
    </w:p>
    <w:p w14:paraId="7A95AD21" w14:textId="3465AAD5" w:rsidR="004E2DA6" w:rsidRPr="004E2DA6" w:rsidRDefault="004E2DA6" w:rsidP="00125483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4E2DA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|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4E2D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</m:oMath>
      <w:r w:rsidRPr="004E2DA6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</m:oMath>
      <w:r w:rsidRPr="004E2DA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</m:oMath>
      <w:r w:rsidRPr="004E2DA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d>
          </m:den>
        </m:f>
      </m:oMath>
      <w:r w:rsidRPr="004E2DA6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d>
      </m:oMath>
      <w:r w:rsidRPr="004E2DA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E2DA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полная вероятность.</w:t>
      </w:r>
    </w:p>
    <w:p w14:paraId="59BFCF50" w14:textId="7EF536AF" w:rsidR="00125483" w:rsidRDefault="004E2DA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 том же примере:</w:t>
      </w:r>
    </w:p>
    <w:p w14:paraId="3D149F3E" w14:textId="37FDE9BD" w:rsidR="00EE6274" w:rsidRPr="00BE689A" w:rsidRDefault="004E2DA6" w:rsidP="00EE627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*1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76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205</m:t>
            </m:r>
          </m:den>
        </m:f>
      </m:oMath>
      <w:r w:rsidRPr="004E2DA6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EE627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114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76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615</m:t>
            </m:r>
          </m:den>
        </m:f>
      </m:oMath>
      <w:r w:rsidRPr="00EE627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114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76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205</m:t>
            </m:r>
          </m:den>
        </m:f>
      </m:oMath>
      <w:r w:rsidRPr="00EE627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EE6274" w:rsidRPr="00EE627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114</m:t>
                </m:r>
              </m:den>
            </m:f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76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615</m:t>
            </m:r>
          </m:den>
        </m:f>
      </m:oMath>
      <w:r w:rsidR="00EE6274" w:rsidRPr="00EE627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d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="00EE6274" w:rsidRPr="00EE627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9347FC5" w14:textId="581262EA" w:rsidR="0039088E" w:rsidRDefault="0039088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4697F87" w14:textId="548A3BB0" w:rsidR="00125483" w:rsidRPr="0039088E" w:rsidRDefault="0039088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6. Схема Бернулли, формула Бернулли.</w:t>
      </w:r>
    </w:p>
    <w:p w14:paraId="1ED255C2" w14:textId="298D50B4" w:rsidR="00125483" w:rsidRDefault="0039088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Пример: что вероятнее: выиграть у равносильного противника 3 партии из 5 или 5 партий из 8? (ничья исключена)</w:t>
      </w:r>
    </w:p>
    <w:p w14:paraId="3AA62045" w14:textId="77777777" w:rsidR="0039088E" w:rsidRDefault="0039088E" w:rsidP="0039088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  <w:sectPr w:rsidR="0039088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Вероятность выигрыша в одной партии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а вероятность проигрыша соответственно тоже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A7505EB" w14:textId="03C4D539" w:rsidR="00F91B0E" w:rsidRPr="00F91B0E" w:rsidRDefault="00F91B0E" w:rsidP="00F91B0E">
      <w:pPr>
        <w:spacing w:after="0" w:line="240" w:lineRule="auto"/>
        <w:ind w:left="708" w:hanging="141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F075D">
        <w:rPr>
          <w:rFonts w:ascii="Times New Roman" w:eastAsiaTheme="minorEastAsia" w:hAnsi="Times New Roman" w:cs="Times New Roman"/>
          <w:sz w:val="28"/>
          <w:szCs w:val="28"/>
        </w:rPr>
        <w:t xml:space="preserve">3 </w:t>
      </w:r>
      <w:r>
        <w:rPr>
          <w:rFonts w:ascii="Times New Roman" w:eastAsiaTheme="minorEastAsia" w:hAnsi="Times New Roman" w:cs="Times New Roman"/>
          <w:sz w:val="28"/>
          <w:szCs w:val="28"/>
        </w:rPr>
        <w:t>из 5</w:t>
      </w:r>
    </w:p>
    <w:p w14:paraId="2FC2AFCA" w14:textId="7921A2F2" w:rsidR="00F91B0E" w:rsidRDefault="0039088E" w:rsidP="0039088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 из 5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вввпп+ввппв+вппвв+…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вввпп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ввппв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+…=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+…</m:t>
        </m:r>
      </m:oMath>
      <w:r w:rsidR="00F91B0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F15CDA9" w14:textId="052C4C9C" w:rsidR="00F91B0E" w:rsidRDefault="00F91B0E" w:rsidP="0039088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Несовместные события.</w:t>
      </w:r>
    </w:p>
    <w:p w14:paraId="54F5ABEA" w14:textId="11096F0F" w:rsidR="0039088E" w:rsidRPr="00F91B0E" w:rsidRDefault="00F91B0E" w:rsidP="0039088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Это всё сочетания.</w:t>
      </w:r>
    </w:p>
    <w:p w14:paraId="33E8DA28" w14:textId="414C0B5F" w:rsidR="00F91B0E" w:rsidRPr="00BE689A" w:rsidRDefault="00000000" w:rsidP="0039088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5!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3!*2!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=10</m:t>
          </m:r>
        </m:oMath>
      </m:oMathPara>
    </w:p>
    <w:p w14:paraId="54608E44" w14:textId="1D5D0F95" w:rsidR="00F91B0E" w:rsidRPr="00BE689A" w:rsidRDefault="00F91B0E" w:rsidP="00F91B0E">
      <w:pPr>
        <w:spacing w:after="0" w:line="240" w:lineRule="auto"/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32</m:t>
              </m:r>
            </m:den>
          </m:f>
        </m:oMath>
      </m:oMathPara>
    </w:p>
    <w:p w14:paraId="3F9DE43F" w14:textId="3BD77998" w:rsidR="00F91B0E" w:rsidRPr="00F91B0E" w:rsidRDefault="00F91B0E" w:rsidP="00F91B0E">
      <w:pPr>
        <w:spacing w:after="0" w:line="240" w:lineRule="auto"/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91B0E">
        <w:rPr>
          <w:rFonts w:ascii="Times New Roman" w:eastAsiaTheme="minorEastAsia" w:hAnsi="Times New Roman" w:cs="Times New Roman"/>
          <w:sz w:val="28"/>
          <w:szCs w:val="28"/>
        </w:rPr>
        <w:br w:type="column"/>
      </w:r>
      <w:r>
        <w:rPr>
          <w:rFonts w:ascii="Times New Roman" w:eastAsiaTheme="minorEastAsia" w:hAnsi="Times New Roman" w:cs="Times New Roman"/>
          <w:sz w:val="28"/>
          <w:szCs w:val="28"/>
        </w:rPr>
        <w:t>5 из 8</w:t>
      </w:r>
    </w:p>
    <w:p w14:paraId="411C87C1" w14:textId="162B9954" w:rsidR="0039088E" w:rsidRDefault="0000000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8!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5!*3!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</m:t>
          </m:r>
        </m:oMath>
      </m:oMathPara>
    </w:p>
    <w:p w14:paraId="7947355F" w14:textId="21A5E8F6" w:rsidR="00F91B0E" w:rsidRDefault="00F91B0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sectPr w:rsidR="00F91B0E" w:rsidSect="0039088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P=56*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32</m:t>
              </m:r>
            </m:den>
          </m:f>
        </m:oMath>
      </m:oMathPara>
    </w:p>
    <w:p w14:paraId="5F94E09C" w14:textId="207C950B" w:rsidR="00F91B0E" w:rsidRDefault="00F91B0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Рассмотрим следующую часто встречающуюся ситуацию: проводится серия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F91B0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независимых испытаний. Независимость испытаний означает</w:t>
      </w:r>
      <w:r w:rsidR="00A64A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что при выполнении каждого следующего испытания полностью восстанавливается комплекс условий, при которых проводилось испытание. При каждом испытании интересующее нас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A64A42" w:rsidRPr="00A64A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 w:rsidR="00A64A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успех) наступает с вероятностью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="00A64A42" w:rsidRPr="00A64A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64A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не наступает с вероятностью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q=1-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</m:oMath>
      <w:r w:rsidR="00A64A42">
        <w:rPr>
          <w:rFonts w:ascii="Times New Roman" w:eastAsiaTheme="minorEastAsia" w:hAnsi="Times New Roman" w:cs="Times New Roman"/>
          <w:iCs/>
          <w:sz w:val="28"/>
          <w:szCs w:val="28"/>
        </w:rPr>
        <w:t>. Такую ситуацию будем называть схемой с повторением испытаний или схемой Бернулли.</w:t>
      </w:r>
    </w:p>
    <w:p w14:paraId="03CA2610" w14:textId="795C99C1" w:rsidR="00A64A42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Обозначим через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число успехов в серии из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A64A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независимых испытаний. Очевидно,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A64A4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зависимости от случая принимает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0, 1, 2,…,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 Какова вероятность этих значений?</w:t>
      </w:r>
    </w:p>
    <w:p w14:paraId="7452F80C" w14:textId="77777777" w:rsidR="00BE689A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BE689A"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  <w:t>Теорема.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Справедлива формула</w:t>
      </w:r>
    </w:p>
    <w:p w14:paraId="7FD6D43D" w14:textId="2E02ED08" w:rsidR="00A64A42" w:rsidRPr="00BE689A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p>
        </m:oMath>
      </m:oMathPara>
    </w:p>
    <w:p w14:paraId="603B0688" w14:textId="4CEE099A" w:rsidR="00A64A42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Пример: вероятность поражения мишени при одном выстреле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0,6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 Найти:</w:t>
      </w:r>
    </w:p>
    <w:p w14:paraId="26C21CC3" w14:textId="66C80104" w:rsidR="00A64A42" w:rsidRPr="006F075D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1) Вероятность при 12 выстрелах поразить 7 раз</w:t>
      </w:r>
      <w:r w:rsidRPr="00A64A4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F55DB8E" w14:textId="13E9EE5C" w:rsidR="00A64A42" w:rsidRPr="006F075D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=12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=0,6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</w:rPr>
          <m:t>=0,4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=7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0,6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≈0,0206</m:t>
        </m:r>
      </m:oMath>
    </w:p>
    <w:p w14:paraId="767ACC15" w14:textId="4B561633" w:rsidR="00A64A42" w:rsidRPr="006F075D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2) Вероятность при 200 выстрелах поразить не менее 110 раз</w:t>
      </w:r>
      <w:r w:rsidRPr="00A64A4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DB9756E" w14:textId="500D6D49" w:rsidR="00C03E62" w:rsidRPr="006F075D" w:rsidRDefault="00A64A4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=200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=0,6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</w:rPr>
          <m:t>=0,4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≥110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110≤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≤200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=110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=111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+…+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=200)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=110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110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0,6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0,4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=…</m:t>
        </m:r>
      </m:oMath>
      <w:r w:rsidR="00C03E62" w:rsidRPr="006F075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E2669F4" w14:textId="77777777" w:rsidR="00C03E62" w:rsidRPr="006F075D" w:rsidRDefault="00C03E6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554EEE01" w14:textId="745A5BBB" w:rsidR="00A64A42" w:rsidRPr="006F075D" w:rsidRDefault="00C03E62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C03E6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7. Схема Бернулли. Функция Лапласа, ее свойства. </w:t>
      </w:r>
      <w:r w:rsidRPr="006F075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Интегральная формула Муавра-Лапласа.</w:t>
      </w:r>
    </w:p>
    <w:p w14:paraId="4D9BEFD4" w14:textId="724C7167" w:rsidR="00607A7F" w:rsidRPr="00607A7F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Введём функцию, которая называется функцией Лапласа и обозначается</w:t>
      </w:r>
      <w:r w:rsidRPr="00607A7F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11DFE28" w14:textId="018E2FD8" w:rsidR="00C03E62" w:rsidRPr="00607A7F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2*π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dt</m:t>
              </m:r>
            </m:e>
          </m:nary>
        </m:oMath>
      </m:oMathPara>
    </w:p>
    <w:p w14:paraId="27A7257B" w14:textId="14ADCDA3" w:rsidR="00607A7F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Укажем график и некоторые свойства этой функции:</w:t>
      </w:r>
    </w:p>
    <w:p w14:paraId="7A07CEE9" w14:textId="23E13EB0" w:rsidR="00607A7F" w:rsidRPr="00607A7F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9DE38B2" wp14:editId="66B948D2">
            <wp:extent cx="1876425" cy="10150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440" cy="102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E2E8" w14:textId="21FB56CC" w:rsidR="00A64A42" w:rsidRPr="006F075D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4D63BDDC" w14:textId="2CF74AC5" w:rsidR="00607A7F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07A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607A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нечетная функция (т.е.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607A7F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45E00E59" w14:textId="6ABB6BF2" w:rsidR="00607A7F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07A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≥3→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≈±0,5</m:t>
        </m:r>
      </m:oMath>
      <w:r w:rsidRPr="00607A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 большой точностью,</w:t>
      </w:r>
    </w:p>
    <w:p w14:paraId="030AA762" w14:textId="1EA4577C" w:rsidR="00607A7F" w:rsidRPr="006A2B57" w:rsidRDefault="00607A7F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- Для функции есть таблица значений.</w:t>
      </w:r>
    </w:p>
    <w:p w14:paraId="3BC3E76B" w14:textId="77777777" w:rsidR="00366D04" w:rsidRPr="006A2B57" w:rsidRDefault="00366D04" w:rsidP="00A64A4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03A5870B" w14:textId="03B6AFDC" w:rsidR="0039088E" w:rsidRDefault="00607A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в схеме Бернулли число испытаний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607A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велико, то подсчёт вероятностей с помощью формулы Бернулли весьма затруднён</w:t>
      </w:r>
      <w:r w:rsidR="00BE689A">
        <w:rPr>
          <w:rFonts w:ascii="Times New Roman" w:eastAsiaTheme="minorEastAsia" w:hAnsi="Times New Roman" w:cs="Times New Roman"/>
          <w:sz w:val="28"/>
          <w:szCs w:val="28"/>
        </w:rPr>
        <w:t>. Укажем приближенные формулы для подсчёта вероятностей.</w:t>
      </w:r>
    </w:p>
    <w:p w14:paraId="16B1388A" w14:textId="2F4D6A75" w:rsidR="00BE689A" w:rsidRPr="00BE689A" w:rsidRDefault="00BE689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E689A">
        <w:rPr>
          <w:rFonts w:ascii="Times New Roman" w:eastAsiaTheme="minorEastAsia" w:hAnsi="Times New Roman" w:cs="Times New Roman"/>
          <w:sz w:val="28"/>
          <w:szCs w:val="28"/>
          <w:u w:val="single"/>
        </w:rPr>
        <w:t>Теорема.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схеме Бернулли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n≥30</m:t>
        </m:r>
      </m:oMath>
      <w:r w:rsidRPr="00BE689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справедливо</w:t>
      </w:r>
      <w:r w:rsidRPr="00BE689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B5610A3" w14:textId="4A96CFDD" w:rsidR="00BE689A" w:rsidRPr="00BE689A" w:rsidRDefault="00BE689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≤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-np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npq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-np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npq</m:t>
                      </m:r>
                    </m:e>
                  </m:rad>
                </m:den>
              </m:f>
            </m:e>
          </m:d>
        </m:oMath>
      </m:oMathPara>
    </w:p>
    <w:p w14:paraId="3D7F090A" w14:textId="73ABDBE0" w:rsidR="003B1024" w:rsidRDefault="00BE689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Это называется интегральной формулой Муавра-Лапласа.</w:t>
      </w:r>
    </w:p>
    <w:p w14:paraId="5874D8BE" w14:textId="55E383F7" w:rsidR="006F075D" w:rsidRDefault="006F075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144A7C97" w14:textId="747BB9AB" w:rsidR="00BE689A" w:rsidRDefault="006F075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8. </w:t>
      </w:r>
      <w:r w:rsidRPr="006F075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Схема Бернулли. Функция Гаусса, ее свойства. Локальная формула Муавра-Лапласа.</w:t>
      </w:r>
    </w:p>
    <w:p w14:paraId="32880AD3" w14:textId="77777777" w:rsidR="006F075D" w:rsidRPr="00607A7F" w:rsidRDefault="006F075D" w:rsidP="006F075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Рассмотрим функцию Гаусса: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="MS Mincho" w:hAnsi="Cambria Math" w:cs="MS Mincho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MS Mincho" w:hAnsi="Cambria Math" w:cs="MS Mincho"/>
                    <w:sz w:val="28"/>
                    <w:szCs w:val="28"/>
                  </w:rPr>
                  <m:t>2*</m:t>
                </m:r>
                <m:r>
                  <w:rPr>
                    <w:rFonts w:ascii="Cambria Math" w:eastAsia="MS Mincho" w:hAnsi="Cambria Math" w:cs="MS Mincho"/>
                    <w:sz w:val="28"/>
                    <w:szCs w:val="28"/>
                    <w:lang w:val="en-US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</m:oMath>
      <w:r w:rsidRPr="00607A7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81419BE" w14:textId="77777777" w:rsidR="006F075D" w:rsidRDefault="006F075D" w:rsidP="006F075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φ(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607A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связана с функцией Лапласа равенством: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φ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2C66BE" w14:textId="77777777" w:rsidR="006F075D" w:rsidRPr="00607A7F" w:rsidRDefault="006F075D" w:rsidP="006F075D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06E3CE6" wp14:editId="70230E08">
            <wp:extent cx="1933575" cy="10148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44" cy="102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D1F2" w14:textId="72FAB157" w:rsidR="006F075D" w:rsidRPr="006A2B57" w:rsidRDefault="006F075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</m:oMath>
      <w:r w:rsidRPr="006F07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чётная функция (т.е.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6A2B57">
        <w:rPr>
          <w:rFonts w:ascii="Times New Roman" w:eastAsiaTheme="minorEastAsia" w:hAnsi="Times New Roman" w:cs="Times New Roman"/>
          <w:iCs/>
          <w:sz w:val="28"/>
          <w:szCs w:val="28"/>
        </w:rPr>
        <w:t>),</w:t>
      </w:r>
    </w:p>
    <w:p w14:paraId="3C92C846" w14:textId="7DDB8023" w:rsidR="006F075D" w:rsidRPr="006A2B57" w:rsidRDefault="006F075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A2B57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≈0,399</m:t>
        </m:r>
      </m:oMath>
      <w:r w:rsidRPr="006A2B5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02E7E5A0" w14:textId="1BE985A5" w:rsidR="006F075D" w:rsidRDefault="006F075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66D04">
        <w:rPr>
          <w:rFonts w:ascii="Times New Roman" w:eastAsiaTheme="minorEastAsia" w:hAnsi="Times New Roman" w:cs="Times New Roman"/>
          <w:iCs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→∞</m:t>
        </m:r>
      </m:oMath>
      <w:r w:rsidRPr="00366D0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66D04">
        <w:rPr>
          <w:rFonts w:ascii="Times New Roman" w:eastAsiaTheme="minorEastAsia" w:hAnsi="Times New Roman" w:cs="Times New Roman"/>
          <w:iCs/>
          <w:sz w:val="28"/>
          <w:szCs w:val="28"/>
        </w:rPr>
        <w:t>функция очень быстро стремится к нулю,</w:t>
      </w:r>
    </w:p>
    <w:p w14:paraId="133A0E5E" w14:textId="233D98C7" w:rsidR="00366D04" w:rsidRPr="006A2B57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 Площадь под графиком равна 1: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+∞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366D0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664DAEF" w14:textId="77777777" w:rsidR="00366D04" w:rsidRPr="006A2B57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88CB0C3" w14:textId="3E4C8169" w:rsid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66D04">
        <w:rPr>
          <w:rFonts w:ascii="Times New Roman" w:eastAsiaTheme="minorEastAsia" w:hAnsi="Times New Roman" w:cs="Times New Roman"/>
          <w:sz w:val="28"/>
          <w:szCs w:val="28"/>
          <w:u w:val="single"/>
        </w:rPr>
        <w:t>Замечание 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 достаточно большом числе испытаний справедлива приближенная формула:</w:t>
      </w:r>
    </w:p>
    <w:p w14:paraId="56B082D7" w14:textId="6FE52499" w:rsidR="00366D04" w:rsidRP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x=k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npq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k-np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npq</m:t>
                      </m:r>
                    </m:e>
                  </m:rad>
                </m:den>
              </m:f>
            </m:e>
          </m:d>
        </m:oMath>
      </m:oMathPara>
    </w:p>
    <w:p w14:paraId="30FCE95C" w14:textId="25A21F53" w:rsidR="006F075D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Эта формула называется локальной формулой Муавра-Лапласа.</w:t>
      </w:r>
    </w:p>
    <w:p w14:paraId="6C1E1490" w14:textId="57987AC8" w:rsidR="00366D04" w:rsidRDefault="00366D0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0FAB3D60" w14:textId="7FABF03C" w:rsidR="006F075D" w:rsidRPr="00366D04" w:rsidRDefault="00366D04" w:rsidP="00366D0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9. </w:t>
      </w:r>
      <w:r w:rsidRPr="00366D0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Дискретные и непрерывные случайные величины (ДСВ и НСВ). Закон распределения ДСВ.</w:t>
      </w:r>
    </w:p>
    <w:p w14:paraId="36384B4A" w14:textId="1482A388" w:rsid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Пусть с испытанием связано некоторое число, зависящее от случая. Такое число называется случайной величиной. Пример:</w:t>
      </w:r>
    </w:p>
    <w:p w14:paraId="0C7AE797" w14:textId="2ECA388C" w:rsid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1) Число успехов в серии из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366D0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независимых испытаний в схеме Бернулли;</w:t>
      </w:r>
    </w:p>
    <w:p w14:paraId="052AE833" w14:textId="6E4C7637" w:rsid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2) Число вызовов, поступающих на АТС за единицу времени;</w:t>
      </w:r>
    </w:p>
    <w:p w14:paraId="484A6BC4" w14:textId="05993D81" w:rsid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3) Результат измерения какой-либо величины прибором;</w:t>
      </w:r>
    </w:p>
    <w:p w14:paraId="3E13A835" w14:textId="3E18D882" w:rsidR="00366D04" w:rsidRP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4) Продолжительность телефонного разговора.</w:t>
      </w:r>
    </w:p>
    <w:p w14:paraId="74C51E1F" w14:textId="251E26CE" w:rsidR="00366D04" w:rsidRDefault="00366D0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Случайная величина называется дискретной, если </w:t>
      </w:r>
      <w:r w:rsidR="0093174D">
        <w:rPr>
          <w:rFonts w:ascii="Times New Roman" w:eastAsiaTheme="minorEastAsia" w:hAnsi="Times New Roman" w:cs="Times New Roman"/>
          <w:iCs/>
          <w:sz w:val="28"/>
          <w:szCs w:val="28"/>
        </w:rPr>
        <w:t>она принимает отдельные изолированные значения, и непрерывной, если её возможные значения заполняют сплошь промежуток на числовой оси или всю числовую ось.</w:t>
      </w:r>
    </w:p>
    <w:p w14:paraId="345257B7" w14:textId="4A070AE6" w:rsidR="0093174D" w:rsidRPr="0093174D" w:rsidRDefault="009317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</w:pPr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>Зависимости между величинами, когда значение одной величины отвечает за разброс значений другой величины, называются статистическими.</w:t>
      </w:r>
    </w:p>
    <w:p w14:paraId="4777EFAB" w14:textId="45426D00" w:rsidR="0093174D" w:rsidRPr="0093174D" w:rsidRDefault="009317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</w:pPr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Пусть с испытанием связаны СВ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ξ, η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. Если для любой пары чисел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a, b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справедливо равенство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FF0000"/>
                <w:sz w:val="28"/>
                <w:szCs w:val="28"/>
              </w:rPr>
              <m:t>ξ&lt;a</m:t>
            </m:r>
          </m:e>
          <m:e>
            <m:r>
              <w:rPr>
                <w:rFonts w:ascii="Cambria Math" w:eastAsiaTheme="minorEastAsia" w:hAnsi="Cambria Math" w:cs="Times New Roman"/>
                <w:color w:val="FF0000"/>
                <w:sz w:val="28"/>
                <w:szCs w:val="28"/>
              </w:rPr>
              <m:t>η&lt;b</m:t>
            </m:r>
          </m:e>
        </m:d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=P(</m:t>
        </m:r>
        <m:r>
          <w:rPr>
            <w:rFonts w:ascii="Cambria Math" w:eastAsiaTheme="minorEastAsia" w:hAnsi="Cambria Math" w:cs="Times New Roman"/>
            <w:color w:val="FF0000"/>
            <w:sz w:val="28"/>
            <w:szCs w:val="28"/>
            <w:lang w:val="en-US"/>
          </w:rPr>
          <m:t>ξ</m:t>
        </m:r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&lt;</m:t>
        </m:r>
        <m:r>
          <w:rPr>
            <w:rFonts w:ascii="Cambria Math" w:eastAsiaTheme="minorEastAsia" w:hAnsi="Cambria Math" w:cs="Times New Roman"/>
            <w:color w:val="FF0000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)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, то говорят, что СВ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ξ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статистически не зависит от величины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η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. Если хотя бы для одной пары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 xml:space="preserve">a, </m:t>
        </m:r>
        <m:r>
          <w:rPr>
            <w:rFonts w:ascii="Cambria Math" w:eastAsiaTheme="minorEastAsia" w:hAnsi="Cambria Math" w:cs="Times New Roman"/>
            <w:color w:val="FF0000"/>
            <w:sz w:val="28"/>
            <w:szCs w:val="28"/>
            <w:lang w:val="en-US"/>
          </w:rPr>
          <m:t>b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это равенство не выполняется, то говорят, что СВ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ξ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статистически зависит от </w:t>
      </w:r>
      <m:oMath>
        <m:r>
          <w:rPr>
            <w:rFonts w:ascii="Cambria Math" w:eastAsiaTheme="minorEastAsia" w:hAnsi="Cambria Math" w:cs="Times New Roman"/>
            <w:color w:val="FF0000"/>
            <w:sz w:val="28"/>
            <w:szCs w:val="28"/>
          </w:rPr>
          <m:t>η</m:t>
        </m:r>
      </m:oMath>
      <w:r w:rsidRPr="0093174D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>.</w:t>
      </w:r>
    </w:p>
    <w:p w14:paraId="13F6A791" w14:textId="77777777" w:rsidR="0093174D" w:rsidRDefault="009317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44C82C6" w14:textId="47CB25AA" w:rsidR="0093174D" w:rsidRDefault="009317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Законом распределения ДСВ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 w:rsidRPr="009317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называется таблица: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485"/>
        <w:gridCol w:w="491"/>
        <w:gridCol w:w="491"/>
        <w:gridCol w:w="427"/>
        <w:gridCol w:w="508"/>
      </w:tblGrid>
      <w:tr w:rsidR="0093174D" w14:paraId="7F428904" w14:textId="77777777" w:rsidTr="00AF7A08">
        <w:tc>
          <w:tcPr>
            <w:tcW w:w="0" w:type="auto"/>
          </w:tcPr>
          <w:p w14:paraId="5B47D1BF" w14:textId="1A6A642B" w:rsidR="0093174D" w:rsidRPr="0093174D" w:rsidRDefault="0093174D" w:rsidP="001B69D4">
            <w:pPr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6D467236" w14:textId="46E7AAE2" w:rsidR="0093174D" w:rsidRDefault="00000000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987C0D" w14:textId="7E95A28D" w:rsidR="0093174D" w:rsidRDefault="00000000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99B8EF9" w14:textId="512718DA" w:rsidR="0093174D" w:rsidRPr="0093174D" w:rsidRDefault="00000000" w:rsidP="001B69D4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EDBD111" w14:textId="49A4FD70" w:rsidR="0093174D" w:rsidRDefault="0093174D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01F06AEC" w14:textId="4591C81E" w:rsidR="0093174D" w:rsidRDefault="00000000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93174D" w14:paraId="4A7D3109" w14:textId="77777777" w:rsidTr="00AF7A08">
        <w:tc>
          <w:tcPr>
            <w:tcW w:w="0" w:type="auto"/>
          </w:tcPr>
          <w:p w14:paraId="368F61E1" w14:textId="40556EA9" w:rsidR="0093174D" w:rsidRDefault="0093174D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35AAD639" w14:textId="725F81EC" w:rsidR="0093174D" w:rsidRDefault="00000000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5E9083E" w14:textId="6A6A05EB" w:rsidR="0093174D" w:rsidRDefault="00000000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457CBD8" w14:textId="351BF1B4" w:rsidR="0093174D" w:rsidRDefault="00000000" w:rsidP="001B69D4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7EE33EE" w14:textId="3FC8C5C4" w:rsidR="0093174D" w:rsidRDefault="0093174D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584AD93F" w14:textId="69B27D57" w:rsidR="0093174D" w:rsidRDefault="00000000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1D91A37B" w14:textId="39ADF1ED" w:rsidR="0093174D" w:rsidRDefault="009317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&lt;…&lt;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9317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93174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возможные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99A72B2" w14:textId="725446AF" w:rsidR="0093174D" w:rsidRDefault="0000000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=1,2,3,…,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9317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вероятности этих значений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</m:oMath>
      <w:r w:rsidR="0093174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18845BB" w14:textId="5E400D0A" w:rsidR="0093174D" w:rsidRDefault="009317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этом должно выполняться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Это равенство означает, что при испытании одно из значений заведомо реализуется. Таблица показывает, как суммарная вероятность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100%</m:t>
        </m:r>
      </m:oMath>
      <w:r w:rsidRPr="009317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распределена по возможным значениям СВ.</w:t>
      </w:r>
    </w:p>
    <w:p w14:paraId="22E28BAB" w14:textId="13525C76" w:rsidR="00366D04" w:rsidRDefault="00A407D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Пример:</w:t>
      </w:r>
      <w:r w:rsid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Студент знает 10 из 15 вопросов. Найти закон распределения числа вопросов, на которые ответил студент из 3-х заданных.</w:t>
      </w:r>
    </w:p>
    <w:p w14:paraId="18F78D18" w14:textId="2C615F93" w:rsidR="00235139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=455</m:t>
        </m:r>
      </m:oMath>
      <w:r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кол-во способов взять 3 билета из 15,</w:t>
      </w:r>
    </w:p>
    <w:p w14:paraId="3E9968E6" w14:textId="34A558D2" w:rsidR="00235139" w:rsidRDefault="0000000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=10</m:t>
        </m:r>
      </m:oMath>
      <w:r w:rsidR="00235139"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235139">
        <w:rPr>
          <w:rFonts w:ascii="Times New Roman" w:eastAsiaTheme="minorEastAsia" w:hAnsi="Times New Roman" w:cs="Times New Roman"/>
          <w:iCs/>
          <w:sz w:val="28"/>
          <w:szCs w:val="28"/>
        </w:rPr>
        <w:t>взять 3 невыученных билета,</w:t>
      </w:r>
    </w:p>
    <w:p w14:paraId="1E72220B" w14:textId="16D285AD" w:rsidR="00235139" w:rsidRDefault="0000000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=100</m:t>
        </m:r>
      </m:oMath>
      <w:r w:rsidR="00235139"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235139">
        <w:rPr>
          <w:rFonts w:ascii="Times New Roman" w:eastAsiaTheme="minorEastAsia" w:hAnsi="Times New Roman" w:cs="Times New Roman"/>
          <w:iCs/>
          <w:sz w:val="28"/>
          <w:szCs w:val="28"/>
        </w:rPr>
        <w:t>взять 1 выученный и 2 невыученных,</w:t>
      </w:r>
    </w:p>
    <w:p w14:paraId="4AC0BC42" w14:textId="18BFE902" w:rsidR="00235139" w:rsidRDefault="0000000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=225</m:t>
        </m:r>
      </m:oMath>
      <w:r w:rsidR="00235139"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235139">
        <w:rPr>
          <w:rFonts w:ascii="Times New Roman" w:eastAsiaTheme="minorEastAsia" w:hAnsi="Times New Roman" w:cs="Times New Roman"/>
          <w:iCs/>
          <w:sz w:val="28"/>
          <w:szCs w:val="28"/>
        </w:rPr>
        <w:t>взять 2 выученных и 1 невыученный,</w:t>
      </w:r>
    </w:p>
    <w:p w14:paraId="546C02F1" w14:textId="22C7B598" w:rsidR="00235139" w:rsidRDefault="0000000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=120</m:t>
        </m:r>
      </m:oMath>
      <w:r w:rsidR="00235139"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235139">
        <w:rPr>
          <w:rFonts w:ascii="Times New Roman" w:eastAsiaTheme="minorEastAsia" w:hAnsi="Times New Roman" w:cs="Times New Roman"/>
          <w:iCs/>
          <w:sz w:val="28"/>
          <w:szCs w:val="28"/>
        </w:rPr>
        <w:t>взять 3 выученных билета.</w:t>
      </w:r>
    </w:p>
    <w:p w14:paraId="0AF2EF86" w14:textId="6FD09725" w:rsidR="00235139" w:rsidRPr="00235139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04"/>
        <w:gridCol w:w="527"/>
        <w:gridCol w:w="527"/>
        <w:gridCol w:w="527"/>
        <w:gridCol w:w="527"/>
      </w:tblGrid>
      <w:tr w:rsidR="00235139" w14:paraId="6A734678" w14:textId="77777777" w:rsidTr="00235139">
        <w:tc>
          <w:tcPr>
            <w:tcW w:w="0" w:type="auto"/>
          </w:tcPr>
          <w:p w14:paraId="3E3F71B5" w14:textId="66A8AE0F" w:rsidR="00235139" w:rsidRPr="00235139" w:rsidRDefault="00235139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22FA05EC" w14:textId="4B752DAD" w:rsidR="00235139" w:rsidRDefault="00235139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C1E80D" w14:textId="7A82BF27" w:rsidR="00235139" w:rsidRDefault="00235139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5F03933" w14:textId="454398C8" w:rsidR="00235139" w:rsidRDefault="00235139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4BCF4ABE" w14:textId="01B8CD99" w:rsidR="00235139" w:rsidRDefault="00235139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</w:tr>
      <w:tr w:rsidR="00235139" w14:paraId="292A9004" w14:textId="77777777" w:rsidTr="00235139">
        <w:tc>
          <w:tcPr>
            <w:tcW w:w="0" w:type="auto"/>
          </w:tcPr>
          <w:p w14:paraId="63635590" w14:textId="428EA092" w:rsidR="00235139" w:rsidRDefault="00235139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74D66BB2" w14:textId="1E3D7829" w:rsidR="00235139" w:rsidRDefault="00000000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91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0EE8B91" w14:textId="47E5F65B" w:rsidR="00235139" w:rsidRDefault="00000000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91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3A6D15EA" w14:textId="27EA9F1A" w:rsidR="00235139" w:rsidRDefault="00000000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91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5EE7C7E" w14:textId="61039076" w:rsidR="00235139" w:rsidRDefault="00000000" w:rsidP="001B69D4">
            <w:pPr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91</m:t>
                    </m:r>
                  </m:den>
                </m:f>
              </m:oMath>
            </m:oMathPara>
          </w:p>
        </w:tc>
      </w:tr>
    </w:tbl>
    <w:p w14:paraId="16B381E4" w14:textId="533ADCF3" w:rsidR="00366D04" w:rsidRPr="00235139" w:rsidRDefault="0000000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14:paraId="1B8EA2C6" w14:textId="143B30DE" w:rsidR="00235139" w:rsidRDefault="00235139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3DCE7F47" w14:textId="2AFD9B67" w:rsidR="006F075D" w:rsidRPr="00235139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10. </w:t>
      </w:r>
      <w:r w:rsidRPr="0023513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Математическое ожидание ДСВ, свойства. Математическое ожидание НСВ.</w:t>
      </w:r>
    </w:p>
    <w:p w14:paraId="57565781" w14:textId="7F505AC0" w:rsidR="003B1024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</m:oMath>
      <w:r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ДСВ с законом распределения: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485"/>
        <w:gridCol w:w="491"/>
        <w:gridCol w:w="491"/>
        <w:gridCol w:w="427"/>
        <w:gridCol w:w="508"/>
      </w:tblGrid>
      <w:tr w:rsidR="00235139" w14:paraId="75B6B25A" w14:textId="77777777" w:rsidTr="007D63DE">
        <w:tc>
          <w:tcPr>
            <w:tcW w:w="0" w:type="auto"/>
          </w:tcPr>
          <w:p w14:paraId="3B37A5FE" w14:textId="77777777" w:rsidR="00235139" w:rsidRPr="0093174D" w:rsidRDefault="00235139" w:rsidP="007D63DE">
            <w:pPr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60E7D0FF" w14:textId="77777777" w:rsidR="00235139" w:rsidRDefault="00000000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849AAAB" w14:textId="77777777" w:rsidR="00235139" w:rsidRDefault="00000000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D252867" w14:textId="77777777" w:rsidR="00235139" w:rsidRPr="0093174D" w:rsidRDefault="00000000" w:rsidP="007D63DE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58BDFCC" w14:textId="77777777" w:rsidR="00235139" w:rsidRDefault="00235139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321549A3" w14:textId="77777777" w:rsidR="00235139" w:rsidRDefault="00000000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235139" w14:paraId="7039F668" w14:textId="77777777" w:rsidTr="007D63DE">
        <w:tc>
          <w:tcPr>
            <w:tcW w:w="0" w:type="auto"/>
          </w:tcPr>
          <w:p w14:paraId="7CE5131D" w14:textId="77777777" w:rsidR="00235139" w:rsidRDefault="00235139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7B1B3971" w14:textId="77777777" w:rsidR="00235139" w:rsidRDefault="00000000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E779245" w14:textId="77777777" w:rsidR="00235139" w:rsidRDefault="00000000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C334266" w14:textId="77777777" w:rsidR="00235139" w:rsidRDefault="00000000" w:rsidP="007D63DE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5871B05" w14:textId="77777777" w:rsidR="00235139" w:rsidRDefault="00235139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6B247218" w14:textId="77777777" w:rsidR="00235139" w:rsidRDefault="00000000" w:rsidP="007D63DE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0B703D3E" w14:textId="77777777" w:rsidR="00235139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Математическим ожиданием случайной величины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</m:oMath>
      <w:r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называется число, равное сумме произведений возможных значений на их вероятности:</w:t>
      </w:r>
    </w:p>
    <w:p w14:paraId="1883FBA7" w14:textId="0CBEB69C" w:rsidR="00235139" w:rsidRPr="00235139" w:rsidRDefault="00235139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ξ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66DCC900" w14:textId="77777777" w:rsidR="00235139" w:rsidRDefault="00235139" w:rsidP="00235139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Математическое ожидание характеризует среднее значение случайно величины с учетом возможных значений и их вероятностей.</w:t>
      </w:r>
    </w:p>
    <w:p w14:paraId="61464282" w14:textId="3D2245CE" w:rsidR="00235139" w:rsidRDefault="00235139" w:rsidP="00235139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Свойства:</w:t>
      </w:r>
    </w:p>
    <w:p w14:paraId="7707BE53" w14:textId="5A11FFA6" w:rsidR="00235139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1) Математическое ожидание неслучайной величины равно самой величине: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7987A24" w14:textId="4B4D0C36" w:rsidR="00235139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Неслучайный множитель можно вынести за знак математического ожидания: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a*ξ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ξ</m:t>
        </m:r>
        <m:r>
          <w:rPr>
            <w:rFonts w:ascii="Cambria Math" w:hAnsi="Cambria Math" w:cs="Times New Roman"/>
            <w:sz w:val="28"/>
            <w:szCs w:val="28"/>
          </w:rPr>
          <m:t>]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2B4F4DC" w14:textId="16A4BF19" w:rsidR="00235139" w:rsidRDefault="002351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3) Математическое ожидание суммы случайных величин равно сумме математических ожиданий этих величин</w:t>
      </w:r>
      <w:r w:rsidR="003D17A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ξ+η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[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η</m:t>
        </m:r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  <w:r w:rsidR="003D17AC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C364BAB" w14:textId="2CE6C148" w:rsidR="003D17AC" w:rsidRDefault="003D17A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4) 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η</m:t>
        </m:r>
      </m:oMath>
      <w:r w:rsidRPr="003D17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статистически независимы,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ξ*η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[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η</m:t>
        </m:r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35AD5B" w14:textId="3E5A5F7D" w:rsidR="003D17AC" w:rsidRPr="003D17AC" w:rsidRDefault="003D17AC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предыдущем примере: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+1*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+2*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+3*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2ACE5B1" w14:textId="77777777" w:rsidR="00235139" w:rsidRDefault="00235139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3E79F5F" w14:textId="1BB115A6" w:rsidR="003D17AC" w:rsidRDefault="003D17AC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Математическое ожидание НСВ определяется формулой:</w:t>
      </w:r>
    </w:p>
    <w:p w14:paraId="339D7244" w14:textId="0B2908A8" w:rsidR="003D17AC" w:rsidRPr="00A43E60" w:rsidRDefault="003D17A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x*f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37FDEC9E" w14:textId="37110416" w:rsidR="00A43E60" w:rsidRPr="00A43E60" w:rsidRDefault="00A43E60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25E56EBE" w14:textId="2F5A9B01" w:rsidR="006A2B57" w:rsidRDefault="006A2B57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41F94862" w14:textId="654D49B9" w:rsidR="00235139" w:rsidRDefault="006A2B57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11. </w:t>
      </w:r>
      <w:r w:rsidRPr="006A2B57">
        <w:rPr>
          <w:rFonts w:ascii="Times New Roman" w:hAnsi="Times New Roman" w:cs="Times New Roman"/>
          <w:b/>
          <w:bCs/>
          <w:iCs/>
          <w:sz w:val="28"/>
          <w:szCs w:val="28"/>
        </w:rPr>
        <w:t>Дисперсия ДСВ, свойства. Дисперсия НСВ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14:paraId="35B89FD3" w14:textId="77777777" w:rsidR="00D534F7" w:rsidRDefault="00D534F7" w:rsidP="00D534F7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</m:oMath>
      <w:r w:rsidRPr="002351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ДСВ с законом распределения: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485"/>
        <w:gridCol w:w="491"/>
        <w:gridCol w:w="491"/>
        <w:gridCol w:w="427"/>
        <w:gridCol w:w="508"/>
      </w:tblGrid>
      <w:tr w:rsidR="00D534F7" w14:paraId="60D5FB13" w14:textId="77777777" w:rsidTr="00520329">
        <w:tc>
          <w:tcPr>
            <w:tcW w:w="0" w:type="auto"/>
          </w:tcPr>
          <w:p w14:paraId="06D82DB5" w14:textId="77777777" w:rsidR="00D534F7" w:rsidRPr="0093174D" w:rsidRDefault="00D534F7" w:rsidP="00520329">
            <w:pPr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2E5E3A3E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FED2CEB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8E12FC0" w14:textId="77777777" w:rsidR="00D534F7" w:rsidRPr="0093174D" w:rsidRDefault="00D534F7" w:rsidP="00520329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1F1C6AB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635F79F1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D534F7" w14:paraId="7D759246" w14:textId="77777777" w:rsidTr="00520329">
        <w:tc>
          <w:tcPr>
            <w:tcW w:w="0" w:type="auto"/>
          </w:tcPr>
          <w:p w14:paraId="0C0DF0A8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0DD60DF6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7E2614B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2BB6CA9" w14:textId="77777777" w:rsidR="00D534F7" w:rsidRDefault="00D534F7" w:rsidP="00520329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B44773F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2C9F7C70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11D1CC43" w14:textId="458D3EA4" w:rsidR="006A2B57" w:rsidRDefault="00D534F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D534F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D534F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математическое ожидание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9EBB0A9" w14:textId="77777777" w:rsidR="00D534F7" w:rsidRDefault="00D534F7" w:rsidP="00D534F7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ξ</m:t>
        </m:r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отклонение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от среднего,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ξ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D534F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квадрат отклонения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от среднего.</w:t>
      </w:r>
    </w:p>
    <w:p w14:paraId="2A4D0485" w14:textId="3E32B237" w:rsidR="00D534F7" w:rsidRPr="00D534F7" w:rsidRDefault="00D534F7" w:rsidP="00D534F7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Закон распределения квадрата отклонения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1560"/>
        <w:gridCol w:w="1566"/>
        <w:gridCol w:w="1566"/>
        <w:gridCol w:w="427"/>
        <w:gridCol w:w="1584"/>
      </w:tblGrid>
      <w:tr w:rsidR="00D534F7" w14:paraId="7904829E" w14:textId="77777777" w:rsidTr="00520329">
        <w:tc>
          <w:tcPr>
            <w:tcW w:w="0" w:type="auto"/>
          </w:tcPr>
          <w:p w14:paraId="1068E8A6" w14:textId="77777777" w:rsidR="00D534F7" w:rsidRPr="0093174D" w:rsidRDefault="00D534F7" w:rsidP="00520329">
            <w:pPr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23B1DDBB" w14:textId="5A5980DC" w:rsidR="00D534F7" w:rsidRP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99415F6" w14:textId="30F19B09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11B8610" w14:textId="7AF3549A" w:rsidR="00D534F7" w:rsidRPr="0093174D" w:rsidRDefault="00D534F7" w:rsidP="00520329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57F2EBDA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1D4EF472" w14:textId="2B9B8289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D534F7" w14:paraId="22A95BD0" w14:textId="77777777" w:rsidTr="00520329">
        <w:tc>
          <w:tcPr>
            <w:tcW w:w="0" w:type="auto"/>
          </w:tcPr>
          <w:p w14:paraId="3D13D2FF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3C92542F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4B456DB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574E9D9" w14:textId="77777777" w:rsidR="00D534F7" w:rsidRDefault="00D534F7" w:rsidP="00520329">
            <w:pPr>
              <w:jc w:val="both"/>
              <w:rPr>
                <w:rFonts w:ascii="Times New Roman" w:eastAsia="Aptos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3BFEF4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45B0974E" w14:textId="77777777" w:rsidR="00D534F7" w:rsidRDefault="00D534F7" w:rsidP="00520329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697E4553" w14:textId="2C4AF469" w:rsidR="006A2B57" w:rsidRDefault="00D534F7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Дисперсией дискретной СВ называется математическое ожидание квадрата отклонения от среднего.</w:t>
      </w:r>
    </w:p>
    <w:p w14:paraId="572CBE35" w14:textId="531BF6EF" w:rsidR="00D534F7" w:rsidRPr="00A43E60" w:rsidRDefault="00D534F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+…+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6BF128BD" w14:textId="391C1981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Дисперсия характеризует разброс СВ относительно среднего с учетом возможных значений и их вероятностей.</w:t>
      </w:r>
    </w:p>
    <w:p w14:paraId="75FDE6EB" w14:textId="4563BC29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Свойства:</w:t>
      </w:r>
    </w:p>
    <w:p w14:paraId="21A1D9B5" w14:textId="484E526E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1) Дисперсия неслучайной величины равно 0: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17A7740F" w14:textId="65509948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2) Неслучайный множитель выносится за множитель в квадрате: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a*ξ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2BBC4357" w14:textId="20398315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η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статистически независимы,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ξ+η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η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E42DB4D" w14:textId="271682F4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4) Справедлива формула: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AE87D3A" w14:textId="77777777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63089EE" w14:textId="009FBD60" w:rsidR="00A43E60" w:rsidRDefault="00A43E60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Дисперсия НСВ определяется формулой:</w:t>
      </w:r>
    </w:p>
    <w:p w14:paraId="6613206B" w14:textId="136FF433" w:rsidR="00A43E60" w:rsidRPr="00946B4A" w:rsidRDefault="00A43E60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5972F5ED" w14:textId="77777777" w:rsidR="00946B4A" w:rsidRDefault="00946B4A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6E43ED" w14:textId="1F74A024" w:rsidR="00946B4A" w:rsidRDefault="00946B4A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Величина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</m:sub>
            </m:sSub>
          </m:e>
        </m:rad>
      </m:oMath>
      <w:r w:rsidRPr="00946B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называется среднеквадратическим отклонением (СКО) 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Имеет тот же смысл, что и дисперсия – характеризует разброс СВ относительно среднего с учетом возможных значений и их вероятностей.</w:t>
      </w:r>
    </w:p>
    <w:p w14:paraId="4F075976" w14:textId="2D994BBF" w:rsidR="00946B4A" w:rsidRDefault="00946B4A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СКО имеет ту же физическую размерность, что и 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CC3BE2E" w14:textId="77777777" w:rsidR="00946B4A" w:rsidRDefault="00946B4A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7254D2D" w14:textId="50F2127B" w:rsidR="00946B4A" w:rsidRDefault="00946B4A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СКО НСВ определяется формулой:</w:t>
      </w:r>
    </w:p>
    <w:p w14:paraId="4EBEA262" w14:textId="61C82EDC" w:rsidR="00946B4A" w:rsidRPr="00946B4A" w:rsidRDefault="00946B4A" w:rsidP="00A43E60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sub>
              </m:sSub>
            </m:e>
          </m:rad>
        </m:oMath>
      </m:oMathPara>
    </w:p>
    <w:p w14:paraId="41F372E5" w14:textId="28DF3AA0" w:rsidR="00A43E60" w:rsidRDefault="00A43E60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6D8D15D" w14:textId="2A360CA3" w:rsidR="006A2B57" w:rsidRPr="00A43E60" w:rsidRDefault="00A43E60" w:rsidP="00A43E6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43E6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12. </w:t>
      </w:r>
      <w:r w:rsidRPr="00A43E6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Функция распределения НСВ, свойства (доказательства). Определите, какие из перечисленных функций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A43E6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x≤0</m:t>
                </m:r>
              </m:e>
            </m:eqArr>
          </m:e>
        </m:d>
      </m:oMath>
      <w:r w:rsidRPr="00A43E6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, </w:t>
      </w:r>
      <m:oMath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y=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e</m:t>
            </m:r>
          </m:e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up>
        </m:sSup>
      </m:oMath>
      <w:r w:rsidRPr="00A43E60">
        <w:rPr>
          <w:rFonts w:ascii="Times New Roman" w:hAnsi="Times New Roman" w:cs="Times New Roman"/>
          <w:b/>
          <w:bCs/>
          <w:iCs/>
          <w:sz w:val="28"/>
          <w:szCs w:val="28"/>
        </w:rPr>
        <w:t>могут быть функциями распределения некоторой НСВ.</w:t>
      </w:r>
    </w:p>
    <w:p w14:paraId="13E0B5DD" w14:textId="3360CCF8" w:rsidR="00A43E60" w:rsidRDefault="00A43E60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Для НСВ нельзя перечислить все значения, поэтому её нельзя задать законом распределения. Задают НСВ двумя способами:</w:t>
      </w:r>
    </w:p>
    <w:p w14:paraId="68D1B7DC" w14:textId="7EA60322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1) Функцией распределения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6015F243" w14:textId="1390797D" w:rsidR="00A43E60" w:rsidRDefault="00A43E6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2) Плотностью вероятности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(x)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D24C7F6" w14:textId="74312B6F" w:rsidR="00A43E60" w:rsidRPr="00D907B2" w:rsidRDefault="00A43E60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Пусть с </w:t>
      </w:r>
      <w:r w:rsidR="00D907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испытанием связана НСВ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 w:rsidR="00D907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Зафиксируем произвольное число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D907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В зависимости от случая возможны три исхода испытания: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ξ&gt;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, ξ=x, ξ&lt;x</m:t>
        </m:r>
      </m:oMath>
      <w:r w:rsidR="00D907B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371BF85" w14:textId="77777777" w:rsidR="00D907B2" w:rsidRDefault="00D907B2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Каждое из этих трёх событий случайно, поэтому имеет смысл говорить об их вероятности.</w:t>
      </w:r>
    </w:p>
    <w:p w14:paraId="572B6EBF" w14:textId="75867CE1" w:rsidR="00A43E60" w:rsidRDefault="00D907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Обозначим: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Функция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называется функцией распределения случайной величины. Свойства:</w:t>
      </w:r>
    </w:p>
    <w:p w14:paraId="0497131C" w14:textId="3FBEED5D" w:rsidR="00D907B2" w:rsidRDefault="00D907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 Доказательство:</w:t>
      </w:r>
    </w:p>
    <w:p w14:paraId="43771BB6" w14:textId="5503AB9A" w:rsidR="00D907B2" w:rsidRDefault="00D907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ξ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≤1→0≤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D907B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5E833CE" w14:textId="11CA8735" w:rsidR="00D907B2" w:rsidRDefault="00D907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907B2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Функция распределения есть неубывающая. Функция присутствует на всей числовой оси, т.е.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→F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≥F(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Доказательство:</w:t>
      </w:r>
    </w:p>
    <w:p w14:paraId="37259C53" w14:textId="4673BB38" w:rsidR="00D907B2" w:rsidRPr="00D907B2" w:rsidRDefault="00D907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=P(ξ&gt;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20B1E9DB" w14:textId="094A2951" w:rsidR="00D907B2" w:rsidRPr="00D907B2" w:rsidRDefault="00D907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ξ∈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-∞;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ξ∈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-∞;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5931F5D9" w14:textId="48FB6468" w:rsidR="00D907B2" w:rsidRPr="00D907B2" w:rsidRDefault="00D907B2" w:rsidP="00BC1A91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noProof/>
          <w:sz w:val="28"/>
          <w:szCs w:val="28"/>
        </w:rPr>
        <w:drawing>
          <wp:inline distT="0" distB="0" distL="0" distR="0" wp14:anchorId="6EC0E8AA" wp14:editId="5B0686DB">
            <wp:extent cx="2181225" cy="60220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378" cy="6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4157" w14:textId="6D52C556" w:rsidR="00235139" w:rsidRDefault="00D907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3)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-∞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=0, 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+∞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377CCCF9" w14:textId="53B60000" w:rsidR="00D907B2" w:rsidRPr="00E56653" w:rsidRDefault="00E566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-∞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ξ&lt;-∞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∅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77DAA1C" w14:textId="53147156" w:rsidR="00E56653" w:rsidRPr="00E56653" w:rsidRDefault="00E566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+∞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ξ&lt;+∞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14:paraId="3D834E43" w14:textId="77777777" w:rsidR="00E56653" w:rsidRDefault="00E566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56653">
        <w:rPr>
          <w:rFonts w:ascii="Times New Roman" w:eastAsiaTheme="minorEastAsia" w:hAnsi="Times New Roman" w:cs="Times New Roman"/>
          <w:iCs/>
          <w:sz w:val="28"/>
          <w:szCs w:val="28"/>
        </w:rPr>
        <w:t xml:space="preserve">4)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α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7AB5FB8" w14:textId="173738AD" w:rsidR="00E56653" w:rsidRDefault="00E566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C41389A" wp14:editId="482553A4">
            <wp:extent cx="1828800" cy="10702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93" cy="107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4A21A" w14:textId="715E3F32" w:rsidR="00E56653" w:rsidRDefault="00E566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44664520" w14:textId="467AC443" w:rsidR="00E56653" w:rsidRDefault="00E566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6EC80DC3" wp14:editId="69F3C6FA">
            <wp:extent cx="1524000" cy="6115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930" cy="6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CEC6" w14:textId="78516A63" w:rsidR="00235139" w:rsidRPr="00BC1A91" w:rsidRDefault="00E56653" w:rsidP="00E56653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НСВ,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BC1A91" w:rsidRPr="00BC1A9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C1A91">
        <w:rPr>
          <w:rFonts w:ascii="Times New Roman" w:eastAsiaTheme="minorEastAsia" w:hAnsi="Times New Roman" w:cs="Times New Roman"/>
          <w:iCs/>
          <w:sz w:val="28"/>
          <w:szCs w:val="28"/>
        </w:rPr>
        <w:t>Поэтому:</w:t>
      </w:r>
    </w:p>
    <w:p w14:paraId="73868013" w14:textId="2F054866" w:rsidR="0039088E" w:rsidRDefault="00E56653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D1B64CA" wp14:editId="6E0C53B2">
            <wp:extent cx="1762125" cy="54872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800" cy="55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07DA" w14:textId="4C0EDE5A" w:rsidR="00E56653" w:rsidRPr="00BC1A91" w:rsidRDefault="00E566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или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или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α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ξ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β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6E25017" w14:textId="4099E889" w:rsidR="006F09B2" w:rsidRPr="006F09B2" w:rsidRDefault="00BC1A91" w:rsidP="006F09B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α&lt;ξ&lt;β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-F(α)</m:t>
          </m:r>
        </m:oMath>
      </m:oMathPara>
    </w:p>
    <w:p w14:paraId="471B0FA9" w14:textId="27168B14" w:rsidR="00BC1A91" w:rsidRDefault="00BC1A91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Определение могут ли быть функции функциями распределения:</w:t>
      </w:r>
    </w:p>
    <w:p w14:paraId="2E59601F" w14:textId="1F744AF8" w:rsidR="00BC1A91" w:rsidRPr="00BC1A91" w:rsidRDefault="00BC1A9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BC1A9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7290843" w14:textId="30116E8B" w:rsidR="00BC1A91" w:rsidRDefault="00BC1A9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Неубывание: нет, убывает при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BC1A9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возрастает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x&gt;0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1CAA30A" w14:textId="57E07D6F" w:rsidR="00BC1A91" w:rsidRDefault="00BC1A9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 Непрерывность: да.</w:t>
      </w:r>
    </w:p>
    <w:p w14:paraId="570967E8" w14:textId="23FC6E88" w:rsidR="00BC1A91" w:rsidRDefault="00BC1A9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EC31E5">
        <w:rPr>
          <w:rFonts w:ascii="Times New Roman" w:eastAsiaTheme="minorEastAsia" w:hAnsi="Times New Roman" w:cs="Times New Roman"/>
          <w:sz w:val="28"/>
          <w:szCs w:val="28"/>
        </w:rPr>
        <w:t xml:space="preserve">Область значений: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[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0;+∞</m:t>
            </m:r>
          </m:e>
        </m:d>
      </m:oMath>
      <w:r w:rsidR="00EC31E5">
        <w:rPr>
          <w:rFonts w:ascii="Times New Roman" w:eastAsiaTheme="minorEastAsia" w:hAnsi="Times New Roman" w:cs="Times New Roman"/>
          <w:sz w:val="28"/>
          <w:szCs w:val="28"/>
        </w:rPr>
        <w:t xml:space="preserve">, что выходит за рамки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1;0</m:t>
            </m:r>
          </m:e>
        </m:d>
      </m:oMath>
      <w:r w:rsidR="00EC31E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0E12AA" w14:textId="59257BF5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Итог: не может быть функцией распределения.</w:t>
      </w:r>
    </w:p>
    <w:p w14:paraId="491298E3" w14:textId="45093B87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2)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x≤0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BA847DD" w14:textId="77BF7C1F" w:rsidR="00EC31E5" w:rsidRP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 Неубывание: да,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x&gt;0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Pr="00EC31E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x&lt;0</m:t>
        </m:r>
      </m:oMath>
      <w:r w:rsidRPr="00EC31E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44C322F" w14:textId="5CD8A259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-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Непрерывность: да.</w:t>
      </w:r>
    </w:p>
    <w:p w14:paraId="0C00394C" w14:textId="1F329A00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 Область значений: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меняется от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64176E0" w14:textId="3A276127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Итог: может быть функцией распределения.</w:t>
      </w:r>
    </w:p>
    <w:p w14:paraId="5164760E" w14:textId="505D2052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</w:t>
      </w:r>
      <m:oMath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y=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e</m:t>
            </m:r>
          </m:e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:</w:t>
      </w:r>
    </w:p>
    <w:p w14:paraId="686D66B3" w14:textId="6B65A660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- Неубывание: нет, возрастает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x&lt;0</m:t>
        </m:r>
      </m:oMath>
      <w:r w:rsidRPr="00EC31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и убывает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x&gt;0</m:t>
        </m:r>
      </m:oMath>
      <w:r w:rsidRPr="00EC31E5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392FA1B0" w14:textId="2C2CB539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- Непрерывность: да.</w:t>
      </w:r>
    </w:p>
    <w:p w14:paraId="563E8E49" w14:textId="0E2813EC" w:rsidR="00EC31E5" w:rsidRDefault="00EC31E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- Максимум: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=1</m:t>
        </m:r>
      </m:oMath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, но затем значение уменьшается.</w:t>
      </w:r>
    </w:p>
    <w:p w14:paraId="67A4A00C" w14:textId="319CE6DE" w:rsidR="006F09B2" w:rsidRPr="006F09B2" w:rsidRDefault="00EC31E5" w:rsidP="006F09B2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Итоге: не может быть функцией распределения.</w:t>
      </w:r>
    </w:p>
    <w:p w14:paraId="47A100CF" w14:textId="0C8C857C" w:rsidR="00EC31E5" w:rsidRDefault="00EC31E5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05E9A990" w14:textId="2461BF5B" w:rsidR="00E56653" w:rsidRPr="00EC31E5" w:rsidRDefault="00EC31E5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13. </w:t>
      </w:r>
      <w:r w:rsidRPr="00EC31E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Плотность распределения вероятности НСВ, свойства (доказательства). Определите, какие из перечисленных функций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EC31E5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≥0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x&lt;0</m:t>
                </m:r>
              </m:e>
            </m:eqArr>
          </m:e>
        </m:d>
      </m:oMath>
      <w:r w:rsidRPr="00EC31E5">
        <w:rPr>
          <w:rFonts w:ascii="Times New Roman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y=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</m:oMath>
      <w:r w:rsidRPr="00EC31E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могут быть плотностью распределения некоторой НСВ.</w:t>
      </w:r>
    </w:p>
    <w:p w14:paraId="18926805" w14:textId="21D56327" w:rsidR="00E56653" w:rsidRDefault="006F09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Плотностью вероятности СВ в точке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6F09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называется предел отношения вероятности попадания в отрезок</w:t>
      </w:r>
      <w:r w:rsidRPr="006F09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[x, x+∆x]</m:t>
        </m:r>
      </m:oMath>
      <w:r w:rsidRPr="006F09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 длине отрезка, при условии, что отрезок стягивается к точке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9B57F26" w14:textId="12C0DF57" w:rsidR="006F09B2" w:rsidRPr="006F09B2" w:rsidRDefault="006F09B2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x,x+∆x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</m:t>
                  </m:r>
                </m:den>
              </m:f>
            </m:e>
          </m:func>
        </m:oMath>
      </m:oMathPara>
    </w:p>
    <w:p w14:paraId="7CD02042" w14:textId="3C607B88" w:rsidR="004058B0" w:rsidRDefault="004058B0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010946CB" wp14:editId="186A8C24">
            <wp:extent cx="2428875" cy="143861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3" cy="144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2A0E" w14:textId="12059FCC" w:rsidR="00E56653" w:rsidRDefault="006F09B2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Свойства:</w:t>
      </w:r>
    </w:p>
    <w:p w14:paraId="67225BE4" w14:textId="243675D4" w:rsidR="006F09B2" w:rsidRPr="004058B0" w:rsidRDefault="006F09B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Pr="006F09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всех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 Доказательство:</w:t>
      </w:r>
    </w:p>
    <w:p w14:paraId="7A8B1572" w14:textId="1B25FDA5" w:rsidR="004058B0" w:rsidRPr="004058B0" w:rsidRDefault="004058B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8E67000" wp14:editId="678FF302">
            <wp:extent cx="1790700" cy="6342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710" cy="63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1B0E" w14:textId="1AE2A38A" w:rsidR="006F09B2" w:rsidRPr="006F09B2" w:rsidRDefault="004058B0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≤P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≤1,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∆x&gt;0→f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≥0</m:t>
          </m:r>
        </m:oMath>
      </m:oMathPara>
    </w:p>
    <w:p w14:paraId="7B4546A2" w14:textId="48E0FC0B" w:rsidR="00E56653" w:rsidRDefault="004058B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058B0">
        <w:rPr>
          <w:rFonts w:ascii="Times New Roman" w:hAnsi="Times New Roman" w:cs="Times New Roman"/>
          <w:iCs/>
          <w:sz w:val="28"/>
          <w:szCs w:val="28"/>
        </w:rPr>
        <w:t xml:space="preserve">2)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β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β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Pr="004058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6AF499D2" w14:textId="123DD2C3" w:rsidR="004058B0" w:rsidRPr="009F4ED2" w:rsidRDefault="004058B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x,x+∆x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x≤ξ≤x+∆x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ξ=x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ξ=x+∆x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+P(x&lt;ξ&lt;x+∆x)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P(x&lt;ξ&lt;x+∆x)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x+∆x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-F(x)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</m:t>
                  </m:r>
                </m:den>
              </m:f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=P(α&lt;ξ&lt;β)</m:t>
          </m:r>
        </m:oMath>
      </m:oMathPara>
    </w:p>
    <w:p w14:paraId="5E9BB1C1" w14:textId="7335DBF8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3)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+∞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0A60378D" w14:textId="0E974ED0" w:rsidR="009F4ED2" w:rsidRPr="009F4ED2" w:rsidRDefault="009F4ED2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-∞&lt;ξ&lt;+∞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ξ∈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-∞;+∞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Ω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14:paraId="4AFEC84B" w14:textId="77777777" w:rsidR="004058B0" w:rsidRPr="004058B0" w:rsidRDefault="004058B0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B9CB8BB" w14:textId="70D6F739" w:rsidR="004058B0" w:rsidRDefault="009F4ED2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могут ли быть функции</w:t>
      </w:r>
      <w:r>
        <w:rPr>
          <w:rFonts w:ascii="Times New Roman" w:hAnsi="Times New Roman" w:cs="Times New Roman"/>
          <w:sz w:val="28"/>
          <w:szCs w:val="28"/>
        </w:rPr>
        <w:t xml:space="preserve"> плотность распределения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9C64AC" w14:textId="1CBFEDF5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9DD72D4" w14:textId="4D170C29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- Неотрицательность: да.</w:t>
      </w:r>
    </w:p>
    <w:p w14:paraId="4153147F" w14:textId="19D47A4C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 Условие нормировки: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+∞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+∞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интеграл расходится.</w:t>
      </w:r>
    </w:p>
    <w:p w14:paraId="33C9AF86" w14:textId="37445F0F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Итог: не может быть плотностью распределения.</w:t>
      </w:r>
    </w:p>
    <w:p w14:paraId="6ABFEFB6" w14:textId="6BD1B81D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2)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≥0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x&lt;0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44250127" w14:textId="1E3943E2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- Неотрицательность: да.</w:t>
      </w:r>
    </w:p>
    <w:p w14:paraId="65112FA4" w14:textId="48ABADF2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 Условие нормировки: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+∞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+∞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9F4ED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9F4ED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да.</w:t>
      </w:r>
    </w:p>
    <w:p w14:paraId="27F56EBA" w14:textId="52C054FD" w:rsidR="009F4ED2" w:rsidRDefault="009F4ED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Итог: может быть плотностью </w:t>
      </w:r>
      <w:r w:rsidR="00E31C6C">
        <w:rPr>
          <w:rFonts w:ascii="Times New Roman" w:eastAsiaTheme="minorEastAsia" w:hAnsi="Times New Roman" w:cs="Times New Roman"/>
          <w:iCs/>
          <w:sz w:val="28"/>
          <w:szCs w:val="28"/>
        </w:rPr>
        <w:t>распределения.</w:t>
      </w:r>
    </w:p>
    <w:p w14:paraId="2742118E" w14:textId="4EE3DEFA" w:rsidR="00E31C6C" w:rsidRDefault="00E31C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</w:t>
      </w:r>
      <m:oMath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>y=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8"/>
                <w:szCs w:val="28"/>
                <w:lang w:eastAsia="ru-RU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:</w:t>
      </w:r>
    </w:p>
    <w:p w14:paraId="45D11864" w14:textId="512D35E4" w:rsidR="00E31C6C" w:rsidRDefault="00E31C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- Не</w:t>
      </w:r>
      <w:r w:rsidR="00F376BE">
        <w:rPr>
          <w:rFonts w:ascii="Times New Roman" w:eastAsiaTheme="minorEastAsia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рицательность: да.</w:t>
      </w:r>
    </w:p>
    <w:p w14:paraId="791EE8BA" w14:textId="4AF734C3" w:rsidR="00E31C6C" w:rsidRDefault="00E31C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- Условие нормировки: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arctg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​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+∞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π</m:t>
        </m:r>
      </m:oMath>
      <w:r w:rsidRPr="00E31C6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E31C6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нет.</w:t>
      </w:r>
    </w:p>
    <w:p w14:paraId="5F63DC3B" w14:textId="127129B8" w:rsidR="00E31C6C" w:rsidRDefault="00E31C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Итог: не может быть плотностью распределения.</w:t>
      </w:r>
    </w:p>
    <w:p w14:paraId="1A5A306B" w14:textId="77777777" w:rsidR="00E31C6C" w:rsidRDefault="00E31C6C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FD4669A" w14:textId="286A7F2B" w:rsidR="00E31C6C" w:rsidRPr="00E31C6C" w:rsidRDefault="00E31C6C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14. </w:t>
      </w:r>
      <w:r w:rsidRPr="00E31C6C">
        <w:rPr>
          <w:rFonts w:ascii="Times New Roman" w:hAnsi="Times New Roman" w:cs="Times New Roman"/>
          <w:b/>
          <w:bCs/>
          <w:sz w:val="28"/>
          <w:szCs w:val="28"/>
        </w:rPr>
        <w:t>Связь между функцией распределения и плотностью вероятности случайной величины.</w:t>
      </w:r>
    </w:p>
    <w:p w14:paraId="4F7E3AD2" w14:textId="3395452A" w:rsidR="00E31C6C" w:rsidRDefault="00E31C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с испытанием связаны НСВ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 плотностью вероятности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функцией распределения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Справедливо:</w:t>
      </w:r>
    </w:p>
    <w:p w14:paraId="77EF0B85" w14:textId="4153A2DA" w:rsidR="00E31C6C" w:rsidRPr="0039624A" w:rsidRDefault="00E31C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</m:oMath>
      <w:r w:rsidR="0039624A" w:rsidRPr="0039624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2468471" w14:textId="209470BB" w:rsidR="0039624A" w:rsidRPr="0039624A" w:rsidRDefault="0039624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9624A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'(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39624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4AFD83B" w14:textId="7AE35FEB" w:rsidR="0039624A" w:rsidRDefault="0039624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Доказательство:</w:t>
      </w:r>
    </w:p>
    <w:p w14:paraId="5E5F8C63" w14:textId="231701D6" w:rsidR="0039624A" w:rsidRPr="0039624A" w:rsidRDefault="0039624A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dt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-∞&lt;ξ&lt;x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ξ&lt;x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=F(x)</m:t>
          </m:r>
        </m:oMath>
      </m:oMathPara>
    </w:p>
    <w:p w14:paraId="7158DFBB" w14:textId="77777777" w:rsidR="00E31C6C" w:rsidRDefault="00E31C6C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20908B" w14:textId="40B9C77B" w:rsidR="0039624A" w:rsidRDefault="0039624A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 </w:t>
      </w:r>
      <w:r w:rsidRPr="0039624A">
        <w:rPr>
          <w:rFonts w:ascii="Times New Roman" w:hAnsi="Times New Roman" w:cs="Times New Roman"/>
          <w:b/>
          <w:bCs/>
          <w:sz w:val="28"/>
          <w:szCs w:val="28"/>
        </w:rPr>
        <w:t>Биномиальный закон распределения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E8E7AFE" w14:textId="4119BB0B" w:rsidR="0039624A" w:rsidRDefault="0039624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ДСВ называется биномиальной с параметрами </w:t>
      </w:r>
      <m:oMath>
        <m:r>
          <w:rPr>
            <w:rFonts w:ascii="Cambria Math" w:hAnsi="Cambria Math" w:cs="Times New Roman"/>
            <w:sz w:val="28"/>
            <w:szCs w:val="28"/>
          </w:rPr>
          <m:t>(n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 xml:space="preserve"> p)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если она принимает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0,1,2,…,n</m:t>
        </m:r>
      </m:oMath>
      <w:r w:rsidRPr="003962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вероятности этих значений определяются формулой Бернулли, т.е.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491"/>
        <w:gridCol w:w="485"/>
        <w:gridCol w:w="491"/>
        <w:gridCol w:w="427"/>
        <w:gridCol w:w="507"/>
      </w:tblGrid>
      <w:tr w:rsidR="0039624A" w14:paraId="2C583DBF" w14:textId="77777777" w:rsidTr="0039624A">
        <w:tc>
          <w:tcPr>
            <w:tcW w:w="0" w:type="auto"/>
          </w:tcPr>
          <w:p w14:paraId="58CE11C0" w14:textId="60F94DCD" w:rsidR="0039624A" w:rsidRP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748BDC2C" w14:textId="3F15FBDA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48A73A1" w14:textId="019D8674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E82B3D7" w14:textId="6A653EB6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373A1C78" w14:textId="07D7DF5B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4B62E782" w14:textId="2B521CB3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</w:tr>
      <w:tr w:rsidR="0039624A" w14:paraId="638CBD2F" w14:textId="77777777" w:rsidTr="0039624A">
        <w:tc>
          <w:tcPr>
            <w:tcW w:w="0" w:type="auto"/>
          </w:tcPr>
          <w:p w14:paraId="504581DB" w14:textId="4F811F0E" w:rsidR="0039624A" w:rsidRP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1593949D" w14:textId="301C8DFB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9B90DA5" w14:textId="4BB00220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B4D5F24" w14:textId="6C6EF85E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247A6A4" w14:textId="1968D7C9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21D0D51F" w14:textId="104C2B49" w:rsidR="0039624A" w:rsidRDefault="0039624A" w:rsidP="001B69D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38F8091F" w14:textId="1673287E" w:rsidR="0039624A" w:rsidRPr="00946B4A" w:rsidRDefault="0039624A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k=0,1,2,…,n</m:t>
        </m:r>
      </m:oMath>
      <w:r w:rsidRPr="0039624A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1-p</m:t>
        </m:r>
      </m:oMath>
      <w:r w:rsidR="00946B4A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p∈(0;1)</m:t>
        </m:r>
      </m:oMath>
      <w:r w:rsidR="00946B4A" w:rsidRPr="00946B4A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CF0EDE9" w14:textId="66DAC56E" w:rsidR="00E31C6C" w:rsidRDefault="00946B4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5158DE">
        <w:rPr>
          <w:rFonts w:ascii="Times New Roman" w:eastAsiaTheme="minorEastAsia" w:hAnsi="Times New Roman" w:cs="Times New Roman"/>
          <w:sz w:val="28"/>
          <w:szCs w:val="28"/>
        </w:rPr>
        <w:t>. Доказательство:</w:t>
      </w:r>
    </w:p>
    <w:p w14:paraId="141C44CE" w14:textId="3F3C7967" w:rsidR="005158DE" w:rsidRDefault="005158D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5158D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5158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…</w:t>
      </w:r>
      <w:r w:rsidRPr="005158D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</w:p>
    <w:p w14:paraId="05FAB8A4" w14:textId="1509BFEC" w:rsidR="005158DE" w:rsidRPr="005158DE" w:rsidRDefault="005158DE" w:rsidP="005158D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+…+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5158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5158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бином Ньютона.</w:t>
      </w:r>
    </w:p>
    <w:p w14:paraId="7A101D60" w14:textId="4ED655E8" w:rsidR="00946B4A" w:rsidRDefault="00946B4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46B4A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w:r>
        <w:rPr>
          <w:rFonts w:ascii="Times New Roman" w:eastAsiaTheme="minorEastAsia" w:hAnsi="Times New Roman" w:cs="Times New Roman"/>
          <w:sz w:val="28"/>
          <w:szCs w:val="28"/>
        </w:rPr>
        <w:t>Числовые характеристики биномиальной СВ:</w:t>
      </w:r>
    </w:p>
    <w:p w14:paraId="1B265693" w14:textId="33F27761" w:rsidR="00946B4A" w:rsidRPr="005158DE" w:rsidRDefault="00946B4A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=n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=npq,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npq</m:t>
              </m:r>
            </m:e>
          </m:rad>
        </m:oMath>
      </m:oMathPara>
    </w:p>
    <w:p w14:paraId="5C9B9211" w14:textId="77777777" w:rsidR="005158DE" w:rsidRDefault="00436C77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3) Наиболее вероятное значение биномиальной СВ вычисляется из неравенства:</w:t>
      </w:r>
    </w:p>
    <w:p w14:paraId="52166EB7" w14:textId="573F860B" w:rsidR="004058B0" w:rsidRPr="005158DE" w:rsidRDefault="00436C7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np-q≤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np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</m:oMath>
      </m:oMathPara>
    </w:p>
    <w:p w14:paraId="763FAAE2" w14:textId="038B97C4" w:rsidR="00436C77" w:rsidRPr="005158DE" w:rsidRDefault="005158DE" w:rsidP="005158DE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158DE"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317BBD5C" w14:textId="29242C45" w:rsidR="00436C77" w:rsidRDefault="00436C7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lastRenderedPageBreak/>
        <w:t xml:space="preserve">16. </w:t>
      </w:r>
      <w:r w:rsidRPr="00436C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Закон Пуассона.</w:t>
      </w:r>
    </w:p>
    <w:p w14:paraId="686B6419" w14:textId="78D1174D" w:rsidR="00436C77" w:rsidRDefault="00436C7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ДСВ называется распределенной по закону Пуассона с параметром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если она принимает любые целые неотрицательные значения и вероятности этих значений определяются формулой Пуассона, т.е.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491"/>
        <w:gridCol w:w="485"/>
        <w:gridCol w:w="491"/>
        <w:gridCol w:w="427"/>
      </w:tblGrid>
      <w:tr w:rsidR="00B6167E" w14:paraId="675BC14B" w14:textId="77777777" w:rsidTr="00520329">
        <w:tc>
          <w:tcPr>
            <w:tcW w:w="0" w:type="auto"/>
          </w:tcPr>
          <w:p w14:paraId="708D44DF" w14:textId="77777777" w:rsidR="00B6167E" w:rsidRPr="0039624A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76981073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2BC0C48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32FED6A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20B3CB62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</w:tr>
      <w:tr w:rsidR="00B6167E" w14:paraId="4D486E2E" w14:textId="77777777" w:rsidTr="00520329">
        <w:tc>
          <w:tcPr>
            <w:tcW w:w="0" w:type="auto"/>
          </w:tcPr>
          <w:p w14:paraId="4613435F" w14:textId="77777777" w:rsidR="00B6167E" w:rsidRPr="0039624A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6C0C6747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2E311D8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C305978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5E52DCD" w14:textId="77777777" w:rsidR="00B6167E" w:rsidRDefault="00B6167E" w:rsidP="00520329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</w:tr>
    </w:tbl>
    <w:p w14:paraId="77BA2275" w14:textId="5E3B3E25" w:rsidR="00436C77" w:rsidRPr="00B6167E" w:rsidRDefault="00B6167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ξ=k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k=0,1,2,…</m:t>
          </m:r>
        </m:oMath>
      </m:oMathPara>
    </w:p>
    <w:p w14:paraId="0CF883E1" w14:textId="0140D721" w:rsidR="00B6167E" w:rsidRDefault="00B6167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6167E">
        <w:rPr>
          <w:rFonts w:ascii="Times New Roman" w:eastAsiaTheme="minorEastAsia" w:hAnsi="Times New Roman" w:cs="Times New Roman"/>
          <w:iCs/>
          <w:sz w:val="28"/>
          <w:szCs w:val="28"/>
        </w:rPr>
        <w:t xml:space="preserve">1) 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="005158DE">
        <w:rPr>
          <w:rFonts w:ascii="Times New Roman" w:eastAsiaTheme="minorEastAsia" w:hAnsi="Times New Roman" w:cs="Times New Roman"/>
          <w:iCs/>
          <w:sz w:val="28"/>
          <w:szCs w:val="28"/>
        </w:rPr>
        <w:t>. Доказательство:</w:t>
      </w:r>
    </w:p>
    <w:p w14:paraId="508FDF16" w14:textId="6A753385" w:rsidR="005158DE" w:rsidRDefault="005158D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!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</m:sSup>
      </m:oMath>
      <w:r w:rsidRPr="005158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0!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</m:sSup>
      </m:oMath>
      <w:r w:rsidRPr="005158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1!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</m:sSup>
      </m:oMath>
      <w:r w:rsidRPr="005158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…</w:t>
      </w:r>
    </w:p>
    <w:p w14:paraId="4006D36E" w14:textId="77777777" w:rsidR="00367D11" w:rsidRDefault="00367D1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+…+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!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790295D3" w14:textId="6E6F546D" w:rsidR="00367D11" w:rsidRPr="00367D11" w:rsidRDefault="00367D1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67D11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</w:rPr>
        <w:t>через разложение в ряд Маклорена).</w:t>
      </w:r>
    </w:p>
    <w:p w14:paraId="06A88761" w14:textId="591A8A05" w:rsidR="00B6167E" w:rsidRDefault="00B6167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6167E">
        <w:rPr>
          <w:rFonts w:ascii="Times New Roman" w:eastAsiaTheme="minorEastAsia" w:hAnsi="Times New Roman" w:cs="Times New Roman"/>
          <w:iCs/>
          <w:sz w:val="28"/>
          <w:szCs w:val="28"/>
        </w:rPr>
        <w:t xml:space="preserve">2)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Числовые характеристики СВ: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ra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251700A" w14:textId="6918BDA3" w:rsidR="005158DE" w:rsidRPr="00367D11" w:rsidRDefault="00367D1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0D997EDF" w14:textId="6128EA6C" w:rsidR="00367D11" w:rsidRPr="00367D11" w:rsidRDefault="00367D1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можно доказать аналогично из следствия.</w:t>
      </w:r>
    </w:p>
    <w:p w14:paraId="7756EFC5" w14:textId="216EAE42" w:rsidR="00B6167E" w:rsidRDefault="00B6167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Примеры:</w:t>
      </w:r>
    </w:p>
    <w:p w14:paraId="169DBB5B" w14:textId="02F40E92" w:rsidR="00B6167E" w:rsidRDefault="00B6167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1) Число отказов конвейера за фиксированное время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B04D6FA" w14:textId="597D0DBC" w:rsidR="00B6167E" w:rsidRDefault="00B6167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2) Число автомашин, прибывающих на АЗС за фиксированное время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D205FC9" w14:textId="145D84B7" w:rsidR="00B6167E" w:rsidRPr="00B6167E" w:rsidRDefault="00B6167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Число вызовов на АТС за фиксированное время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C147B8E" w14:textId="79B61A48" w:rsidR="00367D11" w:rsidRDefault="00367D11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5A1B2F52" w14:textId="19347EC7" w:rsidR="00436C77" w:rsidRDefault="00367D1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17. </w:t>
      </w:r>
      <w:r w:rsidRPr="00367D1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Равномерный закон распределения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.</w:t>
      </w:r>
    </w:p>
    <w:p w14:paraId="558C4244" w14:textId="6F0A91BD" w:rsidR="00367D11" w:rsidRDefault="00B93853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называется равномерно распределенной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[a,b]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если её плотность вероятности даётся формулой</w:t>
      </w:r>
      <w:r w:rsidR="005176E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4C4497B" w14:textId="340B6869" w:rsidR="005176E4" w:rsidRPr="005176E4" w:rsidRDefault="005176E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b-a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a,b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 x∉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a,b</m:t>
                      </m:r>
                    </m:e>
                  </m:d>
                </m:e>
              </m:eqArr>
            </m:e>
          </m:d>
        </m:oMath>
      </m:oMathPara>
    </w:p>
    <w:p w14:paraId="6B146AC3" w14:textId="57CDB317" w:rsidR="005176E4" w:rsidRDefault="005176E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D78FFC7" wp14:editId="50AA89B4">
            <wp:extent cx="2552700" cy="12845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740" cy="129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1C5F" w14:textId="5F0F5A9F" w:rsidR="005176E4" w:rsidRDefault="005176E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распределения имеет вид:</w:t>
      </w:r>
    </w:p>
    <w:p w14:paraId="379EB841" w14:textId="7BFFD091" w:rsidR="005176E4" w:rsidRPr="005176E4" w:rsidRDefault="005176E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 x≤a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b-a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a&lt;x≤b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 x&gt;b</m:t>
                  </m:r>
                </m:e>
              </m:eqArr>
            </m:e>
          </m:d>
        </m:oMath>
      </m:oMathPara>
    </w:p>
    <w:p w14:paraId="09AD2665" w14:textId="43D3E7BB" w:rsidR="005176E4" w:rsidRPr="005176E4" w:rsidRDefault="005176E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25F091" wp14:editId="342D8094">
            <wp:extent cx="2538805" cy="7905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161" cy="79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7B97" w14:textId="19948E78" w:rsidR="00367D11" w:rsidRDefault="005176E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Числовые характеристики равномерной величины:</w:t>
      </w:r>
    </w:p>
    <w:p w14:paraId="3AFE4ECD" w14:textId="6C10305C" w:rsidR="005176E4" w:rsidRPr="00D26762" w:rsidRDefault="00D2676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rad>
            </m:den>
          </m:f>
        </m:oMath>
      </m:oMathPara>
    </w:p>
    <w:p w14:paraId="06BC64D4" w14:textId="2E449BD8" w:rsidR="00D26762" w:rsidRDefault="00D2676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Пример: линейка, рулетка.</w:t>
      </w:r>
    </w:p>
    <w:p w14:paraId="4D6B12AB" w14:textId="77777777" w:rsidR="00D26762" w:rsidRDefault="00D2676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165C712" w14:textId="189F7E9A" w:rsidR="00D26762" w:rsidRDefault="00D2676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5FFA01FB" w14:textId="7D55EA04" w:rsidR="00D26762" w:rsidRDefault="00D2676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≤a→F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0dt=0</m:t>
            </m:r>
          </m:e>
        </m:nary>
      </m:oMath>
    </w:p>
    <w:p w14:paraId="614AFF08" w14:textId="147708F0" w:rsidR="00D26762" w:rsidRPr="00D26762" w:rsidRDefault="00D2676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a&lt;x≤b→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b-a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b-a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b-a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b-a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b-a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,</w:t>
      </w:r>
    </w:p>
    <w:p w14:paraId="3D0FA95C" w14:textId="5E7083AB" w:rsidR="00D26762" w:rsidRDefault="00D26762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="00D83F6C" w:rsidRPr="00D83F6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E21FEB4" w14:textId="77777777" w:rsidR="00D83F6C" w:rsidRP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+∞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x*f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b-a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b-a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p>
        </m:sSubSup>
      </m:oMath>
    </w:p>
    <w:p w14:paraId="251ADD6B" w14:textId="59352A16" w:rsid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b-a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b-a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b+a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b-a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b+a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7A0DFC98" w14:textId="4B7CDF9F" w:rsid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83F6C"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</m:oMath>
      <w:r w:rsidRPr="00D83F6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 доказывается через это следствие.</w:t>
      </w:r>
    </w:p>
    <w:p w14:paraId="3E0F89EC" w14:textId="752AF6F3" w:rsidR="00D83F6C" w:rsidRDefault="00D83F6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C50CEC7" w14:textId="5FC3D000" w:rsid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18. </w:t>
      </w:r>
      <w:r w:rsidRPr="00D83F6C">
        <w:rPr>
          <w:rFonts w:ascii="Times New Roman" w:eastAsiaTheme="minorEastAsia" w:hAnsi="Times New Roman" w:cs="Times New Roman"/>
          <w:b/>
          <w:bCs/>
          <w:sz w:val="28"/>
          <w:szCs w:val="28"/>
        </w:rPr>
        <w:t>Показательный закон распределения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49CEFE18" w14:textId="0D86B200" w:rsid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 w:rsidRPr="00D83F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называется показательной, если её плотность вероятности даётся формулой:</w:t>
      </w:r>
    </w:p>
    <w:p w14:paraId="2DF2F495" w14:textId="7B614DE1" w:rsidR="00D83F6C" w:rsidRP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x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&lt;0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-λx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x≥0</m:t>
                  </m:r>
                </m:e>
              </m:eqArr>
            </m:e>
          </m:d>
        </m:oMath>
      </m:oMathPara>
    </w:p>
    <w:p w14:paraId="51BE89A8" w14:textId="4813917B" w:rsidR="00D83F6C" w:rsidRP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6713733" wp14:editId="60BFABC5">
            <wp:extent cx="2095500" cy="1077974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104" cy="108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838C" w14:textId="544F739B" w:rsidR="00367D11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Функция распределения имеет вид:</w:t>
      </w:r>
    </w:p>
    <w:p w14:paraId="79DB4D8F" w14:textId="71BF09EA" w:rsidR="00D83F6C" w:rsidRP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 x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x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&gt;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07A9BDE5" w14:textId="79EC43F9" w:rsidR="00D83F6C" w:rsidRDefault="00D83F6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97DF3C5" wp14:editId="34273F99">
            <wp:extent cx="2133600" cy="11697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192" cy="117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2D91" w14:textId="4038FD0F" w:rsidR="00D83F6C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Числовые характеристики показательной величины:</w:t>
      </w:r>
    </w:p>
    <w:p w14:paraId="6E78B212" w14:textId="628B8F56" w:rsidR="00A215A7" w:rsidRPr="00A215A7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</m:t>
              </m:r>
            </m:den>
          </m:f>
        </m:oMath>
      </m:oMathPara>
    </w:p>
    <w:p w14:paraId="38EBA711" w14:textId="74427249" w:rsidR="00367D11" w:rsidRPr="00A215A7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Число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λ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называется параметром показательной СВ</w:t>
      </w:r>
      <w:r w:rsidR="006A475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(обозначает обычно скорость, интенсивность (события в минуту и т.п.))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93524FF" w14:textId="29E35556" w:rsidR="00367D11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Пример: время безотказной работы устройства.</w:t>
      </w:r>
    </w:p>
    <w:p w14:paraId="651052D7" w14:textId="77777777" w:rsidR="00A215A7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2170611" w14:textId="739FDE14" w:rsidR="00A215A7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3DDB24E1" w14:textId="41869EB1" w:rsidR="00A215A7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</m:oMath>
    </w:p>
    <w:p w14:paraId="52D45473" w14:textId="3C7C43B3" w:rsidR="00A215A7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≤0→F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,</w:t>
      </w:r>
    </w:p>
    <w:p w14:paraId="1474C9D5" w14:textId="5B154BF6" w:rsidR="00A215A7" w:rsidRDefault="00A215A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&gt;0→F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f(t)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-λt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=λ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-λt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=λ*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-λt</m:t>
                        </m:r>
                      </m:sup>
                    </m:sSup>
                  </m:e>
                </m:d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-λx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-λx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=1-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-λx</m:t>
            </m:r>
          </m:sup>
        </m:sSup>
      </m:oMath>
      <w:r w:rsidR="0032610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0EBB5D0D" w14:textId="04328A2A" w:rsidR="00326107" w:rsidRDefault="0032610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2)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+∞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xλ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-λx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b→∞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-λx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dx</m:t>
                </m:r>
              </m:e>
            </m:nary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U=x,   dU=dx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dV=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-λx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  V=-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λ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-λx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b→∞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λ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-λx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λ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-λx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dx</m:t>
                    </m:r>
                  </m:e>
                </m:nary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b→∞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-x*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-λx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λ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-λx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sup>
                </m:sSubSup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b→∞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-b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-λb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-0-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λ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-λb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p>
                    </m:sSup>
                  </m:e>
                </m:d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b→∞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λb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λ*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λb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λ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b→∞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λb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∞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b→∞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λb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'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</m:den>
        </m:f>
      </m:oMath>
      <w:r w:rsidR="00AF144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52F20DE0" w14:textId="7B87479B" w:rsidR="00AF144D" w:rsidRDefault="00AF14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14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</m:oMath>
      <w:r w:rsidRPr="00AF14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-аналогично доказывается из следствия.</w:t>
      </w:r>
    </w:p>
    <w:p w14:paraId="2B3CDEB8" w14:textId="08C0D981" w:rsidR="00AF144D" w:rsidRPr="00AF144D" w:rsidRDefault="00AF14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4)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α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λβ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λα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λα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λβ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λα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λ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sup>
        </m:sSup>
      </m:oMath>
      <w:r w:rsidRPr="00AF144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964F16B" w14:textId="77777777" w:rsidR="00AF144D" w:rsidRPr="00AF144D" w:rsidRDefault="00AF144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F144D"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84561AC" w14:textId="42CBACB0" w:rsidR="00AF144D" w:rsidRPr="006A475A" w:rsidRDefault="00AF144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A475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19. </w:t>
      </w:r>
      <w:r w:rsidRPr="00AF144D">
        <w:rPr>
          <w:rFonts w:ascii="Times New Roman" w:eastAsiaTheme="minorEastAsia" w:hAnsi="Times New Roman" w:cs="Times New Roman"/>
          <w:b/>
          <w:bCs/>
          <w:sz w:val="28"/>
          <w:szCs w:val="28"/>
        </w:rPr>
        <w:t>Нормальный закон распределения</w:t>
      </w:r>
      <w:r w:rsidRPr="006A475A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27D215C4" w14:textId="06E1F510" w:rsidR="00AF144D" w:rsidRDefault="006A475A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называется нормальной с параметрами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если её плотность вероятности даётся формулой:</w:t>
      </w:r>
    </w:p>
    <w:p w14:paraId="333807AD" w14:textId="2B430B11" w:rsidR="006A475A" w:rsidRP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x-α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499B7522" w14:textId="0F24E028" w:rsidR="00C048D9" w:rsidRP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22C11A" wp14:editId="6B8115B5">
            <wp:extent cx="2619375" cy="146315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72" cy="146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273C" w14:textId="782798EA" w:rsidR="00436C77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Функция распределения имеет вид:</w:t>
      </w:r>
    </w:p>
    <w:p w14:paraId="197EE16F" w14:textId="32056272" w:rsidR="00C048D9" w:rsidRP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</m:oMath>
      </m:oMathPara>
    </w:p>
    <w:p w14:paraId="05156F61" w14:textId="10429CE8" w:rsid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Φ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C048D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функция Лапласа.</w:t>
      </w:r>
    </w:p>
    <w:p w14:paraId="5BB304D9" w14:textId="247C9FA3" w:rsid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Числовые характеристики нормальной величины:</w:t>
      </w:r>
    </w:p>
    <w:p w14:paraId="432CA8A3" w14:textId="293A447F" w:rsidR="00C048D9" w:rsidRP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=α,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=σ</m:t>
          </m:r>
        </m:oMath>
      </m:oMathPara>
    </w:p>
    <w:p w14:paraId="03F84EE0" w14:textId="7F48B15E" w:rsidR="00436C77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НСВ имеют смысл математического ожидания и среднеквадратического отклонения.</w:t>
      </w:r>
    </w:p>
    <w:p w14:paraId="22DE467B" w14:textId="7682E711" w:rsid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Свойства:</w:t>
      </w:r>
    </w:p>
    <w:p w14:paraId="44C26544" w14:textId="7A5C9139" w:rsidR="00C048D9" w:rsidRDefault="00C048D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σ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α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σ</m:t>
                </m:r>
              </m:den>
            </m:f>
          </m:e>
        </m:d>
      </m:oMath>
      <w:r w:rsidR="00D9769F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D9769F" w:rsidRPr="00D976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9769F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D9769F" w:rsidRPr="00D976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9769F">
        <w:rPr>
          <w:rFonts w:ascii="Times New Roman" w:eastAsiaTheme="minorEastAsia" w:hAnsi="Times New Roman" w:cs="Times New Roman"/>
          <w:sz w:val="28"/>
          <w:szCs w:val="28"/>
        </w:rPr>
        <w:t>математическое ожидание</w:t>
      </w:r>
      <w:r w:rsidR="00873DD4" w:rsidRPr="00873DD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873DD4">
        <w:rPr>
          <w:rFonts w:ascii="Times New Roman" w:eastAsiaTheme="minorEastAsia" w:hAnsi="Times New Roman" w:cs="Times New Roman"/>
          <w:sz w:val="28"/>
          <w:szCs w:val="28"/>
        </w:rPr>
        <w:t>Доказательство:</w:t>
      </w:r>
    </w:p>
    <w:p w14:paraId="3DAF9204" w14:textId="31EA9778" w:rsidR="00873DD4" w:rsidRPr="00873DD4" w:rsidRDefault="00873D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β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-F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+Φ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α-a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β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</m:oMath>
      </m:oMathPara>
    </w:p>
    <w:p w14:paraId="6AB84F4C" w14:textId="3F6372E5" w:rsidR="00D9769F" w:rsidRDefault="00D9769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ε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ε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σ</m:t>
                </m:r>
              </m:den>
            </m:f>
          </m:e>
        </m:d>
      </m:oMath>
      <w:r w:rsidR="00873DD4" w:rsidRPr="00873DD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873DD4">
        <w:rPr>
          <w:rFonts w:ascii="Times New Roman" w:eastAsiaTheme="minorEastAsia" w:hAnsi="Times New Roman" w:cs="Times New Roman"/>
          <w:sz w:val="28"/>
          <w:szCs w:val="28"/>
        </w:rPr>
        <w:t>Доказательство:</w:t>
      </w:r>
    </w:p>
    <w:p w14:paraId="390ACE81" w14:textId="1F010F6E" w:rsidR="00873DD4" w:rsidRPr="00873DD4" w:rsidRDefault="00873D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-ε&lt;ξ-a&lt;ε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a-ε&lt;ξ&lt;a+ε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a+ε-a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</m:oMath>
      </m:oMathPara>
    </w:p>
    <w:p w14:paraId="7BFF8DF0" w14:textId="2D4CAF1B" w:rsidR="00D9769F" w:rsidRDefault="00D9769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73DD4">
        <w:rPr>
          <w:rFonts w:ascii="Times New Roman" w:eastAsiaTheme="minorEastAsia" w:hAnsi="Times New Roman" w:cs="Times New Roman"/>
          <w:sz w:val="28"/>
          <w:szCs w:val="28"/>
        </w:rPr>
        <w:t xml:space="preserve">3)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&lt;3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≈1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100%</m:t>
            </m:r>
          </m:e>
        </m:d>
      </m:oMath>
      <w:r w:rsidRPr="00873DD4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73DD4" w:rsidRPr="00873D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73DD4">
        <w:rPr>
          <w:rFonts w:ascii="Times New Roman" w:eastAsiaTheme="minorEastAsia" w:hAnsi="Times New Roman" w:cs="Times New Roman"/>
          <w:sz w:val="28"/>
          <w:szCs w:val="28"/>
        </w:rPr>
        <w:t>Доказательство:</w:t>
      </w:r>
    </w:p>
    <w:p w14:paraId="0D04F553" w14:textId="5A84055C" w:rsidR="00873DD4" w:rsidRPr="00873DD4" w:rsidRDefault="00873D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&lt;3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3σ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=2*0,4987≈1</m:t>
          </m:r>
        </m:oMath>
      </m:oMathPara>
    </w:p>
    <w:p w14:paraId="3AD70748" w14:textId="1E9DBDDE" w:rsidR="00D9769F" w:rsidRDefault="00D9769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Значения НСВ с практической достоверностью лежат в интервале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α-3σ; α+3σ</m:t>
            </m:r>
          </m:e>
        </m:d>
      </m:oMath>
      <w:r w:rsidRPr="00D976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(правило трёх сигм).</w:t>
      </w:r>
    </w:p>
    <w:p w14:paraId="4FDD0FF3" w14:textId="6FD436E6" w:rsidR="00D9769F" w:rsidRDefault="00D9769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Если СВ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D976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независимы и нормальны с одними и теми же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то сумма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D976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также нормальна, при этом</w:t>
      </w:r>
    </w:p>
    <w:p w14:paraId="4B5D7BE9" w14:textId="3957771B" w:rsidR="00D9769F" w:rsidRPr="00D9769F" w:rsidRDefault="00D9769F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-α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&lt;ε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ε*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den>
              </m:f>
            </m:e>
          </m:d>
        </m:oMath>
      </m:oMathPara>
    </w:p>
    <w:p w14:paraId="23D89A96" w14:textId="7D0C3B6C" w:rsidR="00873DD4" w:rsidRDefault="00873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50A1A8" w14:textId="55D53F11" w:rsidR="00C048D9" w:rsidRPr="00873DD4" w:rsidRDefault="00873DD4" w:rsidP="00873D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3DD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20. </w:t>
      </w:r>
      <w:r w:rsidRPr="00873DD4">
        <w:rPr>
          <w:rFonts w:ascii="Times New Roman" w:hAnsi="Times New Roman" w:cs="Times New Roman"/>
          <w:b/>
          <w:bCs/>
          <w:sz w:val="28"/>
          <w:szCs w:val="28"/>
        </w:rPr>
        <w:t>Совместные распределения случайных величин. Закон распределения</w:t>
      </w:r>
      <w:r w:rsidRPr="00873D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3DD4">
        <w:rPr>
          <w:rFonts w:ascii="Times New Roman" w:hAnsi="Times New Roman" w:cs="Times New Roman"/>
          <w:b/>
          <w:bCs/>
          <w:sz w:val="28"/>
          <w:szCs w:val="28"/>
        </w:rPr>
        <w:t>случайной точки дискретного типа на плоскости. Одномерные законы случайных величин Х, У.</w:t>
      </w:r>
    </w:p>
    <w:p w14:paraId="248CBD37" w14:textId="4535666B" w:rsidR="00C048D9" w:rsidRDefault="00873DD4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с испытанием связаны две СВ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873DD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случайная точка на плоскости. Случайная точка называется дискретной, если её координаты принимают отдельные изолированные значения.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1"/>
        <w:gridCol w:w="469"/>
        <w:gridCol w:w="678"/>
        <w:gridCol w:w="678"/>
        <w:gridCol w:w="496"/>
        <w:gridCol w:w="694"/>
      </w:tblGrid>
      <w:tr w:rsidR="00873DD4" w:rsidRPr="00873DD4" w14:paraId="1EE94BE6" w14:textId="77777777" w:rsidTr="00873DD4">
        <w:tc>
          <w:tcPr>
            <w:tcW w:w="0" w:type="auto"/>
          </w:tcPr>
          <w:p w14:paraId="2A765E74" w14:textId="1AC82F86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FA669DA" w14:textId="0176E58A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E378FCE" w14:textId="1C2F8C5F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494DA35" w14:textId="0EE39104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D83ED35" w14:textId="3BA6626A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592FEECE" w14:textId="08439F9C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873DD4" w:rsidRPr="00873DD4" w14:paraId="35959D79" w14:textId="77777777" w:rsidTr="00873DD4">
        <w:tc>
          <w:tcPr>
            <w:tcW w:w="0" w:type="auto"/>
            <w:gridSpan w:val="2"/>
          </w:tcPr>
          <w:p w14:paraId="77118214" w14:textId="1541A768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5B83D10" w14:textId="6DE8AC73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80B7C22" w14:textId="0A9F56F1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BA5FECB" w14:textId="1343621E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1A2C6E71" w14:textId="3BF8BB33" w:rsidR="00873DD4" w:rsidRPr="00873DD4" w:rsidRDefault="00873DD4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873DD4" w:rsidRPr="00873DD4" w14:paraId="00D927A1" w14:textId="77777777" w:rsidTr="00873DD4">
        <w:tc>
          <w:tcPr>
            <w:tcW w:w="0" w:type="auto"/>
            <w:gridSpan w:val="2"/>
          </w:tcPr>
          <w:p w14:paraId="47C6FC2E" w14:textId="58966C65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7C546A8" w14:textId="5CD30373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6345B9F" w14:textId="09ED28AE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1ABAC44" w14:textId="1B3CDF93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71FC8DCF" w14:textId="53BC9DD8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873DD4" w:rsidRPr="00873DD4" w14:paraId="20B603BF" w14:textId="77777777" w:rsidTr="00873DD4">
        <w:tc>
          <w:tcPr>
            <w:tcW w:w="0" w:type="auto"/>
            <w:gridSpan w:val="2"/>
          </w:tcPr>
          <w:p w14:paraId="25D1EE7B" w14:textId="76C78E83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01B6B7DC" w14:textId="3131FE07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59B8235D" w14:textId="680FA1B8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08317DF8" w14:textId="6F2A7442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  <w:tc>
          <w:tcPr>
            <w:tcW w:w="0" w:type="auto"/>
          </w:tcPr>
          <w:p w14:paraId="6DBA575A" w14:textId="4DEC1C7A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…</m:t>
                </m:r>
              </m:oMath>
            </m:oMathPara>
          </w:p>
        </w:tc>
      </w:tr>
      <w:tr w:rsidR="00873DD4" w:rsidRPr="00873DD4" w14:paraId="7DF3D667" w14:textId="77777777" w:rsidTr="00873DD4">
        <w:tc>
          <w:tcPr>
            <w:tcW w:w="0" w:type="auto"/>
            <w:gridSpan w:val="2"/>
          </w:tcPr>
          <w:p w14:paraId="01BA672B" w14:textId="2F7F1F8D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714999C" w14:textId="751553D2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C55F056" w14:textId="481EDE69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7F1C49F" w14:textId="5D110EEB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…</w:t>
            </w:r>
          </w:p>
        </w:tc>
        <w:tc>
          <w:tcPr>
            <w:tcW w:w="0" w:type="auto"/>
          </w:tcPr>
          <w:p w14:paraId="0110D624" w14:textId="037A7E47" w:rsidR="00873DD4" w:rsidRPr="00873DD4" w:rsidRDefault="00873DD4" w:rsidP="00873D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18B5A717" w14:textId="7CEAD66C" w:rsidR="00873DD4" w:rsidRPr="00046BC5" w:rsidRDefault="00046BC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=1,2,…,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46BC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все возможные значения СВ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y_j(j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1,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</w:rPr>
          <m:t>,…,n)</m:t>
        </m:r>
      </m:oMath>
      <w:r w:rsidRPr="00046BC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046BC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все возможные значения СВ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и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при этом 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sup>
          <m:e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</m:e>
            </m:nary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046BC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98A4291" w14:textId="6E97A454" w:rsidR="00046BC5" w:rsidRPr="00046BC5" w:rsidRDefault="00046BC5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Таблица показывает, как суммарная величина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100%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распределена между значениями случайной точки.</w:t>
      </w:r>
    </w:p>
    <w:p w14:paraId="46AFEE7A" w14:textId="590A7DE0" w:rsidR="00046BC5" w:rsidRPr="00873DD4" w:rsidRDefault="00046BC5" w:rsidP="00046BC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Одномерные законы случайных величин получаются суммированием всех вероятностей конкретной величины по строкам или столбцам.</w:t>
      </w:r>
    </w:p>
    <w:p w14:paraId="05684133" w14:textId="77777777" w:rsidR="00873DD4" w:rsidRPr="00873DD4" w:rsidRDefault="00873DD4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FEEFCC" w14:textId="3A361F16" w:rsidR="004058B0" w:rsidRDefault="00A346B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Пример: дважды бросается игральная кость. СВ: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</m:oMath>
      <w:r w:rsidRPr="00A346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число появлений «6»,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η</m:t>
        </m:r>
      </m:oMath>
      <w:r w:rsidRPr="00A346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A346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число появлений чётной цифры. Найти закон распределения случайно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η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 одномерные законы, средние, дисперсии.</w:t>
      </w:r>
    </w:p>
    <w:p w14:paraId="20B87BBE" w14:textId="3DDC6D51" w:rsidR="00A346BC" w:rsidRDefault="00A346B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и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η</m:t>
            </m:r>
            <m:r>
              <w:rPr>
                <w:rFonts w:ascii="Cambria Math" w:hAnsi="Cambria Math" w:cs="Times New Roman"/>
                <w:sz w:val="28"/>
                <w:szCs w:val="28"/>
              </w:rPr>
              <m:t>=0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e>
            </m:ba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e>
            </m:bar>
            <m:r>
              <w:rPr>
                <w:rFonts w:ascii="Cambria Math" w:hAnsi="Cambria Math" w:cs="Times New Roman"/>
                <w:sz w:val="28"/>
                <w:szCs w:val="28"/>
              </w:rPr>
              <m:t xml:space="preserve"> и 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ч</m:t>
                </m:r>
              </m:e>
            </m:ba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ч</m:t>
                </m:r>
              </m:e>
            </m:ba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36</m:t>
            </m:r>
          </m:den>
        </m:f>
      </m:oMath>
      <w:r w:rsidRPr="00530E8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36</m:t>
            </m:r>
          </m:den>
        </m:f>
      </m:oMath>
      <w:r w:rsidR="00530E8E" w:rsidRPr="00530E8E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530E8E">
        <w:rPr>
          <w:rFonts w:ascii="Times New Roman" w:eastAsiaTheme="minorEastAsia" w:hAnsi="Times New Roman" w:cs="Times New Roman"/>
          <w:sz w:val="28"/>
          <w:szCs w:val="28"/>
        </w:rPr>
        <w:t>…</w:t>
      </w:r>
    </w:p>
    <w:p w14:paraId="4B90F15F" w14:textId="096CBCED" w:rsidR="00530E8E" w:rsidRPr="00530E8E" w:rsidRDefault="00530E8E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Закон распределения случайно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η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62"/>
        <w:gridCol w:w="372"/>
        <w:gridCol w:w="527"/>
        <w:gridCol w:w="527"/>
        <w:gridCol w:w="527"/>
      </w:tblGrid>
      <w:tr w:rsidR="00530E8E" w:rsidRPr="00530E8E" w14:paraId="57D73442" w14:textId="77777777" w:rsidTr="00530E8E">
        <w:tc>
          <w:tcPr>
            <w:tcW w:w="0" w:type="auto"/>
          </w:tcPr>
          <w:p w14:paraId="25749612" w14:textId="22CAFFD5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2B69326B" w14:textId="05D45750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η</m:t>
                </m:r>
              </m:oMath>
            </m:oMathPara>
          </w:p>
        </w:tc>
        <w:tc>
          <w:tcPr>
            <w:tcW w:w="0" w:type="auto"/>
          </w:tcPr>
          <w:p w14:paraId="7DBFF28F" w14:textId="2D655A49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7C940EC" w14:textId="60AA8ECE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ECC8A02" w14:textId="42355C11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</w:tr>
      <w:tr w:rsidR="00530E8E" w:rsidRPr="00530E8E" w14:paraId="24D17F40" w14:textId="77777777" w:rsidTr="00530E8E">
        <w:tc>
          <w:tcPr>
            <w:tcW w:w="0" w:type="auto"/>
            <w:gridSpan w:val="2"/>
          </w:tcPr>
          <w:p w14:paraId="75FCB764" w14:textId="17C59928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B147B59" w14:textId="3DD60FFF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BCD07A2" w14:textId="1896C30D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3AAA6E5" w14:textId="38D6375E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</w:tr>
      <w:tr w:rsidR="00530E8E" w:rsidRPr="00530E8E" w14:paraId="0CC292A6" w14:textId="77777777" w:rsidTr="00530E8E">
        <w:tc>
          <w:tcPr>
            <w:tcW w:w="0" w:type="auto"/>
            <w:gridSpan w:val="2"/>
          </w:tcPr>
          <w:p w14:paraId="140B8ED9" w14:textId="48125EF1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A73D115" w14:textId="50F8F68C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828D995" w14:textId="42B7C3CA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23029DC" w14:textId="6B6D70CE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</w:tr>
      <w:tr w:rsidR="00530E8E" w:rsidRPr="00530E8E" w14:paraId="48B9D420" w14:textId="77777777" w:rsidTr="00530E8E">
        <w:tc>
          <w:tcPr>
            <w:tcW w:w="0" w:type="auto"/>
            <w:gridSpan w:val="2"/>
          </w:tcPr>
          <w:p w14:paraId="1F80A6DA" w14:textId="5FD8DA4A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258DBAAD" w14:textId="6323A322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F3FFF" w14:textId="3562F3A8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87043A" w14:textId="31EEC1CB" w:rsidR="00530E8E" w:rsidRPr="00530E8E" w:rsidRDefault="00530E8E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</w:tr>
    </w:tbl>
    <w:p w14:paraId="42A4F0ED" w14:textId="5F965F99" w:rsidR="00530E8E" w:rsidRPr="00530E8E" w:rsidRDefault="00530E8E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Одномерный закон распределения величины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527"/>
        <w:gridCol w:w="527"/>
        <w:gridCol w:w="527"/>
      </w:tblGrid>
      <w:tr w:rsidR="00530E8E" w14:paraId="73C53708" w14:textId="77777777" w:rsidTr="000F16DC">
        <w:tc>
          <w:tcPr>
            <w:tcW w:w="0" w:type="auto"/>
          </w:tcPr>
          <w:p w14:paraId="1522E2D1" w14:textId="62889FB7" w:rsidR="00530E8E" w:rsidRPr="000F16DC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oMath>
            </m:oMathPara>
          </w:p>
        </w:tc>
        <w:tc>
          <w:tcPr>
            <w:tcW w:w="0" w:type="auto"/>
          </w:tcPr>
          <w:p w14:paraId="76642D56" w14:textId="43983F6F" w:rsidR="00530E8E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C2C39DB" w14:textId="2D8F152A" w:rsidR="00530E8E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7B487A9" w14:textId="5D347CA7" w:rsidR="00530E8E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</w:tr>
      <w:tr w:rsidR="00530E8E" w14:paraId="437FF058" w14:textId="77777777" w:rsidTr="000F16DC">
        <w:tc>
          <w:tcPr>
            <w:tcW w:w="0" w:type="auto"/>
          </w:tcPr>
          <w:p w14:paraId="6FDD2989" w14:textId="25E69007" w:rsidR="00530E8E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128F61E3" w14:textId="56305A88" w:rsidR="00530E8E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21AAF159" w14:textId="036C4180" w:rsidR="00530E8E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35F9996E" w14:textId="5AD09778" w:rsidR="00530E8E" w:rsidRDefault="000F16DC" w:rsidP="001B69D4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</w:tr>
    </w:tbl>
    <w:p w14:paraId="28EAC3C3" w14:textId="5A42DCCB" w:rsidR="00E56653" w:rsidRPr="000F16DC" w:rsidRDefault="000F16D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Одномерный закон распределения величины </w:t>
      </w:r>
      <m:oMath>
        <m:r>
          <w:rPr>
            <w:rFonts w:ascii="Cambria Math" w:hAnsi="Cambria Math" w:cs="Times New Roman"/>
            <w:sz w:val="28"/>
            <w:szCs w:val="28"/>
          </w:rPr>
          <m:t>η</m:t>
        </m:r>
      </m:oMath>
      <w:r w:rsidRPr="000F16DC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7"/>
        <w:gridCol w:w="527"/>
        <w:gridCol w:w="527"/>
        <w:gridCol w:w="527"/>
      </w:tblGrid>
      <w:tr w:rsidR="000F16DC" w14:paraId="0E9E3C03" w14:textId="77777777" w:rsidTr="00520329">
        <w:tc>
          <w:tcPr>
            <w:tcW w:w="0" w:type="auto"/>
          </w:tcPr>
          <w:p w14:paraId="0BE87211" w14:textId="109B40E4" w:rsidR="000F16DC" w:rsidRP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η</m:t>
                </m:r>
              </m:oMath>
            </m:oMathPara>
          </w:p>
        </w:tc>
        <w:tc>
          <w:tcPr>
            <w:tcW w:w="0" w:type="auto"/>
          </w:tcPr>
          <w:p w14:paraId="6F6CA0E2" w14:textId="77777777" w:rsid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564EC79" w14:textId="77777777" w:rsid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BD0A6DC" w14:textId="77777777" w:rsid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</w:tr>
      <w:tr w:rsidR="000F16DC" w14:paraId="3D37F822" w14:textId="77777777" w:rsidTr="00520329">
        <w:tc>
          <w:tcPr>
            <w:tcW w:w="0" w:type="auto"/>
          </w:tcPr>
          <w:p w14:paraId="6770FCC1" w14:textId="77777777" w:rsid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0" w:type="auto"/>
          </w:tcPr>
          <w:p w14:paraId="749D64C2" w14:textId="049795A1" w:rsid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52F4EDA" w14:textId="1D3FE109" w:rsid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2F0DC16" w14:textId="06308077" w:rsidR="000F16DC" w:rsidRDefault="000F16DC" w:rsidP="00520329">
            <w:pPr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9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</w:tr>
    </w:tbl>
    <w:p w14:paraId="450CB8C7" w14:textId="1CA6D8C8" w:rsidR="000F16DC" w:rsidRDefault="000F16D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0+10+2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0+10+4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14-4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18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2615E10E" w14:textId="3AF3339B" w:rsidR="000F16DC" w:rsidRDefault="000F16DC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η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18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18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18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1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-1=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4112CBDE" w14:textId="0923DF11" w:rsidR="000F16DC" w:rsidRDefault="000F16DC" w:rsidP="000F16DC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ξη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=0*0*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+0*1*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+0+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+0+0+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36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br w:type="page"/>
      </w:r>
    </w:p>
    <w:p w14:paraId="2EBB2F58" w14:textId="78D30DE2" w:rsidR="000F16DC" w:rsidRPr="000F16DC" w:rsidRDefault="000F16DC" w:rsidP="000F16D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F16DC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21. </w:t>
      </w:r>
      <w:r w:rsidRPr="000F16DC">
        <w:rPr>
          <w:rFonts w:ascii="Times New Roman" w:hAnsi="Times New Roman" w:cs="Times New Roman"/>
          <w:b/>
          <w:bCs/>
          <w:iCs/>
          <w:sz w:val="28"/>
          <w:szCs w:val="28"/>
        </w:rPr>
        <w:t>Закон распределения случайной точки непрерывного типа на плоскости. Необходимое и достаточное условие независимости случайных величин (Х, У).</w:t>
      </w:r>
    </w:p>
    <w:p w14:paraId="3CDDEE28" w14:textId="4FBDA2AF" w:rsidR="000F16DC" w:rsidRDefault="00291D01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Совместное распределение задаётся двумя способами: с помощью функции распределения и плотности вероятности.</w:t>
      </w:r>
    </w:p>
    <w:p w14:paraId="3FF2296E" w14:textId="6926D361" w:rsidR="00291D01" w:rsidRDefault="00291D0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Функция распределения точки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ξ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291D0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определяется равенством:</w:t>
      </w:r>
    </w:p>
    <w:p w14:paraId="2F052441" w14:textId="001364E6" w:rsidR="00291D01" w:rsidRPr="00BC395D" w:rsidRDefault="00BC395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=P(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&lt;x,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&lt;y)</m:t>
          </m:r>
        </m:oMath>
      </m:oMathPara>
    </w:p>
    <w:p w14:paraId="4E034B85" w14:textId="1D09A253" w:rsidR="00BC395D" w:rsidRDefault="00BC395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Плотность вероятности случайной точки</w:t>
      </w:r>
      <w:r w:rsidR="00D7247F">
        <w:rPr>
          <w:rFonts w:ascii="Times New Roman" w:eastAsiaTheme="minorEastAsia" w:hAnsi="Times New Roman" w:cs="Times New Roman"/>
          <w:sz w:val="28"/>
          <w:szCs w:val="28"/>
        </w:rPr>
        <w:t xml:space="preserve"> (СТ)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ξ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определяется равенством</w:t>
      </w:r>
    </w:p>
    <w:p w14:paraId="7804BE3F" w14:textId="77777777" w:rsidR="00BC395D" w:rsidRDefault="00BC395D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∆x→0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∆y→0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x&lt;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&lt;x+∆x, y&lt;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&lt;y+∆y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∆x*∆y</m:t>
                  </m:r>
                </m:den>
              </m:f>
            </m:e>
          </m:func>
        </m:oMath>
      </m:oMathPara>
    </w:p>
    <w:p w14:paraId="63F1725F" w14:textId="0DBF1E94" w:rsidR="00BC395D" w:rsidRPr="00BC395D" w:rsidRDefault="00BC395D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22D3EB" wp14:editId="4A5D431D">
            <wp:extent cx="3067050" cy="1580294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389" cy="158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E19B" w14:textId="5BF2F56B" w:rsidR="000F16DC" w:rsidRPr="00D7247F" w:rsidRDefault="00D7247F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Свойства плотности вероятности:</w:t>
      </w:r>
    </w:p>
    <w:p w14:paraId="673A76BD" w14:textId="38643104" w:rsidR="000F16DC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x,y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≥0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384C784E" w14:textId="23889A17" w:rsid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2)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Вероятность попадания СТ в любую область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 плоскости даётся формулой:</w:t>
      </w:r>
    </w:p>
    <w:p w14:paraId="0F334C18" w14:textId="1A6B03EF" w:rsidR="00D7247F" w:rsidRP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∈D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∬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dxdy</m:t>
              </m:r>
            </m:e>
          </m:nary>
        </m:oMath>
      </m:oMathPara>
    </w:p>
    <w:p w14:paraId="071657FE" w14:textId="1A64DDB8" w:rsid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3)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Объём фигуры, заключенной между плоскостью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x0y</m:t>
        </m:r>
      </m:oMath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графиком плотности равен единице: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7B8201C" w14:textId="0246BBFC" w:rsidR="00D7247F" w:rsidRP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4)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xy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</m:oMath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FD8AF08" w14:textId="7742305C" w:rsid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5)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Законы распределения координат СТ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восстанавливаются по совместному закону распределения по формулам:</w:t>
      </w:r>
    </w:p>
    <w:p w14:paraId="3DC744C1" w14:textId="7C124171" w:rsidR="00D7247F" w:rsidRPr="00D7247F" w:rsidRDefault="00D7247F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dy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и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</m:oMath>
      </m:oMathPara>
    </w:p>
    <w:p w14:paraId="71FC440D" w14:textId="1F16AD96" w:rsid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247F">
        <w:rPr>
          <w:rFonts w:ascii="Times New Roman" w:hAnsi="Times New Roman" w:cs="Times New Roman"/>
          <w:iCs/>
          <w:sz w:val="28"/>
          <w:szCs w:val="28"/>
        </w:rPr>
        <w:t xml:space="preserve">6) </w:t>
      </w:r>
      <w:r>
        <w:rPr>
          <w:rFonts w:ascii="Times New Roman" w:hAnsi="Times New Roman" w:cs="Times New Roman"/>
          <w:iCs/>
          <w:sz w:val="28"/>
          <w:szCs w:val="28"/>
        </w:rPr>
        <w:t xml:space="preserve">Совместный закон распределения восстанавливается по законам распределения координат в случае, когда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независимы. В этом случае верна формула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D7247F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Равенство есть необходимое и достаточное условие независимости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.</w:t>
      </w:r>
    </w:p>
    <w:p w14:paraId="440E11E8" w14:textId="77777777" w:rsidR="00D7247F" w:rsidRDefault="00D7247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0CDB7F2" w14:textId="59E542A3" w:rsidR="000F16DC" w:rsidRPr="00D7247F" w:rsidRDefault="00D7247F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24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22. </w:t>
      </w:r>
      <w:r w:rsidRPr="00D7247F">
        <w:rPr>
          <w:rFonts w:ascii="Times New Roman" w:hAnsi="Times New Roman" w:cs="Times New Roman"/>
          <w:b/>
          <w:bCs/>
          <w:sz w:val="28"/>
          <w:szCs w:val="28"/>
        </w:rPr>
        <w:t xml:space="preserve">Ковариация двух случайных величин, свойства (доказательство). </w:t>
      </w:r>
      <w:bookmarkStart w:id="0" w:name="_Toc59249997"/>
      <w:r w:rsidRPr="00D7247F">
        <w:rPr>
          <w:rFonts w:ascii="Times New Roman" w:hAnsi="Times New Roman" w:cs="Times New Roman"/>
          <w:b/>
          <w:bCs/>
          <w:sz w:val="28"/>
          <w:szCs w:val="28"/>
        </w:rPr>
        <w:t>Коэффициент корреляции</w:t>
      </w:r>
      <w:bookmarkEnd w:id="0"/>
      <w:r w:rsidRPr="00D7247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372139" w14:textId="5083D78E" w:rsidR="00D7247F" w:rsidRDefault="00D7247F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Ковариацией двух СВ называется число:</w:t>
      </w:r>
    </w:p>
    <w:p w14:paraId="081D44B4" w14:textId="7BE88060" w:rsidR="00D7247F" w:rsidRP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ov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0F3420F1" w14:textId="2D18B86A" w:rsid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математическое ожидание величин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8E0E9F0" w14:textId="7A2DF7AE" w:rsidR="00D7247F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 определения следует в дискретном случае:</w:t>
      </w:r>
    </w:p>
    <w:p w14:paraId="7D5D36A1" w14:textId="6FD41381" w:rsidR="00D7247F" w:rsidRPr="008425FE" w:rsidRDefault="00D7247F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ov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</m:nary>
            </m:e>
          </m:nary>
        </m:oMath>
      </m:oMathPara>
    </w:p>
    <w:p w14:paraId="0F2D81A2" w14:textId="4F580EA2" w:rsidR="00D7247F" w:rsidRDefault="008425FE" w:rsidP="008425F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Коэффициентом корреляции СВ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8425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называется число (нормированная ковариация):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cov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где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σ</m:t>
                </m: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</m:oMath>
      <w:r w:rsidRPr="008425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среднеквадратические отклонения СВ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A5AA1">
        <w:rPr>
          <w:rFonts w:ascii="Times New Roman" w:eastAsiaTheme="minorEastAsia" w:hAnsi="Times New Roman" w:cs="Times New Roman"/>
          <w:sz w:val="28"/>
          <w:szCs w:val="28"/>
        </w:rPr>
        <w:t xml:space="preserve"> Он является мерой линейной функциональной связи.</w:t>
      </w:r>
    </w:p>
    <w:p w14:paraId="524A90B7" w14:textId="33568EEB" w:rsidR="008425FE" w:rsidRDefault="008425FE" w:rsidP="008425F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Свойства:</w:t>
      </w:r>
    </w:p>
    <w:p w14:paraId="44A35963" w14:textId="1D11015D" w:rsidR="008425FE" w:rsidRPr="008425FE" w:rsidRDefault="008425FE" w:rsidP="008425F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ov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sub>
        </m:sSub>
      </m:oMath>
      <w:r w:rsidRPr="008425FE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7145035" w14:textId="46A3635F" w:rsidR="008425FE" w:rsidRDefault="008425FE" w:rsidP="008425FE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425FE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ov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49141DE" w14:textId="4C1A5906" w:rsidR="00DA5AA1" w:rsidRDefault="008425FE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425FE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="00DA5AA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=±1</m:t>
        </m:r>
      </m:oMath>
      <w:r w:rsidR="00DA5AA1">
        <w:rPr>
          <w:rFonts w:ascii="Times New Roman" w:eastAsiaTheme="minorEastAsia" w:hAnsi="Times New Roman" w:cs="Times New Roman"/>
          <w:sz w:val="28"/>
          <w:szCs w:val="28"/>
        </w:rPr>
        <w:t xml:space="preserve">, то между СВ имеет место линейная функциональная связь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+B</m:t>
        </m:r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DA5AA1" w:rsidRPr="00DA5AA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51F306C" w14:textId="0E74A864" w:rsidR="00DA5AA1" w:rsidRDefault="00DA5AA1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4)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→r=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den>
        </m:f>
      </m:oMath>
      <w:r w:rsidRPr="00DA5AA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Доказательство:</w:t>
      </w:r>
    </w:p>
    <w:p w14:paraId="2DA128B5" w14:textId="55C75022" w:rsidR="00DA5AA1" w:rsidRPr="00DA5AA1" w:rsidRDefault="00DA5AA1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ov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*a_2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24DA7ADE" w14:textId="03E44439" w:rsidR="00DA5AA1" w:rsidRDefault="00DA5AA1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A5AA1">
        <w:rPr>
          <w:rFonts w:ascii="Times New Roman" w:eastAsiaTheme="minorEastAsia" w:hAnsi="Times New Roman" w:cs="Times New Roman"/>
          <w:sz w:val="28"/>
          <w:szCs w:val="28"/>
        </w:rPr>
        <w:t xml:space="preserve">5)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DA5A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статистически независимы,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22A67A0" w14:textId="77777777" w:rsidR="00DA5AA1" w:rsidRDefault="00DA5AA1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30C07B" w14:textId="113393ED" w:rsidR="00DA5AA1" w:rsidRDefault="00DA5AA1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A5AA1">
        <w:rPr>
          <w:rFonts w:ascii="Times New Roman" w:eastAsiaTheme="minorEastAsia" w:hAnsi="Times New Roman" w:cs="Times New Roman"/>
          <w:sz w:val="28"/>
          <w:szCs w:val="28"/>
          <w:u w:val="single"/>
        </w:rPr>
        <w:t>Замечание.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≈1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то и связь между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DA5A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близка к линейной функциональной, а реализации СТ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  <w:r w:rsidRPr="00DA5A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практической достоверностью ложатся вблизи заранее прогнозируемой прямой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Ax+By+C=0</m:t>
        </m:r>
      </m:oMath>
      <w:r w:rsidRPr="00DA5AA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DB7C49" w14:textId="12F57CC8" w:rsidR="00A9694A" w:rsidRDefault="00DA5AA1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≈0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то либо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независимы, либо связь между ними имеется, но далека от линейной.</w:t>
      </w:r>
    </w:p>
    <w:p w14:paraId="6EC0B19C" w14:textId="77777777" w:rsidR="00A9694A" w:rsidRDefault="00A9694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0D7D43A" w14:textId="21392A6B" w:rsidR="00DA5AA1" w:rsidRPr="00A9694A" w:rsidRDefault="00A9694A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A9694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23. </w:t>
      </w:r>
      <w:r w:rsidRPr="00A9694A"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Закон больших чисел в форме Чебышева.</w:t>
      </w:r>
    </w:p>
    <w:p w14:paraId="22813E0E" w14:textId="5688CC73" w:rsidR="00A9694A" w:rsidRDefault="00A9694A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Под ЗБЧ понимают закономерности в массовых случайных явлениях, когда взаимодействие большого числа случайных факторов приводит к неслучайному результату.</w:t>
      </w:r>
    </w:p>
    <w:p w14:paraId="122B5571" w14:textId="2DEC1B80" w:rsidR="00A9694A" w:rsidRDefault="00A9694A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Пример: средняя кинетическая энергия большого числа хаотически движущихся молекул практически неслучайна и характеризует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Pr="00A969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тела.</w:t>
      </w:r>
    </w:p>
    <w:p w14:paraId="389F08E7" w14:textId="5E8C8043" w:rsidR="00A9694A" w:rsidRDefault="00A9694A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имеется последовательность случайных величин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Будем кратко называть СВ однотипными, если они имеют одно и то же математическое ожидание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A969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одну и ту же дисперсию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359F8DA" w14:textId="0111F315" w:rsidR="00A9694A" w:rsidRPr="00A9694A" w:rsidRDefault="00A9694A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9694A">
        <w:rPr>
          <w:rFonts w:ascii="Times New Roman" w:eastAsiaTheme="minorEastAsia" w:hAnsi="Times New Roman" w:cs="Times New Roman"/>
          <w:sz w:val="28"/>
          <w:szCs w:val="28"/>
          <w:u w:val="single"/>
        </w:rPr>
        <w:t>Теорема (Пафнутия Львовича Чебышева).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Пусть СВ однотипны и независимы, тогда имеет место соотношение</w:t>
      </w:r>
      <w:r w:rsidRPr="00A9694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8423A75" w14:textId="231A65F2" w:rsidR="00A9694A" w:rsidRPr="00A9694A" w:rsidRDefault="00A9694A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,…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→1, n→∞</m:t>
          </m:r>
        </m:oMath>
      </m:oMathPara>
    </w:p>
    <w:p w14:paraId="27BD174C" w14:textId="2235903A" w:rsidR="00A9694A" w:rsidRDefault="00A9694A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</m:oMath>
      <w:r w:rsidR="003754A5" w:rsidRPr="003754A5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3754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=1,2,…,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="003754A5" w:rsidRPr="003754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  <w:r w:rsidR="003754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сколько угодно малое число.</w:t>
      </w:r>
    </w:p>
    <w:p w14:paraId="76DDC7DD" w14:textId="4CDC9D86" w:rsidR="003754A5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Доказательство Чебышева на трех леммах.</w:t>
      </w:r>
    </w:p>
    <w:p w14:paraId="36858FBD" w14:textId="7EB77AFE" w:rsidR="009A6644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A6644">
        <w:rPr>
          <w:rFonts w:ascii="Times New Roman" w:eastAsiaTheme="minorEastAsia" w:hAnsi="Times New Roman" w:cs="Times New Roman"/>
          <w:sz w:val="28"/>
          <w:szCs w:val="28"/>
          <w:u w:val="single"/>
        </w:rPr>
        <w:t>Лемма 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Пусть 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η</m:t>
        </m:r>
        <m:r>
          <w:rPr>
            <w:rFonts w:ascii="Cambria Math" w:eastAsiaTheme="minorEastAsia" w:hAnsi="Cambria Math" w:cs="Times New Roman"/>
            <w:sz w:val="28"/>
            <w:szCs w:val="28"/>
          </w:rPr>
          <m:t>≥0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Тогда справедливо неравенство:</w:t>
      </w:r>
    </w:p>
    <w:p w14:paraId="08F921D5" w14:textId="7446C7DA" w:rsidR="009A6644" w:rsidRPr="009A6644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η≥∆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η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,∆=const&gt;0</m:t>
          </m:r>
        </m:oMath>
      </m:oMathPara>
    </w:p>
    <w:p w14:paraId="0B4F627B" w14:textId="2EA37F9A" w:rsidR="009A6644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Доказательство:</w:t>
      </w:r>
    </w:p>
    <w:p w14:paraId="77958F4B" w14:textId="77777777" w:rsidR="009A6644" w:rsidRPr="009A6644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≥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≥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=∆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=∆*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≥∆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≥∆*P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η≥∆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</m:t>
          </m:r>
        </m:oMath>
      </m:oMathPara>
    </w:p>
    <w:p w14:paraId="5E1AF3A1" w14:textId="44A48BD7" w:rsidR="009A6644" w:rsidRPr="009A6644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η≥∆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η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∆</m:t>
              </m:r>
            </m:den>
          </m:f>
        </m:oMath>
      </m:oMathPara>
    </w:p>
    <w:p w14:paraId="44782C38" w14:textId="5C9ED632" w:rsidR="009A6644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  <w:t>Лемма 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Пусть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 w:rsidRPr="009A664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СВ с числовыми характеристиками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(a, D)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 тогда справедливо неравенство:</w:t>
      </w:r>
    </w:p>
    <w:p w14:paraId="1FBE98CF" w14:textId="6CE5E645" w:rsidR="009A6644" w:rsidRPr="009A6644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ξ-a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D3FCD48" w14:textId="4425A67A" w:rsidR="00DA5AA1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Доказательство:</w:t>
      </w:r>
    </w:p>
    <w:p w14:paraId="3DADCDFF" w14:textId="0C71F2A4" w:rsidR="009A6644" w:rsidRPr="000C1039" w:rsidRDefault="009A6644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≥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≥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η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=∆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48F5742" w14:textId="2B522503" w:rsidR="000C1039" w:rsidRPr="000C1039" w:rsidRDefault="000C1039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&lt;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≥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6CB35D07" w14:textId="1BB922DF" w:rsidR="000C1039" w:rsidRDefault="000C1039" w:rsidP="00DA5AA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C1039"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  <w:t>Лемма 3</w:t>
      </w:r>
      <w:r w:rsidR="00283621"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  <w:t xml:space="preserve"> (неравенство Чебышева)</w:t>
      </w:r>
      <w:r w:rsidRPr="000C1039"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Пусть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независимые однотипные СВ с числовыми характеристиками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(a, D)</m:t>
        </m:r>
      </m:oMath>
      <w:r w:rsidRPr="000C1039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при любом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&gt;0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справедливо неравенство:</w:t>
      </w:r>
    </w:p>
    <w:p w14:paraId="37537AE9" w14:textId="1B50966A" w:rsidR="00D7247F" w:rsidRPr="00283621" w:rsidRDefault="000C1039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,…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88FE3D8" w14:textId="23D5023F" w:rsidR="00283621" w:rsidRDefault="00283621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</m:oMath>
      <w:r w:rsidRPr="0028362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  <w:r w:rsidRPr="0028362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k=1,2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>…,n</m:t>
        </m:r>
      </m:oMath>
      <w:r w:rsidRPr="0028362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238994A" w14:textId="33A5745E" w:rsidR="00283621" w:rsidRPr="00283621" w:rsidRDefault="00283621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Это и есть неравенство Чебышева.</w:t>
      </w:r>
    </w:p>
    <w:p w14:paraId="4E57855E" w14:textId="2CE139C4" w:rsidR="00283621" w:rsidRDefault="00283621" w:rsidP="0028362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Доказательство: обозначим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…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</m:oMath>
      <w:r w:rsidRPr="00283621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>среднее арифметическое СВ – есть СВ).</w:t>
      </w:r>
    </w:p>
    <w:p w14:paraId="43FA84E4" w14:textId="5A8D913B" w:rsidR="00283621" w:rsidRPr="00283621" w:rsidRDefault="00283621" w:rsidP="0028362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</m:ba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+M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+…+M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a+a+…+a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*a*n=a</m:t>
          </m:r>
        </m:oMath>
      </m:oMathPara>
    </w:p>
    <w:p w14:paraId="7804E2FE" w14:textId="107998C9" w:rsidR="00283621" w:rsidRDefault="00283621" w:rsidP="0028362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</m:bar>
          </m:sub>
        </m:sSub>
      </m:oMath>
      <w:r w:rsidRPr="002836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 же…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</m:ba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</m:oMath>
      <w:r w:rsidRPr="0028362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54A909C" w14:textId="289A0406" w:rsidR="00283621" w:rsidRDefault="00283621" w:rsidP="00283621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Применим лемму 2 к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</m:ba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C16D221" w14:textId="649BCBC8" w:rsidR="009F5C05" w:rsidRPr="009F5C05" w:rsidRDefault="00283621" w:rsidP="009F5C05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ξ</m:t>
                      </m:r>
                    </m:e>
                  </m:ba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&lt;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ε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≥1-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&lt;ε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≥1-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2899FE60" w14:textId="77777777" w:rsidR="00D7247F" w:rsidRDefault="00D7247F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AF5F70" w14:textId="7B9BB62B" w:rsidR="009F5C05" w:rsidRDefault="009F5C05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Доказательство Теоремы Чебышева:</w:t>
      </w:r>
    </w:p>
    <w:p w14:paraId="1D2D0B3C" w14:textId="48329730" w:rsidR="009F5C05" w:rsidRDefault="009F5C05" w:rsidP="001B69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Имеем</w:t>
      </w:r>
    </w:p>
    <w:p w14:paraId="1AC53F88" w14:textId="1FFAC98D" w:rsidR="009F5C05" w:rsidRPr="009F5C05" w:rsidRDefault="009F5C0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&lt;ε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≥1-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8B635CF" w14:textId="4CA0B704" w:rsidR="009F5C05" w:rsidRDefault="009F5C0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→∞</m:t>
        </m:r>
      </m:oMath>
      <w:r w:rsidRPr="009F5C0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ε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</w:p>
    <w:p w14:paraId="49F2926D" w14:textId="6AF8BF67" w:rsidR="009F5C05" w:rsidRPr="009F5C05" w:rsidRDefault="009F5C0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1≤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&lt;ε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≤1</m:t>
          </m:r>
        </m:oMath>
      </m:oMathPara>
    </w:p>
    <w:p w14:paraId="14CFFFDC" w14:textId="44B33155" w:rsidR="009F5C05" w:rsidRDefault="009F5C0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Следовательно</w:t>
      </w:r>
      <w:r w:rsidRPr="009F5C05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&lt;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ε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n→∞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9786B96" w14:textId="77777777" w:rsidR="009F5C05" w:rsidRDefault="009F5C0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A86E95C" w14:textId="4683C978" w:rsidR="009F5C05" w:rsidRPr="009F5C05" w:rsidRDefault="009F5C0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F5C05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24. </w:t>
      </w:r>
      <w:r w:rsidRPr="009F5C05">
        <w:rPr>
          <w:rFonts w:ascii="Times New Roman" w:eastAsiaTheme="minorEastAsia" w:hAnsi="Times New Roman" w:cs="Times New Roman"/>
          <w:b/>
          <w:bCs/>
          <w:sz w:val="28"/>
          <w:szCs w:val="28"/>
        </w:rPr>
        <w:t>Теорема Бернулли (доказательство)</w:t>
      </w:r>
      <w:r w:rsidRPr="009F5C05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2B228B19" w14:textId="604D7D18" w:rsidR="009F5C05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выполняется серия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независимых одинаковых испытаний и при каждом испытании событие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наступает с вероятностью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(схема Бернулли).</w:t>
      </w:r>
    </w:p>
    <w:p w14:paraId="7A8BBC0D" w14:textId="68B5947C" w:rsidR="004D0F16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Обозначим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число наступлений события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Число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называется частотой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серии из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испытаний.</w:t>
      </w:r>
    </w:p>
    <w:p w14:paraId="563AE127" w14:textId="795A89A4" w:rsidR="004D0F16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Теорема.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указанной ситуации при неограниченном возрастании числа независимых испытаний имеет место соотношение:</w:t>
      </w:r>
    </w:p>
    <w:p w14:paraId="632E1332" w14:textId="0AC42E3C" w:rsidR="004D0F16" w:rsidRPr="004D0F16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-p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→1, n→∞,ε&gt;0</m:t>
          </m:r>
        </m:oMath>
      </m:oMathPara>
    </w:p>
    <w:p w14:paraId="1BE1EFAD" w14:textId="0FDC98BC" w:rsidR="004D0F16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Доказательство: обозначим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4D0F1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число наступлений события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4D0F1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-том испытании.</w:t>
      </w:r>
    </w:p>
    <w:p w14:paraId="05F8EB03" w14:textId="06BB929C" w:rsidR="004D0F16" w:rsidRPr="004D0F16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e>
          </m:bar>
        </m:oMath>
      </m:oMathPara>
    </w:p>
    <w:p w14:paraId="781B191E" w14:textId="7E9C0A68" w:rsidR="004D0F16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Найдем числовые характеристики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0F16" w14:paraId="60B49E6A" w14:textId="77777777" w:rsidTr="004D0F16">
        <w:tc>
          <w:tcPr>
            <w:tcW w:w="3115" w:type="dxa"/>
          </w:tcPr>
          <w:p w14:paraId="764E64B3" w14:textId="15CB4C6F" w:rsidR="004D0F16" w:rsidRDefault="004D0F16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115" w:type="dxa"/>
          </w:tcPr>
          <w:p w14:paraId="387A1955" w14:textId="588D792C" w:rsidR="004D0F16" w:rsidRDefault="004D0F16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3115" w:type="dxa"/>
          </w:tcPr>
          <w:p w14:paraId="3F2A9C22" w14:textId="5BB09F81" w:rsidR="004D0F16" w:rsidRDefault="004D0F16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</w:tr>
      <w:tr w:rsidR="004D0F16" w14:paraId="49F1B1CF" w14:textId="77777777" w:rsidTr="004D0F16">
        <w:tc>
          <w:tcPr>
            <w:tcW w:w="3115" w:type="dxa"/>
          </w:tcPr>
          <w:p w14:paraId="0C2E2F17" w14:textId="5C7CBCC7" w:rsidR="004D0F16" w:rsidRDefault="004D0F16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3115" w:type="dxa"/>
          </w:tcPr>
          <w:p w14:paraId="62D12C04" w14:textId="5777DC5E" w:rsidR="004D0F16" w:rsidRDefault="004D0F16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1-p</m:t>
                </m:r>
              </m:oMath>
            </m:oMathPara>
          </w:p>
        </w:tc>
        <w:tc>
          <w:tcPr>
            <w:tcW w:w="3115" w:type="dxa"/>
          </w:tcPr>
          <w:p w14:paraId="0D928B2B" w14:textId="6E25F2D5" w:rsidR="004D0F16" w:rsidRDefault="004D0F16" w:rsidP="001B69D4">
            <w:pPr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</w:tbl>
    <w:p w14:paraId="43AB2B8A" w14:textId="1B8659A0" w:rsidR="004D0F16" w:rsidRPr="004D0F16" w:rsidRDefault="004D0F16" w:rsidP="004D0F1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+1*p=p, 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*p-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=pq</m:t>
          </m:r>
        </m:oMath>
      </m:oMathPara>
    </w:p>
    <w:p w14:paraId="6D726010" w14:textId="0953870F" w:rsidR="009F5C05" w:rsidRDefault="004D0F16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однотипны и независимы с числовыми характеристиками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(p, pq)</m:t>
        </m:r>
      </m:oMath>
      <w:r w:rsidRPr="004D0F1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BB95690" w14:textId="101798D2" w:rsidR="004D0F16" w:rsidRDefault="000252D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Применив теорему Чебышева</w:t>
      </w:r>
    </w:p>
    <w:p w14:paraId="7D0E8D9E" w14:textId="0218A50B" w:rsidR="000252D5" w:rsidRPr="000252D5" w:rsidRDefault="000252D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,…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→1, n→∞</m:t>
          </m:r>
        </m:oMath>
      </m:oMathPara>
    </w:p>
    <w:p w14:paraId="6F497162" w14:textId="02A6786B" w:rsidR="000252D5" w:rsidRDefault="000252D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Получим, подставив:</w:t>
      </w:r>
    </w:p>
    <w:p w14:paraId="3C6284A3" w14:textId="4D0EC223" w:rsidR="000252D5" w:rsidRPr="000252D5" w:rsidRDefault="000252D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W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&lt;ε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→1, n→∞</m:t>
          </m:r>
        </m:oMath>
      </m:oMathPara>
    </w:p>
    <w:p w14:paraId="46066CE2" w14:textId="402B4D12" w:rsidR="000252D5" w:rsidRDefault="000252D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  <w:t>Замечание.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Число успехов в схеме Бернулли даётся формулой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Pr="000252D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0252D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число успехов 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-том испытании. Таким образом, числовые характеристики биномиальной СВ с параметрами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</m:d>
      </m:oMath>
      <w:r w:rsidRPr="000252D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примут вид:</w:t>
      </w:r>
    </w:p>
    <w:p w14:paraId="0BA3C8F0" w14:textId="18620B10" w:rsidR="000252D5" w:rsidRPr="00BC3267" w:rsidRDefault="000252D5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=np,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ξ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=npq</m:t>
          </m:r>
        </m:oMath>
      </m:oMathPara>
    </w:p>
    <w:p w14:paraId="6E34DA56" w14:textId="7CA90C99" w:rsidR="00BC3267" w:rsidRDefault="00BC326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C55576B" w14:textId="2CD3817A" w:rsidR="00BC3267" w:rsidRP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C3267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25. </w:t>
      </w:r>
      <w:r w:rsidRPr="00BC3267">
        <w:rPr>
          <w:rFonts w:ascii="Times New Roman" w:eastAsiaTheme="minorEastAsia" w:hAnsi="Times New Roman" w:cs="Times New Roman"/>
          <w:b/>
          <w:bCs/>
          <w:sz w:val="28"/>
          <w:szCs w:val="28"/>
        </w:rPr>
        <w:t>Центральная предельная теорема (нестрогая и строгая формулировка).</w:t>
      </w:r>
    </w:p>
    <w:p w14:paraId="350FE050" w14:textId="4658EF95" w:rsidR="009F5C05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СВ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независимы и нормальны с одними и теми же числовыми характеристиками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 σ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то их сумма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также нормальна.</w:t>
      </w:r>
    </w:p>
    <w:p w14:paraId="65B452D7" w14:textId="14BE82B0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Справедливо гораздо более глубокое утверждение: если СВ независимы и имеют один и тот же закон распределения (неважно какой), то при достаточно большом числе слагаемых сумма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приближенно нормальна (ф</w:t>
      </w:r>
      <w:r w:rsidRPr="00BC3267">
        <w:rPr>
          <w:rFonts w:ascii="Times New Roman" w:eastAsiaTheme="minorEastAsia" w:hAnsi="Times New Roman" w:cs="Times New Roman"/>
          <w:sz w:val="28"/>
          <w:szCs w:val="28"/>
        </w:rPr>
        <w:t>ункция распределения суммы близка к нормальной, но не совпадает (особенно на хвостах)</w:t>
      </w:r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35498F2D" w14:textId="4997514B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Это называется центральной предельной теоремой теории вероятности.</w:t>
      </w:r>
    </w:p>
    <w:p w14:paraId="0AF32F93" w14:textId="77777777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24C4361" w14:textId="5266FE45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Приведём её строгую формулировку.</w:t>
      </w:r>
    </w:p>
    <w:p w14:paraId="254A0F7C" w14:textId="78A364B3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Рассмотрим бесконечную последовательность независимых СВ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одним и тем же законом распределения, в частности, с одними и теми же параметрами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(a,σ)</m:t>
        </m:r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0E9602" w14:textId="60526AA2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Сумма первых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случайных величин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имеет числовые характеристики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m=na, D=n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,СКО=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σ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9A02EDF" w14:textId="2FB6D349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Обозначим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функцию распределения СВ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ξ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Функция распределения нормальной СВ с указанными числовыми характеристиками имеет вид:</w:t>
      </w:r>
    </w:p>
    <w:p w14:paraId="58B74076" w14:textId="487B8A1E" w:rsidR="00BC3267" w:rsidRP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Φ</m:t>
              </m: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x-na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rad>
                </m:den>
              </m:f>
            </m:e>
          </m:d>
        </m:oMath>
      </m:oMathPara>
    </w:p>
    <w:p w14:paraId="78348645" w14:textId="0A9A623C" w:rsidR="00BC3267" w:rsidRDefault="00BC3267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 w:rsidRPr="00BC3267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функция Лапласа</w:t>
      </w:r>
      <w:r w:rsidR="00B512B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D24277" w14:textId="638E1C45" w:rsidR="00B512B0" w:rsidRDefault="00B512B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u w:val="single"/>
        </w:rPr>
        <w:t>Теорема.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указанной ситуации имеет место соотношение:</w:t>
      </w:r>
    </w:p>
    <w:p w14:paraId="621AC6FB" w14:textId="3F143882" w:rsidR="00B512B0" w:rsidRPr="00B512B0" w:rsidRDefault="00B512B0" w:rsidP="001B69D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∈R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 n→∞</m:t>
          </m:r>
        </m:oMath>
      </m:oMathPara>
    </w:p>
    <w:p w14:paraId="2501456E" w14:textId="6EB5743A" w:rsidR="00E56653" w:rsidRPr="00236364" w:rsidRDefault="00B512B0" w:rsidP="00236364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Практически это означает: при достаточно большом числе слагаемых сумма независимых СВ с одним и тем же законом распреде</w:t>
      </w:r>
      <w:r w:rsidR="002363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ления с большой точностью подчиняется нормальному закону с параметрами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(na, σ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2363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независимо от закона распределения слагаемых.</w:t>
      </w:r>
    </w:p>
    <w:sectPr w:rsidR="00E56653" w:rsidRPr="00236364" w:rsidSect="00F91B0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6296F"/>
    <w:multiLevelType w:val="hybridMultilevel"/>
    <w:tmpl w:val="400C5F3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>
      <w:start w:val="1"/>
      <w:numFmt w:val="lowerRoman"/>
      <w:lvlText w:val="%3."/>
      <w:lvlJc w:val="right"/>
      <w:pPr>
        <w:ind w:left="2085" w:hanging="180"/>
      </w:pPr>
    </w:lvl>
    <w:lvl w:ilvl="3" w:tplc="0419000F">
      <w:start w:val="1"/>
      <w:numFmt w:val="decimal"/>
      <w:lvlText w:val="%4."/>
      <w:lvlJc w:val="left"/>
      <w:pPr>
        <w:ind w:left="2805" w:hanging="360"/>
      </w:pPr>
    </w:lvl>
    <w:lvl w:ilvl="4" w:tplc="04190019">
      <w:start w:val="1"/>
      <w:numFmt w:val="lowerLetter"/>
      <w:lvlText w:val="%5."/>
      <w:lvlJc w:val="left"/>
      <w:pPr>
        <w:ind w:left="3525" w:hanging="360"/>
      </w:pPr>
    </w:lvl>
    <w:lvl w:ilvl="5" w:tplc="0419001B">
      <w:start w:val="1"/>
      <w:numFmt w:val="lowerRoman"/>
      <w:lvlText w:val="%6."/>
      <w:lvlJc w:val="right"/>
      <w:pPr>
        <w:ind w:left="4245" w:hanging="180"/>
      </w:pPr>
    </w:lvl>
    <w:lvl w:ilvl="6" w:tplc="0419000F">
      <w:start w:val="1"/>
      <w:numFmt w:val="decimal"/>
      <w:lvlText w:val="%7."/>
      <w:lvlJc w:val="left"/>
      <w:pPr>
        <w:ind w:left="4965" w:hanging="360"/>
      </w:pPr>
    </w:lvl>
    <w:lvl w:ilvl="7" w:tplc="04190019">
      <w:start w:val="1"/>
      <w:numFmt w:val="lowerLetter"/>
      <w:lvlText w:val="%8."/>
      <w:lvlJc w:val="left"/>
      <w:pPr>
        <w:ind w:left="5685" w:hanging="360"/>
      </w:pPr>
    </w:lvl>
    <w:lvl w:ilvl="8" w:tplc="0419001B">
      <w:start w:val="1"/>
      <w:numFmt w:val="lowerRoman"/>
      <w:lvlText w:val="%9."/>
      <w:lvlJc w:val="right"/>
      <w:pPr>
        <w:ind w:left="6405" w:hanging="180"/>
      </w:pPr>
    </w:lvl>
  </w:abstractNum>
  <w:num w:numId="1" w16cid:durableId="10613655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ED"/>
    <w:rsid w:val="000252D5"/>
    <w:rsid w:val="00046BC5"/>
    <w:rsid w:val="00063BA7"/>
    <w:rsid w:val="000C1039"/>
    <w:rsid w:val="000C1CFD"/>
    <w:rsid w:val="000F16DC"/>
    <w:rsid w:val="00125483"/>
    <w:rsid w:val="001B69D4"/>
    <w:rsid w:val="00235139"/>
    <w:rsid w:val="00236364"/>
    <w:rsid w:val="00283621"/>
    <w:rsid w:val="00291D01"/>
    <w:rsid w:val="002D0EA4"/>
    <w:rsid w:val="00326107"/>
    <w:rsid w:val="00340D15"/>
    <w:rsid w:val="00366D04"/>
    <w:rsid w:val="00367D11"/>
    <w:rsid w:val="003754A5"/>
    <w:rsid w:val="0039088E"/>
    <w:rsid w:val="0039624A"/>
    <w:rsid w:val="003B1024"/>
    <w:rsid w:val="003D17AC"/>
    <w:rsid w:val="003F3176"/>
    <w:rsid w:val="004058B0"/>
    <w:rsid w:val="00436C77"/>
    <w:rsid w:val="004D0F16"/>
    <w:rsid w:val="004E2DA6"/>
    <w:rsid w:val="005158DE"/>
    <w:rsid w:val="005176E4"/>
    <w:rsid w:val="00530E8E"/>
    <w:rsid w:val="00607A7F"/>
    <w:rsid w:val="00642DE8"/>
    <w:rsid w:val="006A2B57"/>
    <w:rsid w:val="006A475A"/>
    <w:rsid w:val="006F075D"/>
    <w:rsid w:val="006F09B2"/>
    <w:rsid w:val="007350DB"/>
    <w:rsid w:val="007D7624"/>
    <w:rsid w:val="00836F82"/>
    <w:rsid w:val="008425FE"/>
    <w:rsid w:val="00873DD4"/>
    <w:rsid w:val="008D2072"/>
    <w:rsid w:val="0093174D"/>
    <w:rsid w:val="00946B4A"/>
    <w:rsid w:val="009A6644"/>
    <w:rsid w:val="009F4ED2"/>
    <w:rsid w:val="009F5C05"/>
    <w:rsid w:val="00A167B9"/>
    <w:rsid w:val="00A215A7"/>
    <w:rsid w:val="00A25EC6"/>
    <w:rsid w:val="00A346BC"/>
    <w:rsid w:val="00A407D6"/>
    <w:rsid w:val="00A43E60"/>
    <w:rsid w:val="00A64A42"/>
    <w:rsid w:val="00A9694A"/>
    <w:rsid w:val="00AF144D"/>
    <w:rsid w:val="00B512B0"/>
    <w:rsid w:val="00B6167E"/>
    <w:rsid w:val="00B900D6"/>
    <w:rsid w:val="00B93853"/>
    <w:rsid w:val="00BC1A91"/>
    <w:rsid w:val="00BC3267"/>
    <w:rsid w:val="00BC395D"/>
    <w:rsid w:val="00BE689A"/>
    <w:rsid w:val="00C03E62"/>
    <w:rsid w:val="00C048D9"/>
    <w:rsid w:val="00D2006F"/>
    <w:rsid w:val="00D26762"/>
    <w:rsid w:val="00D534F7"/>
    <w:rsid w:val="00D7247F"/>
    <w:rsid w:val="00D77DDB"/>
    <w:rsid w:val="00D83F6C"/>
    <w:rsid w:val="00D907B2"/>
    <w:rsid w:val="00D94332"/>
    <w:rsid w:val="00D9769F"/>
    <w:rsid w:val="00DA5AA1"/>
    <w:rsid w:val="00E31C6C"/>
    <w:rsid w:val="00E56653"/>
    <w:rsid w:val="00E83C0C"/>
    <w:rsid w:val="00EC31E5"/>
    <w:rsid w:val="00EE6274"/>
    <w:rsid w:val="00F262FD"/>
    <w:rsid w:val="00F376BE"/>
    <w:rsid w:val="00F76FED"/>
    <w:rsid w:val="00F9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87B2"/>
  <w15:chartTrackingRefBased/>
  <w15:docId w15:val="{0A9AAB4B-6317-45D0-A7E5-8785A187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6DC"/>
  </w:style>
  <w:style w:type="paragraph" w:styleId="1">
    <w:name w:val="heading 1"/>
    <w:basedOn w:val="a"/>
    <w:next w:val="a"/>
    <w:link w:val="10"/>
    <w:uiPriority w:val="9"/>
    <w:qFormat/>
    <w:rsid w:val="00F7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F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F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F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F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F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F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F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F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F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F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6FE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C1CFD"/>
    <w:rPr>
      <w:color w:val="666666"/>
    </w:rPr>
  </w:style>
  <w:style w:type="table" w:styleId="ad">
    <w:name w:val="Table Grid"/>
    <w:basedOn w:val="a1"/>
    <w:uiPriority w:val="39"/>
    <w:rsid w:val="00931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69DBE-A084-48E5-8D7F-AB4CAB348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26</Pages>
  <Words>5034</Words>
  <Characters>28694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ppljc</dc:creator>
  <cp:keywords/>
  <dc:description/>
  <cp:lastModifiedBy>ppljc</cp:lastModifiedBy>
  <cp:revision>13</cp:revision>
  <dcterms:created xsi:type="dcterms:W3CDTF">2026-06-08T10:36:00Z</dcterms:created>
  <dcterms:modified xsi:type="dcterms:W3CDTF">2026-06-09T15:57:00Z</dcterms:modified>
</cp:coreProperties>
</file>