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2EC8" w14:textId="325923C7" w:rsidR="00D2006F" w:rsidRPr="00B74562" w:rsidRDefault="00B74562" w:rsidP="00B74562">
      <w:pPr>
        <w:pStyle w:val="a7"/>
        <w:numPr>
          <w:ilvl w:val="0"/>
          <w:numId w:val="2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Краткая история создания Военного учебного центра, его задачи.</w:t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D2006F" w:rsidRPr="00B74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A5828"/>
    <w:multiLevelType w:val="hybridMultilevel"/>
    <w:tmpl w:val="1FE86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261B5F"/>
    <w:multiLevelType w:val="hybridMultilevel"/>
    <w:tmpl w:val="FD381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07009">
    <w:abstractNumId w:val="1"/>
  </w:num>
  <w:num w:numId="2" w16cid:durableId="41702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F4"/>
    <w:rsid w:val="00245DF4"/>
    <w:rsid w:val="00617220"/>
    <w:rsid w:val="007350DB"/>
    <w:rsid w:val="00836F82"/>
    <w:rsid w:val="00B74562"/>
    <w:rsid w:val="00D2006F"/>
    <w:rsid w:val="00DC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591D5"/>
  <w15:chartTrackingRefBased/>
  <w15:docId w15:val="{BDE0E623-C244-4794-B01A-EB4AB952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D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D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D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D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D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D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D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D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D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D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5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2522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ppljc</dc:creator>
  <cp:keywords/>
  <dc:description/>
  <cp:lastModifiedBy>ppljc</cp:lastModifiedBy>
  <cp:revision>3</cp:revision>
  <dcterms:created xsi:type="dcterms:W3CDTF">2026-05-16T06:32:00Z</dcterms:created>
  <dcterms:modified xsi:type="dcterms:W3CDTF">2026-05-18T00:34:00Z</dcterms:modified>
</cp:coreProperties>
</file>