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B651" w14:textId="77EE1620" w:rsidR="002273AC" w:rsidRPr="002273AC" w:rsidRDefault="0049571A" w:rsidP="0049571A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color w:val="000000" w:themeColor="text1"/>
          <w:sz w:val="44"/>
        </w:rPr>
      </w:pPr>
      <w:r>
        <w:rPr>
          <w:rFonts w:ascii="Times New Roman" w:hAnsi="Times New Roman" w:cs="Times New Roman"/>
          <w:b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1C0024D0" wp14:editId="3B896984">
            <wp:simplePos x="0" y="0"/>
            <wp:positionH relativeFrom="margin">
              <wp:posOffset>-1028700</wp:posOffset>
            </wp:positionH>
            <wp:positionV relativeFrom="margin">
              <wp:posOffset>-694690</wp:posOffset>
            </wp:positionV>
            <wp:extent cx="7494905" cy="10795635"/>
            <wp:effectExtent l="0" t="0" r="0" b="0"/>
            <wp:wrapSquare wrapText="bothSides"/>
            <wp:docPr id="170276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68621" name="Рисунок 17027686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94905" cy="1079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80263" w14:textId="77777777" w:rsidR="00F73E6B" w:rsidRPr="00F73E6B" w:rsidRDefault="002273AC" w:rsidP="00F73E6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1 </w:t>
      </w:r>
      <w:r w:rsidR="00F73E6B" w:rsidRPr="00F73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Краткое описание тренда/идеи/предметной области</w:t>
      </w:r>
    </w:p>
    <w:p w14:paraId="34307C50" w14:textId="77777777" w:rsidR="00DE7307" w:rsidRDefault="00F86994" w:rsidP="00DE73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Разрабатываемый сервис предназначен для помощи пользователям в покупке товаров за границей и доставке их через путешественников. Его основной целью будет являться оказание посредничества между заказчиком и путешественником, обеспечение прозрачности и безопасности, помощи на разных этапах сделки. </w:t>
      </w:r>
      <w:r w:rsidR="00DE7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Заказчик получает свой товар, а путешественник – денежное вознаграждение.</w:t>
      </w:r>
    </w:p>
    <w:p w14:paraId="431DD590" w14:textId="77777777" w:rsidR="00F73E6B" w:rsidRDefault="002273AC" w:rsidP="00DE73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 </w:t>
      </w:r>
      <w:r w:rsidR="00F73E6B" w:rsidRPr="00DE73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заинтересованных сторон проекта, выделение и описание целевой аудитории</w:t>
      </w:r>
    </w:p>
    <w:p w14:paraId="6A96E09C" w14:textId="77777777" w:rsidR="00BA5E3A" w:rsidRDefault="00177A46" w:rsidP="00BA5E3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Целевой аудиторией</w:t>
      </w:r>
      <w:r w:rsidRPr="00177A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сервиса по доставке товаров из-за границы через путешественника могут быть: студенты, работники обслуживающей сферы, фрилансеры или любая другая категория граждан, которые в силу различных обстоятельств не могут позволить себе дорогостоящие тарифы популярных сервисов доставки или категория интересующих их товаров не предоставляется этими сервисами доставки. </w:t>
      </w:r>
    </w:p>
    <w:p w14:paraId="39339EB5" w14:textId="77777777" w:rsidR="00F73E6B" w:rsidRDefault="002273AC" w:rsidP="00BA5E3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 </w:t>
      </w:r>
      <w:r w:rsidR="00F73E6B" w:rsidRPr="00BA5E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Составление карты пользователя (задачи, проблемы, выгоды). оформление в схематичном виде</w:t>
      </w:r>
    </w:p>
    <w:p w14:paraId="0C5C5E06" w14:textId="77777777" w:rsidR="00BA5E3A" w:rsidRDefault="00BA5E3A" w:rsidP="00BA5E3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DE9CA3D" wp14:editId="62720716">
            <wp:extent cx="3996387" cy="3691704"/>
            <wp:effectExtent l="0" t="0" r="4445" b="4445"/>
            <wp:docPr id="75689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91165" name="Рисунок 75689116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58" cy="371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FBE9B" w14:textId="77777777" w:rsidR="00BA5E3A" w:rsidRPr="00BA5E3A" w:rsidRDefault="00BA5E3A" w:rsidP="00BA5E3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E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Карт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BA5E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пользователя «путешественник»</w:t>
      </w:r>
    </w:p>
    <w:p w14:paraId="7B902383" w14:textId="77777777" w:rsidR="00F73E6B" w:rsidRDefault="00BA5E3A" w:rsidP="00BA5E3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6F8FD7F" wp14:editId="55EF8FF1">
            <wp:extent cx="4287758" cy="3812722"/>
            <wp:effectExtent l="0" t="0" r="5080" b="0"/>
            <wp:docPr id="5633964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6408" name="Рисунок 5633964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7" b="3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68" cy="383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F454F" w14:textId="77777777" w:rsidR="00BA5E3A" w:rsidRDefault="00BA5E3A" w:rsidP="00BA5E3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 – Карта пользователя «заказчик»</w:t>
      </w:r>
    </w:p>
    <w:p w14:paraId="5602D71E" w14:textId="77777777" w:rsidR="00F73E6B" w:rsidRPr="00BA5E3A" w:rsidRDefault="002273AC" w:rsidP="00BA5E3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4 </w:t>
      </w:r>
      <w:r w:rsidR="00F73E6B" w:rsidRPr="00BA5E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Проведение ранжирования задач, проблем и выгод пользователя</w:t>
      </w:r>
    </w:p>
    <w:p w14:paraId="4603778F" w14:textId="77777777" w:rsidR="0034349F" w:rsidRPr="0034349F" w:rsidRDefault="0034349F" w:rsidP="003434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Таблица 1 </w:t>
      </w:r>
      <w:r w:rsidR="00032416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ранжирование</w:t>
      </w:r>
      <w:r w:rsidR="00032416">
        <w:rPr>
          <w:rFonts w:ascii="Times New Roman" w:hAnsi="Times New Roman"/>
          <w:sz w:val="28"/>
          <w:szCs w:val="28"/>
        </w:rPr>
        <w:t xml:space="preserve"> задач </w:t>
      </w:r>
      <w:r>
        <w:rPr>
          <w:rFonts w:ascii="Times New Roman" w:hAnsi="Times New Roman"/>
          <w:sz w:val="28"/>
          <w:szCs w:val="28"/>
        </w:rPr>
        <w:t>путешественника</w:t>
      </w:r>
    </w:p>
    <w:tbl>
      <w:tblPr>
        <w:tblStyle w:val="TableNormal"/>
        <w:tblW w:w="932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000000"/>
        <w:tblLayout w:type="fixed"/>
        <w:tblLook w:val="04A0" w:firstRow="1" w:lastRow="0" w:firstColumn="1" w:lastColumn="0" w:noHBand="0" w:noVBand="1"/>
      </w:tblPr>
      <w:tblGrid>
        <w:gridCol w:w="3109"/>
        <w:gridCol w:w="3110"/>
        <w:gridCol w:w="3110"/>
      </w:tblGrid>
      <w:tr w:rsidR="0034349F" w14:paraId="0CE1BED2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E84BD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Задача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70DB1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Проблема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520A2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Выгода</w:t>
            </w:r>
          </w:p>
        </w:tc>
      </w:tr>
      <w:tr w:rsidR="0034349F" w14:paraId="5A14CDFA" w14:textId="77777777" w:rsidTr="00032416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23B35" w14:textId="77777777" w:rsidR="0034349F" w:rsidRPr="00B8543F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Поиск</w:t>
            </w:r>
            <w:r w:rsidR="0034349F"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заказчика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62D95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Недоверие к заказчику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F71FD" w14:textId="77777777" w:rsidR="0034349F" w:rsidRPr="00B8543F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Возможность просмотра рейтинга заказчика</w:t>
            </w:r>
          </w:p>
        </w:tc>
      </w:tr>
      <w:tr w:rsidR="00D818B2" w14:paraId="0E10DAE0" w14:textId="77777777" w:rsidTr="00032416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ECC34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Составление договора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CE5AA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Неосведомленность о юридической стороне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3B7D8" w14:textId="77777777" w:rsidR="00D818B2" w:rsidRPr="00032416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Помощь ассистента сервиса</w:t>
            </w:r>
          </w:p>
        </w:tc>
      </w:tr>
      <w:tr w:rsidR="00D818B2" w14:paraId="7C83FE4C" w14:textId="77777777" w:rsidTr="00032416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96B2A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Убедиться в добросовестности заказчика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0EF0A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Страх перевозки незаконных товаров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F4918" w14:textId="77777777" w:rsidR="00D818B2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штрафов за сорванную сделку и договор, защищающий путешественника</w:t>
            </w:r>
          </w:p>
        </w:tc>
      </w:tr>
      <w:tr w:rsidR="0034349F" w14:paraId="569A8A86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AEFB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Взять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8B94F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Риск повреждения груза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9FBB8" w14:textId="77777777" w:rsidR="0034349F" w:rsidRPr="00032416" w:rsidRDefault="00032416" w:rsidP="00ED0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Можно </w:t>
            </w:r>
            <w:r w:rsidR="00D818B2">
              <w:rPr>
                <w:sz w:val="28"/>
                <w:szCs w:val="28"/>
              </w:rPr>
              <w:t>забрать товар, находясь в любой стране</w:t>
            </w:r>
          </w:p>
        </w:tc>
      </w:tr>
      <w:tr w:rsidR="0034349F" w14:paraId="50B04112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117DE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Передать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D4350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Сложности с таможней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C3F96" w14:textId="77777777" w:rsidR="0034349F" w:rsidRPr="00032416" w:rsidRDefault="00D818B2" w:rsidP="00ED0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Заполнение пустующего места в багаже</w:t>
            </w:r>
          </w:p>
        </w:tc>
      </w:tr>
      <w:tr w:rsidR="00D818B2" w14:paraId="51420C10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D38BE" w14:textId="77777777" w:rsidR="00D818B2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Закрыть сделку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68566" w14:textId="77777777" w:rsidR="00D818B2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Отказ заказчика в получении товара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8729E" w14:textId="77777777" w:rsidR="00D818B2" w:rsidRDefault="00D818B2" w:rsidP="00ED0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Получение денежного вознаграждения </w:t>
            </w:r>
          </w:p>
        </w:tc>
      </w:tr>
    </w:tbl>
    <w:p w14:paraId="6DD59488" w14:textId="77777777" w:rsidR="00D818B2" w:rsidRDefault="00D818B2" w:rsidP="00D818B2">
      <w:pPr>
        <w:ind w:firstLine="0"/>
        <w:rPr>
          <w:rFonts w:ascii="Times New Roman" w:hAnsi="Times New Roman"/>
          <w:sz w:val="28"/>
          <w:szCs w:val="28"/>
        </w:rPr>
      </w:pPr>
    </w:p>
    <w:p w14:paraId="35B013A0" w14:textId="77777777" w:rsidR="00D818B2" w:rsidRDefault="00D818B2" w:rsidP="0034349F">
      <w:pPr>
        <w:rPr>
          <w:rFonts w:ascii="Times New Roman" w:hAnsi="Times New Roman"/>
          <w:color w:val="000000"/>
          <w:sz w:val="28"/>
          <w:szCs w:val="28"/>
          <w:u w:color="000000"/>
        </w:rPr>
      </w:pPr>
    </w:p>
    <w:p w14:paraId="3EEDC275" w14:textId="77777777" w:rsidR="00D818B2" w:rsidRDefault="00D818B2" w:rsidP="0034349F">
      <w:pPr>
        <w:rPr>
          <w:rFonts w:ascii="Times New Roman" w:hAnsi="Times New Roman"/>
          <w:color w:val="000000"/>
          <w:sz w:val="28"/>
          <w:szCs w:val="28"/>
          <w:u w:color="000000"/>
        </w:rPr>
      </w:pPr>
    </w:p>
    <w:p w14:paraId="4249DA78" w14:textId="77777777" w:rsidR="0034349F" w:rsidRPr="0034349F" w:rsidRDefault="0034349F" w:rsidP="003434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lastRenderedPageBreak/>
        <w:t xml:space="preserve">Таблица 2 - ранжирование </w:t>
      </w:r>
      <w:r w:rsidR="00032416">
        <w:rPr>
          <w:rFonts w:ascii="Times New Roman" w:hAnsi="Times New Roman"/>
          <w:color w:val="000000"/>
          <w:sz w:val="28"/>
          <w:szCs w:val="28"/>
          <w:u w:color="000000"/>
        </w:rPr>
        <w:t>задач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заказчика</w:t>
      </w:r>
    </w:p>
    <w:tbl>
      <w:tblPr>
        <w:tblStyle w:val="TableNormal"/>
        <w:tblW w:w="932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000000"/>
        <w:tblLayout w:type="fixed"/>
        <w:tblLook w:val="04A0" w:firstRow="1" w:lastRow="0" w:firstColumn="1" w:lastColumn="0" w:noHBand="0" w:noVBand="1"/>
      </w:tblPr>
      <w:tblGrid>
        <w:gridCol w:w="3109"/>
        <w:gridCol w:w="3110"/>
        <w:gridCol w:w="3110"/>
      </w:tblGrid>
      <w:tr w:rsidR="0034349F" w14:paraId="47939251" w14:textId="77777777" w:rsidTr="00D818B2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F10E0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Задача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72EB4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Проблема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77440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Выгода</w:t>
            </w:r>
          </w:p>
        </w:tc>
      </w:tr>
      <w:tr w:rsidR="0034349F" w14:paraId="51EE26D2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109D1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Найти путешественника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248FA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Недоверие к путешественнику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6858D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Доступ к товарам</w:t>
            </w:r>
            <w:r w:rsidR="00D818B2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из-за границы</w:t>
            </w:r>
          </w:p>
        </w:tc>
      </w:tr>
      <w:tr w:rsidR="00D818B2" w14:paraId="1038B95F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433C3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Составление договора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281C8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Неосведомленность о юридической стороне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98324" w14:textId="77777777" w:rsidR="00D818B2" w:rsidRPr="00032416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Помощь ассистента сервиса</w:t>
            </w:r>
          </w:p>
        </w:tc>
      </w:tr>
      <w:tr w:rsidR="00D818B2" w14:paraId="1A4BF8F8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C3B50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Убедиться в добросовестности путешественника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C690C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Недобросовестный путешественник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6A3EF" w14:textId="77777777" w:rsidR="00D818B2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Договор, защищающий заказчика</w:t>
            </w:r>
          </w:p>
        </w:tc>
      </w:tr>
      <w:tr w:rsidR="00D818B2" w14:paraId="27B8943F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B0035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Оплатить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3E159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Страх потери товара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8E2FC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Система штрафов за сорванную сделку</w:t>
            </w:r>
          </w:p>
        </w:tc>
      </w:tr>
      <w:tr w:rsidR="00D818B2" w14:paraId="21204B77" w14:textId="77777777" w:rsidTr="00D818B2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BFF4A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Получить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DA1E3" w14:textId="77777777" w:rsidR="00D818B2" w:rsidRPr="00D818B2" w:rsidRDefault="00D818B2" w:rsidP="00D818B2">
            <w:pPr>
              <w:rPr>
                <w:sz w:val="28"/>
                <w:szCs w:val="28"/>
              </w:rPr>
            </w:pP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83970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Экономия на доставке</w:t>
            </w:r>
          </w:p>
        </w:tc>
      </w:tr>
    </w:tbl>
    <w:p w14:paraId="6EFBDC89" w14:textId="77777777" w:rsidR="0034349F" w:rsidRDefault="0034349F" w:rsidP="0034349F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F485879" w14:textId="77777777" w:rsidR="00F73E6B" w:rsidRPr="0034349F" w:rsidRDefault="002273AC" w:rsidP="0034349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5 </w:t>
      </w:r>
      <w:r w:rsidR="00F73E6B" w:rsidRPr="00343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Выводы по анализу профиля пользователя</w:t>
      </w:r>
    </w:p>
    <w:p w14:paraId="2576F898" w14:textId="77777777" w:rsidR="0034349F" w:rsidRPr="0034349F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таблиц пользователей можно сделать следующие выводы:</w:t>
      </w:r>
    </w:p>
    <w:p w14:paraId="602BA281" w14:textId="77777777" w:rsidR="00F73E6B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Ключевым барьером для взаимодействия между пользователями - заказчиком и путешественником является недостаток доверия. Основным мотивирующим фактором для обеих сторон является экономическая выгода: путешественник заинтересован в получении дополнительного дохода, а заказчик в снижении расходов на доставку по сравнению с услугами профессиональных логистических компаний. Процесс взаимодействия между пользователями имеет определенную последовательность, включающую в себя несколько этапов. </w:t>
      </w: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поиск партнера, согласование условий и передачу товара.</w:t>
      </w:r>
    </w:p>
    <w:p w14:paraId="05060D0D" w14:textId="77777777" w:rsidR="00D818B2" w:rsidRDefault="00D818B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42F6B90" w14:textId="77777777" w:rsidR="00F73E6B" w:rsidRPr="00B10E18" w:rsidRDefault="002273AC" w:rsidP="00F73E6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6 </w:t>
      </w:r>
      <w:r w:rsidR="00F73E6B" w:rsidRPr="00B10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Составление и описание карты ценности (перечень сервисов/функционала, описание факторов помощи и факторов выгоды). оформление в схематичном виде</w:t>
      </w:r>
    </w:p>
    <w:p w14:paraId="3A3E43DC" w14:textId="77777777" w:rsidR="00F73E6B" w:rsidRPr="00780455" w:rsidRDefault="00780455" w:rsidP="00B10E1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4E41769" wp14:editId="21A1C42C">
            <wp:extent cx="4925492" cy="4554416"/>
            <wp:effectExtent l="0" t="0" r="2540" b="5080"/>
            <wp:docPr id="113432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21243" name="Рисунок 113432124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0" b="3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895" cy="4708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E32E1" w14:textId="77777777" w:rsidR="0034349F" w:rsidRPr="002273AC" w:rsidRDefault="00B10E18" w:rsidP="0078045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 – Карта ценности</w:t>
      </w:r>
    </w:p>
    <w:p w14:paraId="78B2A10D" w14:textId="77777777" w:rsidR="00F73E6B" w:rsidRPr="003628AA" w:rsidRDefault="002273AC" w:rsidP="00B10E1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 </w:t>
      </w:r>
      <w:r w:rsidR="00F73E6B" w:rsidRPr="003628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Проверка на соответствие карты ценности и профиля пользователя</w:t>
      </w:r>
    </w:p>
    <w:p w14:paraId="77D95C38" w14:textId="77777777" w:rsidR="00F73E6B" w:rsidRPr="002273AC" w:rsidRDefault="00B10E18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Данный цифровой продукт отвечает таким задачам пользователей, как потребность в доставке товаров из-за границы по доступным ценам и получение денежного вознаграждения за доставку этих товаров для заказчика и путешественника, соответственно, и, формируя факторы выгоды. Также он учитывает такие проблемы пользователей, как недоверие ко второй стороне и высокие тарифы на доставку других сервисов, формируя факторы помощи. </w:t>
      </w:r>
      <w:r w:rsidR="00436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Перечень услуг учитывает такие нюансы как: система рейтинга каждого пользователя, </w:t>
      </w:r>
      <w:r w:rsidR="00780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чаты, история и список активных сделок, поддержка со стороны сервиса с возможностью помощи личного ассистента, составление договора на </w:t>
      </w:r>
      <w:r w:rsidR="00780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сделку, доставка только с проверенных магазинов, система штрафов за сорванную сделку, отдельная платформа для обсуждения между пользователями и поисковик сделок, что п</w:t>
      </w:r>
      <w:r w:rsidR="00436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озволяет сформировать доверие к сервису</w:t>
      </w:r>
      <w:r w:rsidR="00780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36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можно сказать, что карта ценности соответствует пр</w:t>
      </w:r>
      <w:r w:rsidR="003628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офилям пользователей.</w:t>
      </w:r>
    </w:p>
    <w:p w14:paraId="68B3C1B5" w14:textId="77777777" w:rsidR="00F73E6B" w:rsidRPr="002273AC" w:rsidRDefault="002273AC" w:rsidP="00F73E6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8 </w:t>
      </w:r>
      <w:r w:rsidR="00F73E6B" w:rsidRPr="00343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Формулирование ценностного предложения, выводы о его востребованности/актуальности/значимости</w:t>
      </w:r>
    </w:p>
    <w:p w14:paraId="531B3636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карты пользователя (заказчика и путешественника) и карты ценности было сформулировано итоговое предложение: сервис, позволяющий безопасно и выгодно соединять заказчиков, желающих приобрести товары из-за границы и путешественников, готовых их привезти за вознаграждение, обеспечивая прозрачность сделки и защиту интересов обеих сторон.</w:t>
      </w:r>
    </w:p>
    <w:p w14:paraId="55FBA050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Выводы о востребованности, актуальности, значимости:</w:t>
      </w:r>
    </w:p>
    <w:p w14:paraId="31421014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условиях ограничений на импорт и ухода с рынка ряда международных брендов, спрос на зарубежные товары сохраняется. При этом существующие способы доставки стали сложнее и дороже. С помощью путешественников можно обойти эти сложности, что делает сервис актуальным.  </w:t>
      </w:r>
    </w:p>
    <w:p w14:paraId="4E6FA223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удовлетворяет базовую потребность в доступной и персонализированной доставке. Так же он востребован с обеих сторон: заказчиков, ищущих экономии на доставке и путешественников, которые могут заработать. Выгода для обеих сторон четка выражена, что гарантирует высокий потенциальный спрос.</w:t>
      </w:r>
    </w:p>
    <w:p w14:paraId="2BABEE82" w14:textId="77777777" w:rsidR="0034349F" w:rsidRPr="0034349F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Значимость проекта заключается в создании нового, более демократичного рынка услуг доставки. Продукт будет не просто решать локальную проблему покупки товаров, но также формировать сообщество, основанное на доверии и взаимодействии.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Это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способствует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развитию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экономики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совместного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потребления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sectPr w:rsidR="0034349F" w:rsidRPr="003434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20D"/>
    <w:multiLevelType w:val="hybridMultilevel"/>
    <w:tmpl w:val="7B0E5014"/>
    <w:lvl w:ilvl="0" w:tplc="290E6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7645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1A"/>
    <w:rsid w:val="00032416"/>
    <w:rsid w:val="000B220F"/>
    <w:rsid w:val="001065D2"/>
    <w:rsid w:val="00177A46"/>
    <w:rsid w:val="001C2ACA"/>
    <w:rsid w:val="001F35FB"/>
    <w:rsid w:val="002273AC"/>
    <w:rsid w:val="002709B5"/>
    <w:rsid w:val="002B3622"/>
    <w:rsid w:val="002B79DC"/>
    <w:rsid w:val="0034349F"/>
    <w:rsid w:val="003628AA"/>
    <w:rsid w:val="003A748F"/>
    <w:rsid w:val="003D62F6"/>
    <w:rsid w:val="004045AB"/>
    <w:rsid w:val="00404F59"/>
    <w:rsid w:val="0043682F"/>
    <w:rsid w:val="00436BF8"/>
    <w:rsid w:val="0049571A"/>
    <w:rsid w:val="004A00F1"/>
    <w:rsid w:val="00537819"/>
    <w:rsid w:val="00583F15"/>
    <w:rsid w:val="005A493E"/>
    <w:rsid w:val="005A5026"/>
    <w:rsid w:val="005E4BA9"/>
    <w:rsid w:val="00605299"/>
    <w:rsid w:val="006B5D3E"/>
    <w:rsid w:val="00713108"/>
    <w:rsid w:val="0075503E"/>
    <w:rsid w:val="00780455"/>
    <w:rsid w:val="00785EA3"/>
    <w:rsid w:val="008A1366"/>
    <w:rsid w:val="008D0CF7"/>
    <w:rsid w:val="008D229F"/>
    <w:rsid w:val="0091185C"/>
    <w:rsid w:val="00965D39"/>
    <w:rsid w:val="009D5CDA"/>
    <w:rsid w:val="009E0283"/>
    <w:rsid w:val="00AA5174"/>
    <w:rsid w:val="00AF234A"/>
    <w:rsid w:val="00B10E18"/>
    <w:rsid w:val="00B8543F"/>
    <w:rsid w:val="00B94025"/>
    <w:rsid w:val="00BA5E3A"/>
    <w:rsid w:val="00BB54F9"/>
    <w:rsid w:val="00BE58E4"/>
    <w:rsid w:val="00C57014"/>
    <w:rsid w:val="00CC5B1F"/>
    <w:rsid w:val="00CE1E93"/>
    <w:rsid w:val="00D04933"/>
    <w:rsid w:val="00D818B2"/>
    <w:rsid w:val="00D82FF7"/>
    <w:rsid w:val="00DC632D"/>
    <w:rsid w:val="00DE7307"/>
    <w:rsid w:val="00E01CCF"/>
    <w:rsid w:val="00E128DB"/>
    <w:rsid w:val="00EC4B1A"/>
    <w:rsid w:val="00EC61C5"/>
    <w:rsid w:val="00EE221C"/>
    <w:rsid w:val="00EF5C2C"/>
    <w:rsid w:val="00F45E64"/>
    <w:rsid w:val="00F73E6B"/>
    <w:rsid w:val="00F76029"/>
    <w:rsid w:val="00F85588"/>
    <w:rsid w:val="00F86994"/>
    <w:rsid w:val="00F86C68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24F0B"/>
  <w15:chartTrackingRefBased/>
  <w15:docId w15:val="{583502DD-1B3D-2040-8931-F54992B1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EA3"/>
  </w:style>
  <w:style w:type="paragraph" w:styleId="1">
    <w:name w:val="heading 1"/>
    <w:basedOn w:val="a"/>
    <w:next w:val="a"/>
    <w:link w:val="10"/>
    <w:uiPriority w:val="9"/>
    <w:qFormat/>
    <w:rsid w:val="00EC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B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B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B1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B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B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B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5C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4349F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firstLine="0"/>
      <w:jc w:val="left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Верхний колонтитул1"/>
    <w:basedOn w:val="a0"/>
    <w:rsid w:val="002273AC"/>
  </w:style>
  <w:style w:type="paragraph" w:styleId="ad">
    <w:name w:val="Body Text Indent"/>
    <w:basedOn w:val="a"/>
    <w:link w:val="ae"/>
    <w:rsid w:val="002273AC"/>
    <w:pPr>
      <w:spacing w:line="240" w:lineRule="auto"/>
      <w:ind w:firstLine="567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2273A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eltti62@gmail.com</cp:lastModifiedBy>
  <cp:revision>11</cp:revision>
  <cp:lastPrinted>2026-05-28T07:05:00Z</cp:lastPrinted>
  <dcterms:created xsi:type="dcterms:W3CDTF">2026-02-21T12:48:00Z</dcterms:created>
  <dcterms:modified xsi:type="dcterms:W3CDTF">2026-06-03T12:32:00Z</dcterms:modified>
</cp:coreProperties>
</file>