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873D2" w14:textId="3C9EE1DC" w:rsidR="002273AC" w:rsidRPr="0058338C" w:rsidRDefault="0058338C" w:rsidP="0058338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noProof/>
          <w:szCs w:val="28"/>
        </w:rPr>
        <w:drawing>
          <wp:anchor distT="0" distB="0" distL="114300" distR="114300" simplePos="0" relativeHeight="251658240" behindDoc="0" locked="0" layoutInCell="1" allowOverlap="1" wp14:anchorId="539A16A8" wp14:editId="56B9272B">
            <wp:simplePos x="0" y="0"/>
            <wp:positionH relativeFrom="margin">
              <wp:posOffset>-1042035</wp:posOffset>
            </wp:positionH>
            <wp:positionV relativeFrom="margin">
              <wp:posOffset>-681990</wp:posOffset>
            </wp:positionV>
            <wp:extent cx="7456805" cy="10739755"/>
            <wp:effectExtent l="0" t="0" r="0" b="4445"/>
            <wp:wrapSquare wrapText="bothSides"/>
            <wp:docPr id="163748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83389" name="Рисунок 16374833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56805" cy="1073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00F04" w14:textId="77777777" w:rsidR="00F73E6B" w:rsidRPr="00F73E6B" w:rsidRDefault="002273AC" w:rsidP="00F73E6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1 </w:t>
      </w:r>
      <w:r w:rsidR="00F73E6B" w:rsidRPr="00F73E6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Краткое описание тренда/идеи/предметной области</w:t>
      </w:r>
    </w:p>
    <w:p w14:paraId="050CCA1F" w14:textId="77777777" w:rsidR="00DE7307" w:rsidRDefault="00F86994" w:rsidP="00DE7307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8699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Разрабатываемый сервис предназначен для помощи пользователям в покупке товаров за границей и доставке их через путешественников. Его основной целью будет являться оказание посредничества между заказчиком и путешественником, обеспечение прозрачности и безопасности, помощи на разных этапах сделки. </w:t>
      </w:r>
      <w:r w:rsidR="00DE7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Заказчик получает свой товар, а путешественник – денежное вознаграждение.</w:t>
      </w:r>
    </w:p>
    <w:p w14:paraId="56B2CD8B" w14:textId="77777777" w:rsidR="00F73E6B" w:rsidRDefault="002273AC" w:rsidP="00DE73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 </w:t>
      </w:r>
      <w:r w:rsidR="00F73E6B" w:rsidRPr="00DE73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 заинтересованных сторон проекта, выделение и описание целевой аудитории</w:t>
      </w:r>
    </w:p>
    <w:p w14:paraId="248435E0" w14:textId="77777777" w:rsidR="00BA5E3A" w:rsidRDefault="00177A46" w:rsidP="00BA5E3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Целевой аудиторией</w:t>
      </w:r>
      <w:r w:rsidRPr="00177A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сервиса по доставке товаров из-за границы через путешественника могут быть: студенты, работники обслуживающей сферы, фрилансеры или любая другая категория граждан, которые в силу различных обстоятельств не могут позволить себе дорогостоящие тарифы популярных сервисов доставки или категория интересующих их товаров не предоставляется этими сервисами доставки. </w:t>
      </w:r>
    </w:p>
    <w:p w14:paraId="7F1386D2" w14:textId="77777777" w:rsidR="00F73E6B" w:rsidRDefault="002273AC" w:rsidP="00BA5E3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3 </w:t>
      </w:r>
      <w:r w:rsidR="00F73E6B" w:rsidRPr="00BA5E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Составление карты пользователя (задачи, проблемы, выгоды). оформление в схематичном виде</w:t>
      </w:r>
    </w:p>
    <w:p w14:paraId="2B282C30" w14:textId="77777777" w:rsidR="00BA5E3A" w:rsidRDefault="00BA5E3A" w:rsidP="00BA5E3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11CFFC05" wp14:editId="6EA7A880">
            <wp:extent cx="3996387" cy="3691704"/>
            <wp:effectExtent l="0" t="0" r="4445" b="4445"/>
            <wp:docPr id="756891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91165" name="Рисунок 75689116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758" cy="371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3F7B1" w14:textId="77777777" w:rsidR="00BA5E3A" w:rsidRPr="00BA5E3A" w:rsidRDefault="00BA5E3A" w:rsidP="00BA5E3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5E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 – Карт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BA5E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пользователя «путешественник»</w:t>
      </w:r>
    </w:p>
    <w:p w14:paraId="47B21B5D" w14:textId="77777777" w:rsidR="00F73E6B" w:rsidRDefault="00BA5E3A" w:rsidP="00BA5E3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EB88BA2" wp14:editId="1BB0F4AF">
            <wp:extent cx="4287758" cy="3812722"/>
            <wp:effectExtent l="0" t="0" r="5080" b="0"/>
            <wp:docPr id="5633964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6408" name="Рисунок 56339640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7" b="3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368" cy="3835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0A55D" w14:textId="77777777" w:rsidR="00BA5E3A" w:rsidRDefault="00BA5E3A" w:rsidP="00BA5E3A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 – Карта пользователя «заказчик»</w:t>
      </w:r>
    </w:p>
    <w:p w14:paraId="5D64ADCF" w14:textId="77777777" w:rsidR="00F73E6B" w:rsidRPr="00BA5E3A" w:rsidRDefault="002273AC" w:rsidP="00BA5E3A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4 </w:t>
      </w:r>
      <w:r w:rsidR="00F73E6B" w:rsidRPr="00BA5E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Проведение ранжирования задач, проблем и выгод пользователя</w:t>
      </w:r>
    </w:p>
    <w:p w14:paraId="7A6CD3E9" w14:textId="77777777" w:rsidR="0034349F" w:rsidRPr="0034349F" w:rsidRDefault="0034349F" w:rsidP="0034349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Таблица 1 </w:t>
      </w:r>
      <w:r w:rsidR="00032416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ранжирование</w:t>
      </w:r>
      <w:r w:rsidR="00032416">
        <w:rPr>
          <w:rFonts w:ascii="Times New Roman" w:hAnsi="Times New Roman"/>
          <w:sz w:val="28"/>
          <w:szCs w:val="28"/>
        </w:rPr>
        <w:t xml:space="preserve"> задач </w:t>
      </w:r>
      <w:r>
        <w:rPr>
          <w:rFonts w:ascii="Times New Roman" w:hAnsi="Times New Roman"/>
          <w:sz w:val="28"/>
          <w:szCs w:val="28"/>
        </w:rPr>
        <w:t>путешественника</w:t>
      </w:r>
    </w:p>
    <w:tbl>
      <w:tblPr>
        <w:tblStyle w:val="TableNormal"/>
        <w:tblW w:w="9329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000000"/>
        <w:tblLayout w:type="fixed"/>
        <w:tblLook w:val="04A0" w:firstRow="1" w:lastRow="0" w:firstColumn="1" w:lastColumn="0" w:noHBand="0" w:noVBand="1"/>
      </w:tblPr>
      <w:tblGrid>
        <w:gridCol w:w="3109"/>
        <w:gridCol w:w="3110"/>
        <w:gridCol w:w="3110"/>
      </w:tblGrid>
      <w:tr w:rsidR="0034349F" w14:paraId="45A85E0F" w14:textId="77777777" w:rsidTr="00032416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A7932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Задача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84E33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Проблема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3CEEF8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Выгода</w:t>
            </w:r>
          </w:p>
        </w:tc>
      </w:tr>
      <w:tr w:rsidR="0034349F" w14:paraId="43960E8D" w14:textId="77777777" w:rsidTr="00032416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D479A" w14:textId="77777777" w:rsidR="0034349F" w:rsidRPr="00B8543F" w:rsidRDefault="00D818B2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Поиск</w:t>
            </w:r>
            <w:r w:rsidR="0034349F"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заказчика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0DD33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Недоверие к заказчику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2C9D7" w14:textId="77777777" w:rsidR="0034349F" w:rsidRPr="00B8543F" w:rsidRDefault="00D818B2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Возможность просмотра рейтинга заказчика</w:t>
            </w:r>
          </w:p>
        </w:tc>
      </w:tr>
      <w:tr w:rsidR="00D818B2" w14:paraId="51FD0ECF" w14:textId="77777777" w:rsidTr="00032416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92211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Составление договора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5CE720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Неосведомленность о юридической стороне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BA7B1" w14:textId="77777777" w:rsidR="00D818B2" w:rsidRPr="00032416" w:rsidRDefault="00D818B2" w:rsidP="00D818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Помощь ассистента сервиса</w:t>
            </w:r>
          </w:p>
        </w:tc>
      </w:tr>
      <w:tr w:rsidR="00D818B2" w14:paraId="7AB4DBE8" w14:textId="77777777" w:rsidTr="00743010">
        <w:trPr>
          <w:trHeight w:val="1320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E0F69" w14:textId="77777777" w:rsidR="00D818B2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Убедиться в добросовестности заказчика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224C9" w14:textId="77777777" w:rsidR="00D818B2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Страх перевозки незаконных товаров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9ED64" w14:textId="77777777" w:rsidR="00D818B2" w:rsidRDefault="00D818B2" w:rsidP="00D818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Система штрафов за сорванную сделку и договор, защищающий путешественника</w:t>
            </w:r>
          </w:p>
        </w:tc>
      </w:tr>
      <w:tr w:rsidR="00743010" w14:paraId="587CE92F" w14:textId="77777777" w:rsidTr="00743010">
        <w:trPr>
          <w:trHeight w:val="924"/>
        </w:trPr>
        <w:tc>
          <w:tcPr>
            <w:tcW w:w="310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5E4C8" w14:textId="333A0603" w:rsidR="00743010" w:rsidRDefault="00937EE7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Получить финансирование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66FF3" w14:textId="31345210" w:rsidR="00743010" w:rsidRDefault="00022565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 w:rsidRPr="00022565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Нет свободных денег на покупку товара или нежелание рисковать своими средствами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185F5" w14:textId="510570E3" w:rsidR="00743010" w:rsidRDefault="002C136B" w:rsidP="00D818B2">
            <w:pPr>
              <w:rPr>
                <w:sz w:val="28"/>
                <w:szCs w:val="28"/>
              </w:rPr>
            </w:pPr>
            <w:r w:rsidRPr="002C136B">
              <w:rPr>
                <w:sz w:val="28"/>
                <w:szCs w:val="28"/>
              </w:rPr>
              <w:t>Покупка товара за счет средств сервиса. Путешественник не тратит свои деньги.</w:t>
            </w:r>
          </w:p>
        </w:tc>
      </w:tr>
      <w:tr w:rsidR="0034349F" w14:paraId="63F411DC" w14:textId="77777777" w:rsidTr="00032416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55789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Взять товар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BC6CF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Риск повреждения груза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6DB33" w14:textId="77777777" w:rsidR="0034349F" w:rsidRPr="00032416" w:rsidRDefault="00032416" w:rsidP="00ED0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Можно </w:t>
            </w:r>
            <w:r w:rsidR="00D818B2">
              <w:rPr>
                <w:sz w:val="28"/>
                <w:szCs w:val="28"/>
              </w:rPr>
              <w:t>забрать товар, находясь в любой стране</w:t>
            </w:r>
          </w:p>
        </w:tc>
      </w:tr>
      <w:tr w:rsidR="0034349F" w14:paraId="27B2D4C9" w14:textId="77777777" w:rsidTr="00032416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E1923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Передать товар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722FE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Сложности с таможней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6247F" w14:textId="77777777" w:rsidR="0034349F" w:rsidRPr="00032416" w:rsidRDefault="00D818B2" w:rsidP="00ED0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Заполнение пустующего места в багаже</w:t>
            </w:r>
          </w:p>
        </w:tc>
      </w:tr>
      <w:tr w:rsidR="00D818B2" w14:paraId="3E520556" w14:textId="77777777" w:rsidTr="00032416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9E2C9" w14:textId="77777777" w:rsidR="00D818B2" w:rsidRDefault="00D818B2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Закрыть сделку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E029A" w14:textId="77777777" w:rsidR="00D818B2" w:rsidRDefault="00D818B2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Отказ заказчика в получении товара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68FA9" w14:textId="77777777" w:rsidR="00D818B2" w:rsidRDefault="00D818B2" w:rsidP="00ED05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Получение денежного вознаграждения </w:t>
            </w:r>
          </w:p>
        </w:tc>
      </w:tr>
    </w:tbl>
    <w:p w14:paraId="6BA37DE5" w14:textId="77777777" w:rsidR="00D818B2" w:rsidRDefault="00D818B2" w:rsidP="00D818B2">
      <w:pPr>
        <w:ind w:firstLine="0"/>
        <w:rPr>
          <w:rFonts w:ascii="Times New Roman" w:hAnsi="Times New Roman"/>
          <w:sz w:val="28"/>
          <w:szCs w:val="28"/>
        </w:rPr>
      </w:pPr>
    </w:p>
    <w:p w14:paraId="7A21A93B" w14:textId="77777777" w:rsidR="00D818B2" w:rsidRDefault="00D818B2" w:rsidP="0034349F">
      <w:pPr>
        <w:rPr>
          <w:rFonts w:ascii="Times New Roman" w:hAnsi="Times New Roman"/>
          <w:color w:val="000000"/>
          <w:sz w:val="28"/>
          <w:szCs w:val="28"/>
          <w:u w:color="000000"/>
        </w:rPr>
      </w:pPr>
    </w:p>
    <w:p w14:paraId="78664420" w14:textId="77777777" w:rsidR="00D818B2" w:rsidRDefault="00D818B2" w:rsidP="0034349F">
      <w:pPr>
        <w:rPr>
          <w:rFonts w:ascii="Times New Roman" w:hAnsi="Times New Roman"/>
          <w:color w:val="000000"/>
          <w:sz w:val="28"/>
          <w:szCs w:val="28"/>
          <w:u w:color="000000"/>
        </w:rPr>
      </w:pPr>
    </w:p>
    <w:p w14:paraId="06507E08" w14:textId="77777777" w:rsidR="0034349F" w:rsidRPr="0034349F" w:rsidRDefault="0034349F" w:rsidP="0034349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Таблица 2 - ранжирование </w:t>
      </w:r>
      <w:r w:rsidR="00032416">
        <w:rPr>
          <w:rFonts w:ascii="Times New Roman" w:hAnsi="Times New Roman"/>
          <w:color w:val="000000"/>
          <w:sz w:val="28"/>
          <w:szCs w:val="28"/>
          <w:u w:color="000000"/>
        </w:rPr>
        <w:t>задач</w:t>
      </w:r>
      <w:r>
        <w:rPr>
          <w:rFonts w:ascii="Times New Roman" w:hAnsi="Times New Roman"/>
          <w:color w:val="000000"/>
          <w:sz w:val="28"/>
          <w:szCs w:val="28"/>
          <w:u w:color="000000"/>
        </w:rPr>
        <w:t xml:space="preserve"> заказчика</w:t>
      </w:r>
    </w:p>
    <w:tbl>
      <w:tblPr>
        <w:tblStyle w:val="TableNormal"/>
        <w:tblW w:w="9329" w:type="dxa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000000"/>
        <w:tblLayout w:type="fixed"/>
        <w:tblLook w:val="04A0" w:firstRow="1" w:lastRow="0" w:firstColumn="1" w:lastColumn="0" w:noHBand="0" w:noVBand="1"/>
      </w:tblPr>
      <w:tblGrid>
        <w:gridCol w:w="3109"/>
        <w:gridCol w:w="3110"/>
        <w:gridCol w:w="3110"/>
      </w:tblGrid>
      <w:tr w:rsidR="0034349F" w14:paraId="5433161F" w14:textId="77777777" w:rsidTr="00D818B2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FBCDD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Задача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D60D2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Проблема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83FC4" w14:textId="77777777" w:rsidR="0034349F" w:rsidRPr="00B8543F" w:rsidRDefault="0034349F" w:rsidP="00ED0525">
            <w:pPr>
              <w:suppressAutoHyphens/>
              <w:outlineLvl w:val="0"/>
            </w:pPr>
            <w:r w:rsidRPr="00B8543F">
              <w:rPr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Выгода</w:t>
            </w:r>
          </w:p>
        </w:tc>
      </w:tr>
      <w:tr w:rsidR="0034349F" w14:paraId="71942A86" w14:textId="77777777" w:rsidTr="00D818B2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48DE2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Найти путешественника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40326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Недоверие к путешественнику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999FCD" w14:textId="77777777" w:rsidR="0034349F" w:rsidRPr="00B8543F" w:rsidRDefault="0034349F" w:rsidP="00ED0525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Доступ к товарам</w:t>
            </w:r>
            <w:r w:rsidR="00D818B2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из-за границы</w:t>
            </w:r>
          </w:p>
        </w:tc>
      </w:tr>
      <w:tr w:rsidR="00D818B2" w14:paraId="00472F35" w14:textId="77777777" w:rsidTr="00D818B2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05994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Составление договора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96931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Неосведомленность о юридической стороне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56241" w14:textId="77777777" w:rsidR="00D818B2" w:rsidRPr="00032416" w:rsidRDefault="00D818B2" w:rsidP="00D818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Помощь ассистента сервиса</w:t>
            </w:r>
          </w:p>
        </w:tc>
      </w:tr>
      <w:tr w:rsidR="00D818B2" w14:paraId="03280481" w14:textId="77777777" w:rsidTr="00D818B2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AC4B1" w14:textId="77777777" w:rsidR="00D818B2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Убедиться в добросовестности путешественника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89C3B" w14:textId="77777777" w:rsidR="00D818B2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Недобросовестный путешественник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E7B2B" w14:textId="77777777" w:rsidR="00D818B2" w:rsidRDefault="00D818B2" w:rsidP="00D818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Договор, защищающий заказчика</w:t>
            </w:r>
          </w:p>
        </w:tc>
      </w:tr>
      <w:tr w:rsidR="00D818B2" w14:paraId="5F2076C6" w14:textId="77777777" w:rsidTr="00D818B2">
        <w:trPr>
          <w:trHeight w:val="678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18136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Оплатить товар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6BEE0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Страх потери товара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56214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Система штрафов за сорванную сделку</w:t>
            </w:r>
          </w:p>
        </w:tc>
      </w:tr>
      <w:tr w:rsidR="00D818B2" w14:paraId="15D11DA4" w14:textId="77777777" w:rsidTr="00D818B2">
        <w:trPr>
          <w:trHeight w:val="452"/>
        </w:trPr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97E24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Получить товар</w:t>
            </w: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920B6" w14:textId="77777777" w:rsidR="00D818B2" w:rsidRPr="00D818B2" w:rsidRDefault="00D818B2" w:rsidP="00D818B2">
            <w:pPr>
              <w:rPr>
                <w:sz w:val="28"/>
                <w:szCs w:val="28"/>
              </w:rPr>
            </w:pPr>
          </w:p>
        </w:tc>
        <w:tc>
          <w:tcPr>
            <w:tcW w:w="3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8ED36" w14:textId="77777777" w:rsidR="00D818B2" w:rsidRPr="00B8543F" w:rsidRDefault="00D818B2" w:rsidP="00D818B2">
            <w:pPr>
              <w:tabs>
                <w:tab w:val="left" w:pos="1440"/>
                <w:tab w:val="left" w:pos="2880"/>
              </w:tabs>
              <w:suppressAutoHyphens/>
              <w:outlineLvl w:val="0"/>
            </w:pPr>
            <w:r w:rsidRPr="00B8543F">
              <w:rPr>
                <w:color w:val="000000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Экономия на доставке</w:t>
            </w:r>
          </w:p>
        </w:tc>
      </w:tr>
    </w:tbl>
    <w:p w14:paraId="126ADB12" w14:textId="77777777" w:rsidR="0034349F" w:rsidRDefault="0034349F" w:rsidP="0034349F">
      <w:pPr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86307C0" w14:textId="77777777" w:rsidR="00F73E6B" w:rsidRPr="0034349F" w:rsidRDefault="002273AC" w:rsidP="0034349F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5 </w:t>
      </w:r>
      <w:r w:rsidR="00F73E6B" w:rsidRPr="00343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Выводы по анализу профиля пользователя</w:t>
      </w:r>
    </w:p>
    <w:p w14:paraId="7A2D0BCA" w14:textId="77777777" w:rsidR="0034349F" w:rsidRPr="0034349F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таблиц пользователей можно сделать следующие выводы:</w:t>
      </w:r>
    </w:p>
    <w:p w14:paraId="2D2A49AF" w14:textId="77777777" w:rsidR="00F73E6B" w:rsidRPr="002273AC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Ключевым барьером для взаимодействия между пользователями - заказчиком и путешественником является недостаток доверия. Основным мотивирующим фактором для обеих сторон является экономическая выгода: путешественник заинтересован в получении дополнительного дохода, а заказчик в снижении расходов на доставку по сравнению с услугами профессиональных логистических компаний. Процесс взаимодействия между пользователями имеет определенную последовательность, включающую в себя несколько этапов. </w:t>
      </w: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поиск партнера, согласование условий и передачу товара.</w:t>
      </w:r>
    </w:p>
    <w:p w14:paraId="4A597772" w14:textId="77777777" w:rsidR="00D818B2" w:rsidRDefault="00D818B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1ADC9DA9" w14:textId="5C44DFC2" w:rsidR="00E7363E" w:rsidRDefault="002273AC" w:rsidP="00E7363E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 xml:space="preserve">6 </w:t>
      </w:r>
      <w:r w:rsidR="00F73E6B" w:rsidRPr="00B10E1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Составление и описание карты ценности (перечень сервисов/функционала, описание факторов помощи и факторов выгоды). оформление в схематичном виде</w:t>
      </w:r>
    </w:p>
    <w:p w14:paraId="1BC37A36" w14:textId="6C451A67" w:rsidR="00F73E6B" w:rsidRPr="00780455" w:rsidRDefault="0082164D" w:rsidP="0082164D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2164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212C752" wp14:editId="560963DA">
            <wp:extent cx="4845396" cy="4868704"/>
            <wp:effectExtent l="0" t="0" r="6350" b="0"/>
            <wp:docPr id="9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E986B172-F650-261A-A49A-CC6A5261AC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E986B172-F650-261A-A49A-CC6A5261AC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703" cy="48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2C74" w14:textId="77777777" w:rsidR="0034349F" w:rsidRPr="002273AC" w:rsidRDefault="00B10E18" w:rsidP="0078045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 – Карта ценности</w:t>
      </w:r>
    </w:p>
    <w:p w14:paraId="2D9A38E1" w14:textId="77777777" w:rsidR="00F73E6B" w:rsidRPr="003628AA" w:rsidRDefault="002273AC" w:rsidP="00B10E18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7 </w:t>
      </w:r>
      <w:r w:rsidR="00F73E6B" w:rsidRPr="003628A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Проверка на соответствие карты ценности и профиля пользователя</w:t>
      </w:r>
    </w:p>
    <w:p w14:paraId="1084E84F" w14:textId="2B2EC386" w:rsidR="00F73E6B" w:rsidRPr="002273AC" w:rsidRDefault="00B10E18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Данный цифровой продукт отвечает таким задачам пользователей, как потребность в доставке товаров из-за границы по доступным ценам и получение денежного вознаграждения за доставку этих товаров для заказчика и путешественника, соответственно, и, формируя факторы выгоды. Также он учитывает такие проблемы пользователей, как недоверие ко второй стороне</w:t>
      </w:r>
      <w:r w:rsidR="001E65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высокие тарифы на доставку других сервисов</w:t>
      </w:r>
      <w:r w:rsidR="001E65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="00080B1E" w:rsidRPr="00080B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отсутствие у путешественников свободных денежных средств для покупки товара заказчика</w:t>
      </w:r>
      <w:r w:rsidR="00080B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формируя факторы помощи. </w:t>
      </w:r>
      <w:r w:rsidR="00436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Перечень услуг учитывает такие </w:t>
      </w:r>
      <w:r w:rsidR="00436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нюансы как: система рейтинга каждого пользователя, </w:t>
      </w:r>
      <w:r w:rsidR="00780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чаты, история и список активных сделок, поддержка со стороны сервиса с возможностью помощи личного ассистента, составление договора на сделку,</w:t>
      </w:r>
      <w:r w:rsidR="00F336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336E1" w:rsidRPr="00F336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автоматическое финансирование сделок под конкретные заказы, страхование финансовых рисков, рассрочка для заказчиков</w:t>
      </w:r>
      <w:r w:rsidR="00275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780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доставка только с проверенных магазинов, система штрафов за сорванную сделку, отдельная платформа для обсуждения между пользователями и поисковик сделок, что п</w:t>
      </w:r>
      <w:r w:rsidR="00436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озволяет сформировать доверие к сервису</w:t>
      </w:r>
      <w:r w:rsidR="00780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436BF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можно сказать, что карта ценности соответствует пр</w:t>
      </w:r>
      <w:r w:rsidR="003628A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офилям пользователей.</w:t>
      </w:r>
    </w:p>
    <w:p w14:paraId="55D0C6A3" w14:textId="77777777" w:rsidR="00F73E6B" w:rsidRPr="002273AC" w:rsidRDefault="002273AC" w:rsidP="00F73E6B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8 </w:t>
      </w:r>
      <w:r w:rsidR="00F73E6B" w:rsidRPr="00343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Формулирование ценностного предложения, выводы о его востребованности/актуальности/значимости</w:t>
      </w:r>
    </w:p>
    <w:p w14:paraId="45612DF0" w14:textId="77777777" w:rsidR="0034349F" w:rsidRPr="002273AC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карты пользователя (заказчика и путешественника) и карты ценности было сформулировано итоговое предложение: сервис, позволяющий безопасно и выгодно соединять заказчиков, желающих приобрести товары из-за границы и путешественников, готовых их привезти за вознаграждение, обеспечивая прозрачность сделки и защиту интересов обеих сторон.</w:t>
      </w:r>
    </w:p>
    <w:p w14:paraId="3C2C180B" w14:textId="77777777" w:rsidR="0034349F" w:rsidRPr="002273AC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Выводы о востребованности, актуальности, значимости:</w:t>
      </w:r>
    </w:p>
    <w:p w14:paraId="02A33F42" w14:textId="77777777" w:rsidR="0034349F" w:rsidRPr="002273AC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условиях ограничений на импорт и ухода с рынка ряда международных брендов, спрос на зарубежные товары сохраняется. При этом существующие способы доставки стали сложнее и дороже. С помощью путешественников можно обойти эти сложности, что делает сервис актуальным.  </w:t>
      </w:r>
    </w:p>
    <w:p w14:paraId="4BBE719C" w14:textId="77777777" w:rsidR="0034349F" w:rsidRPr="002273AC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 удовлетворяет базовую потребность в доступной и персонализированной доставке. Так же он востребован с обеих сторон: заказчиков, ищущих экономии на доставке и путешественников, которые могут заработать. Выгода для обеих сторон четка выражена, что гарантирует высокий потенциальный спрос.</w:t>
      </w:r>
    </w:p>
    <w:p w14:paraId="64195513" w14:textId="77777777" w:rsidR="0034349F" w:rsidRPr="0034349F" w:rsidRDefault="0034349F" w:rsidP="0034349F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Значимость проекта заключается в создании нового, более демократичного рынка услуг доставки. Продукт будет не просто решать локальную проблему покупки товаров, но также формировать сообщество, </w:t>
      </w:r>
      <w:r w:rsidRPr="002273A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основанное на доверии и взаимодействии.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Это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способствует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развитию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экономики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совместного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потребления</w:t>
      </w:r>
      <w:proofErr w:type="spellEnd"/>
      <w:r w:rsidRPr="0034349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sectPr w:rsidR="0034349F" w:rsidRPr="003434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20D"/>
    <w:multiLevelType w:val="hybridMultilevel"/>
    <w:tmpl w:val="7B0E5014"/>
    <w:lvl w:ilvl="0" w:tplc="290E60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7645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1A"/>
    <w:rsid w:val="00022565"/>
    <w:rsid w:val="00032416"/>
    <w:rsid w:val="00080B1E"/>
    <w:rsid w:val="000B220F"/>
    <w:rsid w:val="001065D2"/>
    <w:rsid w:val="00125A78"/>
    <w:rsid w:val="00170AD5"/>
    <w:rsid w:val="00177A46"/>
    <w:rsid w:val="001C2ACA"/>
    <w:rsid w:val="001E6502"/>
    <w:rsid w:val="001F35FB"/>
    <w:rsid w:val="002273AC"/>
    <w:rsid w:val="002709B5"/>
    <w:rsid w:val="002755D2"/>
    <w:rsid w:val="002B3622"/>
    <w:rsid w:val="002B79DC"/>
    <w:rsid w:val="002C136B"/>
    <w:rsid w:val="0034349F"/>
    <w:rsid w:val="003628AA"/>
    <w:rsid w:val="0038090F"/>
    <w:rsid w:val="003A748F"/>
    <w:rsid w:val="003D45D5"/>
    <w:rsid w:val="003D62F6"/>
    <w:rsid w:val="004045AB"/>
    <w:rsid w:val="00404F59"/>
    <w:rsid w:val="004323BE"/>
    <w:rsid w:val="0043682F"/>
    <w:rsid w:val="00436BF8"/>
    <w:rsid w:val="004745B9"/>
    <w:rsid w:val="004A00F1"/>
    <w:rsid w:val="00537819"/>
    <w:rsid w:val="0058338C"/>
    <w:rsid w:val="00583F15"/>
    <w:rsid w:val="005A493E"/>
    <w:rsid w:val="005A5026"/>
    <w:rsid w:val="005E4BA9"/>
    <w:rsid w:val="00605299"/>
    <w:rsid w:val="00661269"/>
    <w:rsid w:val="006B5D3E"/>
    <w:rsid w:val="00702BB1"/>
    <w:rsid w:val="00740445"/>
    <w:rsid w:val="00743010"/>
    <w:rsid w:val="0075503E"/>
    <w:rsid w:val="00780455"/>
    <w:rsid w:val="00785EA3"/>
    <w:rsid w:val="0082164D"/>
    <w:rsid w:val="00836E22"/>
    <w:rsid w:val="00875067"/>
    <w:rsid w:val="008A1366"/>
    <w:rsid w:val="008D0CF7"/>
    <w:rsid w:val="008D229F"/>
    <w:rsid w:val="0091185C"/>
    <w:rsid w:val="00931F70"/>
    <w:rsid w:val="00937EE7"/>
    <w:rsid w:val="00965D39"/>
    <w:rsid w:val="009B1B77"/>
    <w:rsid w:val="009D5CDA"/>
    <w:rsid w:val="009E0283"/>
    <w:rsid w:val="00AA5174"/>
    <w:rsid w:val="00AC15C0"/>
    <w:rsid w:val="00AD5CFE"/>
    <w:rsid w:val="00AF234A"/>
    <w:rsid w:val="00B10E18"/>
    <w:rsid w:val="00B1220A"/>
    <w:rsid w:val="00B8543F"/>
    <w:rsid w:val="00B94025"/>
    <w:rsid w:val="00BA5E3A"/>
    <w:rsid w:val="00BB54F9"/>
    <w:rsid w:val="00BE58E4"/>
    <w:rsid w:val="00C57014"/>
    <w:rsid w:val="00CC5B1F"/>
    <w:rsid w:val="00CE1E93"/>
    <w:rsid w:val="00D04933"/>
    <w:rsid w:val="00D818B2"/>
    <w:rsid w:val="00D82FF7"/>
    <w:rsid w:val="00DC632D"/>
    <w:rsid w:val="00DE7307"/>
    <w:rsid w:val="00E01CCF"/>
    <w:rsid w:val="00E128DB"/>
    <w:rsid w:val="00E17C70"/>
    <w:rsid w:val="00E7363E"/>
    <w:rsid w:val="00E9136B"/>
    <w:rsid w:val="00EC4B1A"/>
    <w:rsid w:val="00EC61C5"/>
    <w:rsid w:val="00EE221C"/>
    <w:rsid w:val="00EF5C2C"/>
    <w:rsid w:val="00F02DFF"/>
    <w:rsid w:val="00F336E1"/>
    <w:rsid w:val="00F45E64"/>
    <w:rsid w:val="00F73E6B"/>
    <w:rsid w:val="00F76029"/>
    <w:rsid w:val="00F85588"/>
    <w:rsid w:val="00F86994"/>
    <w:rsid w:val="00F86C68"/>
    <w:rsid w:val="00FD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5EB42"/>
  <w15:chartTrackingRefBased/>
  <w15:docId w15:val="{583502DD-1B3D-2040-8931-F54992B17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EA3"/>
  </w:style>
  <w:style w:type="paragraph" w:styleId="1">
    <w:name w:val="heading 1"/>
    <w:basedOn w:val="a"/>
    <w:next w:val="a"/>
    <w:link w:val="10"/>
    <w:uiPriority w:val="9"/>
    <w:qFormat/>
    <w:rsid w:val="00EC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B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B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B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B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B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B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B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B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B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B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B1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B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B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B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B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B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4B1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5C2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34349F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firstLine="0"/>
      <w:jc w:val="left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Верхний колонтитул1"/>
    <w:basedOn w:val="a0"/>
    <w:rsid w:val="002273AC"/>
  </w:style>
  <w:style w:type="paragraph" w:styleId="ad">
    <w:name w:val="Body Text Indent"/>
    <w:basedOn w:val="a"/>
    <w:link w:val="ae"/>
    <w:rsid w:val="002273AC"/>
    <w:pPr>
      <w:spacing w:line="240" w:lineRule="auto"/>
      <w:ind w:firstLine="567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ae">
    <w:name w:val="Основной текст с отступом Знак"/>
    <w:basedOn w:val="a0"/>
    <w:link w:val="ad"/>
    <w:rsid w:val="002273AC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eltti62@gmail.com</cp:lastModifiedBy>
  <cp:revision>3</cp:revision>
  <cp:lastPrinted>2026-06-03T12:13:00Z</cp:lastPrinted>
  <dcterms:created xsi:type="dcterms:W3CDTF">2026-06-03T12:13:00Z</dcterms:created>
  <dcterms:modified xsi:type="dcterms:W3CDTF">2026-06-03T12:14:00Z</dcterms:modified>
</cp:coreProperties>
</file>