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01F89" w14:textId="77777777" w:rsidR="00CB6E1A" w:rsidRPr="00CB6E1A" w:rsidRDefault="00CB6E1A" w:rsidP="00CB6E1A">
      <w:pPr>
        <w:overflowPunct w:val="0"/>
        <w:autoSpaceDE w:val="0"/>
        <w:autoSpaceDN w:val="0"/>
        <w:adjustRightInd w:val="0"/>
        <w:ind w:firstLine="709"/>
        <w:jc w:val="center"/>
        <w:rPr>
          <w:rFonts w:eastAsia="Calibri"/>
          <w:b/>
          <w:kern w:val="2"/>
          <w:sz w:val="24"/>
          <w:szCs w:val="28"/>
          <w:lang w:eastAsia="en-US"/>
          <w14:ligatures w14:val="standardContextual"/>
        </w:rPr>
      </w:pPr>
      <w:r w:rsidRPr="00CB6E1A">
        <w:rPr>
          <w:rFonts w:eastAsia="Calibri"/>
          <w:b/>
          <w:kern w:val="2"/>
          <w:sz w:val="24"/>
          <w:szCs w:val="28"/>
          <w:lang w:eastAsia="en-US"/>
          <w14:ligatures w14:val="standardContextual"/>
        </w:rPr>
        <w:t xml:space="preserve">Федеральное государственное автономное образовательное </w:t>
      </w:r>
    </w:p>
    <w:p w14:paraId="76968C41" w14:textId="77777777" w:rsidR="00CB6E1A" w:rsidRPr="00CB6E1A" w:rsidRDefault="00CB6E1A" w:rsidP="00CB6E1A">
      <w:pPr>
        <w:overflowPunct w:val="0"/>
        <w:autoSpaceDE w:val="0"/>
        <w:autoSpaceDN w:val="0"/>
        <w:adjustRightInd w:val="0"/>
        <w:ind w:firstLine="709"/>
        <w:jc w:val="center"/>
        <w:rPr>
          <w:rFonts w:eastAsia="Calibri"/>
          <w:b/>
          <w:kern w:val="2"/>
          <w:sz w:val="24"/>
          <w:szCs w:val="28"/>
          <w:lang w:eastAsia="en-US"/>
          <w14:ligatures w14:val="standardContextual"/>
        </w:rPr>
      </w:pPr>
      <w:r w:rsidRPr="00CB6E1A">
        <w:rPr>
          <w:rFonts w:eastAsia="Calibri"/>
          <w:b/>
          <w:kern w:val="2"/>
          <w:sz w:val="24"/>
          <w:szCs w:val="28"/>
          <w:lang w:eastAsia="en-US"/>
          <w14:ligatures w14:val="standardContextual"/>
        </w:rPr>
        <w:t>учреждение высшего образования</w:t>
      </w:r>
    </w:p>
    <w:p w14:paraId="088F9061" w14:textId="77777777" w:rsidR="00CB6E1A" w:rsidRPr="00CB6E1A" w:rsidRDefault="00CB6E1A" w:rsidP="00CB6E1A">
      <w:pPr>
        <w:overflowPunct w:val="0"/>
        <w:autoSpaceDE w:val="0"/>
        <w:autoSpaceDN w:val="0"/>
        <w:adjustRightInd w:val="0"/>
        <w:ind w:firstLine="709"/>
        <w:jc w:val="center"/>
        <w:rPr>
          <w:rFonts w:eastAsia="Calibri"/>
          <w:b/>
          <w:kern w:val="2"/>
          <w:sz w:val="24"/>
          <w:szCs w:val="28"/>
          <w:lang w:eastAsia="en-US"/>
          <w14:ligatures w14:val="standardContextual"/>
        </w:rPr>
      </w:pPr>
    </w:p>
    <w:p w14:paraId="06A288F9" w14:textId="77777777" w:rsidR="00CB6E1A" w:rsidRPr="00CB6E1A" w:rsidRDefault="00CB6E1A" w:rsidP="00CB6E1A">
      <w:pPr>
        <w:overflowPunct w:val="0"/>
        <w:autoSpaceDE w:val="0"/>
        <w:autoSpaceDN w:val="0"/>
        <w:adjustRightInd w:val="0"/>
        <w:ind w:firstLine="709"/>
        <w:jc w:val="center"/>
        <w:rPr>
          <w:rFonts w:eastAsia="Calibri"/>
          <w:b/>
          <w:kern w:val="2"/>
          <w:sz w:val="24"/>
          <w:szCs w:val="28"/>
          <w:lang w:eastAsia="en-US"/>
          <w14:ligatures w14:val="standardContextual"/>
        </w:rPr>
      </w:pPr>
    </w:p>
    <w:p w14:paraId="246D609F" w14:textId="77777777" w:rsidR="00CB6E1A" w:rsidRPr="00CB6E1A" w:rsidRDefault="00CB6E1A" w:rsidP="00CB6E1A">
      <w:pPr>
        <w:jc w:val="center"/>
        <w:rPr>
          <w:b/>
          <w:bCs/>
          <w:szCs w:val="28"/>
        </w:rPr>
      </w:pPr>
      <w:r w:rsidRPr="00CB6E1A">
        <w:rPr>
          <w:b/>
          <w:szCs w:val="28"/>
        </w:rPr>
        <w:t>«ОМСКИЙ ГОСУДАРСТВЕННЫЙ ТЕХНИЧЕСКИЙ УНИВЕРСИТЕТ»</w:t>
      </w:r>
    </w:p>
    <w:p w14:paraId="13207507" w14:textId="77777777" w:rsidR="00CB6E1A" w:rsidRPr="00CB6E1A" w:rsidRDefault="00CB6E1A" w:rsidP="00CB6E1A">
      <w:pPr>
        <w:jc w:val="center"/>
        <w:rPr>
          <w:b/>
          <w:bCs/>
          <w:szCs w:val="24"/>
        </w:rPr>
      </w:pPr>
      <w:r w:rsidRPr="00CB6E1A">
        <w:rPr>
          <w:b/>
          <w:bCs/>
          <w:szCs w:val="24"/>
        </w:rPr>
        <w:t>Кафедра математических методов и</w:t>
      </w:r>
      <w:r w:rsidRPr="00CB6E1A">
        <w:rPr>
          <w:b/>
          <w:bCs/>
          <w:szCs w:val="24"/>
        </w:rPr>
        <w:br/>
        <w:t>информационных технологий в экономике</w:t>
      </w:r>
    </w:p>
    <w:p w14:paraId="5F364909" w14:textId="77777777" w:rsidR="00CB6E1A" w:rsidRPr="00CB6E1A" w:rsidRDefault="00CB6E1A" w:rsidP="00CB6E1A">
      <w:pPr>
        <w:ind w:firstLine="709"/>
        <w:jc w:val="center"/>
        <w:rPr>
          <w:rFonts w:eastAsia="Calibri"/>
          <w:kern w:val="2"/>
          <w:sz w:val="24"/>
          <w:szCs w:val="24"/>
          <w:lang w:eastAsia="en-US"/>
          <w14:ligatures w14:val="standardContextual"/>
        </w:rPr>
      </w:pPr>
    </w:p>
    <w:p w14:paraId="409CC0A7" w14:textId="77777777" w:rsidR="00CB6E1A" w:rsidRPr="00CB6E1A" w:rsidRDefault="00CB6E1A" w:rsidP="00CB6E1A">
      <w:pPr>
        <w:ind w:firstLine="709"/>
        <w:jc w:val="center"/>
        <w:rPr>
          <w:rFonts w:eastAsia="Calibri"/>
          <w:kern w:val="2"/>
          <w:sz w:val="24"/>
          <w:szCs w:val="24"/>
          <w:lang w:eastAsia="en-US"/>
          <w14:ligatures w14:val="standardContextual"/>
        </w:rPr>
      </w:pPr>
    </w:p>
    <w:p w14:paraId="58978D19" w14:textId="77777777" w:rsidR="00CB6E1A" w:rsidRPr="00CB6E1A" w:rsidRDefault="00CB6E1A" w:rsidP="00CB6E1A">
      <w:pPr>
        <w:ind w:firstLine="709"/>
        <w:jc w:val="center"/>
        <w:rPr>
          <w:rFonts w:eastAsia="Calibri"/>
          <w:kern w:val="2"/>
          <w:sz w:val="40"/>
          <w:szCs w:val="24"/>
          <w:lang w:eastAsia="en-US"/>
          <w14:ligatures w14:val="standardContextual"/>
        </w:rPr>
      </w:pPr>
    </w:p>
    <w:p w14:paraId="490CEE65" w14:textId="77777777" w:rsidR="00CB6E1A" w:rsidRPr="00CB6E1A" w:rsidRDefault="00CB6E1A" w:rsidP="00CB6E1A">
      <w:pPr>
        <w:ind w:firstLine="709"/>
        <w:jc w:val="center"/>
        <w:rPr>
          <w:rFonts w:eastAsia="Calibri"/>
          <w:b/>
          <w:bCs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b/>
          <w:bCs/>
          <w:kern w:val="2"/>
          <w:szCs w:val="24"/>
          <w:lang w:eastAsia="en-US"/>
          <w14:ligatures w14:val="standardContextual"/>
        </w:rPr>
        <w:t>Отчет по практическим занятиям</w:t>
      </w:r>
    </w:p>
    <w:p w14:paraId="10226B44" w14:textId="77777777" w:rsidR="00CB6E1A" w:rsidRPr="00CB6E1A" w:rsidRDefault="00CB6E1A" w:rsidP="00CB6E1A">
      <w:pPr>
        <w:ind w:firstLine="709"/>
        <w:jc w:val="center"/>
        <w:rPr>
          <w:rFonts w:eastAsia="Calibri"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kern w:val="2"/>
          <w:szCs w:val="24"/>
          <w:lang w:eastAsia="en-US"/>
          <w14:ligatures w14:val="standardContextual"/>
        </w:rPr>
        <w:t>по дисциплине</w:t>
      </w:r>
    </w:p>
    <w:p w14:paraId="16815497" w14:textId="42669C05" w:rsidR="00CB6E1A" w:rsidRPr="00A75267" w:rsidRDefault="00CB6E1A" w:rsidP="00A75267">
      <w:pPr>
        <w:ind w:firstLine="709"/>
        <w:jc w:val="center"/>
        <w:rPr>
          <w:rFonts w:eastAsia="Calibri"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b/>
          <w:kern w:val="2"/>
          <w:szCs w:val="24"/>
          <w:lang w:eastAsia="en-US"/>
          <w14:ligatures w14:val="standardContextual"/>
        </w:rPr>
        <w:t>"Бизнес-информатика"</w:t>
      </w:r>
    </w:p>
    <w:p w14:paraId="7A96ECEF" w14:textId="77777777" w:rsidR="00CB6E1A" w:rsidRPr="00CB6E1A" w:rsidRDefault="00CB6E1A" w:rsidP="00CB6E1A">
      <w:pPr>
        <w:ind w:firstLine="709"/>
        <w:jc w:val="center"/>
        <w:rPr>
          <w:rFonts w:eastAsia="Calibri"/>
          <w:kern w:val="2"/>
          <w:szCs w:val="24"/>
          <w:lang w:eastAsia="en-US"/>
          <w14:ligatures w14:val="standardContextual"/>
        </w:rPr>
      </w:pPr>
    </w:p>
    <w:p w14:paraId="0B0C82FD" w14:textId="77777777" w:rsidR="00CB6E1A" w:rsidRPr="00CB6E1A" w:rsidRDefault="00CB6E1A" w:rsidP="00CB6E1A">
      <w:pPr>
        <w:ind w:firstLine="709"/>
        <w:jc w:val="center"/>
        <w:rPr>
          <w:rFonts w:eastAsia="Calibri"/>
          <w:kern w:val="2"/>
          <w:szCs w:val="24"/>
          <w:lang w:eastAsia="en-US"/>
          <w14:ligatures w14:val="standardContextual"/>
        </w:rPr>
      </w:pPr>
    </w:p>
    <w:p w14:paraId="7A09E89E" w14:textId="77777777" w:rsidR="00CB6E1A" w:rsidRPr="00CB6E1A" w:rsidRDefault="00CB6E1A" w:rsidP="00CB6E1A">
      <w:pPr>
        <w:ind w:firstLine="709"/>
        <w:jc w:val="center"/>
        <w:rPr>
          <w:rFonts w:eastAsia="Calibri"/>
          <w:kern w:val="2"/>
          <w:szCs w:val="24"/>
          <w:lang w:eastAsia="en-US"/>
          <w14:ligatures w14:val="standardContextual"/>
        </w:rPr>
      </w:pPr>
    </w:p>
    <w:p w14:paraId="692DE4E4" w14:textId="77777777" w:rsidR="00CB6E1A" w:rsidRPr="00CB6E1A" w:rsidRDefault="00CB6E1A" w:rsidP="00CB6E1A">
      <w:pPr>
        <w:ind w:firstLine="5387"/>
        <w:rPr>
          <w:rFonts w:eastAsia="Calibri"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kern w:val="2"/>
          <w:szCs w:val="24"/>
          <w:lang w:eastAsia="en-US"/>
          <w14:ligatures w14:val="standardContextual"/>
        </w:rPr>
        <w:t>Выполнили ст. гр. ИВТ-244</w:t>
      </w:r>
    </w:p>
    <w:p w14:paraId="20B2E376" w14:textId="77777777" w:rsidR="00CB6E1A" w:rsidRPr="00CB6E1A" w:rsidRDefault="00CB6E1A" w:rsidP="00CB6E1A">
      <w:pPr>
        <w:ind w:firstLine="5387"/>
        <w:rPr>
          <w:rFonts w:eastAsia="Calibri"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kern w:val="2"/>
          <w:szCs w:val="24"/>
          <w:lang w:eastAsia="en-US"/>
          <w14:ligatures w14:val="standardContextual"/>
        </w:rPr>
        <w:t xml:space="preserve">__________А. Д. </w:t>
      </w:r>
      <w:proofErr w:type="spellStart"/>
      <w:r w:rsidRPr="00CB6E1A">
        <w:rPr>
          <w:rFonts w:eastAsia="Calibri"/>
          <w:kern w:val="2"/>
          <w:szCs w:val="24"/>
          <w:lang w:eastAsia="en-US"/>
          <w14:ligatures w14:val="standardContextual"/>
        </w:rPr>
        <w:t>Фельдт</w:t>
      </w:r>
      <w:proofErr w:type="spellEnd"/>
    </w:p>
    <w:p w14:paraId="09CCD72C" w14:textId="77777777" w:rsidR="00CB6E1A" w:rsidRPr="00CB6E1A" w:rsidRDefault="00CB6E1A" w:rsidP="00CB6E1A">
      <w:pPr>
        <w:ind w:firstLine="5387"/>
        <w:rPr>
          <w:rFonts w:eastAsia="Calibri"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kern w:val="2"/>
          <w:szCs w:val="24"/>
          <w:lang w:eastAsia="en-US"/>
          <w14:ligatures w14:val="standardContextual"/>
        </w:rPr>
        <w:t xml:space="preserve">__________С. Д. </w:t>
      </w:r>
      <w:proofErr w:type="spellStart"/>
      <w:r w:rsidRPr="00CB6E1A">
        <w:rPr>
          <w:rFonts w:eastAsia="Calibri"/>
          <w:kern w:val="2"/>
          <w:szCs w:val="24"/>
          <w:lang w:eastAsia="en-US"/>
          <w14:ligatures w14:val="standardContextual"/>
        </w:rPr>
        <w:t>Ахмедеев</w:t>
      </w:r>
      <w:proofErr w:type="spellEnd"/>
    </w:p>
    <w:p w14:paraId="12677A65" w14:textId="77777777" w:rsidR="00CB6E1A" w:rsidRPr="00CB6E1A" w:rsidRDefault="00CB6E1A" w:rsidP="00CB6E1A">
      <w:pPr>
        <w:ind w:firstLine="5387"/>
        <w:rPr>
          <w:rFonts w:eastAsia="Calibri"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kern w:val="2"/>
          <w:szCs w:val="24"/>
          <w:lang w:eastAsia="en-US"/>
          <w14:ligatures w14:val="standardContextual"/>
        </w:rPr>
        <w:t>__________А. В. Шмидт</w:t>
      </w:r>
    </w:p>
    <w:p w14:paraId="26CF2C24" w14:textId="77777777" w:rsidR="00CB6E1A" w:rsidRPr="00CB6E1A" w:rsidRDefault="00CB6E1A" w:rsidP="00CB6E1A">
      <w:pPr>
        <w:ind w:firstLine="5387"/>
        <w:rPr>
          <w:rFonts w:eastAsia="Calibri"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kern w:val="2"/>
          <w:szCs w:val="24"/>
          <w:lang w:eastAsia="en-US"/>
          <w14:ligatures w14:val="standardContextual"/>
        </w:rPr>
        <w:t>"____"___________20__г.</w:t>
      </w:r>
    </w:p>
    <w:p w14:paraId="74DD2470" w14:textId="77777777" w:rsidR="00CB6E1A" w:rsidRPr="00CB6E1A" w:rsidRDefault="00CB6E1A" w:rsidP="00CB6E1A">
      <w:pPr>
        <w:ind w:firstLine="5387"/>
        <w:rPr>
          <w:rFonts w:eastAsia="Calibri"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kern w:val="2"/>
          <w:szCs w:val="24"/>
          <w:lang w:eastAsia="en-US"/>
          <w14:ligatures w14:val="standardContextual"/>
        </w:rPr>
        <w:t>Принял</w:t>
      </w:r>
    </w:p>
    <w:p w14:paraId="62CBC1D7" w14:textId="77777777" w:rsidR="00CB6E1A" w:rsidRPr="00CB6E1A" w:rsidRDefault="00CB6E1A" w:rsidP="00CB6E1A">
      <w:pPr>
        <w:ind w:firstLine="5387"/>
        <w:rPr>
          <w:rFonts w:eastAsia="Calibri"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kern w:val="2"/>
          <w:szCs w:val="24"/>
          <w:lang w:eastAsia="en-US"/>
          <w14:ligatures w14:val="standardContextual"/>
        </w:rPr>
        <w:t>_________О.Г. Шевелева</w:t>
      </w:r>
    </w:p>
    <w:p w14:paraId="3DD83756" w14:textId="77777777" w:rsidR="00CB6E1A" w:rsidRPr="00CB6E1A" w:rsidRDefault="00CB6E1A" w:rsidP="00CB6E1A">
      <w:pPr>
        <w:ind w:firstLine="5387"/>
        <w:rPr>
          <w:rFonts w:eastAsia="Calibri"/>
          <w:kern w:val="2"/>
          <w:szCs w:val="24"/>
          <w:lang w:eastAsia="en-US"/>
          <w14:ligatures w14:val="standardContextual"/>
        </w:rPr>
      </w:pPr>
      <w:r w:rsidRPr="00CB6E1A">
        <w:rPr>
          <w:rFonts w:eastAsia="Calibri"/>
          <w:kern w:val="2"/>
          <w:szCs w:val="24"/>
          <w:lang w:eastAsia="en-US"/>
          <w14:ligatures w14:val="standardContextual"/>
        </w:rPr>
        <w:t>"____"___________20__ г.</w:t>
      </w:r>
    </w:p>
    <w:p w14:paraId="6AEC4D09" w14:textId="77777777" w:rsidR="00CB6E1A" w:rsidRPr="00CB6E1A" w:rsidRDefault="00CB6E1A" w:rsidP="00A75267">
      <w:pPr>
        <w:jc w:val="left"/>
        <w:rPr>
          <w:rFonts w:eastAsia="Calibri"/>
          <w:kern w:val="2"/>
          <w:sz w:val="24"/>
          <w:szCs w:val="24"/>
          <w:lang w:eastAsia="en-US"/>
          <w14:ligatures w14:val="standardContextual"/>
        </w:rPr>
      </w:pPr>
    </w:p>
    <w:p w14:paraId="06543999" w14:textId="77777777" w:rsidR="00CB6E1A" w:rsidRPr="00CB6E1A" w:rsidRDefault="00CB6E1A" w:rsidP="00CB6E1A">
      <w:pPr>
        <w:ind w:firstLine="709"/>
        <w:jc w:val="center"/>
        <w:rPr>
          <w:rFonts w:eastAsia="Calibri"/>
          <w:kern w:val="2"/>
          <w:sz w:val="24"/>
          <w:szCs w:val="24"/>
          <w:lang w:eastAsia="en-US"/>
          <w14:ligatures w14:val="standardContextual"/>
        </w:rPr>
      </w:pPr>
    </w:p>
    <w:p w14:paraId="683268A3" w14:textId="77777777" w:rsidR="00CB6E1A" w:rsidRPr="00CB6E1A" w:rsidRDefault="00CB6E1A" w:rsidP="00CB6E1A">
      <w:pPr>
        <w:ind w:firstLine="709"/>
        <w:jc w:val="center"/>
        <w:rPr>
          <w:rFonts w:eastAsia="Calibri"/>
          <w:kern w:val="2"/>
          <w:sz w:val="24"/>
          <w:szCs w:val="24"/>
          <w:lang w:eastAsia="en-US"/>
          <w14:ligatures w14:val="standardContextual"/>
        </w:rPr>
      </w:pPr>
    </w:p>
    <w:p w14:paraId="70E52F0C" w14:textId="77777777" w:rsidR="00CB6E1A" w:rsidRPr="00CB6E1A" w:rsidRDefault="00CB6E1A" w:rsidP="00CB6E1A">
      <w:pPr>
        <w:ind w:firstLine="709"/>
        <w:jc w:val="center"/>
        <w:rPr>
          <w:rFonts w:eastAsia="Calibri"/>
          <w:kern w:val="2"/>
          <w:sz w:val="24"/>
          <w:szCs w:val="24"/>
          <w:lang w:eastAsia="en-US"/>
          <w14:ligatures w14:val="standardContextual"/>
        </w:rPr>
      </w:pPr>
    </w:p>
    <w:p w14:paraId="4E4257B2" w14:textId="05331D01" w:rsidR="00E62C34" w:rsidRPr="00CB6E1A" w:rsidRDefault="00CB6E1A" w:rsidP="00CB6E1A">
      <w:pPr>
        <w:jc w:val="center"/>
        <w:rPr>
          <w:b/>
          <w:bCs/>
          <w:szCs w:val="28"/>
        </w:rPr>
      </w:pPr>
      <w:r w:rsidRPr="00CB6E1A">
        <w:rPr>
          <w:rFonts w:eastAsia="Calibri"/>
          <w:b/>
          <w:bCs/>
          <w:kern w:val="2"/>
          <w:szCs w:val="24"/>
          <w:lang w:eastAsia="en-US"/>
          <w14:ligatures w14:val="standardContextual"/>
        </w:rPr>
        <w:t>Омск 2026</w:t>
      </w:r>
      <w:r>
        <w:br w:type="page"/>
      </w:r>
    </w:p>
    <w:p w14:paraId="622B178A" w14:textId="77777777" w:rsidR="00E62C34" w:rsidRDefault="00000000" w:rsidP="00A75267">
      <w:pPr>
        <w:pStyle w:val="a3"/>
      </w:pPr>
      <w:r>
        <w:lastRenderedPageBreak/>
        <w:t>1 Краткое описание тренда/идеи/предметной области</w:t>
      </w:r>
    </w:p>
    <w:p w14:paraId="2A32EBBD" w14:textId="77777777" w:rsidR="00E62C34" w:rsidRDefault="00000000" w:rsidP="0017571F">
      <w:r>
        <w:t>Разрабатываемый сервис представляет собой мобильное приложение, помогающее пользователю быстро решить повседневную задачу «что приготовить из того, что уже есть дома». Пользователь указывает продукты, имеющиеся у него в холодильнике и на кухне, а приложение подбирает подходящие рецепты, исходя из состава, времени приготовления и уровня кулинарного опыта. Основная цель сервиса — сократить время на планирование питания, снизить количество выброшенных продуктов и сделать процесс готовки простым даже для тех, кто не обладает кулинарным опытом.</w:t>
      </w:r>
    </w:p>
    <w:p w14:paraId="7E8A8CFF" w14:textId="77777777" w:rsidR="00E62C34" w:rsidRDefault="00000000" w:rsidP="00A75267">
      <w:pPr>
        <w:pStyle w:val="a3"/>
      </w:pPr>
      <w:r>
        <w:t>2 Описание заинтересованных сторон проекта, выделение и описание целевой аудитории</w:t>
      </w:r>
    </w:p>
    <w:p w14:paraId="244FFC96" w14:textId="77777777" w:rsidR="00E62C34" w:rsidRDefault="00000000" w:rsidP="0017571F">
      <w:r>
        <w:t>Заинтересованными сторонами проекта являются: конечные пользователи приложения (те, кто готовит дома), авторы и партнёры, предоставляющие рецепты, продуктовые магазины и сервисы доставки продуктов, заинтересованные в размещении предложений и рекламы, а также команда разработки и поддержки сервиса.</w:t>
      </w:r>
    </w:p>
    <w:p w14:paraId="2B99DA57" w14:textId="6313D7AB" w:rsidR="00A75267" w:rsidRDefault="00000000" w:rsidP="0017571F">
      <w:r>
        <w:t>Целевой аудиторией сервиса могут быть: студенты и молодые специалисты, живущие самостоятельно и не имеющие большого кулинарного опыта; занятые работающие люди, которым не хватает времени на планирование меню; родители, готовящие для семьи и стремящиеся избегать лишних трат; люди, придерживающиеся определённого рациона питания; а также все, кто хочет реже выбрасывать продукты и рациональнее использовать бюджет на еду.</w:t>
      </w:r>
    </w:p>
    <w:p w14:paraId="7AB09367" w14:textId="09591D0F" w:rsidR="00E62C34" w:rsidRPr="00A75267" w:rsidRDefault="00A75267" w:rsidP="00A75267">
      <w:pPr>
        <w:spacing w:line="240" w:lineRule="auto"/>
        <w:rPr>
          <w:szCs w:val="28"/>
        </w:rPr>
      </w:pPr>
      <w:r>
        <w:rPr>
          <w:szCs w:val="28"/>
        </w:rPr>
        <w:br w:type="page"/>
      </w:r>
    </w:p>
    <w:p w14:paraId="4859F8E6" w14:textId="77777777" w:rsidR="00E62C34" w:rsidRDefault="00000000" w:rsidP="0017571F">
      <w:pPr>
        <w:pStyle w:val="a3"/>
      </w:pPr>
      <w:r>
        <w:lastRenderedPageBreak/>
        <w:t>3 Составление карты пользователя (задачи, проблемы, выгоды). Оформление в схематичном виде</w:t>
      </w:r>
    </w:p>
    <w:p w14:paraId="6E8CE91B" w14:textId="7A52EDA0" w:rsidR="00AA5CDD" w:rsidRPr="00AA5CDD" w:rsidRDefault="00AA5CDD" w:rsidP="0017571F">
      <w:pPr>
        <w:jc w:val="center"/>
      </w:pPr>
      <w:r w:rsidRPr="00AA5CDD">
        <w:rPr>
          <w:noProof/>
        </w:rPr>
        <w:drawing>
          <wp:inline distT="0" distB="0" distL="0" distR="0" wp14:anchorId="79A7AF5B" wp14:editId="7824177C">
            <wp:extent cx="3048000" cy="304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F50A" w14:textId="5AB1B580" w:rsidR="00E62C34" w:rsidRPr="00AA5CDD" w:rsidRDefault="00000000" w:rsidP="0017571F">
      <w:pPr>
        <w:jc w:val="center"/>
        <w:rPr>
          <w:sz w:val="22"/>
          <w:szCs w:val="22"/>
        </w:rPr>
      </w:pPr>
      <w:r w:rsidRPr="00AA5CDD">
        <w:t>Рисунок 1 – Карта пользователя «занятой пользователь»</w:t>
      </w:r>
    </w:p>
    <w:p w14:paraId="07DC7BC1" w14:textId="3136AE5C" w:rsidR="00AA5CDD" w:rsidRPr="00AA5CDD" w:rsidRDefault="00AA5CDD" w:rsidP="0017571F">
      <w:pPr>
        <w:jc w:val="center"/>
      </w:pPr>
      <w:r w:rsidRPr="00AA5CDD">
        <w:rPr>
          <w:noProof/>
        </w:rPr>
        <w:drawing>
          <wp:inline distT="0" distB="0" distL="0" distR="0" wp14:anchorId="5FEC3938" wp14:editId="2F520204">
            <wp:extent cx="3048000" cy="3048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0272F" w14:textId="7DDEF500" w:rsidR="00AA5CDD" w:rsidRDefault="00000000" w:rsidP="0017571F">
      <w:pPr>
        <w:jc w:val="center"/>
      </w:pPr>
      <w:r w:rsidRPr="00AA5CDD">
        <w:t>Рисунок 2 – Карта пользователя «начинающий кулинар»</w:t>
      </w:r>
    </w:p>
    <w:p w14:paraId="43E33116" w14:textId="170D7605" w:rsidR="00E62C34" w:rsidRPr="00AA5CDD" w:rsidRDefault="00AA5CDD" w:rsidP="00AA5CDD">
      <w:pPr>
        <w:rPr>
          <w:szCs w:val="28"/>
        </w:rPr>
      </w:pPr>
      <w:r>
        <w:rPr>
          <w:szCs w:val="28"/>
        </w:rPr>
        <w:br w:type="page"/>
      </w:r>
    </w:p>
    <w:p w14:paraId="45CBF431" w14:textId="77777777" w:rsidR="00E62C34" w:rsidRDefault="00000000" w:rsidP="0017571F">
      <w:pPr>
        <w:pStyle w:val="a3"/>
      </w:pPr>
      <w:r>
        <w:lastRenderedPageBreak/>
        <w:t>4 Проведение ранжирования задач, проблем и выгод пользователя</w:t>
      </w:r>
    </w:p>
    <w:p w14:paraId="3C63C588" w14:textId="77777777" w:rsidR="00E62C34" w:rsidRDefault="00000000" w:rsidP="0017571F">
      <w:r>
        <w:t>Таблица 1 – ранжирование задач занятого пользователя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00"/>
        <w:gridCol w:w="3400"/>
      </w:tblGrid>
      <w:tr w:rsidR="00E62C34" w14:paraId="6E35D554" w14:textId="77777777">
        <w:trPr>
          <w:tblHeader/>
        </w:trPr>
        <w:tc>
          <w:tcPr>
            <w:tcW w:w="30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DC20E" w14:textId="77777777" w:rsidR="00E62C34" w:rsidRDefault="00000000" w:rsidP="0017571F"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3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A7025" w14:textId="77777777" w:rsidR="00E62C34" w:rsidRDefault="00000000" w:rsidP="0017571F">
            <w:r>
              <w:rPr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3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D2C36" w14:textId="77777777" w:rsidR="00E62C34" w:rsidRDefault="00000000" w:rsidP="0017571F">
            <w:r>
              <w:rPr>
                <w:b/>
                <w:bCs/>
                <w:sz w:val="24"/>
                <w:szCs w:val="24"/>
              </w:rPr>
              <w:t>Выгода</w:t>
            </w:r>
          </w:p>
        </w:tc>
      </w:tr>
      <w:tr w:rsidR="00E62C34" w14:paraId="57B6598D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5DCD2" w14:textId="77777777" w:rsidR="00E62C34" w:rsidRDefault="00000000" w:rsidP="0017571F">
            <w:r>
              <w:rPr>
                <w:sz w:val="24"/>
                <w:szCs w:val="24"/>
              </w:rPr>
              <w:t>Решить, что приготовить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52DF1" w14:textId="77777777" w:rsidR="00E62C34" w:rsidRDefault="00000000" w:rsidP="0017571F">
            <w:r>
              <w:rPr>
                <w:sz w:val="24"/>
                <w:szCs w:val="24"/>
              </w:rPr>
              <w:t>Нехватка времени на раздумья и поиск рецепта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06599" w14:textId="77777777" w:rsidR="00E62C34" w:rsidRDefault="00000000" w:rsidP="0017571F">
            <w:r>
              <w:rPr>
                <w:sz w:val="24"/>
                <w:szCs w:val="24"/>
              </w:rPr>
              <w:t>Мгновенные предложения рецептов по имеющимся продуктам</w:t>
            </w:r>
          </w:p>
        </w:tc>
      </w:tr>
      <w:tr w:rsidR="00E62C34" w14:paraId="5F6576D8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64E31" w14:textId="77777777" w:rsidR="00E62C34" w:rsidRDefault="00000000" w:rsidP="0017571F">
            <w:r>
              <w:rPr>
                <w:sz w:val="24"/>
                <w:szCs w:val="24"/>
              </w:rPr>
              <w:t>Проверить наличие продуктов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26AB7" w14:textId="77777777" w:rsidR="00E62C34" w:rsidRDefault="00000000" w:rsidP="0017571F">
            <w:r>
              <w:rPr>
                <w:sz w:val="24"/>
                <w:szCs w:val="24"/>
              </w:rPr>
              <w:t>Забывает, какие продукты уже есть дома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4E22C" w14:textId="77777777" w:rsidR="00E62C34" w:rsidRDefault="00000000" w:rsidP="0017571F">
            <w:r>
              <w:rPr>
                <w:sz w:val="24"/>
                <w:szCs w:val="24"/>
              </w:rPr>
              <w:t>Автоматический учёт продуктов и напоминания об истекающем сроке годности</w:t>
            </w:r>
          </w:p>
        </w:tc>
      </w:tr>
      <w:tr w:rsidR="00E62C34" w14:paraId="4971CBA4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D1389" w14:textId="77777777" w:rsidR="00E62C34" w:rsidRDefault="00000000" w:rsidP="0017571F">
            <w:r>
              <w:rPr>
                <w:sz w:val="24"/>
                <w:szCs w:val="24"/>
              </w:rPr>
              <w:t>Составить меню на неделю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34B29" w14:textId="77777777" w:rsidR="00E62C34" w:rsidRDefault="00000000" w:rsidP="0017571F">
            <w:r>
              <w:rPr>
                <w:sz w:val="24"/>
                <w:szCs w:val="24"/>
              </w:rPr>
              <w:t>Отсутствие системы планирования питания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715F3" w14:textId="77777777" w:rsidR="00E62C34" w:rsidRDefault="00000000" w:rsidP="0017571F">
            <w:r>
              <w:rPr>
                <w:sz w:val="24"/>
                <w:szCs w:val="24"/>
              </w:rPr>
              <w:t>Готовые шаблоны меню с учётом предпочтений</w:t>
            </w:r>
          </w:p>
        </w:tc>
      </w:tr>
      <w:tr w:rsidR="00E62C34" w14:paraId="1EA164BC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E2D8B" w14:textId="77777777" w:rsidR="00E62C34" w:rsidRDefault="00000000" w:rsidP="0017571F">
            <w:r>
              <w:rPr>
                <w:sz w:val="24"/>
                <w:szCs w:val="24"/>
              </w:rPr>
              <w:t>Купить недостающие продукты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5F49B" w14:textId="77777777" w:rsidR="00E62C34" w:rsidRDefault="00000000" w:rsidP="0017571F">
            <w:r>
              <w:rPr>
                <w:sz w:val="24"/>
                <w:szCs w:val="24"/>
              </w:rPr>
              <w:t>Лишние покупки, дублирование продуктов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5A03F" w14:textId="77777777" w:rsidR="00E62C34" w:rsidRDefault="00000000" w:rsidP="0017571F">
            <w:r>
              <w:rPr>
                <w:sz w:val="24"/>
                <w:szCs w:val="24"/>
              </w:rPr>
              <w:t>Автоматический список покупок на основе выбранного рецепта</w:t>
            </w:r>
          </w:p>
        </w:tc>
      </w:tr>
      <w:tr w:rsidR="00E62C34" w14:paraId="2609F908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23D97" w14:textId="77777777" w:rsidR="00E62C34" w:rsidRDefault="00000000" w:rsidP="0017571F">
            <w:r>
              <w:rPr>
                <w:sz w:val="24"/>
                <w:szCs w:val="24"/>
              </w:rPr>
              <w:t>Приготовить блюдо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193A9" w14:textId="77777777" w:rsidR="00E62C34" w:rsidRDefault="00000000" w:rsidP="0017571F">
            <w:r>
              <w:rPr>
                <w:sz w:val="24"/>
                <w:szCs w:val="24"/>
              </w:rPr>
              <w:t>Сложные рецепты требуют много времени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A9103" w14:textId="77777777" w:rsidR="00E62C34" w:rsidRDefault="00000000" w:rsidP="0017571F">
            <w:r>
              <w:rPr>
                <w:sz w:val="24"/>
                <w:szCs w:val="24"/>
              </w:rPr>
              <w:t>Быстрые рецепты с пошаговыми инструкциями и таймером</w:t>
            </w:r>
          </w:p>
        </w:tc>
      </w:tr>
      <w:tr w:rsidR="00E62C34" w14:paraId="673E0393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372AF" w14:textId="77777777" w:rsidR="00E62C34" w:rsidRDefault="00000000" w:rsidP="0017571F">
            <w:r>
              <w:rPr>
                <w:sz w:val="24"/>
                <w:szCs w:val="24"/>
              </w:rPr>
              <w:t>Не тратить продукты впустую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3880F" w14:textId="77777777" w:rsidR="00E62C34" w:rsidRDefault="00000000" w:rsidP="0017571F">
            <w:r>
              <w:rPr>
                <w:sz w:val="24"/>
                <w:szCs w:val="24"/>
              </w:rPr>
              <w:t>Продукты портятся раньше, чем используются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74AD0" w14:textId="77777777" w:rsidR="00E62C34" w:rsidRDefault="00000000" w:rsidP="0017571F">
            <w:r>
              <w:rPr>
                <w:sz w:val="24"/>
                <w:szCs w:val="24"/>
              </w:rPr>
              <w:t>Рекомендации рецептов в первую очередь из продуктов с истекающим сроком годности</w:t>
            </w:r>
          </w:p>
        </w:tc>
      </w:tr>
    </w:tbl>
    <w:p w14:paraId="511BFB76" w14:textId="77777777" w:rsidR="00E62C34" w:rsidRDefault="00E62C34" w:rsidP="0017571F"/>
    <w:p w14:paraId="398ACEA3" w14:textId="77777777" w:rsidR="00E62C34" w:rsidRDefault="00000000" w:rsidP="0017571F">
      <w:r>
        <w:t>Таблица 2 – ранжирование задач начинающего кулинара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00"/>
        <w:gridCol w:w="3400"/>
      </w:tblGrid>
      <w:tr w:rsidR="00E62C34" w14:paraId="1FDF8B62" w14:textId="77777777">
        <w:trPr>
          <w:tblHeader/>
        </w:trPr>
        <w:tc>
          <w:tcPr>
            <w:tcW w:w="30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604DB" w14:textId="77777777" w:rsidR="00E62C34" w:rsidRDefault="00000000" w:rsidP="0017571F"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3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4FD87" w14:textId="77777777" w:rsidR="00E62C34" w:rsidRDefault="00000000" w:rsidP="0017571F">
            <w:r>
              <w:rPr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3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F182F" w14:textId="77777777" w:rsidR="00E62C34" w:rsidRDefault="00000000" w:rsidP="0017571F">
            <w:r>
              <w:rPr>
                <w:b/>
                <w:bCs/>
                <w:sz w:val="24"/>
                <w:szCs w:val="24"/>
              </w:rPr>
              <w:t>Выгода</w:t>
            </w:r>
          </w:p>
        </w:tc>
      </w:tr>
      <w:tr w:rsidR="00E62C34" w14:paraId="1140B365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2ECF1" w14:textId="77777777" w:rsidR="00E62C34" w:rsidRDefault="00000000" w:rsidP="0017571F">
            <w:r>
              <w:rPr>
                <w:sz w:val="24"/>
                <w:szCs w:val="24"/>
              </w:rPr>
              <w:t>Найти подходящий рецепт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8B82F" w14:textId="77777777" w:rsidR="00E62C34" w:rsidRDefault="00000000" w:rsidP="0017571F">
            <w:r>
              <w:rPr>
                <w:sz w:val="24"/>
                <w:szCs w:val="24"/>
              </w:rPr>
              <w:t>Не хватает опыта, чтобы понять, что можно приготовить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ECCB8" w14:textId="77777777" w:rsidR="00E62C34" w:rsidRDefault="00000000" w:rsidP="0017571F">
            <w:r>
              <w:rPr>
                <w:sz w:val="24"/>
                <w:szCs w:val="24"/>
              </w:rPr>
              <w:t>Подбор рецептов по уровню сложности «начинающий»</w:t>
            </w:r>
          </w:p>
        </w:tc>
      </w:tr>
      <w:tr w:rsidR="00E62C34" w14:paraId="47CE272D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EE99A" w14:textId="77777777" w:rsidR="00E62C34" w:rsidRDefault="00000000" w:rsidP="0017571F">
            <w:r>
              <w:rPr>
                <w:sz w:val="24"/>
                <w:szCs w:val="24"/>
              </w:rPr>
              <w:lastRenderedPageBreak/>
              <w:t>Понять пропорции и технологию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4B6D2" w14:textId="77777777" w:rsidR="00E62C34" w:rsidRDefault="00000000" w:rsidP="0017571F">
            <w:r>
              <w:rPr>
                <w:sz w:val="24"/>
                <w:szCs w:val="24"/>
              </w:rPr>
              <w:t>Страх испортить блюдо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69C7D" w14:textId="77777777" w:rsidR="00E62C34" w:rsidRDefault="00000000" w:rsidP="0017571F">
            <w:r>
              <w:rPr>
                <w:sz w:val="24"/>
                <w:szCs w:val="24"/>
              </w:rPr>
              <w:t>Пошаговые инструкции с фото и подсказками на каждом этапе</w:t>
            </w:r>
          </w:p>
        </w:tc>
      </w:tr>
      <w:tr w:rsidR="00E62C34" w14:paraId="01538F8B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1B2ED" w14:textId="77777777" w:rsidR="00E62C34" w:rsidRDefault="00000000" w:rsidP="0017571F">
            <w:r>
              <w:rPr>
                <w:sz w:val="24"/>
                <w:szCs w:val="24"/>
              </w:rPr>
              <w:t>Использовать доступные продукты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A162D" w14:textId="77777777" w:rsidR="00E62C34" w:rsidRDefault="00000000" w:rsidP="0017571F">
            <w:r>
              <w:rPr>
                <w:sz w:val="24"/>
                <w:szCs w:val="24"/>
              </w:rPr>
              <w:t>Не знает, какие продукты сочетаются между собой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17B4A" w14:textId="77777777" w:rsidR="00E62C34" w:rsidRDefault="00000000" w:rsidP="0017571F">
            <w:r>
              <w:rPr>
                <w:sz w:val="24"/>
                <w:szCs w:val="24"/>
              </w:rPr>
              <w:t>Умный подбор сочетаемых ингредиентов</w:t>
            </w:r>
          </w:p>
        </w:tc>
      </w:tr>
      <w:tr w:rsidR="00E62C34" w14:paraId="7084F7FB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669CF" w14:textId="77777777" w:rsidR="00E62C34" w:rsidRDefault="00000000" w:rsidP="0017571F">
            <w:r>
              <w:rPr>
                <w:sz w:val="24"/>
                <w:szCs w:val="24"/>
              </w:rPr>
              <w:t>Рассчитать время приготовления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631BF" w14:textId="77777777" w:rsidR="00E62C34" w:rsidRDefault="00000000" w:rsidP="0017571F">
            <w:r>
              <w:rPr>
                <w:sz w:val="24"/>
                <w:szCs w:val="24"/>
              </w:rPr>
              <w:t>Сложно оценить, сколько займёт готовка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F4208" w14:textId="77777777" w:rsidR="00E62C34" w:rsidRDefault="00000000" w:rsidP="0017571F">
            <w:r>
              <w:rPr>
                <w:sz w:val="24"/>
                <w:szCs w:val="24"/>
              </w:rPr>
              <w:t>Точное время приготовления и встроенный таймер</w:t>
            </w:r>
          </w:p>
        </w:tc>
      </w:tr>
      <w:tr w:rsidR="00E62C34" w14:paraId="768657D4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A5889" w14:textId="77777777" w:rsidR="00E62C34" w:rsidRDefault="00000000" w:rsidP="0017571F">
            <w:r>
              <w:rPr>
                <w:sz w:val="24"/>
                <w:szCs w:val="24"/>
              </w:rPr>
              <w:t>Получить совет по рецепту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35F74" w14:textId="77777777" w:rsidR="00E62C34" w:rsidRDefault="00000000" w:rsidP="0017571F">
            <w:r>
              <w:rPr>
                <w:sz w:val="24"/>
                <w:szCs w:val="24"/>
              </w:rPr>
              <w:t>Не у кого спросить помощи во время готовки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1BD41" w14:textId="77777777" w:rsidR="00E62C34" w:rsidRDefault="00000000" w:rsidP="0017571F">
            <w:r>
              <w:rPr>
                <w:sz w:val="24"/>
                <w:szCs w:val="24"/>
              </w:rPr>
              <w:t>Сообщество пользователей и подсказки от более опытных кулинаров</w:t>
            </w:r>
          </w:p>
        </w:tc>
      </w:tr>
      <w:tr w:rsidR="00E62C34" w14:paraId="15F6CEA0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44B8A" w14:textId="77777777" w:rsidR="00E62C34" w:rsidRDefault="00000000" w:rsidP="0017571F">
            <w:r>
              <w:rPr>
                <w:sz w:val="24"/>
                <w:szCs w:val="24"/>
              </w:rPr>
              <w:t>Уложиться в бюджет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2B9C9" w14:textId="77777777" w:rsidR="00E62C34" w:rsidRDefault="00000000" w:rsidP="0017571F">
            <w:r>
              <w:rPr>
                <w:sz w:val="24"/>
                <w:szCs w:val="24"/>
              </w:rPr>
              <w:t>Ограниченный бюджет на продукты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E26E5" w14:textId="77777777" w:rsidR="00E62C34" w:rsidRDefault="00000000" w:rsidP="0017571F">
            <w:r>
              <w:rPr>
                <w:sz w:val="24"/>
                <w:szCs w:val="24"/>
              </w:rPr>
              <w:t>Рецепты с учётом стоимости и подсказки по акциям в магазинах</w:t>
            </w:r>
          </w:p>
        </w:tc>
      </w:tr>
    </w:tbl>
    <w:p w14:paraId="57A595BB" w14:textId="77777777" w:rsidR="0017571F" w:rsidRDefault="0017571F" w:rsidP="0017571F">
      <w:pPr>
        <w:pStyle w:val="a3"/>
      </w:pPr>
    </w:p>
    <w:p w14:paraId="490030FC" w14:textId="77777777" w:rsidR="0017571F" w:rsidRDefault="0017571F">
      <w:pPr>
        <w:spacing w:line="240" w:lineRule="auto"/>
        <w:jc w:val="left"/>
        <w:rPr>
          <w:b/>
          <w:szCs w:val="56"/>
        </w:rPr>
      </w:pPr>
      <w:r>
        <w:br w:type="page"/>
      </w:r>
    </w:p>
    <w:p w14:paraId="386182C7" w14:textId="066E1AA0" w:rsidR="00E62C34" w:rsidRDefault="00000000" w:rsidP="0017571F">
      <w:pPr>
        <w:pStyle w:val="a3"/>
      </w:pPr>
      <w:r>
        <w:lastRenderedPageBreak/>
        <w:t>5 Выводы по анализу профиля пользователя</w:t>
      </w:r>
    </w:p>
    <w:p w14:paraId="0FE2DE0B" w14:textId="77777777" w:rsidR="00E62C34" w:rsidRDefault="00000000" w:rsidP="0017571F">
      <w:r>
        <w:t>На основе таблиц пользователей можно сделать следующие выводы:</w:t>
      </w:r>
    </w:p>
    <w:p w14:paraId="0D6D05FE" w14:textId="77777777" w:rsidR="00E62C34" w:rsidRDefault="00000000" w:rsidP="0017571F">
      <w:r>
        <w:t>Ключевым барьером для обеих групп пользователей является нехватка времени и/или кулинарного опыта, из-за которой ежедневный вопрос «что приготовить» превращается в источник стресса. Основным мотивирующим фактором выступает экономия времени и денег: занятой пользователь хочет быстрее принимать решение и меньше выбрасывать продуктов, а начинающий кулинар — научиться готовить без страха ошибиться. Процесс взаимодействия с сервисом имеет определённую последовательность: проверка того, что есть дома, получение подходящих рецептов, приготовление блюда и, при необходимости, пополнение списка продуктов.</w:t>
      </w:r>
    </w:p>
    <w:p w14:paraId="2A8BAB61" w14:textId="77777777" w:rsidR="00E62C34" w:rsidRDefault="00000000" w:rsidP="0017571F">
      <w:pPr>
        <w:pStyle w:val="a3"/>
      </w:pPr>
      <w:r>
        <w:t>6 Составление и описание карты ценности (перечень сервисов/функционала, описание факторов помощи и факторов выгоды). Оформление в схематичном виде</w:t>
      </w:r>
    </w:p>
    <w:p w14:paraId="02ADF10F" w14:textId="4C02C9EC" w:rsidR="00AA5CDD" w:rsidRPr="00AA5CDD" w:rsidRDefault="00AA5CDD" w:rsidP="0017571F">
      <w:pPr>
        <w:jc w:val="center"/>
      </w:pPr>
      <w:r w:rsidRPr="00AA5CDD">
        <w:rPr>
          <w:noProof/>
        </w:rPr>
        <w:drawing>
          <wp:inline distT="0" distB="0" distL="0" distR="0" wp14:anchorId="21CDA0B8" wp14:editId="58392AF6">
            <wp:extent cx="3048000" cy="304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029B" w14:textId="7A755795" w:rsidR="00E62C34" w:rsidRPr="00AA5CDD" w:rsidRDefault="00000000" w:rsidP="0017571F">
      <w:pPr>
        <w:jc w:val="center"/>
        <w:rPr>
          <w:sz w:val="22"/>
          <w:szCs w:val="22"/>
        </w:rPr>
      </w:pPr>
      <w:r w:rsidRPr="00AA5CDD">
        <w:t>Рисунок 3 – Карта ценности</w:t>
      </w:r>
    </w:p>
    <w:p w14:paraId="1F145744" w14:textId="77777777" w:rsidR="0017571F" w:rsidRDefault="0017571F">
      <w:pPr>
        <w:spacing w:line="240" w:lineRule="auto"/>
        <w:jc w:val="left"/>
        <w:rPr>
          <w:b/>
          <w:szCs w:val="56"/>
        </w:rPr>
      </w:pPr>
      <w:r>
        <w:br w:type="page"/>
      </w:r>
    </w:p>
    <w:p w14:paraId="3563C096" w14:textId="176BD699" w:rsidR="00E62C34" w:rsidRDefault="00000000" w:rsidP="0017571F">
      <w:pPr>
        <w:pStyle w:val="a3"/>
      </w:pPr>
      <w:r>
        <w:lastRenderedPageBreak/>
        <w:t>7 Проверка на соответствие карты ценности и профиля пользователя</w:t>
      </w:r>
    </w:p>
    <w:p w14:paraId="4EE010E2" w14:textId="77777777" w:rsidR="00E62C34" w:rsidRDefault="00000000" w:rsidP="0017571F">
      <w:r>
        <w:t>Данный цифровой продукт отвечает таким задачам пользователей, как быстрый подбор блюда из имеющихся продуктов и получение понятного пошагового рецепта, формируя факторы выгоды. Также он учитывает такие проблемы пользователей, как нехватка времени на планирование питания, недостаток кулинарного опыта и риск испортить продукты, не успев их использовать, формируя факторы помощи. Перечень услуг учитывает такие нюансы, как: распознавание продуктов по фото или их ручной ввод, база рецептов с фильтрами по сложности и времени приготовления, персональные рекомендации с учётом диетических ограничений, автоматический список покупок, напоминания об истекающем сроке годности продуктов, расчёт калорийности и стоимости блюда, сообщество пользователей с отзывами и рейтингом рецептов, а также планирование меню на неделю. Таким образом, можно сказать, что карта ценности соответствует профилям пользователей.</w:t>
      </w:r>
    </w:p>
    <w:p w14:paraId="04F49881" w14:textId="77777777" w:rsidR="00E62C34" w:rsidRDefault="00000000" w:rsidP="0017571F">
      <w:pPr>
        <w:pStyle w:val="a3"/>
      </w:pPr>
      <w:r>
        <w:t>8 Формулирование ценностного предложения, выводы о его востребованности/актуальности/значимости</w:t>
      </w:r>
    </w:p>
    <w:p w14:paraId="368B3DA4" w14:textId="77777777" w:rsidR="00E62C34" w:rsidRDefault="00000000" w:rsidP="0017571F">
      <w:r>
        <w:t>На основе карты пользователя (занятого пользователя и начинающего кулинара) и карты ценности было сформулировано итоговое предложение: сервис, который помогает быстро понять, что приготовить из продуктов, уже имеющихся дома, экономя время, деньги и снижая количество выброшенной еды, независимо от уровня кулинарного опыта пользователя.</w:t>
      </w:r>
    </w:p>
    <w:p w14:paraId="16C89FF0" w14:textId="77777777" w:rsidR="00E62C34" w:rsidRDefault="00000000" w:rsidP="0017571F">
      <w:r>
        <w:t>Выводы о востребованности, актуальности, значимости:</w:t>
      </w:r>
    </w:p>
    <w:p w14:paraId="29AC681F" w14:textId="77777777" w:rsidR="00E62C34" w:rsidRDefault="00000000" w:rsidP="0017571F">
      <w:r>
        <w:t>В условиях роста цен на продукты и всё большего внимания к осознанному потреблению вопрос рационального использования уже купленных продуктов становится особенно актуальным. Многие люди сталкиваются с тем, что часть купленной еды портится и выбрасывается просто потому, что не находится время или идея, как её использовать. Сервис напрямую решает эту проблему, что делает его востребованным.</w:t>
      </w:r>
    </w:p>
    <w:p w14:paraId="56232E00" w14:textId="77777777" w:rsidR="00E62C34" w:rsidRDefault="00000000" w:rsidP="0017571F">
      <w:r>
        <w:lastRenderedPageBreak/>
        <w:t>Сервис удовлетворяет базовую потребность в быстром и понятном планировании питания. Он востребован сразу с двух сторон: занятых пользователей, которым важна скорость и удобство, и начинающих кулинаров, которым важны простота и поддержка. Выгода для обеих групп выражена чётко, что говорит о высоком потенциальном спросе.</w:t>
      </w:r>
    </w:p>
    <w:p w14:paraId="1EA88D72" w14:textId="77777777" w:rsidR="00E62C34" w:rsidRDefault="00000000" w:rsidP="0017571F">
      <w:r>
        <w:t>Значимость проекта заключается не только в решении локальной задачи «что приготовить сегодня», но и в формировании более осознанной культуры потребления продуктов: снижении пищевых отходов, экономии семейного бюджета и постепенном развитии кулинарных навыков пользователей.</w:t>
      </w:r>
    </w:p>
    <w:sectPr w:rsidR="00E62C3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F13023"/>
    <w:multiLevelType w:val="hybridMultilevel"/>
    <w:tmpl w:val="BB74E96A"/>
    <w:lvl w:ilvl="0" w:tplc="05FAAE14">
      <w:start w:val="1"/>
      <w:numFmt w:val="bullet"/>
      <w:lvlText w:val="●"/>
      <w:lvlJc w:val="left"/>
      <w:pPr>
        <w:ind w:left="720" w:hanging="360"/>
      </w:pPr>
    </w:lvl>
    <w:lvl w:ilvl="1" w:tplc="A5B48190">
      <w:start w:val="1"/>
      <w:numFmt w:val="bullet"/>
      <w:lvlText w:val="○"/>
      <w:lvlJc w:val="left"/>
      <w:pPr>
        <w:ind w:left="1440" w:hanging="360"/>
      </w:pPr>
    </w:lvl>
    <w:lvl w:ilvl="2" w:tplc="FEA238A2">
      <w:start w:val="1"/>
      <w:numFmt w:val="bullet"/>
      <w:lvlText w:val="■"/>
      <w:lvlJc w:val="left"/>
      <w:pPr>
        <w:ind w:left="2160" w:hanging="360"/>
      </w:pPr>
    </w:lvl>
    <w:lvl w:ilvl="3" w:tplc="F7C4B318">
      <w:start w:val="1"/>
      <w:numFmt w:val="bullet"/>
      <w:lvlText w:val="●"/>
      <w:lvlJc w:val="left"/>
      <w:pPr>
        <w:ind w:left="2880" w:hanging="360"/>
      </w:pPr>
    </w:lvl>
    <w:lvl w:ilvl="4" w:tplc="3DCC260A">
      <w:start w:val="1"/>
      <w:numFmt w:val="bullet"/>
      <w:lvlText w:val="○"/>
      <w:lvlJc w:val="left"/>
      <w:pPr>
        <w:ind w:left="3600" w:hanging="360"/>
      </w:pPr>
    </w:lvl>
    <w:lvl w:ilvl="5" w:tplc="B5CE43BA">
      <w:start w:val="1"/>
      <w:numFmt w:val="bullet"/>
      <w:lvlText w:val="■"/>
      <w:lvlJc w:val="left"/>
      <w:pPr>
        <w:ind w:left="4320" w:hanging="360"/>
      </w:pPr>
    </w:lvl>
    <w:lvl w:ilvl="6" w:tplc="9230D006">
      <w:start w:val="1"/>
      <w:numFmt w:val="bullet"/>
      <w:lvlText w:val="●"/>
      <w:lvlJc w:val="left"/>
      <w:pPr>
        <w:ind w:left="5040" w:hanging="360"/>
      </w:pPr>
    </w:lvl>
    <w:lvl w:ilvl="7" w:tplc="0CC68186">
      <w:start w:val="1"/>
      <w:numFmt w:val="bullet"/>
      <w:lvlText w:val="●"/>
      <w:lvlJc w:val="left"/>
      <w:pPr>
        <w:ind w:left="5760" w:hanging="360"/>
      </w:pPr>
    </w:lvl>
    <w:lvl w:ilvl="8" w:tplc="7A5A6536">
      <w:start w:val="1"/>
      <w:numFmt w:val="bullet"/>
      <w:lvlText w:val="●"/>
      <w:lvlJc w:val="left"/>
      <w:pPr>
        <w:ind w:left="6480" w:hanging="360"/>
      </w:pPr>
    </w:lvl>
  </w:abstractNum>
  <w:num w:numId="1" w16cid:durableId="1376153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C34"/>
    <w:rsid w:val="0017571F"/>
    <w:rsid w:val="00466248"/>
    <w:rsid w:val="00A75267"/>
    <w:rsid w:val="00AA5CDD"/>
    <w:rsid w:val="00CB6E1A"/>
    <w:rsid w:val="00DA6669"/>
    <w:rsid w:val="00E6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2FC4F"/>
  <w15:docId w15:val="{9FE67680-277E-4EAA-9760-20C864FF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71F"/>
    <w:pPr>
      <w:spacing w:line="360" w:lineRule="auto"/>
      <w:jc w:val="both"/>
    </w:pPr>
    <w:rPr>
      <w:sz w:val="28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17571F"/>
    <w:pPr>
      <w:spacing w:line="360" w:lineRule="auto"/>
      <w:jc w:val="both"/>
    </w:pPr>
    <w:rPr>
      <w:b/>
      <w:sz w:val="28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ppljc</cp:lastModifiedBy>
  <cp:revision>4</cp:revision>
  <dcterms:created xsi:type="dcterms:W3CDTF">2026-09-16T07:27:00Z</dcterms:created>
  <dcterms:modified xsi:type="dcterms:W3CDTF">2026-09-16T09:42:00Z</dcterms:modified>
</cp:coreProperties>
</file>