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Default Extension="tiff" ContentType="image/tiff"/>
  <Default Extension="gif" ContentType="image/gif"/>
  <Default Extension="bin" ContentType="application/vnd.openxmlformats-officedocument.oleObject"/>
  <Default Extension="wmf" ContentType="image/x-wmf"/>
  <Default Extension="emf" ContentType="image/x-emf"/>
  <Override PartName="/word/stylesWithEffects.xml" ContentType="application/vnd.ms-word.stylesWithEffect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body>
    <w:p w:rsidR="004E2D41" w:rsidRDefault="004E2D41" w:rsidP="004E2D41">
      <w:pPr>
        <w:jc w:val="both"/>
        <w:rPr>
          <w:sz w:val="28"/>
          <w:szCs w:val="28"/>
        </w:rPr>
      </w:pPr>
      <w:bookmarkStart w:id="0" w:name="_GoBack"/>
      <w:bookmarkEnd w:id="0"/>
      <w:r w:rsidRPr="004E2D41">
        <w:rPr>
          <w:sz w:val="28"/>
          <w:szCs w:val="28"/>
        </w:rPr>
        <w:t>Вариант 1. Разработать прикладное программное обеспечение деятельности депо по ремонту пассажирских вагонов. Депо выполняет несколько видов ремонта. Деповской ремонт – после пробега вагоном</w:t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450 тыс. км или два года эксплуатации (что наступит раньше). TO-2 – подготовка вагона к зимним или летним условиям эксплуатации. ТО-3 – текущее обслуживание – после пробега 150 тыс. км или один год эксплуатации. Текущий ремонт – круглосуточно, при котором ремонтируются вагоны всех дорог России. Основные причины поступления вагона в текущий ремонт: неисправность колесной пары, неисправность буксового узла и т. д. Каждый вагон имеет уникальный номер. Тип вагона также имеет</w:t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 xml:space="preserve">значение при ремонте: купейный, </w:t>
      </w:r>
      <w:proofErr w:type="gramStart"/>
      <w:r w:rsidRPr="004E2D41">
        <w:rPr>
          <w:sz w:val="28"/>
          <w:szCs w:val="28"/>
        </w:rPr>
        <w:t>СВ</w:t>
      </w:r>
      <w:proofErr w:type="gramEnd"/>
      <w:r w:rsidRPr="004E2D41">
        <w:rPr>
          <w:sz w:val="28"/>
          <w:szCs w:val="28"/>
        </w:rPr>
        <w:t>, плацкартный, почтовый, багажный.</w:t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Каждый вагон приписан к дирекции по обслуживанию пассажиров (ДОП-1,</w:t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ДОП-2, ДОП-3 и т. д.). Текущий ремонт выполняют ремонтные бригады в</w:t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четыре смены. Для выполнения остальных ремонтов привлекается, как</w:t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правило, одна бригада. За высокое качество ремонта члены бригады получают премию.</w:t>
      </w:r>
    </w:p>
    <w:p w:rsidR="004E2D41" w:rsidRDefault="004E2D41" w:rsidP="004E2D41" w:rsidRPr="004E2D41">
      <w:pPr>
        <w:rPr>
          <w:sz w:val="28"/>
          <w:szCs w:val="28"/>
        </w:rPr>
      </w:pP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Таблица 9.1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Набор данных к варианту 1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№ Поле Тип Размер Описание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 RegNumber Числовой 10 Регистрационный номер вагона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2 RegName </w:t>
      </w:r>
      <w:proofErr w:type="gramStart"/>
      <w:r w:rsidRPr="004E2D41">
        <w:rPr>
          <w:sz w:val="28"/>
          <w:szCs w:val="28"/>
        </w:rPr>
        <w:t>Текстовый</w:t>
      </w:r>
      <w:proofErr w:type="gramEnd"/>
      <w:r w:rsidRPr="004E2D41">
        <w:rPr>
          <w:sz w:val="28"/>
          <w:szCs w:val="28"/>
        </w:rPr>
        <w:t xml:space="preserve"> 60 Приписка вагона к дороге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3 RegChief </w:t>
      </w:r>
      <w:proofErr w:type="gramStart"/>
      <w:r w:rsidRPr="004E2D41">
        <w:rPr>
          <w:sz w:val="28"/>
          <w:szCs w:val="28"/>
        </w:rPr>
        <w:t>Текстовый</w:t>
      </w:r>
      <w:proofErr w:type="gramEnd"/>
      <w:r w:rsidRPr="004E2D41">
        <w:rPr>
          <w:sz w:val="28"/>
          <w:szCs w:val="28"/>
        </w:rPr>
        <w:t xml:space="preserve"> 20 Приписка вагона к дирекции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4 Type Текстовый 20 Тип вагона (купейный, </w:t>
      </w:r>
      <w:proofErr w:type="gramStart"/>
      <w:r w:rsidRPr="004E2D41">
        <w:rPr>
          <w:sz w:val="28"/>
          <w:szCs w:val="28"/>
        </w:rPr>
        <w:t>СВ</w:t>
      </w:r>
      <w:proofErr w:type="gramEnd"/>
      <w:r w:rsidRPr="004E2D41">
        <w:rPr>
          <w:sz w:val="28"/>
          <w:szCs w:val="28"/>
        </w:rPr>
        <w:t>, и т. д.)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5 TypeYear Числовой 4 Год выпуска вагона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6 TypeRepair Текстовый 39 Тип ремонта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7 Picture Поле OLE Авто Фотография вагона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8 Money </w:t>
      </w:r>
      <w:proofErr w:type="gramStart"/>
      <w:r w:rsidRPr="004E2D41">
        <w:rPr>
          <w:sz w:val="28"/>
          <w:szCs w:val="28"/>
        </w:rPr>
        <w:t>Денежный</w:t>
      </w:r>
      <w:proofErr w:type="gramEnd"/>
      <w:r w:rsidRPr="004E2D41">
        <w:rPr>
          <w:sz w:val="28"/>
          <w:szCs w:val="28"/>
        </w:rPr>
        <w:t xml:space="preserve"> 15 Стоимость ремонта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9 Bonus </w:t>
      </w:r>
      <w:proofErr w:type="gramStart"/>
      <w:r w:rsidRPr="004E2D41">
        <w:rPr>
          <w:sz w:val="28"/>
          <w:szCs w:val="28"/>
        </w:rPr>
        <w:t>Логический</w:t>
      </w:r>
      <w:proofErr w:type="gramEnd"/>
      <w:r w:rsidRPr="004E2D41">
        <w:rPr>
          <w:sz w:val="28"/>
          <w:szCs w:val="28"/>
        </w:rPr>
        <w:t xml:space="preserve"> 1 Качество ремонта (отличное/по нормам)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10 BonusPercent </w:t>
      </w:r>
      <w:proofErr w:type="gramStart"/>
      <w:r w:rsidRPr="004E2D41">
        <w:rPr>
          <w:sz w:val="28"/>
          <w:szCs w:val="28"/>
        </w:rPr>
        <w:t>Числовой</w:t>
      </w:r>
      <w:proofErr w:type="gramEnd"/>
      <w:r w:rsidRPr="004E2D41">
        <w:rPr>
          <w:sz w:val="28"/>
          <w:szCs w:val="28"/>
        </w:rPr>
        <w:t xml:space="preserve"> 2 Премия в процентах (общая)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11 DateStart Дата/Время Авто Начало ремонта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12 DateStop Дата/Время Авто Окончание ремонта</w:t>
      </w:r>
    </w:p>
    <w:p w:rsidR="004E2D41" w:rsidRDefault="004E2D41" w:rsidP="004E2D41" w:rsidRPr="004E2D41">
      <w:pPr>
        <w:rPr>
          <w:sz w:val="28"/>
          <w:szCs w:val="28"/>
        </w:rPr>
      </w:pPr>
      <w:proofErr w:type="gramStart"/>
      <w:r w:rsidRPr="004E2D41">
        <w:rPr>
          <w:sz w:val="28"/>
          <w:szCs w:val="28"/>
        </w:rPr>
        <w:t>13 Reason Текстовый 40 Причина поступления в ремонт</w:t>
      </w:r>
      <w:proofErr w:type="gramEnd"/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14 External </w:t>
      </w:r>
      <w:proofErr w:type="gramStart"/>
      <w:r w:rsidRPr="004E2D41">
        <w:rPr>
          <w:sz w:val="28"/>
          <w:szCs w:val="28"/>
        </w:rPr>
        <w:t>Логический</w:t>
      </w:r>
      <w:proofErr w:type="gramEnd"/>
      <w:r w:rsidRPr="004E2D41">
        <w:rPr>
          <w:sz w:val="28"/>
          <w:szCs w:val="28"/>
        </w:rPr>
        <w:t xml:space="preserve"> 1 Внешняя/Местная железная дорога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15 BankExternal Текстовый 60 Банк внешней железной дороги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16 InnExternal Числовой 10 ИНН внешней железной дороги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17 AddressExternal Текстовый 80 Юридический адрес внешней ж/дороги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18 FIOchief </w:t>
      </w:r>
      <w:proofErr w:type="gramStart"/>
      <w:r w:rsidRPr="004E2D41">
        <w:rPr>
          <w:sz w:val="28"/>
          <w:szCs w:val="28"/>
        </w:rPr>
        <w:t>Текстовый</w:t>
      </w:r>
      <w:proofErr w:type="gramEnd"/>
      <w:r w:rsidRPr="004E2D41">
        <w:rPr>
          <w:sz w:val="28"/>
          <w:szCs w:val="28"/>
        </w:rPr>
        <w:t xml:space="preserve"> 40 ФИО бригадира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19 Base Текстовый 15 Образование бригадира (ВУЗ)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20 FIOworker </w:t>
      </w:r>
      <w:proofErr w:type="gramStart"/>
      <w:r w:rsidRPr="004E2D41">
        <w:rPr>
          <w:sz w:val="28"/>
          <w:szCs w:val="28"/>
        </w:rPr>
        <w:t>Текстовый</w:t>
      </w:r>
      <w:proofErr w:type="gramEnd"/>
      <w:r w:rsidRPr="004E2D41">
        <w:rPr>
          <w:sz w:val="28"/>
          <w:szCs w:val="28"/>
        </w:rPr>
        <w:t xml:space="preserve"> 40 ФИО работника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21 BaseWorker Числовой 15 Образование работника (ВУЗ)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22 YearWorker Числовой 2 Стаж работы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23 SpecialWorker </w:t>
      </w:r>
      <w:proofErr w:type="gramStart"/>
      <w:r w:rsidRPr="004E2D41">
        <w:rPr>
          <w:sz w:val="28"/>
          <w:szCs w:val="28"/>
        </w:rPr>
        <w:t>Текстовый</w:t>
      </w:r>
      <w:proofErr w:type="gramEnd"/>
      <w:r w:rsidRPr="004E2D41">
        <w:rPr>
          <w:sz w:val="28"/>
          <w:szCs w:val="28"/>
        </w:rPr>
        <w:t xml:space="preserve"> 30 Основная специальность работника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24 BonusWorker </w:t>
      </w:r>
      <w:proofErr w:type="gramStart"/>
      <w:r w:rsidRPr="004E2D41">
        <w:rPr>
          <w:sz w:val="28"/>
          <w:szCs w:val="28"/>
        </w:rPr>
        <w:t>Денежный</w:t>
      </w:r>
      <w:proofErr w:type="gramEnd"/>
      <w:r w:rsidRPr="004E2D41">
        <w:rPr>
          <w:sz w:val="28"/>
          <w:szCs w:val="28"/>
        </w:rPr>
        <w:t xml:space="preserve"> 15 Премия в рублях работнику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25 Comment Поле Memo Авто Примечания (за что премия)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26 NumberBankKart Текстовый 60 Номер карты для перечисления </w:t>
      </w:r>
      <w:proofErr w:type="gramStart"/>
      <w:r w:rsidRPr="004E2D41">
        <w:rPr>
          <w:sz w:val="28"/>
          <w:szCs w:val="28"/>
        </w:rPr>
        <w:t>З</w:t>
      </w:r>
      <w:proofErr w:type="gramEnd"/>
      <w:r w:rsidRPr="004E2D41">
        <w:rPr>
          <w:sz w:val="28"/>
          <w:szCs w:val="28"/>
        </w:rPr>
        <w:t>/П</w:t>
      </w:r>
    </w:p>
    <w:p w:rsidR="004E2D41" w:rsidRDefault="004E2D41" w:rsidP="004E2D41">
      <w:pPr>
        <w:rPr>
          <w:sz w:val="28"/>
          <w:szCs w:val="28"/>
        </w:rPr>
      </w:pPr>
    </w:p>
    <w:p w:rsidR="004E2D41" w:rsidRDefault="004E2D41" w:rsidP="004E2D41">
      <w:pPr>
        <w:jc w:val="both"/>
        <w:rPr>
          <w:sz w:val="28"/>
          <w:szCs w:val="28"/>
        </w:rPr>
      </w:pPr>
      <w:r w:rsidRPr="004E2D41">
        <w:rPr>
          <w:sz w:val="28"/>
          <w:szCs w:val="28"/>
        </w:rPr>
        <w:t>Вариант 2. Разработать прикладное программное обеспечение деятельности ремонтно-эксплуатационного локомотивного депо. Депо выполняет несколько видов ремонта: текущий ремонт (</w:t>
      </w:r>
      <w:proofErr w:type="gramStart"/>
      <w:r w:rsidRPr="004E2D41">
        <w:rPr>
          <w:sz w:val="28"/>
          <w:szCs w:val="28"/>
        </w:rPr>
        <w:t>ТР</w:t>
      </w:r>
      <w:proofErr w:type="gramEnd"/>
      <w:r w:rsidRPr="004E2D41">
        <w:rPr>
          <w:sz w:val="28"/>
          <w:szCs w:val="28"/>
        </w:rPr>
        <w:t>), средний ремонт (СР),</w:t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техническое обслуживание (ТО) и внеплановый ремонт. При внеплановом</w:t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ремонте локомотив снимается с рейса и заменяется резервным, поэтому</w:t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сроки внепланового ремонта должны быть минимальными, а сам ремонт</w:t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проводится порой в четыре смены. Каждый локомотив имеет уникальный</w:t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номер и приписан к определенному локомотивному депо. Технология ремонта зависит от типа локомотива (</w:t>
      </w:r>
      <w:proofErr w:type="gramStart"/>
      <w:r w:rsidRPr="004E2D41">
        <w:rPr>
          <w:sz w:val="28"/>
          <w:szCs w:val="28"/>
        </w:rPr>
        <w:t>пассажирский</w:t>
      </w:r>
      <w:proofErr w:type="gramEnd"/>
      <w:r w:rsidRPr="004E2D41">
        <w:rPr>
          <w:sz w:val="28"/>
          <w:szCs w:val="28"/>
        </w:rPr>
        <w:t xml:space="preserve"> или грузовой). Для выполнения первых трех видов ремонта привлекается, как правило, одна</w:t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бригада. За высокое качество выполненных работ члены бригады получают дополнительное вознаграждение (квартальная премия, месячная премия, 13 и 14 зарплата). За переработку (сверхурочные) также выплачиваются дополнительные суммы.</w:t>
      </w:r>
    </w:p>
    <w:p w:rsidR="004E2D41" w:rsidRDefault="004E2D41" w:rsidP="004E2D41" w:rsidRPr="004E2D41">
      <w:pPr>
        <w:jc w:val="both"/>
        <w:rPr>
          <w:sz w:val="28"/>
          <w:szCs w:val="28"/>
        </w:rPr>
      </w:pP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Таблица 9.2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Набор данных к варианту 2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№ Поле Тип Размер Описание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 RegNumber Числовой 10 Регистрационный номер локомотива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2 RegName </w:t>
      </w:r>
      <w:proofErr w:type="gramStart"/>
      <w:r w:rsidRPr="004E2D41">
        <w:rPr>
          <w:sz w:val="28"/>
          <w:szCs w:val="28"/>
        </w:rPr>
        <w:t>Текстовый</w:t>
      </w:r>
      <w:proofErr w:type="gramEnd"/>
      <w:r w:rsidRPr="004E2D41">
        <w:rPr>
          <w:sz w:val="28"/>
          <w:szCs w:val="28"/>
        </w:rPr>
        <w:t xml:space="preserve"> 60 Приписка локомотива к депо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3 Kind </w:t>
      </w:r>
      <w:proofErr w:type="gramStart"/>
      <w:r w:rsidRPr="004E2D41">
        <w:rPr>
          <w:sz w:val="28"/>
          <w:szCs w:val="28"/>
        </w:rPr>
        <w:t>Текстовый</w:t>
      </w:r>
      <w:proofErr w:type="gramEnd"/>
      <w:r w:rsidRPr="004E2D41">
        <w:rPr>
          <w:sz w:val="28"/>
          <w:szCs w:val="28"/>
        </w:rPr>
        <w:t xml:space="preserve"> 20 Марка локомотива (ВЛ-80с, ВЛ-80р и т. д.)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4 Type Текстовый 20 Тип локомотива (грузовой, пассажирский)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5 TypeYear Числовой 4 Год выпуска локомотива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6 TypeRepair Текстовый 39 Тип ремонта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7 Picture Поле OLE Авто Фотография локомотива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8 Money </w:t>
      </w:r>
      <w:proofErr w:type="gramStart"/>
      <w:r w:rsidRPr="004E2D41">
        <w:rPr>
          <w:sz w:val="28"/>
          <w:szCs w:val="28"/>
        </w:rPr>
        <w:t>Денежный</w:t>
      </w:r>
      <w:proofErr w:type="gramEnd"/>
      <w:r w:rsidRPr="004E2D41">
        <w:rPr>
          <w:sz w:val="28"/>
          <w:szCs w:val="28"/>
        </w:rPr>
        <w:t xml:space="preserve"> 15 Стоимость ремонта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9 Bonus </w:t>
      </w:r>
      <w:proofErr w:type="gramStart"/>
      <w:r w:rsidRPr="004E2D41">
        <w:rPr>
          <w:sz w:val="28"/>
          <w:szCs w:val="28"/>
        </w:rPr>
        <w:t>Логический</w:t>
      </w:r>
      <w:proofErr w:type="gramEnd"/>
      <w:r w:rsidRPr="004E2D41">
        <w:rPr>
          <w:sz w:val="28"/>
          <w:szCs w:val="28"/>
        </w:rPr>
        <w:t xml:space="preserve"> 1 Качество ремонта (отличное/по нормам)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10 BonusPercent </w:t>
      </w:r>
      <w:proofErr w:type="gramStart"/>
      <w:r w:rsidRPr="004E2D41">
        <w:rPr>
          <w:sz w:val="28"/>
          <w:szCs w:val="28"/>
        </w:rPr>
        <w:t>Числовой</w:t>
      </w:r>
      <w:proofErr w:type="gramEnd"/>
      <w:r w:rsidRPr="004E2D41">
        <w:rPr>
          <w:sz w:val="28"/>
          <w:szCs w:val="28"/>
        </w:rPr>
        <w:t xml:space="preserve"> 2 Премия в процентах (общая)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11 DateStart Дата/Время Авто Начало ремонта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12 DateStop Дата/Время Авто Окончание ремонта</w:t>
      </w:r>
    </w:p>
    <w:p w:rsidR="004E2D41" w:rsidRDefault="004E2D41" w:rsidP="004E2D41" w:rsidRPr="004E2D41">
      <w:pPr>
        <w:rPr>
          <w:sz w:val="28"/>
          <w:szCs w:val="28"/>
        </w:rPr>
      </w:pPr>
      <w:proofErr w:type="gramStart"/>
      <w:r w:rsidRPr="004E2D41">
        <w:rPr>
          <w:sz w:val="28"/>
          <w:szCs w:val="28"/>
        </w:rPr>
        <w:t>13 Reason Текстовый 40 Причина поступления в ремонт</w:t>
      </w:r>
      <w:proofErr w:type="gramEnd"/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14 External </w:t>
      </w:r>
      <w:proofErr w:type="gramStart"/>
      <w:r w:rsidRPr="004E2D41">
        <w:rPr>
          <w:sz w:val="28"/>
          <w:szCs w:val="28"/>
        </w:rPr>
        <w:t>Логический</w:t>
      </w:r>
      <w:proofErr w:type="gramEnd"/>
      <w:r w:rsidRPr="004E2D41">
        <w:rPr>
          <w:sz w:val="28"/>
          <w:szCs w:val="28"/>
        </w:rPr>
        <w:t xml:space="preserve"> 1 Внешнее/Местное депо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15 BankExternal Текстовый 60 Банк внешнего депо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16 InnExternal </w:t>
      </w:r>
      <w:proofErr w:type="gramStart"/>
      <w:r w:rsidRPr="004E2D41">
        <w:rPr>
          <w:sz w:val="28"/>
          <w:szCs w:val="28"/>
        </w:rPr>
        <w:t>Числовой</w:t>
      </w:r>
      <w:proofErr w:type="gramEnd"/>
      <w:r w:rsidRPr="004E2D41">
        <w:rPr>
          <w:sz w:val="28"/>
          <w:szCs w:val="28"/>
        </w:rPr>
        <w:t xml:space="preserve"> 10 ИНН внешнего депо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17 AddressExternal Текстовый 80 Юридический адрес внешнего депо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18 FIOchief </w:t>
      </w:r>
      <w:proofErr w:type="gramStart"/>
      <w:r w:rsidRPr="004E2D41">
        <w:rPr>
          <w:sz w:val="28"/>
          <w:szCs w:val="28"/>
        </w:rPr>
        <w:t>Текстовый</w:t>
      </w:r>
      <w:proofErr w:type="gramEnd"/>
      <w:r w:rsidRPr="004E2D41">
        <w:rPr>
          <w:sz w:val="28"/>
          <w:szCs w:val="28"/>
        </w:rPr>
        <w:t xml:space="preserve"> 40 ФИО бригадира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19 Base Текстовый 15 Образование бригадира (ВУЗ)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20 FIOworker </w:t>
      </w:r>
      <w:proofErr w:type="gramStart"/>
      <w:r w:rsidRPr="004E2D41">
        <w:rPr>
          <w:sz w:val="28"/>
          <w:szCs w:val="28"/>
        </w:rPr>
        <w:t>Текстовый</w:t>
      </w:r>
      <w:proofErr w:type="gramEnd"/>
      <w:r w:rsidRPr="004E2D41">
        <w:rPr>
          <w:sz w:val="28"/>
          <w:szCs w:val="28"/>
        </w:rPr>
        <w:t xml:space="preserve"> 40 ФИО работника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21 BaseWorker Числовой 15 Образование работника (ВУЗ)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22 YearWorker Числовой 2 Стаж работы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23 SpecialWorker </w:t>
      </w:r>
      <w:proofErr w:type="gramStart"/>
      <w:r w:rsidRPr="004E2D41">
        <w:rPr>
          <w:sz w:val="28"/>
          <w:szCs w:val="28"/>
        </w:rPr>
        <w:t>Текстовый</w:t>
      </w:r>
      <w:proofErr w:type="gramEnd"/>
      <w:r w:rsidRPr="004E2D41">
        <w:rPr>
          <w:sz w:val="28"/>
          <w:szCs w:val="28"/>
        </w:rPr>
        <w:t xml:space="preserve"> 30 Основная специальность работника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24 BonusWorker </w:t>
      </w:r>
      <w:proofErr w:type="gramStart"/>
      <w:r w:rsidRPr="004E2D41">
        <w:rPr>
          <w:sz w:val="28"/>
          <w:szCs w:val="28"/>
        </w:rPr>
        <w:t>Денежный</w:t>
      </w:r>
      <w:proofErr w:type="gramEnd"/>
      <w:r w:rsidRPr="004E2D41">
        <w:rPr>
          <w:sz w:val="28"/>
          <w:szCs w:val="28"/>
        </w:rPr>
        <w:t xml:space="preserve"> 15 Премия в рублях работнику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25 Comment Поле Memo Авто Примечания (за что премия)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26 NumberBankKart Текстовый 60 Тип премии</w:t>
      </w:r>
    </w:p>
    <w:p w:rsidR="004E2D41" w:rsidRDefault="004E2D41" w:rsidP="004E2D41">
      <w:pPr>
        <w:rPr>
          <w:sz w:val="28"/>
          <w:szCs w:val="28"/>
        </w:rPr>
      </w:pPr>
    </w:p>
    <w:p w:rsidR="004E2D41" w:rsidRDefault="004E2D41" w:rsidP="004E2D41">
      <w:pPr>
        <w:jc w:val="both"/>
        <w:rPr>
          <w:sz w:val="28"/>
          <w:szCs w:val="28"/>
        </w:rPr>
      </w:pPr>
      <w:r w:rsidRPr="004E2D41">
        <w:rPr>
          <w:sz w:val="28"/>
          <w:szCs w:val="28"/>
        </w:rPr>
        <w:t>Вариант 3. Разработать прикладное программное обеспечение деятельности судоходной компании «Балтика». Эта крупная компания занимается перевозками грузов между континентами. В ее собственности несколько десятков судов различного класса и грузоподъемности. К услугам</w:t>
        <w:lastRenderedPageBreak/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этой компании обращаются тысячи клиентов из различных стран мира.</w:t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На судне может находиться несколько партий грузов для различных</w:t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грузополучателей из различных стран и городов. Одна партия груза может</w:t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состоять из нескольких разновидностей грузов. У одной партии груза может быть только один отправитель и только один получатель.</w:t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Судно следует по маршруту. Маршрут разрабатывается главным менеджером компании и проходит через несколько портов. В очередном порту назначения производится лишь частичная погрузка и выгрузка грузов, и</w:t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судно следует дальше.</w:t>
      </w:r>
    </w:p>
    <w:p w:rsidR="004E2D41" w:rsidRDefault="004E2D41" w:rsidP="004E2D41" w:rsidRPr="004E2D41">
      <w:pPr>
        <w:jc w:val="both"/>
        <w:rPr>
          <w:sz w:val="28"/>
          <w:szCs w:val="28"/>
        </w:rPr>
      </w:pP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Таблица 9.3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Набор данных к варианту 3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№ Поле Тип Размер Описание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 RegNumber Числовой 10 Регистрационный номер судна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2 Name </w:t>
      </w:r>
      <w:proofErr w:type="gramStart"/>
      <w:r w:rsidRPr="004E2D41">
        <w:rPr>
          <w:sz w:val="28"/>
          <w:szCs w:val="28"/>
        </w:rPr>
        <w:t>Текстовый</w:t>
      </w:r>
      <w:proofErr w:type="gramEnd"/>
      <w:r w:rsidRPr="004E2D41">
        <w:rPr>
          <w:sz w:val="28"/>
          <w:szCs w:val="28"/>
        </w:rPr>
        <w:t xml:space="preserve"> 60 Название судна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3 Skipper </w:t>
      </w:r>
      <w:proofErr w:type="gramStart"/>
      <w:r w:rsidRPr="004E2D41">
        <w:rPr>
          <w:sz w:val="28"/>
          <w:szCs w:val="28"/>
        </w:rPr>
        <w:t>Текстовый</w:t>
      </w:r>
      <w:proofErr w:type="gramEnd"/>
      <w:r w:rsidRPr="004E2D41">
        <w:rPr>
          <w:sz w:val="28"/>
          <w:szCs w:val="28"/>
        </w:rPr>
        <w:t xml:space="preserve"> 60 ФИО капитана судна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4 Type Текстовый 15 Тип судна (танкер, сухогруз)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5 Capacity </w:t>
      </w:r>
      <w:proofErr w:type="gramStart"/>
      <w:r w:rsidRPr="004E2D41">
        <w:rPr>
          <w:sz w:val="28"/>
          <w:szCs w:val="28"/>
        </w:rPr>
        <w:t>Числовой</w:t>
      </w:r>
      <w:proofErr w:type="gramEnd"/>
      <w:r w:rsidRPr="004E2D41">
        <w:rPr>
          <w:sz w:val="28"/>
          <w:szCs w:val="28"/>
        </w:rPr>
        <w:t xml:space="preserve"> 10 Грузоподъемность судна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6 Year Числовой 4 Год постройки судна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7 Picture Поле __________OLE Авто Фотография судна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8 Dockyard Текстовый 15 Порт приписки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9 CustomValue Числовой 10 Таможенный номер партии груза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10 DepartureDate Дата Авто Дата убытия груза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11 ArriveDate Дата Авто Дата прибытия груза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12 Origin Текстовый 20 Пункт отправления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13 Destination Текстовый 20 Пункт назначения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14 CustomClearance </w:t>
      </w:r>
      <w:proofErr w:type="gramStart"/>
      <w:r w:rsidRPr="004E2D41">
        <w:rPr>
          <w:sz w:val="28"/>
          <w:szCs w:val="28"/>
        </w:rPr>
        <w:t>Логический</w:t>
      </w:r>
      <w:proofErr w:type="gramEnd"/>
      <w:r w:rsidRPr="004E2D41">
        <w:rPr>
          <w:sz w:val="28"/>
          <w:szCs w:val="28"/>
        </w:rPr>
        <w:t xml:space="preserve"> 1 Необходимость таможенной декларации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15 Number Числовой 4 Номер груза в партии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16 Shipment </w:t>
      </w:r>
      <w:proofErr w:type="gramStart"/>
      <w:r w:rsidRPr="004E2D41">
        <w:rPr>
          <w:sz w:val="28"/>
          <w:szCs w:val="28"/>
        </w:rPr>
        <w:t>Текстовый</w:t>
      </w:r>
      <w:proofErr w:type="gramEnd"/>
      <w:r w:rsidRPr="004E2D41">
        <w:rPr>
          <w:sz w:val="28"/>
          <w:szCs w:val="28"/>
        </w:rPr>
        <w:t xml:space="preserve"> 30 Название груза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17 DeclareValue </w:t>
      </w:r>
      <w:proofErr w:type="gramStart"/>
      <w:r w:rsidRPr="004E2D41">
        <w:rPr>
          <w:sz w:val="28"/>
          <w:szCs w:val="28"/>
        </w:rPr>
        <w:t>Числовой</w:t>
      </w:r>
      <w:proofErr w:type="gramEnd"/>
      <w:r w:rsidRPr="004E2D41">
        <w:rPr>
          <w:sz w:val="28"/>
          <w:szCs w:val="28"/>
        </w:rPr>
        <w:t xml:space="preserve"> 8 Заявленная величина груза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18 Unit </w:t>
      </w:r>
      <w:proofErr w:type="gramStart"/>
      <w:r w:rsidRPr="004E2D41">
        <w:rPr>
          <w:sz w:val="28"/>
          <w:szCs w:val="28"/>
        </w:rPr>
        <w:t>Текстовый</w:t>
      </w:r>
      <w:proofErr w:type="gramEnd"/>
      <w:r w:rsidRPr="004E2D41">
        <w:rPr>
          <w:sz w:val="28"/>
          <w:szCs w:val="28"/>
        </w:rPr>
        <w:t xml:space="preserve"> 10 Единица измерения груза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19 InsureValue </w:t>
      </w:r>
      <w:proofErr w:type="gramStart"/>
      <w:r w:rsidRPr="004E2D41">
        <w:rPr>
          <w:sz w:val="28"/>
          <w:szCs w:val="28"/>
        </w:rPr>
        <w:t>Числовой</w:t>
      </w:r>
      <w:proofErr w:type="gramEnd"/>
      <w:r w:rsidRPr="004E2D41">
        <w:rPr>
          <w:sz w:val="28"/>
          <w:szCs w:val="28"/>
        </w:rPr>
        <w:t xml:space="preserve"> 8 Застрахованная величина груза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20 Sender Текстовый 30 Отправитель груза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21 INNsender </w:t>
      </w:r>
      <w:proofErr w:type="gramStart"/>
      <w:r w:rsidRPr="004E2D41">
        <w:rPr>
          <w:sz w:val="28"/>
          <w:szCs w:val="28"/>
        </w:rPr>
        <w:t>Числовой</w:t>
      </w:r>
      <w:proofErr w:type="gramEnd"/>
      <w:r w:rsidRPr="004E2D41">
        <w:rPr>
          <w:sz w:val="28"/>
          <w:szCs w:val="28"/>
        </w:rPr>
        <w:t xml:space="preserve"> 10 ИНН отправителя груза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22 BankSender Текстовый 60 Банк отправителя груза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23 AddressSender Текстовый 80 Юридический адрес отправителя груза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24 Consignee Текстовый 30 Получатель груза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25 INNconsignee </w:t>
      </w:r>
      <w:proofErr w:type="gramStart"/>
      <w:r w:rsidRPr="004E2D41">
        <w:rPr>
          <w:sz w:val="28"/>
          <w:szCs w:val="28"/>
        </w:rPr>
        <w:t>Числовой</w:t>
      </w:r>
      <w:proofErr w:type="gramEnd"/>
      <w:r w:rsidRPr="004E2D41">
        <w:rPr>
          <w:sz w:val="28"/>
          <w:szCs w:val="28"/>
        </w:rPr>
        <w:t xml:space="preserve"> 10 ИНН получателя груза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26 BankConsignee Текстовый 60 Банк получателя груза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27 AddressConsign Текстовый 80 Юридический адрес получателя груза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28 Comment Поле Memo Авто Примечания</w:t>
      </w:r>
    </w:p>
    <w:p w:rsidR="004E2D41" w:rsidRDefault="004E2D41" w:rsidP="004E2D41">
      <w:pPr>
        <w:rPr>
          <w:sz w:val="28"/>
          <w:szCs w:val="28"/>
        </w:rPr>
      </w:pPr>
    </w:p>
    <w:p w:rsidR="004E2D41" w:rsidRDefault="004E2D41" w:rsidP="004E2D41">
      <w:pPr>
        <w:jc w:val="both"/>
        <w:rPr>
          <w:sz w:val="28"/>
          <w:szCs w:val="28"/>
        </w:rPr>
      </w:pPr>
      <w:r w:rsidRPr="004E2D41">
        <w:rPr>
          <w:sz w:val="28"/>
          <w:szCs w:val="28"/>
        </w:rPr>
        <w:t>Вариант 4. Разработать прикладное программное обеспечение деятельности учреждения юстиции. По существующему законодательству на</w:t>
        <w:lastRenderedPageBreak/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это учреждение возложена обязанность регистрации прав юридических и</w:t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физических лиц на недвижимое имущество (здания, квартиры, земельные</w:t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участки). В этом задании вам необходимо разработать лишь часть программного комплекса, обеспечивающего регистрацию прав граждан на</w:t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квартиры. Имейте в виду! В здании несколько квартир. В одной квартире –</w:t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несколько собственников, причем в базе данных должна храниться история перехода квартиры от одних собственников к другим. Кадастровый</w:t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номер здания однозначно определяет его среди других зданий города.</w:t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Смело используйте его в качестве первичного ключа таблицы зданий.</w:t>
      </w:r>
    </w:p>
    <w:p w:rsidR="004E2D41" w:rsidRDefault="004E2D41" w:rsidP="004E2D41" w:rsidRPr="004E2D41">
      <w:pPr>
        <w:jc w:val="both"/>
        <w:rPr>
          <w:sz w:val="28"/>
          <w:szCs w:val="28"/>
        </w:rPr>
      </w:pP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Таблица 9.4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Набор данных к варианту 4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№ Поле Тип Размер Описание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 Kadastr Текстовый 20 Кадастровый номер здания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 Address Текстовый 60 Адрес здания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 District Текстовый 15 Район города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4 Land </w:t>
      </w:r>
      <w:proofErr w:type="gramStart"/>
      <w:r w:rsidRPr="004E2D41">
        <w:rPr>
          <w:sz w:val="28"/>
          <w:szCs w:val="28"/>
        </w:rPr>
        <w:t>Числовой</w:t>
      </w:r>
      <w:proofErr w:type="gramEnd"/>
      <w:r w:rsidRPr="004E2D41">
        <w:rPr>
          <w:sz w:val="28"/>
          <w:szCs w:val="28"/>
        </w:rPr>
        <w:t xml:space="preserve"> 10 Площадь земельного участка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5 Year Числовой 4 Год постройки здания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6 Material Текстовый 15 Материал стен здания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7 Base Текстовый 15 Материал фундамента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8 Comment Поле Memo Авто Примечания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9 Wear Числовой 2 Износ в процентах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10 Flow </w:t>
      </w:r>
      <w:proofErr w:type="gramStart"/>
      <w:r w:rsidRPr="004E2D41">
        <w:rPr>
          <w:sz w:val="28"/>
          <w:szCs w:val="28"/>
        </w:rPr>
        <w:t>Числовой</w:t>
      </w:r>
      <w:proofErr w:type="gramEnd"/>
      <w:r w:rsidRPr="004E2D41">
        <w:rPr>
          <w:sz w:val="28"/>
          <w:szCs w:val="28"/>
        </w:rPr>
        <w:t xml:space="preserve"> 2 Число этажей в здании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11 Line </w:t>
      </w:r>
      <w:proofErr w:type="gramStart"/>
      <w:r w:rsidRPr="004E2D41">
        <w:rPr>
          <w:sz w:val="28"/>
          <w:szCs w:val="28"/>
        </w:rPr>
        <w:t>Числовой</w:t>
      </w:r>
      <w:proofErr w:type="gramEnd"/>
      <w:r w:rsidRPr="004E2D41">
        <w:rPr>
          <w:sz w:val="28"/>
          <w:szCs w:val="28"/>
        </w:rPr>
        <w:t xml:space="preserve"> 5 Расстояние от центра города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12 Square </w:t>
      </w:r>
      <w:proofErr w:type="gramStart"/>
      <w:r w:rsidRPr="004E2D41">
        <w:rPr>
          <w:sz w:val="28"/>
          <w:szCs w:val="28"/>
        </w:rPr>
        <w:t>Числовой</w:t>
      </w:r>
      <w:proofErr w:type="gramEnd"/>
      <w:r w:rsidRPr="004E2D41">
        <w:rPr>
          <w:sz w:val="28"/>
          <w:szCs w:val="28"/>
        </w:rPr>
        <w:t xml:space="preserve"> 10 Площадь нежилых помещений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13 Picture Поле OLE Авто Фото здания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14 Flats </w:t>
      </w:r>
      <w:proofErr w:type="gramStart"/>
      <w:r w:rsidRPr="004E2D41">
        <w:rPr>
          <w:sz w:val="28"/>
          <w:szCs w:val="28"/>
        </w:rPr>
        <w:t>Числовой</w:t>
      </w:r>
      <w:proofErr w:type="gramEnd"/>
      <w:r w:rsidRPr="004E2D41">
        <w:rPr>
          <w:sz w:val="28"/>
          <w:szCs w:val="28"/>
        </w:rPr>
        <w:t xml:space="preserve"> 3 Количество квартир в здании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15 Elevator </w:t>
      </w:r>
      <w:proofErr w:type="gramStart"/>
      <w:r w:rsidRPr="004E2D41">
        <w:rPr>
          <w:sz w:val="28"/>
          <w:szCs w:val="28"/>
        </w:rPr>
        <w:t>Логический</w:t>
      </w:r>
      <w:proofErr w:type="gramEnd"/>
      <w:r w:rsidRPr="004E2D41">
        <w:rPr>
          <w:sz w:val="28"/>
          <w:szCs w:val="28"/>
        </w:rPr>
        <w:t xml:space="preserve"> 1 Наличие лифта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16 Flat Числовой 4 Номер квартиры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17 Storey Числовой 2 Номер этажа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18 Rooms </w:t>
      </w:r>
      <w:proofErr w:type="gramStart"/>
      <w:r w:rsidRPr="004E2D41">
        <w:rPr>
          <w:sz w:val="28"/>
          <w:szCs w:val="28"/>
        </w:rPr>
        <w:t>Числовой</w:t>
      </w:r>
      <w:proofErr w:type="gramEnd"/>
      <w:r w:rsidRPr="004E2D41">
        <w:rPr>
          <w:sz w:val="28"/>
          <w:szCs w:val="28"/>
        </w:rPr>
        <w:t xml:space="preserve"> 1 Количество комнат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19 SquareFlat Числовой Авто Общая площадь квартиры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20 Dwell Числовой Авто Жилая площадь квартиры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21 Branch Числовой Авто Вспомогательная площадь квартиры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22 Balcony </w:t>
      </w:r>
      <w:proofErr w:type="gramStart"/>
      <w:r w:rsidRPr="004E2D41">
        <w:rPr>
          <w:sz w:val="28"/>
          <w:szCs w:val="28"/>
        </w:rPr>
        <w:t>Числовой</w:t>
      </w:r>
      <w:proofErr w:type="gramEnd"/>
      <w:r w:rsidRPr="004E2D41">
        <w:rPr>
          <w:sz w:val="28"/>
          <w:szCs w:val="28"/>
        </w:rPr>
        <w:t xml:space="preserve"> Авто Площадь балкона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23 Height Числовой Авто Высота квартиры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24 Record Числовой 2 Номер записи о праве собственности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25 Document Текстовый 60 Документ на право собственности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26 DateDoc Дата Авто Дата документа о собственности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27 FioHost </w:t>
      </w:r>
      <w:proofErr w:type="gramStart"/>
      <w:r w:rsidRPr="004E2D41">
        <w:rPr>
          <w:sz w:val="28"/>
          <w:szCs w:val="28"/>
        </w:rPr>
        <w:t>Текстовый</w:t>
      </w:r>
      <w:proofErr w:type="gramEnd"/>
      <w:r w:rsidRPr="004E2D41">
        <w:rPr>
          <w:sz w:val="28"/>
          <w:szCs w:val="28"/>
        </w:rPr>
        <w:t xml:space="preserve"> 60 Ф.И.О. собственника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28 Passport Поле Memo Авто Данные его паспорта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29 Part </w:t>
      </w:r>
      <w:proofErr w:type="gramStart"/>
      <w:r w:rsidRPr="004E2D41">
        <w:rPr>
          <w:sz w:val="28"/>
          <w:szCs w:val="28"/>
        </w:rPr>
        <w:t>Числовой</w:t>
      </w:r>
      <w:proofErr w:type="gramEnd"/>
      <w:r w:rsidRPr="004E2D41">
        <w:rPr>
          <w:sz w:val="28"/>
          <w:szCs w:val="28"/>
        </w:rPr>
        <w:t xml:space="preserve"> Авто Принадлежащая ему доля, %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30 Born Числовой 4 Год рождения собственника</w:t>
      </w:r>
    </w:p>
    <w:p w:rsidR="004E2D41" w:rsidRDefault="004E2D41" w:rsidP="004E2D41">
      <w:pPr>
        <w:rPr>
          <w:sz w:val="28"/>
          <w:szCs w:val="28"/>
        </w:rPr>
      </w:pPr>
    </w:p>
    <w:p w:rsidR="004E2D41" w:rsidRDefault="004E2D41" w:rsidP="004E2D41">
      <w:pPr>
        <w:jc w:val="both"/>
        <w:rPr>
          <w:sz w:val="28"/>
          <w:szCs w:val="28"/>
        </w:rPr>
      </w:pPr>
      <w:r w:rsidRPr="004E2D41">
        <w:rPr>
          <w:sz w:val="28"/>
          <w:szCs w:val="28"/>
        </w:rPr>
        <w:t>Вариант 5. Разработать прикладное программное обеспечение деятельности малого научно-внедренческого предприятия «Квадро». Это</w:t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предприятие занимается прокладкой компьютерных сетей и разработкой</w:t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программных комплексов для организаций нашего города.</w:t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Численность работников в «Квадро» – примерно 80 человек. Одновременно находится в разработке до 30 проектов. Один разработчик может</w:t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участвовать в нескольких проектах одновременно, но зарплата его от этого не зависит. Одна организация может заказать в «Квадро» несколько</w:t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разработок. Стоимость каждого проекта оговаривается отдельно. При досрочном выполнении работы заказчик перечисляет научно-внедренческому</w:t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предприятию определенный, заранее оговоренный процент премии.</w:t>
      </w:r>
    </w:p>
    <w:p w:rsidR="004E2D41" w:rsidRDefault="004E2D41" w:rsidP="004E2D41" w:rsidRPr="004E2D41">
      <w:pPr>
        <w:jc w:val="both"/>
        <w:rPr>
          <w:sz w:val="28"/>
          <w:szCs w:val="28"/>
        </w:rPr>
      </w:pP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Таблица 9.5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Набор данных к варианту 5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№ Поле Тип Размер Описание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 EmployeeID Числовой 3 Идентификатор работника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2 EmployeeName </w:t>
      </w:r>
      <w:proofErr w:type="gramStart"/>
      <w:r w:rsidRPr="004E2D41">
        <w:rPr>
          <w:sz w:val="28"/>
          <w:szCs w:val="28"/>
        </w:rPr>
        <w:t>Текстовый</w:t>
      </w:r>
      <w:proofErr w:type="gramEnd"/>
      <w:r w:rsidRPr="004E2D41">
        <w:rPr>
          <w:sz w:val="28"/>
          <w:szCs w:val="28"/>
        </w:rPr>
        <w:t xml:space="preserve"> 60 ФИО работника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 Address Текстовый 60 Домашний адрес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4 District Текстовый 15 Район города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5 Experience Числовой 2 Опыт работы по специальности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6 Year Числовой 4 Год рождения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7 Language Текстовый 15 Базовый язык программирования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8 Base Текстовый 15 Образование (вуз)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9 Comment Поле Memo Авто Примечания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10 Salary </w:t>
      </w:r>
      <w:proofErr w:type="gramStart"/>
      <w:r w:rsidRPr="004E2D41">
        <w:rPr>
          <w:sz w:val="28"/>
          <w:szCs w:val="28"/>
        </w:rPr>
        <w:t>Денежный</w:t>
      </w:r>
      <w:proofErr w:type="gramEnd"/>
      <w:r w:rsidRPr="004E2D41">
        <w:rPr>
          <w:sz w:val="28"/>
          <w:szCs w:val="28"/>
        </w:rPr>
        <w:t xml:space="preserve"> 15 Зарплата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11 Bonus </w:t>
      </w:r>
      <w:proofErr w:type="gramStart"/>
      <w:r w:rsidRPr="004E2D41">
        <w:rPr>
          <w:sz w:val="28"/>
          <w:szCs w:val="28"/>
        </w:rPr>
        <w:t>Денежный</w:t>
      </w:r>
      <w:proofErr w:type="gramEnd"/>
      <w:r w:rsidRPr="004E2D41">
        <w:rPr>
          <w:sz w:val="28"/>
          <w:szCs w:val="28"/>
        </w:rPr>
        <w:t xml:space="preserve"> 15 Премия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12 GrossSalary </w:t>
      </w:r>
      <w:proofErr w:type="gramStart"/>
      <w:r w:rsidRPr="004E2D41">
        <w:rPr>
          <w:sz w:val="28"/>
          <w:szCs w:val="28"/>
        </w:rPr>
        <w:t>Денежный</w:t>
      </w:r>
      <w:proofErr w:type="gramEnd"/>
      <w:r w:rsidRPr="004E2D41">
        <w:rPr>
          <w:sz w:val="28"/>
          <w:szCs w:val="28"/>
        </w:rPr>
        <w:t xml:space="preserve"> 15 Полная зарплата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13 Exempt </w:t>
      </w:r>
      <w:proofErr w:type="gramStart"/>
      <w:r w:rsidRPr="004E2D41">
        <w:rPr>
          <w:sz w:val="28"/>
          <w:szCs w:val="28"/>
        </w:rPr>
        <w:t>Денежный</w:t>
      </w:r>
      <w:proofErr w:type="gramEnd"/>
      <w:r w:rsidRPr="004E2D41">
        <w:rPr>
          <w:sz w:val="28"/>
          <w:szCs w:val="28"/>
        </w:rPr>
        <w:t xml:space="preserve"> 15 Льготы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14 Picture Поле OLE Авто Фото работника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15 ProjectID Числовой 3 Идентификатор проекта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16 ProjectName </w:t>
      </w:r>
      <w:proofErr w:type="gramStart"/>
      <w:r w:rsidRPr="004E2D41">
        <w:rPr>
          <w:sz w:val="28"/>
          <w:szCs w:val="28"/>
        </w:rPr>
        <w:t>Текстовый</w:t>
      </w:r>
      <w:proofErr w:type="gramEnd"/>
      <w:r w:rsidRPr="004E2D41">
        <w:rPr>
          <w:sz w:val="28"/>
          <w:szCs w:val="28"/>
        </w:rPr>
        <w:t xml:space="preserve"> 40 Название проекта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17 ProjectStart Дата Авто Дата начала проекта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18 ProjectStop Дата Авто Дата окончания проекта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19 Chief Текстовый 60 Руководитель проекта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20 Customer Текстовый 60 Заказчик проекта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21 Cost Числовой Авто Стоимость разработки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22 Phone Текстовый 10 Телефон заказчика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23 Bank Текстовый 60 Банк заказчика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24 Account Текстовый 20 Номер счета в банке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25 INN </w:t>
      </w:r>
      <w:proofErr w:type="gramStart"/>
      <w:r w:rsidRPr="004E2D41">
        <w:rPr>
          <w:sz w:val="28"/>
          <w:szCs w:val="28"/>
        </w:rPr>
        <w:t>Текстовый</w:t>
      </w:r>
      <w:proofErr w:type="gramEnd"/>
      <w:r w:rsidRPr="004E2D41">
        <w:rPr>
          <w:sz w:val="28"/>
          <w:szCs w:val="28"/>
        </w:rPr>
        <w:t xml:space="preserve"> 10 ИНН заказчика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26 AddressCust Текстовый 60 Адрес заказчика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27 FioWorker </w:t>
      </w:r>
      <w:proofErr w:type="gramStart"/>
      <w:r w:rsidRPr="004E2D41">
        <w:rPr>
          <w:sz w:val="28"/>
          <w:szCs w:val="28"/>
        </w:rPr>
        <w:t>Текстовый</w:t>
      </w:r>
      <w:proofErr w:type="gramEnd"/>
      <w:r w:rsidRPr="004E2D41">
        <w:rPr>
          <w:sz w:val="28"/>
          <w:szCs w:val="28"/>
        </w:rPr>
        <w:t xml:space="preserve"> 60 Ответственный от заказчика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28 PhoneWorker Текстовый 10 Телефон </w:t>
      </w:r>
      <w:proofErr w:type="gramStart"/>
      <w:r w:rsidRPr="004E2D41">
        <w:rPr>
          <w:sz w:val="28"/>
          <w:szCs w:val="28"/>
        </w:rPr>
        <w:t>ответственного</w:t>
      </w:r>
      <w:proofErr w:type="gramEnd"/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29 BonusAll </w:t>
      </w:r>
      <w:proofErr w:type="gramStart"/>
      <w:r w:rsidRPr="004E2D41">
        <w:rPr>
          <w:sz w:val="28"/>
          <w:szCs w:val="28"/>
        </w:rPr>
        <w:t>Числовой</w:t>
      </w:r>
      <w:proofErr w:type="gramEnd"/>
      <w:r w:rsidRPr="004E2D41">
        <w:rPr>
          <w:sz w:val="28"/>
          <w:szCs w:val="28"/>
        </w:rPr>
        <w:t xml:space="preserve"> Авто Премия, %, при досрочном выполнении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30 EmployeeStart Дата Авто Начало участия работника в проекте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31 EmployeeStop Дата Авто Конец участия работника в проекте</w:t>
        <w:lastRenderedPageBreak/>
      </w:r>
    </w:p>
    <w:p w:rsidR="004E2D41" w:rsidRDefault="004E2D41" w:rsidP="004E2D41">
      <w:pPr>
        <w:rPr>
          <w:sz w:val="28"/>
          <w:szCs w:val="28"/>
        </w:rPr>
      </w:pPr>
    </w:p>
    <w:p w:rsidR="004E2D41" w:rsidRDefault="004E2D41" w:rsidP="004E2D41">
      <w:pPr>
        <w:jc w:val="both"/>
        <w:rPr>
          <w:sz w:val="28"/>
          <w:szCs w:val="28"/>
        </w:rPr>
      </w:pPr>
      <w:r w:rsidRPr="004E2D41">
        <w:rPr>
          <w:sz w:val="28"/>
          <w:szCs w:val="28"/>
        </w:rPr>
        <w:t>Вариант 6. Разработать прикладное программное обеспечение деятельност</w:t>
      </w:r>
      <w:proofErr w:type="gramStart"/>
      <w:r w:rsidRPr="004E2D41">
        <w:rPr>
          <w:sz w:val="28"/>
          <w:szCs w:val="28"/>
        </w:rPr>
        <w:t>и ООО</w:t>
      </w:r>
      <w:proofErr w:type="gramEnd"/>
      <w:r w:rsidRPr="004E2D41">
        <w:rPr>
          <w:sz w:val="28"/>
          <w:szCs w:val="28"/>
        </w:rPr>
        <w:t xml:space="preserve"> «Киновидеопрокат». Это предприятие фактически контролирует демонстрацию кинофильмов в кинотеатрах города. Отдел маркетинга, изучив ситуацию на рынке кинофильмов, принимает решение о покупке</w:t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тех или иных кинолент. Отдел закупок претворяет эти решения в жизнь,</w:t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причем лента может быть куплена как у производителя, так и у посредника.</w:t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Отдел аренды киновидеопроката сдает закупленные фильмы кинотеатрам города в аренду. Так как всегда закупается только одна копия фильма,</w:t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он не может демонстрироваться одновременно в нескольких кинотеатрах.</w:t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У одного поставщика может быть куплено несколько фильмов. Также несколько лент может быть в аренде у одного кинотеатра одновременно.</w:t>
      </w:r>
    </w:p>
    <w:p w:rsidR="004E2D41" w:rsidRDefault="004E2D41" w:rsidP="004E2D41" w:rsidRPr="004E2D41">
      <w:pPr>
        <w:jc w:val="both"/>
        <w:rPr>
          <w:sz w:val="28"/>
          <w:szCs w:val="28"/>
        </w:rPr>
      </w:pP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Таблица 9.6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Набор данных к варианту 6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№ Поле Тип Размер Описание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 Provider Текстовый 40 Поставщик кинофильма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2 INN </w:t>
      </w:r>
      <w:proofErr w:type="gramStart"/>
      <w:r w:rsidRPr="004E2D41">
        <w:rPr>
          <w:sz w:val="28"/>
          <w:szCs w:val="28"/>
        </w:rPr>
        <w:t>Текстовый</w:t>
      </w:r>
      <w:proofErr w:type="gramEnd"/>
      <w:r w:rsidRPr="004E2D41">
        <w:rPr>
          <w:sz w:val="28"/>
          <w:szCs w:val="28"/>
        </w:rPr>
        <w:t xml:space="preserve"> 10 ИНН поставщика кинофильма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 Address Текстовый 60 Юридический адрес поставщика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4 Bank Текстовый 60 Банк поставщика кинофильма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5 Account Текстовый 20 Номер счета в банке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6 Sign Логический 1 Признак посредника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7 Film </w:t>
      </w:r>
      <w:proofErr w:type="gramStart"/>
      <w:r w:rsidRPr="004E2D41">
        <w:rPr>
          <w:sz w:val="28"/>
          <w:szCs w:val="28"/>
        </w:rPr>
        <w:t>Текстовый</w:t>
      </w:r>
      <w:proofErr w:type="gramEnd"/>
      <w:r w:rsidRPr="004E2D41">
        <w:rPr>
          <w:sz w:val="28"/>
          <w:szCs w:val="28"/>
        </w:rPr>
        <w:t xml:space="preserve"> 20 Название кинофильма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8 Script Текстовый 60 Автор сценария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9 Comment Поле Memo Авто Краткое содержание фильма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10 Producer Текстовый 60 Режиссер-постановщик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11 Company </w:t>
      </w:r>
      <w:proofErr w:type="gramStart"/>
      <w:r w:rsidRPr="004E2D41">
        <w:rPr>
          <w:sz w:val="28"/>
          <w:szCs w:val="28"/>
        </w:rPr>
        <w:t>Текстовый</w:t>
      </w:r>
      <w:proofErr w:type="gramEnd"/>
      <w:r w:rsidRPr="004E2D41">
        <w:rPr>
          <w:sz w:val="28"/>
          <w:szCs w:val="28"/>
        </w:rPr>
        <w:t xml:space="preserve"> 40 Компания-производитель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12 Year Числовой 4 Год выхода на экран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13 Expense </w:t>
      </w:r>
      <w:proofErr w:type="gramStart"/>
      <w:r w:rsidRPr="004E2D41">
        <w:rPr>
          <w:sz w:val="28"/>
          <w:szCs w:val="28"/>
        </w:rPr>
        <w:t>Денежный</w:t>
      </w:r>
      <w:proofErr w:type="gramEnd"/>
      <w:r w:rsidRPr="004E2D41">
        <w:rPr>
          <w:sz w:val="28"/>
          <w:szCs w:val="28"/>
        </w:rPr>
        <w:t xml:space="preserve"> 15 Затраты на производство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14 Cost </w:t>
      </w:r>
      <w:proofErr w:type="gramStart"/>
      <w:r w:rsidRPr="004E2D41">
        <w:rPr>
          <w:sz w:val="28"/>
          <w:szCs w:val="28"/>
        </w:rPr>
        <w:t>Денежный</w:t>
      </w:r>
      <w:proofErr w:type="gramEnd"/>
      <w:r w:rsidRPr="004E2D41">
        <w:rPr>
          <w:sz w:val="28"/>
          <w:szCs w:val="28"/>
        </w:rPr>
        <w:t xml:space="preserve"> 15 Стоимость приобретения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15 Translate </w:t>
      </w:r>
      <w:proofErr w:type="gramStart"/>
      <w:r w:rsidRPr="004E2D41">
        <w:rPr>
          <w:sz w:val="28"/>
          <w:szCs w:val="28"/>
        </w:rPr>
        <w:t>Логический</w:t>
      </w:r>
      <w:proofErr w:type="gramEnd"/>
      <w:r w:rsidRPr="004E2D41">
        <w:rPr>
          <w:sz w:val="28"/>
          <w:szCs w:val="28"/>
        </w:rPr>
        <w:t xml:space="preserve"> 1 Наличие дублирования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16 Cinema </w:t>
      </w:r>
      <w:proofErr w:type="gramStart"/>
      <w:r w:rsidRPr="004E2D41">
        <w:rPr>
          <w:sz w:val="28"/>
          <w:szCs w:val="28"/>
        </w:rPr>
        <w:t>Текстовый</w:t>
      </w:r>
      <w:proofErr w:type="gramEnd"/>
      <w:r w:rsidRPr="004E2D41">
        <w:rPr>
          <w:sz w:val="28"/>
          <w:szCs w:val="28"/>
        </w:rPr>
        <w:t xml:space="preserve"> 20 Название кинотеатра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17 INNcinema </w:t>
      </w:r>
      <w:proofErr w:type="gramStart"/>
      <w:r w:rsidRPr="004E2D41">
        <w:rPr>
          <w:sz w:val="28"/>
          <w:szCs w:val="28"/>
        </w:rPr>
        <w:t>Текстовый</w:t>
      </w:r>
      <w:proofErr w:type="gramEnd"/>
      <w:r w:rsidRPr="004E2D41">
        <w:rPr>
          <w:sz w:val="28"/>
          <w:szCs w:val="28"/>
        </w:rPr>
        <w:t xml:space="preserve"> 10 ИНН кинотеатра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18 AddressCinema Текстовый 60 Адрес кинотеатра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19 Chief Текстовый 60 Директор кинотеатра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20 Owner Текстовый 60 Владелец кинотеатра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21 BankCinema Текстовый 60 Банк кинотеатра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22 Phone Текстовый 10 Телефон кинотеатра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23 District Текстовый 15 Район города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24 AccountCinema Текстовый 20 Номер счета кинотеатра в банке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25 Capacity </w:t>
      </w:r>
      <w:proofErr w:type="gramStart"/>
      <w:r w:rsidRPr="004E2D41">
        <w:rPr>
          <w:sz w:val="28"/>
          <w:szCs w:val="28"/>
        </w:rPr>
        <w:t>Числовой</w:t>
      </w:r>
      <w:proofErr w:type="gramEnd"/>
      <w:r w:rsidRPr="004E2D41">
        <w:rPr>
          <w:sz w:val="28"/>
          <w:szCs w:val="28"/>
        </w:rPr>
        <w:t xml:space="preserve"> 4 Число посадочных мест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26 DateStart Дата Авто Дата начала демонстрации фильма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27 DateStop Дата Авто Окончание демонстрации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28 PhoneWorker Текстовый 10 Телефон </w:t>
      </w:r>
      <w:proofErr w:type="gramStart"/>
      <w:r w:rsidRPr="004E2D41">
        <w:rPr>
          <w:sz w:val="28"/>
          <w:szCs w:val="28"/>
        </w:rPr>
        <w:t>ответственного</w:t>
      </w:r>
      <w:proofErr w:type="gramEnd"/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29 Worker </w:t>
        <w:lastRenderedPageBreak/>
      </w:r>
      <w:proofErr w:type="gramStart"/>
      <w:r w:rsidRPr="004E2D41">
        <w:rPr>
          <w:sz w:val="28"/>
          <w:szCs w:val="28"/>
        </w:rPr>
        <w:t>Текстовый</w:t>
      </w:r>
      <w:proofErr w:type="gramEnd"/>
      <w:r w:rsidRPr="004E2D41">
        <w:rPr>
          <w:sz w:val="28"/>
          <w:szCs w:val="28"/>
        </w:rPr>
        <w:t xml:space="preserve"> 60 Ответственный от кинотеатра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30 Summa </w:t>
      </w:r>
      <w:proofErr w:type="gramStart"/>
      <w:r w:rsidRPr="004E2D41">
        <w:rPr>
          <w:sz w:val="28"/>
          <w:szCs w:val="28"/>
        </w:rPr>
        <w:t>Денежный</w:t>
      </w:r>
      <w:proofErr w:type="gramEnd"/>
      <w:r w:rsidRPr="004E2D41">
        <w:rPr>
          <w:sz w:val="28"/>
          <w:szCs w:val="28"/>
        </w:rPr>
        <w:t xml:space="preserve"> 15 Сумма оплаты за аренду ленты</w:t>
      </w:r>
    </w:p>
    <w:p w:rsidR="004E2D41" w:rsidRDefault="004E2D41" w:rsidP="004E2D41" w:rsidRPr="004E2D41">
      <w:pPr>
        <w:rPr>
          <w:sz w:val="28"/>
          <w:szCs w:val="28"/>
        </w:rPr>
      </w:pPr>
      <w:proofErr w:type="gramStart"/>
      <w:r w:rsidRPr="004E2D41">
        <w:rPr>
          <w:sz w:val="28"/>
          <w:szCs w:val="28"/>
        </w:rPr>
        <w:t>31 Tax Денежный 15 Пени за несвоевременный возврат</w:t>
      </w:r>
      <w:proofErr w:type="gramEnd"/>
    </w:p>
    <w:p w:rsidR="004E2D41" w:rsidRDefault="004E2D41" w:rsidP="004E2D41">
      <w:pPr>
        <w:rPr>
          <w:sz w:val="28"/>
          <w:szCs w:val="28"/>
        </w:rPr>
      </w:pPr>
    </w:p>
    <w:p w:rsidR="004E2D41" w:rsidRDefault="004E2D41" w:rsidP="004E2D41">
      <w:pPr>
        <w:jc w:val="both"/>
        <w:rPr>
          <w:sz w:val="28"/>
          <w:szCs w:val="28"/>
        </w:rPr>
      </w:pPr>
      <w:r w:rsidRPr="004E2D41">
        <w:rPr>
          <w:sz w:val="28"/>
          <w:szCs w:val="28"/>
        </w:rPr>
        <w:t>Вариант 7. Разработать прикладное программное обеспечение деятельности предприятия LADA-сервис. Эта крупная компания занимается</w:t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продажей автомобилей марки ВАЗ в нашем городе. Она имеет несколько</w:t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филиалов в разных районах. Автомобиль может быть продан как со склада компании, так и на заказ с завода-изготовителя по предоплате. Покупатель может заказать модель, цвет, тюнинг и оговорить срок поставки заказанного автомобиля. Одновременно с новыми авто на площадках компании имеется большой выбор подержанных автомобилей, как отечественных, так и иностранных. Покупателем может быть как физическое лицо,</w:t>
      </w:r>
      <w:r>
        <w:rPr>
          <w:sz w:val="28"/>
          <w:szCs w:val="28"/>
        </w:rPr>
        <w:t xml:space="preserve"> т</w:t>
      </w:r>
      <w:r w:rsidRPr="004E2D41">
        <w:rPr>
          <w:sz w:val="28"/>
          <w:szCs w:val="28"/>
        </w:rPr>
        <w:t>ак и организация. В первом случае – расчет наличными, во втором – через банк. Расчет производится в рублях.</w:t>
      </w:r>
    </w:p>
    <w:p w:rsidR="004E2D41" w:rsidRDefault="004E2D41" w:rsidP="004E2D41" w:rsidRPr="004E2D41">
      <w:pPr>
        <w:jc w:val="both"/>
        <w:rPr>
          <w:sz w:val="28"/>
          <w:szCs w:val="28"/>
        </w:rPr>
      </w:pP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Таблица 9.7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Набор данных к варианту 7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№ Поле Тип Размер Описание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 IDfilial Числовой 1 Регистрационный номер филиала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2 Filial </w:t>
      </w:r>
      <w:proofErr w:type="gramStart"/>
      <w:r w:rsidRPr="004E2D41">
        <w:rPr>
          <w:sz w:val="28"/>
          <w:szCs w:val="28"/>
        </w:rPr>
        <w:t>Текстовый</w:t>
      </w:r>
      <w:proofErr w:type="gramEnd"/>
      <w:r w:rsidRPr="004E2D41">
        <w:rPr>
          <w:sz w:val="28"/>
          <w:szCs w:val="28"/>
        </w:rPr>
        <w:t xml:space="preserve"> 20 Название филиала предприятия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3 InnFilial </w:t>
      </w:r>
      <w:proofErr w:type="gramStart"/>
      <w:r w:rsidRPr="004E2D41">
        <w:rPr>
          <w:sz w:val="28"/>
          <w:szCs w:val="28"/>
        </w:rPr>
        <w:t>Текстовый</w:t>
      </w:r>
      <w:proofErr w:type="gramEnd"/>
      <w:r w:rsidRPr="004E2D41">
        <w:rPr>
          <w:sz w:val="28"/>
          <w:szCs w:val="28"/>
        </w:rPr>
        <w:t xml:space="preserve"> 10 ИНН филиала предприятия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4 Chief Текстовый 60 Руководитель филиала</w:t>
      </w:r>
    </w:p>
    <w:p w:rsidR="004E2D41" w:rsidRDefault="004E2D41" w:rsidP="004E2D41" w:rsidRPr="004E2D41">
      <w:pPr>
        <w:rPr>
          <w:sz w:val="28"/>
          <w:szCs w:val="28"/>
        </w:rPr>
      </w:pPr>
      <w:proofErr w:type="gramStart"/>
      <w:r w:rsidRPr="004E2D41">
        <w:rPr>
          <w:sz w:val="28"/>
          <w:szCs w:val="28"/>
        </w:rPr>
        <w:t>5 Capacity Числовой 3 Число стояночных мест на площадке</w:t>
      </w:r>
      <w:proofErr w:type="gramEnd"/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6 Address Текстовый 60 Адрес филиала предприятия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7 Phone Текстовый 10 Номер телефона филиала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8 Brand </w:t>
      </w:r>
      <w:proofErr w:type="gramStart"/>
      <w:r w:rsidRPr="004E2D41">
        <w:rPr>
          <w:sz w:val="28"/>
          <w:szCs w:val="28"/>
        </w:rPr>
        <w:t>Текстовый</w:t>
      </w:r>
      <w:proofErr w:type="gramEnd"/>
      <w:r w:rsidRPr="004E2D41">
        <w:rPr>
          <w:sz w:val="28"/>
          <w:szCs w:val="28"/>
        </w:rPr>
        <w:t xml:space="preserve"> 15 Марка автомобиля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9 Model </w:t>
      </w:r>
      <w:proofErr w:type="gramStart"/>
      <w:r w:rsidRPr="004E2D41">
        <w:rPr>
          <w:sz w:val="28"/>
          <w:szCs w:val="28"/>
        </w:rPr>
        <w:t>Текстовый</w:t>
      </w:r>
      <w:proofErr w:type="gramEnd"/>
      <w:r w:rsidRPr="004E2D41">
        <w:rPr>
          <w:sz w:val="28"/>
          <w:szCs w:val="28"/>
        </w:rPr>
        <w:t xml:space="preserve"> 15 Модель автомобиля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10 BodyID Текстовый 20 Номер кузова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11 EngineID Текстовый 20 Номер __________двигателя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12 BodyModel </w:t>
      </w:r>
      <w:proofErr w:type="gramStart"/>
      <w:r w:rsidRPr="004E2D41">
        <w:rPr>
          <w:sz w:val="28"/>
          <w:szCs w:val="28"/>
        </w:rPr>
        <w:t>Текстовый</w:t>
      </w:r>
      <w:proofErr w:type="gramEnd"/>
      <w:r w:rsidRPr="004E2D41">
        <w:rPr>
          <w:sz w:val="28"/>
          <w:szCs w:val="28"/>
        </w:rPr>
        <w:t xml:space="preserve"> 20 Модель кузова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13 Picture Поле OLE Авто Фотография автомобиля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14 Volume Числовой 5 Объем двигателя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15 Power </w:t>
      </w:r>
      <w:proofErr w:type="gramStart"/>
      <w:r w:rsidRPr="004E2D41">
        <w:rPr>
          <w:sz w:val="28"/>
          <w:szCs w:val="28"/>
        </w:rPr>
        <w:t>Числовой</w:t>
      </w:r>
      <w:proofErr w:type="gramEnd"/>
      <w:r w:rsidRPr="004E2D41">
        <w:rPr>
          <w:sz w:val="28"/>
          <w:szCs w:val="28"/>
        </w:rPr>
        <w:t xml:space="preserve"> 3 Мощность двигателя, л.с.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16 Helm Логический 1 Руль (правый/левый)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17 Drive Логический 1 Привод на все колеса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18 DateStart Дата Авто Дата появления в продаже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19 Cost </w:t>
      </w:r>
      <w:proofErr w:type="gramStart"/>
      <w:r w:rsidRPr="004E2D41">
        <w:rPr>
          <w:sz w:val="28"/>
          <w:szCs w:val="28"/>
        </w:rPr>
        <w:t>Денежный</w:t>
      </w:r>
      <w:proofErr w:type="gramEnd"/>
      <w:r w:rsidRPr="004E2D41">
        <w:rPr>
          <w:sz w:val="28"/>
          <w:szCs w:val="28"/>
        </w:rPr>
        <w:t xml:space="preserve"> 15 Стоимость автомобиля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20 New Логический 1 Новый/подержанный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21 Year Числовой 4 Год выпуска автомобиля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22 Distance Числовой 6 Пробег автомобиля, </w:t>
      </w:r>
      <w:proofErr w:type="gramStart"/>
      <w:r w:rsidRPr="004E2D41">
        <w:rPr>
          <w:sz w:val="28"/>
          <w:szCs w:val="28"/>
        </w:rPr>
        <w:t>км</w:t>
      </w:r>
      <w:proofErr w:type="gramEnd"/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23 Type Текстовый 15 Тип кузова автомобиля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24 Client Текстовый 60 Покупатель автомобиля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25 Sign Логический 1 Признак покупателя (юр/физ. лицо)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26 Bank Текстовый 60 Банк покупателя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27 Account Текстовый 20 Номер счета в банке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28 Comment Поле Memo Авто Примечания</w:t>
        <w:lastRenderedPageBreak/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29 Customer Текстовый 60 Заказчик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30 Price </w:t>
      </w:r>
      <w:proofErr w:type="gramStart"/>
      <w:r w:rsidRPr="004E2D41">
        <w:rPr>
          <w:sz w:val="28"/>
          <w:szCs w:val="28"/>
        </w:rPr>
        <w:t>Денежный</w:t>
      </w:r>
      <w:proofErr w:type="gramEnd"/>
      <w:r w:rsidRPr="004E2D41">
        <w:rPr>
          <w:sz w:val="28"/>
          <w:szCs w:val="28"/>
        </w:rPr>
        <w:t xml:space="preserve"> 15 Стоимость заказанного автомобиля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31 StartDate Дата Авто Дата заказа</w:t>
      </w:r>
    </w:p>
    <w:p w:rsidR="004E2D41" w:rsidRDefault="004E2D41" w:rsidP="004E2D41">
      <w:pPr>
        <w:rPr>
          <w:sz w:val="28"/>
          <w:szCs w:val="28"/>
        </w:rPr>
      </w:pPr>
    </w:p>
    <w:p w:rsidR="004E2D41" w:rsidRDefault="004E2D41" w:rsidP="004E2D41">
      <w:pPr>
        <w:jc w:val="both"/>
        <w:rPr>
          <w:sz w:val="28"/>
          <w:szCs w:val="28"/>
        </w:rPr>
      </w:pPr>
      <w:r w:rsidRPr="004E2D41">
        <w:rPr>
          <w:sz w:val="28"/>
          <w:szCs w:val="28"/>
        </w:rPr>
        <w:t>Вариант 8. Разработать прикладное программное обеспечение торгово-посреднической фирмы «Столица». Бизнес этого предприятия предельно прост: «покупай дешевле – продавай дороже», или состыкуй продавца и</w:t>
      </w:r>
      <w:r>
        <w:rPr>
          <w:sz w:val="28"/>
          <w:szCs w:val="28"/>
        </w:rPr>
        <w:t xml:space="preserve"> по</w:t>
      </w:r>
      <w:r w:rsidRPr="004E2D41">
        <w:rPr>
          <w:sz w:val="28"/>
          <w:szCs w:val="28"/>
        </w:rPr>
        <w:t>купателя и получи «комиссионные». Основной упор фирма делает на закупки продуктов питания в других регионах страны и за рубежом – там, где</w:t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они производятся и стоят дешевле, чем в нашем регионе.</w:t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Часть продукции может быть закуплена и у местных продавцов. В этом</w:t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случае фирма получает прибыль за счет того, что крупные партии товара</w:t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стоят дешевле, чем мелкие.</w:t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Имейте в виду, что товар не может быть продан дешевле, чем он куплен.</w:t>
      </w:r>
    </w:p>
    <w:p w:rsidR="004E2D41" w:rsidRDefault="004E2D41" w:rsidP="004E2D41" w:rsidRPr="004E2D41">
      <w:pPr>
        <w:jc w:val="both"/>
        <w:rPr>
          <w:sz w:val="28"/>
          <w:szCs w:val="28"/>
        </w:rPr>
      </w:pP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Таблица 9.8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Набор данных к варианту 8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№ Поле Тип Размер Описание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 Seller Текстовый 60 Фирма – продавец товара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2 InnSeller </w:t>
      </w:r>
      <w:proofErr w:type="gramStart"/>
      <w:r w:rsidRPr="004E2D41">
        <w:rPr>
          <w:sz w:val="28"/>
          <w:szCs w:val="28"/>
        </w:rPr>
        <w:t>Текстовый</w:t>
      </w:r>
      <w:proofErr w:type="gramEnd"/>
      <w:r w:rsidRPr="004E2D41">
        <w:rPr>
          <w:sz w:val="28"/>
          <w:szCs w:val="28"/>
        </w:rPr>
        <w:t xml:space="preserve"> 10 ИНН продавца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3 Country </w:t>
      </w:r>
      <w:proofErr w:type="gramStart"/>
      <w:r w:rsidRPr="004E2D41">
        <w:rPr>
          <w:sz w:val="28"/>
          <w:szCs w:val="28"/>
        </w:rPr>
        <w:t>Текстовый</w:t>
      </w:r>
      <w:proofErr w:type="gramEnd"/>
      <w:r w:rsidRPr="004E2D41">
        <w:rPr>
          <w:sz w:val="28"/>
          <w:szCs w:val="28"/>
        </w:rPr>
        <w:t xml:space="preserve"> 15 Страна продавца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4 Chief Числовой 60 Руководитель фирмы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5 Address Числовой 60 Юридический адрес фирмы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6 Phone Текстовый 10 Телефон руководителя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7 Manager Текстовый 60 Главный менеджер фирмы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8 PhonePlus Текстовый 10 Телефон отдела продаж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9 Bank Текстовый 60 Банк продавца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10 Account Текстовый 20 Номер счета в банке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11 GoodsID Числовой 10 Штрих-код товара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12 Goods </w:t>
      </w:r>
      <w:proofErr w:type="gramStart"/>
      <w:r w:rsidRPr="004E2D41">
        <w:rPr>
          <w:sz w:val="28"/>
          <w:szCs w:val="28"/>
        </w:rPr>
        <w:t>Текстовый</w:t>
      </w:r>
      <w:proofErr w:type="gramEnd"/>
      <w:r w:rsidRPr="004E2D41">
        <w:rPr>
          <w:sz w:val="28"/>
          <w:szCs w:val="28"/>
        </w:rPr>
        <w:t xml:space="preserve"> 30 Название товара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13 Picture Поле OLE Авто Фото товара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14 Category Текстовый 15 Категория товара (кофе, печенье)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15 DateStart Дата Авто Дата изготовления товара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16 Period Числовой 4 Срок хранения товара, дн.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17 Manufacturer Текстовый 60 Изготовитель товара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18 Unit </w:t>
      </w:r>
      <w:proofErr w:type="gramStart"/>
      <w:r w:rsidRPr="004E2D41">
        <w:rPr>
          <w:sz w:val="28"/>
          <w:szCs w:val="28"/>
        </w:rPr>
        <w:t>Текстовый</w:t>
      </w:r>
      <w:proofErr w:type="gramEnd"/>
      <w:r w:rsidRPr="004E2D41">
        <w:rPr>
          <w:sz w:val="28"/>
          <w:szCs w:val="28"/>
        </w:rPr>
        <w:t xml:space="preserve"> 10 Единица измерения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19 CostUnit </w:t>
      </w:r>
      <w:proofErr w:type="gramStart"/>
      <w:r w:rsidRPr="004E2D41">
        <w:rPr>
          <w:sz w:val="28"/>
          <w:szCs w:val="28"/>
        </w:rPr>
        <w:t>Денежный</w:t>
      </w:r>
      <w:proofErr w:type="gramEnd"/>
      <w:r w:rsidRPr="004E2D41">
        <w:rPr>
          <w:sz w:val="28"/>
          <w:szCs w:val="28"/>
        </w:rPr>
        <w:t xml:space="preserve"> 15 Цена за единицу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20 Count </w:t>
      </w:r>
      <w:proofErr w:type="gramStart"/>
      <w:r w:rsidRPr="004E2D41">
        <w:rPr>
          <w:sz w:val="28"/>
          <w:szCs w:val="28"/>
        </w:rPr>
        <w:t>Числовой</w:t>
      </w:r>
      <w:proofErr w:type="gramEnd"/>
      <w:r w:rsidRPr="004E2D41">
        <w:rPr>
          <w:sz w:val="28"/>
          <w:szCs w:val="28"/>
        </w:rPr>
        <w:t xml:space="preserve"> Авто Количество товара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21 Client Текстовый 60 Покупатель товара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22 InnClient </w:t>
      </w:r>
      <w:proofErr w:type="gramStart"/>
      <w:r w:rsidRPr="004E2D41">
        <w:rPr>
          <w:sz w:val="28"/>
          <w:szCs w:val="28"/>
        </w:rPr>
        <w:t>Текстовый</w:t>
      </w:r>
      <w:proofErr w:type="gramEnd"/>
      <w:r w:rsidRPr="004E2D41">
        <w:rPr>
          <w:sz w:val="28"/>
          <w:szCs w:val="28"/>
        </w:rPr>
        <w:t xml:space="preserve"> 10 ИНН покупателя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23 Director Текстовый 60 Руководитель фирмы-покупателя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24 PhoneDir Текстовый 10 Телефон директора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25 AddressClient Текстовый 60 Юридический адрес фирмы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26 BankClient Текстовый 60 Банк покупателя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27 AccountClient Текстовый 20 Номер счета в банке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28 Volume Числовой Авто Количество купленного товара</w:t>
        <w:lastRenderedPageBreak/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29 CostUnitVol </w:t>
      </w:r>
      <w:proofErr w:type="gramStart"/>
      <w:r w:rsidRPr="004E2D41">
        <w:rPr>
          <w:sz w:val="28"/>
          <w:szCs w:val="28"/>
        </w:rPr>
        <w:t>Денежный</w:t>
      </w:r>
      <w:proofErr w:type="gramEnd"/>
      <w:r w:rsidRPr="004E2D41">
        <w:rPr>
          <w:sz w:val="28"/>
          <w:szCs w:val="28"/>
        </w:rPr>
        <w:t xml:space="preserve"> 15 Цена за единицу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30 DateVolume Дата Авто Дата покупки товара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31 Comment Поле Мемо Авто Примечания</w:t>
      </w:r>
    </w:p>
    <w:p w:rsidR="004E2D41" w:rsidRDefault="004E2D41" w:rsidP="004E2D41">
      <w:pPr>
        <w:rPr>
          <w:sz w:val="28"/>
          <w:szCs w:val="28"/>
        </w:rPr>
      </w:pPr>
    </w:p>
    <w:p w:rsidR="004E2D41" w:rsidRDefault="004E2D41" w:rsidP="004E2D41">
      <w:pPr>
        <w:jc w:val="both"/>
        <w:rPr>
          <w:sz w:val="28"/>
          <w:szCs w:val="28"/>
        </w:rPr>
      </w:pPr>
      <w:r w:rsidRPr="004E2D41">
        <w:rPr>
          <w:sz w:val="28"/>
          <w:szCs w:val="28"/>
        </w:rPr>
        <w:t>Вариант 9. Разработать прикладное программное обеспечение деятельности отдела гарантийного ремонта товаров фирмы «Народная торговая компания». Это предприятие – лидер продаж кондиционеров, телевизоров и другой бытовой техники в городе. Хорошо известно, что техника</w:t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часто выходит из строя, причем уже в период гарантийного срока, а в этом</w:t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случае продавец товара должен бесплатно отремонтировать его. Ежедневно в отдел гарантийного ремонта обращаются несколько десятков человек, купивших технику в этой компании. Вы, скорее всего, также побывали в отделе гарантийного ремонта, что очень поможет Вам при разработке</w:t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программного обеспечения.</w:t>
      </w:r>
    </w:p>
    <w:p w:rsidR="004E2D41" w:rsidRDefault="004E2D41" w:rsidP="004E2D41" w:rsidRPr="004E2D41">
      <w:pPr>
        <w:jc w:val="both"/>
        <w:rPr>
          <w:sz w:val="28"/>
          <w:szCs w:val="28"/>
        </w:rPr>
      </w:pP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Таблица 9.9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Набор данных к варианту 9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№ Поле Тип Размер Описание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 IDfilial Числовой 1 Регистрационный номер филиала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2 Filial </w:t>
      </w:r>
      <w:proofErr w:type="gramStart"/>
      <w:r w:rsidRPr="004E2D41">
        <w:rPr>
          <w:sz w:val="28"/>
          <w:szCs w:val="28"/>
        </w:rPr>
        <w:t>Текстовый</w:t>
      </w:r>
      <w:proofErr w:type="gramEnd"/>
      <w:r w:rsidRPr="004E2D41">
        <w:rPr>
          <w:sz w:val="28"/>
          <w:szCs w:val="28"/>
        </w:rPr>
        <w:t xml:space="preserve"> 20 Название филиала предприятия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3 InnFilial </w:t>
      </w:r>
      <w:proofErr w:type="gramStart"/>
      <w:r w:rsidRPr="004E2D41">
        <w:rPr>
          <w:sz w:val="28"/>
          <w:szCs w:val="28"/>
        </w:rPr>
        <w:t>Текстовый</w:t>
      </w:r>
      <w:proofErr w:type="gramEnd"/>
      <w:r w:rsidRPr="004E2D41">
        <w:rPr>
          <w:sz w:val="28"/>
          <w:szCs w:val="28"/>
        </w:rPr>
        <w:t xml:space="preserve"> 10 ИНН филиала предприятия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4 Chief Текстовый 60 Руководитель филиала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5 Capacity </w:t>
      </w:r>
      <w:proofErr w:type="gramStart"/>
      <w:r w:rsidRPr="004E2D41">
        <w:rPr>
          <w:sz w:val="28"/>
          <w:szCs w:val="28"/>
        </w:rPr>
        <w:t>Числовой</w:t>
      </w:r>
      <w:proofErr w:type="gramEnd"/>
      <w:r w:rsidRPr="004E2D41">
        <w:rPr>
          <w:sz w:val="28"/>
          <w:szCs w:val="28"/>
        </w:rPr>
        <w:t xml:space="preserve"> 3 Количество работающих на ремонте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6 Address Текстовый 60 Адрес филиала предприятия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7 Phone Текстовый 10 Номер телефона филиала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8 GoodsID Текстовый 15 Штрих-код товара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9 Goods </w:t>
      </w:r>
      <w:proofErr w:type="gramStart"/>
      <w:r w:rsidRPr="004E2D41">
        <w:rPr>
          <w:sz w:val="28"/>
          <w:szCs w:val="28"/>
        </w:rPr>
        <w:t>Текстовый</w:t>
      </w:r>
      <w:proofErr w:type="gramEnd"/>
      <w:r w:rsidRPr="004E2D41">
        <w:rPr>
          <w:sz w:val="28"/>
          <w:szCs w:val="28"/>
        </w:rPr>
        <w:t xml:space="preserve"> 40 Название товара или прибора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10 Categoty Текстовый 20 Категория (утюг, миксер)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11 Country </w:t>
      </w:r>
      <w:proofErr w:type="gramStart"/>
      <w:r w:rsidRPr="004E2D41">
        <w:rPr>
          <w:sz w:val="28"/>
          <w:szCs w:val="28"/>
        </w:rPr>
        <w:t>Текстовый</w:t>
      </w:r>
      <w:proofErr w:type="gramEnd"/>
      <w:r w:rsidRPr="004E2D41">
        <w:rPr>
          <w:sz w:val="28"/>
          <w:szCs w:val="28"/>
        </w:rPr>
        <w:t xml:space="preserve"> 20 Страна-производитель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12 Company Текстовый 40 Изготовитель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13 Picture Поле OLE Авто Фотография товара или прибора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14 INNcompany </w:t>
      </w:r>
      <w:proofErr w:type="gramStart"/>
      <w:r w:rsidRPr="004E2D41">
        <w:rPr>
          <w:sz w:val="28"/>
          <w:szCs w:val="28"/>
        </w:rPr>
        <w:t>Текстовый</w:t>
      </w:r>
      <w:proofErr w:type="gramEnd"/>
      <w:r w:rsidRPr="004E2D41">
        <w:rPr>
          <w:sz w:val="28"/>
          <w:szCs w:val="28"/>
        </w:rPr>
        <w:t xml:space="preserve"> 10 ИНН изготовителя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15 AdddressComp Текстовый 60 Адрес изготовителя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16 DateStart Дата Авто Дата изготовления товара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17 Period Числовой 4 Гарантийный __________период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18 DateBuy Дата Авто Дата покупки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19 Cost </w:t>
      </w:r>
      <w:proofErr w:type="gramStart"/>
      <w:r w:rsidRPr="004E2D41">
        <w:rPr>
          <w:sz w:val="28"/>
          <w:szCs w:val="28"/>
        </w:rPr>
        <w:t>Денежный</w:t>
      </w:r>
      <w:proofErr w:type="gramEnd"/>
      <w:r w:rsidRPr="004E2D41">
        <w:rPr>
          <w:sz w:val="28"/>
          <w:szCs w:val="28"/>
        </w:rPr>
        <w:t xml:space="preserve"> 15 Стоимость товара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20 Fax Текстовый 12 Номер факса компании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21 PhoneCompany Текстовый 12 Телефон компании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22 Email Текстовый 20 Адрес электронной почты компании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23 Web Текстовый 20 Адрес WEB-страницы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24 CostRepair </w:t>
      </w:r>
      <w:proofErr w:type="gramStart"/>
      <w:r w:rsidRPr="004E2D41">
        <w:rPr>
          <w:sz w:val="28"/>
          <w:szCs w:val="28"/>
        </w:rPr>
        <w:t>Денежный</w:t>
      </w:r>
      <w:proofErr w:type="gramEnd"/>
      <w:r w:rsidRPr="004E2D41">
        <w:rPr>
          <w:sz w:val="28"/>
          <w:szCs w:val="28"/>
        </w:rPr>
        <w:t xml:space="preserve"> 15 Стоимость ремонта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25 CustomerID Числовой 5 Идентификатор покупателя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26 Customer Текстовый 60 Покупатель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27 AddressCust Текстовый 60 Адрес покупателя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28 Comment Поле Memo Авто Примечания (что было сделано)</w:t>
        <w:lastRenderedPageBreak/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29 Sign Логический 1 Признак покупателя (юр/физ. лицо)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30 Guarantee Числовой 5 Оставшийся гарантийный срок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31 StartDate Дата Авто Дата приемки в ремонт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32 StopDate Дата Авто Дата получения</w:t>
      </w:r>
    </w:p>
    <w:p w:rsidR="004E2D41" w:rsidRDefault="004E2D41" w:rsidP="004E2D41">
      <w:pPr>
        <w:rPr>
          <w:sz w:val="28"/>
          <w:szCs w:val="28"/>
        </w:rPr>
      </w:pPr>
    </w:p>
    <w:p w:rsidR="004E2D41" w:rsidRDefault="004E2D41" w:rsidP="004E2D41" w:rsidRPr="004E2D41">
      <w:pPr>
        <w:jc w:val="both"/>
        <w:rPr>
          <w:sz w:val="28"/>
          <w:szCs w:val="28"/>
        </w:rPr>
      </w:pPr>
      <w:r w:rsidRPr="004E2D41">
        <w:rPr>
          <w:sz w:val="28"/>
          <w:szCs w:val="28"/>
        </w:rPr>
        <w:t xml:space="preserve">Вариант 10. Разработать прикладное программное обеспечение </w:t>
      </w:r>
      <w:proofErr w:type="gramStart"/>
      <w:r w:rsidRPr="004E2D41">
        <w:rPr>
          <w:sz w:val="28"/>
          <w:szCs w:val="28"/>
        </w:rPr>
        <w:t>деятельности отдела учета личного состава батальона железнодорожных</w:t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войск</w:t>
      </w:r>
      <w:proofErr w:type="gramEnd"/>
      <w:r w:rsidRPr="004E2D41">
        <w:rPr>
          <w:sz w:val="28"/>
          <w:szCs w:val="28"/>
        </w:rPr>
        <w:t>. Это фактически отдел кадров воинской части. Батальон расквартирован на отдельной территории. В батальоне несколько рот, в каждой роте</w:t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несколько взводов, каждый взвод состоит из трех отделений.</w:t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В мирное время батальон занимается изучением техники и поддержанием ее в рабочем состоянии. Часть технических ресурсов «законсервирована». Поддержание такой техники в отличном состоянии также входит в</w:t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обязанности личного состава батальона. В настоящее время существует</w:t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три вида службы: срочная, сверхсрочная и по контракту. Каждый офицер</w:t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части имеет удостоверение личности, которое заменяет паспорт, а военнослужащий срочной службы – военный билет.</w:t>
      </w:r>
    </w:p>
    <w:p w:rsidR="004E2D41" w:rsidRDefault="004E2D41" w:rsidP="004E2D41">
      <w:pPr>
        <w:rPr>
          <w:sz w:val="28"/>
          <w:szCs w:val="28"/>
        </w:rPr>
      </w:pP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Таблица 9.10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Набор данных к варианту 10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№ Поле Тип Размер Описание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 Number Текстовый 15 Номер воинской части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2 Battalion </w:t>
      </w:r>
      <w:proofErr w:type="gramStart"/>
      <w:r w:rsidRPr="004E2D41">
        <w:rPr>
          <w:sz w:val="28"/>
          <w:szCs w:val="28"/>
        </w:rPr>
        <w:t>Текстовый</w:t>
      </w:r>
      <w:proofErr w:type="gramEnd"/>
      <w:r w:rsidRPr="004E2D41">
        <w:rPr>
          <w:sz w:val="28"/>
          <w:szCs w:val="28"/>
        </w:rPr>
        <w:t xml:space="preserve"> 30 Название батальона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3 Commander </w:t>
      </w:r>
      <w:proofErr w:type="gramStart"/>
      <w:r w:rsidRPr="004E2D41">
        <w:rPr>
          <w:sz w:val="28"/>
          <w:szCs w:val="28"/>
        </w:rPr>
        <w:t>Текстовый</w:t>
      </w:r>
      <w:proofErr w:type="gramEnd"/>
      <w:r w:rsidRPr="004E2D41">
        <w:rPr>
          <w:sz w:val="28"/>
          <w:szCs w:val="28"/>
        </w:rPr>
        <w:t xml:space="preserve"> 50 ФИО командира батальона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4 Rank </w:t>
      </w:r>
      <w:proofErr w:type="gramStart"/>
      <w:r w:rsidRPr="004E2D41">
        <w:rPr>
          <w:sz w:val="28"/>
          <w:szCs w:val="28"/>
        </w:rPr>
        <w:t>Текстовый</w:t>
      </w:r>
      <w:proofErr w:type="gramEnd"/>
      <w:r w:rsidRPr="004E2D41">
        <w:rPr>
          <w:sz w:val="28"/>
          <w:szCs w:val="28"/>
        </w:rPr>
        <w:t xml:space="preserve"> 20 Воинское звание командира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5 ViceCommander </w:t>
      </w:r>
      <w:proofErr w:type="gramStart"/>
      <w:r w:rsidRPr="004E2D41">
        <w:rPr>
          <w:sz w:val="28"/>
          <w:szCs w:val="28"/>
        </w:rPr>
        <w:t>Текстовый</w:t>
      </w:r>
      <w:proofErr w:type="gramEnd"/>
      <w:r w:rsidRPr="004E2D41">
        <w:rPr>
          <w:sz w:val="28"/>
          <w:szCs w:val="28"/>
        </w:rPr>
        <w:t xml:space="preserve"> 50 ФИО зам. командира батальона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6 Rank2 </w:t>
      </w:r>
      <w:proofErr w:type="gramStart"/>
      <w:r w:rsidRPr="004E2D41">
        <w:rPr>
          <w:sz w:val="28"/>
          <w:szCs w:val="28"/>
        </w:rPr>
        <w:t>Текстовый</w:t>
      </w:r>
      <w:proofErr w:type="gramEnd"/>
      <w:r w:rsidRPr="004E2D41">
        <w:rPr>
          <w:sz w:val="28"/>
          <w:szCs w:val="28"/>
        </w:rPr>
        <w:t xml:space="preserve"> 20 Воинское звание зам. командира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7 Photo Поле OLE Авто Фото командира батальона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8 Commander2 </w:t>
      </w:r>
      <w:proofErr w:type="gramStart"/>
      <w:r w:rsidRPr="004E2D41">
        <w:rPr>
          <w:sz w:val="28"/>
          <w:szCs w:val="28"/>
        </w:rPr>
        <w:t>Текстовый</w:t>
      </w:r>
      <w:proofErr w:type="gramEnd"/>
      <w:r w:rsidRPr="004E2D41">
        <w:rPr>
          <w:sz w:val="28"/>
          <w:szCs w:val="28"/>
        </w:rPr>
        <w:t xml:space="preserve"> 50 ФИО командира роты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9 Rank3 </w:t>
      </w:r>
      <w:proofErr w:type="gramStart"/>
      <w:r w:rsidRPr="004E2D41">
        <w:rPr>
          <w:sz w:val="28"/>
          <w:szCs w:val="28"/>
        </w:rPr>
        <w:t>Текстовый</w:t>
      </w:r>
      <w:proofErr w:type="gramEnd"/>
      <w:r w:rsidRPr="004E2D41">
        <w:rPr>
          <w:sz w:val="28"/>
          <w:szCs w:val="28"/>
        </w:rPr>
        <w:t xml:space="preserve"> 20 Звание командира роты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10 Passport </w:t>
      </w:r>
      <w:proofErr w:type="gramStart"/>
      <w:r w:rsidRPr="004E2D41">
        <w:rPr>
          <w:sz w:val="28"/>
          <w:szCs w:val="28"/>
        </w:rPr>
        <w:t>Текстовый</w:t>
      </w:r>
      <w:proofErr w:type="gramEnd"/>
      <w:r w:rsidRPr="004E2D41">
        <w:rPr>
          <w:sz w:val="28"/>
          <w:szCs w:val="28"/>
        </w:rPr>
        <w:t xml:space="preserve"> 20 Удостоверение личности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11 CompanyID Числовой 1 Номер роты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12 CompanyName </w:t>
      </w:r>
      <w:proofErr w:type="gramStart"/>
      <w:r w:rsidRPr="004E2D41">
        <w:rPr>
          <w:sz w:val="28"/>
          <w:szCs w:val="28"/>
        </w:rPr>
        <w:t>Текстовый</w:t>
      </w:r>
      <w:proofErr w:type="gramEnd"/>
      <w:r w:rsidRPr="004E2D41">
        <w:rPr>
          <w:sz w:val="28"/>
          <w:szCs w:val="28"/>
        </w:rPr>
        <w:t xml:space="preserve"> 20 Название роты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13 Photo2 Поле OLE Авто Фото командира роты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14 PlatoonID Числовой 1 Номер взвода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15 Commander3 </w:t>
      </w:r>
      <w:proofErr w:type="gramStart"/>
      <w:r w:rsidRPr="004E2D41">
        <w:rPr>
          <w:sz w:val="28"/>
          <w:szCs w:val="28"/>
        </w:rPr>
        <w:t>Текстовый</w:t>
      </w:r>
      <w:proofErr w:type="gramEnd"/>
      <w:r w:rsidRPr="004E2D41">
        <w:rPr>
          <w:sz w:val="28"/>
          <w:szCs w:val="28"/>
        </w:rPr>
        <w:t xml:space="preserve"> 50 ФИО командира взвода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16 Rank4 </w:t>
      </w:r>
      <w:proofErr w:type="gramStart"/>
      <w:r w:rsidRPr="004E2D41">
        <w:rPr>
          <w:sz w:val="28"/>
          <w:szCs w:val="28"/>
        </w:rPr>
        <w:t>Текстовый</w:t>
      </w:r>
      <w:proofErr w:type="gramEnd"/>
      <w:r w:rsidRPr="004E2D41">
        <w:rPr>
          <w:sz w:val="28"/>
          <w:szCs w:val="28"/>
        </w:rPr>
        <w:t xml:space="preserve"> 20 Звание командира взвода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17 Photo3 Поле OLE Авто Фото командира взвода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18 PlatoonName </w:t>
      </w:r>
      <w:proofErr w:type="gramStart"/>
      <w:r w:rsidRPr="004E2D41">
        <w:rPr>
          <w:sz w:val="28"/>
          <w:szCs w:val="28"/>
        </w:rPr>
        <w:t>Текстовый</w:t>
      </w:r>
      <w:proofErr w:type="gramEnd"/>
      <w:r w:rsidRPr="004E2D41">
        <w:rPr>
          <w:sz w:val="28"/>
          <w:szCs w:val="28"/>
        </w:rPr>
        <w:t xml:space="preserve"> 20 Название взвода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19 DepartmentID Числовой 1 Номер отделения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20 Soldier </w:t>
      </w:r>
      <w:proofErr w:type="gramStart"/>
      <w:r w:rsidRPr="004E2D41">
        <w:rPr>
          <w:sz w:val="28"/>
          <w:szCs w:val="28"/>
        </w:rPr>
        <w:t>Текстовый</w:t>
      </w:r>
      <w:proofErr w:type="gramEnd"/>
      <w:r w:rsidRPr="004E2D41">
        <w:rPr>
          <w:sz w:val="28"/>
          <w:szCs w:val="28"/>
        </w:rPr>
        <w:t xml:space="preserve"> 50 ФИО военнослужащего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21 Post Текстовый 20 Должность (командир/солдат)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22 Rank5 </w:t>
      </w:r>
      <w:proofErr w:type="gramStart"/>
      <w:r w:rsidRPr="004E2D41">
        <w:rPr>
          <w:sz w:val="28"/>
          <w:szCs w:val="28"/>
        </w:rPr>
        <w:t>Текстовый</w:t>
      </w:r>
      <w:proofErr w:type="gramEnd"/>
      <w:r w:rsidRPr="004E2D41">
        <w:rPr>
          <w:sz w:val="28"/>
          <w:szCs w:val="28"/>
        </w:rPr>
        <w:t xml:space="preserve"> 20 Звание военнослужащего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23 Start Дата Авто Начало службы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24 Stop Дата Авто Конец службы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25 Kind Логический 1 Вид службы (срочная или контрактная)</w:t>
        <w:lastRenderedPageBreak/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26 Address Текстовый 60 Адрес проживания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27 Phone Текстовый 15 Домашний телефон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28 Comment Поле Memo Авто Примечание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29 Birth Числовой 4 Год рождения</w:t>
      </w:r>
    </w:p>
    <w:p w:rsidR="004E2D41" w:rsidRDefault="004E2D41" w:rsidP="004E2D41">
      <w:pPr>
        <w:rPr>
          <w:sz w:val="28"/>
          <w:szCs w:val="28"/>
        </w:rPr>
      </w:pPr>
    </w:p>
    <w:p w:rsidR="004E2D41" w:rsidRDefault="004E2D41" w:rsidP="004E2D41">
      <w:pPr>
        <w:jc w:val="both"/>
        <w:rPr>
          <w:sz w:val="28"/>
          <w:szCs w:val="28"/>
        </w:rPr>
      </w:pPr>
      <w:r w:rsidRPr="004E2D41">
        <w:rPr>
          <w:sz w:val="28"/>
          <w:szCs w:val="28"/>
        </w:rPr>
        <w:t>Вариант 11. Разработать прикладное программное обеспечение деятельности отдела учета домовладений «Бюро технической инвентаризации». В состав домовладения входят земельный участок и несколько</w:t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строений. Их называют литерами: жилой дом, летняя кухня, гараж, колодец, забор и т. д.</w:t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Для жилого дома составляется экспликация, в которой указываются</w:t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данные по каждому помещению. Экспликация может быть составлена и</w:t>
      </w:r>
      <w:r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 xml:space="preserve">для других крупных строений. </w:t>
      </w:r>
      <w:proofErr w:type="gramStart"/>
      <w:r w:rsidRPr="004E2D41">
        <w:rPr>
          <w:sz w:val="28"/>
          <w:szCs w:val="28"/>
        </w:rPr>
        <w:t>В ее состав входит: номер квартиры, номер помещения на плане, этаж, назначение помещения, площадь, высота и т. п. Для вспомогательных литер (забор, тротуар, колодец) экспликация не заполняется.</w:t>
      </w:r>
      <w:proofErr w:type="gramEnd"/>
    </w:p>
    <w:p w:rsidR="004E2D41" w:rsidRDefault="004E2D41" w:rsidP="004E2D41" w:rsidRPr="004E2D41">
      <w:pPr>
        <w:jc w:val="both"/>
        <w:rPr>
          <w:sz w:val="28"/>
          <w:szCs w:val="28"/>
        </w:rPr>
      </w:pP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Таблица 9.11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Набор данных к варианту 11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№ Поле Тип Размер Описание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 Number Числовой 5 Уникальный номер домовладения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 Block Текстовый 20 Номер квартала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 Address Текстовый 60 Адрес домовладения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4 District Текстовый 15 Район города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5 Inventory Дата Авто Дата инвентаризации домовладения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6 Land </w:t>
      </w:r>
      <w:proofErr w:type="gramStart"/>
      <w:r w:rsidRPr="004E2D41">
        <w:rPr>
          <w:sz w:val="28"/>
          <w:szCs w:val="28"/>
        </w:rPr>
        <w:t>Числовой</w:t>
      </w:r>
      <w:proofErr w:type="gramEnd"/>
      <w:r w:rsidRPr="004E2D41">
        <w:rPr>
          <w:sz w:val="28"/>
          <w:szCs w:val="28"/>
        </w:rPr>
        <w:t xml:space="preserve"> Авто Площадь земельного участка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7 Actual </w:t>
      </w:r>
      <w:proofErr w:type="gramStart"/>
      <w:r w:rsidRPr="004E2D41">
        <w:rPr>
          <w:sz w:val="28"/>
          <w:szCs w:val="28"/>
        </w:rPr>
        <w:t>Числовой</w:t>
      </w:r>
      <w:proofErr w:type="gramEnd"/>
      <w:r w:rsidRPr="004E2D41">
        <w:rPr>
          <w:sz w:val="28"/>
          <w:szCs w:val="28"/>
        </w:rPr>
        <w:t xml:space="preserve"> Авто Фактическая площадь участка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8 BuildUp Числовой Авто Площадь застройки</w:t>
      </w:r>
    </w:p>
    <w:p w:rsidR="004E2D41" w:rsidRDefault="004E2D41" w:rsidP="004E2D41" w:rsidRPr="004E2D41">
      <w:pPr>
        <w:rPr>
          <w:sz w:val="28"/>
          <w:szCs w:val="28"/>
        </w:rPr>
      </w:pPr>
      <w:smartTag w:element="metricconverter" w:uri="urn:schemas-microsoft-com:office:smarttags">
        <w:smartTagPr>
          <w:attr w:name="ProductID" w:val="9 Yard"/>
        </w:smartTagPr>
        <w:r w:rsidRPr="004E2D41">
          <w:rPr>
            <w:sz w:val="28"/>
            <w:szCs w:val="28"/>
          </w:rPr>
          <w:t>9 Yard</w:t>
        </w:r>
      </w:smartTag>
      <w:r w:rsidRPr="004E2D41">
        <w:rPr>
          <w:sz w:val="28"/>
          <w:szCs w:val="28"/>
        </w:rPr>
        <w:t xml:space="preserve"> </w:t>
      </w:r>
      <w:proofErr w:type="gramStart"/>
      <w:r w:rsidRPr="004E2D41">
        <w:rPr>
          <w:sz w:val="28"/>
          <w:szCs w:val="28"/>
        </w:rPr>
        <w:t>Числовой</w:t>
      </w:r>
      <w:proofErr w:type="gramEnd"/>
      <w:r w:rsidRPr="004E2D41">
        <w:rPr>
          <w:sz w:val="28"/>
          <w:szCs w:val="28"/>
        </w:rPr>
        <w:t xml:space="preserve"> Авто Площадь двора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 xml:space="preserve">10 Green </w:t>
      </w:r>
      <w:proofErr w:type="gramStart"/>
      <w:r w:rsidRPr="004E2D41">
        <w:rPr>
          <w:sz w:val="28"/>
          <w:szCs w:val="28"/>
        </w:rPr>
        <w:t>Числовой</w:t>
      </w:r>
      <w:proofErr w:type="gramEnd"/>
      <w:r w:rsidRPr="004E2D41">
        <w:rPr>
          <w:sz w:val="28"/>
          <w:szCs w:val="28"/>
        </w:rPr>
        <w:t xml:space="preserve"> Авто Площадь озеленения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11 Garden Числовой Авто Площадь огорода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12 Bad Числовой Авто Неудобья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13 Picture Поле OLE Авто Фотография домовладения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14 Light Логический 1 Освещение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15 WaterPipe Логический 1 Водопровод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16 Heating Логический 1 Отопление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17 Comment Поле Memo Авто Примечания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18 Letter Числовой 2 Номер сооружения (литеры)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19 Contents Текстовый 20 Назначение сооружения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20 Type Числовой 1 Тип литеры (осн./вспомогательная)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21 MySelf Логический 1 Возведено __________самовольно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22 Year Числовой 4 Год постройки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23 SquareAll Числовой 4 Общая площадь литеры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24 Inhabited Числовой 4 Жилая площадь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25 Wear Числовой 2 Износ в процентах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26 Wall Текстовый 15 Материал стен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27 Cost Денежный 15 Инвентаризационная стоимость литеры</w:t>
        <w:lastRenderedPageBreak/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28 Storeys Числовой Авто Этажность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29 NumberSign Числовой 2 Номер помещения в экспликации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30 Prescribe Текстовый 20 Назначение помещения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31 SquareRoom Числовой Авто Площадь помещения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32 HighRoom Числовой Авто Высота помещения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33 Storey Числовой Авто Этаж, на кот. расположено помещение</w:t>
      </w:r>
    </w:p>
    <w:p w:rsidR="002045E5" w:rsidRDefault="002045E5" w:rsidP="004E2D41">
      <w:pPr>
        <w:rPr>
          <w:sz w:val="28"/>
          <w:szCs w:val="28"/>
        </w:rPr>
      </w:pPr>
    </w:p>
    <w:p w:rsidR="004E2D41" w:rsidRDefault="004E2D41" w:rsidP="002045E5">
      <w:pPr>
        <w:jc w:val="both"/>
        <w:rPr>
          <w:sz w:val="28"/>
          <w:szCs w:val="28"/>
        </w:rPr>
      </w:pPr>
      <w:r w:rsidRPr="004E2D41">
        <w:rPr>
          <w:sz w:val="28"/>
          <w:szCs w:val="28"/>
        </w:rPr>
        <w:t xml:space="preserve">Вариант 12. Разработать прикладное программное обеспечение деятельности отдела кадров университета. </w:t>
      </w:r>
      <w:r w:rsidR="002045E5">
        <w:rPr>
          <w:sz w:val="28"/>
          <w:szCs w:val="28"/>
        </w:rPr>
        <w:t>В отделе кадров университета на</w:t>
      </w:r>
      <w:r w:rsidRPr="004E2D41">
        <w:rPr>
          <w:sz w:val="28"/>
          <w:szCs w:val="28"/>
        </w:rPr>
        <w:t>ходятся данные всех сотрудников: от пре</w:t>
      </w:r>
      <w:r w:rsidR="002045E5">
        <w:rPr>
          <w:sz w:val="28"/>
          <w:szCs w:val="28"/>
        </w:rPr>
        <w:t>подавателя до ректора, и их тру</w:t>
      </w:r>
      <w:r w:rsidRPr="004E2D41">
        <w:rPr>
          <w:sz w:val="28"/>
          <w:szCs w:val="28"/>
        </w:rPr>
        <w:t>довой деятельности. Наряду с таким</w:t>
      </w:r>
      <w:r w:rsidR="002045E5">
        <w:rPr>
          <w:sz w:val="28"/>
          <w:szCs w:val="28"/>
        </w:rPr>
        <w:t>и данными, как специальность со</w:t>
      </w:r>
      <w:r w:rsidRPr="004E2D41">
        <w:rPr>
          <w:sz w:val="28"/>
          <w:szCs w:val="28"/>
        </w:rPr>
        <w:t>трудника и занимаемая должность, обязательно учитываются сведения об</w:t>
      </w:r>
      <w:r w:rsidR="002045E5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 xml:space="preserve">ученой степени сотрудника (кандидат наук, доктор) и ученом </w:t>
      </w:r>
      <w:r w:rsidR="002045E5">
        <w:rPr>
          <w:sz w:val="28"/>
          <w:szCs w:val="28"/>
        </w:rPr>
        <w:t>звании (до</w:t>
      </w:r>
      <w:r w:rsidRPr="004E2D41">
        <w:rPr>
          <w:sz w:val="28"/>
          <w:szCs w:val="28"/>
        </w:rPr>
        <w:t>цент, профессор). Также в отделе кад</w:t>
      </w:r>
      <w:r w:rsidR="002045E5">
        <w:rPr>
          <w:sz w:val="28"/>
          <w:szCs w:val="28"/>
        </w:rPr>
        <w:t>ров хранится информация о трудо</w:t>
      </w:r>
      <w:r w:rsidRPr="004E2D41">
        <w:rPr>
          <w:sz w:val="28"/>
          <w:szCs w:val="28"/>
        </w:rPr>
        <w:t>вой деятельности сотрудника: о предыдущих местах работы, сроке работы</w:t>
      </w:r>
      <w:r w:rsidR="002045E5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и предприятии. Отдел кадров занимается подготовкой трудовых договоров</w:t>
      </w:r>
      <w:r w:rsidR="002045E5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с преподавателями после избрания их по конкурсу на очередной срок.</w:t>
      </w:r>
      <w:r w:rsidR="002045E5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Также в его ведении находятся сведе</w:t>
      </w:r>
      <w:r w:rsidR="002045E5">
        <w:rPr>
          <w:sz w:val="28"/>
          <w:szCs w:val="28"/>
        </w:rPr>
        <w:t>ния о наложении взысканий на со</w:t>
      </w:r>
      <w:r w:rsidRPr="004E2D41">
        <w:rPr>
          <w:sz w:val="28"/>
          <w:szCs w:val="28"/>
        </w:rPr>
        <w:t>трудников и их поощрениях. Взыскания в трудовую книжку не заносятся, а</w:t>
      </w:r>
      <w:r w:rsidR="002045E5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хранятся в электронном виде.</w:t>
      </w:r>
    </w:p>
    <w:p w:rsidR="002045E5" w:rsidRDefault="002045E5" w:rsidP="002045E5" w:rsidRPr="004E2D41">
      <w:pPr>
        <w:jc w:val="both"/>
        <w:rPr>
          <w:sz w:val="28"/>
          <w:szCs w:val="28"/>
        </w:rPr>
      </w:pP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Таблица 9.12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Набор данных к варианту 12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№ Поле Тип Размер Описание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 PersonID Числовой 5 Регистрационный номер сотрудника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 Name Текстовый 40 ФИО сотрудника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 Department Текстовый 40 Название кафедры, на которой работает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4 Institute Текстовый 40 Название института (департамента)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5 Birth Дата Авто Дата рождения сотрудника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6 Place Текстовый 20 Место рождения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7 Address Текстовый 60 Домашний адрес сотрудника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8 Phone Текстовый 15 Домашний телефон сотрудника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9 Education Текстовый 40 Оконченный ВУЗ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10 Year Числовой 4 Год окончания ВУЗа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11 Speciality Текстовый 30 Специальность сотрудника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12 Picture Поле OLE Авто Фотография сотрудника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13 DegreeYes Логический 1 Ученая степень (есть/нет)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14 Degree Числовой 1 Ученая степень сотрудника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15 Rank Числовой 1 Ученое звание сотрудника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16 Post Текстовый 20 Занимаемая должность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17 Comment Поле Memo Авто Примечания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18 Passport Текстовый 20 Номер паспорта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19 PassportDate Дата Авто Дата выдачи паспорта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20 Region Текстовый 40 Кем выдан паспорт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21 WorkBegin Дата Авто Дата начала трудовой деятельности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22 WorkEnd Дата Авто Дата окончания трудовой деятельности</w:t>
        <w:lastRenderedPageBreak/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23 Work Текстовый 20 В качестве кого работал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24 WorkPlace Текстовый 20 Название предприятия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25 WorkAddress Текстовый 60 Адрес предприятия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26 WorkPhone Текстовый 15 Телефон предприятия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27 Reason Текстовый 30 Причина увольнения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28 Penalty Поле Memo Авто Сведения о взысканиях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29 Rewards Поле Memo Авто Сведения о награждениях</w:t>
      </w:r>
    </w:p>
    <w:p w:rsidR="002045E5" w:rsidRDefault="002045E5" w:rsidP="004E2D41">
      <w:pPr>
        <w:rPr>
          <w:sz w:val="28"/>
          <w:szCs w:val="28"/>
        </w:rPr>
      </w:pPr>
    </w:p>
    <w:p w:rsidR="004E2D41" w:rsidRDefault="004E2D41" w:rsidP="002045E5">
      <w:pPr>
        <w:jc w:val="both"/>
        <w:rPr>
          <w:sz w:val="28"/>
          <w:szCs w:val="28"/>
        </w:rPr>
      </w:pPr>
      <w:r w:rsidRPr="004E2D41">
        <w:rPr>
          <w:sz w:val="28"/>
          <w:szCs w:val="28"/>
        </w:rPr>
        <w:t>Вариант 13. Разработать приклад</w:t>
      </w:r>
      <w:r w:rsidR="002045E5">
        <w:rPr>
          <w:sz w:val="28"/>
          <w:szCs w:val="28"/>
        </w:rPr>
        <w:t>ное программное обеспечение дея</w:t>
      </w:r>
      <w:r w:rsidRPr="004E2D41">
        <w:rPr>
          <w:sz w:val="28"/>
          <w:szCs w:val="28"/>
        </w:rPr>
        <w:t>тельности биржи труда. На биржу труда обращаются люди, не сумевшие</w:t>
      </w:r>
      <w:r w:rsidR="002045E5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самостоятельно устроиться на работу, но все ещё желающие найти работу</w:t>
      </w:r>
      <w:r w:rsidR="002045E5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по специальности. Организации предоставляют бирже список свободных</w:t>
      </w:r>
      <w:r w:rsidR="002045E5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вакансий. Каждый обратившийся ставится на учет. В день обращения ему</w:t>
      </w:r>
      <w:r w:rsidR="002045E5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предлагается список вакансий. Если свободных вакансий нет или они не</w:t>
      </w:r>
      <w:r w:rsidR="002045E5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устраивают ищущего работу, то ему будет предложено подождать пока</w:t>
      </w:r>
      <w:r w:rsidR="002045E5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подходящее свободное место работы не появится. Зарегистрированный</w:t>
      </w:r>
      <w:r w:rsidR="002045E5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на бирже получает пособие по безработиц</w:t>
      </w:r>
      <w:r w:rsidR="002045E5">
        <w:rPr>
          <w:sz w:val="28"/>
          <w:szCs w:val="28"/>
        </w:rPr>
        <w:t>е до тех пор, пока не будет тру</w:t>
      </w:r>
      <w:r w:rsidRPr="004E2D41">
        <w:rPr>
          <w:sz w:val="28"/>
          <w:szCs w:val="28"/>
        </w:rPr>
        <w:t>доустроен. После этого его данные переносятся в архив, и выплата ему</w:t>
      </w:r>
      <w:r w:rsidR="002045E5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пособия прекращается.</w:t>
      </w:r>
    </w:p>
    <w:p w:rsidR="002045E5" w:rsidRDefault="002045E5" w:rsidP="002045E5" w:rsidRPr="004E2D41">
      <w:pPr>
        <w:jc w:val="both"/>
        <w:rPr>
          <w:sz w:val="28"/>
          <w:szCs w:val="28"/>
        </w:rPr>
      </w:pP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Таблица 9.13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Набор данных к варианту 13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№ Поле Тип Размер Описание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 JoblessID Числовой 5 Регистрационный номер безработного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 LastName Текстовый 20 Фамилия безработного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 FirstName Текстовый 20 Имя безработного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4 Patronymic Текстовый 20 Отчество безработного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5 Age Числовой 2 Возраст безработного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6 Passport Текстовый 20 Номер паспорта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7 PassportDate Дата Авто Дата выдачи паспорта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8 Region Текстовый 40 Кем выдан паспорт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9 Address Текстовый 60 Адрес безработного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10 Phone Текстовый 15 Телефон безработного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11 Picture Поле OLE Авто Фотография безработного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12 StudyPlace Текстовый 60 Название оконченного ВУЗа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13 StudyAddress Текстовый 60 Адрес оконченного учебного заведения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14 StudyType Текстовый 15 Тип образования (высшее и т. д.)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15 Registrar Текстовый 15 Фамилия регистрирующего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16 RegDate Дата Авто Дата постановки на учет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17 Payment Денежный 15 Величина пособия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18 Experience Логический 1 Опыт работы по специальности (да/нет)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19 Comment Поле Memo Авто Примечания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20 ArchivesDate Дата Авто Дата перевода в архив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21 Archivist Текстовый 15 Фамилия удалившего в архив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22 JobID Числовой 1 Номер вакансии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23 JobType Текстовый 20 Тип вакансии (техническая, экономич.)</w:t>
        <w:lastRenderedPageBreak/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24 JobName Текстовый 20 Название вакансии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25 JobGiver Текстовый 20 Работодатель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26 Place Текстовый 60 Адрес работодателя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27 Mobile Текстовый 15 Телефон работодателя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28 District Текстовый 15 Район, в котором предлагается работа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29 Money Денежный 15 Примерный размер зарплаты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30 More Поле Memo Авто Особые требования к работнику</w:t>
      </w:r>
    </w:p>
    <w:p w:rsidR="00620871" w:rsidRDefault="00620871" w:rsidP="004E2D41">
      <w:pPr>
        <w:rPr>
          <w:sz w:val="28"/>
          <w:szCs w:val="28"/>
        </w:rPr>
      </w:pPr>
    </w:p>
    <w:p w:rsidR="004E2D41" w:rsidRDefault="004E2D41" w:rsidP="00620871">
      <w:pPr>
        <w:jc w:val="both"/>
        <w:rPr>
          <w:sz w:val="28"/>
          <w:szCs w:val="28"/>
        </w:rPr>
      </w:pPr>
      <w:r w:rsidRPr="004E2D41">
        <w:rPr>
          <w:sz w:val="28"/>
          <w:szCs w:val="28"/>
        </w:rPr>
        <w:t>Вариант 14. Разработать приклад</w:t>
      </w:r>
      <w:r w:rsidR="00620871">
        <w:rPr>
          <w:sz w:val="28"/>
          <w:szCs w:val="28"/>
        </w:rPr>
        <w:t>ное программное обеспечение дея</w:t>
      </w:r>
      <w:r w:rsidRPr="004E2D41">
        <w:rPr>
          <w:sz w:val="28"/>
          <w:szCs w:val="28"/>
        </w:rPr>
        <w:t>тельности отдела учета квартир «Бюро технической инвентаризации».</w:t>
      </w:r>
      <w:r w:rsidR="00620871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В нашем городе имеется 6000 зданий, в которых расположено</w:t>
      </w:r>
      <w:r w:rsidR="00620871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199000 квартир. Помещений в этих к</w:t>
      </w:r>
      <w:r w:rsidR="00620871">
        <w:rPr>
          <w:sz w:val="28"/>
          <w:szCs w:val="28"/>
        </w:rPr>
        <w:t>вартирах – 1 500 000 шт. Кадаст</w:t>
      </w:r>
      <w:r w:rsidRPr="004E2D41">
        <w:rPr>
          <w:sz w:val="28"/>
          <w:szCs w:val="28"/>
        </w:rPr>
        <w:t>ровый номер здания является уникальным. Используйте его в качестве</w:t>
      </w:r>
      <w:r w:rsidR="00620871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простого первичного ключа таблицы</w:t>
      </w:r>
      <w:r w:rsidR="00620871">
        <w:rPr>
          <w:sz w:val="28"/>
          <w:szCs w:val="28"/>
        </w:rPr>
        <w:t xml:space="preserve"> зданий. Можете работать и с со</w:t>
      </w:r>
      <w:r w:rsidRPr="004E2D41">
        <w:rPr>
          <w:sz w:val="28"/>
          <w:szCs w:val="28"/>
        </w:rPr>
        <w:t>ставным первичным ключом (адресом здания), но в данном случае –</w:t>
      </w:r>
      <w:r w:rsidR="00620871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это не лучший вариант.</w:t>
      </w:r>
    </w:p>
    <w:p w:rsidR="00620871" w:rsidRDefault="00620871" w:rsidP="00620871" w:rsidRPr="004E2D41">
      <w:pPr>
        <w:jc w:val="both"/>
        <w:rPr>
          <w:sz w:val="28"/>
          <w:szCs w:val="28"/>
        </w:rPr>
      </w:pP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Таблица 9.14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Набор данных к варианту 14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№ Поле Тип Размер Описание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 Kadastr Текстовый 20 Кадастровый номер здания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 Address Текстовый 60 Адрес здания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 District Текстовый 15 Район города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4 Land Числовой 10 Площадь земельного участка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5 Year Числовой 4 Год постройки здания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6 Material Текстовый 15 Материал стен здания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7 Base Текстовый 15 Материал фундамента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8 Comment Поле Memo Авто Примечания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9 Wear Числовой 2 Износ в процентах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10 Flow Числовой 2 Количество этажей в здании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11 Line Числовой 5 Расстояние от центра города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12 Square Числовой 10 Площадь квартир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13 Picture Поле OLE Авто Фото здания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14 Flats Числовой Количество квартир в здании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15 Elevator Логический 1 Наличие лифта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16 Flat Числовой 4 Номер квартиры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17 Storey Числовой 2 Номер этажа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18 Rooms Числовой 1 Количество комнат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19 Level Логический 1 Квартира в двух уровнях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20 SquareFlat Числовой Авто Общая площадь квартиры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21 Dwell Числовой Авто Жилая площадь квартиры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22 Branch Числовой Авто Вспомогательная площадь квартиры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23 Balcony Числовой Авто Площадь балкона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23 Height Числовой Авто Высота квартиры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25 Record Числовой 2 Номер помещения в квартире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26 SquareRoom Числовой __________Авто Площадь помещения</w:t>
        <w:lastRenderedPageBreak/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27 Size Текстовый 40 Размеры помещения в плане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28 Name Текстовый 30 Назначение (кухня, ниша …)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29 Decoration Текстовый 60 Отделка (паркет, обои …)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30 HeightRoom Числовой Авто Высота помещения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31 Socket Числовой 2 Число розеток в помещении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32 Sections Числовой 2 Число элементов в батарее отопления</w:t>
      </w:r>
    </w:p>
    <w:p w:rsidR="00620871" w:rsidRDefault="00620871" w:rsidP="004E2D41">
      <w:pPr>
        <w:rPr>
          <w:sz w:val="28"/>
          <w:szCs w:val="28"/>
        </w:rPr>
      </w:pPr>
    </w:p>
    <w:p w:rsidR="004E2D41" w:rsidRDefault="004E2D41" w:rsidP="006F2D8A">
      <w:pPr>
        <w:jc w:val="both"/>
        <w:rPr>
          <w:sz w:val="28"/>
          <w:szCs w:val="28"/>
        </w:rPr>
      </w:pPr>
      <w:r w:rsidRPr="004E2D41">
        <w:rPr>
          <w:sz w:val="28"/>
          <w:szCs w:val="28"/>
        </w:rPr>
        <w:t>Вариант 15. Разработать приклад</w:t>
      </w:r>
      <w:r w:rsidR="00620871">
        <w:rPr>
          <w:sz w:val="28"/>
          <w:szCs w:val="28"/>
        </w:rPr>
        <w:t>ное программное обеспечение дея</w:t>
      </w:r>
      <w:r w:rsidRPr="004E2D41">
        <w:rPr>
          <w:sz w:val="28"/>
          <w:szCs w:val="28"/>
        </w:rPr>
        <w:t>тельности аптечного склада. Аптечный склад занимается оптовой п</w:t>
      </w:r>
      <w:r w:rsidR="00620871">
        <w:rPr>
          <w:sz w:val="28"/>
          <w:szCs w:val="28"/>
        </w:rPr>
        <w:t>рода</w:t>
      </w:r>
      <w:r w:rsidRPr="004E2D41">
        <w:rPr>
          <w:sz w:val="28"/>
          <w:szCs w:val="28"/>
        </w:rPr>
        <w:t>жей лекарств больницам и аптекам города. В его ассортименте – тысячи</w:t>
      </w:r>
      <w:r w:rsidR="006F2D8A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наименований лекарств, а также различных аптечных принадлежностей</w:t>
      </w:r>
      <w:r w:rsidR="006F2D8A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(градусники, шприцы, бинты и т. д.) Возможна продажа лишь тех лекарств,</w:t>
      </w:r>
      <w:r w:rsidR="006F2D8A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которые одобрены Минздравом РФ, т. е. имеют регистрационный номер</w:t>
      </w:r>
      <w:r w:rsidR="006F2D8A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Минздрава РФ. Поступающие лекарства сопровождаются документами –</w:t>
      </w:r>
      <w:r w:rsidR="006F2D8A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приходными накладными ведомостями. Покупатель получает счет-фактуру</w:t>
      </w:r>
      <w:r w:rsidR="006F2D8A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на выбранный товар, оплачивает сумму, указанную в ней, и после оплаты</w:t>
      </w:r>
      <w:r w:rsidR="006F2D8A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получает выходную накладную ведомо</w:t>
      </w:r>
      <w:r w:rsidR="006F2D8A">
        <w:rPr>
          <w:sz w:val="28"/>
          <w:szCs w:val="28"/>
        </w:rPr>
        <w:t>сть, по которой получает выбран</w:t>
      </w:r>
      <w:r w:rsidRPr="004E2D41">
        <w:rPr>
          <w:sz w:val="28"/>
          <w:szCs w:val="28"/>
        </w:rPr>
        <w:t>ный товар.</w:t>
      </w:r>
    </w:p>
    <w:p w:rsidR="006F2D8A" w:rsidRDefault="006F2D8A" w:rsidP="006F2D8A" w:rsidRPr="004E2D41">
      <w:pPr>
        <w:jc w:val="both"/>
        <w:rPr>
          <w:sz w:val="28"/>
          <w:szCs w:val="28"/>
        </w:rPr>
      </w:pP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Таблица 9.15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Набор данных к варианту 15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№ Поле Тип Размер Описание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 GoodsID Числовой 10 Регистрационный номер товара в базе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 Name Текстовый 40 Название товара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 International Текстовый 40 Международное название лекарства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4 Begin Дата Авто Дата производства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5 End Дата Авто Годен до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6 Yes Логический 1 Одобрено Минздравом РФ (да/нет)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7 RF Текстовый 20 Регистрационный номер Минздрава РФ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8 Producer Текстовый 60 Данные о производителе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9 Instructions Поле Memo Авто Инструкция к лекарству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10 Batch Текстовый 20 Вид упаковки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11 Seller Текстовый 20 Название поставщика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12 Address Текстовый 60 Адрес поставщика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13 Phone Текстовый 15 Телефон поставщика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14 INN Текстовый 10 ИНН поставщика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15 Sign Логический 1 Признак посредника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16 Date Дата Авто Дата поступления на склад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17 Price Денежный 10 Цена товара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18 GoodsInvoice Числовой 4 Номер приходной накладной ведомости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19 ClientID Числовой 5 Номер покупателя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20 Company Текстовый 25 Название покупателя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21 Address Текстовый 60 Адрес покупателя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22 Phone Текстовый 15 Телефон покупателя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23 CountNumber Числовой 4 Номер счет-фактуры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24 DateStart Дата Авто Дата выписки счет-фактуры</w:t>
        <w:lastRenderedPageBreak/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25 Sum Денежный 15 Сумма к уплате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26 Cash Логический 1 Оплата наличными (да/нет)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27 Worker Текстовый 60 Выдавший счет-фактуру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28 Invoice Числовой 4 Номер выходной накладной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29 INNClient Текстовый 10 ИНН покупателя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30 Seller Текстовый 15 Фамилия продавца</w:t>
      </w:r>
    </w:p>
    <w:p w:rsidR="006F2D8A" w:rsidRDefault="006F2D8A" w:rsidP="004E2D41">
      <w:pPr>
        <w:rPr>
          <w:sz w:val="28"/>
          <w:szCs w:val="28"/>
        </w:rPr>
      </w:pPr>
    </w:p>
    <w:p w:rsidR="004E2D41" w:rsidRDefault="004E2D41" w:rsidP="006F2D8A">
      <w:pPr>
        <w:jc w:val="both"/>
        <w:rPr>
          <w:sz w:val="28"/>
          <w:szCs w:val="28"/>
        </w:rPr>
      </w:pPr>
      <w:r w:rsidRPr="004E2D41">
        <w:rPr>
          <w:sz w:val="28"/>
          <w:szCs w:val="28"/>
        </w:rPr>
        <w:t xml:space="preserve">Вариант 16. Разработать прикладное </w:t>
      </w:r>
      <w:r w:rsidR="006F2D8A">
        <w:rPr>
          <w:sz w:val="28"/>
          <w:szCs w:val="28"/>
        </w:rPr>
        <w:t>программное обеспечение деятель</w:t>
      </w:r>
      <w:r w:rsidRPr="004E2D41">
        <w:rPr>
          <w:sz w:val="28"/>
          <w:szCs w:val="28"/>
        </w:rPr>
        <w:t>ности отдела учета нежилых помещений «Бюро технической инвентаризации».</w:t>
      </w:r>
      <w:r w:rsidR="006F2D8A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 xml:space="preserve">В </w:t>
      </w:r>
      <w:smartTag w:element="metricconverter" w:uri="urn:schemas-microsoft-com:office:smarttags">
        <w:smartTagPr>
          <w:attr w:name="ProductID" w:val="2000 г"/>
        </w:smartTagPr>
        <w:r w:rsidRPr="004E2D41">
          <w:rPr>
            <w:sz w:val="28"/>
            <w:szCs w:val="28"/>
          </w:rPr>
          <w:t>2000 г</w:t>
        </w:r>
      </w:smartTag>
      <w:r w:rsidRPr="004E2D41">
        <w:rPr>
          <w:sz w:val="28"/>
          <w:szCs w:val="28"/>
        </w:rPr>
        <w:t>. в нашем городе была проведена сплошная инвентаризация, в</w:t>
      </w:r>
      <w:r w:rsidR="006F2D8A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ходе которой было выявлено 16000 нежилых помещений. Это магазины</w:t>
      </w:r>
      <w:r w:rsidR="006F2D8A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(встроенные, пристроенные и отдельно с</w:t>
      </w:r>
      <w:r w:rsidR="006F2D8A">
        <w:rPr>
          <w:sz w:val="28"/>
          <w:szCs w:val="28"/>
        </w:rPr>
        <w:t>тоящие), офисы, учреждения, мас</w:t>
      </w:r>
      <w:r w:rsidRPr="004E2D41">
        <w:rPr>
          <w:sz w:val="28"/>
          <w:szCs w:val="28"/>
        </w:rPr>
        <w:t>терские и т. д. Помещение может состоять из отдельных частей (кабинет,</w:t>
      </w:r>
      <w:r w:rsidR="006F2D8A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проходная, коридор). Составных частей помещений выявлено 265 000 шт.</w:t>
      </w:r>
      <w:r w:rsidR="006F2D8A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В одном здании может быть несколько помещений, а помещение может</w:t>
      </w:r>
      <w:r w:rsidR="006F2D8A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состоять из нескольких частей. Любое з</w:t>
      </w:r>
      <w:r w:rsidR="006F2D8A">
        <w:rPr>
          <w:sz w:val="28"/>
          <w:szCs w:val="28"/>
        </w:rPr>
        <w:t>дание имеет уникальный кадастро</w:t>
      </w:r>
      <w:r w:rsidRPr="004E2D41">
        <w:rPr>
          <w:sz w:val="28"/>
          <w:szCs w:val="28"/>
        </w:rPr>
        <w:t>вый номер, однозначно определяющий его положение в городе.</w:t>
      </w:r>
    </w:p>
    <w:p w:rsidR="006F2D8A" w:rsidRDefault="006F2D8A" w:rsidP="006F2D8A" w:rsidRPr="004E2D41">
      <w:pPr>
        <w:jc w:val="both"/>
        <w:rPr>
          <w:sz w:val="28"/>
          <w:szCs w:val="28"/>
        </w:rPr>
      </w:pP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Таблица 9.16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Набор данных к варианту 16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№ Поле Тип Размер Описание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 Kadastr Текстовый 20 Кадастровый номер здания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 Address Текстовый 60 Адрес здания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 District Текстовый 15 Район города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4 Land Числовой 10 Площадь земельного участка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5 Year Числовой 4 Год постройки здания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6 Material Текстовый 15 Материал стен здания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7 Base Текстовый 15 Материал фундамента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8 Comment Поле Memo Авто Примечания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9 Wear Числовой 2 Износ в процентах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10 Flow Числовой 2 Количество этажей в здании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11 Line Числовой 5 Расстояние от центра города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12 Square Числовой 10 Площадь нежилых помещений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13 Picture Поле OLE Авто Фото здания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14 Hall Числовой 3 Количество помещений в здании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15 Elevator Логический 1 Наличие лифта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16 HallNum Числовой 4 Номер помещения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17 Storey Числовой 2 Номер этажа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18 Rooms Числовой 1 Количество составных частей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19 Level Логический 1 Помещение в двух уровнях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20 SquareHall Числовой Авто Общая площадь помещения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21 Branch Числовой Авто Вспомогательная площадь помещения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22 Balcony Числовой Авто Площадь балкона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23 Height Числовой Авто Высота помещения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24 Record Числовой 2 Номер составной части помещения</w:t>
        <w:lastRenderedPageBreak/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25 SquarePart Числовой Авто Площадь составной части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26 Size Текстовый 40 Размеры сост. части в плане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27 NamePart Текстовый 30 Назначение (кабинет, ниша ...)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28 Decoration Текстовый 60 Отделка __________(паркет, обои …)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29 HeightPart Числовой Авто Высота составной части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30 Socket Числовой 2 Число розеток в помещении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31 Sections Числовой 2 Число элементов в батарее отопления</w:t>
      </w:r>
    </w:p>
    <w:p w:rsidR="006F2D8A" w:rsidRDefault="006F2D8A" w:rsidP="004E2D41">
      <w:pPr>
        <w:rPr>
          <w:sz w:val="28"/>
          <w:szCs w:val="28"/>
        </w:rPr>
      </w:pPr>
    </w:p>
    <w:p w:rsidR="004E2D41" w:rsidRDefault="004E2D41" w:rsidP="006F2D8A" w:rsidRPr="004E2D41">
      <w:pPr>
        <w:jc w:val="both"/>
        <w:rPr>
          <w:sz w:val="28"/>
          <w:szCs w:val="28"/>
        </w:rPr>
      </w:pPr>
      <w:r w:rsidRPr="004E2D41">
        <w:rPr>
          <w:sz w:val="28"/>
          <w:szCs w:val="28"/>
        </w:rPr>
        <w:t>Вариант 17. Разработать приклад</w:t>
      </w:r>
      <w:r w:rsidR="006F2D8A">
        <w:rPr>
          <w:sz w:val="28"/>
          <w:szCs w:val="28"/>
        </w:rPr>
        <w:t>ное программное обеспечение дея</w:t>
      </w:r>
      <w:r w:rsidRPr="004E2D41">
        <w:rPr>
          <w:sz w:val="28"/>
          <w:szCs w:val="28"/>
        </w:rPr>
        <w:t>тельности отдела учета налогообложени</w:t>
      </w:r>
      <w:r w:rsidR="006F2D8A">
        <w:rPr>
          <w:sz w:val="28"/>
          <w:szCs w:val="28"/>
        </w:rPr>
        <w:t>я физических лиц городской нало</w:t>
      </w:r>
      <w:r w:rsidRPr="004E2D41">
        <w:rPr>
          <w:sz w:val="28"/>
          <w:szCs w:val="28"/>
        </w:rPr>
        <w:t>говой инспекции. По существующему за</w:t>
      </w:r>
      <w:r w:rsidR="006F2D8A">
        <w:rPr>
          <w:sz w:val="28"/>
          <w:szCs w:val="28"/>
        </w:rPr>
        <w:t>конодательству некоторые катего</w:t>
      </w:r>
      <w:r w:rsidRPr="004E2D41">
        <w:rPr>
          <w:sz w:val="28"/>
          <w:szCs w:val="28"/>
        </w:rPr>
        <w:t>рии граждан должны представить в налоговую инспекцию декларацию о</w:t>
      </w:r>
      <w:r w:rsidR="006F2D8A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полученных доходах. Налоговый инспектор должен проверить ее, занести</w:t>
      </w:r>
      <w:r w:rsidR="006F2D8A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в базу данных и выписать платежное извещение на уплату подоходного</w:t>
      </w:r>
      <w:r w:rsidR="006F2D8A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налога с доходов физического лица. Лица, заполнившие декларацию,</w:t>
      </w:r>
      <w:r w:rsidR="006F2D8A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 xml:space="preserve">должны доплатить в бюджет некоторую сумму. С </w:t>
      </w:r>
      <w:smartTag w:element="metricconverter" w:uri="urn:schemas-microsoft-com:office:smarttags">
        <w:smartTagPr>
          <w:attr w:name="ProductID" w:val="2002 г"/>
        </w:smartTagPr>
        <w:r w:rsidRPr="004E2D41">
          <w:rPr>
            <w:sz w:val="28"/>
            <w:szCs w:val="28"/>
          </w:rPr>
          <w:t>2002 г</w:t>
        </w:r>
      </w:smartTag>
      <w:r w:rsidR="006F2D8A">
        <w:rPr>
          <w:sz w:val="28"/>
          <w:szCs w:val="28"/>
        </w:rPr>
        <w:t>. шкала налогооб</w:t>
      </w:r>
      <w:r w:rsidRPr="004E2D41">
        <w:rPr>
          <w:sz w:val="28"/>
          <w:szCs w:val="28"/>
        </w:rPr>
        <w:t>ложения – линейная (13 % со всей зараб</w:t>
      </w:r>
      <w:r w:rsidR="006F2D8A">
        <w:rPr>
          <w:sz w:val="28"/>
          <w:szCs w:val="28"/>
        </w:rPr>
        <w:t xml:space="preserve">отанной суммы за год), но лицам </w:t>
      </w:r>
      <w:r w:rsidRPr="004E2D41">
        <w:rPr>
          <w:sz w:val="28"/>
          <w:szCs w:val="28"/>
        </w:rPr>
        <w:t>затратившим средства на обучение, покупку лекарств и т. д., из бюджета</w:t>
      </w:r>
      <w:r w:rsidR="006F2D8A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должна быть возвращена некоторая сумма, рассчитываемая по специаль-</w:t>
      </w:r>
    </w:p>
    <w:p w:rsidR="004E2D41" w:rsidRDefault="004E2D41" w:rsidP="004E2D41">
      <w:pPr>
        <w:rPr>
          <w:sz w:val="28"/>
          <w:szCs w:val="28"/>
        </w:rPr>
      </w:pPr>
      <w:r w:rsidRPr="004E2D41">
        <w:rPr>
          <w:sz w:val="28"/>
          <w:szCs w:val="28"/>
        </w:rPr>
        <w:t>ной методике.</w:t>
      </w:r>
    </w:p>
    <w:p w:rsidR="006F2D8A" w:rsidRDefault="006F2D8A" w:rsidP="004E2D41" w:rsidRPr="004E2D41">
      <w:pPr>
        <w:rPr>
          <w:sz w:val="28"/>
          <w:szCs w:val="28"/>
        </w:rPr>
      </w:pP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Таблица 9.17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Набор данных к варианту 17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№ Поле Тип Размер Описание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 INN Текстовый 13 Идентификационный номер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 LastName Текстовый 20 Фамилия налогоплательщика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 FirstName Текстовый 20 Имя налогоплательщика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4 Patronymic Текстовый 20 Отчество налогоплательщика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5 Document Текстовый 80 Документ, удостоверяющий личность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6 Serial Текстовый 10 Серия документа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7 Number Текстовый 20 Номер документа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8 Date Дата Авто Дата выдачи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9 Region Текстовый 30 Кем выдан документ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10 Born Дата Авто Дата рождения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11 Picture Поле OLE Авто Фотография налогоплательщика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12 DateTax Дата Авто Дата заполнения декларации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13 NumberTax Текстовый 12 Номер декларации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14 Address Текстовый 80 Адрес налогоплательщика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15 District Текстовый 20 Район города, где проживает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16 DistrictTax Текстовый 20 Инспекция, где стоит на учете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17 TaxNumber Текстовый 4 Номер налоговой инспекции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18 Enterprise Текстовый 40 Организация, выплатившая сумму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19 InnEnterprise Текстовый 10 ИНН организации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20 AddressWorks Текстовый 30 Адрес организации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21 Chief Текстовый 60 ФИО главного бухгалтера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22 Phone Текстовый 10 Телефон для связи</w:t>
        <w:lastRenderedPageBreak/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23 SumAll Денежный 15 Полученная в организации сумма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24 SumTax Денежный 15 Величина подоходного налога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25 SumPension Денежный 15 Отчисления в пенсионный фонд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26 ExemptType Текстовый 60 Название льготы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27 Exempt Денежный 15 Сумма льготы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28 Comment Поле Memo Авто Примечания</w:t>
      </w:r>
    </w:p>
    <w:p w:rsidR="006F2D8A" w:rsidRDefault="006F2D8A" w:rsidP="004E2D41">
      <w:pPr>
        <w:rPr>
          <w:sz w:val="28"/>
          <w:szCs w:val="28"/>
        </w:rPr>
      </w:pPr>
    </w:p>
    <w:p w:rsidR="004E2D41" w:rsidRDefault="004E2D41" w:rsidP="006F2D8A">
      <w:pPr>
        <w:jc w:val="both"/>
        <w:rPr>
          <w:sz w:val="28"/>
          <w:szCs w:val="28"/>
        </w:rPr>
      </w:pPr>
      <w:r w:rsidRPr="004E2D41">
        <w:rPr>
          <w:sz w:val="28"/>
          <w:szCs w:val="28"/>
        </w:rPr>
        <w:t>Вариант 18. Разработать приклад</w:t>
      </w:r>
      <w:r w:rsidR="006F2D8A">
        <w:rPr>
          <w:sz w:val="28"/>
          <w:szCs w:val="28"/>
        </w:rPr>
        <w:t>ное программное обеспечение дея</w:t>
      </w:r>
      <w:r w:rsidRPr="004E2D41">
        <w:rPr>
          <w:sz w:val="28"/>
          <w:szCs w:val="28"/>
        </w:rPr>
        <w:t>тельности телеателье «Спектр».</w:t>
      </w:r>
      <w:r w:rsidR="006F2D8A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Эта организация занимается посл</w:t>
      </w:r>
      <w:r w:rsidR="006F2D8A">
        <w:rPr>
          <w:sz w:val="28"/>
          <w:szCs w:val="28"/>
        </w:rPr>
        <w:t>егарантийным ремонтом теле-, ра</w:t>
      </w:r>
      <w:r w:rsidRPr="004E2D41">
        <w:rPr>
          <w:sz w:val="28"/>
          <w:szCs w:val="28"/>
        </w:rPr>
        <w:t>диоаппаратуры отечественного и импортного производства. Клиенты этого</w:t>
      </w:r>
      <w:r w:rsidR="006F2D8A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телеателье – жители и организации нашего города и близлежащих сел.</w:t>
      </w:r>
      <w:r w:rsidR="006F2D8A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Расчет с физическими лицами ведется наличными, а с организациями –</w:t>
      </w:r>
      <w:r w:rsidR="006F2D8A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через банк. Выдача отремонтированной техники производится п</w:t>
      </w:r>
      <w:r w:rsidR="006F2D8A">
        <w:rPr>
          <w:sz w:val="28"/>
          <w:szCs w:val="28"/>
        </w:rPr>
        <w:t>осле пол</w:t>
      </w:r>
      <w:r w:rsidRPr="004E2D41">
        <w:rPr>
          <w:sz w:val="28"/>
          <w:szCs w:val="28"/>
        </w:rPr>
        <w:t>ной оплаты выполненного ремонта.</w:t>
      </w:r>
      <w:r w:rsidR="006F2D8A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Отремонтированное изделие получ</w:t>
      </w:r>
      <w:r w:rsidR="006F2D8A">
        <w:rPr>
          <w:sz w:val="28"/>
          <w:szCs w:val="28"/>
        </w:rPr>
        <w:t>ает гарантию. Если в течение га</w:t>
      </w:r>
      <w:r w:rsidRPr="004E2D41">
        <w:rPr>
          <w:sz w:val="28"/>
          <w:szCs w:val="28"/>
        </w:rPr>
        <w:t xml:space="preserve">рантийного срока произойдет поломка </w:t>
      </w:r>
      <w:r w:rsidR="006F2D8A">
        <w:rPr>
          <w:sz w:val="28"/>
          <w:szCs w:val="28"/>
        </w:rPr>
        <w:t>изделия, то повторный ремонт вы</w:t>
      </w:r>
      <w:r w:rsidRPr="004E2D41">
        <w:rPr>
          <w:sz w:val="28"/>
          <w:szCs w:val="28"/>
        </w:rPr>
        <w:t>полняется за счет телеателье. Если брак допустил мастер, то часть суммы</w:t>
      </w:r>
      <w:r w:rsidR="006F2D8A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удерживается из его зарплаты. Клиент, обратившийся к услугам ателье</w:t>
      </w:r>
      <w:r w:rsidR="006F2D8A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несколько раз с ремонтом разной аппаратуры, получает дисконтную карту,</w:t>
      </w:r>
      <w:r w:rsidR="006F2D8A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дающую право на скидку при ремонте очередного изделия.</w:t>
      </w:r>
    </w:p>
    <w:p w:rsidR="006F2D8A" w:rsidRDefault="006F2D8A" w:rsidP="006F2D8A" w:rsidRPr="004E2D41">
      <w:pPr>
        <w:jc w:val="both"/>
        <w:rPr>
          <w:sz w:val="28"/>
          <w:szCs w:val="28"/>
        </w:rPr>
      </w:pP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Таблица 9.18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Набор данных к варианту 18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№ Поле Тип Размер Описание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 CustomerID Числовой 4 Идентификатор заказчика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 CustomerType Логический 1 Тип заказчика (физ./юр. лицо)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 CustomerFio Текстовый 60 ФИО заказчика (для физ. лица)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4 CustomerName Текстовый 60 Название заказчика (для юр. лица)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5 CustomerInn Текстовый 13 ИНН заказчика (для юр. лица)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6 Chief Текстовый 40 Руководитель (для юр. лица)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7 Phone Текстовый 10 Телефон заказчика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8 Address Текстовый 60 Адрес заказчика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9 Bank Текстовый 60 Банк заказчика (для юр. лица)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10 District Текстовый 15 Район заказчика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11 Discont Текстовый 5 Номер дисконтной карты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12 MasterID Числовой 2 Идентификатор мастера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13 MasterFio Текстовый 60 ФИО мастера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14 Experience Числовой 2 Опыт работы по специальности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15 Defect Числовой 2 Число некачественных ремонтов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16 RepairAll Числовой 4 Число отремонтированных изделий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17 TypeID Числовой 5 Идентификатор заказа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18 Type Текстовый 15 Тип изделия (телевизор, радио и т. д)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19 Country Текстовый 15 Страна-производитель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20 Company Текстовый 40 Фирма-изготовитель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21 Picture Поле OLE Авто Фотография изделия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22 Age Числовой 2 Возраст изделия в годах</w:t>
        <w:lastRenderedPageBreak/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23 DateStart Дата Авто Дата приема в ремонт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24 DateStop Дата Авто Дата выдачи из ремонта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25 Summa Денежный 15 Стоимость ремонта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26 Period Числовой 2 Срок гарантии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27 Guarantee Логический 1 Гарантийный ремонт (да/нет)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28 Comment Поле Memo Авто Примечания</w:t>
      </w:r>
    </w:p>
    <w:p w:rsidR="00BA4B04" w:rsidRDefault="00BA4B04" w:rsidP="004E2D41">
      <w:pPr>
        <w:rPr>
          <w:sz w:val="28"/>
          <w:szCs w:val="28"/>
        </w:rPr>
      </w:pPr>
    </w:p>
    <w:p w:rsidR="004E2D41" w:rsidRDefault="004E2D41" w:rsidP="00BA4B04">
      <w:pPr>
        <w:jc w:val="both"/>
        <w:rPr>
          <w:sz w:val="28"/>
          <w:szCs w:val="28"/>
        </w:rPr>
      </w:pPr>
      <w:r w:rsidRPr="004E2D41">
        <w:rPr>
          <w:sz w:val="28"/>
          <w:szCs w:val="28"/>
        </w:rPr>
        <w:t>Вариант 19. Разработать прикладное программное обеспечение</w:t>
      </w:r>
      <w:r w:rsidR="00BA4B04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деятельности отдела заселения м</w:t>
      </w:r>
      <w:r w:rsidR="00BA4B04">
        <w:rPr>
          <w:sz w:val="28"/>
          <w:szCs w:val="28"/>
        </w:rPr>
        <w:t>униципальных общежитий админист</w:t>
      </w:r>
      <w:r w:rsidRPr="004E2D41">
        <w:rPr>
          <w:sz w:val="28"/>
          <w:szCs w:val="28"/>
        </w:rPr>
        <w:t>рации города.</w:t>
      </w:r>
      <w:r w:rsidR="00BA4B04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В ведении администрации города на</w:t>
      </w:r>
      <w:r w:rsidR="00BA4B04">
        <w:rPr>
          <w:sz w:val="28"/>
          <w:szCs w:val="28"/>
        </w:rPr>
        <w:t>ходится несколько десятков обще</w:t>
      </w:r>
      <w:r w:rsidRPr="004E2D41">
        <w:rPr>
          <w:sz w:val="28"/>
          <w:szCs w:val="28"/>
        </w:rPr>
        <w:t>житий. Раньше они принадлежали предприятиям города, а теперь, после</w:t>
      </w:r>
      <w:r w:rsidR="00BA4B04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банкротства предприятий, все эти общежития переданы муниципальным</w:t>
      </w:r>
      <w:r w:rsidR="00BA4B04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властям. В последние годы бесплатные</w:t>
      </w:r>
      <w:r w:rsidR="00BA4B04">
        <w:rPr>
          <w:sz w:val="28"/>
          <w:szCs w:val="28"/>
        </w:rPr>
        <w:t xml:space="preserve"> квартиры гражданам города прак</w:t>
      </w:r>
      <w:r w:rsidRPr="004E2D41">
        <w:rPr>
          <w:sz w:val="28"/>
          <w:szCs w:val="28"/>
        </w:rPr>
        <w:t>тически не предоставляются, а кол</w:t>
      </w:r>
      <w:r w:rsidR="00BA4B04">
        <w:rPr>
          <w:sz w:val="28"/>
          <w:szCs w:val="28"/>
        </w:rPr>
        <w:t>ичество малоимущих жителей, нуж</w:t>
      </w:r>
      <w:r w:rsidRPr="004E2D41">
        <w:rPr>
          <w:sz w:val="28"/>
          <w:szCs w:val="28"/>
        </w:rPr>
        <w:t>дающихся в жилье, растет. Хоть как-то улучшить жилищные условия этой</w:t>
      </w:r>
      <w:r w:rsidR="00BA4B04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категории граждан позволяет наличи</w:t>
      </w:r>
      <w:r w:rsidR="00BA4B04">
        <w:rPr>
          <w:sz w:val="28"/>
          <w:szCs w:val="28"/>
        </w:rPr>
        <w:t>е муниципальных общежитий. Полу</w:t>
      </w:r>
      <w:r w:rsidRPr="004E2D41">
        <w:rPr>
          <w:sz w:val="28"/>
          <w:szCs w:val="28"/>
        </w:rPr>
        <w:t>чить четкую картину их заселения поз</w:t>
      </w:r>
      <w:r w:rsidR="00BA4B04">
        <w:rPr>
          <w:sz w:val="28"/>
          <w:szCs w:val="28"/>
        </w:rPr>
        <w:t>волит данное программное обеспе</w:t>
      </w:r>
      <w:r w:rsidRPr="004E2D41">
        <w:rPr>
          <w:sz w:val="28"/>
          <w:szCs w:val="28"/>
        </w:rPr>
        <w:t xml:space="preserve">чение. База данных отдела содержит </w:t>
      </w:r>
      <w:r w:rsidR="00BA4B04">
        <w:rPr>
          <w:sz w:val="28"/>
          <w:szCs w:val="28"/>
        </w:rPr>
        <w:t>информацию об общежитиях, комна</w:t>
      </w:r>
      <w:r w:rsidRPr="004E2D41">
        <w:rPr>
          <w:sz w:val="28"/>
          <w:szCs w:val="28"/>
        </w:rPr>
        <w:t>тах общежитий и проживающих.</w:t>
      </w:r>
    </w:p>
    <w:p w:rsidR="00BA4B04" w:rsidRDefault="00BA4B04" w:rsidP="00BA4B04" w:rsidRPr="004E2D41">
      <w:pPr>
        <w:jc w:val="both"/>
        <w:rPr>
          <w:sz w:val="28"/>
          <w:szCs w:val="28"/>
        </w:rPr>
      </w:pP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Таблица 9.19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Набор данных к варианту 19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№ Поле Тип Размер Описание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 Hostel Числовой 5 Номер общежития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 Address Текстовый 60 Адрес общежития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 District Текстовый 15 Район города, в котором расположено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4 Picture Поле OLE Авто Фотография общежития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5 Owner Текстовый 20 Балансодержатель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6 Rooms Числовой 4 Комнат в общежитии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7 Beds Числовой 5 Количество койко-мест в общежитии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8 RoomID Числовой 4 Номер комнаты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9 Square Числовой 10 Площадь комнаты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10 Comment Поле Memo Авто Примечания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11 RoomBeds Числовой 2 Количество койко-мест в комнате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12 Type Числовой 1 Тип комнаты (одноместная и т.д.)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13 Storey Числовой 2 Номер этажа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14 Lodger Числовой 5 Регистрационный номер жильца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15 Name Текстовый 40 ФИО жильца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16 Passport Текстовый 20 Номер паспорта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17 PassportDate Дата Авто Дата выдачи паспорта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18 Region Текстовый 40 Кем выдан паспорт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19 Work Текстовый 20 Место работы или учебы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20 Children Логический 1 С детьми (да/нет)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21 DocumentID Числовой 5 Номер документа на заселение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22 Document Текстовый 20 Название документа на заселение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23 Begin Дата Авто Начало действия документа</w:t>
        <w:lastRenderedPageBreak/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24 Giver Текстовый 20 Кем выдан документ на заселение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25 DocComment Поле Memo Авто Комментарий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26 Payment Денежный __________Авто Плата за проживание в месяц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27 Settlement Дата Авто Дата заселения в общежитие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28 End Дата Авто Дата выселения из общежития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29 Reason Поле Memo Авто Причина выселения</w:t>
      </w:r>
    </w:p>
    <w:p w:rsidR="00BA4B04" w:rsidRDefault="00BA4B04" w:rsidP="004E2D41">
      <w:pPr>
        <w:rPr>
          <w:sz w:val="28"/>
          <w:szCs w:val="28"/>
        </w:rPr>
      </w:pPr>
    </w:p>
    <w:p w:rsidR="004E2D41" w:rsidRDefault="004E2D41" w:rsidP="00BA4B04">
      <w:pPr>
        <w:jc w:val="both"/>
        <w:rPr>
          <w:sz w:val="28"/>
          <w:szCs w:val="28"/>
        </w:rPr>
      </w:pPr>
      <w:r w:rsidRPr="004E2D41">
        <w:rPr>
          <w:sz w:val="28"/>
          <w:szCs w:val="28"/>
        </w:rPr>
        <w:t>Вариант 20. Разработать приклад</w:t>
      </w:r>
      <w:r w:rsidR="00BA4B04">
        <w:rPr>
          <w:sz w:val="28"/>
          <w:szCs w:val="28"/>
        </w:rPr>
        <w:t>ное программное обеспечение дея</w:t>
      </w:r>
      <w:r w:rsidRPr="004E2D41">
        <w:rPr>
          <w:sz w:val="28"/>
          <w:szCs w:val="28"/>
        </w:rPr>
        <w:t>тельности Государственной автомобильной инспекции по безопасности</w:t>
      </w:r>
      <w:r w:rsidR="00BA4B04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дорожного движения города.</w:t>
      </w:r>
      <w:r w:rsidR="00BA4B04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База данных ГИБДД содержит свед</w:t>
      </w:r>
      <w:r w:rsidR="00BA4B04">
        <w:rPr>
          <w:sz w:val="28"/>
          <w:szCs w:val="28"/>
        </w:rPr>
        <w:t>ения обо всех транспортных сред</w:t>
      </w:r>
      <w:r w:rsidRPr="004E2D41">
        <w:rPr>
          <w:sz w:val="28"/>
          <w:szCs w:val="28"/>
        </w:rPr>
        <w:t>ствах города и их владельцах. В нее заносятся сведения о технических</w:t>
      </w:r>
      <w:r w:rsidR="00BA4B04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осмотрах транспортных средств и об уг</w:t>
      </w:r>
      <w:r w:rsidR="00BA4B04">
        <w:rPr>
          <w:sz w:val="28"/>
          <w:szCs w:val="28"/>
        </w:rPr>
        <w:t>онах. Описание угнанного автомо</w:t>
      </w:r>
      <w:r w:rsidRPr="004E2D41">
        <w:rPr>
          <w:sz w:val="28"/>
          <w:szCs w:val="28"/>
        </w:rPr>
        <w:t>биля не удаляется из базы данных. Истории переходов транспортных</w:t>
      </w:r>
      <w:r w:rsidR="00BA4B04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средств от одних владельцев к другим н</w:t>
      </w:r>
      <w:r w:rsidR="00BA4B04">
        <w:rPr>
          <w:sz w:val="28"/>
          <w:szCs w:val="28"/>
        </w:rPr>
        <w:t>е накапливаются. Сведения об ав</w:t>
      </w:r>
      <w:r w:rsidRPr="004E2D41">
        <w:rPr>
          <w:sz w:val="28"/>
          <w:szCs w:val="28"/>
        </w:rPr>
        <w:t>томобилях, снятых с учета, навсегда удаляются из базы данных.</w:t>
      </w:r>
    </w:p>
    <w:p w:rsidR="00BA4B04" w:rsidRDefault="00BA4B04" w:rsidP="00BA4B04" w:rsidRPr="004E2D41">
      <w:pPr>
        <w:jc w:val="both"/>
        <w:rPr>
          <w:sz w:val="28"/>
          <w:szCs w:val="28"/>
        </w:rPr>
      </w:pP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Таблица 9.20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Набор данных к варианту 20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№ Поле Тип Размер Описание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 OwnerID Числовой 6 Идентификатор владельца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 OwnerType Логический 1 Тип владельца (физ./юр. лицо)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 OwnerFio Текстовый 60 ФИО владельца (для физ. лица)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4 OwnerName Текстовый 60 Название организации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5 OwnerInn Текстовый 10 ИНН организации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6 Chief Текстовый 60 Руководитель организации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7 Phone Текстовый 10 Телефон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8 Address Текстовый 60 Адрес владельца автомобиля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9 District Текстовый 15 Район города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10 Number Текстовый 10 Государственный знак автомобиля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11 Brand Текстовый 15 Марка автомобиля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12 Model Текстовый 15 Модель автомобиля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13 BodyID Текстовый 20 Номер кузова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14 EngineID Текстовый 20 Номер двигателя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15 BodyModel Текстовый 20 Модель кузова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16 Color Текстовый 20 Цвет автомобиля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17 Volume Числовой 5 Объем двигателя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18 Comment Поле Memo Авто Примечания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19 Power Числовой 3 Мощность двигателя в л.с.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20 Helm Логический 1 Руль (правый/левый)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21 Drive Логический 1 Привод на все колеса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22 Year Числовой 4 Год выпуска автомобиля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23 TypeBody Текстовый 15 Тип кузова автомобиля (седан, купе)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24 DrivingAway Логический 1 Находится в угоне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25 DateAway Дата Авто Дата угона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26 DateReturn Дата Авто Дата возврата владельцу</w:t>
        <w:lastRenderedPageBreak/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27 DateSee Дата Авто Дата технического осмотра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28 Inspector Текстовый 60 ФИО инспектора, проводившего осмотр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29 YearTax Денежный 15 Годовой налог на автомобиль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30 YearNumber Денежный 15 Оплата за знак технического осмотра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31 Work Денежный 15 Оплата за технический осмотр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32 Distance Числовой 5 Пробег на дату осмотра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33 Okey Логический 1 Технический осмотр пройден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34 Reason Поле Memo Авто Причины, по которым осмотр не пройден</w:t>
      </w:r>
    </w:p>
    <w:p w:rsidR="00BA4B04" w:rsidRDefault="00BA4B04" w:rsidP="004E2D41">
      <w:pPr>
        <w:rPr>
          <w:sz w:val="28"/>
          <w:szCs w:val="28"/>
        </w:rPr>
      </w:pPr>
    </w:p>
    <w:p w:rsidR="004E2D41" w:rsidRDefault="004E2D41" w:rsidP="00BA4B04">
      <w:pPr>
        <w:jc w:val="both"/>
        <w:rPr>
          <w:sz w:val="28"/>
          <w:szCs w:val="28"/>
        </w:rPr>
      </w:pPr>
      <w:r w:rsidRPr="004E2D41">
        <w:rPr>
          <w:sz w:val="28"/>
          <w:szCs w:val="28"/>
        </w:rPr>
        <w:t>Вариант 21. Разработать прикладное программное обеспечение для</w:t>
      </w:r>
      <w:r w:rsidR="00BA4B04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ведения реестра имущества университетского городка.</w:t>
      </w:r>
      <w:r w:rsidR="00BA4B04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В состав имущества входит нескольк</w:t>
      </w:r>
      <w:r w:rsidR="00BA4B04">
        <w:rPr>
          <w:sz w:val="28"/>
          <w:szCs w:val="28"/>
        </w:rPr>
        <w:t>о зданий. В зданиях располагают</w:t>
      </w:r>
      <w:r w:rsidRPr="004E2D41">
        <w:rPr>
          <w:sz w:val="28"/>
          <w:szCs w:val="28"/>
        </w:rPr>
        <w:t>ся аудитории, кафедры, лаборатории, вычислительные центры, деканаты</w:t>
      </w:r>
      <w:r w:rsidR="00BA4B04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и т. д. Любое помещение университета о</w:t>
      </w:r>
      <w:r w:rsidR="00BA4B04">
        <w:rPr>
          <w:sz w:val="28"/>
          <w:szCs w:val="28"/>
        </w:rPr>
        <w:t>тносится к какому-либо подразде</w:t>
      </w:r>
      <w:r w:rsidRPr="004E2D41">
        <w:rPr>
          <w:sz w:val="28"/>
          <w:szCs w:val="28"/>
        </w:rPr>
        <w:t>лению. Все движимое имущество, находящееся в помещении, состоит на</w:t>
      </w:r>
      <w:r w:rsidR="00BA4B04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балансе материально ответственного лица.</w:t>
      </w:r>
      <w:r w:rsidR="00BA4B04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Каждая аудитория закреплена за о</w:t>
      </w:r>
      <w:r w:rsidR="00BA4B04">
        <w:rPr>
          <w:sz w:val="28"/>
          <w:szCs w:val="28"/>
        </w:rPr>
        <w:t>пределенной кафедрой университе</w:t>
      </w:r>
      <w:r w:rsidRPr="004E2D41">
        <w:rPr>
          <w:sz w:val="28"/>
          <w:szCs w:val="28"/>
        </w:rPr>
        <w:t>та, так же в ведении кафедр находятся и лаборатории.</w:t>
      </w:r>
      <w:r w:rsidR="00BA4B04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По истечении определенного врем</w:t>
      </w:r>
      <w:r w:rsidR="00BA4B04">
        <w:rPr>
          <w:sz w:val="28"/>
          <w:szCs w:val="28"/>
        </w:rPr>
        <w:t>ени имущество, находящееся в по</w:t>
      </w:r>
      <w:r w:rsidRPr="004E2D41">
        <w:rPr>
          <w:sz w:val="28"/>
          <w:szCs w:val="28"/>
        </w:rPr>
        <w:t>мещениях, списывается. Архив списанного имущества не ведется.</w:t>
      </w:r>
    </w:p>
    <w:p w:rsidR="00BA4B04" w:rsidRDefault="00BA4B04" w:rsidP="00BA4B04" w:rsidRPr="004E2D41">
      <w:pPr>
        <w:jc w:val="both"/>
        <w:rPr>
          <w:sz w:val="28"/>
          <w:szCs w:val="28"/>
        </w:rPr>
      </w:pP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Таблица 9.21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Набор данных к варианту 21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№ Поле Тип Размер Описание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 Kadastr Числовой 2 Регистрационный номер здания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 BuildingName Текстовый 20 Название здания (корпуса) университета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 Land Числовой Авто Площадь земельного участка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4 Address Текстовый 60 Адрес здания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5 Year Числовой 4 Год постройки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6 Material Текстовый 15 Материал стен здания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7 Wear Числовой 2 Износ в процентах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8 Flow Числовой 2 Число этажей в здании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9 Picture Поле OLE Авто Фотография здания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10 Comment Поле Memo Авто Дополнительные сведения по зданию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11 HallID Текстовый 5 Номер аудитории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12 Square Числовой Авто Площадь аудитории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13 Windows Числовой 1 Количество окон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14 Heating Числовой 3 Число элементов в батареях отопления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15 Target Текстовый 15 Назначение (лекционная, кафедра ...)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16 Department Текстовый 15 Принадлежность к кафедре (подразд.)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17 Chief Текстовый 30 Материально ответст. за аудиторию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18 DepartmentID Числовой 3 Идентификатор кафедры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19 DepartmentName Текстовый 15 Название кафедры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20 Boss Текстовый 40 Заведующий кафедрой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21 Phone Текстовый 10 Телефон кафедры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22 OfficeDean Текстовый 30 Принадлежность кафедры к деканату</w:t>
        <w:lastRenderedPageBreak/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23 ChiefID Числовой 3 Идентификатор материально отв-го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24 AddressChief Текстовый 60 Дом. адрес материально ответственного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25 Experience Числовой 4 Год его начала работы в университете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26 UnitID Числовой 3 Идентификатор единицы имущества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27 UnitName Текстовый __________30 Название единицы имущества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28 DateStart Дата Авто Дата постановки на учет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29 Cost Денежный 15 Стоимость единицы имущества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30 CostYear Числовой 4 Год переоценки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31 CostAfter Денежный 15 Стоимость после переоценки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32 Period Числовой 4 Срок службы единицы имущества</w:t>
      </w:r>
    </w:p>
    <w:p w:rsidR="00BA4B04" w:rsidRDefault="00BA4B04" w:rsidP="004E2D41">
      <w:pPr>
        <w:rPr>
          <w:sz w:val="28"/>
          <w:szCs w:val="28"/>
        </w:rPr>
      </w:pPr>
    </w:p>
    <w:p w:rsidR="004E2D41" w:rsidRDefault="004E2D41" w:rsidP="00BA4B04">
      <w:pPr>
        <w:jc w:val="both"/>
        <w:rPr>
          <w:sz w:val="28"/>
          <w:szCs w:val="28"/>
        </w:rPr>
      </w:pPr>
      <w:r w:rsidRPr="004E2D41">
        <w:rPr>
          <w:sz w:val="28"/>
          <w:szCs w:val="28"/>
        </w:rPr>
        <w:t>Вариант 22. Разработать прикладное программное обеспечение деятельности туристической компании «В</w:t>
      </w:r>
      <w:r w:rsidR="00BA4B04">
        <w:rPr>
          <w:sz w:val="28"/>
          <w:szCs w:val="28"/>
        </w:rPr>
        <w:t>ояж». Эта компания формирует ту</w:t>
      </w:r>
      <w:r w:rsidRPr="004E2D41">
        <w:rPr>
          <w:sz w:val="28"/>
          <w:szCs w:val="28"/>
        </w:rPr>
        <w:t>ристические группы для заграничных поездок и обеспечивает им полную</w:t>
      </w:r>
      <w:r w:rsidR="00BA4B04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поддержку на маршруте. Количество туристов в группе заранее известно</w:t>
      </w:r>
      <w:r w:rsidR="00BA4B04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и ограничено.</w:t>
      </w:r>
      <w:r w:rsidR="00BA4B04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Маршрут группы может пролегать че</w:t>
      </w:r>
      <w:r w:rsidR="00BA4B04">
        <w:rPr>
          <w:sz w:val="28"/>
          <w:szCs w:val="28"/>
        </w:rPr>
        <w:t>рез несколько городов страны на</w:t>
      </w:r>
      <w:r w:rsidRPr="004E2D41">
        <w:rPr>
          <w:sz w:val="28"/>
          <w:szCs w:val="28"/>
        </w:rPr>
        <w:t>значения. Экскурсии в несколько стран одновременно не проводятся.</w:t>
      </w:r>
      <w:r w:rsidR="00BA4B04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 xml:space="preserve">При обращении в «Вояж» группы из </w:t>
      </w:r>
      <w:r w:rsidR="00BA4B04">
        <w:rPr>
          <w:sz w:val="28"/>
          <w:szCs w:val="28"/>
        </w:rPr>
        <w:t>нескольких человек компания пре</w:t>
      </w:r>
      <w:r w:rsidRPr="004E2D41">
        <w:rPr>
          <w:sz w:val="28"/>
          <w:szCs w:val="28"/>
        </w:rPr>
        <w:t>доставляет скидку, которая зависит от ко</w:t>
      </w:r>
      <w:r w:rsidR="00BA4B04">
        <w:rPr>
          <w:sz w:val="28"/>
          <w:szCs w:val="28"/>
        </w:rPr>
        <w:t>личества туристов в группе. Вме</w:t>
      </w:r>
      <w:r w:rsidRPr="004E2D41">
        <w:rPr>
          <w:sz w:val="28"/>
          <w:szCs w:val="28"/>
        </w:rPr>
        <w:t>сте с группой следует представитель ко</w:t>
      </w:r>
      <w:r w:rsidR="00BA4B04">
        <w:rPr>
          <w:sz w:val="28"/>
          <w:szCs w:val="28"/>
        </w:rPr>
        <w:t>мпании, который несет полную от</w:t>
      </w:r>
      <w:r w:rsidRPr="004E2D41">
        <w:rPr>
          <w:sz w:val="28"/>
          <w:szCs w:val="28"/>
        </w:rPr>
        <w:t>ветственность за качество услуг, предоставляемых компанией.</w:t>
      </w:r>
      <w:r w:rsidR="00BA4B04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При возникновении каких-либо неудобс</w:t>
      </w:r>
      <w:r w:rsidR="00BA4B04">
        <w:rPr>
          <w:sz w:val="28"/>
          <w:szCs w:val="28"/>
        </w:rPr>
        <w:t>тв на маршруте, возникших по ви</w:t>
      </w:r>
      <w:r w:rsidRPr="004E2D41">
        <w:rPr>
          <w:sz w:val="28"/>
          <w:szCs w:val="28"/>
        </w:rPr>
        <w:t>не компании, турист получает назад заранее оговоренную в контракте сумму.</w:t>
      </w:r>
    </w:p>
    <w:p w:rsidR="00BA4B04" w:rsidRDefault="00BA4B04" w:rsidP="00BA4B04" w:rsidRPr="004E2D41">
      <w:pPr>
        <w:jc w:val="both"/>
        <w:rPr>
          <w:sz w:val="28"/>
          <w:szCs w:val="28"/>
        </w:rPr>
      </w:pP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Таблица 9.22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Набор данных к варианту 22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№ Поле Тип Размер Описание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 ClientID Числовой 5 Идентификатор клиента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 LastName Текстовый 20 Фамилия клиента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 FirstName Текстовый 20 Имя клиента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4 Patronymic Текстовый 20 Отчество клиента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5 Document Текстовый 80 Документ, удостоверяющий личность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6 Serial Текстовый 10 Серия документа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7 Number Текстовый 20 Номер документа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8 Date Дата Авто Дата выдачи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9 Region Текстовый 30 Кем выдан документ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10 Born Дата Авто Дата рождения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11 Picture Поле OLE Авто Фотография клиента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12 Pasport Логический 1 Наличие заграничного паспорта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13 RouteID Числовой 3 Идентификатор маршрута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14 RouteName Текстовый 30 Название маршрута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15 Country Текстовый 20 Название страны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16 Period Числовой 2 Срок пребывания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17 Worker Текстовый 20 Представитель на маршруте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18 Cost Денежный 15 Стоимость путевки</w:t>
        <w:lastRenderedPageBreak/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19 Exempt Денежный 15 Скидка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20 Return Денежный 15 Неустойка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21 DateStart Дата Авто Дата вылета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22 Town Текстовый 15 Пункт маршрута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23 Count Числовой 2 Срок пребывания в пункте маршрута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24 Hotel Текстовый 15 Название гостиницы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25 StartDate Дата Авто Дата прибытия в пункт маршрута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26 StopDate Дата Авто Дата убытия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27 Type Числовой 1 Класс гостиницы (***,****)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28 Comment Поле Memo Авто Экскурсионная программа</w:t>
      </w:r>
    </w:p>
    <w:p w:rsidR="00BA4B04" w:rsidRDefault="00BA4B04" w:rsidP="004E2D41">
      <w:pPr>
        <w:rPr>
          <w:sz w:val="28"/>
          <w:szCs w:val="28"/>
        </w:rPr>
      </w:pPr>
    </w:p>
    <w:p w:rsidR="004E2D41" w:rsidRDefault="004E2D41" w:rsidP="00BA4B04">
      <w:pPr>
        <w:jc w:val="both"/>
        <w:rPr>
          <w:sz w:val="28"/>
          <w:szCs w:val="28"/>
        </w:rPr>
      </w:pPr>
      <w:r w:rsidRPr="004E2D41">
        <w:rPr>
          <w:sz w:val="28"/>
          <w:szCs w:val="28"/>
        </w:rPr>
        <w:t>Вариант 23. Разработать прикладное программное обеспечение деятельности регистратуры ведомственной поликлиники «Эскулап».</w:t>
      </w:r>
      <w:r w:rsidR="00BA4B04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Работники регистратуры организуют запись пациентов на прием к врачам</w:t>
      </w:r>
      <w:r w:rsidR="00BA4B04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поликлиники. Так как поликлиника ведомственная, ме</w:t>
      </w:r>
      <w:r w:rsidR="00BA4B04">
        <w:rPr>
          <w:sz w:val="28"/>
          <w:szCs w:val="28"/>
        </w:rPr>
        <w:t>дицинское обслужива</w:t>
      </w:r>
      <w:r w:rsidRPr="004E2D41">
        <w:rPr>
          <w:sz w:val="28"/>
          <w:szCs w:val="28"/>
        </w:rPr>
        <w:t>ние работников предприятия – бесплатное (за счет средств предприятия).</w:t>
      </w:r>
      <w:r w:rsidR="00BA4B04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«Посторонние» пациенты также могу</w:t>
      </w:r>
      <w:r w:rsidR="00BA4B04">
        <w:rPr>
          <w:sz w:val="28"/>
          <w:szCs w:val="28"/>
        </w:rPr>
        <w:t>т воспользоваться услугами поли</w:t>
      </w:r>
      <w:r w:rsidRPr="004E2D41">
        <w:rPr>
          <w:sz w:val="28"/>
          <w:szCs w:val="28"/>
        </w:rPr>
        <w:t>клиники, полностью оплатив затраты на лечение. Определение стоимости</w:t>
      </w:r>
      <w:r w:rsidR="00BA4B04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лечения и выдача платежных документов для таких больных входит в круг</w:t>
      </w:r>
      <w:r w:rsidR="00BA4B04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обязанностей работников регистратуры. Врач ведет прием всегда в одном</w:t>
      </w:r>
      <w:r w:rsidR="00BA4B04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кабинете. Приемные дни занесены в расписание работы поликлиники.</w:t>
      </w:r>
      <w:r w:rsidR="00BA4B04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На каждого пациента в регистратуре заводится карточка. В начале приема</w:t>
      </w:r>
      <w:r w:rsidR="00BA4B04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карточки больных, записавшихся на пр</w:t>
      </w:r>
      <w:r w:rsidR="00BA4B04">
        <w:rPr>
          <w:sz w:val="28"/>
          <w:szCs w:val="28"/>
        </w:rPr>
        <w:t>ием, доставляются работником ре</w:t>
      </w:r>
      <w:r w:rsidRPr="004E2D41">
        <w:rPr>
          <w:sz w:val="28"/>
          <w:szCs w:val="28"/>
        </w:rPr>
        <w:t>гистратуры в кабинет врача.</w:t>
      </w:r>
    </w:p>
    <w:p w:rsidR="00BA4B04" w:rsidRDefault="00BA4B04" w:rsidP="00BA4B04" w:rsidRPr="004E2D41">
      <w:pPr>
        <w:jc w:val="both"/>
        <w:rPr>
          <w:sz w:val="28"/>
          <w:szCs w:val="28"/>
        </w:rPr>
      </w:pP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Таблица 9.23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Набор данных к варианту 23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№ Поле Тип Размер Описание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 DoctorID Числовой 2 Идентификационный номер врача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 LastName Текстовый 20 Фамилия врача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 FirstName Текстовый 20 Имя врача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4 Patronymic Текстовый 20 Отчество врача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5 Room Числовой 3 Номер кабинета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6 University Текстовый 40 Образование (университет)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7 Type Текстовый 20 Специализация (терапевт, лор...)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8 Experience Числовой 2 Стаж работы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9 Phone Текстовый 10 Номер рабочего телефона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10 Born Числовой 4 Год рождения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11 Picture Поле OLE Авто Фотография врача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12 Fio Текстовый 60 ФИО пациента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13 Number Текстовый 10 Номер карточки пациента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14 Address Текстовый 80 Адрес пациента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15 District Текстовый 20 Район города, где проживает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16 PolicyNumber Текстовый 20 Номер страхового полиса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17 Year Числовой 4 Год рождения пациента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18 Sign Логический 1 Работник предприятия (да/нет)</w:t>
        <w:lastRenderedPageBreak/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19 Department Текстовый 40 Отдел, в котором работает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20 TreatyID Числовой 10 Идент. номер записи на прием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21 DateStart Дата Авто Дата приема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22 TimeStart Текстовый 10 Время приема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23 Cost Денежный 15 Стоимость приема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24 ExemptID Числовой 2 Идентификатор льготы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25 ExemptType Текстовый 60 Название льготы (инвалид, ветеран)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26 Exempt Денежный __________15 Сумма льготы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27 Summa Денежный 15 К оплате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28 Comment Поле Memo Авто Примечания (результаты приема)</w:t>
      </w:r>
    </w:p>
    <w:p w:rsidR="003D330C" w:rsidRDefault="003D330C" w:rsidP="004E2D41">
      <w:pPr>
        <w:rPr>
          <w:sz w:val="28"/>
          <w:szCs w:val="28"/>
        </w:rPr>
      </w:pPr>
    </w:p>
    <w:p w:rsidR="004E2D41" w:rsidRDefault="004E2D41" w:rsidP="003D330C">
      <w:pPr>
        <w:jc w:val="both"/>
        <w:rPr>
          <w:sz w:val="28"/>
          <w:szCs w:val="28"/>
        </w:rPr>
      </w:pPr>
      <w:r w:rsidRPr="004E2D41">
        <w:rPr>
          <w:sz w:val="28"/>
          <w:szCs w:val="28"/>
        </w:rPr>
        <w:t>Вариант 24. Разработать приклад</w:t>
      </w:r>
      <w:r w:rsidR="003D330C">
        <w:rPr>
          <w:sz w:val="28"/>
          <w:szCs w:val="28"/>
        </w:rPr>
        <w:t>ное программное обеспечение дея</w:t>
      </w:r>
      <w:r w:rsidRPr="004E2D41">
        <w:rPr>
          <w:sz w:val="28"/>
          <w:szCs w:val="28"/>
        </w:rPr>
        <w:t>тельности рекламного агентства «Rapid».</w:t>
      </w:r>
      <w:r w:rsidR="003D330C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В собственности этого агентства нах</w:t>
      </w:r>
      <w:r w:rsidR="003D330C">
        <w:rPr>
          <w:sz w:val="28"/>
          <w:szCs w:val="28"/>
        </w:rPr>
        <w:t>одится примерно около сотни рек</w:t>
      </w:r>
      <w:r w:rsidRPr="004E2D41">
        <w:rPr>
          <w:sz w:val="28"/>
          <w:szCs w:val="28"/>
        </w:rPr>
        <w:t>ламных щитов, расположенных по всему городу. Установка их согласована</w:t>
      </w:r>
      <w:r w:rsidR="003D330C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с администрацией города, и все необходимые формальности выполнены.</w:t>
      </w:r>
      <w:r w:rsidR="003D330C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На этих щитах может быть размещена р</w:t>
      </w:r>
      <w:r w:rsidR="003D330C">
        <w:rPr>
          <w:sz w:val="28"/>
          <w:szCs w:val="28"/>
        </w:rPr>
        <w:t>еклама по заказу любой организа</w:t>
      </w:r>
      <w:r w:rsidRPr="004E2D41">
        <w:rPr>
          <w:sz w:val="28"/>
          <w:szCs w:val="28"/>
        </w:rPr>
        <w:t>ции города. Срок размещения, стоимость аренды щита и стоимость изг</w:t>
      </w:r>
      <w:r w:rsidR="003D330C">
        <w:rPr>
          <w:sz w:val="28"/>
          <w:szCs w:val="28"/>
        </w:rPr>
        <w:t>о</w:t>
      </w:r>
      <w:r w:rsidRPr="004E2D41">
        <w:rPr>
          <w:sz w:val="28"/>
          <w:szCs w:val="28"/>
        </w:rPr>
        <w:t>товления самой рекламы – договорные.</w:t>
      </w:r>
      <w:r w:rsidR="003D330C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Одна организация может арендовать несколько рекламных щитов.</w:t>
      </w:r>
      <w:r w:rsidR="003D330C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Один щит не сдается в аренду нескольким арендаторам, так как является</w:t>
      </w:r>
      <w:r w:rsidR="003D330C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неделимой рекламной единицей.</w:t>
      </w:r>
      <w:r w:rsidR="003D330C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Договор размещения рекламы может быть продлен по взаимн</w:t>
      </w:r>
      <w:r w:rsidR="003D330C">
        <w:rPr>
          <w:sz w:val="28"/>
          <w:szCs w:val="28"/>
        </w:rPr>
        <w:t>ой дого</w:t>
      </w:r>
      <w:r w:rsidRPr="004E2D41">
        <w:rPr>
          <w:sz w:val="28"/>
          <w:szCs w:val="28"/>
        </w:rPr>
        <w:t>воренности сторон.</w:t>
      </w:r>
    </w:p>
    <w:p w:rsidR="003D330C" w:rsidRDefault="003D330C" w:rsidP="003D330C" w:rsidRPr="004E2D41">
      <w:pPr>
        <w:jc w:val="both"/>
        <w:rPr>
          <w:sz w:val="28"/>
          <w:szCs w:val="28"/>
        </w:rPr>
      </w:pP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Таблица 9.24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Набор данных к варианту 24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№ Поле Тип Размер Описание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 RegNumber Числовой 10 Регистрационный номер щита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 Address Текстовый 60 Адрес расположения щита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 District Текстовый 15 Район города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4 Orientation Текстовый 60 Местоположение (ОДОРА, Депо-2 …)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5 Square Числовой Авто Площадь рекламного щита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6 Size Текстовый 10 Размеры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7 CustomerID Числовой 10 ИНН арендатора щита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8 Status Текстовый 15 Статус арендатора (ТОО, ЗАО, ИЧП)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9 Customer Текстовый 40 Название арендатора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10 AddressCust Текстовый 60 Юридический адрес арендатора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11 Chief Текстовый 40 Руководитель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12 Phone Текстовый 10 Телефон руководителя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13 Bank Текстовый 60 Банк арендатора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14 Account Текстовый 20 Номер счета в банке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15 Tax Текстовый 15 Налоговая инспекция арендатора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16 Worker Текстовый 40 Ответственный от арендатора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17 PhoneWorker Текстовый 10 Телефон ответственного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18 TreatyID Числовой 5 Номер договора аренды щита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19 DateStart Дата Авто Начало действия договора</w:t>
        <w:lastRenderedPageBreak/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20 StopDate Дата Авто Окончание действия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21 SignDate Дата Авто Дата подписания договора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22 Advertisment Логический 1 Изготовление рекламы (да/нет)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23 Cost Денежный 15 Стоимость изготовления рекламы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24 Leasing Денежный 15 Стоимость аренды щита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25 Picture Поле OLE Авто Фотография щита с рекламой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26 Employee Текстовый 40 Ответственный от агентства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27 Period Текстовый 15 Оплата (ежемесячная, кварт., годовая__________)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28 Comment Поле Memo Авто Дополнительные условия</w:t>
      </w:r>
    </w:p>
    <w:p w:rsidR="003D330C" w:rsidRDefault="003D330C" w:rsidP="004E2D41">
      <w:pPr>
        <w:rPr>
          <w:sz w:val="28"/>
          <w:szCs w:val="28"/>
        </w:rPr>
      </w:pPr>
    </w:p>
    <w:p w:rsidR="004E2D41" w:rsidRDefault="004E2D41" w:rsidP="003D330C">
      <w:pPr>
        <w:jc w:val="both"/>
        <w:rPr>
          <w:sz w:val="28"/>
          <w:szCs w:val="28"/>
        </w:rPr>
      </w:pPr>
      <w:r w:rsidRPr="004E2D41">
        <w:rPr>
          <w:sz w:val="28"/>
          <w:szCs w:val="28"/>
        </w:rPr>
        <w:t>Вариант 25. Разработать прикладное программное обеспечение деятельности OOO «Центр оценки и продажи недвижимости».</w:t>
      </w:r>
      <w:r w:rsidR="003D330C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Одним из источников прибыли этой организации является покупка и</w:t>
      </w:r>
      <w:r w:rsidR="003D330C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продажа квартир. Центр оценки имее</w:t>
      </w:r>
      <w:r w:rsidR="003D330C">
        <w:rPr>
          <w:sz w:val="28"/>
          <w:szCs w:val="28"/>
        </w:rPr>
        <w:t>т большой штат специалистов, по</w:t>
      </w:r>
      <w:r w:rsidRPr="004E2D41">
        <w:rPr>
          <w:sz w:val="28"/>
          <w:szCs w:val="28"/>
        </w:rPr>
        <w:t>зволяющий этой организации проводить сделки купли-продажи на высоком</w:t>
      </w:r>
      <w:r w:rsidR="003D330C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профессиональном уровне. Владелец квартиры, желающий ее продать,</w:t>
      </w:r>
      <w:r w:rsidR="003D330C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заключает договор с Центром, в котором указывается сумма, срок продажи</w:t>
      </w:r>
      <w:r w:rsidR="003D330C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и процент отчислений в пользу Центра оценки и продажи недвижимости в</w:t>
      </w:r>
      <w:r w:rsidR="003D330C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случае успешного проведения сделки.</w:t>
      </w:r>
      <w:r w:rsidR="003D330C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Один клиент может заключить с Центром боле</w:t>
      </w:r>
      <w:r w:rsidR="003D330C">
        <w:rPr>
          <w:sz w:val="28"/>
          <w:szCs w:val="28"/>
        </w:rPr>
        <w:t xml:space="preserve">е одного договора купли </w:t>
      </w:r>
      <w:r w:rsidRPr="004E2D41">
        <w:rPr>
          <w:sz w:val="28"/>
          <w:szCs w:val="28"/>
        </w:rPr>
        <w:t>продажи одновременно, если он владеет несколькими квартирами.</w:t>
      </w:r>
      <w:r w:rsidR="003D330C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Обмен квартир специалисты центра непосредственно не производят.</w:t>
      </w:r>
      <w:r w:rsidR="003D330C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Для этих целей используется вариант купли-продажи.</w:t>
      </w:r>
    </w:p>
    <w:p w:rsidR="003D330C" w:rsidRDefault="003D330C" w:rsidP="003D330C" w:rsidRPr="004E2D41">
      <w:pPr>
        <w:jc w:val="both"/>
        <w:rPr>
          <w:sz w:val="28"/>
          <w:szCs w:val="28"/>
        </w:rPr>
      </w:pP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Таблица 9.25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Набор данных к варианту 25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№ Поле Тип Размер Описание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 Registr Числовой 10 Регистрационный номер клиента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 Address Текстовый 60 Адрес клиента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 Name Текстовый 60 ФИО клиента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4 Phone Текстовый 10 Телефон для связи с клиентом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5 TreatyID Числовой 5 Регистрационный номер договора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6 AddressFlat Текстовый 60 Адрес квартиры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7 District Текстовый 15 Район города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8 Floors Числовой 2 Этажей в доме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9 Floor Числовой 2 Этаж, на котором расположена квартира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10 TypeHouse Текстовый 20 Тип дома (кирпичный, панельный)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11 TypePlan Текстовый 20 Тип планировки (хрущевка, новая)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12 TypeToilet Текстовый 20 Тип санузла (раздельный, совмещенный)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13 SqAll Числовой Авто Общая площадь квартиры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14 SqLife Числовой Авто Жилая площадь квартиры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15 SqKit Числовой Авто Площадь кухни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16 Agent Текстовый 40 Фамилия агента Центра оценки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17 Privat Логический 1 Наличие приватизации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18 SignPhone Логический 1 Наличие телефона в квартире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19 DateStart Дата Авто Начало действия договора</w:t>
        <w:lastRenderedPageBreak/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20 StopDate Дата Авто Окончание действия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21 Cost Денежный 15 Стоимость квартиры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22 Bonus Денежный 15 Вознаграждение Центра оценки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23 Picture Поле OLE Авто Фотография здания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24 Plan Поле OLE Авто План квартиры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25 Structure Поле Memo Авто Инфраструктура территории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26 Document Текстовый 40 Документ на право собственности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27 Prolong Дата Авто Продление срока действия договора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28 Comment Поле Memo Авто Дополнительные условия</w:t>
      </w:r>
    </w:p>
    <w:p w:rsidR="00017ED2" w:rsidRDefault="00017ED2" w:rsidP="004E2D41">
      <w:pPr>
        <w:rPr>
          <w:sz w:val="28"/>
          <w:szCs w:val="28"/>
        </w:rPr>
      </w:pPr>
    </w:p>
    <w:p w:rsidR="004E2D41" w:rsidRDefault="004E2D41" w:rsidP="00017ED2">
      <w:pPr>
        <w:jc w:val="both"/>
        <w:rPr>
          <w:sz w:val="28"/>
          <w:szCs w:val="28"/>
        </w:rPr>
      </w:pPr>
      <w:r w:rsidRPr="004E2D41">
        <w:rPr>
          <w:sz w:val="28"/>
          <w:szCs w:val="28"/>
        </w:rPr>
        <w:t>Вариант 26. Разработать прикладное программное обеспечение деятельности отдела вневедомственной ох</w:t>
      </w:r>
      <w:r w:rsidR="00017ED2">
        <w:rPr>
          <w:sz w:val="28"/>
          <w:szCs w:val="28"/>
        </w:rPr>
        <w:t>раны квартир. Этот отдел обеспе</w:t>
      </w:r>
      <w:r w:rsidRPr="004E2D41">
        <w:rPr>
          <w:sz w:val="28"/>
          <w:szCs w:val="28"/>
        </w:rPr>
        <w:t>чивает электронную охрану квартир граждан в одном районе города. Для</w:t>
      </w:r>
      <w:r w:rsidR="00017ED2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установки охранной сигнализации тре</w:t>
      </w:r>
      <w:r w:rsidR="00017ED2">
        <w:rPr>
          <w:sz w:val="28"/>
          <w:szCs w:val="28"/>
        </w:rPr>
        <w:t>буется наличие квартирного теле</w:t>
      </w:r>
      <w:r w:rsidRPr="004E2D41">
        <w:rPr>
          <w:sz w:val="28"/>
          <w:szCs w:val="28"/>
        </w:rPr>
        <w:t>фона. Один гражданин может заключить договор на охрану нескольких</w:t>
      </w:r>
      <w:r w:rsidR="00017ED2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квартир. Из-за ложных срабатываний сигнализации возможно несколько</w:t>
      </w:r>
      <w:r w:rsidR="00017ED2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выездов патрульных экипажей по одной квартире. На владельца квартиры,</w:t>
      </w:r>
      <w:r w:rsidR="00017ED2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вовремя не отключившего сигнализацию</w:t>
      </w:r>
      <w:r w:rsidR="00017ED2">
        <w:rPr>
          <w:sz w:val="28"/>
          <w:szCs w:val="28"/>
        </w:rPr>
        <w:t xml:space="preserve"> после своего прихода домой, на</w:t>
      </w:r>
      <w:r w:rsidRPr="004E2D41">
        <w:rPr>
          <w:sz w:val="28"/>
          <w:szCs w:val="28"/>
        </w:rPr>
        <w:t>лагается штраф, величина которого ог</w:t>
      </w:r>
      <w:r w:rsidR="00017ED2">
        <w:rPr>
          <w:sz w:val="28"/>
          <w:szCs w:val="28"/>
        </w:rPr>
        <w:t>оваривается при заключении дого</w:t>
      </w:r>
      <w:r w:rsidRPr="004E2D41">
        <w:rPr>
          <w:sz w:val="28"/>
          <w:szCs w:val="28"/>
        </w:rPr>
        <w:t>вора охраны. Если отдел вневедомственной охраны не уберег имущество</w:t>
      </w:r>
      <w:r w:rsidR="00017ED2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владельца квартиры, то он выплачивает пострадавшему заранее оговоренную сумму. От величины этой суммы зависит размер ежемесячной оплаты за охрану квартиры.</w:t>
      </w:r>
    </w:p>
    <w:p w:rsidR="00017ED2" w:rsidRDefault="00017ED2" w:rsidP="00017ED2" w:rsidRPr="004E2D41">
      <w:pPr>
        <w:jc w:val="both"/>
        <w:rPr>
          <w:sz w:val="28"/>
          <w:szCs w:val="28"/>
        </w:rPr>
      </w:pP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Таблица 9.26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Набор данных к варианту 26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№ Поле Тип Размер Описание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 Registr Числовой 10 Регистрационный номер клиента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 Address Текстовый 60 Адрес клиента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 Name Текстовый 60 ФИО клиента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4 Phone Текстовый 10 Телефон для связи с клиентом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5 TreatyID Числовой 5 Регистрационный номер договора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6 AddressFlat Текстовый 60 Адрес квартиры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7 Key Логический 1 Наличие кодового замка на подъезде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8 Floors Числовой 2 Количество этажей в доме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9 Floor Числовой 2 Этаж, на котором расположена квартира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10 TypeHouse Текстовый 20 Тип дома (кирпичный, панельный)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11 TypeDoor Текстовый 20 Тип квартирной двери (мет, дер, две шт.)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12 Balcony Логический 1 Наличие балкона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13 TypeBalcony Текстовый 60 Тип балкона (отдельный, совмещенный)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14 Plan Поле OLE Авто План квартиры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15 Cost Денежный 15 Стоимость ежемесячной оплаты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16 Compensation Денежный 15 Компенсация при краже имущества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17 DateStart Дата Авто Начало действия договора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18 StopDate Дата Авто Окончание действия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19 ActionID Числовой 7 Номер выезда на захват</w:t>
        <w:lastRenderedPageBreak/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20 PatrolID Числовой 4 Номер экипажа, выезжавшего на захват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21 Chief Текстовый 20 Командир экипажа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22 Brand Текстовый 15 Марка автомобиля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23 DateTime Дата Авто Дата и время выезда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24 False Логический 1 Вызов ложный (да/нет)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25 Tax Денежный 15 Величина штрафа за ложный вызов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26 Document Текстовый 40 Документ, оформленный при задержании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27 Prolong Дата Авто Продление срока действия договора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28 Comment Поле Memo Авто Дополнительные условия</w:t>
      </w:r>
    </w:p>
    <w:p w:rsidR="00017ED2" w:rsidRDefault="00017ED2" w:rsidP="004E2D41">
      <w:pPr>
        <w:rPr>
          <w:sz w:val="28"/>
          <w:szCs w:val="28"/>
        </w:rPr>
      </w:pPr>
    </w:p>
    <w:p w:rsidR="004E2D41" w:rsidRDefault="004E2D41" w:rsidP="00017ED2">
      <w:pPr>
        <w:jc w:val="both"/>
        <w:rPr>
          <w:sz w:val="28"/>
          <w:szCs w:val="28"/>
        </w:rPr>
      </w:pPr>
      <w:r w:rsidRPr="004E2D41">
        <w:rPr>
          <w:sz w:val="28"/>
          <w:szCs w:val="28"/>
        </w:rPr>
        <w:t>Вариант 27. Разработать прикладное программное обеспечение деятельности отдела приватизации жилья администрации города. В нашем</w:t>
      </w:r>
      <w:r w:rsidR="00017ED2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 xml:space="preserve">городе на начало </w:t>
      </w:r>
      <w:smartTag w:element="metricconverter" w:uri="urn:schemas-microsoft-com:office:smarttags">
        <w:smartTagPr>
          <w:attr w:name="ProductID" w:val="2001 г"/>
        </w:smartTagPr>
        <w:r w:rsidRPr="004E2D41">
          <w:rPr>
            <w:sz w:val="28"/>
            <w:szCs w:val="28"/>
          </w:rPr>
          <w:t>2001 г</w:t>
        </w:r>
      </w:smartTag>
      <w:r w:rsidRPr="004E2D41">
        <w:rPr>
          <w:sz w:val="28"/>
          <w:szCs w:val="28"/>
        </w:rPr>
        <w:t>. приватизировано около 80 000 квартир граждан.</w:t>
      </w:r>
      <w:r w:rsidR="00017ED2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Еще далеко не все проживающие в «св</w:t>
      </w:r>
      <w:r w:rsidR="00017ED2">
        <w:rPr>
          <w:sz w:val="28"/>
          <w:szCs w:val="28"/>
        </w:rPr>
        <w:t>оих» квартирах стали собственни</w:t>
      </w:r>
      <w:r w:rsidRPr="004E2D41">
        <w:rPr>
          <w:sz w:val="28"/>
          <w:szCs w:val="28"/>
        </w:rPr>
        <w:t>ками своего жилья. Процесс приватизац</w:t>
      </w:r>
      <w:r w:rsidR="00017ED2">
        <w:rPr>
          <w:sz w:val="28"/>
          <w:szCs w:val="28"/>
        </w:rPr>
        <w:t>ии продолжается и займет еще не</w:t>
      </w:r>
      <w:r w:rsidRPr="004E2D41">
        <w:rPr>
          <w:sz w:val="28"/>
          <w:szCs w:val="28"/>
        </w:rPr>
        <w:t>сколько лет. Главная задача программно</w:t>
      </w:r>
      <w:r w:rsidR="00017ED2">
        <w:rPr>
          <w:sz w:val="28"/>
          <w:szCs w:val="28"/>
        </w:rPr>
        <w:t>го комплекса – не допустить при</w:t>
      </w:r>
      <w:r w:rsidRPr="004E2D41">
        <w:rPr>
          <w:sz w:val="28"/>
          <w:szCs w:val="28"/>
        </w:rPr>
        <w:t>ватизации одним человеком более одно</w:t>
      </w:r>
      <w:r w:rsidR="00017ED2">
        <w:rPr>
          <w:sz w:val="28"/>
          <w:szCs w:val="28"/>
        </w:rPr>
        <w:t>й квартиры. К сожалению, в отде</w:t>
      </w:r>
      <w:r w:rsidRPr="004E2D41">
        <w:rPr>
          <w:sz w:val="28"/>
          <w:szCs w:val="28"/>
        </w:rPr>
        <w:t>ле приватизации не используется уникальный кадастровый номер здания,</w:t>
      </w:r>
      <w:r w:rsidR="00017ED2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поэтому вам придется использовать составной первичный ключ (адрес)</w:t>
      </w:r>
      <w:r w:rsidR="00017ED2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для таблицы зданий, квартир и проживающих. Помните, что некоторые из</w:t>
      </w:r>
      <w:r w:rsidR="00017ED2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проживающих в квартире могут не участвовать в приватизации.</w:t>
      </w:r>
    </w:p>
    <w:p w:rsidR="00017ED2" w:rsidRDefault="00017ED2" w:rsidP="00017ED2" w:rsidRPr="004E2D41">
      <w:pPr>
        <w:jc w:val="both"/>
        <w:rPr>
          <w:sz w:val="28"/>
          <w:szCs w:val="28"/>
        </w:rPr>
      </w:pP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Таблица 9.27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Набор данных к варианту 27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№ Поле Тип Размер Описание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 Address Текстовый 60 Адрес здания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 District Текстовый 15 Район города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 Balance Текстовый 60 Балансодержатель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4 Year Числовой 4 Год постройки здания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5 Material Текстовый 15 Материал стен здания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6 Base Текстовый 15 Материал фундамента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7 Comment Поле Memo Авто Примечания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8 Wear Числовой 2 Износ в процентах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9 Flow Числовой 2 Число этажей в здании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10 Line Числовой 5 Расстояние от центра города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11 Square Числовой 10 Площадь квартир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12 Hall Логический 1 Наличие нежилых помещений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13 Picture Поле OLE Авто Фото здания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14 Flats Числовой 3 Число квартир в здании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15 Elevator Логический 1 Наличие лифта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16 Flat Числовой 4 Номер квартиры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17 Storey Числовой 2 Номер этажа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18 Rooms Числовой 1 Количество комнат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19 SquareFlat Числовой Авто Общая площадь квартиры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20 Dwell Числовой Авто Жилая площадь квартиры</w:t>
        <w:lastRenderedPageBreak/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21 Branch Числовой Авто Всп. площадь квартиры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22 Balcony Числовой Авто Площадь балкона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23 Height Числовой Авто Высота квартиры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24 Record Числовой 2 Номер записи о приватизации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25 Document Текстовый 60 Документ на право приватизации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26 DateDoc Дата Авто Дата документа о приватизации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27 Cost Денежный Авто Инвентаризационная стоимость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27 FioHost Текстовый 60 Ф.И.О. проживающего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28 Pasport Поле Memo Авто Данные его паспорта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29 Sign Логический 1 Участие в приватизации (да/нет)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30 Born Числовой 4 Год рождения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31 Status Текстовый 20 Статус в семье</w:t>
      </w:r>
    </w:p>
    <w:p w:rsidR="00017ED2" w:rsidRDefault="00017ED2" w:rsidP="004E2D41">
      <w:pPr>
        <w:rPr>
          <w:sz w:val="28"/>
          <w:szCs w:val="28"/>
        </w:rPr>
      </w:pPr>
    </w:p>
    <w:p w:rsidR="004E2D41" w:rsidRDefault="004E2D41" w:rsidP="00017ED2">
      <w:pPr>
        <w:jc w:val="both"/>
        <w:rPr>
          <w:sz w:val="28"/>
          <w:szCs w:val="28"/>
        </w:rPr>
      </w:pPr>
      <w:r w:rsidRPr="004E2D41">
        <w:rPr>
          <w:sz w:val="28"/>
          <w:szCs w:val="28"/>
        </w:rPr>
        <w:t>Вариант 28. Разработать прикладное программное обеспечение деятельности предприятия «Газкомплект» по учету платы за пользование газом и газовыми приборами. Плата взымается с каждой квартиры в зависимости от количества потребленного газа или от числа проживающих, если</w:t>
      </w:r>
      <w:r w:rsidR="00017ED2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счетчик отсутствует. Ответственный к</w:t>
      </w:r>
      <w:r w:rsidR="00017ED2">
        <w:rPr>
          <w:sz w:val="28"/>
          <w:szCs w:val="28"/>
        </w:rPr>
        <w:t>вартиросъемщик обязан каждый ме</w:t>
      </w:r>
      <w:r w:rsidRPr="004E2D41">
        <w:rPr>
          <w:sz w:val="28"/>
          <w:szCs w:val="28"/>
        </w:rPr>
        <w:t>сяц снимать показания счетчика и производить оплату за потребленный</w:t>
      </w:r>
      <w:r w:rsidR="00017ED2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газ через сбербанк. Наряду с отслеживанием платы за газ предприятие</w:t>
      </w:r>
      <w:r w:rsidR="00017ED2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производит профилактическое обслуживание газовых приборов. Правила</w:t>
      </w:r>
      <w:r w:rsidR="00017ED2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техники безопасности предусматриваю</w:t>
      </w:r>
      <w:r w:rsidR="00017ED2">
        <w:rPr>
          <w:sz w:val="28"/>
          <w:szCs w:val="28"/>
        </w:rPr>
        <w:t>т осмотр газовой плиты инспекто</w:t>
      </w:r>
      <w:r w:rsidRPr="004E2D41">
        <w:rPr>
          <w:sz w:val="28"/>
          <w:szCs w:val="28"/>
        </w:rPr>
        <w:t xml:space="preserve">ром предприятия раз в квартал. Если </w:t>
      </w:r>
      <w:r w:rsidR="00017ED2">
        <w:rPr>
          <w:sz w:val="28"/>
          <w:szCs w:val="28"/>
        </w:rPr>
        <w:t>обнаружены неполадки в подключе</w:t>
      </w:r>
      <w:r w:rsidRPr="004E2D41">
        <w:rPr>
          <w:sz w:val="28"/>
          <w:szCs w:val="28"/>
        </w:rPr>
        <w:t>нии плиты или ее работе, то работник предприятия обязан немедленно</w:t>
      </w:r>
      <w:r w:rsidR="00017ED2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устранить их за счет абонента. Оплата оказанных услуг осуществляется на</w:t>
      </w:r>
      <w:r w:rsidR="00017ED2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месте по квитанции.</w:t>
      </w:r>
    </w:p>
    <w:p w:rsidR="00017ED2" w:rsidRDefault="00017ED2" w:rsidP="00017ED2" w:rsidRPr="004E2D41">
      <w:pPr>
        <w:jc w:val="both"/>
        <w:rPr>
          <w:sz w:val="28"/>
          <w:szCs w:val="28"/>
        </w:rPr>
      </w:pP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Таблица 9.28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Набор данных к варианту 28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№ Поле Тип Размер Описание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 Address Текстовый 60 Адрес здания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 District Текстовый 15 Район города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 Material Текстовый 15 Тип стен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4 Floor Текстовый 15 Тип перекрытий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5 Picture Поле OLE Авто Фото здания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6 Owner Текстовый 15 Балансодержатель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7 Doorway Числовой 2 Количество подъездов в доме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8 Flats Числовой 3 Количество квартир в доме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9 LastName Текстовый 20 Фамилия квартиросъемщика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10 FirstName Текстовый 20 Имя квартиросъемщика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11 Patronymic Текстовый 20 Отчество квартиросъемщика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12 Passport Текстовый 20 Номер паспорта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13 Flat Числовой 3 Номер квартиры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14 FlatType Числовой 1 Вид квартиры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15 People Числовой 2 Количество проживающих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16 Phone Текстовый 15 Телефон квартиросъемщика</w:t>
        <w:lastRenderedPageBreak/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17 Account Текстовый 15 Номер абонентской книжки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18 DateCount Дата Авто Дата выдачи книжки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19 Stop Логический 1 Наличие задвижки на входе в квартиру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20 Number Текстовый 10 Номер счетчика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21 ViewNumber Дата Авто Дата поверки счетчика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22 MadeIn Текстовый 15 Страна изготовления счетчика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23 WhenMade Дата Авто Дата изготовления счетчика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24 DateView Дата Авто Дата снятия показаний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25 Result Числовой Авто Показания счетчика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26 PayMonth Денежный Авто Плата за месяц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27 Prophylaxis Дата Авто Дата профилактического осмотра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28 PayDefect Денежный Авто Стоимость исправления дефекта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29 Surname Текстовый 20 Фамилия ответственного инспектора</w:t>
      </w:r>
    </w:p>
    <w:p w:rsidR="00017ED2" w:rsidRDefault="00017ED2" w:rsidP="004E2D41">
      <w:pPr>
        <w:rPr>
          <w:sz w:val="28"/>
          <w:szCs w:val="28"/>
        </w:rPr>
      </w:pPr>
    </w:p>
    <w:p w:rsidR="004E2D41" w:rsidRDefault="004E2D41" w:rsidP="00017ED2">
      <w:pPr>
        <w:jc w:val="both"/>
        <w:rPr>
          <w:sz w:val="28"/>
          <w:szCs w:val="28"/>
        </w:rPr>
      </w:pPr>
      <w:r w:rsidRPr="004E2D41">
        <w:rPr>
          <w:sz w:val="28"/>
          <w:szCs w:val="28"/>
        </w:rPr>
        <w:t>Вариант 29. Разработать приклад</w:t>
      </w:r>
      <w:r w:rsidR="00017ED2">
        <w:rPr>
          <w:sz w:val="28"/>
          <w:szCs w:val="28"/>
        </w:rPr>
        <w:t>ное программное обеспечение дея</w:t>
      </w:r>
      <w:r w:rsidRPr="004E2D41">
        <w:rPr>
          <w:sz w:val="28"/>
          <w:szCs w:val="28"/>
        </w:rPr>
        <w:t>тельности «Бюро технической инвентаризации» по изготовлению и выдаче</w:t>
      </w:r>
      <w:r w:rsidR="00017ED2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технических паспортов на объекты недвижимости. Перед регистрацией</w:t>
      </w:r>
      <w:r w:rsidR="00017ED2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сделки с объектом недвижимости собственник объекта должен получить в</w:t>
      </w:r>
      <w:r w:rsidR="00017ED2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БТИ на него технический паспорт. Ежедневно в БТИ обращается до 200</w:t>
      </w:r>
      <w:r w:rsidR="00017ED2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человек. Основное назначение программного комплекса – не пропустить</w:t>
      </w:r>
      <w:r w:rsidR="00017ED2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ни одного документа. Если технический паспорт не готов в назначенный</w:t>
      </w:r>
      <w:r w:rsidR="00017ED2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срок, то БТИ должно выплатить неусто</w:t>
      </w:r>
      <w:r w:rsidR="00017ED2">
        <w:rPr>
          <w:sz w:val="28"/>
          <w:szCs w:val="28"/>
        </w:rPr>
        <w:t>йку. Алгоритм изготовления доку</w:t>
      </w:r>
      <w:r w:rsidRPr="004E2D41">
        <w:rPr>
          <w:sz w:val="28"/>
          <w:szCs w:val="28"/>
        </w:rPr>
        <w:t>мента следующий. Клиент обращается к</w:t>
      </w:r>
      <w:r w:rsidR="00017ED2">
        <w:rPr>
          <w:sz w:val="28"/>
          <w:szCs w:val="28"/>
        </w:rPr>
        <w:t xml:space="preserve"> инспектору, сдает ему необходи</w:t>
      </w:r>
      <w:r w:rsidRPr="004E2D41">
        <w:rPr>
          <w:sz w:val="28"/>
          <w:szCs w:val="28"/>
        </w:rPr>
        <w:t>мые справки, согласовывает дату выхода техника на обмер, уплачивает</w:t>
      </w:r>
      <w:r w:rsidR="00017ED2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аванс. Инспектор передает заявку начальнику отдела. Начальник отдела</w:t>
      </w:r>
      <w:r w:rsidR="00017ED2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назначает исполнителя и техника. Техник выполняет обмер объекта. Исполнитель изготавливает документ и передает в отдел выдачи. В назначенный срок клиент забирает готовый документ, доплатив недостающую</w:t>
      </w:r>
      <w:r w:rsidR="00017ED2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сумму. Один клиент (физическое или юридическое лицо) может заказать</w:t>
      </w:r>
      <w:r w:rsidR="00017ED2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несколько технических паспортов, за изготовление которых оплата может</w:t>
      </w:r>
      <w:r w:rsidR="00017ED2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производиться частями.</w:t>
      </w:r>
    </w:p>
    <w:p w:rsidR="00017ED2" w:rsidRDefault="00017ED2" w:rsidP="00017ED2" w:rsidRPr="004E2D41">
      <w:pPr>
        <w:jc w:val="both"/>
        <w:rPr>
          <w:sz w:val="28"/>
          <w:szCs w:val="28"/>
        </w:rPr>
      </w:pP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Таблица 9.29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Набор данных к варианту 29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№ Поле Тип Размер Описание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 NumberClaim Числовой 10 Номер заявки на изготовление документа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 Name Текстовый 60 ФИО заказчика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 Phone Текстовый 10 Телефон для связи с заказчиком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4 Receipt Логический 1 Физическое или юридическое лицо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5 Bank Текстовый 60 Банк заказчика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6 Account Текстовый 20 Номер счета в банке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7 Address Текстовый 60 Адрес объекта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8 District Текстовый 15 Район города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9 DateStart Дата Авто Дата приема заявки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10 Document Текстовый 60 Название документа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11 Speed Логический 1 Срочное изготовление (да/нет)</w:t>
        <w:lastRenderedPageBreak/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12 DateStop Дата Авто Дата выдачи документа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13 Cost Денежный 15 Стоимость изготовления документа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14 Inspector Дата Авто Дата выхода техника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15 Time Текстовый 20 Время выхода техника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16 Chief Текстовый 30 ФИО начальника отдела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17 Worker Текстовый 30 ФИО исполнителя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18 DateWorker Дата Авто Дата передачи исполнителю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19 Helper Текстовый 30 ФИО техника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20 Cash Логический 1 Оплата наличными (да/нет)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21 DateCost Дата Авто Дата оплаты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22 Value Денежный 15 Оплаченная сумма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23 Finish Логический 1 Документ выдан (да/нет)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24 Comment Поле Memo Авто Примечания</w:t>
      </w:r>
    </w:p>
    <w:p w:rsidR="00017ED2" w:rsidRDefault="00017ED2" w:rsidP="004E2D41">
      <w:pPr>
        <w:rPr>
          <w:sz w:val="28"/>
          <w:szCs w:val="28"/>
        </w:rPr>
      </w:pPr>
    </w:p>
    <w:p w:rsidR="004E2D41" w:rsidRDefault="004E2D41" w:rsidP="00017ED2">
      <w:pPr>
        <w:jc w:val="both"/>
        <w:rPr>
          <w:sz w:val="28"/>
          <w:szCs w:val="28"/>
        </w:rPr>
      </w:pPr>
      <w:r w:rsidRPr="004E2D41">
        <w:rPr>
          <w:sz w:val="28"/>
          <w:szCs w:val="28"/>
        </w:rPr>
        <w:t>Вариант 30. Разработать прикладное программное обеспечение деятельности отдела аренды ЗАО «Сириус». После удачной приватизации,</w:t>
      </w:r>
      <w:r w:rsidR="00017ED2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когда у руководства этого предприятия оказалась большая часть акций,</w:t>
      </w:r>
      <w:r w:rsidR="00017ED2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дела некогда мощного предприятия п</w:t>
      </w:r>
      <w:r w:rsidR="00017ED2">
        <w:rPr>
          <w:sz w:val="28"/>
          <w:szCs w:val="28"/>
        </w:rPr>
        <w:t>ошли на спад. Основная часть ра</w:t>
      </w:r>
      <w:r w:rsidRPr="004E2D41">
        <w:rPr>
          <w:sz w:val="28"/>
          <w:szCs w:val="28"/>
        </w:rPr>
        <w:t>ботников была уволена по сокращен</w:t>
      </w:r>
      <w:r w:rsidR="00017ED2">
        <w:rPr>
          <w:sz w:val="28"/>
          <w:szCs w:val="28"/>
        </w:rPr>
        <w:t>ию штатов. В настоящее время ос</w:t>
      </w:r>
      <w:r w:rsidRPr="004E2D41">
        <w:rPr>
          <w:sz w:val="28"/>
          <w:szCs w:val="28"/>
        </w:rPr>
        <w:t>новной статьей получения прибыли явля</w:t>
      </w:r>
      <w:r w:rsidR="00017ED2">
        <w:rPr>
          <w:sz w:val="28"/>
          <w:szCs w:val="28"/>
        </w:rPr>
        <w:t>ется сдача в аренду другим пред</w:t>
      </w:r>
      <w:r w:rsidRPr="004E2D41">
        <w:rPr>
          <w:sz w:val="28"/>
          <w:szCs w:val="28"/>
        </w:rPr>
        <w:t>приятиям и организациям площадей, которыми владеет «Сириус». В его</w:t>
      </w:r>
      <w:r w:rsidR="00017ED2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собственности имеется 12-этажное здание, которое состоит примерно из</w:t>
      </w:r>
      <w:r w:rsidR="00017ED2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300 помещений. Почти все они сдаются в аренду.</w:t>
      </w:r>
      <w:r w:rsidR="00017ED2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Один арендатор может арендовать несколько помещений, причем срок</w:t>
      </w:r>
      <w:r w:rsidR="00017ED2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аренды для каждого устанавливается отдельно. Величина арендной платы</w:t>
      </w:r>
      <w:r w:rsidR="00017ED2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и ее периодичность устанавливается арендодателем. После окончания</w:t>
      </w:r>
      <w:r w:rsidR="00017ED2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срока аренды, договор может быть прод</w:t>
      </w:r>
      <w:r w:rsidR="00017ED2">
        <w:rPr>
          <w:sz w:val="28"/>
          <w:szCs w:val="28"/>
        </w:rPr>
        <w:t>лен на прежних или новых услови</w:t>
      </w:r>
      <w:r w:rsidRPr="004E2D41">
        <w:rPr>
          <w:sz w:val="28"/>
          <w:szCs w:val="28"/>
        </w:rPr>
        <w:t>ях. Субаренда площадей запрещена. Закрытые договоры не удаляются из</w:t>
      </w:r>
      <w:r w:rsidR="00017ED2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базы данных для отслеживания предыдущих арендаторов.</w:t>
      </w:r>
    </w:p>
    <w:p w:rsidR="00017ED2" w:rsidRDefault="00017ED2" w:rsidP="00017ED2" w:rsidRPr="004E2D41">
      <w:pPr>
        <w:jc w:val="both"/>
        <w:rPr>
          <w:sz w:val="28"/>
          <w:szCs w:val="28"/>
        </w:rPr>
      </w:pP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Таблица 9.30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Набор данных к варианту 30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№ Поле Тип Размер Описание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 CustomerID Числовой 4 Идентификатор арендатора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 CustomerType Логический 1 Тип арендатора (физ./юр. лицо)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 CustomerFio Текстовый 60 ФИО арендатора (для физ. лица)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4 CustomerName Текстовый 60 Название арендатора (для юр. лица)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5 CustomerInn Текстовый 13 ИНН арендатора (для юр. лица)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6 Chief Текстовый 40 Руководитель (для юр. лица)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7 Phone Текстовый 10 Телефон арендатора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8 Address Текстовый 60 Юридический адрес арендатора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9 Bank Текстовый 60 Банк арендатора (для юр. лица)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10 District Текстовый 15 Район заказчика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11 Worker Текстовый 30 Ответственный от арендатора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12 PhoneWorker Текстовый 10 Телефон ответственного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13 HallID Числовой 3 Номер помещения</w:t>
        <w:lastRenderedPageBreak/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14 Square Числовой Авто Площадь помещения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15 Size Текстовый 20 Размеры помещения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16 Floor Числовой 2 Этаж, на кот. расположено помещение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17 PhoneHall Логический 1 Телефон в помещении (есть/нет)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18 Decoration Текстовый 10 Отделка (обычная, улучш., евро)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19 TreatyID Числовой 5 Номер договора аренды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20 Type Логический 1 Договор действует/закрыт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21 DateStart Дата Авто Дата начала действия договора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22 DateStop Дата Авто Окончание срока действия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23 Period Текстовый 20 Периодичность оплаты (ежемес., кварт)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24 Value Денежный 15 Сумма оплаты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25 Inspector Текстовый 30 Ответственный от арендодателя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26 Target Текстовый 30 Цель аренды (офис, киоск, склад)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27 Tax Денежный 15 Штраф за нарушение условий договора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28 Comment Поле Memo Авто Примечания</w:t>
      </w:r>
    </w:p>
    <w:p w:rsidR="0088161C" w:rsidRDefault="0088161C" w:rsidP="004E2D41">
      <w:pPr>
        <w:rPr>
          <w:sz w:val="28"/>
          <w:szCs w:val="28"/>
        </w:rPr>
      </w:pPr>
    </w:p>
    <w:p w:rsidR="004E2D41" w:rsidRDefault="004E2D41" w:rsidP="002E6C69">
      <w:pPr>
        <w:jc w:val="both"/>
        <w:rPr>
          <w:sz w:val="28"/>
          <w:szCs w:val="28"/>
        </w:rPr>
      </w:pPr>
      <w:r w:rsidRPr="004E2D41">
        <w:rPr>
          <w:sz w:val="28"/>
          <w:szCs w:val="28"/>
        </w:rPr>
        <w:t>Вариант 31. Разработать прикладное программное обеспечение деятельности телефонной компании.</w:t>
      </w:r>
      <w:r w:rsidR="0088161C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Основное назначение программного к</w:t>
      </w:r>
      <w:r w:rsidR="0088161C">
        <w:rPr>
          <w:sz w:val="28"/>
          <w:szCs w:val="28"/>
        </w:rPr>
        <w:t>омплекса – отслеживание абонент</w:t>
      </w:r>
      <w:r w:rsidRPr="004E2D41">
        <w:rPr>
          <w:sz w:val="28"/>
          <w:szCs w:val="28"/>
        </w:rPr>
        <w:t>ской платы за телефоны. Клиентами компании могут быть как физические</w:t>
      </w:r>
      <w:r w:rsidR="0088161C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лица, так и организации. Расчет с организациями ведется в безналичной</w:t>
      </w:r>
      <w:r w:rsidR="0088161C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форме через банк. Физические лица вносят плату через кассу компании.</w:t>
      </w:r>
      <w:r w:rsidR="0088161C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Клиент телефонной компании может иметь несколько телефонных номеров. Дополнительная плата за подключенный параллельно аппарат не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взимается. Если телефон у абонента не работает более суток, то плата за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пользование телефоном уменьшается.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Междугородние и международные звонки оплачиваются отдельно по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заранее установленным расценкам.</w:t>
      </w:r>
    </w:p>
    <w:p w:rsidR="002E6C69" w:rsidRDefault="002E6C69" w:rsidP="002E6C69" w:rsidRPr="004E2D41">
      <w:pPr>
        <w:jc w:val="both"/>
        <w:rPr>
          <w:sz w:val="28"/>
          <w:szCs w:val="28"/>
        </w:rPr>
      </w:pP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Таблица 9.31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Набор данных к варианту 31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№ Поле Тип Размер Описание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 CustomerID Числовой 4 Идентификатор клиента компании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 CustomerType Логический 1 Тип клиента (физ./юр. лицо)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 CustomerFio Текстовый 60 ФИО клиента (для физ. лица)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4 CustomerName Текстовый 60 Название клиента (для юр. лица)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5 CustomerInn Текстовый 13 ИНН клиента (для юр. лица)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6 Chief Текстовый 40 Руководитель (для юр. лица)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7 Phone Текстовый 10 Телефон для связи (для юр. лица)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8 Address Текстовый 60 Юридический адрес клиента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9 Bank Текстовый 60 Банк клиента (для юр. лица)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10 Account Текстовый 20 Номер счета в банке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11 PhoneNumber Текстовый 10 Номер телефона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12 PhoneAddress Текстовый 60 Адрес, где он установлен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13 Value Денежный 15 Ежемесячная плата за телефон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14 ExemptType Текстовый 20 Тип льготы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15 Exempt Денежный 15 Величина льготы</w:t>
        <w:lastRenderedPageBreak/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16 DateClaim Дата Авто Дата заявки о поломке телефона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17 NumberClaim Числовой 5 Номер заявки о поломке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18 Inspector Текстовый 15 Фамилия принявшего заявку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19 DateRepair Дата Авто Дата восстановления связи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20 Compensation Денежный 15 Вычеты из арендной платы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21 DateRing Дата Авто Дата внешнего звонка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22 RingType Логический 1 Междугородний/Международный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23 Number Текстовый 10 Вызываемый номер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24 County Текстовый 15 Страна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25 Town Текстовый 15 Город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26 Value Числовой 3 Количество минут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27 Summa Денежный 15 Стоимость звонка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28 Comment Поле Memo Авто Примечания</w:t>
      </w:r>
    </w:p>
    <w:p w:rsidR="002E6C69" w:rsidRDefault="002E6C69" w:rsidP="004E2D41">
      <w:pPr>
        <w:rPr>
          <w:sz w:val="28"/>
          <w:szCs w:val="28"/>
        </w:rPr>
      </w:pPr>
    </w:p>
    <w:p w:rsidR="004E2D41" w:rsidRDefault="004E2D41" w:rsidP="002E6C69">
      <w:pPr>
        <w:jc w:val="both"/>
        <w:rPr>
          <w:sz w:val="28"/>
          <w:szCs w:val="28"/>
        </w:rPr>
      </w:pPr>
      <w:r w:rsidRPr="004E2D41">
        <w:rPr>
          <w:sz w:val="28"/>
          <w:szCs w:val="28"/>
        </w:rPr>
        <w:t>Вариант 32. Разработать прикладное программное обеспечение деятельности мелкооптового книжного магазина. Менеджер магазина, изучив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спрос на книжную продукцию в городе, прин</w:t>
      </w:r>
      <w:r w:rsidR="002E6C69">
        <w:rPr>
          <w:sz w:val="28"/>
          <w:szCs w:val="28"/>
        </w:rPr>
        <w:t>имает решение о закупке пар</w:t>
      </w:r>
      <w:r w:rsidRPr="004E2D41">
        <w:rPr>
          <w:sz w:val="28"/>
          <w:szCs w:val="28"/>
        </w:rPr>
        <w:t>тии книг в том или ином издательств</w:t>
      </w:r>
      <w:r w:rsidR="002E6C69">
        <w:rPr>
          <w:sz w:val="28"/>
          <w:szCs w:val="28"/>
        </w:rPr>
        <w:t>е. Некоторые, пользующиеся повы</w:t>
      </w:r>
      <w:r w:rsidRPr="004E2D41">
        <w:rPr>
          <w:sz w:val="28"/>
          <w:szCs w:val="28"/>
        </w:rPr>
        <w:t>шенным спросом книги, могут быть зак</w:t>
      </w:r>
      <w:r w:rsidR="002E6C69">
        <w:rPr>
          <w:sz w:val="28"/>
          <w:szCs w:val="28"/>
        </w:rPr>
        <w:t>уплены у посредников. Часть про</w:t>
      </w:r>
      <w:r w:rsidRPr="004E2D41">
        <w:rPr>
          <w:sz w:val="28"/>
          <w:szCs w:val="28"/>
        </w:rPr>
        <w:t>дукции заказывается через Internet. По</w:t>
      </w:r>
      <w:r w:rsidR="002E6C69">
        <w:rPr>
          <w:sz w:val="28"/>
          <w:szCs w:val="28"/>
        </w:rPr>
        <w:t>купателем в мелкооптовом магази</w:t>
      </w:r>
      <w:r w:rsidRPr="004E2D41">
        <w:rPr>
          <w:sz w:val="28"/>
          <w:szCs w:val="28"/>
        </w:rPr>
        <w:t>не может быть любой человек или организация, при условии, что величина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покупки превысит одну тысячу рублей.</w:t>
      </w:r>
      <w:r w:rsidR="002E6C69">
        <w:rPr>
          <w:sz w:val="28"/>
          <w:szCs w:val="28"/>
        </w:rPr>
        <w:t xml:space="preserve"> Расчет с организациями произво</w:t>
      </w:r>
      <w:r w:rsidRPr="004E2D41">
        <w:rPr>
          <w:sz w:val="28"/>
          <w:szCs w:val="28"/>
        </w:rPr>
        <w:t>дится через банк. Расчет с физически</w:t>
      </w:r>
      <w:r w:rsidR="002E6C69">
        <w:rPr>
          <w:sz w:val="28"/>
          <w:szCs w:val="28"/>
        </w:rPr>
        <w:t>ми лицами – наличными. Покупате</w:t>
      </w:r>
      <w:r w:rsidRPr="004E2D41">
        <w:rPr>
          <w:sz w:val="28"/>
          <w:szCs w:val="28"/>
        </w:rPr>
        <w:t>лю выписывается счет-фактура, кото</w:t>
      </w:r>
      <w:r w:rsidR="002E6C69">
        <w:rPr>
          <w:sz w:val="28"/>
          <w:szCs w:val="28"/>
        </w:rPr>
        <w:t>рая имеет уникальный номер и со</w:t>
      </w:r>
      <w:r w:rsidRPr="004E2D41">
        <w:rPr>
          <w:sz w:val="28"/>
          <w:szCs w:val="28"/>
        </w:rPr>
        <w:t>держит список книг с указанием их стоимости. После уплаты указанной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суммы покупатель получает товар на складе.</w:t>
      </w:r>
    </w:p>
    <w:p w:rsidR="002E6C69" w:rsidRDefault="002E6C69" w:rsidP="002E6C69" w:rsidRPr="004E2D41">
      <w:pPr>
        <w:jc w:val="both"/>
        <w:rPr>
          <w:sz w:val="28"/>
          <w:szCs w:val="28"/>
        </w:rPr>
      </w:pP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Таблица 9.32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Набор данных к варианту 32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№ Поле Тип Размер Описание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 Provider Текстовый 40 Поставщик книг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 INN Текстовый 10 ИНН поставщика книг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 Address Текстовый 60 Юридический адрес поставщика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4 Bank Текстовый 60 Банк поставщика книг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5 Account Текстовый 20 Номер счета в банке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6 Sign Логический 1 Признак посредника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7 Film Текстовый 20 Название книги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8 Author Текстовый 60 Авторы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9 Comment Поле Memo Авто Краткое содержание книги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10 Pages Числовой 3 Количество страниц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11 Company Текстовый 40 Издательство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12 Year Числовой 4 Год издания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13 Cost Денежный 15 Стоимость приобретения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14 Cdrom Логический 1 Наличие компакт диска к книге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15 Customer Текстовый 20 Название покупателя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16 CustomerSign Логический 1 Признак покупателя (юр./физ.)</w:t>
        <w:lastRenderedPageBreak/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17 INNcustomer Текстовый 10 ИНН покупателя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18 AddressCust Текстовый 60 Юридический адрес покупателя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19 Chief Текстовый 60 Директор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20 BankCustomer Текстовый 60 Банк покупателя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21 Phone Текстовый 10 Телефон для связи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22 District Текстовый 15 Район города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23 AccountCust Текстовый 20 Номер счета покупателя в банке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24 CountNumber Числовой 4 Номер счет-фактуры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25 DateStart Дата Авто Дата выписки счет-фактуры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26 Value Денежный 15 Сумма к уплате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27 Worker Текстовый 60 Выдавший счет-фактуру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28 Tax Денежный 15 Величина налога с продаж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29 Plus Поле Memo Авто Примечания</w:t>
      </w:r>
    </w:p>
    <w:p w:rsidR="002E6C69" w:rsidRDefault="002E6C69" w:rsidP="004E2D41">
      <w:pPr>
        <w:rPr>
          <w:sz w:val="28"/>
          <w:szCs w:val="28"/>
        </w:rPr>
      </w:pPr>
    </w:p>
    <w:p w:rsidR="004E2D41" w:rsidRDefault="004E2D41" w:rsidP="002E6C69" w:rsidRPr="004E2D41">
      <w:pPr>
        <w:jc w:val="both"/>
        <w:rPr>
          <w:sz w:val="28"/>
          <w:szCs w:val="28"/>
        </w:rPr>
      </w:pPr>
      <w:r w:rsidRPr="004E2D41">
        <w:rPr>
          <w:sz w:val="28"/>
          <w:szCs w:val="28"/>
        </w:rPr>
        <w:t>Вариант 33. Разработать прикладное программное обеспечение деятельности ОАО «Автовокзал».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Это открытое акционерное обществ</w:t>
      </w:r>
      <w:r w:rsidR="002E6C69">
        <w:rPr>
          <w:sz w:val="28"/>
          <w:szCs w:val="28"/>
        </w:rPr>
        <w:t>о занимается междугородними пас</w:t>
      </w:r>
      <w:r w:rsidRPr="004E2D41">
        <w:rPr>
          <w:sz w:val="28"/>
          <w:szCs w:val="28"/>
        </w:rPr>
        <w:t>сажирскими перевозками по Дальневосто</w:t>
      </w:r>
      <w:r w:rsidR="002E6C69">
        <w:rPr>
          <w:sz w:val="28"/>
          <w:szCs w:val="28"/>
        </w:rPr>
        <w:t>чному региону. В его собственно</w:t>
      </w:r>
      <w:r w:rsidRPr="004E2D41">
        <w:rPr>
          <w:sz w:val="28"/>
          <w:szCs w:val="28"/>
        </w:rPr>
        <w:t>сти находится несколько десятков автобусов различной вместимости.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Штат водителей превышает количество автобусов. Средний уровень</w:t>
      </w:r>
    </w:p>
    <w:p w:rsidR="004E2D41" w:rsidRDefault="004E2D41" w:rsidP="002E6C69">
      <w:pPr>
        <w:jc w:val="both"/>
        <w:rPr>
          <w:sz w:val="28"/>
          <w:szCs w:val="28"/>
        </w:rPr>
      </w:pPr>
      <w:r w:rsidRPr="004E2D41">
        <w:rPr>
          <w:sz w:val="28"/>
          <w:szCs w:val="28"/>
        </w:rPr>
        <w:t>сменности для машины – 2.5. Водитель не может работать более одной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смены в сутки. Билеты на рейсы продаются только в здании автовокзала.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Возможна предварительная продажа. Маршрут автобуса может пролегать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через несколько населенных пунктов. В этом случае пассажир может к</w:t>
      </w:r>
      <w:r w:rsidR="002E6C69">
        <w:rPr>
          <w:sz w:val="28"/>
          <w:szCs w:val="28"/>
        </w:rPr>
        <w:t>у</w:t>
      </w:r>
      <w:r w:rsidRPr="004E2D41">
        <w:rPr>
          <w:sz w:val="28"/>
          <w:szCs w:val="28"/>
        </w:rPr>
        <w:t>пить билет до любого промежуточного пункта. Освободившимся местом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после выхода пассажира распоряжается водитель. Полученную выручку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он сдает в кассу предприятия после при</w:t>
      </w:r>
      <w:r w:rsidR="002E6C69">
        <w:rPr>
          <w:sz w:val="28"/>
          <w:szCs w:val="28"/>
        </w:rPr>
        <w:t>бытия с маршрута. На линии рабо</w:t>
      </w:r>
      <w:r w:rsidRPr="004E2D41">
        <w:rPr>
          <w:sz w:val="28"/>
          <w:szCs w:val="28"/>
        </w:rPr>
        <w:t>тает контроль. Если в автобусе будет обнаружен пассажир без билета, то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на водителя налагается штраф.</w:t>
      </w:r>
    </w:p>
    <w:p w:rsidR="002E6C69" w:rsidRDefault="002E6C69" w:rsidP="002E6C69" w:rsidRPr="004E2D41">
      <w:pPr>
        <w:jc w:val="both"/>
        <w:rPr>
          <w:sz w:val="28"/>
          <w:szCs w:val="28"/>
        </w:rPr>
      </w:pP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Таблица 9.33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Набор данных к варианту 33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№ Поле Тип Размер Описание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 LastName Текстовый 20 Фамилия водителя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 FirstName Текстовый 20 Имя водителя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 Patronymic Текстовый 20 Отчество водителя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4 Experience Числовой 2 Стаж работы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5 Year Числовой 4 Год рождения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6 Category Текстовый 20 Категория водителя (D,E)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7 Class Текстовый 20 Классность водителя (1, 2, 3)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8 DriverID Числовой 4 Идентификационный номер водителя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9 BusNumber Числовой 4 Идентификационный номер автобуса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10 Brand Текстовый 15 Марка автобуса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11 Picture Поле OLE Авто Фотография автобуса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12 Model Текстовый 15 Модель автобуса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13 Capacity Числовой 2 Количество мест в автобусе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14 YearBus Числовой 4 Год выпуска автобуса</w:t>
        <w:lastRenderedPageBreak/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15 YearRepair Числовой 4 Год капитального ремонта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16 Distance Числовой 6 Пробег автобуса, км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17 RouteID Числовой 3 Идентификатор маршрута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18 PointStart Текстовый 20 Начальный пункт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19 PointStop Текстовый 20 Конечный пункт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20 DateStart Дата Авто Дата отправления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21 TimeStart Текстовый 10 Время отправления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22 TimeAll Текстовый 10 Время в пути до конечного пункта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23 PlaceNumber Числовой 2 Номер места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24 PlaceSign Логический 1 Билет продан на автовокзале (да/нет)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25 SumDriver Денежный 15 Выручка на маршруте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26 SumTax Денежный 15 Штраф на водителя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27 Comment Поле Memo Авто Промежуточные пункты маршрута</w:t>
      </w:r>
    </w:p>
    <w:p w:rsidR="002E6C69" w:rsidRDefault="002E6C69" w:rsidP="004E2D41">
      <w:pPr>
        <w:rPr>
          <w:sz w:val="28"/>
          <w:szCs w:val="28"/>
        </w:rPr>
      </w:pPr>
    </w:p>
    <w:p w:rsidR="004E2D41" w:rsidRDefault="004E2D41" w:rsidP="002E6C69">
      <w:pPr>
        <w:jc w:val="both"/>
        <w:rPr>
          <w:sz w:val="28"/>
          <w:szCs w:val="28"/>
        </w:rPr>
      </w:pPr>
      <w:r w:rsidRPr="004E2D41">
        <w:rPr>
          <w:sz w:val="28"/>
          <w:szCs w:val="28"/>
        </w:rPr>
        <w:t>Вариант 34. Разработать приклад</w:t>
      </w:r>
      <w:r w:rsidR="002E6C69">
        <w:rPr>
          <w:sz w:val="28"/>
          <w:szCs w:val="28"/>
        </w:rPr>
        <w:t>ное программное обеспечение дея</w:t>
      </w:r>
      <w:r w:rsidRPr="004E2D41">
        <w:rPr>
          <w:sz w:val="28"/>
          <w:szCs w:val="28"/>
        </w:rPr>
        <w:t>тельности агентства знакомств.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Агентство занимается организацией знакомств одиноких мужчин и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женщин. Возможен один из двух вариантов: человек либо регистрируется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в агентство, оставляет информацию о с</w:t>
      </w:r>
      <w:r w:rsidR="002E6C69">
        <w:rPr>
          <w:sz w:val="28"/>
          <w:szCs w:val="28"/>
        </w:rPr>
        <w:t>ебе, чтобы любой мог ознакомить</w:t>
      </w:r>
      <w:r w:rsidRPr="004E2D41">
        <w:rPr>
          <w:sz w:val="28"/>
          <w:szCs w:val="28"/>
        </w:rPr>
        <w:t>ся с его кандидатурой, либо знакомится с базой уже зарегистрированных и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выбирает подходящую кандидатуру. Регистрация и подбор кандидатуры –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платные. Тот, кто делает выбор по базе</w:t>
      </w:r>
      <w:r w:rsidR="002E6C69">
        <w:rPr>
          <w:sz w:val="28"/>
          <w:szCs w:val="28"/>
        </w:rPr>
        <w:t>, платит за каждый выбранный ва</w:t>
      </w:r>
      <w:r w:rsidRPr="004E2D41">
        <w:rPr>
          <w:sz w:val="28"/>
          <w:szCs w:val="28"/>
        </w:rPr>
        <w:t>риант. После того, как выбор сделан, аге</w:t>
      </w:r>
      <w:r w:rsidR="002E6C69">
        <w:rPr>
          <w:sz w:val="28"/>
          <w:szCs w:val="28"/>
        </w:rPr>
        <w:t>нтство согласовывает дату и вре</w:t>
      </w:r>
      <w:r w:rsidRPr="004E2D41">
        <w:rPr>
          <w:sz w:val="28"/>
          <w:szCs w:val="28"/>
        </w:rPr>
        <w:t>мя встречи с каждой из сторон, формирует и передает приглашения для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знакомства обеим сторонам. Во избежание недоразумений первая встреча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происходит в агентстве.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Клиенты, желающие быть исключенными из базы, переносятся в архив.</w:t>
      </w:r>
    </w:p>
    <w:p w:rsidR="002E6C69" w:rsidRDefault="002E6C69" w:rsidP="002E6C69" w:rsidRPr="004E2D41">
      <w:pPr>
        <w:jc w:val="both"/>
        <w:rPr>
          <w:sz w:val="28"/>
          <w:szCs w:val="28"/>
        </w:rPr>
      </w:pP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Таблица 9.34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Набор данных к варианту 34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№ Поле Тип Размер Описание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 CandidateID Числовой 5 Регистрационный номер кандидата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 Name Текстовый 40 ФИО кандидата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 Gender Числовой 1 Пол кандидата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4 Age Числовой 2 Возраст кандидата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5 Myself Поле Memo Авто Информация кандидата о себе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6 Demand Поле Memo Авто Требования кандидата к избраннику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7 Phone Текстовый 15 Телефон кандидата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8 Picture Поле OLE Авто Фотография кандидата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9 Registrar Текстовый 15 Фамилия регистрирующего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10 RegDate Дата Авто Дата регистрации кандидата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11 ClientID Числовой 5 Регистрационный номер клиента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12 ClientName Текстовый 40 ФИО клиента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13 ClientGender Числовой 1 Пол клиента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14 ClientPhone Текстовый 15 Телефон клиента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15 Date Дата Авто Дата регистрации клиента</w:t>
        <w:lastRenderedPageBreak/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16 ClientMyself Текстовый 200 Информация клиента о себе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17 ClientMore Текстовый 50 Дополнительная информация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18 ClientAge Числовой 2 Возраст клиента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19 ReceiptID Числовой 5 Номер квитанции об оплате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20 PayDate Дата Авто Дата оплаты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21 Seller Текстовый 15 Фамилия кассира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22 Cash Логический 1 Оплата наличными (да/нет)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23 Sum Денежный 5 Сумма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24 MeetDate Дата Авто Согласованная дата встречи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25 MeetTime Время Авто Время встречи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26 InvitationID Числовой 5 Номер приглашения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27 DeleteDate Дата Авто Дата перевода в архив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28 Deleter Текстовый 15 Фамилия удалившего в архив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29 Reason Текстовый 30 Причина переноса в архив</w:t>
      </w:r>
    </w:p>
    <w:p w:rsidR="002E6C69" w:rsidRDefault="002E6C69" w:rsidP="004E2D41">
      <w:pPr>
        <w:rPr>
          <w:sz w:val="28"/>
          <w:szCs w:val="28"/>
        </w:rPr>
      </w:pPr>
    </w:p>
    <w:p w:rsidR="004E2D41" w:rsidRDefault="004E2D41" w:rsidP="002E6C69">
      <w:pPr>
        <w:jc w:val="both"/>
        <w:rPr>
          <w:sz w:val="28"/>
          <w:szCs w:val="28"/>
        </w:rPr>
      </w:pPr>
      <w:r w:rsidRPr="004E2D41">
        <w:rPr>
          <w:sz w:val="28"/>
          <w:szCs w:val="28"/>
        </w:rPr>
        <w:t>Вариант 35. Разработать приклад</w:t>
      </w:r>
      <w:r w:rsidR="002E6C69">
        <w:rPr>
          <w:sz w:val="28"/>
          <w:szCs w:val="28"/>
        </w:rPr>
        <w:t>ное программное обеспечение дея</w:t>
      </w:r>
      <w:r w:rsidRPr="004E2D41">
        <w:rPr>
          <w:sz w:val="28"/>
          <w:szCs w:val="28"/>
        </w:rPr>
        <w:t>тельности ломбарда.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Человек обращается в ломбард в том случае, если ему срочно нужны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деньги. Например, недостает небольшой суммы для покупки квартиры, а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 xml:space="preserve">подходящая квартира как раз продается, </w:t>
      </w:r>
      <w:r w:rsidR="002E6C69">
        <w:rPr>
          <w:sz w:val="28"/>
          <w:szCs w:val="28"/>
        </w:rPr>
        <w:t>и на неё уже есть и другие поку</w:t>
      </w:r>
      <w:r w:rsidRPr="004E2D41">
        <w:rPr>
          <w:sz w:val="28"/>
          <w:szCs w:val="28"/>
        </w:rPr>
        <w:t>патели. Тогда человек может пойти в ломбард и</w:t>
      </w:r>
      <w:r w:rsidR="002E6C69">
        <w:rPr>
          <w:sz w:val="28"/>
          <w:szCs w:val="28"/>
        </w:rPr>
        <w:t xml:space="preserve"> заложить вещи на необ</w:t>
      </w:r>
      <w:r w:rsidRPr="004E2D41">
        <w:rPr>
          <w:sz w:val="28"/>
          <w:szCs w:val="28"/>
        </w:rPr>
        <w:t>ходимую сумму.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В ломбарде с клиентом заключается договор. В нем оговариваются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следующие условия: до какого срока выкуп вещи возможен без процентов,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 xml:space="preserve">с какого времени будет </w:t>
      </w:r>
      <w:r w:rsidR="0012677B" w:rsidRPr="004E2D41">
        <w:rPr>
          <w:sz w:val="28"/>
          <w:szCs w:val="28"/>
        </w:rPr>
        <w:t>взиматься</w:t>
      </w:r>
      <w:r w:rsidRPr="004E2D41">
        <w:rPr>
          <w:sz w:val="28"/>
          <w:szCs w:val="28"/>
        </w:rPr>
        <w:t xml:space="preserve"> процен</w:t>
      </w:r>
      <w:r w:rsidR="002E6C69">
        <w:rPr>
          <w:sz w:val="28"/>
          <w:szCs w:val="28"/>
        </w:rPr>
        <w:t>т, по истечении какого срока вы</w:t>
      </w:r>
      <w:r w:rsidRPr="004E2D41">
        <w:rPr>
          <w:sz w:val="28"/>
          <w:szCs w:val="28"/>
        </w:rPr>
        <w:t>куп вещи невозможен, и она поступает</w:t>
      </w:r>
      <w:r w:rsidR="002E6C69">
        <w:rPr>
          <w:sz w:val="28"/>
          <w:szCs w:val="28"/>
        </w:rPr>
        <w:t xml:space="preserve"> в собственность ломбарда. Невы</w:t>
      </w:r>
      <w:r w:rsidRPr="004E2D41">
        <w:rPr>
          <w:sz w:val="28"/>
          <w:szCs w:val="28"/>
        </w:rPr>
        <w:t>купленные вещи ломбард выставляет на продажу.</w:t>
      </w:r>
    </w:p>
    <w:p w:rsidR="002E6C69" w:rsidRDefault="002E6C69" w:rsidP="002E6C69" w:rsidRPr="004E2D41">
      <w:pPr>
        <w:jc w:val="both"/>
        <w:rPr>
          <w:sz w:val="28"/>
          <w:szCs w:val="28"/>
        </w:rPr>
      </w:pP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Таблица 9.35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Набор данных к варианту 35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№ Поле Тип Размер Описание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 ClientID Числовой 4 Регистрационный номер клиента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 Name Текстовый 40 ФИО клиента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 Date Дата Авто Дата обращения в ломбард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4 Address Текстовый 60 Адрес клиента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5 District Текстовый 15 Район проживания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6 Phone Текстовый 15 Телефон клиента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7 Passport Текстовый 20 Номер паспорта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8 PassportDate Дата Авто Дата выдачи паспорта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9 Region Текстовый 40 Кем выдан паспорт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10 Agreement Числовой 5 Номер договора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11 StartDate Дата Авто Дата приема вещи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12 PercentDate Дата Авто Дата, с которой за выкуп берется пени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13 StopDate Дата Авто Дата, с которой выкуп уже невозможен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14 Registrar Текстовый 15 Фамилия приемщика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15 ThingID Числовой 4 Регистрационный номер вещи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16 Category Текстовый 15 Категория вещи</w:t>
        <w:lastRenderedPageBreak/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17 Thing Текстовый 30 Название вещи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18 Count Числовой 2 Количество принятых вещей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19 Defects Логический 1 Наличие дефектов (да/нет)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20 Cost Денежный 10 Оценочная стоимость вещи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21 Sum Денежный 10 Сумма, полученная клиентом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22 Comment Поле Memo Авто Примечания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23 Back Дата Авто Дата выкупа вещи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24 Tax Денежный 10 Пени за несвоевременный выкуп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25 BackSum Денежный 10 Сумма, заплаченная за выкуп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26 Seller Текстовый 15 Фамилия вернувшего вещь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27 FreeThing Числовой 4 Номер вещи, поступившей в продажу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28 Price Денежный 10 Цена вещи, поступившей в продажу</w:t>
      </w:r>
    </w:p>
    <w:p w:rsidR="002E6C69" w:rsidRDefault="002E6C69" w:rsidP="004E2D41">
      <w:pPr>
        <w:rPr>
          <w:sz w:val="28"/>
          <w:szCs w:val="28"/>
        </w:rPr>
      </w:pPr>
    </w:p>
    <w:p w:rsidR="004E2D41" w:rsidRDefault="004E2D41" w:rsidP="002E6C69">
      <w:pPr>
        <w:jc w:val="both"/>
        <w:rPr>
          <w:sz w:val="28"/>
          <w:szCs w:val="28"/>
        </w:rPr>
      </w:pPr>
      <w:r w:rsidRPr="004E2D41">
        <w:rPr>
          <w:sz w:val="28"/>
          <w:szCs w:val="28"/>
        </w:rPr>
        <w:t>Вариант 36. Разработать приклад</w:t>
      </w:r>
      <w:r w:rsidR="002E6C69">
        <w:rPr>
          <w:sz w:val="28"/>
          <w:szCs w:val="28"/>
        </w:rPr>
        <w:t>ное программное обеспечение дея</w:t>
      </w:r>
      <w:r w:rsidRPr="004E2D41">
        <w:rPr>
          <w:sz w:val="28"/>
          <w:szCs w:val="28"/>
        </w:rPr>
        <w:t>тельности гостиницы.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В любой уважающей себя гостинице существует большое количество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возможных вариантов заселения гостей:</w:t>
      </w:r>
      <w:r w:rsidR="002E6C69">
        <w:rPr>
          <w:sz w:val="28"/>
          <w:szCs w:val="28"/>
        </w:rPr>
        <w:t xml:space="preserve"> все номера различаются по кате</w:t>
      </w:r>
      <w:r w:rsidRPr="004E2D41">
        <w:rPr>
          <w:sz w:val="28"/>
          <w:szCs w:val="28"/>
        </w:rPr>
        <w:t>гориям (суперлюкс, люкс и т. д.), по колич</w:t>
      </w:r>
      <w:r w:rsidR="002E6C69">
        <w:rPr>
          <w:sz w:val="28"/>
          <w:szCs w:val="28"/>
        </w:rPr>
        <w:t>еству комнат в номере, количест</w:t>
      </w:r>
      <w:r w:rsidRPr="004E2D41">
        <w:rPr>
          <w:sz w:val="28"/>
          <w:szCs w:val="28"/>
        </w:rPr>
        <w:t>ву мест в каждом номере, а также по обустройству комнат – учитывается,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например, наличие телевизора, холодильника, телефона.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В обязанности администратора гостиницы входит подбор наиболее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подходящего для гостя варианта проживания, регистрация гостей, прием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платы за проживание, оформление квитанций, выписка отъезжающих.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Учитывается также возможность отъезда</w:t>
      </w:r>
      <w:r w:rsidR="002E6C69">
        <w:rPr>
          <w:sz w:val="28"/>
          <w:szCs w:val="28"/>
        </w:rPr>
        <w:t xml:space="preserve"> гостя раньше указанного при ре</w:t>
      </w:r>
      <w:r w:rsidRPr="004E2D41">
        <w:rPr>
          <w:sz w:val="28"/>
          <w:szCs w:val="28"/>
        </w:rPr>
        <w:t>гистрации срока, при этом производится перерасчет. Существует также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услуга бронирования номера.</w:t>
      </w:r>
    </w:p>
    <w:p w:rsidR="002E6C69" w:rsidRDefault="002E6C69" w:rsidP="002E6C69" w:rsidRPr="004E2D41">
      <w:pPr>
        <w:jc w:val="both"/>
        <w:rPr>
          <w:sz w:val="28"/>
          <w:szCs w:val="28"/>
        </w:rPr>
      </w:pP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Таблица 9.36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Набор данных к варианту 36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№ Поле Тип Размер Описание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 GuestID Числовой 4 Регистрационный номер гостя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 Name Текстовый 40 ФИО гостя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 Date Дата Авто Дата регистрации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4 Address Текстовый 60 Адрес гостя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5 Town Текстовый 20 Город, из которого приехал гость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6 Aim Текстовый 30 Цель приезда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7 Passport Текстовый 20 Номер паспорта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8 PassportDate Дата Авто Дата выдачи паспорта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9 Region Текстовый 40 Кем выдан паспорт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10 Work Текстовый 20 Место работы или учебы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11 Year Числовой 4 Год рождения гостя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12 Money Денежный 10 Плата за выбранный номер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13 Cash Логический 1 Оплата наличными (да/нет)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14 Receipt Числовой 4 Номер квитанции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15 End Дата Авто Дата отъезда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16 Comment Поле Memo Авто Примечания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17 Registrar Текстовый 15 Фамилия администратора</w:t>
        <w:lastRenderedPageBreak/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18 Picture Поле OLE Авто Фотография номера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19 Number Числовой 4 № номера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20 Rooms Числовой 2 Количество комнат в номере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21 Storey Числовой 2 Номер этажа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22 TV Логический 1 Телевизор (есть/нет)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23 Fridge Логический 1 Холодильник (есть/нет)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24 Bed Числовой 2 Количество мест в номере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25 Type Числовой 1 Категория номера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26 Balcony Логический 1 Балкон __________(есть/нет)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27 Reservation Числовой 4 Забронированный номер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28 ReservName Текстовый 40 ФИО забронировавшего номер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29 Come Дата Авто Дата приезда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30 Leave Дата Авто Дата предполагаемого отъезда</w:t>
      </w:r>
    </w:p>
    <w:p w:rsidR="002E6C69" w:rsidRDefault="002E6C69" w:rsidP="004E2D41">
      <w:pPr>
        <w:rPr>
          <w:sz w:val="28"/>
          <w:szCs w:val="28"/>
        </w:rPr>
      </w:pPr>
    </w:p>
    <w:p w:rsidR="004E2D41" w:rsidRDefault="004E2D41" w:rsidP="002E6C69">
      <w:pPr>
        <w:jc w:val="both"/>
        <w:rPr>
          <w:sz w:val="28"/>
          <w:szCs w:val="28"/>
        </w:rPr>
      </w:pPr>
      <w:r w:rsidRPr="004E2D41">
        <w:rPr>
          <w:sz w:val="28"/>
          <w:szCs w:val="28"/>
        </w:rPr>
        <w:t>Вариант 37. Разработать прикладное программное обеспечение института селекции растений.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Данный институт занимается сборо</w:t>
      </w:r>
      <w:r w:rsidR="002E6C69">
        <w:rPr>
          <w:sz w:val="28"/>
          <w:szCs w:val="28"/>
        </w:rPr>
        <w:t>м, выведением и продажей различ</w:t>
      </w:r>
      <w:r w:rsidRPr="004E2D41">
        <w:rPr>
          <w:sz w:val="28"/>
          <w:szCs w:val="28"/>
        </w:rPr>
        <w:t>ных сортов семян. В его ассортименте можно найти семена практически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всех возможных видов растений: от помидоров до редких цветов. Только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что выведенные сорта заносятся в отдельный список для дальнейшего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тестирования. Каждый сорт семян имеет свои характеристики, такие как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урожайность, морозоустойчивость, адаптация к местным условиям, сроки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созревания (раннеспелый, среднеспелый,</w:t>
      </w:r>
      <w:r w:rsidR="002E6C69">
        <w:rPr>
          <w:sz w:val="28"/>
          <w:szCs w:val="28"/>
        </w:rPr>
        <w:t xml:space="preserve"> поздний) и т. п. Покупатель мо</w:t>
      </w:r>
      <w:r w:rsidRPr="004E2D41">
        <w:rPr>
          <w:sz w:val="28"/>
          <w:szCs w:val="28"/>
        </w:rPr>
        <w:t>жет выбрать сорт, отвечающий тем или иным характеристикам. Компания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занимается как оптовыми, так и розни</w:t>
      </w:r>
      <w:r w:rsidR="002E6C69">
        <w:rPr>
          <w:sz w:val="28"/>
          <w:szCs w:val="28"/>
        </w:rPr>
        <w:t>чными продажами. Оптовые покупа</w:t>
      </w:r>
      <w:r w:rsidRPr="004E2D41">
        <w:rPr>
          <w:sz w:val="28"/>
          <w:szCs w:val="28"/>
        </w:rPr>
        <w:t>тели заносятся в базу главным образом для того, чтобы информировать их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о поступлении новых или отсутствовавших в определенный момент</w:t>
      </w:r>
      <w:r w:rsidR="002E6C69">
        <w:rPr>
          <w:sz w:val="28"/>
          <w:szCs w:val="28"/>
        </w:rPr>
        <w:t xml:space="preserve"> в про</w:t>
      </w:r>
      <w:r w:rsidRPr="004E2D41">
        <w:rPr>
          <w:sz w:val="28"/>
          <w:szCs w:val="28"/>
        </w:rPr>
        <w:t>даже сортов.</w:t>
      </w:r>
    </w:p>
    <w:p w:rsidR="002E6C69" w:rsidRDefault="002E6C69" w:rsidP="002E6C69" w:rsidRPr="004E2D41">
      <w:pPr>
        <w:jc w:val="both"/>
        <w:rPr>
          <w:sz w:val="28"/>
          <w:szCs w:val="28"/>
        </w:rPr>
      </w:pP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Таблица 9.37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Набор данных к варианту 37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№ Поле Тип Размер Описание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 SortID Числовой 10 Уникальный номер сорта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 Name Текстовый 40 Название сорта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 Year Числовой 4 Год, в котором выведен сорт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4 Adaptation Логический 1 Адаптация к местным условиям (да/нет)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5 Frost Логический 1 Морозоустойчивый (да/нет)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6 Description Текстовый 200 Описание характеристик сорта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7 Technology Поле Memo Авто Способ посадки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8 Picture Поле OLE Авто Фотография представителя сорта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9 Part Числовой 10 Номер партии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10 End Дата Авто Годен до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11 Yes Логический 1 Одобрен инспекцией (да/нет)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12 Batch Текстовый 20 Вид упаковки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13 Amount Числовой 4 Количество семян в упаковке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14 BatchTime Дата Авто Дата расфасовки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15 Weight Числовой 4 Вес семян в упаковке</w:t>
        <w:lastRenderedPageBreak/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16 Period Числовой 1 Срок созревания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17 NewSort Числовой 5 Номер нового сорта для тестирования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18 Date Дата Авто Дата выведения нового сорта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19 Comment Поле Memo Авто Примечания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20 ClientID Числовой 5 Номер оптового покупателя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21 Company Текстовый 25 Название фирмы-покупателя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22 BuyDate Дата Авто Дата покупки</w:t>
      </w:r>
    </w:p>
    <w:p w:rsidR="00153A00" w:rsidRDefault="004E2D41" w:rsidP="004E2D41">
      <w:pPr>
        <w:rPr>
          <w:sz w:val="28"/>
          <w:szCs w:val="28"/>
        </w:rPr>
      </w:pPr>
      <w:r w:rsidRPr="004E2D41">
        <w:rPr>
          <w:sz w:val="28"/>
          <w:szCs w:val="28"/>
        </w:rPr>
        <w:t>23 Address Текстовый 60 Адрес фирмы-покупателя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24 Phone Текстовый 15 Телефон покупателя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25 Sum Денежный 10 Цена покупки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26 Cash Логический 1 Оплата наличными (да/нет)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27 Seller Текстовый 15 Фамилия продавца</w:t>
      </w:r>
    </w:p>
    <w:p w:rsidR="002E6C69" w:rsidRDefault="002E6C69" w:rsidP="004E2D41">
      <w:pPr>
        <w:rPr>
          <w:sz w:val="28"/>
          <w:szCs w:val="28"/>
        </w:rPr>
      </w:pPr>
    </w:p>
    <w:p w:rsidR="004E2D41" w:rsidRDefault="004E2D41" w:rsidP="002E6C69">
      <w:pPr>
        <w:jc w:val="both"/>
        <w:rPr>
          <w:sz w:val="28"/>
          <w:szCs w:val="28"/>
        </w:rPr>
      </w:pPr>
      <w:r w:rsidRPr="004E2D41">
        <w:rPr>
          <w:sz w:val="28"/>
          <w:szCs w:val="28"/>
        </w:rPr>
        <w:t>Вариант 38. Разработать приклад</w:t>
      </w:r>
      <w:r w:rsidR="002E6C69">
        <w:rPr>
          <w:sz w:val="28"/>
          <w:szCs w:val="28"/>
        </w:rPr>
        <w:t>ное программное обеспечение дея</w:t>
      </w:r>
      <w:r w:rsidRPr="004E2D41">
        <w:rPr>
          <w:sz w:val="28"/>
          <w:szCs w:val="28"/>
        </w:rPr>
        <w:t>тельности приемной комиссии университета.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 xml:space="preserve">Каждый год университет зачисляет </w:t>
      </w:r>
      <w:r w:rsidR="002E6C69">
        <w:rPr>
          <w:sz w:val="28"/>
          <w:szCs w:val="28"/>
        </w:rPr>
        <w:t>новых абитуриентов для возможно</w:t>
      </w:r>
      <w:r w:rsidRPr="004E2D41">
        <w:rPr>
          <w:sz w:val="28"/>
          <w:szCs w:val="28"/>
        </w:rPr>
        <w:t>го их поступления в университет после сдачи вступительных экзаменов.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На бюджетную основу могут быть зачислены: абитуриенты, получившие на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школьном экзамене высокий балл ЕГЭ</w:t>
      </w:r>
      <w:r w:rsidR="002E6C69">
        <w:rPr>
          <w:sz w:val="28"/>
          <w:szCs w:val="28"/>
        </w:rPr>
        <w:t xml:space="preserve"> и успешно прошедшие собеседова</w:t>
      </w:r>
      <w:r w:rsidRPr="004E2D41">
        <w:rPr>
          <w:sz w:val="28"/>
          <w:szCs w:val="28"/>
        </w:rPr>
        <w:t>ние; абитуриенты, набравшие необходимый для бесплатного поступления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балл на университетских экзаменах, а также абитуриенты, имеющие н</w:t>
      </w:r>
      <w:r w:rsidR="002E6C69">
        <w:rPr>
          <w:sz w:val="28"/>
          <w:szCs w:val="28"/>
        </w:rPr>
        <w:t>а</w:t>
      </w:r>
      <w:r w:rsidRPr="004E2D41">
        <w:rPr>
          <w:sz w:val="28"/>
          <w:szCs w:val="28"/>
        </w:rPr>
        <w:t>правление от какого-либо государственного предприятия. Все остальные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могут поступить в университет на платной основе, набрав необходимое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установленное университетом число баллов на вступительных экзаменах.</w:t>
      </w:r>
    </w:p>
    <w:p w:rsidR="002E6C69" w:rsidRDefault="002E6C69" w:rsidP="002E6C69" w:rsidRPr="004E2D41">
      <w:pPr>
        <w:jc w:val="both"/>
        <w:rPr>
          <w:sz w:val="28"/>
          <w:szCs w:val="28"/>
        </w:rPr>
      </w:pP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Таблица 9.38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Набор данных к варианту 38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№ Поле Тип Размер Описание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 PersonID Числовой 5 Регистрационный номер абитуриента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 Name Текстовый 40 ФИО абитуриента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 Date Дата Авто Дата регистрации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4 Picture Поле OLE Авто Фотография абитуриента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5 Address Текстовый 60 Домашний адрес абитуриента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6 Phone Текстовый 15 Телефон абитуриента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7 Birth Дата Авто Дата рождения абитуриента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8 School Текстовый 20 Название оконченной школы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9 Money Логический 1 Возможность оплаты обучения (да/нет)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10 Passport Текстовый 20 Номер паспорта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11 PassportDate Дата Авто Дата выдачи паспорта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12 Region Текстовый 40 Кем выдан паспорт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13 Attestat Текстовый 20 Номер аттестата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14 Middle Числовой Авто Средний балл аттестата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15 Faculty Текстовый 40 Название выбранного факультета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16 Speciality Текстовый 40 Название выбранной специальности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17 Registrar Текстовый 15 Фамилия принявшего документы</w:t>
        <w:lastRenderedPageBreak/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18 Talk Логический 1 Рекомендован для собеседования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19 Result Числовой Авто Набрано баллов при поступлении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20 Contract Логический 1 Договор с предприятием (да/нет)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21 ContractID Числовой 10 Номер договора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22 ContractAbout Поле Memo Авто Условия договора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23 ContAddress Текстовый 60 Адрес предприятия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24 СontPhone Текстовый 15 Телефон предприятия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25 Payment Логический 1 Платит предприятие (да/нет)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26 EGE Текстовый 20 Номер аттестата ЕГЭ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27 Lesson Текстовый 20 Предмет, по которому сдан ЕГЭ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28 Score Числовой Авто Набрано баллов по ЕГЭ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29 YesID Числовой 5 Номер после зачисления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30 Type Числовой 1 Основа, на которой зачислен</w:t>
      </w:r>
    </w:p>
    <w:p w:rsidR="002E6C69" w:rsidRDefault="002E6C69" w:rsidP="004E2D41">
      <w:pPr>
        <w:rPr>
          <w:sz w:val="28"/>
          <w:szCs w:val="28"/>
        </w:rPr>
      </w:pPr>
    </w:p>
    <w:p w:rsidR="004E2D41" w:rsidRDefault="004E2D41" w:rsidP="002E6C69">
      <w:pPr>
        <w:jc w:val="both"/>
        <w:rPr>
          <w:sz w:val="28"/>
          <w:szCs w:val="28"/>
        </w:rPr>
      </w:pPr>
      <w:r w:rsidRPr="004E2D41">
        <w:rPr>
          <w:sz w:val="28"/>
          <w:szCs w:val="28"/>
        </w:rPr>
        <w:t>Вариант 39. Разработать приклад</w:t>
      </w:r>
      <w:r w:rsidR="002E6C69">
        <w:rPr>
          <w:sz w:val="28"/>
          <w:szCs w:val="28"/>
        </w:rPr>
        <w:t>ное программное обеспечение дея</w:t>
      </w:r>
      <w:r w:rsidRPr="004E2D41">
        <w:rPr>
          <w:sz w:val="28"/>
          <w:szCs w:val="28"/>
        </w:rPr>
        <w:t>тельности кассы авиакомпании. Касса авиакомпании занимается продажей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билетов на предстоящие рейсы. В билете указывается номер и название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рейса, а также все остальные необходимые для пассажира данные: дата и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время вылета, прибытия, номер места и класс (бизнес, экономический).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Цена билета зависит от рейса, лайнера, к</w:t>
      </w:r>
      <w:r w:rsidR="002E6C69">
        <w:rPr>
          <w:sz w:val="28"/>
          <w:szCs w:val="28"/>
        </w:rPr>
        <w:t>ласса, а также от времени покуп</w:t>
      </w:r>
      <w:r w:rsidRPr="004E2D41">
        <w:rPr>
          <w:sz w:val="28"/>
          <w:szCs w:val="28"/>
        </w:rPr>
        <w:t>ки билета – иногда авиакомпании делают скидки купившим билет более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чем за месяц или на “горящие рейсы” – все зависит от желания компании.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Билеты продаются только совершеннолетним гражда</w:t>
      </w:r>
      <w:r w:rsidR="002E6C69">
        <w:rPr>
          <w:sz w:val="28"/>
          <w:szCs w:val="28"/>
        </w:rPr>
        <w:t>нам при предъявле</w:t>
      </w:r>
      <w:r w:rsidRPr="004E2D41">
        <w:rPr>
          <w:sz w:val="28"/>
          <w:szCs w:val="28"/>
        </w:rPr>
        <w:t xml:space="preserve">нии паспорта. У авиакомпании обычно </w:t>
      </w:r>
      <w:r w:rsidR="002E6C69">
        <w:rPr>
          <w:sz w:val="28"/>
          <w:szCs w:val="28"/>
        </w:rPr>
        <w:t>имеется несколько касс, располо</w:t>
      </w:r>
      <w:r w:rsidRPr="004E2D41">
        <w:rPr>
          <w:sz w:val="28"/>
          <w:szCs w:val="28"/>
        </w:rPr>
        <w:t>женных в разных концах города, поэто</w:t>
      </w:r>
      <w:r w:rsidR="002E6C69">
        <w:rPr>
          <w:sz w:val="28"/>
          <w:szCs w:val="28"/>
        </w:rPr>
        <w:t>му обязательно необходимо учиты</w:t>
      </w:r>
      <w:r w:rsidRPr="004E2D41">
        <w:rPr>
          <w:sz w:val="28"/>
          <w:szCs w:val="28"/>
        </w:rPr>
        <w:t>вать номер кассы, в которой был продан</w:t>
      </w:r>
      <w:r w:rsidR="002E6C69">
        <w:rPr>
          <w:sz w:val="28"/>
          <w:szCs w:val="28"/>
        </w:rPr>
        <w:t xml:space="preserve"> билет, во избежание недоразуме</w:t>
      </w:r>
      <w:r w:rsidRPr="004E2D41">
        <w:rPr>
          <w:sz w:val="28"/>
          <w:szCs w:val="28"/>
        </w:rPr>
        <w:t>ний при сдаче или обмене билета.</w:t>
      </w:r>
    </w:p>
    <w:p w:rsidR="002E6C69" w:rsidRDefault="002E6C69" w:rsidP="002E6C69" w:rsidRPr="004E2D41">
      <w:pPr>
        <w:jc w:val="both"/>
        <w:rPr>
          <w:sz w:val="28"/>
          <w:szCs w:val="28"/>
        </w:rPr>
      </w:pP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Таблица 9.39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Набор данных к варианту 39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№ Поле Тип Размер Описание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 Passage Числовой 5 Номер рейса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 Title Текстовый 40 Название рейса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 Date Дата Авто Дата вылета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4 Time Время Авто Время вылета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5 Arrival Дата Авто Дата прибытия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6 ArrivalTime Время Авто Время прибытия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7 Seats Логический 1 Промежуточные посадки (есть/нет)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8 Places Текстовый 50 Места промежуточных посадок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9 Passenger Числовой 5 Регистрационный номер пассажира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10 Name Текстовый 40 ФИО пассажира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11 Date Дата Авто Дата покупки билета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12 Passport Текстовый 20 Номер паспорта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13 PassportDate Дата Авто Дата выдачи паспорта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14 Region Текстовый 40 Кем выдан паспорт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15 Till Числовой 5 Номер билетной кассы</w:t>
        <w:lastRenderedPageBreak/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16 Ticket Числовой 10 Номер билета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17 Chair Числовой 3 Номер места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18 Class Числовой 1 Класс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19 Price Денежный 6 Цена билета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20 Registrar Текстовый 15 Фамилия регистратора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21 Airliner Числовой 10 Номер лайнера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22 AirlinerName Текстовый 15 Название лайнера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23 Year Числовой 4 Год создания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24 Picture Поле OLE Авто Фотография лайнера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25 Amount Числовой 4 Количество совершенных рейсов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26 Repair Дата Авто Дата последнего техосмотра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27 Crew Числовой 4 Номер экипажа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28 Pilot Текстовый 15 Фамилия пилота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29 CrewNames Поле Memo Авто Фамилии остальных членов экипажа</w:t>
      </w:r>
    </w:p>
    <w:p w:rsidR="002E6C69" w:rsidRDefault="002E6C69" w:rsidP="004E2D41">
      <w:pPr>
        <w:rPr>
          <w:sz w:val="28"/>
          <w:szCs w:val="28"/>
        </w:rPr>
      </w:pPr>
    </w:p>
    <w:p w:rsidR="004E2D41" w:rsidRDefault="004E2D41" w:rsidP="002E6C69">
      <w:pPr>
        <w:jc w:val="both"/>
        <w:rPr>
          <w:sz w:val="28"/>
          <w:szCs w:val="28"/>
        </w:rPr>
      </w:pPr>
      <w:r w:rsidRPr="004E2D41">
        <w:rPr>
          <w:sz w:val="28"/>
          <w:szCs w:val="28"/>
        </w:rPr>
        <w:t>Вариант 40. Разработать прикладное прогр</w:t>
      </w:r>
      <w:r w:rsidR="002E6C69">
        <w:rPr>
          <w:sz w:val="28"/>
          <w:szCs w:val="28"/>
        </w:rPr>
        <w:t>аммное обеспечение дея</w:t>
      </w:r>
      <w:r w:rsidRPr="004E2D41">
        <w:rPr>
          <w:sz w:val="28"/>
          <w:szCs w:val="28"/>
        </w:rPr>
        <w:t>тельности предприятия по учету платы за потребленную электроэнергию.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 xml:space="preserve">Плата </w:t>
      </w:r>
      <w:r w:rsidR="002E6C69" w:rsidRPr="004E2D41">
        <w:rPr>
          <w:sz w:val="28"/>
          <w:szCs w:val="28"/>
        </w:rPr>
        <w:t>взимается</w:t>
      </w:r>
      <w:r w:rsidRPr="004E2D41">
        <w:rPr>
          <w:sz w:val="28"/>
          <w:szCs w:val="28"/>
        </w:rPr>
        <w:t xml:space="preserve"> с каждой квартиры в з</w:t>
      </w:r>
      <w:r w:rsidR="002E6C69">
        <w:rPr>
          <w:sz w:val="28"/>
          <w:szCs w:val="28"/>
        </w:rPr>
        <w:t>ависимости от количества потреб</w:t>
      </w:r>
      <w:r w:rsidRPr="004E2D41">
        <w:rPr>
          <w:sz w:val="28"/>
          <w:szCs w:val="28"/>
        </w:rPr>
        <w:t>ленной энергии или от числа проживающих, если счетчик отсутствует.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Существует несколько методик начисле</w:t>
      </w:r>
      <w:r w:rsidR="002E6C69">
        <w:rPr>
          <w:sz w:val="28"/>
          <w:szCs w:val="28"/>
        </w:rPr>
        <w:t>ния абонентской платы. Плата за</w:t>
      </w:r>
      <w:r w:rsidRPr="004E2D41">
        <w:rPr>
          <w:sz w:val="28"/>
          <w:szCs w:val="28"/>
        </w:rPr>
        <w:t>висит от вида счетчика (однофазный, тре</w:t>
      </w:r>
      <w:r w:rsidR="002E6C69">
        <w:rPr>
          <w:sz w:val="28"/>
          <w:szCs w:val="28"/>
        </w:rPr>
        <w:t>хфазный), от типа счетчика (воз</w:t>
      </w:r>
      <w:r w:rsidRPr="004E2D41">
        <w:rPr>
          <w:sz w:val="28"/>
          <w:szCs w:val="28"/>
        </w:rPr>
        <w:t>можность учета дневного и ночного тарифов), а также от вида квартиры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(коммунальная, отдельная).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Ответственный квартиросъемщик обязан каждый м</w:t>
      </w:r>
      <w:r w:rsidR="002E6C69">
        <w:rPr>
          <w:sz w:val="28"/>
          <w:szCs w:val="28"/>
        </w:rPr>
        <w:t>есяц снимать пока</w:t>
      </w:r>
      <w:r w:rsidRPr="004E2D41">
        <w:rPr>
          <w:sz w:val="28"/>
          <w:szCs w:val="28"/>
        </w:rPr>
        <w:t>зания счетчика и производить оплату за потребленную электроэнергию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через сбербанк. Второй экземпляр квитанции он обязан хранить у себя и</w:t>
      </w:r>
      <w:r w:rsidR="002E6C69">
        <w:rPr>
          <w:sz w:val="28"/>
          <w:szCs w:val="28"/>
        </w:rPr>
        <w:t xml:space="preserve"> </w:t>
      </w:r>
      <w:r w:rsidRPr="004E2D41">
        <w:rPr>
          <w:sz w:val="28"/>
          <w:szCs w:val="28"/>
        </w:rPr>
        <w:t>предъявлять инспектору по первому требованию.</w:t>
      </w:r>
    </w:p>
    <w:p w:rsidR="002E6C69" w:rsidRDefault="002E6C69" w:rsidP="002E6C69" w:rsidRPr="004E2D41">
      <w:pPr>
        <w:jc w:val="both"/>
        <w:rPr>
          <w:sz w:val="28"/>
          <w:szCs w:val="28"/>
        </w:rPr>
      </w:pP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Таблица 9.40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Набор данных к варианту 40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№ Поле Тип Размер Описание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 Address Текстовый 60 Адрес здания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 District Текстовый 15 Район города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3 Material Текстовый 15 Тип стен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4 Floor Текстовый 15 Тип перекрытий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5 Picture Поле OLE Авто Фото здания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6 Owner Текстовый 15 Балансодержатель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7 Doorway Числовой 2 Количество подъездов в доме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8 Flats Числовой 3 Количество квартир в доме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9 LastName Текстовый 20 Фамилия квартиросъемщика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10 FirstName Текстовый 20 Имя квартиросъемщика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11 Patronymic Текстовый 20 Отчество квартиросъемщика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12 Passport Текстовый 20 Номер паспорта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13 Flat Числовой 3 Номер квартиры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14 FlatType Числовой 1 Вид квартиры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15 People Числовой 2 Количество проживающих</w:t>
        <w:lastRenderedPageBreak/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16 EStove Логический 1 Наличие электроплиты (есть/нет)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17 Number Текстовый 10 Номер счетчика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18 Kind Числовой 1 Вид счетчика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19 Type Числовой 1 Тип счетчика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20 Factor Числовой Авто Коэффициент фазности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21 Comment Поле Memo Авто Примечания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22 Tariff Числовой Авто Плата за чел. в месяц без счетчика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23 Day Числовой Авто Плата по дневному тарифу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24 Night Числовой Авто Плата по ночному тарифу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25 24hour Числовой Авто Плата по круглосуточному тарифу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26 BeginMonth Числовой Авто Показания счетчика в начале месяца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27 EndMonth Числовой Авто Показания счетчика в конце месяца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28 Privilege Денежный Авто Льгота в месяц на квартиру в рублях</w:t>
      </w:r>
    </w:p>
    <w:p w:rsidR="004E2D41" w:rsidRDefault="004E2D41" w:rsidP="004E2D41" w:rsidRPr="004E2D41">
      <w:pPr>
        <w:rPr>
          <w:sz w:val="28"/>
          <w:szCs w:val="28"/>
        </w:rPr>
      </w:pPr>
      <w:r w:rsidRPr="004E2D41">
        <w:rPr>
          <w:sz w:val="28"/>
          <w:szCs w:val="28"/>
        </w:rPr>
        <w:t>29 Surname Текстовый 20 Фамилия ответственного инспектора</w:t>
      </w:r>
    </w:p>
    <w:sectPr w:rsidR="004E2D41" w:rsidRPr="004E2D41" w:rsidSect="009E246F">
      <w:docGrid w:linePitch="360"/>
      <w:pgSz w:w="11906" w:h="16838"/>
      <w:pgMar w:left="1134" w:right="850" w:top="1134" w:bottom="1134" w:header="709" w:footer="709" w:gutter="0"/>
      <w:cols w:space="708"/>
    </w:sectPr>
  </w:body>
</w:document>
</file>

<file path=word/fontTable.xml><?xml version="1.0" encoding="utf-8"?>
<w:font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Symbol"/>
  <w:font w:name="Courier New"/>
  <w:font w:name="Arial"/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121982">
    <w:multiLevelType w:val="hybridMultilevel"/>
    <w:lvl w:ilvl="0">
      <w:numFmt w:val="bullet"/>
      <w:lvlText w:val=""/>
      <w:start w:val="0"/>
      <w:lvlJc w:val="left"/>
      <w:pPr>
        <w:ind w:left="720"/>
        <w:ind w:hanging="360"/>
      </w:pPr>
      <w:rPr>
        <w:rFonts w:ascii="Symbol" w:hAnsi="Symbol"/>
      </w:rPr>
    </w:lvl>
    <w:lvl w:ilvl="1">
      <w:numFmt w:val="bullet"/>
      <w:lvlText w:val="o"/>
      <w:start w:val="0"/>
      <w:lvlJc w:val="left"/>
      <w:pPr>
        <w:ind w:left="1440"/>
        <w:ind w:hanging="1080"/>
      </w:pPr>
      <w:rPr>
        <w:rFonts w:ascii="Courier New" w:hAnsi="Courier New"/>
      </w:rPr>
    </w:lvl>
    <w:lvl w:ilvl="2">
      <w:numFmt w:val="bullet"/>
      <w:lvlText w:val=""/>
      <w:start w:val="0"/>
      <w:lvlJc w:val="left"/>
      <w:pPr>
        <w:ind w:left="2160"/>
        <w:ind w:hanging="1800"/>
      </w:pPr>
      <w:rPr/>
    </w:lvl>
    <w:lvl w:ilvl="3">
      <w:numFmt w:val="bullet"/>
      <w:lvlText w:val=""/>
      <w:start w:val="0"/>
      <w:lvlJc w:val="left"/>
      <w:pPr>
        <w:ind w:left="2880"/>
        <w:ind w:hanging="2520"/>
      </w:pPr>
      <w:rPr>
        <w:rFonts w:ascii="Symbol" w:hAnsi="Symbol"/>
      </w:rPr>
    </w:lvl>
    <w:lvl w:ilvl="4">
      <w:numFmt w:val="bullet"/>
      <w:lvlText w:val="o"/>
      <w:start w:val="0"/>
      <w:lvlJc w:val="left"/>
      <w:pPr>
        <w:ind w:left="3600"/>
        <w:ind w:hanging="3240"/>
      </w:pPr>
      <w:rPr>
        <w:rFonts w:ascii="Courier New" w:hAnsi="Courier New"/>
      </w:rPr>
    </w:lvl>
    <w:lvl w:ilvl="5">
      <w:numFmt w:val="bullet"/>
      <w:lvlText w:val=""/>
      <w:start w:val="0"/>
      <w:lvlJc w:val="left"/>
      <w:pPr>
        <w:ind w:left="4320"/>
        <w:ind w:hanging="3960"/>
      </w:pPr>
      <w:rPr/>
    </w:lvl>
    <w:lvl w:ilvl="6">
      <w:numFmt w:val="bullet"/>
      <w:lvlText w:val=""/>
      <w:start w:val="0"/>
      <w:lvlJc w:val="left"/>
      <w:pPr>
        <w:ind w:left="5040"/>
        <w:ind w:hanging="4680"/>
      </w:pPr>
      <w:rPr>
        <w:rFonts w:ascii="Symbol" w:hAnsi="Symbol"/>
      </w:rPr>
    </w:lvl>
    <w:lvl w:ilvl="7">
      <w:numFmt w:val="bullet"/>
      <w:lvlText w:val="o"/>
      <w:start w:val="0"/>
      <w:lvlJc w:val="left"/>
      <w:pPr>
        <w:ind w:left="5760"/>
        <w:ind w:hanging="5400"/>
      </w:pPr>
      <w:rPr>
        <w:rFonts w:ascii="Courier New" w:hAnsi="Courier New"/>
      </w:rPr>
    </w:lvl>
    <w:lvl w:ilvl="8">
      <w:numFmt w:val="bullet"/>
      <w:lvlText w:val=""/>
      <w:start w:val="0"/>
      <w:lvlJc w:val="left"/>
      <w:pPr>
        <w:ind w:left="6480"/>
        <w:ind w:hanging="6120"/>
      </w:pPr>
      <w:rPr/>
    </w:lvl>
  </w:abstractNum>
  <w:abstractNum w:abstractNumId="10121983">
    <w:multiLevelType w:val="hybridMultilevel"/>
    <w:lvl w:ilvl="0">
      <w:numFmt w:val="decimal"/>
      <w:lvlText w:val="%1."/>
      <w:start w:val="1"/>
      <w:lvlJc w:val="left"/>
      <w:pPr>
        <w:ind w:left="720"/>
        <w:ind w:hanging="360"/>
      </w:pPr>
    </w:lvl>
    <w:lvl w:ilvl="1">
      <w:numFmt w:val="decimal"/>
      <w:lvlText w:val="%2."/>
      <w:start w:val="1"/>
      <w:lvlJc w:val="left"/>
      <w:pPr>
        <w:ind w:left="1440"/>
        <w:ind w:hanging="1080"/>
      </w:pPr>
    </w:lvl>
    <w:lvl w:ilvl="2">
      <w:numFmt w:val="decimal"/>
      <w:lvlText w:val="%3."/>
      <w:start w:val="1"/>
      <w:lvlJc w:val="left"/>
      <w:pPr>
        <w:ind w:left="2160"/>
        <w:ind w:hanging="1980"/>
      </w:pPr>
    </w:lvl>
    <w:lvl w:ilvl="3">
      <w:numFmt w:val="decimal"/>
      <w:lvlText w:val="%4."/>
      <w:start w:val="1"/>
      <w:lvlJc w:val="left"/>
      <w:pPr>
        <w:ind w:left="2880"/>
        <w:ind w:hanging="2520"/>
      </w:pPr>
    </w:lvl>
    <w:lvl w:ilvl="4">
      <w:numFmt w:val="decimal"/>
      <w:lvlText w:val="%5."/>
      <w:start w:val="1"/>
      <w:lvlJc w:val="left"/>
      <w:pPr>
        <w:ind w:left="3600"/>
        <w:ind w:hanging="3240"/>
      </w:pPr>
    </w:lvl>
    <w:lvl w:ilvl="5">
      <w:numFmt w:val="decimal"/>
      <w:lvlText w:val="%6."/>
      <w:start w:val="1"/>
      <w:lvlJc w:val="left"/>
      <w:pPr>
        <w:ind w:left="4320"/>
        <w:ind w:hanging="4140"/>
      </w:pPr>
    </w:lvl>
    <w:lvl w:ilvl="6">
      <w:numFmt w:val="decimal"/>
      <w:lvlText w:val="%7."/>
      <w:start w:val="1"/>
      <w:lvlJc w:val="left"/>
      <w:pPr>
        <w:ind w:left="5040"/>
        <w:ind w:hanging="4680"/>
      </w:pPr>
    </w:lvl>
    <w:lvl w:ilvl="7">
      <w:numFmt w:val="decimal"/>
      <w:lvlText w:val="%8."/>
      <w:start w:val="1"/>
      <w:lvlJc w:val="left"/>
      <w:pPr>
        <w:ind w:left="5760"/>
        <w:ind w:hanging="5400"/>
      </w:pPr>
    </w:lvl>
    <w:lvl w:ilvl="8">
      <w:numFmt w:val="decimal"/>
      <w:lvlText w:val="%9."/>
      <w:start w:val="1"/>
      <w:lvlJc w:val="left"/>
      <w:pPr>
        <w:ind w:left="6480"/>
        <w:ind w:hanging="6300"/>
      </w:pPr>
    </w:lvl>
  </w:abstractNum>
  <w:num w:numId="10121982">
    <w:abstractNumId w:val="10121982"/>
  </w:num>
  <w:num w:numId="10121983">
    <w:abstractNumId w:val="10121983"/>
  </w:num>
</w:numbering>
</file>

<file path=word/settings.xml><?xml version="1.0" encoding="utf-8"?>
<w:setting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:rsids>
    <w:rsidRoot val="004E2D41"/>
    <w:rsid val="00017ED2"/>
    <w:rsid val="00070D6D"/>
    <w:rsid val="00104E65"/>
    <w:rsid val="00112F46"/>
    <w:rsid val="0012677B"/>
    <w:rsid val="00153A00"/>
    <w:rsid val="001B47BB"/>
    <w:rsid val="001F57D6"/>
    <w:rsid val="00200AE8"/>
    <w:rsid val="002045E5"/>
    <w:rsid val="00224A9A"/>
    <w:rsid val="002E65E5"/>
    <w:rsid val="002E6C69"/>
    <w:rsid val="0035238A"/>
    <w:rsid val="00377503"/>
    <w:rsid val="003D330C"/>
    <w:rsid val="004139A5"/>
    <w:rsid val="004B07C4"/>
    <w:rsid val="004E2D41"/>
    <w:rsid val="005104D6"/>
    <w:rsid val="00620871"/>
    <w:rsid val="006B2728"/>
    <w:rsid val="006F2D8A"/>
    <w:rsid val="00745C6D"/>
    <w:rsid val="007561AC"/>
    <w:rsid val="007D5704"/>
    <w:rsid val="008315FD"/>
    <w:rsid val="0088161C"/>
    <w:rsid val="009E246F"/>
    <w:rsid val="009F0B11"/>
    <w:rsid val="00A03F5C"/>
    <w:rsid val="00A87C22"/>
    <w:rsid val="00B0691A"/>
    <w:rsid val="00B567C6"/>
    <w:rsid val="00BA4B04"/>
    <w:rsid val="00BD135C"/>
    <w:rsid val="00BD62C4"/>
    <w:rsid val="00BE1107"/>
    <w:rsid val="00C04332"/>
    <w:rsid val="00C31296"/>
    <w:rsid val="00C65092"/>
    <w:rsid val="00C86B1E"/>
    <w:rsid val="00CB2C32"/>
    <w:rsid val="00D4552E"/>
    <w:rsid val="00DF19D7"/>
    <w:rsid val="00DF397D"/>
    <w:rsid val="00E30C96"/>
    <w:rsid val="00E76E72"/>
    <w:rsid val="00E90980"/>
    <w:rsid val="00F17B49"/>
    <w:rsid val="00FC7F9B"/>
  </w:rsids>
</w:settings>
</file>

<file path=word/styles.xml><?xml version="1.0" encoding="utf-8"?>
<w:style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docDefaults>
    <w:rPrDefault>
      <w:rPr>
        <w:lang w:val="ru-RU" w:eastAsia="ru-RU" w:bidi="ar-SA"/>
        <w:rFonts w:ascii="Times New Roman" w:cs="Times New Roman" w:eastAsia="Times New Roman" w:hAnsi="Times New Roma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tblPr>
      <w:tblCellMar>
        <w:top w:w="0" w:type="dxa"/>
        <w:left w:w="108" w:type="dxa"/>
        <w:bottom w:w="0" w:type="dxa"/>
        <w:right w:w="108" w:type="dxa"/>
      </w:tblCellMar>
      <w:tblInd w:w="0" w:type="dxa"/>
    </w:tblPr>
    <w:uiPriority w:val="99"/>
    <w:semiHidden/>
    <w:unhideWhenUsed/>
  </w:style>
  <w:style w:type="numbering" w:default="1" w:styleId="a2">
    <w:name w:val="No List"/>
    <w:uiPriority w:val="99"/>
    <w:semiHidden/>
    <w:unhideWhenUsed/>
  </w:style>
  <w:style w:type="paragraph" w:styleId="Normal">
    <w:name w:val="Normal"/>
  </w:style>
  <w:style w:type="paragraph" w:styleId="Title">
    <w:name w:val="Title"/>
    <w:basedOn w:val="Normal"/>
    <w:pPr>
      <w:spacing w:after="300"/>
    </w:pPr>
    <w:rPr>
      <w:color w:val="17365D"/>
      <w:sz w:val="52"/>
    </w:rPr>
  </w:style>
  <w:style w:type="paragraph" w:styleId="Subtitle">
    <w:name w:val="Subtitle"/>
    <w:basedOn w:val="Normal"/>
    <w:rPr>
      <w:i/>
      <w:color w:val="4F81BD"/>
      <w:sz w:val="24"/>
    </w:rPr>
  </w:style>
  <w:style w:type="paragraph" w:styleId="Heading1">
    <w:name w:val="Heading 1"/>
    <w:basedOn w:val="Normal"/>
    <w:pPr>
      <w:spacing w:before="480"/>
    </w:pPr>
    <w:rPr>
      <w:b/>
      <w:color w:val="345A8A"/>
      <w:sz w:val="32"/>
    </w:rPr>
  </w:style>
  <w:style w:type="paragraph" w:styleId="Heading2">
    <w:name w:val="Heading 2"/>
    <w:basedOn w:val="Normal"/>
    <w:pPr>
      <w:spacing w:before="200"/>
    </w:pPr>
    <w:rPr>
      <w:b/>
      <w:color w:val="4F81BD"/>
      <w:sz w:val="26"/>
    </w:rPr>
  </w:style>
  <w:style w:type="paragraph" w:styleId="Heading3">
    <w:name w:val="Heading 3"/>
    <w:basedOn w:val="Normal"/>
    <w:pPr>
      <w:spacing w:before="200"/>
    </w:pPr>
    <w:rPr>
      <w:b/>
      <w:color w:val="4F81BD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41</Pages>
  <Words>12903</Words>
  <Characters>73551</Characters>
  <Application>Microsoft Office Word</Application>
  <DocSecurity>0</DocSecurity>
  <Lines>612</Lines>
  <Paragraphs>172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9</vt:lpstr>
    </vt:vector>
  </TitlesOfParts>
  <Company>Dnsoft</Company>
  <LinksUpToDate>false</LinksUpToDate>
  <CharactersWithSpaces>86282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</dc:title>
  <dc:creator>Олег Б Малков</dc:creator>
  <cp:lastModifiedBy>Олег</cp:lastModifiedBy>
  <cp:revision>3</cp:revision>
  <dcterms:created xsi:type="dcterms:W3CDTF">2013-09-22T04:34:00Z</dcterms:created>
  <dcterms:modified xsi:type="dcterms:W3CDTF">2016-09-07T02:46:00Z</dcterms:modified>
</cp:coreProperties>
</file>