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7888" w:rsidRPr="00B77888" w:rsidRDefault="00B77888" w:rsidP="00B77888">
      <w:pPr>
        <w:keepNext/>
        <w:spacing w:before="120" w:after="60" w:line="240" w:lineRule="auto"/>
        <w:jc w:val="center"/>
        <w:outlineLvl w:val="1"/>
        <w:rPr>
          <w:rFonts w:ascii="Times New Roman" w:eastAsia="Times New Roman" w:hAnsi="Times New Roman" w:cs="Times New Roman"/>
          <w:b/>
          <w:caps/>
          <w:sz w:val="28"/>
          <w:szCs w:val="28"/>
          <w:lang w:eastAsia="ru-RU"/>
        </w:rPr>
      </w:pPr>
      <w:bookmarkStart w:id="0" w:name="_Toc155959521"/>
      <w:bookmarkStart w:id="1" w:name="_GoBack"/>
      <w:bookmarkEnd w:id="1"/>
      <w:r w:rsidRPr="00B77888">
        <w:rPr>
          <w:rFonts w:ascii="Times New Roman" w:eastAsia="Times New Roman" w:hAnsi="Times New Roman" w:cs="Times New Roman"/>
          <w:b/>
          <w:caps/>
          <w:sz w:val="28"/>
          <w:szCs w:val="28"/>
          <w:lang w:eastAsia="ru-RU"/>
        </w:rPr>
        <w:t>Варианты заданий к лабораторным работам</w:t>
      </w:r>
      <w:bookmarkEnd w:id="0"/>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1.</w:t>
      </w:r>
      <w:r w:rsidRPr="00B77888">
        <w:rPr>
          <w:rFonts w:ascii="Times New Roman" w:eastAsia="Times New Roman" w:hAnsi="Times New Roman" w:cs="Times New Roman"/>
          <w:i/>
          <w:color w:val="000000"/>
          <w:sz w:val="28"/>
          <w:szCs w:val="28"/>
          <w:lang w:eastAsia="ru-RU"/>
        </w:rPr>
        <w:t xml:space="preserve"> Библиотека</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Шифр книги, Автор, Название, Тематика, Издательство, Год издания, Тираж, Количество страниц, Аннотация, Состояние, Стоимость, Читательский билет, Фамилия, Адрес, Место работы, Должность, Телефон, Возраст, Особые отметки, Дата выдачи, Срок возврата.</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подробную информацию об имеющихся в библиотеке книгах писателя М. Булгакова; 2) определить общее количество книг, находящихся на руках у читателей.</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 книгах стоимостью свыше 100 руб., которые не возвращены в библиотеку в срок; 2) определить число читателей, не вернувших в срок взятые книги.</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w:t>
      </w:r>
      <w:r w:rsidRPr="00B77888">
        <w:rPr>
          <w:rFonts w:ascii="Times New Roman" w:eastAsia="Times New Roman" w:hAnsi="Times New Roman" w:cs="Times New Roman"/>
          <w:iCs/>
          <w:color w:val="000000"/>
          <w:sz w:val="28"/>
          <w:szCs w:val="28"/>
          <w:lang w:eastAsia="ru-RU"/>
        </w:rPr>
        <w:t xml:space="preserve"> получить </w:t>
      </w:r>
      <w:r w:rsidRPr="00B77888">
        <w:rPr>
          <w:rFonts w:ascii="Times New Roman" w:eastAsia="Times New Roman" w:hAnsi="Times New Roman" w:cs="Times New Roman"/>
          <w:color w:val="000000"/>
          <w:sz w:val="28"/>
          <w:szCs w:val="28"/>
          <w:lang w:eastAsia="ru-RU"/>
        </w:rPr>
        <w:t>таблицу, отражающую по месяцам среднее число книг, взятых каждым читателем.</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2. </w:t>
      </w:r>
      <w:r w:rsidRPr="00B77888">
        <w:rPr>
          <w:rFonts w:ascii="Times New Roman" w:eastAsia="Times New Roman" w:hAnsi="Times New Roman" w:cs="Times New Roman"/>
          <w:i/>
          <w:color w:val="000000"/>
          <w:sz w:val="28"/>
          <w:szCs w:val="28"/>
          <w:lang w:eastAsia="ru-RU"/>
        </w:rPr>
        <w:t>Коллекционирование монет</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Шифр монеты, Название, Страна, Тираж, Сплав, Год, Вес, Цена, История, Фамилия, Адрес, Профессия, Место работы, Телефон, Количество.</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подробную информацию о коллекции нумизмата Сидорова; 2) определить число коллекционеров, имеющих в коллекции золотые монеты.</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xml:space="preserve">: 1) вывести список нумизматов, в коллекции которых есть серебряные российские рубли Екатерины </w:t>
      </w:r>
      <w:r w:rsidRPr="00B77888">
        <w:rPr>
          <w:rFonts w:ascii="Times New Roman" w:eastAsia="Times New Roman" w:hAnsi="Times New Roman" w:cs="Times New Roman"/>
          <w:color w:val="000000"/>
          <w:sz w:val="28"/>
          <w:szCs w:val="28"/>
          <w:lang w:val="en-US" w:eastAsia="ru-RU"/>
        </w:rPr>
        <w:t>II</w:t>
      </w:r>
      <w:r w:rsidRPr="00B77888">
        <w:rPr>
          <w:rFonts w:ascii="Times New Roman" w:eastAsia="Times New Roman" w:hAnsi="Times New Roman" w:cs="Times New Roman"/>
          <w:color w:val="000000"/>
          <w:sz w:val="28"/>
          <w:szCs w:val="28"/>
          <w:lang w:eastAsia="ru-RU"/>
        </w:rPr>
        <w:t xml:space="preserve"> или Александра </w:t>
      </w:r>
      <w:r w:rsidRPr="00B77888">
        <w:rPr>
          <w:rFonts w:ascii="Times New Roman" w:eastAsia="Times New Roman" w:hAnsi="Times New Roman" w:cs="Times New Roman"/>
          <w:color w:val="000000"/>
          <w:sz w:val="28"/>
          <w:szCs w:val="28"/>
          <w:lang w:val="en-US" w:eastAsia="ru-RU"/>
        </w:rPr>
        <w:t>I</w:t>
      </w:r>
      <w:r w:rsidRPr="00B77888">
        <w:rPr>
          <w:rFonts w:ascii="Times New Roman" w:eastAsia="Times New Roman" w:hAnsi="Times New Roman" w:cs="Times New Roman"/>
          <w:color w:val="000000"/>
          <w:sz w:val="28"/>
          <w:szCs w:val="28"/>
          <w:lang w:eastAsia="ru-RU"/>
        </w:rPr>
        <w:t>; 2) определить стоимость золотых монет в коллекции Петрова.</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w:t>
      </w:r>
      <w:r w:rsidRPr="00B77888">
        <w:rPr>
          <w:rFonts w:ascii="Times New Roman" w:eastAsia="Times New Roman" w:hAnsi="Times New Roman" w:cs="Times New Roman"/>
          <w:iCs/>
          <w:color w:val="000000"/>
          <w:sz w:val="28"/>
          <w:szCs w:val="28"/>
          <w:lang w:eastAsia="ru-RU"/>
        </w:rPr>
        <w:t xml:space="preserve"> получить общую стоимость серебряных рублей и золотых червонцев Николая </w:t>
      </w:r>
      <w:r w:rsidRPr="00B77888">
        <w:rPr>
          <w:rFonts w:ascii="Times New Roman" w:eastAsia="Times New Roman" w:hAnsi="Times New Roman" w:cs="Times New Roman"/>
          <w:iCs/>
          <w:color w:val="000000"/>
          <w:sz w:val="28"/>
          <w:szCs w:val="28"/>
          <w:lang w:val="en-US" w:eastAsia="ru-RU"/>
        </w:rPr>
        <w:t>II</w:t>
      </w:r>
      <w:r w:rsidRPr="00B77888">
        <w:rPr>
          <w:rFonts w:ascii="Times New Roman" w:eastAsia="Times New Roman" w:hAnsi="Times New Roman" w:cs="Times New Roman"/>
          <w:iCs/>
          <w:color w:val="000000"/>
          <w:sz w:val="28"/>
          <w:szCs w:val="28"/>
          <w:lang w:eastAsia="ru-RU"/>
        </w:rPr>
        <w:t xml:space="preserve"> в каждой коллекции, с общим количеством этих монет по каждому наименованию</w:t>
      </w:r>
      <w:r w:rsidRPr="00B77888">
        <w:rPr>
          <w:rFonts w:ascii="Times New Roman" w:eastAsia="Times New Roman" w:hAnsi="Times New Roman" w:cs="Times New Roman"/>
          <w:color w:val="000000"/>
          <w:sz w:val="28"/>
          <w:szCs w:val="28"/>
          <w:lang w:eastAsia="ru-RU"/>
        </w:rPr>
        <w:t>.</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3. </w:t>
      </w:r>
      <w:r w:rsidRPr="00B77888">
        <w:rPr>
          <w:rFonts w:ascii="Times New Roman" w:eastAsia="Times New Roman" w:hAnsi="Times New Roman" w:cs="Times New Roman"/>
          <w:i/>
          <w:color w:val="000000"/>
          <w:sz w:val="28"/>
          <w:szCs w:val="28"/>
          <w:lang w:eastAsia="ru-RU"/>
        </w:rPr>
        <w:t>Кинотеатры</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Кинотеатр, Адрес, Телефон, Категория, Вместимость, Число залов, Кинофильм, Время, Дата, Режиссер, Год выпуска, Страна, Число серий, Тематика, Краткое содержание, Рейтинг.</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названиях кинотеатров и демонстрируемых в них фильмах с указанием режиссеров; 2) определить число кинотеатров, в которых идут мелодрамы.</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кинотеатры, в которых сегодня показываются фильмы режиссеров Н. Михалкова или С. Спилберга; 2) определить число боевиков и комедий, показываемых на этой неделе в кинотеатре «Галактика».</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w:t>
      </w:r>
      <w:r w:rsidRPr="00B77888">
        <w:rPr>
          <w:rFonts w:ascii="Times New Roman" w:eastAsia="Times New Roman" w:hAnsi="Times New Roman" w:cs="Times New Roman"/>
          <w:iCs/>
          <w:color w:val="000000"/>
          <w:sz w:val="28"/>
          <w:szCs w:val="28"/>
          <w:lang w:eastAsia="ru-RU"/>
        </w:rPr>
        <w:t xml:space="preserve"> получить </w:t>
      </w:r>
      <w:r w:rsidRPr="00B77888">
        <w:rPr>
          <w:rFonts w:ascii="Times New Roman" w:eastAsia="Times New Roman" w:hAnsi="Times New Roman" w:cs="Times New Roman"/>
          <w:color w:val="000000"/>
          <w:sz w:val="28"/>
          <w:szCs w:val="28"/>
          <w:lang w:eastAsia="ru-RU"/>
        </w:rPr>
        <w:t xml:space="preserve">таблицу, отражающую по кварталам число фильмов, </w:t>
      </w:r>
      <w:proofErr w:type="spellStart"/>
      <w:r w:rsidRPr="00B77888">
        <w:rPr>
          <w:rFonts w:ascii="Times New Roman" w:eastAsia="Times New Roman" w:hAnsi="Times New Roman" w:cs="Times New Roman"/>
          <w:color w:val="000000"/>
          <w:sz w:val="28"/>
          <w:szCs w:val="28"/>
          <w:lang w:eastAsia="ru-RU"/>
        </w:rPr>
        <w:t>демонстрировавшихся</w:t>
      </w:r>
      <w:proofErr w:type="spellEnd"/>
      <w:r w:rsidRPr="00B77888">
        <w:rPr>
          <w:rFonts w:ascii="Times New Roman" w:eastAsia="Times New Roman" w:hAnsi="Times New Roman" w:cs="Times New Roman"/>
          <w:color w:val="000000"/>
          <w:sz w:val="28"/>
          <w:szCs w:val="28"/>
          <w:lang w:eastAsia="ru-RU"/>
        </w:rPr>
        <w:t xml:space="preserve"> в каждом кинотеатре, а также максимальный рейтинг фильма.</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lastRenderedPageBreak/>
        <w:t>4.</w:t>
      </w:r>
      <w:r w:rsidRPr="00B77888">
        <w:rPr>
          <w:rFonts w:ascii="Times New Roman" w:eastAsia="Times New Roman" w:hAnsi="Times New Roman" w:cs="Times New Roman"/>
          <w:i/>
          <w:color w:val="000000"/>
          <w:sz w:val="28"/>
          <w:szCs w:val="28"/>
          <w:lang w:eastAsia="ru-RU"/>
        </w:rPr>
        <w:t xml:space="preserve"> Аптека</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Номер рецепта, Дата, Врач, Поликлиника, Лекарство, Количество, Режим приема, Стоимость, Особые замечания, Код лекарства, Группа, Краткая рекомендация по применению, Срок хранения рецепта, Дата поступления, Цена, Единица измерения, Имеющееся количество, Срок годности.</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ценах на все лекарства, относящиеся к группе жаропонижающих; 2) определить самое дешевое желчегонное средство.</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об антибиотиках, имеющихся в ограниченном количестве (количество меньше среднего); 2) определить общее количество рецептов, выписанных в текущем месяце врачом Орловой.</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Перекрестный запрос: получить </w:t>
      </w:r>
      <w:r w:rsidRPr="00B77888">
        <w:rPr>
          <w:rFonts w:ascii="Times New Roman" w:eastAsia="Times New Roman" w:hAnsi="Times New Roman" w:cs="Times New Roman"/>
          <w:iCs/>
          <w:color w:val="000000"/>
          <w:sz w:val="28"/>
          <w:szCs w:val="28"/>
          <w:lang w:eastAsia="ru-RU"/>
        </w:rPr>
        <w:t>по каждому наименованию</w:t>
      </w:r>
      <w:r w:rsidRPr="00B77888">
        <w:rPr>
          <w:rFonts w:ascii="Times New Roman" w:eastAsia="Times New Roman" w:hAnsi="Times New Roman" w:cs="Times New Roman"/>
          <w:color w:val="000000"/>
          <w:sz w:val="28"/>
          <w:szCs w:val="28"/>
          <w:lang w:eastAsia="ru-RU"/>
        </w:rPr>
        <w:t xml:space="preserve"> лекарства сумму его продаж по месяцам.</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sz w:val="28"/>
          <w:szCs w:val="28"/>
          <w:lang w:eastAsia="ru-RU"/>
        </w:rPr>
        <w:t>5.</w:t>
      </w:r>
      <w:r w:rsidRPr="00B77888">
        <w:rPr>
          <w:rFonts w:ascii="Times New Roman" w:eastAsia="Times New Roman" w:hAnsi="Times New Roman" w:cs="Times New Roman"/>
          <w:i/>
          <w:color w:val="000000"/>
          <w:sz w:val="28"/>
          <w:szCs w:val="28"/>
          <w:lang w:eastAsia="ru-RU"/>
        </w:rPr>
        <w:t xml:space="preserve"> Поликлиника</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Карта, Фамилия, Адрес, Возраст, Место работы, Профессия, Дата последнего посещения, Особые отметки, Номер кабинета, Название, Врач, Пропускная способность, Дата, Время, Жалобы, Диагноз, Назначение.</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пациентах, обратившихся в указанный день к терапевту с жалобой  на температуру; 2) определить фамилию пациента, чаще всего обращавшегося в поликлинику.</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 кабинетах, работавших в указанный день с предельной пропускной способностью; 2) определить число пенсионеров, обращавшихся в поликлинику в 2006 г.</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сведения о посещаемости каждого кабинета поликлиники по датам.</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sz w:val="28"/>
          <w:szCs w:val="28"/>
          <w:lang w:eastAsia="ru-RU"/>
        </w:rPr>
        <w:t>6.</w:t>
      </w:r>
      <w:r w:rsidRPr="00B77888">
        <w:rPr>
          <w:rFonts w:ascii="Times New Roman" w:eastAsia="Times New Roman" w:hAnsi="Times New Roman" w:cs="Times New Roman"/>
          <w:i/>
          <w:color w:val="000000"/>
          <w:sz w:val="28"/>
          <w:szCs w:val="28"/>
          <w:lang w:eastAsia="ru-RU"/>
        </w:rPr>
        <w:t xml:space="preserve"> Управление троллейбусами</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Номер маршрута, Протяженность, Время, Число остановок, Начало движения, Конец движения, Состояние, Число машин, Название остановки, Номер остановки, Крыша, Время отправления.</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об остановках по  4-му маршруту, снабженных крышами; 2) определить самое позднее время отправления троллейбуса 3-го маршрута с остановки «Цирк».</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об остановках по маршруту, обслуживаемому наибольшим числом машин; 2) определить маршрут с наилучшим состоянием остановок.</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w:t>
      </w:r>
      <w:r w:rsidRPr="00B77888">
        <w:rPr>
          <w:rFonts w:ascii="Times New Roman" w:eastAsia="Times New Roman" w:hAnsi="Times New Roman" w:cs="Times New Roman"/>
          <w:sz w:val="28"/>
          <w:szCs w:val="28"/>
          <w:lang w:eastAsia="ru-RU"/>
        </w:rPr>
        <w:t xml:space="preserve"> получить по каждому маршруту сведения о среднем состоянии его остановок.</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sz w:val="28"/>
          <w:szCs w:val="28"/>
          <w:lang w:eastAsia="ru-RU"/>
        </w:rPr>
        <w:t>7.</w:t>
      </w:r>
      <w:r w:rsidRPr="00B77888">
        <w:rPr>
          <w:rFonts w:ascii="Times New Roman" w:eastAsia="Times New Roman" w:hAnsi="Times New Roman" w:cs="Times New Roman"/>
          <w:i/>
          <w:color w:val="000000"/>
          <w:sz w:val="28"/>
          <w:szCs w:val="28"/>
          <w:lang w:eastAsia="ru-RU"/>
        </w:rPr>
        <w:t xml:space="preserve"> Расписание экзаменов</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Номер группы, Специальность, Число студентов, Староста, Факультет, Курс, Название дисциплины, Преподаватель, Дата консультации, Время консультации, Дата экзамена, Время экзамена, Аудитория для консультации, Аудитория для экзамена.</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lastRenderedPageBreak/>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группах, сдающих экзамен по математике в указанный день; 2) определить количество экзаменов в группе ПИ-116.</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об аудиториях, в которых проводятся консультации и экзамены в указанный день; 2) определить, сколько студентов сдает в эту сессию 5 экзаменов.</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по каждой дисциплине сведения о количестве сдающих экзамен студентов</w:t>
      </w:r>
      <w:r w:rsidRPr="00B77888">
        <w:rPr>
          <w:rFonts w:ascii="Times New Roman" w:eastAsia="Times New Roman" w:hAnsi="Times New Roman" w:cs="Times New Roman"/>
          <w:sz w:val="28"/>
          <w:szCs w:val="28"/>
          <w:lang w:eastAsia="ru-RU"/>
        </w:rPr>
        <w:t>.</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8.</w:t>
      </w:r>
      <w:r w:rsidRPr="00B77888">
        <w:rPr>
          <w:rFonts w:ascii="Times New Roman" w:eastAsia="Times New Roman" w:hAnsi="Times New Roman" w:cs="Times New Roman"/>
          <w:i/>
          <w:color w:val="000000"/>
          <w:sz w:val="28"/>
          <w:szCs w:val="28"/>
          <w:lang w:eastAsia="ru-RU"/>
        </w:rPr>
        <w:t xml:space="preserve"> Диета</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Номер диеты, Название диеты, Диагноз, Длительность, Противопоказания, Название блюда, Жиры, Белки, Углеводы, Калорийность, Несовместимость, Особенности применения, Количество, Форма.</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диетах, включающих молочную рисовую кашу; 2) определить наиболее калорийную диету.</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 диете, отличающейся наибольшим разнообразием; 2) определить диету наименьшей длительности, назначаемую при гастрите.</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по каждой диете сведения о суммарной калорийности диеты.</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9.</w:t>
      </w:r>
      <w:r w:rsidRPr="00B77888">
        <w:rPr>
          <w:rFonts w:ascii="Times New Roman" w:eastAsia="Times New Roman" w:hAnsi="Times New Roman" w:cs="Times New Roman"/>
          <w:i/>
          <w:color w:val="000000"/>
          <w:sz w:val="28"/>
          <w:szCs w:val="28"/>
          <w:lang w:eastAsia="ru-RU"/>
        </w:rPr>
        <w:t xml:space="preserve"> Гостиницы города</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Номер, Название, Директор, Телефон, Категория, Адрес, Число мест, Стоимость, Фамилия, Адрес клиента, Возраст, Дата заезда, Срок проживания, Оплата, Особые отметки.</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клиентах, проживающих в гостинице «Омск»; 2) определить число клиентов, освобождающих номера в гостинице «Маяк» в указанный день.</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список клиентов-москвичей, проживающих в гостинице «Иртыш» и имеющих долги по оплате; 2) определить средний срок проживания клиентов в гостинице «Сибирь».</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 каждой гостинице</w:t>
      </w:r>
      <w:r w:rsidRPr="00B77888">
        <w:rPr>
          <w:rFonts w:ascii="Times New Roman" w:eastAsia="Times New Roman" w:hAnsi="Times New Roman" w:cs="Times New Roman"/>
          <w:iCs/>
          <w:color w:val="000000"/>
          <w:sz w:val="28"/>
          <w:szCs w:val="28"/>
          <w:lang w:eastAsia="ru-RU"/>
        </w:rPr>
        <w:t xml:space="preserve"> получить</w:t>
      </w:r>
      <w:r w:rsidRPr="00B77888">
        <w:rPr>
          <w:rFonts w:ascii="Times New Roman" w:eastAsia="Times New Roman" w:hAnsi="Times New Roman" w:cs="Times New Roman"/>
          <w:color w:val="000000"/>
          <w:sz w:val="28"/>
          <w:szCs w:val="28"/>
          <w:lang w:eastAsia="ru-RU"/>
        </w:rPr>
        <w:t xml:space="preserve"> сведения ежемесячном доходе и о количестве клиентов в каждом месяце.</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10.</w:t>
      </w:r>
      <w:r w:rsidRPr="00B77888">
        <w:rPr>
          <w:rFonts w:ascii="Times New Roman" w:eastAsia="Times New Roman" w:hAnsi="Times New Roman" w:cs="Times New Roman"/>
          <w:i/>
          <w:color w:val="000000"/>
          <w:sz w:val="28"/>
          <w:szCs w:val="28"/>
          <w:lang w:eastAsia="ru-RU"/>
        </w:rPr>
        <w:t xml:space="preserve"> Ремонт телевизоров</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Марка, Дата изготовления, Тип, Завод, Страна, Почтовый адрес завода, Характеристика телевизора, Цена, Фамилия, Адрес, Телефон, Дата ремонта, Оплата, Мастер, Работа.</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телевизорах, потребовавших наиболее серьезного ремонта (оплата ремонта выше среднего); 2) определить число японских телевизоров, бывших в ремонте.</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 клиентах, обращавшихся в 2006 г. в мастерскую более одного раза; 2) определить мастера, отремонтировавшего наибольшее число телевизоров.</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 каждому мастеру</w:t>
      </w:r>
      <w:r w:rsidRPr="00B77888">
        <w:rPr>
          <w:rFonts w:ascii="Times New Roman" w:eastAsia="Times New Roman" w:hAnsi="Times New Roman" w:cs="Times New Roman"/>
          <w:iCs/>
          <w:color w:val="000000"/>
          <w:sz w:val="28"/>
          <w:szCs w:val="28"/>
          <w:lang w:eastAsia="ru-RU"/>
        </w:rPr>
        <w:t xml:space="preserve"> получить</w:t>
      </w:r>
      <w:r w:rsidRPr="00B77888">
        <w:rPr>
          <w:rFonts w:ascii="Times New Roman" w:eastAsia="Times New Roman" w:hAnsi="Times New Roman" w:cs="Times New Roman"/>
          <w:color w:val="000000"/>
          <w:sz w:val="28"/>
          <w:szCs w:val="28"/>
          <w:lang w:eastAsia="ru-RU"/>
        </w:rPr>
        <w:t xml:space="preserve"> сведения о числе отремонтированных им в каждом квартале телевизоров и стоимость самого дорогого ремонта в квартале.</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lastRenderedPageBreak/>
        <w:t>11.</w:t>
      </w:r>
      <w:r w:rsidRPr="00B77888">
        <w:rPr>
          <w:rFonts w:ascii="Times New Roman" w:eastAsia="Times New Roman" w:hAnsi="Times New Roman" w:cs="Times New Roman"/>
          <w:i/>
          <w:color w:val="000000"/>
          <w:sz w:val="28"/>
          <w:szCs w:val="28"/>
          <w:lang w:eastAsia="ru-RU"/>
        </w:rPr>
        <w:t xml:space="preserve"> Станция технического обслуживания</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Мастер, Разряд, Адрес, Телефон, Оклад, Стаж, Номер, Марка автомобиля, Цвет, Заводской номер, Пробег, Техпаспорт, Год выпуска, Состояние, Клиент, Адрес клиента, Телефон клиента, Дата поступления, Срок готовности, Дата окончания, Стоимость, Содержание ремонта.</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об автомобилях и клиентах, которых обслуживал мастер Ферапонтов; 2) определить число клиентов, пользовавшихся услугами станции с 1 января 2006 г.</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об автомобилях 2000 или 2005 года выпуска, находящихся в настоящее время на ремонте; 2) определить количество автомобилей, потребовавших серьезного ремонта (стоимость ремонта выше среднего).</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определить, сколько автомобилей отремонтировал каждый мастер в каждом квартале и среднюю стоимость ремонтов в квартале.</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12.</w:t>
      </w:r>
      <w:r w:rsidRPr="00B77888">
        <w:rPr>
          <w:rFonts w:ascii="Times New Roman" w:eastAsia="Times New Roman" w:hAnsi="Times New Roman" w:cs="Times New Roman"/>
          <w:i/>
          <w:color w:val="000000"/>
          <w:sz w:val="28"/>
          <w:szCs w:val="28"/>
          <w:lang w:eastAsia="ru-RU"/>
        </w:rPr>
        <w:t xml:space="preserve"> Собаководство</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Кличка, Вес, Пол, Возраст, Порода, Фамилия хозяина, Адрес, Название клуба, Ранг соревнования, Дата, Количество баллов.</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собаках, принадлежащих определенному хозяину; 2) определить кличку собаки указанной породы и пола с максимальным весом.</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клички собак, числящихся в указанном клубе и занимавших призовые места на соревнованиях; 2) определить количество собак бойцовых пород в указанном клубе.</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w:t>
      </w:r>
      <w:r w:rsidRPr="00B77888">
        <w:rPr>
          <w:rFonts w:ascii="Times New Roman" w:eastAsia="Times New Roman" w:hAnsi="Times New Roman" w:cs="Times New Roman"/>
          <w:iCs/>
          <w:color w:val="000000"/>
          <w:sz w:val="28"/>
          <w:szCs w:val="28"/>
          <w:lang w:eastAsia="ru-RU"/>
        </w:rPr>
        <w:t xml:space="preserve"> получить </w:t>
      </w:r>
      <w:r w:rsidRPr="00B77888">
        <w:rPr>
          <w:rFonts w:ascii="Times New Roman" w:eastAsia="Times New Roman" w:hAnsi="Times New Roman" w:cs="Times New Roman"/>
          <w:color w:val="000000"/>
          <w:sz w:val="28"/>
          <w:szCs w:val="28"/>
          <w:lang w:eastAsia="ru-RU"/>
        </w:rPr>
        <w:t>таблицу, отражающую по годам количество набранных на соревнованиях баллов для каждой собаки каждого собаковода (два уровня группирования по строкам).</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13.</w:t>
      </w:r>
      <w:r w:rsidRPr="00B77888">
        <w:rPr>
          <w:rFonts w:ascii="Times New Roman" w:eastAsia="Times New Roman" w:hAnsi="Times New Roman" w:cs="Times New Roman"/>
          <w:i/>
          <w:color w:val="000000"/>
          <w:sz w:val="28"/>
          <w:szCs w:val="28"/>
          <w:lang w:eastAsia="ru-RU"/>
        </w:rPr>
        <w:t xml:space="preserve"> Спортклуб</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Секция, Тренер, Число членов, Место занятий, Особенности приема, Оплата, Фамилия, Возраст, Адрес, Телефон, Рост, Вес, Личный рекорд, Достижения, Дата соревнования, Ранг, Результат, Место, Число участников.</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тренере спортсмена, занявшего первое место на городском чемпионате 2006 г. по спортивной гимнастике; 2) определить число членов секции «Легкая атлетика», участвовавших в областном чемпионате.</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xml:space="preserve">: 1) вывести информацию о призерах городского чемпионата </w:t>
      </w:r>
      <w:smartTag w:uri="urn:schemas-microsoft-com:office:smarttags" w:element="metricconverter">
        <w:smartTagPr>
          <w:attr w:name="ProductID" w:val="2005 г"/>
        </w:smartTagPr>
        <w:r w:rsidRPr="00B77888">
          <w:rPr>
            <w:rFonts w:ascii="Times New Roman" w:eastAsia="Times New Roman" w:hAnsi="Times New Roman" w:cs="Times New Roman"/>
            <w:color w:val="000000"/>
            <w:sz w:val="28"/>
            <w:szCs w:val="28"/>
            <w:lang w:eastAsia="ru-RU"/>
          </w:rPr>
          <w:t>2005 г</w:t>
        </w:r>
      </w:smartTag>
      <w:r w:rsidRPr="00B77888">
        <w:rPr>
          <w:rFonts w:ascii="Times New Roman" w:eastAsia="Times New Roman" w:hAnsi="Times New Roman" w:cs="Times New Roman"/>
          <w:color w:val="000000"/>
          <w:sz w:val="28"/>
          <w:szCs w:val="28"/>
          <w:lang w:eastAsia="ru-RU"/>
        </w:rPr>
        <w:t>. по тяжелой атлетике; 2) определить средний возраст спортсменов секции «Тяжелая атлетика», участвовавших хотя бы в одном соревновании.</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сведения о количестве спортсменов каждой секции, принимавших участие в соревнованиях.</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14.</w:t>
      </w:r>
      <w:r w:rsidRPr="00B77888">
        <w:rPr>
          <w:rFonts w:ascii="Times New Roman" w:eastAsia="Times New Roman" w:hAnsi="Times New Roman" w:cs="Times New Roman"/>
          <w:i/>
          <w:color w:val="000000"/>
          <w:sz w:val="28"/>
          <w:szCs w:val="28"/>
          <w:lang w:eastAsia="ru-RU"/>
        </w:rPr>
        <w:t xml:space="preserve"> Прием заказов</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Клиент, Расчетный счет, Почтовый адрес, Телефон, Номер заказа, Дата размещения, Дата выполнения, Товар, Цена, Количество, Стоимость.</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xml:space="preserve">: 1) вывести информацию о заказах, в которых количество товаров более 4 и цена товара более </w:t>
      </w:r>
      <w:r w:rsidRPr="00B77888">
        <w:rPr>
          <w:rFonts w:ascii="Times New Roman" w:eastAsia="Times New Roman" w:hAnsi="Times New Roman" w:cs="Times New Roman"/>
          <w:color w:val="000000"/>
          <w:sz w:val="28"/>
          <w:szCs w:val="28"/>
          <w:lang w:eastAsia="ru-RU"/>
        </w:rPr>
        <w:lastRenderedPageBreak/>
        <w:t>200 руб.; 2) определить, какие заказы включают товар с заданным наименованием.</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 клиентах, делавших повторные заказы в указанном месяце; 2) определить фамилию и расчетный счет клиента, сделавшего заказ на самую большую сумму.</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по каждому клиенту суммарную стоимость заказанных им товаров каждого наименования и количество заказов по месяцам.</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15. </w:t>
      </w:r>
      <w:r w:rsidRPr="00B77888">
        <w:rPr>
          <w:rFonts w:ascii="Times New Roman" w:eastAsia="Times New Roman" w:hAnsi="Times New Roman" w:cs="Times New Roman"/>
          <w:i/>
          <w:color w:val="000000"/>
          <w:sz w:val="28"/>
          <w:szCs w:val="28"/>
          <w:lang w:eastAsia="ru-RU"/>
        </w:rPr>
        <w:t>Турнир</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Название, Город, Спонсор, Тренер, Телефон, Рейтинг, Фамилия игрока, Команда, Амплуа, Возраст, Адрес, Телефон, Характеристика, Статус (хозяева или гости), Дата, Судья, Число зрителей, Время, Результат, Оценка.</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об игроках команды с наивысшим рейтингом; 2) определить число игроков-омичей в возрасте от 25 до 30 лет.</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 командах, одержавших победу на чужом поле; 2) определить, с каким счетом и в чью пользу закончилась игра «Иртыша» и «Динамо» 15.07.2006 г.</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по каждой игре сведения о среднем рейтинге участвующих команд.</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16.</w:t>
      </w:r>
      <w:r w:rsidRPr="00B77888">
        <w:rPr>
          <w:rFonts w:ascii="Times New Roman" w:eastAsia="Times New Roman" w:hAnsi="Times New Roman" w:cs="Times New Roman"/>
          <w:i/>
          <w:color w:val="000000"/>
          <w:sz w:val="28"/>
          <w:szCs w:val="28"/>
          <w:lang w:eastAsia="ru-RU"/>
        </w:rPr>
        <w:t xml:space="preserve"> Физкультура</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Номер зачетки, Фамилия, Группа, Дата рождения, Преподаватель, Специализация, Медицинская группа, Разряд, Вид, Особенности, Норматив, Результат, Дата, Оценка, Семестр, Пол.</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студентах, занимающихся бегом на короткие дистанции; 2) определить процент студентов группы ПИ-314, выполнивших норматив в обоих семестрах.</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 студентах группы ПИ-126, выполнивших норматив в 1-м семестре и не выполнивших во 2-м; 2) определить специализацию с наибольшим числом студентов.</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по каждой студенческой группе средний балл по датам занятий.</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17. </w:t>
      </w:r>
      <w:r w:rsidRPr="00B77888">
        <w:rPr>
          <w:rFonts w:ascii="Times New Roman" w:eastAsia="Times New Roman" w:hAnsi="Times New Roman" w:cs="Times New Roman"/>
          <w:i/>
          <w:color w:val="000000"/>
          <w:sz w:val="28"/>
          <w:szCs w:val="28"/>
          <w:lang w:eastAsia="ru-RU"/>
        </w:rPr>
        <w:t>Фонотека</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Исполнитель, Стиль музыки, Альбом, Год, Фирма, Адрес фирмы, Телефон, Число записей, Запись, Длительность, Цена альбома, Дата покупки.</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обо всех записях певицы Валерии; 2) определить самого популярного исполнителя.</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об исполнителях музыки в стиле джаз; 2) определить самую длинную музыкальную запись в указанном альбоме.</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w:t>
      </w:r>
      <w:r w:rsidRPr="00B77888">
        <w:rPr>
          <w:rFonts w:ascii="Times New Roman" w:eastAsia="Times New Roman" w:hAnsi="Times New Roman" w:cs="Times New Roman"/>
          <w:iCs/>
          <w:color w:val="000000"/>
          <w:sz w:val="28"/>
          <w:szCs w:val="28"/>
          <w:lang w:eastAsia="ru-RU"/>
        </w:rPr>
        <w:t xml:space="preserve"> получить </w:t>
      </w:r>
      <w:r w:rsidRPr="00B77888">
        <w:rPr>
          <w:rFonts w:ascii="Times New Roman" w:eastAsia="Times New Roman" w:hAnsi="Times New Roman" w:cs="Times New Roman"/>
          <w:color w:val="000000"/>
          <w:sz w:val="28"/>
          <w:szCs w:val="28"/>
          <w:lang w:eastAsia="ru-RU"/>
        </w:rPr>
        <w:t>таблицу, отражающую по кварталам количество купленных альбомов каждого исполнителя.</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sz w:val="28"/>
          <w:szCs w:val="28"/>
          <w:lang w:eastAsia="ru-RU"/>
        </w:rPr>
      </w:pPr>
      <w:r w:rsidRPr="00B77888">
        <w:rPr>
          <w:rFonts w:ascii="Times New Roman" w:eastAsia="Times New Roman" w:hAnsi="Times New Roman" w:cs="Times New Roman"/>
          <w:sz w:val="28"/>
          <w:szCs w:val="28"/>
          <w:lang w:eastAsia="ru-RU"/>
        </w:rPr>
        <w:lastRenderedPageBreak/>
        <w:t>18.</w:t>
      </w:r>
      <w:r w:rsidRPr="00B77888">
        <w:rPr>
          <w:rFonts w:ascii="Times New Roman" w:eastAsia="Times New Roman" w:hAnsi="Times New Roman" w:cs="Times New Roman"/>
          <w:i/>
          <w:sz w:val="28"/>
          <w:szCs w:val="28"/>
          <w:lang w:eastAsia="ru-RU"/>
        </w:rPr>
        <w:t xml:space="preserve"> Строительная компания</w:t>
      </w:r>
      <w:r w:rsidRPr="00B77888">
        <w:rPr>
          <w:rFonts w:ascii="Times New Roman" w:eastAsia="Times New Roman" w:hAnsi="Times New Roman" w:cs="Times New Roman"/>
          <w:sz w:val="28"/>
          <w:szCs w:val="28"/>
          <w:lang w:eastAsia="ru-RU"/>
        </w:rPr>
        <w:t xml:space="preserve">: </w:t>
      </w:r>
      <w:proofErr w:type="gramStart"/>
      <w:r w:rsidRPr="00B77888">
        <w:rPr>
          <w:rFonts w:ascii="Times New Roman" w:eastAsia="Times New Roman" w:hAnsi="Times New Roman" w:cs="Times New Roman"/>
          <w:sz w:val="28"/>
          <w:szCs w:val="28"/>
          <w:lang w:eastAsia="ru-RU"/>
        </w:rPr>
        <w:t>Объект, Адрес, Материал, Производитель, Цена, Дата завоза, Количество, Фамилия работника, Профессия, Дата назначения, Срок назначения.</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об обеспеченности объектов строительными материалами; 2) определить стоимость песка, завезенного на объект «Набережная» в указанный день.</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xml:space="preserve">: 1) вывести информацию об объектах, на которых в указанный день работали бульдозеристы; 2) определить на каких объектах, и в каком количестве использовался цемент в </w:t>
      </w:r>
      <w:r w:rsidRPr="00B77888">
        <w:rPr>
          <w:rFonts w:ascii="Times New Roman" w:eastAsia="Times New Roman" w:hAnsi="Times New Roman" w:cs="Times New Roman"/>
          <w:color w:val="000000"/>
          <w:sz w:val="28"/>
          <w:szCs w:val="28"/>
          <w:lang w:val="en-US" w:eastAsia="ru-RU"/>
        </w:rPr>
        <w:t>I</w:t>
      </w:r>
      <w:r w:rsidRPr="00B77888">
        <w:rPr>
          <w:rFonts w:ascii="Times New Roman" w:eastAsia="Times New Roman" w:hAnsi="Times New Roman" w:cs="Times New Roman"/>
          <w:color w:val="000000"/>
          <w:sz w:val="28"/>
          <w:szCs w:val="28"/>
          <w:lang w:eastAsia="ru-RU"/>
        </w:rPr>
        <w:t xml:space="preserve"> квартале 2006 г.</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 каждому объекту получить сведения о количестве завезенных материалов каждого наименования.</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19.</w:t>
      </w:r>
      <w:r w:rsidRPr="00B77888">
        <w:rPr>
          <w:rFonts w:ascii="Times New Roman" w:eastAsia="Times New Roman" w:hAnsi="Times New Roman" w:cs="Times New Roman"/>
          <w:i/>
          <w:color w:val="000000"/>
          <w:sz w:val="28"/>
          <w:szCs w:val="28"/>
          <w:lang w:eastAsia="ru-RU"/>
        </w:rPr>
        <w:t xml:space="preserve"> Учебный план специальности</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Шифр специальности, Название специальности, Шифр цикла, Название цикла, Дисциплина, Семестр, Вид испытания, Вид занятий, Количество часов, Общее число часов.</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xml:space="preserve">: 1) вывести информацию о дисциплинах </w:t>
      </w:r>
      <w:proofErr w:type="gramStart"/>
      <w:r w:rsidRPr="00B77888">
        <w:rPr>
          <w:rFonts w:ascii="Times New Roman" w:eastAsia="Times New Roman" w:hAnsi="Times New Roman" w:cs="Times New Roman"/>
          <w:color w:val="000000"/>
          <w:sz w:val="28"/>
          <w:szCs w:val="28"/>
          <w:lang w:eastAsia="ru-RU"/>
        </w:rPr>
        <w:t>естественно-научного</w:t>
      </w:r>
      <w:proofErr w:type="gramEnd"/>
      <w:r w:rsidRPr="00B77888">
        <w:rPr>
          <w:rFonts w:ascii="Times New Roman" w:eastAsia="Times New Roman" w:hAnsi="Times New Roman" w:cs="Times New Roman"/>
          <w:color w:val="000000"/>
          <w:sz w:val="28"/>
          <w:szCs w:val="28"/>
          <w:lang w:eastAsia="ru-RU"/>
        </w:rPr>
        <w:t xml:space="preserve"> цикла для специальности 080801; 2) определить число часов дисциплин общепрофессионального цикла для специальности 200101.</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об экзаменах и зачетах в 7-м семестре для специальности; 2) определить, в каких семестрах студенты специальности сдают минимальное число экзаменов.</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 каждой специальности получить сведения о суммарном количестве часов в каждом цикле.</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20.</w:t>
      </w:r>
      <w:r w:rsidRPr="00B77888">
        <w:rPr>
          <w:rFonts w:ascii="Times New Roman" w:eastAsia="Times New Roman" w:hAnsi="Times New Roman" w:cs="Times New Roman"/>
          <w:i/>
          <w:color w:val="000000"/>
          <w:sz w:val="28"/>
          <w:szCs w:val="28"/>
          <w:lang w:eastAsia="ru-RU"/>
        </w:rPr>
        <w:t xml:space="preserve"> Шахматы</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Шахматист, Команда, Возраст, Место работы, Профессия, Должность, Квалификация, Рейтинг, Телефон, Цвет фигур, Очки-б, Очки-ч, Дата, Итог, Число ходов, Номер игры, Ход-б, Ход-ч, Время-б, Время-ч.</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об участниках самой продолжительной по времени игры; 2) определить число, сколько раз победил шахматист Петровский, играя белыми фигурами.</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 шахматисте, набравшем наибольшее количество очков; 2) определить, какого числа Петров играл белыми фигурами с Николаевым.</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по каждому шахматисту суммарное число набранных очков по датам проведения игр.</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21. </w:t>
      </w:r>
      <w:r w:rsidRPr="00B77888">
        <w:rPr>
          <w:rFonts w:ascii="Times New Roman" w:eastAsia="Times New Roman" w:hAnsi="Times New Roman" w:cs="Times New Roman"/>
          <w:i/>
          <w:color w:val="000000"/>
          <w:sz w:val="28"/>
          <w:szCs w:val="28"/>
          <w:lang w:eastAsia="ru-RU"/>
        </w:rPr>
        <w:t>Автовокзал</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Номер маршрута, Пункт назначения, Время отправления из Омска, Время прибытия в пункт назначения, Время отправления, Время прибытия в Омск, Дни движения, Бортовой номер автобуса, Марка, Регистрационный номер, Число мест, Дата, Водитель, Остановка, Расстояние от Омска, Стоимость билета.</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lastRenderedPageBreak/>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времени следования автобусов по самому длинному маршруту; 2) определить, какие маршруты обслуживаются автобусами марки «</w:t>
      </w:r>
      <w:proofErr w:type="spellStart"/>
      <w:r w:rsidRPr="00B77888">
        <w:rPr>
          <w:rFonts w:ascii="Times New Roman" w:eastAsia="Times New Roman" w:hAnsi="Times New Roman" w:cs="Times New Roman"/>
          <w:color w:val="000000"/>
          <w:sz w:val="28"/>
          <w:szCs w:val="28"/>
          <w:lang w:eastAsia="ru-RU"/>
        </w:rPr>
        <w:t>ЛиАЗ</w:t>
      </w:r>
      <w:proofErr w:type="spellEnd"/>
      <w:r w:rsidRPr="00B77888">
        <w:rPr>
          <w:rFonts w:ascii="Times New Roman" w:eastAsia="Times New Roman" w:hAnsi="Times New Roman" w:cs="Times New Roman"/>
          <w:color w:val="000000"/>
          <w:sz w:val="28"/>
          <w:szCs w:val="28"/>
          <w:lang w:eastAsia="ru-RU"/>
        </w:rPr>
        <w:t>».</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xml:space="preserve">: 1) вывести информацию о марках и вместимости автобусов, следующих через станцию Азово; 2) для рейсов, проходящих через </w:t>
      </w:r>
      <w:proofErr w:type="spellStart"/>
      <w:r w:rsidRPr="00B77888">
        <w:rPr>
          <w:rFonts w:ascii="Times New Roman" w:eastAsia="Times New Roman" w:hAnsi="Times New Roman" w:cs="Times New Roman"/>
          <w:color w:val="000000"/>
          <w:sz w:val="28"/>
          <w:szCs w:val="28"/>
          <w:lang w:eastAsia="ru-RU"/>
        </w:rPr>
        <w:t>Марьяновку</w:t>
      </w:r>
      <w:proofErr w:type="spellEnd"/>
      <w:r w:rsidRPr="00B77888">
        <w:rPr>
          <w:rFonts w:ascii="Times New Roman" w:eastAsia="Times New Roman" w:hAnsi="Times New Roman" w:cs="Times New Roman"/>
          <w:color w:val="000000"/>
          <w:sz w:val="28"/>
          <w:szCs w:val="28"/>
          <w:lang w:eastAsia="ru-RU"/>
        </w:rPr>
        <w:t>, вывести номер маршрута, конечный пункт назначе</w:t>
      </w:r>
      <w:r w:rsidRPr="00B77888">
        <w:rPr>
          <w:rFonts w:ascii="Times New Roman" w:eastAsia="Times New Roman" w:hAnsi="Times New Roman" w:cs="Times New Roman"/>
          <w:color w:val="000000"/>
          <w:sz w:val="28"/>
          <w:szCs w:val="28"/>
          <w:lang w:eastAsia="ru-RU"/>
        </w:rPr>
        <w:softHyphen/>
        <w:t>ния, время отправления из Омска и время прибытия в пункт назначения.</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по каждому маршруту сведения по датам о максимально возможном количестве перевозимых пассажиров.</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22. </w:t>
      </w:r>
      <w:r w:rsidRPr="00B77888">
        <w:rPr>
          <w:rFonts w:ascii="Times New Roman" w:eastAsia="Times New Roman" w:hAnsi="Times New Roman" w:cs="Times New Roman"/>
          <w:i/>
          <w:color w:val="000000"/>
          <w:sz w:val="28"/>
          <w:szCs w:val="28"/>
          <w:lang w:eastAsia="ru-RU"/>
        </w:rPr>
        <w:t>Пицца на заказ</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Дата заказа, Адрес клиента, Время заказа, Время доставки, Наименование изделия, Цена, Количество заказанных изделий, Продукт, Единица измерения, Цена за единицу, Количество продукта, Дата изготовления, Количество изготовленных изделий, Пекарь.</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количестве заказанных за неделю изделий по каждому изделию; 2) определить количество «Французской пиццы», изготовленной за последний месяц.</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 продукции, изготовленной в указанный день; 2) определить изделие, пользующееся наибольшим спросом.</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w:t>
      </w:r>
      <w:r w:rsidRPr="00B77888">
        <w:rPr>
          <w:rFonts w:ascii="Times New Roman" w:eastAsia="Times New Roman" w:hAnsi="Times New Roman" w:cs="Times New Roman"/>
          <w:iCs/>
          <w:color w:val="000000"/>
          <w:sz w:val="28"/>
          <w:szCs w:val="28"/>
          <w:lang w:eastAsia="ru-RU"/>
        </w:rPr>
        <w:t xml:space="preserve"> получить </w:t>
      </w:r>
      <w:r w:rsidRPr="00B77888">
        <w:rPr>
          <w:rFonts w:ascii="Times New Roman" w:eastAsia="Times New Roman" w:hAnsi="Times New Roman" w:cs="Times New Roman"/>
          <w:color w:val="000000"/>
          <w:sz w:val="28"/>
          <w:szCs w:val="28"/>
          <w:lang w:eastAsia="ru-RU"/>
        </w:rPr>
        <w:t>таблицу, отражающую по дням количество выпеченных каждым пекарем изделий каждого наименования (два уровня группирования по строкам).</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23.</w:t>
      </w:r>
      <w:r w:rsidRPr="00B77888">
        <w:rPr>
          <w:rFonts w:ascii="Times New Roman" w:eastAsia="Times New Roman" w:hAnsi="Times New Roman" w:cs="Times New Roman"/>
          <w:i/>
          <w:color w:val="000000"/>
          <w:sz w:val="28"/>
          <w:szCs w:val="28"/>
          <w:lang w:eastAsia="ru-RU"/>
        </w:rPr>
        <w:t xml:space="preserve"> Больница</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Номер палаты, Отделение, Число коек, Врач, Персонал, Фамилия, Карта, Возраст, Диагноз, Адрес, Профессия, Место работы, Специализация, Оклад, Телефон, Характеристика.</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обо всех больных, находящихся на лечении в 6-й палате у врача Петрова; 2) определить фамилию врача, за которым закреплено наибольшее число больных.</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 палатах инфекционного отделения; 2) определить число коек в каждом отделении больницы.</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сведения о числе больных каждого отделения и каждой палаты (два уровня группирования по строкам), закрепленных за каждым врачом.</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sz w:val="28"/>
          <w:szCs w:val="28"/>
          <w:lang w:eastAsia="ru-RU"/>
        </w:rPr>
      </w:pPr>
      <w:r w:rsidRPr="00B77888">
        <w:rPr>
          <w:rFonts w:ascii="Times New Roman" w:eastAsia="Times New Roman" w:hAnsi="Times New Roman" w:cs="Times New Roman"/>
          <w:sz w:val="28"/>
          <w:szCs w:val="28"/>
          <w:lang w:eastAsia="ru-RU"/>
        </w:rPr>
        <w:t xml:space="preserve">24. </w:t>
      </w:r>
      <w:r w:rsidRPr="00B77888">
        <w:rPr>
          <w:rFonts w:ascii="Times New Roman" w:eastAsia="Times New Roman" w:hAnsi="Times New Roman" w:cs="Times New Roman"/>
          <w:i/>
          <w:sz w:val="28"/>
          <w:szCs w:val="28"/>
          <w:lang w:eastAsia="ru-RU"/>
        </w:rPr>
        <w:t>Районная администрация</w:t>
      </w:r>
      <w:r w:rsidRPr="00B77888">
        <w:rPr>
          <w:rFonts w:ascii="Times New Roman" w:eastAsia="Times New Roman" w:hAnsi="Times New Roman" w:cs="Times New Roman"/>
          <w:sz w:val="28"/>
          <w:szCs w:val="28"/>
          <w:lang w:eastAsia="ru-RU"/>
        </w:rPr>
        <w:t xml:space="preserve">: </w:t>
      </w:r>
      <w:proofErr w:type="gramStart"/>
      <w:r w:rsidRPr="00B77888">
        <w:rPr>
          <w:rFonts w:ascii="Times New Roman" w:eastAsia="Times New Roman" w:hAnsi="Times New Roman" w:cs="Times New Roman"/>
          <w:sz w:val="28"/>
          <w:szCs w:val="28"/>
          <w:lang w:eastAsia="ru-RU"/>
        </w:rPr>
        <w:t>Клиент, Адрес клиента, Документ, Тип документа, Дата поступления, Номер шкафа, Номер папки, Сотрудник, Должность, Срок рассмотрения, Отметка о закрытии.</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документах, рассмотрение которых должно быть завершено в текущем месяце (документ, клиент, сотрудник); 2) определить число документов, с которыми работал сотрудник Шубин</w:t>
      </w:r>
      <w:r w:rsidRPr="00B77888">
        <w:rPr>
          <w:rFonts w:ascii="Times New Roman" w:eastAsia="Times New Roman" w:hAnsi="Times New Roman" w:cs="Times New Roman"/>
          <w:sz w:val="28"/>
          <w:szCs w:val="28"/>
          <w:lang w:eastAsia="ru-RU"/>
        </w:rPr>
        <w:t>.</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sz w:val="28"/>
          <w:szCs w:val="28"/>
          <w:lang w:eastAsia="ru-RU"/>
        </w:rPr>
      </w:pPr>
      <w:r w:rsidRPr="00B77888">
        <w:rPr>
          <w:rFonts w:ascii="Times New Roman" w:eastAsia="Times New Roman" w:hAnsi="Times New Roman" w:cs="Times New Roman"/>
          <w:color w:val="000000"/>
          <w:sz w:val="28"/>
          <w:szCs w:val="28"/>
          <w:lang w:eastAsia="ru-RU"/>
        </w:rPr>
        <w:lastRenderedPageBreak/>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список документов по делу С. В. Иванова, проживающего по адресу «проспект Маркса, 89»; 2) определить места хранения документов, рассмотрение которых завершено</w:t>
      </w:r>
      <w:r w:rsidRPr="00B77888">
        <w:rPr>
          <w:rFonts w:ascii="Times New Roman" w:eastAsia="Times New Roman" w:hAnsi="Times New Roman" w:cs="Times New Roman"/>
          <w:sz w:val="28"/>
          <w:szCs w:val="28"/>
          <w:lang w:eastAsia="ru-RU"/>
        </w:rPr>
        <w:t>.</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сведения о том, сколько документов рассмотрел каждый сотрудник по месяцам и среднее время работы с документом в каждом месяце.</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sz w:val="28"/>
          <w:szCs w:val="28"/>
          <w:lang w:eastAsia="ru-RU"/>
        </w:rPr>
        <w:t>25.</w:t>
      </w:r>
      <w:r w:rsidRPr="00B77888">
        <w:rPr>
          <w:rFonts w:ascii="Times New Roman" w:eastAsia="Times New Roman" w:hAnsi="Times New Roman" w:cs="Times New Roman"/>
          <w:i/>
          <w:color w:val="000000"/>
          <w:sz w:val="28"/>
          <w:szCs w:val="28"/>
          <w:lang w:eastAsia="ru-RU"/>
        </w:rPr>
        <w:t xml:space="preserve"> Расписание занятий</w:t>
      </w:r>
      <w:r w:rsidRPr="00B77888">
        <w:rPr>
          <w:rFonts w:ascii="Times New Roman" w:eastAsia="Times New Roman" w:hAnsi="Times New Roman" w:cs="Times New Roman"/>
          <w:color w:val="000000"/>
          <w:sz w:val="28"/>
          <w:szCs w:val="28"/>
          <w:lang w:eastAsia="ru-RU"/>
        </w:rPr>
        <w:t xml:space="preserve">: </w:t>
      </w:r>
      <w:proofErr w:type="gramStart"/>
      <w:r w:rsidRPr="00B77888">
        <w:rPr>
          <w:rFonts w:ascii="Times New Roman" w:eastAsia="Times New Roman" w:hAnsi="Times New Roman" w:cs="Times New Roman"/>
          <w:color w:val="000000"/>
          <w:sz w:val="28"/>
          <w:szCs w:val="28"/>
          <w:lang w:eastAsia="ru-RU"/>
        </w:rPr>
        <w:t>Номер группы, Специальность, Факультет, Число студентов, Староста, Номер аудитории, Вместимость, Тип, Код дисциплины, Название, Фамилия преподавателя, Звание, Должность, Кафедра, Время, День, Неделя.</w:t>
      </w:r>
      <w:proofErr w:type="gramEnd"/>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конструктора </w:t>
      </w:r>
      <w:r w:rsidRPr="00B77888">
        <w:rPr>
          <w:rFonts w:ascii="Times New Roman" w:eastAsia="Times New Roman" w:hAnsi="Times New Roman" w:cs="Times New Roman"/>
          <w:color w:val="000000"/>
          <w:sz w:val="28"/>
          <w:szCs w:val="28"/>
          <w:lang w:val="en-US" w:eastAsia="ru-RU"/>
        </w:rPr>
        <w:t>QBE</w:t>
      </w:r>
      <w:r w:rsidRPr="00B77888">
        <w:rPr>
          <w:rFonts w:ascii="Times New Roman" w:eastAsia="Times New Roman" w:hAnsi="Times New Roman" w:cs="Times New Roman"/>
          <w:color w:val="000000"/>
          <w:sz w:val="28"/>
          <w:szCs w:val="28"/>
          <w:lang w:eastAsia="ru-RU"/>
        </w:rPr>
        <w:t>: 1) вывести информацию о дисциплинах, читаемых преподавателями кафедры ПМ и ИС; 2) определить самую загруженную аудиторию.</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sz w:val="28"/>
          <w:szCs w:val="28"/>
          <w:lang w:eastAsia="ru-RU"/>
        </w:rPr>
      </w:pPr>
      <w:r w:rsidRPr="00B77888">
        <w:rPr>
          <w:rFonts w:ascii="Times New Roman" w:eastAsia="Times New Roman" w:hAnsi="Times New Roman" w:cs="Times New Roman"/>
          <w:color w:val="000000"/>
          <w:sz w:val="28"/>
          <w:szCs w:val="28"/>
          <w:lang w:eastAsia="ru-RU"/>
        </w:rPr>
        <w:t xml:space="preserve">Запросы на выборку с использованием инструкций </w:t>
      </w:r>
      <w:r w:rsidRPr="00B77888">
        <w:rPr>
          <w:rFonts w:ascii="Times New Roman" w:eastAsia="Times New Roman" w:hAnsi="Times New Roman" w:cs="Times New Roman"/>
          <w:color w:val="000000"/>
          <w:sz w:val="28"/>
          <w:szCs w:val="28"/>
          <w:lang w:val="en-US" w:eastAsia="ru-RU"/>
        </w:rPr>
        <w:t>SQL</w:t>
      </w:r>
      <w:r w:rsidRPr="00B77888">
        <w:rPr>
          <w:rFonts w:ascii="Times New Roman" w:eastAsia="Times New Roman" w:hAnsi="Times New Roman" w:cs="Times New Roman"/>
          <w:color w:val="000000"/>
          <w:sz w:val="28"/>
          <w:szCs w:val="28"/>
          <w:lang w:eastAsia="ru-RU"/>
        </w:rPr>
        <w:t>: 1) вывести информацию о занятиях, проводимых в аудитории 152 в понедельник 2-й недели; 2) определить число аудиторных занятий в 1-ю и 2-ю недели для группы ПИ-314.</w:t>
      </w:r>
    </w:p>
    <w:p w:rsidR="00B77888" w:rsidRPr="00B77888" w:rsidRDefault="00B77888" w:rsidP="00B77888">
      <w:pPr>
        <w:shd w:val="clear" w:color="auto" w:fill="FFFFFF"/>
        <w:autoSpaceDE w:val="0"/>
        <w:autoSpaceDN w:val="0"/>
        <w:adjustRightInd w:val="0"/>
        <w:spacing w:after="0" w:line="240" w:lineRule="auto"/>
        <w:ind w:firstLine="397"/>
        <w:jc w:val="both"/>
        <w:rPr>
          <w:rFonts w:ascii="Times New Roman" w:eastAsia="Times New Roman" w:hAnsi="Times New Roman" w:cs="Times New Roman"/>
          <w:color w:val="000000"/>
          <w:sz w:val="28"/>
          <w:szCs w:val="28"/>
          <w:lang w:eastAsia="ru-RU"/>
        </w:rPr>
      </w:pPr>
      <w:r w:rsidRPr="00B77888">
        <w:rPr>
          <w:rFonts w:ascii="Times New Roman" w:eastAsia="Times New Roman" w:hAnsi="Times New Roman" w:cs="Times New Roman"/>
          <w:color w:val="000000"/>
          <w:sz w:val="28"/>
          <w:szCs w:val="28"/>
          <w:lang w:eastAsia="ru-RU"/>
        </w:rPr>
        <w:t>Перекрестный запрос: получить сведения о количестве занятий, проведенных в каждой аудитории каждым преподавателем.</w:t>
      </w:r>
    </w:p>
    <w:p w:rsidR="00B77888" w:rsidRPr="00B77888" w:rsidRDefault="00B77888" w:rsidP="00B77888">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8"/>
          <w:szCs w:val="28"/>
          <w:lang w:eastAsia="ru-RU"/>
        </w:rPr>
      </w:pPr>
    </w:p>
    <w:p w:rsidR="00CC5ADF" w:rsidRPr="00B77888" w:rsidRDefault="00CC5ADF">
      <w:pPr>
        <w:rPr>
          <w:rFonts w:ascii="Times New Roman" w:hAnsi="Times New Roman" w:cs="Times New Roman"/>
          <w:sz w:val="28"/>
          <w:szCs w:val="28"/>
        </w:rPr>
      </w:pPr>
    </w:p>
    <w:sectPr w:rsidR="00CC5ADF" w:rsidRPr="00B77888" w:rsidSect="00B77888">
      <w:headerReference w:type="default" r:id="rId7"/>
      <w:pgSz w:w="11906" w:h="16838"/>
      <w:pgMar w:top="1134" w:right="851"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082F" w:rsidRDefault="00A8082F" w:rsidP="00B77888">
      <w:pPr>
        <w:spacing w:after="0" w:line="240" w:lineRule="auto"/>
      </w:pPr>
      <w:r>
        <w:separator/>
      </w:r>
    </w:p>
  </w:endnote>
  <w:endnote w:type="continuationSeparator" w:id="0">
    <w:p w:rsidR="00A8082F" w:rsidRDefault="00A8082F" w:rsidP="00B77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082F" w:rsidRDefault="00A8082F" w:rsidP="00B77888">
      <w:pPr>
        <w:spacing w:after="0" w:line="240" w:lineRule="auto"/>
      </w:pPr>
      <w:r>
        <w:separator/>
      </w:r>
    </w:p>
  </w:footnote>
  <w:footnote w:type="continuationSeparator" w:id="0">
    <w:p w:rsidR="00A8082F" w:rsidRDefault="00A8082F" w:rsidP="00B778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7415455"/>
      <w:docPartObj>
        <w:docPartGallery w:val="Page Numbers (Top of Page)"/>
        <w:docPartUnique/>
      </w:docPartObj>
    </w:sdtPr>
    <w:sdtContent>
      <w:p w:rsidR="00B77888" w:rsidRDefault="00B77888">
        <w:pPr>
          <w:pStyle w:val="a3"/>
          <w:jc w:val="center"/>
        </w:pPr>
        <w:r>
          <w:fldChar w:fldCharType="begin"/>
        </w:r>
        <w:r>
          <w:instrText>PAGE   \* MERGEFORMAT</w:instrText>
        </w:r>
        <w:r>
          <w:fldChar w:fldCharType="separate"/>
        </w:r>
        <w:r>
          <w:rPr>
            <w:noProof/>
          </w:rPr>
          <w:t>8</w:t>
        </w:r>
        <w:r>
          <w:fldChar w:fldCharType="end"/>
        </w:r>
      </w:p>
    </w:sdtContent>
  </w:sdt>
  <w:p w:rsidR="00B77888" w:rsidRDefault="00B77888">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2868"/>
    <w:rsid w:val="000020F6"/>
    <w:rsid w:val="00003A4B"/>
    <w:rsid w:val="00013CFD"/>
    <w:rsid w:val="00014950"/>
    <w:rsid w:val="00016222"/>
    <w:rsid w:val="00016241"/>
    <w:rsid w:val="0002063B"/>
    <w:rsid w:val="00020BED"/>
    <w:rsid w:val="0002133A"/>
    <w:rsid w:val="00021612"/>
    <w:rsid w:val="000217BA"/>
    <w:rsid w:val="00027AD5"/>
    <w:rsid w:val="000313F1"/>
    <w:rsid w:val="00031FC9"/>
    <w:rsid w:val="00032113"/>
    <w:rsid w:val="00033180"/>
    <w:rsid w:val="000336D0"/>
    <w:rsid w:val="000342B9"/>
    <w:rsid w:val="0003461B"/>
    <w:rsid w:val="00034663"/>
    <w:rsid w:val="00034EEE"/>
    <w:rsid w:val="00040556"/>
    <w:rsid w:val="0004077A"/>
    <w:rsid w:val="00040E98"/>
    <w:rsid w:val="00041BFB"/>
    <w:rsid w:val="0004424E"/>
    <w:rsid w:val="0004444B"/>
    <w:rsid w:val="00044C2B"/>
    <w:rsid w:val="0004733D"/>
    <w:rsid w:val="00047850"/>
    <w:rsid w:val="00047F81"/>
    <w:rsid w:val="0005137E"/>
    <w:rsid w:val="000523C8"/>
    <w:rsid w:val="000527C8"/>
    <w:rsid w:val="00052AA9"/>
    <w:rsid w:val="00052D81"/>
    <w:rsid w:val="00053937"/>
    <w:rsid w:val="0005448A"/>
    <w:rsid w:val="000553C4"/>
    <w:rsid w:val="000560AE"/>
    <w:rsid w:val="0005626C"/>
    <w:rsid w:val="000571F1"/>
    <w:rsid w:val="00057807"/>
    <w:rsid w:val="00057DCE"/>
    <w:rsid w:val="00060A00"/>
    <w:rsid w:val="00061434"/>
    <w:rsid w:val="00061D29"/>
    <w:rsid w:val="00062525"/>
    <w:rsid w:val="00062F4C"/>
    <w:rsid w:val="00063817"/>
    <w:rsid w:val="00063FF3"/>
    <w:rsid w:val="0006466D"/>
    <w:rsid w:val="00064A16"/>
    <w:rsid w:val="00067174"/>
    <w:rsid w:val="0006762F"/>
    <w:rsid w:val="00073BC7"/>
    <w:rsid w:val="000762A6"/>
    <w:rsid w:val="00077AF9"/>
    <w:rsid w:val="00080436"/>
    <w:rsid w:val="00084E66"/>
    <w:rsid w:val="000857D6"/>
    <w:rsid w:val="00091BCB"/>
    <w:rsid w:val="0009234B"/>
    <w:rsid w:val="0009399E"/>
    <w:rsid w:val="000944AC"/>
    <w:rsid w:val="000A0C99"/>
    <w:rsid w:val="000A0F1D"/>
    <w:rsid w:val="000A0F6F"/>
    <w:rsid w:val="000A2A63"/>
    <w:rsid w:val="000A2E17"/>
    <w:rsid w:val="000A2ED3"/>
    <w:rsid w:val="000A37BC"/>
    <w:rsid w:val="000A3861"/>
    <w:rsid w:val="000A3AA1"/>
    <w:rsid w:val="000A496D"/>
    <w:rsid w:val="000A5EF2"/>
    <w:rsid w:val="000B0633"/>
    <w:rsid w:val="000B0E37"/>
    <w:rsid w:val="000B3CA4"/>
    <w:rsid w:val="000B52B6"/>
    <w:rsid w:val="000B5BE3"/>
    <w:rsid w:val="000B6D28"/>
    <w:rsid w:val="000C1A9F"/>
    <w:rsid w:val="000C2D1A"/>
    <w:rsid w:val="000C46F6"/>
    <w:rsid w:val="000C53BA"/>
    <w:rsid w:val="000C5D09"/>
    <w:rsid w:val="000C6E16"/>
    <w:rsid w:val="000D0090"/>
    <w:rsid w:val="000D0519"/>
    <w:rsid w:val="000D28B1"/>
    <w:rsid w:val="000D312E"/>
    <w:rsid w:val="000D39B4"/>
    <w:rsid w:val="000D6814"/>
    <w:rsid w:val="000D6B66"/>
    <w:rsid w:val="000D73FC"/>
    <w:rsid w:val="000E3922"/>
    <w:rsid w:val="000E3C28"/>
    <w:rsid w:val="000E4632"/>
    <w:rsid w:val="000E4896"/>
    <w:rsid w:val="000E60BE"/>
    <w:rsid w:val="000F15BC"/>
    <w:rsid w:val="000F20BB"/>
    <w:rsid w:val="000F217A"/>
    <w:rsid w:val="000F32E4"/>
    <w:rsid w:val="001034F1"/>
    <w:rsid w:val="00105905"/>
    <w:rsid w:val="00107902"/>
    <w:rsid w:val="001123EE"/>
    <w:rsid w:val="00113552"/>
    <w:rsid w:val="001136D2"/>
    <w:rsid w:val="0011414B"/>
    <w:rsid w:val="00115C6B"/>
    <w:rsid w:val="0011743D"/>
    <w:rsid w:val="0012070D"/>
    <w:rsid w:val="00121126"/>
    <w:rsid w:val="00121896"/>
    <w:rsid w:val="001222DC"/>
    <w:rsid w:val="0012343B"/>
    <w:rsid w:val="00124307"/>
    <w:rsid w:val="00124C44"/>
    <w:rsid w:val="001256E5"/>
    <w:rsid w:val="00125804"/>
    <w:rsid w:val="00125D53"/>
    <w:rsid w:val="00131E94"/>
    <w:rsid w:val="00132E54"/>
    <w:rsid w:val="00134281"/>
    <w:rsid w:val="00141F43"/>
    <w:rsid w:val="0014205F"/>
    <w:rsid w:val="00143F19"/>
    <w:rsid w:val="00146FC0"/>
    <w:rsid w:val="00152D28"/>
    <w:rsid w:val="0015483E"/>
    <w:rsid w:val="00155437"/>
    <w:rsid w:val="00157C5F"/>
    <w:rsid w:val="00157DD5"/>
    <w:rsid w:val="0016415D"/>
    <w:rsid w:val="00166811"/>
    <w:rsid w:val="00167A56"/>
    <w:rsid w:val="00167DFB"/>
    <w:rsid w:val="0017139B"/>
    <w:rsid w:val="00172375"/>
    <w:rsid w:val="00172A09"/>
    <w:rsid w:val="00173576"/>
    <w:rsid w:val="001735AB"/>
    <w:rsid w:val="00174B0A"/>
    <w:rsid w:val="001776A4"/>
    <w:rsid w:val="00177DBF"/>
    <w:rsid w:val="00177FC5"/>
    <w:rsid w:val="00181B25"/>
    <w:rsid w:val="001841AA"/>
    <w:rsid w:val="001845AA"/>
    <w:rsid w:val="001865F4"/>
    <w:rsid w:val="00194B15"/>
    <w:rsid w:val="00194FE5"/>
    <w:rsid w:val="00196A71"/>
    <w:rsid w:val="001A3625"/>
    <w:rsid w:val="001A5935"/>
    <w:rsid w:val="001B0203"/>
    <w:rsid w:val="001B29A0"/>
    <w:rsid w:val="001B3EE3"/>
    <w:rsid w:val="001B4583"/>
    <w:rsid w:val="001B4725"/>
    <w:rsid w:val="001B4B32"/>
    <w:rsid w:val="001B6FD1"/>
    <w:rsid w:val="001C17FC"/>
    <w:rsid w:val="001C1EAD"/>
    <w:rsid w:val="001C3026"/>
    <w:rsid w:val="001C3895"/>
    <w:rsid w:val="001C4479"/>
    <w:rsid w:val="001C4A49"/>
    <w:rsid w:val="001C57A6"/>
    <w:rsid w:val="001C6333"/>
    <w:rsid w:val="001C7503"/>
    <w:rsid w:val="001D20F1"/>
    <w:rsid w:val="001D32E3"/>
    <w:rsid w:val="001D3B12"/>
    <w:rsid w:val="001E58FB"/>
    <w:rsid w:val="001E6196"/>
    <w:rsid w:val="001E6CF0"/>
    <w:rsid w:val="001E736F"/>
    <w:rsid w:val="001F07D8"/>
    <w:rsid w:val="001F0E2A"/>
    <w:rsid w:val="001F0E9D"/>
    <w:rsid w:val="001F38EB"/>
    <w:rsid w:val="001F3CEC"/>
    <w:rsid w:val="001F4A75"/>
    <w:rsid w:val="001F76FB"/>
    <w:rsid w:val="00201213"/>
    <w:rsid w:val="00201759"/>
    <w:rsid w:val="00202054"/>
    <w:rsid w:val="00202C3B"/>
    <w:rsid w:val="002041B4"/>
    <w:rsid w:val="0020656D"/>
    <w:rsid w:val="00212D3C"/>
    <w:rsid w:val="002138DD"/>
    <w:rsid w:val="002139FE"/>
    <w:rsid w:val="00214267"/>
    <w:rsid w:val="00214751"/>
    <w:rsid w:val="00215D21"/>
    <w:rsid w:val="00217C8F"/>
    <w:rsid w:val="0022151B"/>
    <w:rsid w:val="00221B4C"/>
    <w:rsid w:val="00221C06"/>
    <w:rsid w:val="00223C18"/>
    <w:rsid w:val="002269E3"/>
    <w:rsid w:val="002308A6"/>
    <w:rsid w:val="0023130E"/>
    <w:rsid w:val="00231459"/>
    <w:rsid w:val="00232D1F"/>
    <w:rsid w:val="0023588F"/>
    <w:rsid w:val="00236B6A"/>
    <w:rsid w:val="002400D1"/>
    <w:rsid w:val="00241F1D"/>
    <w:rsid w:val="00244329"/>
    <w:rsid w:val="00244556"/>
    <w:rsid w:val="00246AA9"/>
    <w:rsid w:val="00251A5A"/>
    <w:rsid w:val="00255798"/>
    <w:rsid w:val="002571FD"/>
    <w:rsid w:val="00260BC3"/>
    <w:rsid w:val="00262722"/>
    <w:rsid w:val="00263BF5"/>
    <w:rsid w:val="002644F2"/>
    <w:rsid w:val="00267520"/>
    <w:rsid w:val="00270408"/>
    <w:rsid w:val="00270D35"/>
    <w:rsid w:val="00272285"/>
    <w:rsid w:val="00272A52"/>
    <w:rsid w:val="00273EEF"/>
    <w:rsid w:val="00275423"/>
    <w:rsid w:val="002771E8"/>
    <w:rsid w:val="0027724E"/>
    <w:rsid w:val="002773D9"/>
    <w:rsid w:val="0028221B"/>
    <w:rsid w:val="00282A93"/>
    <w:rsid w:val="00282B68"/>
    <w:rsid w:val="002830D5"/>
    <w:rsid w:val="002848A4"/>
    <w:rsid w:val="002852FB"/>
    <w:rsid w:val="00285BB5"/>
    <w:rsid w:val="00290D9E"/>
    <w:rsid w:val="002917FE"/>
    <w:rsid w:val="00293188"/>
    <w:rsid w:val="002936D3"/>
    <w:rsid w:val="00294E7F"/>
    <w:rsid w:val="002955C5"/>
    <w:rsid w:val="00295B00"/>
    <w:rsid w:val="002A0DFD"/>
    <w:rsid w:val="002A0F49"/>
    <w:rsid w:val="002A1307"/>
    <w:rsid w:val="002A157B"/>
    <w:rsid w:val="002A3264"/>
    <w:rsid w:val="002A4E86"/>
    <w:rsid w:val="002A5B4B"/>
    <w:rsid w:val="002A7D40"/>
    <w:rsid w:val="002B01E7"/>
    <w:rsid w:val="002B047D"/>
    <w:rsid w:val="002B20DA"/>
    <w:rsid w:val="002B2CEB"/>
    <w:rsid w:val="002B4FC2"/>
    <w:rsid w:val="002B520C"/>
    <w:rsid w:val="002B52FD"/>
    <w:rsid w:val="002B533D"/>
    <w:rsid w:val="002B5CCF"/>
    <w:rsid w:val="002C0D1B"/>
    <w:rsid w:val="002C12F4"/>
    <w:rsid w:val="002C30A2"/>
    <w:rsid w:val="002C39EA"/>
    <w:rsid w:val="002C4608"/>
    <w:rsid w:val="002D168D"/>
    <w:rsid w:val="002D20EA"/>
    <w:rsid w:val="002D23DB"/>
    <w:rsid w:val="002D2A00"/>
    <w:rsid w:val="002D332A"/>
    <w:rsid w:val="002D398B"/>
    <w:rsid w:val="002D3D27"/>
    <w:rsid w:val="002D4192"/>
    <w:rsid w:val="002D5118"/>
    <w:rsid w:val="002D69BA"/>
    <w:rsid w:val="002D7B1E"/>
    <w:rsid w:val="002E047C"/>
    <w:rsid w:val="002E0578"/>
    <w:rsid w:val="002E2F92"/>
    <w:rsid w:val="002E3551"/>
    <w:rsid w:val="002E3FB3"/>
    <w:rsid w:val="002E5CB6"/>
    <w:rsid w:val="002E7D28"/>
    <w:rsid w:val="002F0B35"/>
    <w:rsid w:val="002F19DE"/>
    <w:rsid w:val="002F2168"/>
    <w:rsid w:val="002F3A00"/>
    <w:rsid w:val="002F4FFD"/>
    <w:rsid w:val="002F705C"/>
    <w:rsid w:val="002F7075"/>
    <w:rsid w:val="002F7E6E"/>
    <w:rsid w:val="002F7F9F"/>
    <w:rsid w:val="00301D57"/>
    <w:rsid w:val="0030288C"/>
    <w:rsid w:val="00303A33"/>
    <w:rsid w:val="00304040"/>
    <w:rsid w:val="003049DE"/>
    <w:rsid w:val="003103F5"/>
    <w:rsid w:val="0031042B"/>
    <w:rsid w:val="00314A51"/>
    <w:rsid w:val="003151A4"/>
    <w:rsid w:val="00317009"/>
    <w:rsid w:val="00322577"/>
    <w:rsid w:val="00325BF6"/>
    <w:rsid w:val="00326777"/>
    <w:rsid w:val="00331C83"/>
    <w:rsid w:val="00331DD7"/>
    <w:rsid w:val="003326B7"/>
    <w:rsid w:val="0033435A"/>
    <w:rsid w:val="00334718"/>
    <w:rsid w:val="0033516A"/>
    <w:rsid w:val="003352F9"/>
    <w:rsid w:val="003356B8"/>
    <w:rsid w:val="00341551"/>
    <w:rsid w:val="00342E4A"/>
    <w:rsid w:val="003503E7"/>
    <w:rsid w:val="0035083A"/>
    <w:rsid w:val="003511B4"/>
    <w:rsid w:val="003516C7"/>
    <w:rsid w:val="00352E56"/>
    <w:rsid w:val="0035550B"/>
    <w:rsid w:val="00355782"/>
    <w:rsid w:val="00355A5E"/>
    <w:rsid w:val="00356C73"/>
    <w:rsid w:val="0035730E"/>
    <w:rsid w:val="0035770D"/>
    <w:rsid w:val="003579E9"/>
    <w:rsid w:val="00361ED3"/>
    <w:rsid w:val="00367B45"/>
    <w:rsid w:val="00371E7E"/>
    <w:rsid w:val="00373E6E"/>
    <w:rsid w:val="003740A9"/>
    <w:rsid w:val="0037579A"/>
    <w:rsid w:val="0037761D"/>
    <w:rsid w:val="00380874"/>
    <w:rsid w:val="00380BB5"/>
    <w:rsid w:val="0038371F"/>
    <w:rsid w:val="00387593"/>
    <w:rsid w:val="00387691"/>
    <w:rsid w:val="00387C61"/>
    <w:rsid w:val="00387F92"/>
    <w:rsid w:val="00390F27"/>
    <w:rsid w:val="0039236D"/>
    <w:rsid w:val="00393388"/>
    <w:rsid w:val="003936DF"/>
    <w:rsid w:val="00393A10"/>
    <w:rsid w:val="00393B79"/>
    <w:rsid w:val="00393DA7"/>
    <w:rsid w:val="0039413F"/>
    <w:rsid w:val="0039572B"/>
    <w:rsid w:val="00396AED"/>
    <w:rsid w:val="003973A0"/>
    <w:rsid w:val="003A0ADE"/>
    <w:rsid w:val="003A126A"/>
    <w:rsid w:val="003A2580"/>
    <w:rsid w:val="003A270C"/>
    <w:rsid w:val="003A2853"/>
    <w:rsid w:val="003A4248"/>
    <w:rsid w:val="003A5852"/>
    <w:rsid w:val="003A76B3"/>
    <w:rsid w:val="003B007B"/>
    <w:rsid w:val="003B1C9D"/>
    <w:rsid w:val="003B38B3"/>
    <w:rsid w:val="003B5167"/>
    <w:rsid w:val="003B5631"/>
    <w:rsid w:val="003B7B2B"/>
    <w:rsid w:val="003C0BD4"/>
    <w:rsid w:val="003C0CBE"/>
    <w:rsid w:val="003C5E9D"/>
    <w:rsid w:val="003C6FB3"/>
    <w:rsid w:val="003D0ED7"/>
    <w:rsid w:val="003D2DA8"/>
    <w:rsid w:val="003D525E"/>
    <w:rsid w:val="003D5F61"/>
    <w:rsid w:val="003D65E1"/>
    <w:rsid w:val="003D7C85"/>
    <w:rsid w:val="003E1AD6"/>
    <w:rsid w:val="003E1C94"/>
    <w:rsid w:val="003F0C4E"/>
    <w:rsid w:val="003F14F2"/>
    <w:rsid w:val="003F1C28"/>
    <w:rsid w:val="003F1E89"/>
    <w:rsid w:val="003F3DD3"/>
    <w:rsid w:val="003F41D2"/>
    <w:rsid w:val="003F48ED"/>
    <w:rsid w:val="0040057B"/>
    <w:rsid w:val="0040119C"/>
    <w:rsid w:val="004019EC"/>
    <w:rsid w:val="0040305C"/>
    <w:rsid w:val="0040325B"/>
    <w:rsid w:val="0040391D"/>
    <w:rsid w:val="004055CB"/>
    <w:rsid w:val="00412423"/>
    <w:rsid w:val="00415A27"/>
    <w:rsid w:val="00415F42"/>
    <w:rsid w:val="004220F2"/>
    <w:rsid w:val="004223E5"/>
    <w:rsid w:val="00422DE6"/>
    <w:rsid w:val="00424962"/>
    <w:rsid w:val="00431F5F"/>
    <w:rsid w:val="00434415"/>
    <w:rsid w:val="00436E58"/>
    <w:rsid w:val="0043796F"/>
    <w:rsid w:val="004406A1"/>
    <w:rsid w:val="00441017"/>
    <w:rsid w:val="004412C5"/>
    <w:rsid w:val="00441D4C"/>
    <w:rsid w:val="004433FA"/>
    <w:rsid w:val="00443A92"/>
    <w:rsid w:val="0044717E"/>
    <w:rsid w:val="00447426"/>
    <w:rsid w:val="0044787B"/>
    <w:rsid w:val="00447ECA"/>
    <w:rsid w:val="004505FE"/>
    <w:rsid w:val="004509AE"/>
    <w:rsid w:val="00450FAF"/>
    <w:rsid w:val="0045299D"/>
    <w:rsid w:val="00453E29"/>
    <w:rsid w:val="004559A5"/>
    <w:rsid w:val="00455A39"/>
    <w:rsid w:val="00457E6C"/>
    <w:rsid w:val="00462518"/>
    <w:rsid w:val="004637BB"/>
    <w:rsid w:val="00472CF0"/>
    <w:rsid w:val="004743D4"/>
    <w:rsid w:val="00474869"/>
    <w:rsid w:val="0047742E"/>
    <w:rsid w:val="00481D48"/>
    <w:rsid w:val="004824B1"/>
    <w:rsid w:val="00483F27"/>
    <w:rsid w:val="00485860"/>
    <w:rsid w:val="004868F5"/>
    <w:rsid w:val="00490314"/>
    <w:rsid w:val="00490EB3"/>
    <w:rsid w:val="0049134E"/>
    <w:rsid w:val="0049350F"/>
    <w:rsid w:val="00496956"/>
    <w:rsid w:val="00496CA4"/>
    <w:rsid w:val="004A454F"/>
    <w:rsid w:val="004A61BD"/>
    <w:rsid w:val="004A6940"/>
    <w:rsid w:val="004B043D"/>
    <w:rsid w:val="004B134D"/>
    <w:rsid w:val="004B3897"/>
    <w:rsid w:val="004B44B9"/>
    <w:rsid w:val="004B4912"/>
    <w:rsid w:val="004B4F66"/>
    <w:rsid w:val="004B6924"/>
    <w:rsid w:val="004B754E"/>
    <w:rsid w:val="004C0DD5"/>
    <w:rsid w:val="004C0DFA"/>
    <w:rsid w:val="004C1786"/>
    <w:rsid w:val="004C1ACB"/>
    <w:rsid w:val="004C55E2"/>
    <w:rsid w:val="004C615E"/>
    <w:rsid w:val="004C7737"/>
    <w:rsid w:val="004C7ABE"/>
    <w:rsid w:val="004D00EE"/>
    <w:rsid w:val="004D09ED"/>
    <w:rsid w:val="004D15AB"/>
    <w:rsid w:val="004D1E78"/>
    <w:rsid w:val="004D3628"/>
    <w:rsid w:val="004D53FA"/>
    <w:rsid w:val="004E0EE7"/>
    <w:rsid w:val="004E3FDF"/>
    <w:rsid w:val="004E5881"/>
    <w:rsid w:val="004E5AD6"/>
    <w:rsid w:val="004E60E9"/>
    <w:rsid w:val="004F1E5D"/>
    <w:rsid w:val="004F4225"/>
    <w:rsid w:val="004F5694"/>
    <w:rsid w:val="004F7460"/>
    <w:rsid w:val="00503AD6"/>
    <w:rsid w:val="005040DE"/>
    <w:rsid w:val="005065A1"/>
    <w:rsid w:val="00507147"/>
    <w:rsid w:val="00507F16"/>
    <w:rsid w:val="00513080"/>
    <w:rsid w:val="00513C1D"/>
    <w:rsid w:val="00514EF7"/>
    <w:rsid w:val="00517383"/>
    <w:rsid w:val="005211F3"/>
    <w:rsid w:val="005214E7"/>
    <w:rsid w:val="00522429"/>
    <w:rsid w:val="005243BF"/>
    <w:rsid w:val="0052486F"/>
    <w:rsid w:val="00524F29"/>
    <w:rsid w:val="00526FB3"/>
    <w:rsid w:val="005310CA"/>
    <w:rsid w:val="00532794"/>
    <w:rsid w:val="00533330"/>
    <w:rsid w:val="0053483F"/>
    <w:rsid w:val="00534C80"/>
    <w:rsid w:val="00535CD1"/>
    <w:rsid w:val="00541476"/>
    <w:rsid w:val="0054288D"/>
    <w:rsid w:val="00546058"/>
    <w:rsid w:val="00547A2E"/>
    <w:rsid w:val="00550EBE"/>
    <w:rsid w:val="00551092"/>
    <w:rsid w:val="00552DBB"/>
    <w:rsid w:val="00553B4A"/>
    <w:rsid w:val="00554979"/>
    <w:rsid w:val="00555D30"/>
    <w:rsid w:val="0056487A"/>
    <w:rsid w:val="00564BDD"/>
    <w:rsid w:val="005657D9"/>
    <w:rsid w:val="00565B29"/>
    <w:rsid w:val="00566191"/>
    <w:rsid w:val="005673EE"/>
    <w:rsid w:val="00567D41"/>
    <w:rsid w:val="005705C9"/>
    <w:rsid w:val="00574CD2"/>
    <w:rsid w:val="00574DEE"/>
    <w:rsid w:val="00574E8C"/>
    <w:rsid w:val="00577A8F"/>
    <w:rsid w:val="00580529"/>
    <w:rsid w:val="005806CC"/>
    <w:rsid w:val="00581304"/>
    <w:rsid w:val="005843C4"/>
    <w:rsid w:val="00584DA4"/>
    <w:rsid w:val="00586992"/>
    <w:rsid w:val="005900D6"/>
    <w:rsid w:val="00590D6B"/>
    <w:rsid w:val="0059100D"/>
    <w:rsid w:val="0059211C"/>
    <w:rsid w:val="00592CFC"/>
    <w:rsid w:val="00592E48"/>
    <w:rsid w:val="00593616"/>
    <w:rsid w:val="00593DC1"/>
    <w:rsid w:val="00593EAD"/>
    <w:rsid w:val="00596B81"/>
    <w:rsid w:val="00596F2D"/>
    <w:rsid w:val="005A0F52"/>
    <w:rsid w:val="005A429C"/>
    <w:rsid w:val="005A77DA"/>
    <w:rsid w:val="005B17F6"/>
    <w:rsid w:val="005B54B5"/>
    <w:rsid w:val="005B7DDD"/>
    <w:rsid w:val="005C0414"/>
    <w:rsid w:val="005C0AA5"/>
    <w:rsid w:val="005C2971"/>
    <w:rsid w:val="005C67A2"/>
    <w:rsid w:val="005D024C"/>
    <w:rsid w:val="005D0AC6"/>
    <w:rsid w:val="005D0F15"/>
    <w:rsid w:val="005D2AB2"/>
    <w:rsid w:val="005D30C3"/>
    <w:rsid w:val="005D48B0"/>
    <w:rsid w:val="005E09ED"/>
    <w:rsid w:val="005E3056"/>
    <w:rsid w:val="005E3175"/>
    <w:rsid w:val="005E3E9D"/>
    <w:rsid w:val="005E3F7F"/>
    <w:rsid w:val="005F2440"/>
    <w:rsid w:val="005F2490"/>
    <w:rsid w:val="005F33EB"/>
    <w:rsid w:val="005F38DA"/>
    <w:rsid w:val="005F53B7"/>
    <w:rsid w:val="00602215"/>
    <w:rsid w:val="00602C29"/>
    <w:rsid w:val="00602DC6"/>
    <w:rsid w:val="0060380A"/>
    <w:rsid w:val="00607E74"/>
    <w:rsid w:val="00607F12"/>
    <w:rsid w:val="0061380B"/>
    <w:rsid w:val="0061387D"/>
    <w:rsid w:val="00613EBE"/>
    <w:rsid w:val="00615A33"/>
    <w:rsid w:val="00617EF5"/>
    <w:rsid w:val="006201C9"/>
    <w:rsid w:val="00621899"/>
    <w:rsid w:val="00621B9F"/>
    <w:rsid w:val="006236D3"/>
    <w:rsid w:val="00623AE7"/>
    <w:rsid w:val="006271DC"/>
    <w:rsid w:val="006318CE"/>
    <w:rsid w:val="00632DE0"/>
    <w:rsid w:val="00633757"/>
    <w:rsid w:val="006345CE"/>
    <w:rsid w:val="006345F4"/>
    <w:rsid w:val="0063510A"/>
    <w:rsid w:val="00635492"/>
    <w:rsid w:val="006361DB"/>
    <w:rsid w:val="00636E6F"/>
    <w:rsid w:val="00636F68"/>
    <w:rsid w:val="006412D4"/>
    <w:rsid w:val="00642E2A"/>
    <w:rsid w:val="00643415"/>
    <w:rsid w:val="00644D0F"/>
    <w:rsid w:val="00645FEF"/>
    <w:rsid w:val="00646934"/>
    <w:rsid w:val="00647D21"/>
    <w:rsid w:val="00647F20"/>
    <w:rsid w:val="00651F01"/>
    <w:rsid w:val="006538EA"/>
    <w:rsid w:val="006541A6"/>
    <w:rsid w:val="00654392"/>
    <w:rsid w:val="00654F9F"/>
    <w:rsid w:val="00655BBF"/>
    <w:rsid w:val="006618DC"/>
    <w:rsid w:val="00662130"/>
    <w:rsid w:val="0066220A"/>
    <w:rsid w:val="0066240C"/>
    <w:rsid w:val="00662AC1"/>
    <w:rsid w:val="0066766D"/>
    <w:rsid w:val="00670B57"/>
    <w:rsid w:val="00673B84"/>
    <w:rsid w:val="00675DA7"/>
    <w:rsid w:val="00676E89"/>
    <w:rsid w:val="00680406"/>
    <w:rsid w:val="0068058B"/>
    <w:rsid w:val="00680ADB"/>
    <w:rsid w:val="00682D42"/>
    <w:rsid w:val="00685091"/>
    <w:rsid w:val="00686D94"/>
    <w:rsid w:val="0068768A"/>
    <w:rsid w:val="00694A98"/>
    <w:rsid w:val="00694F96"/>
    <w:rsid w:val="006A01C7"/>
    <w:rsid w:val="006A10A3"/>
    <w:rsid w:val="006A123C"/>
    <w:rsid w:val="006A1649"/>
    <w:rsid w:val="006A2BED"/>
    <w:rsid w:val="006A38B1"/>
    <w:rsid w:val="006A3AF1"/>
    <w:rsid w:val="006A6528"/>
    <w:rsid w:val="006B0075"/>
    <w:rsid w:val="006B0E39"/>
    <w:rsid w:val="006B199F"/>
    <w:rsid w:val="006B4B8F"/>
    <w:rsid w:val="006B4E70"/>
    <w:rsid w:val="006B55DE"/>
    <w:rsid w:val="006B5B39"/>
    <w:rsid w:val="006C1C7E"/>
    <w:rsid w:val="006D0595"/>
    <w:rsid w:val="006D161B"/>
    <w:rsid w:val="006D205B"/>
    <w:rsid w:val="006D4B7B"/>
    <w:rsid w:val="006D5F9C"/>
    <w:rsid w:val="006E14E6"/>
    <w:rsid w:val="006E5C29"/>
    <w:rsid w:val="006E6C78"/>
    <w:rsid w:val="006E7757"/>
    <w:rsid w:val="006F1AA0"/>
    <w:rsid w:val="006F3A84"/>
    <w:rsid w:val="006F3F7A"/>
    <w:rsid w:val="006F6F26"/>
    <w:rsid w:val="007007FC"/>
    <w:rsid w:val="00702338"/>
    <w:rsid w:val="00702AB1"/>
    <w:rsid w:val="007052C7"/>
    <w:rsid w:val="00705BAA"/>
    <w:rsid w:val="00705CC3"/>
    <w:rsid w:val="0070747B"/>
    <w:rsid w:val="00710864"/>
    <w:rsid w:val="00711752"/>
    <w:rsid w:val="007166B4"/>
    <w:rsid w:val="0071677F"/>
    <w:rsid w:val="00717306"/>
    <w:rsid w:val="007218E1"/>
    <w:rsid w:val="00723208"/>
    <w:rsid w:val="00726390"/>
    <w:rsid w:val="00727320"/>
    <w:rsid w:val="007300D2"/>
    <w:rsid w:val="00730192"/>
    <w:rsid w:val="00731A8E"/>
    <w:rsid w:val="00731F0C"/>
    <w:rsid w:val="00731F8C"/>
    <w:rsid w:val="00733E7F"/>
    <w:rsid w:val="00736792"/>
    <w:rsid w:val="0073775D"/>
    <w:rsid w:val="00740324"/>
    <w:rsid w:val="00742292"/>
    <w:rsid w:val="00743CF3"/>
    <w:rsid w:val="00744249"/>
    <w:rsid w:val="0074551C"/>
    <w:rsid w:val="00745B3F"/>
    <w:rsid w:val="007469CE"/>
    <w:rsid w:val="00754A0B"/>
    <w:rsid w:val="00755E9D"/>
    <w:rsid w:val="00761E5B"/>
    <w:rsid w:val="00764AA9"/>
    <w:rsid w:val="0076521D"/>
    <w:rsid w:val="00765F3F"/>
    <w:rsid w:val="00766D32"/>
    <w:rsid w:val="0076741A"/>
    <w:rsid w:val="00770514"/>
    <w:rsid w:val="007710F1"/>
    <w:rsid w:val="007715B3"/>
    <w:rsid w:val="00771D8D"/>
    <w:rsid w:val="0077221D"/>
    <w:rsid w:val="0077231A"/>
    <w:rsid w:val="00772513"/>
    <w:rsid w:val="00772E94"/>
    <w:rsid w:val="007750D1"/>
    <w:rsid w:val="00777FC0"/>
    <w:rsid w:val="00780546"/>
    <w:rsid w:val="00782D1E"/>
    <w:rsid w:val="00785086"/>
    <w:rsid w:val="00787039"/>
    <w:rsid w:val="00787470"/>
    <w:rsid w:val="00787D45"/>
    <w:rsid w:val="00791221"/>
    <w:rsid w:val="00794867"/>
    <w:rsid w:val="00795E6B"/>
    <w:rsid w:val="00796A6C"/>
    <w:rsid w:val="0079701C"/>
    <w:rsid w:val="007971D8"/>
    <w:rsid w:val="007A0BFD"/>
    <w:rsid w:val="007A2B19"/>
    <w:rsid w:val="007A36FC"/>
    <w:rsid w:val="007A3C14"/>
    <w:rsid w:val="007A3CBC"/>
    <w:rsid w:val="007A4132"/>
    <w:rsid w:val="007A5563"/>
    <w:rsid w:val="007A590B"/>
    <w:rsid w:val="007A723A"/>
    <w:rsid w:val="007A7B2F"/>
    <w:rsid w:val="007B1180"/>
    <w:rsid w:val="007B14CD"/>
    <w:rsid w:val="007B44BA"/>
    <w:rsid w:val="007B4F1E"/>
    <w:rsid w:val="007B5608"/>
    <w:rsid w:val="007C1768"/>
    <w:rsid w:val="007C1F98"/>
    <w:rsid w:val="007C4320"/>
    <w:rsid w:val="007C524C"/>
    <w:rsid w:val="007C5466"/>
    <w:rsid w:val="007C547A"/>
    <w:rsid w:val="007C6CC6"/>
    <w:rsid w:val="007C755F"/>
    <w:rsid w:val="007D0BF1"/>
    <w:rsid w:val="007D1C20"/>
    <w:rsid w:val="007D1F9E"/>
    <w:rsid w:val="007D2819"/>
    <w:rsid w:val="007D6F10"/>
    <w:rsid w:val="007E37EF"/>
    <w:rsid w:val="007E575C"/>
    <w:rsid w:val="007E5FCF"/>
    <w:rsid w:val="007E6E16"/>
    <w:rsid w:val="007E7A6C"/>
    <w:rsid w:val="007F03AF"/>
    <w:rsid w:val="007F2275"/>
    <w:rsid w:val="007F4016"/>
    <w:rsid w:val="007F5398"/>
    <w:rsid w:val="007F5FE9"/>
    <w:rsid w:val="007F6545"/>
    <w:rsid w:val="007F660D"/>
    <w:rsid w:val="008023B0"/>
    <w:rsid w:val="00810A09"/>
    <w:rsid w:val="00810C02"/>
    <w:rsid w:val="008114B6"/>
    <w:rsid w:val="008125DA"/>
    <w:rsid w:val="0081328E"/>
    <w:rsid w:val="00815EF1"/>
    <w:rsid w:val="00817FE4"/>
    <w:rsid w:val="0082222D"/>
    <w:rsid w:val="00823160"/>
    <w:rsid w:val="008231E2"/>
    <w:rsid w:val="008234F6"/>
    <w:rsid w:val="00824702"/>
    <w:rsid w:val="008255FA"/>
    <w:rsid w:val="00827354"/>
    <w:rsid w:val="00830254"/>
    <w:rsid w:val="00830465"/>
    <w:rsid w:val="008374E2"/>
    <w:rsid w:val="00842781"/>
    <w:rsid w:val="00843788"/>
    <w:rsid w:val="00845F90"/>
    <w:rsid w:val="0084625E"/>
    <w:rsid w:val="0084694F"/>
    <w:rsid w:val="00850B63"/>
    <w:rsid w:val="008516BF"/>
    <w:rsid w:val="008520EA"/>
    <w:rsid w:val="008526E5"/>
    <w:rsid w:val="00853B7E"/>
    <w:rsid w:val="008553ED"/>
    <w:rsid w:val="00856E1C"/>
    <w:rsid w:val="0085763E"/>
    <w:rsid w:val="008576AC"/>
    <w:rsid w:val="008605C9"/>
    <w:rsid w:val="00860FD9"/>
    <w:rsid w:val="00862F54"/>
    <w:rsid w:val="00862FDD"/>
    <w:rsid w:val="00864A60"/>
    <w:rsid w:val="00864B94"/>
    <w:rsid w:val="00865517"/>
    <w:rsid w:val="00865A26"/>
    <w:rsid w:val="00865A6F"/>
    <w:rsid w:val="00866AC6"/>
    <w:rsid w:val="0086776C"/>
    <w:rsid w:val="008740F8"/>
    <w:rsid w:val="008762F8"/>
    <w:rsid w:val="0087799D"/>
    <w:rsid w:val="00881E1A"/>
    <w:rsid w:val="008845D6"/>
    <w:rsid w:val="00885ABE"/>
    <w:rsid w:val="00892523"/>
    <w:rsid w:val="008930F2"/>
    <w:rsid w:val="00893119"/>
    <w:rsid w:val="00893BD4"/>
    <w:rsid w:val="0089403A"/>
    <w:rsid w:val="008949D1"/>
    <w:rsid w:val="008962AE"/>
    <w:rsid w:val="008971E4"/>
    <w:rsid w:val="008A0A82"/>
    <w:rsid w:val="008A231E"/>
    <w:rsid w:val="008A60F3"/>
    <w:rsid w:val="008A654A"/>
    <w:rsid w:val="008B162E"/>
    <w:rsid w:val="008B208A"/>
    <w:rsid w:val="008B2107"/>
    <w:rsid w:val="008B4ABA"/>
    <w:rsid w:val="008C009B"/>
    <w:rsid w:val="008C025E"/>
    <w:rsid w:val="008C0F43"/>
    <w:rsid w:val="008C1882"/>
    <w:rsid w:val="008D06AD"/>
    <w:rsid w:val="008D0749"/>
    <w:rsid w:val="008D121A"/>
    <w:rsid w:val="008D45E6"/>
    <w:rsid w:val="008E225D"/>
    <w:rsid w:val="008E23EB"/>
    <w:rsid w:val="008E28B3"/>
    <w:rsid w:val="008E2C4B"/>
    <w:rsid w:val="008E41A9"/>
    <w:rsid w:val="008E47EC"/>
    <w:rsid w:val="008E5A48"/>
    <w:rsid w:val="008F3090"/>
    <w:rsid w:val="008F40C7"/>
    <w:rsid w:val="008F4B84"/>
    <w:rsid w:val="008F7C31"/>
    <w:rsid w:val="009007D4"/>
    <w:rsid w:val="009010A5"/>
    <w:rsid w:val="00901372"/>
    <w:rsid w:val="009020BD"/>
    <w:rsid w:val="009024A2"/>
    <w:rsid w:val="009024C2"/>
    <w:rsid w:val="00902606"/>
    <w:rsid w:val="0090395F"/>
    <w:rsid w:val="00904D80"/>
    <w:rsid w:val="00904DA6"/>
    <w:rsid w:val="00910F10"/>
    <w:rsid w:val="0091257D"/>
    <w:rsid w:val="009129ED"/>
    <w:rsid w:val="009168B1"/>
    <w:rsid w:val="00916E7E"/>
    <w:rsid w:val="009201B6"/>
    <w:rsid w:val="00920286"/>
    <w:rsid w:val="00920392"/>
    <w:rsid w:val="009204E4"/>
    <w:rsid w:val="0092108C"/>
    <w:rsid w:val="009248E4"/>
    <w:rsid w:val="00930C7F"/>
    <w:rsid w:val="00930CC7"/>
    <w:rsid w:val="00934996"/>
    <w:rsid w:val="009401A4"/>
    <w:rsid w:val="00941343"/>
    <w:rsid w:val="009414BD"/>
    <w:rsid w:val="00942238"/>
    <w:rsid w:val="009426E2"/>
    <w:rsid w:val="009428F7"/>
    <w:rsid w:val="00942F2D"/>
    <w:rsid w:val="009430E4"/>
    <w:rsid w:val="00943218"/>
    <w:rsid w:val="0094378A"/>
    <w:rsid w:val="00947600"/>
    <w:rsid w:val="00951397"/>
    <w:rsid w:val="0095149B"/>
    <w:rsid w:val="0095374E"/>
    <w:rsid w:val="00954322"/>
    <w:rsid w:val="00954F2D"/>
    <w:rsid w:val="00960502"/>
    <w:rsid w:val="00960EDE"/>
    <w:rsid w:val="0096187C"/>
    <w:rsid w:val="00962DED"/>
    <w:rsid w:val="00964811"/>
    <w:rsid w:val="00966D86"/>
    <w:rsid w:val="009677B3"/>
    <w:rsid w:val="0097080D"/>
    <w:rsid w:val="00973233"/>
    <w:rsid w:val="009733E9"/>
    <w:rsid w:val="00975CF6"/>
    <w:rsid w:val="0097790D"/>
    <w:rsid w:val="00977F2E"/>
    <w:rsid w:val="00984210"/>
    <w:rsid w:val="009858B6"/>
    <w:rsid w:val="0098743F"/>
    <w:rsid w:val="0099206A"/>
    <w:rsid w:val="00994F12"/>
    <w:rsid w:val="009A7221"/>
    <w:rsid w:val="009B02B4"/>
    <w:rsid w:val="009B1B54"/>
    <w:rsid w:val="009B1EF3"/>
    <w:rsid w:val="009B6741"/>
    <w:rsid w:val="009C19F1"/>
    <w:rsid w:val="009C319B"/>
    <w:rsid w:val="009C3D7A"/>
    <w:rsid w:val="009C666E"/>
    <w:rsid w:val="009D05D7"/>
    <w:rsid w:val="009D3280"/>
    <w:rsid w:val="009D340F"/>
    <w:rsid w:val="009D4A11"/>
    <w:rsid w:val="009D6557"/>
    <w:rsid w:val="009E037A"/>
    <w:rsid w:val="009E0774"/>
    <w:rsid w:val="009F37C6"/>
    <w:rsid w:val="009F3B0B"/>
    <w:rsid w:val="009F51A9"/>
    <w:rsid w:val="009F5231"/>
    <w:rsid w:val="00A0290F"/>
    <w:rsid w:val="00A0378C"/>
    <w:rsid w:val="00A0587F"/>
    <w:rsid w:val="00A07821"/>
    <w:rsid w:val="00A1100C"/>
    <w:rsid w:val="00A15DBE"/>
    <w:rsid w:val="00A216DE"/>
    <w:rsid w:val="00A217EF"/>
    <w:rsid w:val="00A21D20"/>
    <w:rsid w:val="00A23075"/>
    <w:rsid w:val="00A2399C"/>
    <w:rsid w:val="00A24C7C"/>
    <w:rsid w:val="00A26910"/>
    <w:rsid w:val="00A30871"/>
    <w:rsid w:val="00A3092F"/>
    <w:rsid w:val="00A40242"/>
    <w:rsid w:val="00A4099C"/>
    <w:rsid w:val="00A42868"/>
    <w:rsid w:val="00A43D1C"/>
    <w:rsid w:val="00A43ED4"/>
    <w:rsid w:val="00A4600C"/>
    <w:rsid w:val="00A460AA"/>
    <w:rsid w:val="00A5119F"/>
    <w:rsid w:val="00A51B3F"/>
    <w:rsid w:val="00A55F30"/>
    <w:rsid w:val="00A57F2B"/>
    <w:rsid w:val="00A60C0F"/>
    <w:rsid w:val="00A62552"/>
    <w:rsid w:val="00A625C8"/>
    <w:rsid w:val="00A65231"/>
    <w:rsid w:val="00A65A4B"/>
    <w:rsid w:val="00A66F97"/>
    <w:rsid w:val="00A67D47"/>
    <w:rsid w:val="00A7007B"/>
    <w:rsid w:val="00A7009F"/>
    <w:rsid w:val="00A70CA3"/>
    <w:rsid w:val="00A72661"/>
    <w:rsid w:val="00A729DA"/>
    <w:rsid w:val="00A74107"/>
    <w:rsid w:val="00A75AA1"/>
    <w:rsid w:val="00A75CE3"/>
    <w:rsid w:val="00A8082F"/>
    <w:rsid w:val="00A84B3F"/>
    <w:rsid w:val="00A8701B"/>
    <w:rsid w:val="00A91283"/>
    <w:rsid w:val="00A9138E"/>
    <w:rsid w:val="00A91770"/>
    <w:rsid w:val="00A9193A"/>
    <w:rsid w:val="00A91A85"/>
    <w:rsid w:val="00A92351"/>
    <w:rsid w:val="00A93DDA"/>
    <w:rsid w:val="00A95960"/>
    <w:rsid w:val="00A97D0A"/>
    <w:rsid w:val="00AA1156"/>
    <w:rsid w:val="00AA1AFB"/>
    <w:rsid w:val="00AA23D4"/>
    <w:rsid w:val="00AA3793"/>
    <w:rsid w:val="00AA57C8"/>
    <w:rsid w:val="00AA5D74"/>
    <w:rsid w:val="00AA7155"/>
    <w:rsid w:val="00AB06DA"/>
    <w:rsid w:val="00AB0890"/>
    <w:rsid w:val="00AB0D86"/>
    <w:rsid w:val="00AB26A5"/>
    <w:rsid w:val="00AB3604"/>
    <w:rsid w:val="00AB47AC"/>
    <w:rsid w:val="00AB51AA"/>
    <w:rsid w:val="00AB6384"/>
    <w:rsid w:val="00AC0044"/>
    <w:rsid w:val="00AC0F52"/>
    <w:rsid w:val="00AC15A7"/>
    <w:rsid w:val="00AC2499"/>
    <w:rsid w:val="00AC2576"/>
    <w:rsid w:val="00AC48E8"/>
    <w:rsid w:val="00AC5145"/>
    <w:rsid w:val="00AC545D"/>
    <w:rsid w:val="00AC7F99"/>
    <w:rsid w:val="00AC7FF8"/>
    <w:rsid w:val="00AD04BD"/>
    <w:rsid w:val="00AD652C"/>
    <w:rsid w:val="00AE340F"/>
    <w:rsid w:val="00AE71E1"/>
    <w:rsid w:val="00AE752B"/>
    <w:rsid w:val="00AE7722"/>
    <w:rsid w:val="00AF1628"/>
    <w:rsid w:val="00AF5ACD"/>
    <w:rsid w:val="00B01117"/>
    <w:rsid w:val="00B029A7"/>
    <w:rsid w:val="00B02C95"/>
    <w:rsid w:val="00B03FAC"/>
    <w:rsid w:val="00B07B5B"/>
    <w:rsid w:val="00B11299"/>
    <w:rsid w:val="00B11F0D"/>
    <w:rsid w:val="00B13506"/>
    <w:rsid w:val="00B151D3"/>
    <w:rsid w:val="00B17D0A"/>
    <w:rsid w:val="00B2517A"/>
    <w:rsid w:val="00B25252"/>
    <w:rsid w:val="00B26861"/>
    <w:rsid w:val="00B271B8"/>
    <w:rsid w:val="00B27381"/>
    <w:rsid w:val="00B27768"/>
    <w:rsid w:val="00B308CB"/>
    <w:rsid w:val="00B317E2"/>
    <w:rsid w:val="00B33DA2"/>
    <w:rsid w:val="00B35BDF"/>
    <w:rsid w:val="00B35E1B"/>
    <w:rsid w:val="00B36325"/>
    <w:rsid w:val="00B37485"/>
    <w:rsid w:val="00B3774C"/>
    <w:rsid w:val="00B40019"/>
    <w:rsid w:val="00B42C89"/>
    <w:rsid w:val="00B514B5"/>
    <w:rsid w:val="00B5280D"/>
    <w:rsid w:val="00B54960"/>
    <w:rsid w:val="00B54ED8"/>
    <w:rsid w:val="00B56DBF"/>
    <w:rsid w:val="00B610A0"/>
    <w:rsid w:val="00B61517"/>
    <w:rsid w:val="00B61B81"/>
    <w:rsid w:val="00B651F3"/>
    <w:rsid w:val="00B65715"/>
    <w:rsid w:val="00B6656B"/>
    <w:rsid w:val="00B66D70"/>
    <w:rsid w:val="00B67462"/>
    <w:rsid w:val="00B7008D"/>
    <w:rsid w:val="00B713FB"/>
    <w:rsid w:val="00B7184D"/>
    <w:rsid w:val="00B72324"/>
    <w:rsid w:val="00B737C3"/>
    <w:rsid w:val="00B77888"/>
    <w:rsid w:val="00B77C98"/>
    <w:rsid w:val="00B81608"/>
    <w:rsid w:val="00B81B8A"/>
    <w:rsid w:val="00B81DFC"/>
    <w:rsid w:val="00B82FC3"/>
    <w:rsid w:val="00B832DD"/>
    <w:rsid w:val="00B8389A"/>
    <w:rsid w:val="00B869F5"/>
    <w:rsid w:val="00B9071C"/>
    <w:rsid w:val="00B90FAA"/>
    <w:rsid w:val="00B91306"/>
    <w:rsid w:val="00B93A0B"/>
    <w:rsid w:val="00B94AB7"/>
    <w:rsid w:val="00B96910"/>
    <w:rsid w:val="00BA1B85"/>
    <w:rsid w:val="00BA234E"/>
    <w:rsid w:val="00BA3FBB"/>
    <w:rsid w:val="00BA5DB7"/>
    <w:rsid w:val="00BA63BF"/>
    <w:rsid w:val="00BB0333"/>
    <w:rsid w:val="00BB194C"/>
    <w:rsid w:val="00BB23AC"/>
    <w:rsid w:val="00BB6FC9"/>
    <w:rsid w:val="00BB7804"/>
    <w:rsid w:val="00BC0120"/>
    <w:rsid w:val="00BC1A19"/>
    <w:rsid w:val="00BC548B"/>
    <w:rsid w:val="00BC68E3"/>
    <w:rsid w:val="00BC7FBC"/>
    <w:rsid w:val="00BD129F"/>
    <w:rsid w:val="00BD1E8C"/>
    <w:rsid w:val="00BD2E83"/>
    <w:rsid w:val="00BD4239"/>
    <w:rsid w:val="00BD6737"/>
    <w:rsid w:val="00BD76B5"/>
    <w:rsid w:val="00BE1A95"/>
    <w:rsid w:val="00BE242B"/>
    <w:rsid w:val="00BE36C0"/>
    <w:rsid w:val="00BE383B"/>
    <w:rsid w:val="00BE4965"/>
    <w:rsid w:val="00BE5B5A"/>
    <w:rsid w:val="00BE7244"/>
    <w:rsid w:val="00BF0276"/>
    <w:rsid w:val="00BF4313"/>
    <w:rsid w:val="00BF4EFF"/>
    <w:rsid w:val="00BF6532"/>
    <w:rsid w:val="00C00187"/>
    <w:rsid w:val="00C02A51"/>
    <w:rsid w:val="00C02AB2"/>
    <w:rsid w:val="00C07385"/>
    <w:rsid w:val="00C0780C"/>
    <w:rsid w:val="00C1168E"/>
    <w:rsid w:val="00C11BD3"/>
    <w:rsid w:val="00C12960"/>
    <w:rsid w:val="00C2398D"/>
    <w:rsid w:val="00C243A0"/>
    <w:rsid w:val="00C25DEA"/>
    <w:rsid w:val="00C270C9"/>
    <w:rsid w:val="00C3159A"/>
    <w:rsid w:val="00C32326"/>
    <w:rsid w:val="00C324B5"/>
    <w:rsid w:val="00C33075"/>
    <w:rsid w:val="00C33D3A"/>
    <w:rsid w:val="00C33E58"/>
    <w:rsid w:val="00C35A0E"/>
    <w:rsid w:val="00C42BF1"/>
    <w:rsid w:val="00C43EE1"/>
    <w:rsid w:val="00C45D5C"/>
    <w:rsid w:val="00C47B49"/>
    <w:rsid w:val="00C536B0"/>
    <w:rsid w:val="00C55DB6"/>
    <w:rsid w:val="00C60273"/>
    <w:rsid w:val="00C605DD"/>
    <w:rsid w:val="00C60B43"/>
    <w:rsid w:val="00C625BB"/>
    <w:rsid w:val="00C66499"/>
    <w:rsid w:val="00C70C25"/>
    <w:rsid w:val="00C738D8"/>
    <w:rsid w:val="00C741C8"/>
    <w:rsid w:val="00C74316"/>
    <w:rsid w:val="00C74E8C"/>
    <w:rsid w:val="00C74EC9"/>
    <w:rsid w:val="00C753C6"/>
    <w:rsid w:val="00C7576C"/>
    <w:rsid w:val="00C75FF6"/>
    <w:rsid w:val="00C8014A"/>
    <w:rsid w:val="00C80AE8"/>
    <w:rsid w:val="00C80C5B"/>
    <w:rsid w:val="00C81640"/>
    <w:rsid w:val="00C82704"/>
    <w:rsid w:val="00C8543B"/>
    <w:rsid w:val="00C86CCE"/>
    <w:rsid w:val="00C87B9A"/>
    <w:rsid w:val="00C87F46"/>
    <w:rsid w:val="00C90048"/>
    <w:rsid w:val="00C90CAD"/>
    <w:rsid w:val="00C91A9B"/>
    <w:rsid w:val="00C9318F"/>
    <w:rsid w:val="00C93CFA"/>
    <w:rsid w:val="00C943FB"/>
    <w:rsid w:val="00C95564"/>
    <w:rsid w:val="00C9632B"/>
    <w:rsid w:val="00C96673"/>
    <w:rsid w:val="00C975B0"/>
    <w:rsid w:val="00CA3958"/>
    <w:rsid w:val="00CA41C2"/>
    <w:rsid w:val="00CA5262"/>
    <w:rsid w:val="00CB2899"/>
    <w:rsid w:val="00CB2A34"/>
    <w:rsid w:val="00CB3227"/>
    <w:rsid w:val="00CB36A1"/>
    <w:rsid w:val="00CB4840"/>
    <w:rsid w:val="00CB5036"/>
    <w:rsid w:val="00CC0226"/>
    <w:rsid w:val="00CC1ED8"/>
    <w:rsid w:val="00CC2628"/>
    <w:rsid w:val="00CC3AB2"/>
    <w:rsid w:val="00CC5ADF"/>
    <w:rsid w:val="00CC65F2"/>
    <w:rsid w:val="00CC6FB2"/>
    <w:rsid w:val="00CC7474"/>
    <w:rsid w:val="00CC7F89"/>
    <w:rsid w:val="00CD0143"/>
    <w:rsid w:val="00CD03EF"/>
    <w:rsid w:val="00CD0A53"/>
    <w:rsid w:val="00CD4335"/>
    <w:rsid w:val="00CD59CC"/>
    <w:rsid w:val="00CE020E"/>
    <w:rsid w:val="00CE2AC3"/>
    <w:rsid w:val="00CE2D60"/>
    <w:rsid w:val="00CE36B5"/>
    <w:rsid w:val="00CE4C05"/>
    <w:rsid w:val="00CE4E9D"/>
    <w:rsid w:val="00CE6552"/>
    <w:rsid w:val="00CE7379"/>
    <w:rsid w:val="00CF2038"/>
    <w:rsid w:val="00CF396B"/>
    <w:rsid w:val="00CF47EF"/>
    <w:rsid w:val="00CF4935"/>
    <w:rsid w:val="00CF58A8"/>
    <w:rsid w:val="00CF58D8"/>
    <w:rsid w:val="00CF5BB5"/>
    <w:rsid w:val="00CF692F"/>
    <w:rsid w:val="00CF7FB7"/>
    <w:rsid w:val="00D01691"/>
    <w:rsid w:val="00D029EA"/>
    <w:rsid w:val="00D05713"/>
    <w:rsid w:val="00D05D9C"/>
    <w:rsid w:val="00D0756A"/>
    <w:rsid w:val="00D1017F"/>
    <w:rsid w:val="00D105F7"/>
    <w:rsid w:val="00D1292A"/>
    <w:rsid w:val="00D14435"/>
    <w:rsid w:val="00D15730"/>
    <w:rsid w:val="00D172C2"/>
    <w:rsid w:val="00D17FE7"/>
    <w:rsid w:val="00D21111"/>
    <w:rsid w:val="00D2185C"/>
    <w:rsid w:val="00D22CAB"/>
    <w:rsid w:val="00D23A60"/>
    <w:rsid w:val="00D23FAA"/>
    <w:rsid w:val="00D25603"/>
    <w:rsid w:val="00D263A4"/>
    <w:rsid w:val="00D26557"/>
    <w:rsid w:val="00D26858"/>
    <w:rsid w:val="00D27B13"/>
    <w:rsid w:val="00D27B71"/>
    <w:rsid w:val="00D30546"/>
    <w:rsid w:val="00D3188F"/>
    <w:rsid w:val="00D320FF"/>
    <w:rsid w:val="00D33E51"/>
    <w:rsid w:val="00D379E1"/>
    <w:rsid w:val="00D40CCA"/>
    <w:rsid w:val="00D40F31"/>
    <w:rsid w:val="00D42103"/>
    <w:rsid w:val="00D42F51"/>
    <w:rsid w:val="00D442FF"/>
    <w:rsid w:val="00D45832"/>
    <w:rsid w:val="00D468C6"/>
    <w:rsid w:val="00D47246"/>
    <w:rsid w:val="00D503B7"/>
    <w:rsid w:val="00D511AD"/>
    <w:rsid w:val="00D51564"/>
    <w:rsid w:val="00D515E5"/>
    <w:rsid w:val="00D51F77"/>
    <w:rsid w:val="00D52F06"/>
    <w:rsid w:val="00D53DB3"/>
    <w:rsid w:val="00D54BE0"/>
    <w:rsid w:val="00D5570F"/>
    <w:rsid w:val="00D56723"/>
    <w:rsid w:val="00D56B30"/>
    <w:rsid w:val="00D61B30"/>
    <w:rsid w:val="00D643E2"/>
    <w:rsid w:val="00D6672A"/>
    <w:rsid w:val="00D67AE0"/>
    <w:rsid w:val="00D7093A"/>
    <w:rsid w:val="00D7304C"/>
    <w:rsid w:val="00D732CA"/>
    <w:rsid w:val="00D77C9C"/>
    <w:rsid w:val="00D81AA8"/>
    <w:rsid w:val="00D81B94"/>
    <w:rsid w:val="00D82233"/>
    <w:rsid w:val="00D823D6"/>
    <w:rsid w:val="00D84E38"/>
    <w:rsid w:val="00D869FD"/>
    <w:rsid w:val="00D86DD6"/>
    <w:rsid w:val="00D960A9"/>
    <w:rsid w:val="00DA05AA"/>
    <w:rsid w:val="00DA1B0A"/>
    <w:rsid w:val="00DA40D8"/>
    <w:rsid w:val="00DA47B7"/>
    <w:rsid w:val="00DA5836"/>
    <w:rsid w:val="00DA6124"/>
    <w:rsid w:val="00DB0F36"/>
    <w:rsid w:val="00DB266D"/>
    <w:rsid w:val="00DB2852"/>
    <w:rsid w:val="00DB4AB1"/>
    <w:rsid w:val="00DB7CA9"/>
    <w:rsid w:val="00DC0110"/>
    <w:rsid w:val="00DC1DBA"/>
    <w:rsid w:val="00DC2132"/>
    <w:rsid w:val="00DC2666"/>
    <w:rsid w:val="00DC4845"/>
    <w:rsid w:val="00DC55D4"/>
    <w:rsid w:val="00DC5BD6"/>
    <w:rsid w:val="00DC66B1"/>
    <w:rsid w:val="00DC7251"/>
    <w:rsid w:val="00DD0088"/>
    <w:rsid w:val="00DD157E"/>
    <w:rsid w:val="00DD31C3"/>
    <w:rsid w:val="00DD4490"/>
    <w:rsid w:val="00DE5410"/>
    <w:rsid w:val="00DE6997"/>
    <w:rsid w:val="00DE732C"/>
    <w:rsid w:val="00DF1180"/>
    <w:rsid w:val="00DF1BF8"/>
    <w:rsid w:val="00DF3F6C"/>
    <w:rsid w:val="00DF5C95"/>
    <w:rsid w:val="00DF5D69"/>
    <w:rsid w:val="00DF6CBD"/>
    <w:rsid w:val="00DF78E2"/>
    <w:rsid w:val="00DF7BEE"/>
    <w:rsid w:val="00E00825"/>
    <w:rsid w:val="00E018D0"/>
    <w:rsid w:val="00E03386"/>
    <w:rsid w:val="00E03A2C"/>
    <w:rsid w:val="00E102FE"/>
    <w:rsid w:val="00E123CA"/>
    <w:rsid w:val="00E13968"/>
    <w:rsid w:val="00E15812"/>
    <w:rsid w:val="00E23E81"/>
    <w:rsid w:val="00E240D3"/>
    <w:rsid w:val="00E2589D"/>
    <w:rsid w:val="00E27035"/>
    <w:rsid w:val="00E31A36"/>
    <w:rsid w:val="00E344EF"/>
    <w:rsid w:val="00E35433"/>
    <w:rsid w:val="00E3652B"/>
    <w:rsid w:val="00E36D64"/>
    <w:rsid w:val="00E36D83"/>
    <w:rsid w:val="00E37871"/>
    <w:rsid w:val="00E41EAC"/>
    <w:rsid w:val="00E42B84"/>
    <w:rsid w:val="00E42DEE"/>
    <w:rsid w:val="00E437B1"/>
    <w:rsid w:val="00E45D32"/>
    <w:rsid w:val="00E45E2E"/>
    <w:rsid w:val="00E50B94"/>
    <w:rsid w:val="00E52102"/>
    <w:rsid w:val="00E52E77"/>
    <w:rsid w:val="00E54E17"/>
    <w:rsid w:val="00E55283"/>
    <w:rsid w:val="00E56328"/>
    <w:rsid w:val="00E56AD9"/>
    <w:rsid w:val="00E6066C"/>
    <w:rsid w:val="00E610FE"/>
    <w:rsid w:val="00E616A0"/>
    <w:rsid w:val="00E6191B"/>
    <w:rsid w:val="00E6279D"/>
    <w:rsid w:val="00E63702"/>
    <w:rsid w:val="00E65FDB"/>
    <w:rsid w:val="00E6775B"/>
    <w:rsid w:val="00E67F53"/>
    <w:rsid w:val="00E70340"/>
    <w:rsid w:val="00E70C59"/>
    <w:rsid w:val="00E71974"/>
    <w:rsid w:val="00E76498"/>
    <w:rsid w:val="00E76525"/>
    <w:rsid w:val="00E77560"/>
    <w:rsid w:val="00E8065C"/>
    <w:rsid w:val="00E81C6B"/>
    <w:rsid w:val="00E84ECC"/>
    <w:rsid w:val="00E85737"/>
    <w:rsid w:val="00E86085"/>
    <w:rsid w:val="00E87D37"/>
    <w:rsid w:val="00E906CB"/>
    <w:rsid w:val="00E914CB"/>
    <w:rsid w:val="00E93023"/>
    <w:rsid w:val="00E93C25"/>
    <w:rsid w:val="00E95474"/>
    <w:rsid w:val="00E95F55"/>
    <w:rsid w:val="00E9672A"/>
    <w:rsid w:val="00E96D4D"/>
    <w:rsid w:val="00E97B5D"/>
    <w:rsid w:val="00EA003F"/>
    <w:rsid w:val="00EA18F9"/>
    <w:rsid w:val="00EA20CD"/>
    <w:rsid w:val="00EA461E"/>
    <w:rsid w:val="00EA659E"/>
    <w:rsid w:val="00EB08BB"/>
    <w:rsid w:val="00EB0EEC"/>
    <w:rsid w:val="00EB259C"/>
    <w:rsid w:val="00EB2EF6"/>
    <w:rsid w:val="00EB3F1F"/>
    <w:rsid w:val="00EB67F8"/>
    <w:rsid w:val="00EC3E6F"/>
    <w:rsid w:val="00EC539B"/>
    <w:rsid w:val="00EC5C4A"/>
    <w:rsid w:val="00EC6903"/>
    <w:rsid w:val="00ED3983"/>
    <w:rsid w:val="00ED528B"/>
    <w:rsid w:val="00ED657E"/>
    <w:rsid w:val="00ED6FBC"/>
    <w:rsid w:val="00ED7C84"/>
    <w:rsid w:val="00EE29D4"/>
    <w:rsid w:val="00EE4997"/>
    <w:rsid w:val="00EE4D27"/>
    <w:rsid w:val="00EE4F92"/>
    <w:rsid w:val="00EE58F7"/>
    <w:rsid w:val="00EF00EC"/>
    <w:rsid w:val="00EF133B"/>
    <w:rsid w:val="00EF14AD"/>
    <w:rsid w:val="00EF18DE"/>
    <w:rsid w:val="00EF1EA7"/>
    <w:rsid w:val="00EF3A03"/>
    <w:rsid w:val="00EF4A38"/>
    <w:rsid w:val="00EF669D"/>
    <w:rsid w:val="00EF6A17"/>
    <w:rsid w:val="00F00DB7"/>
    <w:rsid w:val="00F01907"/>
    <w:rsid w:val="00F01D07"/>
    <w:rsid w:val="00F0458D"/>
    <w:rsid w:val="00F05CB9"/>
    <w:rsid w:val="00F0635F"/>
    <w:rsid w:val="00F110C2"/>
    <w:rsid w:val="00F12035"/>
    <w:rsid w:val="00F1388D"/>
    <w:rsid w:val="00F151C3"/>
    <w:rsid w:val="00F21898"/>
    <w:rsid w:val="00F22312"/>
    <w:rsid w:val="00F226EB"/>
    <w:rsid w:val="00F24CCF"/>
    <w:rsid w:val="00F26CBF"/>
    <w:rsid w:val="00F3050A"/>
    <w:rsid w:val="00F31919"/>
    <w:rsid w:val="00F35185"/>
    <w:rsid w:val="00F377BB"/>
    <w:rsid w:val="00F37C19"/>
    <w:rsid w:val="00F40B3D"/>
    <w:rsid w:val="00F41899"/>
    <w:rsid w:val="00F418FF"/>
    <w:rsid w:val="00F41A61"/>
    <w:rsid w:val="00F441D3"/>
    <w:rsid w:val="00F506DA"/>
    <w:rsid w:val="00F52485"/>
    <w:rsid w:val="00F54818"/>
    <w:rsid w:val="00F54F0C"/>
    <w:rsid w:val="00F606F9"/>
    <w:rsid w:val="00F62551"/>
    <w:rsid w:val="00F638C6"/>
    <w:rsid w:val="00F705E4"/>
    <w:rsid w:val="00F709C4"/>
    <w:rsid w:val="00F70C9C"/>
    <w:rsid w:val="00F73138"/>
    <w:rsid w:val="00F743FA"/>
    <w:rsid w:val="00F753FE"/>
    <w:rsid w:val="00F757E7"/>
    <w:rsid w:val="00F80A77"/>
    <w:rsid w:val="00F814FA"/>
    <w:rsid w:val="00F81875"/>
    <w:rsid w:val="00F821E4"/>
    <w:rsid w:val="00F82F36"/>
    <w:rsid w:val="00F83C15"/>
    <w:rsid w:val="00F84166"/>
    <w:rsid w:val="00F84BF4"/>
    <w:rsid w:val="00F84EF0"/>
    <w:rsid w:val="00F922BE"/>
    <w:rsid w:val="00F93AA2"/>
    <w:rsid w:val="00F94E12"/>
    <w:rsid w:val="00F96CCC"/>
    <w:rsid w:val="00F96DD3"/>
    <w:rsid w:val="00F96E42"/>
    <w:rsid w:val="00F97131"/>
    <w:rsid w:val="00FA1BF2"/>
    <w:rsid w:val="00FA3051"/>
    <w:rsid w:val="00FA3AAF"/>
    <w:rsid w:val="00FA4D88"/>
    <w:rsid w:val="00FB0712"/>
    <w:rsid w:val="00FB118A"/>
    <w:rsid w:val="00FB4B60"/>
    <w:rsid w:val="00FB7F8B"/>
    <w:rsid w:val="00FC3C06"/>
    <w:rsid w:val="00FC7C6E"/>
    <w:rsid w:val="00FC7DAA"/>
    <w:rsid w:val="00FD00B9"/>
    <w:rsid w:val="00FD180E"/>
    <w:rsid w:val="00FD3609"/>
    <w:rsid w:val="00FD3A3D"/>
    <w:rsid w:val="00FD3CFD"/>
    <w:rsid w:val="00FD5A3A"/>
    <w:rsid w:val="00FD65DE"/>
    <w:rsid w:val="00FD704D"/>
    <w:rsid w:val="00FD798A"/>
    <w:rsid w:val="00FD7D18"/>
    <w:rsid w:val="00FE0974"/>
    <w:rsid w:val="00FE1D7E"/>
    <w:rsid w:val="00FE61AB"/>
    <w:rsid w:val="00FF2DA4"/>
    <w:rsid w:val="00FF3F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8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77888"/>
  </w:style>
  <w:style w:type="paragraph" w:styleId="a5">
    <w:name w:val="footer"/>
    <w:basedOn w:val="a"/>
    <w:link w:val="a6"/>
    <w:uiPriority w:val="99"/>
    <w:unhideWhenUsed/>
    <w:rsid w:val="00B7788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778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8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77888"/>
  </w:style>
  <w:style w:type="paragraph" w:styleId="a5">
    <w:name w:val="footer"/>
    <w:basedOn w:val="a"/>
    <w:link w:val="a6"/>
    <w:uiPriority w:val="99"/>
    <w:unhideWhenUsed/>
    <w:rsid w:val="00B7788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77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2850</Words>
  <Characters>16251</Characters>
  <Application>Microsoft Office Word</Application>
  <DocSecurity>0</DocSecurity>
  <Lines>135</Lines>
  <Paragraphs>38</Paragraphs>
  <ScaleCrop>false</ScaleCrop>
  <Company/>
  <LinksUpToDate>false</LinksUpToDate>
  <CharactersWithSpaces>19063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dc:creator>
  <cp:keywords/>
  <dc:description/>
  <cp:lastModifiedBy>Олег</cp:lastModifiedBy>
  <cp:revision>2</cp:revision>
  <dcterms:created xsi:type="dcterms:W3CDTF">2016-09-05T03:48:00Z</dcterms:created>
  <dcterms:modified xsi:type="dcterms:W3CDTF">2016-09-05T03:51:00Z</dcterms:modified>
</cp:coreProperties>
</file>