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B1EE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7EED6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 xml:space="preserve">«ОМСКИЙ ГОСУДАРСТВЕННЫЙ </w:t>
      </w:r>
    </w:p>
    <w:p w14:paraId="3F66382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ТЕХНИЧЕСКИЙ УНИВЕРСИТЕТ»</w:t>
      </w:r>
    </w:p>
    <w:p w14:paraId="4F84D854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Кафедра Информатика и вычислительная техника.</w:t>
      </w:r>
    </w:p>
    <w:p w14:paraId="366BF624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bCs w:val="0"/>
          <w:color w:val="000000"/>
          <w:kern w:val="0"/>
          <w:sz w:val="28"/>
          <w:szCs w:val="28"/>
        </w:rPr>
      </w:pPr>
    </w:p>
    <w:p w14:paraId="66CEA4EF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color w:val="000000"/>
          <w:sz w:val="28"/>
          <w:szCs w:val="28"/>
        </w:rPr>
      </w:pPr>
    </w:p>
    <w:p w14:paraId="209A4735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59AA82AF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D6469E2" w14:textId="65D39A07" w:rsidR="00E26A21" w:rsidRPr="00480974" w:rsidRDefault="00642510" w:rsidP="00E26A21">
      <w:pPr>
        <w:pStyle w:val="a3"/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ОТЧЁТ ПО РАСЧЕТНО-ГРАФИЧЕСКОЙ РАБОТЕ</w:t>
      </w:r>
    </w:p>
    <w:p w14:paraId="5B57C5B3" w14:textId="59E704F3" w:rsidR="00E26A21" w:rsidRP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по дисциплине «</w:t>
      </w:r>
      <w:r w:rsidR="00642510">
        <w:rPr>
          <w:color w:val="000000"/>
          <w:sz w:val="28"/>
          <w:szCs w:val="28"/>
        </w:rPr>
        <w:t>Арифметически</w:t>
      </w:r>
      <w:r w:rsidR="00480974">
        <w:rPr>
          <w:color w:val="000000"/>
          <w:sz w:val="28"/>
          <w:szCs w:val="28"/>
        </w:rPr>
        <w:t>е</w:t>
      </w:r>
      <w:r w:rsidR="00642510">
        <w:rPr>
          <w:color w:val="000000"/>
          <w:sz w:val="28"/>
          <w:szCs w:val="28"/>
        </w:rPr>
        <w:t xml:space="preserve"> и логические основы вычислительных систем</w:t>
      </w:r>
      <w:r w:rsidRPr="00F91A65">
        <w:rPr>
          <w:color w:val="000000"/>
          <w:sz w:val="28"/>
          <w:szCs w:val="28"/>
        </w:rPr>
        <w:t>»</w:t>
      </w:r>
      <w:r w:rsidR="00F91A65">
        <w:rPr>
          <w:color w:val="000000"/>
          <w:sz w:val="28"/>
          <w:szCs w:val="28"/>
        </w:rPr>
        <w:t xml:space="preserve"> </w:t>
      </w:r>
      <w:r w:rsidRPr="00F91A65">
        <w:rPr>
          <w:color w:val="000000"/>
          <w:sz w:val="28"/>
          <w:szCs w:val="28"/>
        </w:rPr>
        <w:t>на тему:</w:t>
      </w:r>
    </w:p>
    <w:p w14:paraId="5FE9AC3C" w14:textId="1DC9DBA4" w:rsidR="00E26A21" w:rsidRPr="00F91A65" w:rsidRDefault="00E26A21" w:rsidP="00642510">
      <w:pPr>
        <w:tabs>
          <w:tab w:val="left" w:pos="5812"/>
        </w:tabs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42510">
        <w:rPr>
          <w:rFonts w:ascii="Times New Roman" w:hAnsi="Times New Roman" w:cs="Times New Roman"/>
          <w:b/>
          <w:bCs/>
          <w:sz w:val="28"/>
          <w:szCs w:val="28"/>
        </w:rPr>
        <w:t>Умножение в прямом коде старшими разрядами вперед</w:t>
      </w:r>
      <w:r w:rsidRPr="00F91A6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28168FE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59A5A107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21F71B2" w14:textId="77777777" w:rsidR="00E26A21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05C133E1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113AB007" w14:textId="77777777" w:rsidR="00F91A65" w:rsidRP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B597F92" w14:textId="1CBAF8CD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 xml:space="preserve">Выполнил: студент группы ИВТ-244 </w:t>
      </w:r>
      <w:r w:rsidR="00F91A65" w:rsidRPr="00F91A65">
        <w:rPr>
          <w:color w:val="000000"/>
          <w:sz w:val="28"/>
          <w:szCs w:val="28"/>
        </w:rPr>
        <w:t>Шмидт Антон Владиславович</w:t>
      </w:r>
    </w:p>
    <w:p w14:paraId="437FEFF0" w14:textId="70071481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Проверил:</w:t>
      </w:r>
      <w:r w:rsidR="005F62BF">
        <w:rPr>
          <w:color w:val="000000"/>
          <w:sz w:val="28"/>
          <w:szCs w:val="28"/>
        </w:rPr>
        <w:t xml:space="preserve"> </w:t>
      </w:r>
      <w:r w:rsidR="00642510">
        <w:rPr>
          <w:color w:val="000000"/>
          <w:sz w:val="28"/>
          <w:szCs w:val="28"/>
        </w:rPr>
        <w:t>старший преподаватель</w:t>
      </w:r>
      <w:r w:rsidR="005F62BF">
        <w:rPr>
          <w:color w:val="000000"/>
          <w:sz w:val="28"/>
          <w:szCs w:val="28"/>
        </w:rPr>
        <w:t xml:space="preserve"> кафедры ИВТ </w:t>
      </w:r>
      <w:r w:rsidR="00642510">
        <w:rPr>
          <w:color w:val="000000"/>
          <w:sz w:val="28"/>
          <w:szCs w:val="28"/>
        </w:rPr>
        <w:t>Горшенин Алексей Юрьевич</w:t>
      </w:r>
    </w:p>
    <w:p w14:paraId="1E24933F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7C318F2E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C9B84E4" w14:textId="28E334E8" w:rsid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Омск 202</w:t>
      </w:r>
      <w:r w:rsidR="00C31308">
        <w:rPr>
          <w:color w:val="000000"/>
          <w:sz w:val="28"/>
          <w:szCs w:val="28"/>
        </w:rPr>
        <w:t>5</w:t>
      </w:r>
    </w:p>
    <w:p w14:paraId="2EEA7601" w14:textId="599581CE" w:rsidR="00E736C3" w:rsidRDefault="00642510" w:rsidP="006425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251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Общее описание алгоритма</w:t>
      </w:r>
    </w:p>
    <w:p w14:paraId="3DA102E0" w14:textId="77777777" w:rsidR="00642510" w:rsidRPr="00642510" w:rsidRDefault="00642510" w:rsidP="0064251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510">
        <w:rPr>
          <w:rFonts w:ascii="Times New Roman" w:hAnsi="Times New Roman" w:cs="Times New Roman"/>
          <w:b/>
          <w:bCs/>
          <w:sz w:val="28"/>
          <w:szCs w:val="28"/>
        </w:rPr>
        <w:t>Регистр</w:t>
      </w:r>
      <w:r w:rsidRPr="00642510">
        <w:rPr>
          <w:rFonts w:ascii="Times New Roman" w:hAnsi="Times New Roman" w:cs="Times New Roman"/>
          <w:sz w:val="28"/>
          <w:szCs w:val="28"/>
        </w:rPr>
        <w:t xml:space="preserve"> - устройство, в котором хранятся оперативные данные для выполнения операций. С помощью него осуществляются операции сдвига и преобразования данных, а также хранятся операнды и промежуточные данные при выполнении арифметических операций. </w:t>
      </w:r>
    </w:p>
    <w:p w14:paraId="64F81F4B" w14:textId="77777777" w:rsidR="00642510" w:rsidRPr="00642510" w:rsidRDefault="00642510" w:rsidP="0064251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510">
        <w:rPr>
          <w:rFonts w:ascii="Times New Roman" w:hAnsi="Times New Roman" w:cs="Times New Roman"/>
          <w:b/>
          <w:bCs/>
          <w:sz w:val="28"/>
          <w:szCs w:val="28"/>
        </w:rPr>
        <w:t>Сумматор</w:t>
      </w:r>
      <w:r w:rsidRPr="00642510">
        <w:rPr>
          <w:rFonts w:ascii="Times New Roman" w:hAnsi="Times New Roman" w:cs="Times New Roman"/>
          <w:sz w:val="28"/>
          <w:szCs w:val="28"/>
        </w:rPr>
        <w:t xml:space="preserve"> – устройство, реализующее операцию сложения. </w:t>
      </w:r>
    </w:p>
    <w:p w14:paraId="57A19A52" w14:textId="3E5268BF" w:rsidR="00642510" w:rsidRDefault="00642510" w:rsidP="0064251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510">
        <w:rPr>
          <w:rFonts w:ascii="Times New Roman" w:hAnsi="Times New Roman" w:cs="Times New Roman"/>
          <w:b/>
          <w:bCs/>
          <w:sz w:val="28"/>
          <w:szCs w:val="28"/>
        </w:rPr>
        <w:t>Триггер</w:t>
      </w:r>
      <w:r w:rsidRPr="00642510">
        <w:rPr>
          <w:rFonts w:ascii="Times New Roman" w:hAnsi="Times New Roman" w:cs="Times New Roman"/>
          <w:sz w:val="28"/>
          <w:szCs w:val="28"/>
        </w:rPr>
        <w:t xml:space="preserve"> – бистабильная ячейка памяти, которая может находиться в одном из двух устойчивых состояний и способна хранить один бит информации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07123C" w14:textId="4F698F9F" w:rsidR="006C6F21" w:rsidRDefault="00642510" w:rsidP="0064251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510">
        <w:rPr>
          <w:rFonts w:ascii="Times New Roman" w:hAnsi="Times New Roman" w:cs="Times New Roman"/>
          <w:sz w:val="28"/>
          <w:szCs w:val="28"/>
        </w:rPr>
        <w:t xml:space="preserve">Предполагается, что данные на вход устройства подаются в нормализованном виде. При выполнении операции </w:t>
      </w:r>
      <m:oMath>
        <m:r>
          <w:rPr>
            <w:rFonts w:ascii="Cambria Math" w:hAnsi="Cambria Math" w:cs="Times New Roman"/>
            <w:sz w:val="28"/>
            <w:szCs w:val="28"/>
          </w:rPr>
          <m:t>С = А × В</m:t>
        </m:r>
      </m:oMath>
      <w:r w:rsidRPr="00642510">
        <w:rPr>
          <w:rFonts w:ascii="Times New Roman" w:hAnsi="Times New Roman" w:cs="Times New Roman"/>
          <w:sz w:val="28"/>
          <w:szCs w:val="28"/>
        </w:rPr>
        <w:t xml:space="preserve"> мантисса </w:t>
      </w:r>
      <m:oMath>
        <m:r>
          <w:rPr>
            <w:rFonts w:ascii="Cambria Math" w:hAnsi="Cambria Math" w:cs="Times New Roman"/>
            <w:sz w:val="28"/>
            <w:szCs w:val="28"/>
          </w:rPr>
          <m:t>А</m:t>
        </m:r>
      </m:oMath>
      <w:r w:rsidRPr="00642510">
        <w:rPr>
          <w:rFonts w:ascii="Times New Roman" w:hAnsi="Times New Roman" w:cs="Times New Roman"/>
          <w:sz w:val="28"/>
          <w:szCs w:val="28"/>
        </w:rPr>
        <w:t xml:space="preserve"> загружа</w:t>
      </w:r>
      <w:r w:rsidR="00480974">
        <w:rPr>
          <w:rFonts w:ascii="Times New Roman" w:hAnsi="Times New Roman" w:cs="Times New Roman"/>
          <w:sz w:val="28"/>
          <w:szCs w:val="28"/>
        </w:rPr>
        <w:t>ется</w:t>
      </w:r>
      <w:r w:rsidRPr="00642510">
        <w:rPr>
          <w:rFonts w:ascii="Times New Roman" w:hAnsi="Times New Roman" w:cs="Times New Roman"/>
          <w:sz w:val="28"/>
          <w:szCs w:val="28"/>
        </w:rPr>
        <w:t xml:space="preserve"> в регистр </w:t>
      </w:r>
      <m:oMath>
        <m:r>
          <w:rPr>
            <w:rFonts w:ascii="Cambria Math" w:hAnsi="Cambria Math" w:cs="Times New Roman"/>
            <w:sz w:val="28"/>
            <w:szCs w:val="28"/>
          </w:rPr>
          <m:t>RG2</m:t>
        </m:r>
      </m:oMath>
      <w:r w:rsidRPr="00642510">
        <w:rPr>
          <w:rFonts w:ascii="Times New Roman" w:hAnsi="Times New Roman" w:cs="Times New Roman"/>
          <w:sz w:val="28"/>
          <w:szCs w:val="28"/>
        </w:rPr>
        <w:t xml:space="preserve">, мантисса В загружается в регистр </w:t>
      </w:r>
      <m:oMath>
        <m:r>
          <w:rPr>
            <w:rFonts w:ascii="Cambria Math" w:hAnsi="Cambria Math" w:cs="Times New Roman"/>
            <w:sz w:val="28"/>
            <w:szCs w:val="28"/>
          </w:rPr>
          <m:t>RG1</m:t>
        </m:r>
      </m:oMath>
      <w:r w:rsidRPr="00642510">
        <w:rPr>
          <w:rFonts w:ascii="Times New Roman" w:hAnsi="Times New Roman" w:cs="Times New Roman"/>
          <w:sz w:val="28"/>
          <w:szCs w:val="28"/>
        </w:rPr>
        <w:t xml:space="preserve">, сумматор </w:t>
      </w:r>
      <m:oMath>
        <m:r>
          <w:rPr>
            <w:rFonts w:ascii="Cambria Math" w:hAnsi="Cambria Math" w:cs="Times New Roman"/>
            <w:sz w:val="28"/>
            <w:szCs w:val="28"/>
          </w:rPr>
          <m:t>SM</m:t>
        </m:r>
      </m:oMath>
      <w:r w:rsidRPr="00642510">
        <w:rPr>
          <w:rFonts w:ascii="Times New Roman" w:hAnsi="Times New Roman" w:cs="Times New Roman"/>
          <w:sz w:val="28"/>
          <w:szCs w:val="28"/>
        </w:rPr>
        <w:t xml:space="preserve"> обнуляется,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642510">
        <w:rPr>
          <w:rFonts w:ascii="Times New Roman" w:hAnsi="Times New Roman" w:cs="Times New Roman"/>
          <w:sz w:val="28"/>
          <w:szCs w:val="28"/>
        </w:rPr>
        <w:t>в счетчик загружается число разрядов числа без учета знакового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64251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n-1</m:t>
        </m:r>
      </m:oMath>
      <w:r w:rsidRPr="00642510">
        <w:rPr>
          <w:rFonts w:ascii="Times New Roman" w:hAnsi="Times New Roman" w:cs="Times New Roman"/>
          <w:sz w:val="28"/>
          <w:szCs w:val="28"/>
        </w:rPr>
        <w:t xml:space="preserve">. При выполнении операции умножения порядки операндов должны складываться: </w:t>
      </w:r>
      <m:oMath>
        <m:r>
          <w:rPr>
            <w:rFonts w:ascii="Cambria Math" w:hAnsi="Cambria Math" w:cs="Times New Roman"/>
            <w:sz w:val="28"/>
            <w:szCs w:val="28"/>
          </w:rPr>
          <m:t>pC = pA + pB</m:t>
        </m:r>
      </m:oMath>
      <w:r w:rsidRPr="00642510">
        <w:rPr>
          <w:rFonts w:ascii="Times New Roman" w:hAnsi="Times New Roman" w:cs="Times New Roman"/>
          <w:sz w:val="28"/>
          <w:szCs w:val="28"/>
        </w:rPr>
        <w:t>, выполнение этой операции предполагается на некотором дополнительном сумматоре. Поскольку предполагается, что данные хранятся в прямом коде, то знаки операндов следует обработать отдельно и сохранить в триггере, то есть выполняется операция определения знака результата и сохранения его в триггере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42510">
        <w:rPr>
          <w:rFonts w:ascii="Times New Roman" w:hAnsi="Times New Roman" w:cs="Times New Roman"/>
          <w:sz w:val="28"/>
          <w:szCs w:val="28"/>
        </w:rPr>
        <w:t xml:space="preserve"> как</w:t>
      </w:r>
    </w:p>
    <w:p w14:paraId="59110107" w14:textId="03B4E010" w:rsidR="006C6F21" w:rsidRDefault="00642510" w:rsidP="0064251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*</m:t>
        </m:r>
        <m:r>
          <w:rPr>
            <w:rFonts w:ascii="Cambria Math" w:hAnsi="Cambria Math" w:cs="Cambria Math"/>
            <w:sz w:val="28"/>
            <w:szCs w:val="28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Cambria Math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>1[1]</m:t>
        </m:r>
        <m:r>
          <w:rPr>
            <w:rFonts w:ascii="Cambria Math" w:hAnsi="Cambria Math" w:cs="Cambria Math"/>
            <w:sz w:val="28"/>
            <w:szCs w:val="28"/>
          </w:rPr>
          <m:t>⊕R</m:t>
        </m:r>
        <m:r>
          <w:rPr>
            <w:rFonts w:ascii="Cambria Math" w:hAnsi="Cambria Math" w:cs="Times New Roman"/>
            <w:sz w:val="28"/>
            <w:szCs w:val="28"/>
          </w:rPr>
          <m:t>2 [1]</m:t>
        </m:r>
      </m:oMath>
      <w:r w:rsidR="00480974">
        <w:rPr>
          <w:rFonts w:ascii="Times New Roman" w:hAnsi="Times New Roman" w:cs="Times New Roman"/>
          <w:sz w:val="28"/>
          <w:szCs w:val="28"/>
        </w:rPr>
        <w:t>,</w:t>
      </w:r>
    </w:p>
    <w:p w14:paraId="3E2F58AD" w14:textId="744D34EA" w:rsidR="006C6F21" w:rsidRPr="006C6F21" w:rsidRDefault="00642510" w:rsidP="006C6F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510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Cambria Math"/>
            <w:sz w:val="28"/>
            <w:szCs w:val="28"/>
          </w:rPr>
          <m:t>⊕</m:t>
        </m:r>
      </m:oMath>
      <w:r w:rsidRPr="00642510">
        <w:rPr>
          <w:rFonts w:ascii="Times New Roman" w:hAnsi="Times New Roman" w:cs="Times New Roman"/>
          <w:sz w:val="28"/>
          <w:szCs w:val="28"/>
        </w:rPr>
        <w:t xml:space="preserve"> – логическая операция «сумма по модулю два»;</w:t>
      </w:r>
      <w:r w:rsidR="006C6F2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>1[1]</m:t>
        </m:r>
      </m:oMath>
      <w:r w:rsidRPr="00642510">
        <w:rPr>
          <w:rFonts w:ascii="Times New Roman" w:hAnsi="Times New Roman" w:cs="Times New Roman"/>
          <w:sz w:val="28"/>
          <w:szCs w:val="28"/>
        </w:rPr>
        <w:t xml:space="preserve"> – знак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642510">
        <w:rPr>
          <w:rFonts w:ascii="Times New Roman" w:hAnsi="Times New Roman" w:cs="Times New Roman"/>
          <w:sz w:val="28"/>
          <w:szCs w:val="28"/>
        </w:rPr>
        <w:t xml:space="preserve"> (знаковый разряд мантиссы </w:t>
      </w:r>
      <m:oMath>
        <m:r>
          <w:rPr>
            <w:rFonts w:ascii="Cambria Math" w:hAnsi="Cambria Math" w:cs="Times New Roman"/>
            <w:sz w:val="28"/>
            <w:szCs w:val="28"/>
          </w:rPr>
          <m:t>mА</m:t>
        </m:r>
      </m:oMath>
      <w:r w:rsidRPr="00642510">
        <w:rPr>
          <w:rFonts w:ascii="Times New Roman" w:hAnsi="Times New Roman" w:cs="Times New Roman"/>
          <w:sz w:val="28"/>
          <w:szCs w:val="28"/>
        </w:rPr>
        <w:t>);</w:t>
      </w:r>
      <w:r w:rsidR="006C6F2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>2[1]</m:t>
        </m:r>
      </m:oMath>
      <w:r w:rsidRPr="00642510">
        <w:rPr>
          <w:rFonts w:ascii="Times New Roman" w:hAnsi="Times New Roman" w:cs="Times New Roman"/>
          <w:sz w:val="28"/>
          <w:szCs w:val="28"/>
        </w:rPr>
        <w:t xml:space="preserve"> – знак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642510">
        <w:rPr>
          <w:rFonts w:ascii="Times New Roman" w:hAnsi="Times New Roman" w:cs="Times New Roman"/>
          <w:sz w:val="28"/>
          <w:szCs w:val="28"/>
        </w:rPr>
        <w:t xml:space="preserve"> (знаковый разряд мантиссы </w:t>
      </w:r>
      <m:oMath>
        <m:r>
          <w:rPr>
            <w:rFonts w:ascii="Cambria Math" w:hAnsi="Cambria Math" w:cs="Times New Roman"/>
            <w:sz w:val="28"/>
            <w:szCs w:val="28"/>
          </w:rPr>
          <m:t>mВ</m:t>
        </m:r>
      </m:oMath>
      <w:r w:rsidRPr="00642510">
        <w:rPr>
          <w:rFonts w:ascii="Times New Roman" w:hAnsi="Times New Roman" w:cs="Times New Roman"/>
          <w:sz w:val="28"/>
          <w:szCs w:val="28"/>
        </w:rPr>
        <w:t>).</w:t>
      </w:r>
      <w:r w:rsidR="006C6F21">
        <w:rPr>
          <w:rFonts w:ascii="Times New Roman" w:hAnsi="Times New Roman" w:cs="Times New Roman"/>
          <w:sz w:val="28"/>
          <w:szCs w:val="28"/>
        </w:rPr>
        <w:t xml:space="preserve"> </w:t>
      </w:r>
      <w:r w:rsidR="006C6F21" w:rsidRPr="006C6F21">
        <w:rPr>
          <w:rFonts w:ascii="Times New Roman" w:hAnsi="Times New Roman" w:cs="Times New Roman"/>
          <w:sz w:val="28"/>
          <w:szCs w:val="28"/>
        </w:rPr>
        <w:t xml:space="preserve">После чего знаки операндов необходимо принудительно обнулить. </w:t>
      </w:r>
    </w:p>
    <w:p w14:paraId="3C6FCAE5" w14:textId="50F3F4D6" w:rsidR="006C6F21" w:rsidRDefault="006C6F21" w:rsidP="006C6F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6F21">
        <w:rPr>
          <w:rFonts w:ascii="Times New Roman" w:hAnsi="Times New Roman" w:cs="Times New Roman"/>
          <w:sz w:val="28"/>
          <w:szCs w:val="28"/>
        </w:rPr>
        <w:t>Собственно умножение реализуется следующим образом:</w:t>
      </w:r>
    </w:p>
    <w:p w14:paraId="3A048B16" w14:textId="0FC95035" w:rsidR="006C6F21" w:rsidRDefault="006C6F21" w:rsidP="006C6F2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6F21">
        <w:rPr>
          <w:rFonts w:ascii="Times New Roman" w:hAnsi="Times New Roman" w:cs="Times New Roman"/>
          <w:sz w:val="28"/>
          <w:szCs w:val="28"/>
        </w:rPr>
        <w:t xml:space="preserve">Анализируется старший разряд регистра </w:t>
      </w:r>
      <m:oMath>
        <m:r>
          <w:rPr>
            <w:rFonts w:ascii="Cambria Math" w:hAnsi="Cambria Math" w:cs="Times New Roman"/>
            <w:sz w:val="28"/>
            <w:szCs w:val="28"/>
          </w:rPr>
          <m:t>R1</m:t>
        </m:r>
      </m:oMath>
      <w:r w:rsidRPr="006C6F21">
        <w:rPr>
          <w:rFonts w:ascii="Times New Roman" w:hAnsi="Times New Roman" w:cs="Times New Roman"/>
          <w:sz w:val="28"/>
          <w:szCs w:val="28"/>
        </w:rPr>
        <w:t xml:space="preserve"> (логическое условие </w:t>
      </w:r>
      <m:oMath>
        <m:r>
          <w:rPr>
            <w:rFonts w:ascii="Cambria Math" w:hAnsi="Cambria Math" w:cs="Times New Roman"/>
            <w:sz w:val="28"/>
            <w:szCs w:val="28"/>
          </w:rPr>
          <m:t>x1</m:t>
        </m:r>
      </m:oMath>
      <w:r w:rsidRPr="006C6F21">
        <w:rPr>
          <w:rFonts w:ascii="Times New Roman" w:hAnsi="Times New Roman" w:cs="Times New Roman"/>
          <w:sz w:val="28"/>
          <w:szCs w:val="28"/>
        </w:rPr>
        <w:t>), и, если разряд равен 1,</w:t>
      </w:r>
      <w:r>
        <w:rPr>
          <w:rFonts w:ascii="Times New Roman" w:hAnsi="Times New Roman" w:cs="Times New Roman"/>
          <w:sz w:val="28"/>
          <w:szCs w:val="28"/>
        </w:rPr>
        <w:t xml:space="preserve"> то</w:t>
      </w:r>
      <w:r w:rsidRPr="006C6F21">
        <w:rPr>
          <w:rFonts w:ascii="Times New Roman" w:hAnsi="Times New Roman" w:cs="Times New Roman"/>
          <w:sz w:val="28"/>
          <w:szCs w:val="28"/>
        </w:rPr>
        <w:t xml:space="preserve"> выполняется операция на сумматоре </w:t>
      </w:r>
      <m:oMath>
        <m:r>
          <w:rPr>
            <w:rFonts w:ascii="Cambria Math" w:hAnsi="Cambria Math" w:cs="Times New Roman"/>
            <w:sz w:val="28"/>
            <w:szCs w:val="28"/>
          </w:rPr>
          <m:t>SM = SM + R2</m:t>
        </m:r>
      </m:oMath>
      <w:r w:rsidRPr="006C6F21">
        <w:rPr>
          <w:rFonts w:ascii="Times New Roman" w:hAnsi="Times New Roman" w:cs="Times New Roman"/>
          <w:sz w:val="28"/>
          <w:szCs w:val="28"/>
        </w:rPr>
        <w:t xml:space="preserve">, для обеспечения данной операции в структуре предусмотрена многоразрядная связь от </w:t>
      </w:r>
      <m:oMath>
        <m:r>
          <w:rPr>
            <w:rFonts w:ascii="Cambria Math" w:hAnsi="Cambria Math" w:cs="Times New Roman"/>
            <w:sz w:val="28"/>
            <w:szCs w:val="28"/>
          </w:rPr>
          <m:t>R2</m:t>
        </m:r>
      </m:oMath>
      <w:r w:rsidRPr="006C6F21">
        <w:rPr>
          <w:rFonts w:ascii="Times New Roman" w:hAnsi="Times New Roman" w:cs="Times New Roman"/>
          <w:sz w:val="28"/>
          <w:szCs w:val="28"/>
        </w:rPr>
        <w:t xml:space="preserve"> к сумматору.</w:t>
      </w:r>
    </w:p>
    <w:p w14:paraId="61ABC3CE" w14:textId="5C7B1846" w:rsidR="006C6F21" w:rsidRPr="006C6F21" w:rsidRDefault="006C6F21" w:rsidP="006C6F2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C6F21">
        <w:rPr>
          <w:rFonts w:ascii="Times New Roman" w:hAnsi="Times New Roman" w:cs="Times New Roman"/>
          <w:sz w:val="28"/>
          <w:szCs w:val="28"/>
        </w:rPr>
        <w:t xml:space="preserve">ыполняются сдвиг </w:t>
      </w:r>
      <m:oMath>
        <m:r>
          <w:rPr>
            <w:rFonts w:ascii="Cambria Math" w:hAnsi="Cambria Math" w:cs="Times New Roman"/>
            <w:sz w:val="28"/>
            <w:szCs w:val="28"/>
          </w:rPr>
          <m:t>R2</m:t>
        </m:r>
      </m:oMath>
      <w:r w:rsidRPr="006C6F21">
        <w:rPr>
          <w:rFonts w:ascii="Times New Roman" w:hAnsi="Times New Roman" w:cs="Times New Roman"/>
          <w:sz w:val="28"/>
          <w:szCs w:val="28"/>
        </w:rPr>
        <w:t xml:space="preserve"> в сторону младших разрядов и сдвиг </w:t>
      </w:r>
      <m:oMath>
        <m:r>
          <w:rPr>
            <w:rFonts w:ascii="Cambria Math" w:hAnsi="Cambria Math" w:cs="Times New Roman"/>
            <w:sz w:val="28"/>
            <w:szCs w:val="28"/>
          </w:rPr>
          <m:t>R1</m:t>
        </m:r>
      </m:oMath>
      <w:r w:rsidRPr="006C6F21">
        <w:rPr>
          <w:rFonts w:ascii="Times New Roman" w:hAnsi="Times New Roman" w:cs="Times New Roman"/>
          <w:sz w:val="28"/>
          <w:szCs w:val="28"/>
        </w:rPr>
        <w:t xml:space="preserve"> в сторону старших разрядов, </w:t>
      </w:r>
      <m:oMath>
        <m:r>
          <w:rPr>
            <w:rFonts w:ascii="Cambria Math" w:hAnsi="Cambria Math" w:cs="Times New Roman"/>
            <w:sz w:val="28"/>
            <w:szCs w:val="28"/>
          </w:rPr>
          <m:t>SM</m:t>
        </m:r>
      </m:oMath>
      <w:r w:rsidRPr="006C6F21">
        <w:rPr>
          <w:rFonts w:ascii="Times New Roman" w:hAnsi="Times New Roman" w:cs="Times New Roman"/>
          <w:sz w:val="28"/>
          <w:szCs w:val="28"/>
        </w:rPr>
        <w:t xml:space="preserve"> остается неподвижным.</w:t>
      </w:r>
    </w:p>
    <w:p w14:paraId="3916B362" w14:textId="76E10F33" w:rsidR="006C6F21" w:rsidRDefault="006C6F21" w:rsidP="006C6F2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6F21">
        <w:rPr>
          <w:rFonts w:ascii="Times New Roman" w:hAnsi="Times New Roman" w:cs="Times New Roman"/>
          <w:sz w:val="28"/>
          <w:szCs w:val="28"/>
        </w:rPr>
        <w:t xml:space="preserve">Содержимое счетчика уменьшается на единицу </w:t>
      </w:r>
      <m:oMath>
        <m:r>
          <w:rPr>
            <w:rFonts w:ascii="Cambria Math" w:hAnsi="Cambria Math" w:cs="Times New Roman"/>
            <w:sz w:val="28"/>
            <w:szCs w:val="28"/>
          </w:rPr>
          <m:t>СТ</m:t>
        </m:r>
        <m:r>
          <w:rPr>
            <w:rFonts w:ascii="Cambria Math" w:hAnsi="Cambria Math" w:cs="Times New Roman"/>
            <w:sz w:val="28"/>
            <w:szCs w:val="28"/>
          </w:rPr>
          <m:t>=СТ-1</m:t>
        </m:r>
      </m:oMath>
      <w:r w:rsidRPr="006C6F21">
        <w:rPr>
          <w:rFonts w:ascii="Times New Roman" w:hAnsi="Times New Roman" w:cs="Times New Roman"/>
          <w:sz w:val="28"/>
          <w:szCs w:val="28"/>
        </w:rPr>
        <w:t xml:space="preserve">, если </w:t>
      </w:r>
      <m:oMath>
        <m:r>
          <w:rPr>
            <w:rFonts w:ascii="Cambria Math" w:hAnsi="Cambria Math" w:cs="Times New Roman"/>
            <w:sz w:val="28"/>
            <w:szCs w:val="28"/>
          </w:rPr>
          <m:t>СТ≠0</m:t>
        </m:r>
      </m:oMath>
      <w:r w:rsidRPr="006C6F2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  <w:r w:rsidRPr="006C6F21">
        <w:rPr>
          <w:rFonts w:ascii="Times New Roman" w:hAnsi="Times New Roman" w:cs="Times New Roman"/>
          <w:sz w:val="28"/>
          <w:szCs w:val="28"/>
        </w:rPr>
        <w:t>продолжить с 1.</w:t>
      </w:r>
    </w:p>
    <w:p w14:paraId="21BF6983" w14:textId="7A14CAD0" w:rsidR="006C6F21" w:rsidRDefault="006C6F21" w:rsidP="006C6F2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6F21">
        <w:rPr>
          <w:rFonts w:ascii="Times New Roman" w:hAnsi="Times New Roman" w:cs="Times New Roman"/>
          <w:sz w:val="28"/>
          <w:szCs w:val="28"/>
        </w:rPr>
        <w:t xml:space="preserve">Выполняется округление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SM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SM</m:t>
        </m:r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0AB5999B" w14:textId="62F8D6D1" w:rsidR="006C6F21" w:rsidRDefault="006C6F21" w:rsidP="006C6F2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6F21">
        <w:rPr>
          <w:rFonts w:ascii="Times New Roman" w:hAnsi="Times New Roman" w:cs="Times New Roman"/>
          <w:sz w:val="28"/>
          <w:szCs w:val="28"/>
        </w:rPr>
        <w:t>Если необходимо, выполняется нормализация сумматора.</w:t>
      </w:r>
    </w:p>
    <w:p w14:paraId="7F55F081" w14:textId="6352D649" w:rsidR="006C6F21" w:rsidRDefault="006C6F21" w:rsidP="006C6F2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6F21">
        <w:rPr>
          <w:rFonts w:ascii="Times New Roman" w:hAnsi="Times New Roman" w:cs="Times New Roman"/>
          <w:sz w:val="28"/>
          <w:szCs w:val="28"/>
        </w:rPr>
        <w:lastRenderedPageBreak/>
        <w:t xml:space="preserve">Загрузка в первый разряд сумматора знака из триггера </w:t>
      </w:r>
      <m:oMath>
        <m:r>
          <w:rPr>
            <w:rFonts w:ascii="Cambria Math" w:hAnsi="Cambria Math" w:cs="Times New Roman"/>
            <w:sz w:val="28"/>
            <w:szCs w:val="28"/>
          </w:rPr>
          <m:t>SM[1]=T</m:t>
        </m:r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7BF39E16" w14:textId="57C6D1AE" w:rsidR="006C6F21" w:rsidRDefault="006C6F21" w:rsidP="006C6F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6F21">
        <w:rPr>
          <w:rFonts w:ascii="Times New Roman" w:hAnsi="Times New Roman" w:cs="Times New Roman"/>
          <w:sz w:val="28"/>
          <w:szCs w:val="28"/>
        </w:rPr>
        <w:t>Упрощенный пример выполнения арифметической операции:</w:t>
      </w:r>
    </w:p>
    <w:p w14:paraId="61E99660" w14:textId="77777777" w:rsidR="00C46661" w:rsidRDefault="00C46661" w:rsidP="00C46661">
      <w:pPr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C4666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A8158EA" w14:textId="768EDE0D" w:rsidR="00C46661" w:rsidRDefault="006C6F21" w:rsidP="00C4666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1:</w:t>
      </w:r>
    </w:p>
    <w:p w14:paraId="12B60CDE" w14:textId="613C2FEC" w:rsidR="006C6F21" w:rsidRPr="00C46661" w:rsidRDefault="006C6F21" w:rsidP="006C6F21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A=0,1101110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5D0756C9" w14:textId="0E8861A4" w:rsidR="006C6F21" w:rsidRPr="00C81CB0" w:rsidRDefault="00C46661" w:rsidP="006C6F21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B=0,1101001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211684E1" w14:textId="04464818" w:rsidR="00C81CB0" w:rsidRPr="00C46661" w:rsidRDefault="00C81CB0" w:rsidP="006C6F21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R1=0,11010010</m:t>
          </m:r>
        </m:oMath>
      </m:oMathPara>
    </w:p>
    <w:p w14:paraId="40A0678B" w14:textId="53430E5E" w:rsidR="00C46661" w:rsidRPr="00C46661" w:rsidRDefault="00C46661" w:rsidP="006C6F21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R2=0,1101110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4E8B10B4" w14:textId="689A8DC2" w:rsidR="00C46661" w:rsidRPr="00C46661" w:rsidRDefault="00C46661" w:rsidP="006C6F21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0C3D30EF" w14:textId="15FA7843" w:rsidR="00C46661" w:rsidRDefault="00C46661" w:rsidP="00C466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column"/>
      </w:r>
    </w:p>
    <w:p w14:paraId="44E46088" w14:textId="299E217D" w:rsidR="00C46661" w:rsidRPr="00C46661" w:rsidRDefault="00C46661" w:rsidP="00C466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pA=0001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32777E05" w14:textId="3AA4A9D3" w:rsidR="00C46661" w:rsidRPr="00C46661" w:rsidRDefault="00C46661" w:rsidP="00C466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pB=0001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</m:oMath>
      </m:oMathPara>
    </w:p>
    <w:p w14:paraId="2A8B96CC" w14:textId="77777777" w:rsidR="00C46661" w:rsidRDefault="00C46661" w:rsidP="00C46661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C46661" w:rsidSect="00C46661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5A13CA4F" w14:textId="3CF8A198" w:rsidR="00C46661" w:rsidRPr="00CF5B1C" w:rsidRDefault="00CF5B1C" w:rsidP="00BE7552">
      <w:pPr>
        <w:pStyle w:val="a7"/>
        <w:numPr>
          <w:ilvl w:val="0"/>
          <w:numId w:val="3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R2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=0,01101110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000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R1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=1,</m:t>
        </m:r>
        <m:bar>
          <m:bar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>0100100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+R2=0,01101110</m:t>
          </m:r>
          <m:d>
            <m:dPr>
              <m:begChr m:val="|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000</m:t>
              </m:r>
            </m:e>
          </m:d>
        </m:oMath>
      </m:oMathPara>
    </w:p>
    <w:p w14:paraId="28D44061" w14:textId="3903E7CD" w:rsidR="00CF5B1C" w:rsidRPr="00CF5B1C" w:rsidRDefault="00CF5B1C" w:rsidP="00BE7552">
      <w:pPr>
        <w:pStyle w:val="a7"/>
        <w:numPr>
          <w:ilvl w:val="0"/>
          <w:numId w:val="3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R2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=0,00110111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000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R1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=1,</m:t>
        </m:r>
        <m:bar>
          <m:bar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>1001000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65E06BED" w14:textId="7DC79AF3" w:rsidR="00CF5B1C" w:rsidRPr="00CF5B1C" w:rsidRDefault="00CF5B1C" w:rsidP="00BE7552">
      <w:pPr>
        <w:pStyle w:val="a7"/>
        <w:numPr>
          <w:ilvl w:val="0"/>
          <w:numId w:val="3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R2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=0,00011011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100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R1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</m:t>
        </m:r>
        <m:bar>
          <m:bar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>0010000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+R2=0,01101110</m:t>
          </m:r>
          <m:d>
            <m:dPr>
              <m:begChr m:val="|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000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+0,00011011</m:t>
          </m:r>
          <m:d>
            <m:dPr>
              <m:begChr m:val="|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=0,10001001</m:t>
          </m:r>
          <m:d>
            <m:dPr>
              <m:begChr m:val="|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100</m:t>
              </m:r>
            </m:e>
          </m:d>
        </m:oMath>
      </m:oMathPara>
    </w:p>
    <w:p w14:paraId="2017D7EA" w14:textId="46CCCB85" w:rsidR="00CF5B1C" w:rsidRPr="00CF5B1C" w:rsidRDefault="00CF5B1C" w:rsidP="00BE7552">
      <w:pPr>
        <w:pStyle w:val="a7"/>
        <w:numPr>
          <w:ilvl w:val="0"/>
          <w:numId w:val="3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R2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=0,00001101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110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R1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=1,</m:t>
        </m:r>
        <m:bar>
          <m:bar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>0100000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39A88881" w14:textId="52D15C1D" w:rsidR="00CF5B1C" w:rsidRPr="00CF5B1C" w:rsidRDefault="00CF5B1C" w:rsidP="00BE7552">
      <w:pPr>
        <w:pStyle w:val="a7"/>
        <w:numPr>
          <w:ilvl w:val="0"/>
          <w:numId w:val="3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R2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=0,00000110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111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R1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</m:t>
        </m:r>
        <m:bar>
          <m:bar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>1000000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EA3C16B" w14:textId="276F39C2" w:rsidR="00CF5B1C" w:rsidRPr="00CF5B1C" w:rsidRDefault="00CF5B1C" w:rsidP="00BE7552">
      <w:pPr>
        <w:pStyle w:val="a7"/>
        <w:numPr>
          <w:ilvl w:val="0"/>
          <w:numId w:val="3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R2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=0,00000011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011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R1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</m:t>
        </m:r>
        <m:bar>
          <m:bar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>0000000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+R2=0,10001001</m:t>
          </m:r>
          <m:d>
            <m:dPr>
              <m:begChr m:val="|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+0,00000011</m:t>
          </m:r>
          <m:d>
            <m:dPr>
              <m:begChr m:val="|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011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=0,10001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00</m:t>
          </m:r>
          <m:d>
            <m:dPr>
              <m:begChr m:val="|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e>
          </m:d>
        </m:oMath>
      </m:oMathPara>
    </w:p>
    <w:p w14:paraId="75676741" w14:textId="24EDCD85" w:rsidR="00345301" w:rsidRPr="00CF5B1C" w:rsidRDefault="00345301" w:rsidP="00BE7552">
      <w:pPr>
        <w:pStyle w:val="a7"/>
        <w:numPr>
          <w:ilvl w:val="0"/>
          <w:numId w:val="3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R2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=0,00000001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101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R1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=1,</m:t>
        </m:r>
        <m:bar>
          <m:bar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>0000000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1F24041" w14:textId="331101ED" w:rsidR="00345301" w:rsidRPr="00A7522B" w:rsidRDefault="00345301" w:rsidP="00BE7552">
      <w:pPr>
        <w:pStyle w:val="a7"/>
        <w:numPr>
          <w:ilvl w:val="0"/>
          <w:numId w:val="3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R2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=0,00000000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110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R1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</m:t>
        </m:r>
        <m:bar>
          <m:bar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>0000000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E83B83E" w14:textId="5B5BC552" w:rsidR="00A7522B" w:rsidRPr="00CF5B1C" w:rsidRDefault="00A7522B" w:rsidP="00BE7552">
      <w:pPr>
        <w:pStyle w:val="a7"/>
        <w:numPr>
          <w:ilvl w:val="0"/>
          <w:numId w:val="3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Σ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Σ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+0,00000000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001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0,10001100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111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0,00000000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001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=0,10001101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000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округление</w:t>
      </w:r>
    </w:p>
    <w:p w14:paraId="6D905E93" w14:textId="5ABA71BF" w:rsidR="00CF5B1C" w:rsidRPr="00345301" w:rsidRDefault="00345301" w:rsidP="00345301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pC=pA+pB=0010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</m:oMath>
      </m:oMathPara>
    </w:p>
    <w:p w14:paraId="3DAA9031" w14:textId="181A42B7" w:rsidR="00345301" w:rsidRDefault="00345301" w:rsidP="00345301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Σ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=0,1000110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1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pC=00101</m:t>
        </m:r>
      </m:oMath>
      <w:r w:rsidR="00BE755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64FF5A" w14:textId="52229A55" w:rsidR="00345301" w:rsidRDefault="00345301" w:rsidP="00345301">
      <w:pPr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14878DBE" w14:textId="77777777" w:rsidR="00345301" w:rsidRDefault="00345301" w:rsidP="00345301">
      <w:pPr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  <w:sectPr w:rsidR="00345301" w:rsidSect="00C46661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784D38B" w14:textId="23690242" w:rsidR="00C81CB0" w:rsidRPr="00345301" w:rsidRDefault="00345301" w:rsidP="00C81CB0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Пример 2:</w:t>
      </w:r>
    </w:p>
    <w:p w14:paraId="7C735F70" w14:textId="0434FB48" w:rsidR="00C81CB0" w:rsidRPr="00C46661" w:rsidRDefault="00C81CB0" w:rsidP="00C81CB0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A=0,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10100101</m:t>
          </m:r>
        </m:oMath>
      </m:oMathPara>
    </w:p>
    <w:p w14:paraId="71213A34" w14:textId="1BB18696" w:rsidR="00C81CB0" w:rsidRPr="00C81CB0" w:rsidRDefault="00C81CB0" w:rsidP="00C81CB0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B=0,1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0001010</m:t>
          </m:r>
        </m:oMath>
      </m:oMathPara>
    </w:p>
    <w:p w14:paraId="22C2DA19" w14:textId="6C758B97" w:rsidR="00C81CB0" w:rsidRPr="00C46661" w:rsidRDefault="00C81CB0" w:rsidP="00C81CB0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R1=0,1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0001010</m:t>
          </m:r>
        </m:oMath>
      </m:oMathPara>
    </w:p>
    <w:p w14:paraId="2835B8A4" w14:textId="32DAA4CC" w:rsidR="00C81CB0" w:rsidRPr="00C46661" w:rsidRDefault="00C81CB0" w:rsidP="00C81CB0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R2=0,1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0100101</m:t>
          </m:r>
        </m:oMath>
      </m:oMathPara>
    </w:p>
    <w:p w14:paraId="2FF930F7" w14:textId="77777777" w:rsidR="00C81CB0" w:rsidRPr="00C46661" w:rsidRDefault="00C81CB0" w:rsidP="00C81CB0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74E464DE" w14:textId="77777777" w:rsidR="00C81CB0" w:rsidRDefault="00C81CB0" w:rsidP="00C81CB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column"/>
      </w:r>
    </w:p>
    <w:p w14:paraId="78FE9EC4" w14:textId="1DDA7E82" w:rsidR="00C81CB0" w:rsidRPr="00C46661" w:rsidRDefault="00C81CB0" w:rsidP="00C81CB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pA=000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</m:oMath>
      </m:oMathPara>
    </w:p>
    <w:p w14:paraId="5B1DCACD" w14:textId="7F64A1DE" w:rsidR="00C81CB0" w:rsidRPr="00C46661" w:rsidRDefault="00C81CB0" w:rsidP="00C81CB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pB=0001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50704F1F" w14:textId="77777777" w:rsidR="00C81CB0" w:rsidRDefault="00C81CB0" w:rsidP="00345301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C81CB0" w:rsidSect="00C81CB0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7B083564" w14:textId="18537909" w:rsidR="00C81CB0" w:rsidRPr="00CF5B1C" w:rsidRDefault="00C81CB0" w:rsidP="00BE7552">
      <w:pPr>
        <w:pStyle w:val="a7"/>
        <w:numPr>
          <w:ilvl w:val="0"/>
          <w:numId w:val="4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R2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=0,01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010010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00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R1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=1,</m:t>
        </m:r>
        <m:bar>
          <m:bar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>0010100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04F53A76" w14:textId="6AFC5809" w:rsidR="00C81CB0" w:rsidRPr="00CF5B1C" w:rsidRDefault="00C81CB0" w:rsidP="00BE7552">
      <w:pPr>
        <w:pStyle w:val="a7"/>
        <w:numPr>
          <w:ilvl w:val="0"/>
          <w:numId w:val="4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R2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=0,001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01001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R1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,</m:t>
        </m:r>
        <m:bar>
          <m:bar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>0101000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ED08188" w14:textId="4DE033A8" w:rsidR="00C81CB0" w:rsidRPr="00CF5B1C" w:rsidRDefault="00C81CB0" w:rsidP="00BE7552">
      <w:pPr>
        <w:pStyle w:val="a7"/>
        <w:numPr>
          <w:ilvl w:val="0"/>
          <w:numId w:val="4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R2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=0,000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10100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R1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</m:t>
        </m:r>
        <m:bar>
          <m:bar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>101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0000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30060EE1" w14:textId="119A0119" w:rsidR="00C81CB0" w:rsidRPr="00CF5B1C" w:rsidRDefault="00C81CB0" w:rsidP="00BE7552">
      <w:pPr>
        <w:pStyle w:val="a7"/>
        <w:numPr>
          <w:ilvl w:val="0"/>
          <w:numId w:val="4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R2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=0,00001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R1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,</m:t>
        </m:r>
        <m:bar>
          <m:bar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>0100000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+R2=0,00001010</m:t>
          </m:r>
          <m:d>
            <m:dPr>
              <m:begChr m:val="|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010</m:t>
              </m:r>
            </m:e>
          </m:d>
        </m:oMath>
      </m:oMathPara>
    </w:p>
    <w:p w14:paraId="7375AAB9" w14:textId="1AD1BB91" w:rsidR="00C81CB0" w:rsidRPr="00CF5B1C" w:rsidRDefault="00C81CB0" w:rsidP="00BE7552">
      <w:pPr>
        <w:pStyle w:val="a7"/>
        <w:numPr>
          <w:ilvl w:val="0"/>
          <w:numId w:val="4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R2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=0,000001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01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001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R1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,</m:t>
        </m:r>
        <m:bar>
          <m:bar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>1000000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04236502" w14:textId="03003D74" w:rsidR="00C81CB0" w:rsidRPr="00CF5B1C" w:rsidRDefault="00C81CB0" w:rsidP="00BE7552">
      <w:pPr>
        <w:pStyle w:val="a7"/>
        <w:numPr>
          <w:ilvl w:val="0"/>
          <w:numId w:val="4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R2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=0,0000001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100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R1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</m:t>
        </m:r>
        <m:bar>
          <m:bar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>0000000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+R2=0,00001010</m:t>
          </m:r>
          <m:d>
            <m:dPr>
              <m:begChr m:val="|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010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0,00000010</m:t>
          </m:r>
          <m:d>
            <m:dPr>
              <m:begChr m:val="|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=0,00001100</m:t>
          </m:r>
          <m:d>
            <m:dPr>
              <m:begChr m:val="|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110</m:t>
              </m:r>
            </m:e>
          </m:d>
        </m:oMath>
      </m:oMathPara>
    </w:p>
    <w:p w14:paraId="5CE6C37C" w14:textId="33C3B7A2" w:rsidR="00C81CB0" w:rsidRPr="00CF5B1C" w:rsidRDefault="00C81CB0" w:rsidP="00BE7552">
      <w:pPr>
        <w:pStyle w:val="a7"/>
        <w:numPr>
          <w:ilvl w:val="0"/>
          <w:numId w:val="4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R2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=0,00000001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010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R1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=1,</m:t>
        </m:r>
        <m:bar>
          <m:bar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>0000000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021398DA" w14:textId="23584F02" w:rsidR="00C81CB0" w:rsidRDefault="00C81CB0" w:rsidP="00BE7552">
      <w:pPr>
        <w:pStyle w:val="a7"/>
        <w:numPr>
          <w:ilvl w:val="0"/>
          <w:numId w:val="4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R2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=0,00000000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R1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=0,</m:t>
        </m:r>
        <m:bar>
          <m:bar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>0000000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344DBA51" w14:textId="05AE5715" w:rsidR="00BE7552" w:rsidRPr="00BE7552" w:rsidRDefault="00A7522B" w:rsidP="00BE7552">
      <w:pPr>
        <w:pStyle w:val="a7"/>
        <w:numPr>
          <w:ilvl w:val="0"/>
          <w:numId w:val="4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Σ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Σ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0,0000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00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010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0,00001100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110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+0,000000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=0,0000110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1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000</m:t>
            </m:r>
          </m:e>
        </m:d>
      </m:oMath>
      <w:r w:rsidR="00BE75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7552">
        <w:rPr>
          <w:rFonts w:ascii="Times New Roman" w:hAnsi="Times New Roman" w:cs="Times New Roman"/>
          <w:sz w:val="28"/>
          <w:szCs w:val="28"/>
        </w:rPr>
        <w:t>-</w:t>
      </w:r>
      <w:r w:rsidR="00BE75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7552">
        <w:rPr>
          <w:rFonts w:ascii="Times New Roman" w:hAnsi="Times New Roman" w:cs="Times New Roman"/>
          <w:sz w:val="28"/>
          <w:szCs w:val="28"/>
        </w:rPr>
        <w:t>округление</w:t>
      </w:r>
    </w:p>
    <w:p w14:paraId="026616FF" w14:textId="4F3E664F" w:rsidR="00BE7552" w:rsidRPr="00BE7552" w:rsidRDefault="00BE7552" w:rsidP="00BE7552">
      <w:pPr>
        <w:pStyle w:val="a7"/>
        <w:numPr>
          <w:ilvl w:val="0"/>
          <w:numId w:val="4"/>
        </w:numPr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0,11010000</m:t>
        </m:r>
      </m:oMath>
      <w:r>
        <w:rPr>
          <w:rFonts w:ascii="Times New Roman" w:hAnsi="Times New Roman" w:cs="Times New Roman"/>
          <w:sz w:val="28"/>
          <w:szCs w:val="28"/>
        </w:rPr>
        <w:t xml:space="preserve"> - нормализация</w:t>
      </w:r>
    </w:p>
    <w:p w14:paraId="27E7B28D" w14:textId="74AC3A2B" w:rsidR="00BE7552" w:rsidRPr="00BE7552" w:rsidRDefault="00BE7552" w:rsidP="00BE755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pC=pA+pB+1+1+1+1=00111</m:t>
          </m:r>
        </m:oMath>
      </m:oMathPara>
    </w:p>
    <w:p w14:paraId="0E4074D7" w14:textId="5358FD70" w:rsidR="00216366" w:rsidRPr="00D365B6" w:rsidRDefault="00BE7552" w:rsidP="00BE755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Σ</m:t>
        </m:r>
        <m:r>
          <w:rPr>
            <w:rFonts w:ascii="Cambria Math" w:hAnsi="Cambria Math" w:cs="Times New Roman"/>
            <w:sz w:val="28"/>
            <w:szCs w:val="28"/>
          </w:rPr>
          <m:t>=0,11010000</m:t>
        </m:r>
      </m:oMath>
      <w:r w:rsidRPr="00D365B6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pC</m:t>
        </m:r>
        <m:r>
          <w:rPr>
            <w:rFonts w:ascii="Cambria Math" w:hAnsi="Cambria Math" w:cs="Times New Roman"/>
            <w:sz w:val="28"/>
            <w:szCs w:val="28"/>
          </w:rPr>
          <m:t>=00111</m:t>
        </m:r>
      </m:oMath>
      <w:r w:rsidRPr="00D365B6">
        <w:rPr>
          <w:rFonts w:ascii="Times New Roman" w:hAnsi="Times New Roman" w:cs="Times New Roman"/>
          <w:sz w:val="28"/>
          <w:szCs w:val="28"/>
        </w:rPr>
        <w:t>.</w:t>
      </w:r>
    </w:p>
    <w:p w14:paraId="17FF866F" w14:textId="77777777" w:rsidR="00216366" w:rsidRPr="00D365B6" w:rsidRDefault="00216366">
      <w:pPr>
        <w:rPr>
          <w:rFonts w:ascii="Times New Roman" w:hAnsi="Times New Roman" w:cs="Times New Roman"/>
          <w:sz w:val="28"/>
          <w:szCs w:val="28"/>
        </w:rPr>
      </w:pPr>
      <w:r w:rsidRPr="00D365B6">
        <w:rPr>
          <w:rFonts w:ascii="Times New Roman" w:hAnsi="Times New Roman" w:cs="Times New Roman"/>
          <w:sz w:val="28"/>
          <w:szCs w:val="28"/>
        </w:rPr>
        <w:br w:type="page"/>
      </w:r>
    </w:p>
    <w:p w14:paraId="21C9BCB4" w14:textId="15F4BE31" w:rsidR="00BE7552" w:rsidRPr="00216366" w:rsidRDefault="00216366" w:rsidP="002163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Схема устройств для работы с мантиссами и порядками</w:t>
      </w:r>
    </w:p>
    <w:p w14:paraId="11BE50B4" w14:textId="77777777" w:rsidR="00216366" w:rsidRDefault="00216366" w:rsidP="006A7129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242719" wp14:editId="21D50556">
            <wp:extent cx="5943600" cy="3771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6E876" w14:textId="6796740D" w:rsidR="008A2970" w:rsidRPr="008A2970" w:rsidRDefault="00216366" w:rsidP="008A2970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A29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A29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A29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A29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A712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A29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8A2970" w:rsidRPr="008A29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Полная структура схемы устройства умножения чисел с</w:t>
      </w:r>
    </w:p>
    <w:p w14:paraId="4F7552F2" w14:textId="1FF9396E" w:rsidR="006A7129" w:rsidRDefault="008A2970" w:rsidP="006A7129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A29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плавающей запятой.</w:t>
      </w:r>
    </w:p>
    <w:p w14:paraId="63C88DEA" w14:textId="6B0707C3" w:rsidR="008A2970" w:rsidRPr="006A7129" w:rsidRDefault="006A7129" w:rsidP="006A7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7A929F0F" w14:textId="77777777" w:rsidR="006A7129" w:rsidRDefault="006A7129" w:rsidP="006A7129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696500" wp14:editId="1F8D2E25">
            <wp:extent cx="5934075" cy="6343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06D6" w14:textId="2EC8A252" w:rsidR="006A7129" w:rsidRDefault="006A7129" w:rsidP="006A7129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A71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A71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A71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A71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6A71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A71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Pr="006A71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Загрузка данных с дальнейшей обработкой порядков</w:t>
      </w:r>
      <w:r w:rsidRPr="006A71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784E9971" w14:textId="77777777" w:rsidR="006A7129" w:rsidRDefault="006A7129" w:rsidP="006A7129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716934" wp14:editId="429CB537">
            <wp:extent cx="5934075" cy="62769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B48F2" w14:textId="1BCF0CDD" w:rsidR="005B34B9" w:rsidRPr="005B34B9" w:rsidRDefault="006A7129" w:rsidP="005B34B9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A71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A71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A71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A71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6A712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6A71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A71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Обработка мантисс, проверка условий нормализации мантисс, вывод результирующей мантиссы и порядка.</w:t>
      </w:r>
      <w:r w:rsidR="005B34B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00D5A3" w14:textId="6E464B75" w:rsidR="006A7129" w:rsidRDefault="006A7129" w:rsidP="006A71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Логические условия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75"/>
        <w:gridCol w:w="2161"/>
        <w:gridCol w:w="5635"/>
      </w:tblGrid>
      <w:tr w:rsidR="006A7129" w14:paraId="4AA451DC" w14:textId="77777777" w:rsidTr="006A7129">
        <w:tc>
          <w:tcPr>
            <w:tcW w:w="1775" w:type="dxa"/>
          </w:tcPr>
          <w:p w14:paraId="44E9A760" w14:textId="409BA5C0" w:rsid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2161" w:type="dxa"/>
          </w:tcPr>
          <w:p w14:paraId="52C6F487" w14:textId="4FF325AF" w:rsid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Краткая запись</w:t>
            </w:r>
          </w:p>
        </w:tc>
        <w:tc>
          <w:tcPr>
            <w:tcW w:w="5635" w:type="dxa"/>
          </w:tcPr>
          <w:p w14:paraId="359FB30A" w14:textId="7174A840" w:rsid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6A7129" w14:paraId="4A73B387" w14:textId="77777777" w:rsidTr="006A7129">
        <w:tc>
          <w:tcPr>
            <w:tcW w:w="1775" w:type="dxa"/>
          </w:tcPr>
          <w:p w14:paraId="1CE54CDA" w14:textId="4FE16BC6" w:rsidR="006A7129" w:rsidRP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x1</m:t>
                </m:r>
              </m:oMath>
            </m:oMathPara>
          </w:p>
        </w:tc>
        <w:tc>
          <w:tcPr>
            <w:tcW w:w="2161" w:type="dxa"/>
          </w:tcPr>
          <w:p w14:paraId="23C1F833" w14:textId="5B7B1B5F" w:rsidR="006A7129" w:rsidRP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R1[n]</m:t>
                </m:r>
              </m:oMath>
            </m:oMathPara>
          </w:p>
        </w:tc>
        <w:tc>
          <w:tcPr>
            <w:tcW w:w="5635" w:type="dxa"/>
          </w:tcPr>
          <w:p w14:paraId="635B8E6C" w14:textId="5FB12EB7" w:rsidR="006A7129" w:rsidRDefault="006A7129" w:rsidP="006A7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старшего разряда второго множителя</w:t>
            </w:r>
          </w:p>
        </w:tc>
      </w:tr>
      <w:tr w:rsidR="006A7129" w14:paraId="331F7DF2" w14:textId="77777777" w:rsidTr="006A7129">
        <w:tc>
          <w:tcPr>
            <w:tcW w:w="1775" w:type="dxa"/>
          </w:tcPr>
          <w:p w14:paraId="53BB2A44" w14:textId="427649D1" w:rsidR="006A7129" w:rsidRP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x2</m:t>
                </m:r>
              </m:oMath>
            </m:oMathPara>
          </w:p>
        </w:tc>
        <w:tc>
          <w:tcPr>
            <w:tcW w:w="2161" w:type="dxa"/>
          </w:tcPr>
          <w:p w14:paraId="4E5165F1" w14:textId="66F5B459" w:rsidR="006A7129" w:rsidRP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RP1[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]</m:t>
                </m:r>
              </m:oMath>
            </m:oMathPara>
          </w:p>
        </w:tc>
        <w:tc>
          <w:tcPr>
            <w:tcW w:w="5635" w:type="dxa"/>
          </w:tcPr>
          <w:p w14:paraId="23C0B654" w14:textId="0192C952" w:rsidR="006A7129" w:rsidRDefault="006A7129" w:rsidP="006A7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порядка первого множителя</w:t>
            </w:r>
          </w:p>
        </w:tc>
      </w:tr>
      <w:tr w:rsidR="006A7129" w14:paraId="64A5E641" w14:textId="77777777" w:rsidTr="006A7129">
        <w:tc>
          <w:tcPr>
            <w:tcW w:w="1775" w:type="dxa"/>
          </w:tcPr>
          <w:p w14:paraId="5A2F870D" w14:textId="013F8DAF" w:rsidR="006A7129" w:rsidRP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x3</m:t>
                </m:r>
              </m:oMath>
            </m:oMathPara>
          </w:p>
        </w:tc>
        <w:tc>
          <w:tcPr>
            <w:tcW w:w="2161" w:type="dxa"/>
          </w:tcPr>
          <w:p w14:paraId="6C5CEB44" w14:textId="7DC4155E" w:rsid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RP2[1]</m:t>
                </m:r>
              </m:oMath>
            </m:oMathPara>
          </w:p>
        </w:tc>
        <w:tc>
          <w:tcPr>
            <w:tcW w:w="5635" w:type="dxa"/>
          </w:tcPr>
          <w:p w14:paraId="43BA7EF9" w14:textId="3D838DC1" w:rsidR="006A7129" w:rsidRDefault="006A7129" w:rsidP="006A7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порядка второго множителя</w:t>
            </w:r>
          </w:p>
        </w:tc>
      </w:tr>
      <w:tr w:rsidR="006A7129" w14:paraId="66CB554C" w14:textId="77777777" w:rsidTr="006A7129">
        <w:tc>
          <w:tcPr>
            <w:tcW w:w="1775" w:type="dxa"/>
          </w:tcPr>
          <w:p w14:paraId="4B7F369C" w14:textId="5634CB5B" w:rsidR="006A7129" w:rsidRP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x4</m:t>
                </m:r>
              </m:oMath>
            </m:oMathPara>
          </w:p>
        </w:tc>
        <w:tc>
          <w:tcPr>
            <w:tcW w:w="2161" w:type="dxa"/>
          </w:tcPr>
          <w:p w14:paraId="6A5EE732" w14:textId="22711B95" w:rsid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SP[1]</m:t>
                </m:r>
              </m:oMath>
            </m:oMathPara>
          </w:p>
        </w:tc>
        <w:tc>
          <w:tcPr>
            <w:tcW w:w="5635" w:type="dxa"/>
          </w:tcPr>
          <w:p w14:paraId="55D851EA" w14:textId="70C766E3" w:rsidR="006A7129" w:rsidRDefault="006A7129" w:rsidP="006A7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Знак сумматора порядков</w:t>
            </w:r>
          </w:p>
        </w:tc>
      </w:tr>
      <w:tr w:rsidR="006A7129" w14:paraId="3AF2BB50" w14:textId="77777777" w:rsidTr="006A7129">
        <w:tc>
          <w:tcPr>
            <w:tcW w:w="1775" w:type="dxa"/>
          </w:tcPr>
          <w:p w14:paraId="219435E7" w14:textId="00AB36AE" w:rsidR="006A7129" w:rsidRP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x5</m:t>
                </m:r>
              </m:oMath>
            </m:oMathPara>
          </w:p>
        </w:tc>
        <w:tc>
          <w:tcPr>
            <w:tcW w:w="2161" w:type="dxa"/>
          </w:tcPr>
          <w:p w14:paraId="4DE4AAF8" w14:textId="1E2CA036" w:rsid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CT=0</m:t>
                </m:r>
              </m:oMath>
            </m:oMathPara>
          </w:p>
        </w:tc>
        <w:tc>
          <w:tcPr>
            <w:tcW w:w="5635" w:type="dxa"/>
          </w:tcPr>
          <w:p w14:paraId="587FD3F1" w14:textId="4CCF3E2F" w:rsidR="006A7129" w:rsidRDefault="006A7129" w:rsidP="006A7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счетчика на ноль</w:t>
            </w:r>
          </w:p>
        </w:tc>
      </w:tr>
      <w:tr w:rsidR="006A7129" w14:paraId="3B2696C5" w14:textId="77777777" w:rsidTr="006A7129">
        <w:tc>
          <w:tcPr>
            <w:tcW w:w="1775" w:type="dxa"/>
          </w:tcPr>
          <w:p w14:paraId="0D08C215" w14:textId="6F31D986" w:rsidR="006A7129" w:rsidRP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x6</m:t>
                </m:r>
              </m:oMath>
            </m:oMathPara>
          </w:p>
        </w:tc>
        <w:tc>
          <w:tcPr>
            <w:tcW w:w="2161" w:type="dxa"/>
          </w:tcPr>
          <w:p w14:paraId="240A6730" w14:textId="7883D27A" w:rsid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SM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SM[2]</m:t>
                </m:r>
              </m:oMath>
            </m:oMathPara>
          </w:p>
        </w:tc>
        <w:tc>
          <w:tcPr>
            <w:tcW w:w="5635" w:type="dxa"/>
          </w:tcPr>
          <w:p w14:paraId="3E2561D2" w14:textId="5A2D0B71" w:rsidR="006A7129" w:rsidRDefault="006A7129" w:rsidP="006A7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сумматора для нормализации</w:t>
            </w:r>
          </w:p>
        </w:tc>
      </w:tr>
      <w:tr w:rsidR="006A7129" w14:paraId="1F1B3F47" w14:textId="77777777" w:rsidTr="006A7129">
        <w:tc>
          <w:tcPr>
            <w:tcW w:w="1775" w:type="dxa"/>
          </w:tcPr>
          <w:p w14:paraId="5272E978" w14:textId="60894006" w:rsidR="006A7129" w:rsidRP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x7</m:t>
                </m:r>
              </m:oMath>
            </m:oMathPara>
          </w:p>
        </w:tc>
        <w:tc>
          <w:tcPr>
            <w:tcW w:w="2161" w:type="dxa"/>
          </w:tcPr>
          <w:p w14:paraId="1D737BA2" w14:textId="736F0E87" w:rsidR="006A7129" w:rsidRP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SP[2..p]</m:t>
                </m:r>
              </m:oMath>
            </m:oMathPara>
          </w:p>
        </w:tc>
        <w:tc>
          <w:tcPr>
            <w:tcW w:w="5635" w:type="dxa"/>
          </w:tcPr>
          <w:p w14:paraId="725AC3ED" w14:textId="6D89E586" w:rsidR="006A7129" w:rsidRDefault="006A7129" w:rsidP="006A71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знака сумматора порядков на ноль</w:t>
            </w:r>
          </w:p>
        </w:tc>
      </w:tr>
    </w:tbl>
    <w:p w14:paraId="595AD166" w14:textId="2D2120A6" w:rsidR="006A7129" w:rsidRPr="006A7129" w:rsidRDefault="006A7129" w:rsidP="006A71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Управляющие сигналы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75"/>
        <w:gridCol w:w="3153"/>
        <w:gridCol w:w="4643"/>
      </w:tblGrid>
      <w:tr w:rsidR="006A7129" w14:paraId="1F62A0A4" w14:textId="77777777" w:rsidTr="004044FE">
        <w:tc>
          <w:tcPr>
            <w:tcW w:w="1775" w:type="dxa"/>
          </w:tcPr>
          <w:p w14:paraId="3860148C" w14:textId="003362DE" w:rsid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3153" w:type="dxa"/>
          </w:tcPr>
          <w:p w14:paraId="5901013F" w14:textId="4E649904" w:rsid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Краткая запись</w:t>
            </w:r>
          </w:p>
        </w:tc>
        <w:tc>
          <w:tcPr>
            <w:tcW w:w="4643" w:type="dxa"/>
          </w:tcPr>
          <w:p w14:paraId="1699A52E" w14:textId="044F1B67" w:rsid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6A7129" w14:paraId="3D9FF162" w14:textId="77777777" w:rsidTr="004044FE">
        <w:tc>
          <w:tcPr>
            <w:tcW w:w="1775" w:type="dxa"/>
          </w:tcPr>
          <w:p w14:paraId="25B97FA2" w14:textId="28AE065A" w:rsidR="006A7129" w:rsidRP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y1</m:t>
                </m:r>
              </m:oMath>
            </m:oMathPara>
          </w:p>
        </w:tc>
        <w:tc>
          <w:tcPr>
            <w:tcW w:w="3153" w:type="dxa"/>
          </w:tcPr>
          <w:p w14:paraId="58622B56" w14:textId="1754302C" w:rsidR="006A7129" w:rsidRDefault="004044FE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R1=mB, RP1=pB</m:t>
                </m:r>
              </m:oMath>
            </m:oMathPara>
          </w:p>
        </w:tc>
        <w:tc>
          <w:tcPr>
            <w:tcW w:w="4643" w:type="dxa"/>
          </w:tcPr>
          <w:p w14:paraId="49257901" w14:textId="0F1AB032" w:rsidR="006A7129" w:rsidRPr="004044FE" w:rsidRDefault="004044FE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мантиссы и порядка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oMath>
          </w:p>
        </w:tc>
      </w:tr>
      <w:tr w:rsidR="006A7129" w14:paraId="1A088256" w14:textId="77777777" w:rsidTr="004044FE">
        <w:tc>
          <w:tcPr>
            <w:tcW w:w="1775" w:type="dxa"/>
          </w:tcPr>
          <w:p w14:paraId="3BFC0429" w14:textId="0670F44E" w:rsid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oMath>
            </m:oMathPara>
          </w:p>
        </w:tc>
        <w:tc>
          <w:tcPr>
            <w:tcW w:w="3153" w:type="dxa"/>
          </w:tcPr>
          <w:p w14:paraId="4E385E47" w14:textId="3A25E007" w:rsidR="006A7129" w:rsidRDefault="004044FE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R2=mA, RP2=pA</m:t>
                </m:r>
              </m:oMath>
            </m:oMathPara>
          </w:p>
        </w:tc>
        <w:tc>
          <w:tcPr>
            <w:tcW w:w="4643" w:type="dxa"/>
          </w:tcPr>
          <w:p w14:paraId="6385AB46" w14:textId="4F6EF037" w:rsidR="006A7129" w:rsidRPr="004044FE" w:rsidRDefault="004044FE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мантиссы и порядка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oMath>
          </w:p>
        </w:tc>
      </w:tr>
      <w:tr w:rsidR="006A7129" w14:paraId="571A1283" w14:textId="77777777" w:rsidTr="004044FE">
        <w:tc>
          <w:tcPr>
            <w:tcW w:w="1775" w:type="dxa"/>
          </w:tcPr>
          <w:p w14:paraId="537CD1EA" w14:textId="131CEAC0" w:rsidR="006A7129" w:rsidRDefault="006A7129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</m:t>
                </m:r>
              </m:oMath>
            </m:oMathPara>
          </w:p>
        </w:tc>
        <w:tc>
          <w:tcPr>
            <w:tcW w:w="3153" w:type="dxa"/>
          </w:tcPr>
          <w:p w14:paraId="768DF272" w14:textId="15C4A513" w:rsidR="006A7129" w:rsidRDefault="004044FE" w:rsidP="006A7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SM=0, SP=0</m:t>
                </m:r>
              </m:oMath>
            </m:oMathPara>
          </w:p>
        </w:tc>
        <w:tc>
          <w:tcPr>
            <w:tcW w:w="4643" w:type="dxa"/>
          </w:tcPr>
          <w:p w14:paraId="3E9AE398" w14:textId="32715003" w:rsidR="006A7129" w:rsidRPr="004044FE" w:rsidRDefault="004044FE" w:rsidP="00D365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Сброс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SM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SP</m:t>
              </m:r>
            </m:oMath>
          </w:p>
        </w:tc>
      </w:tr>
      <w:tr w:rsidR="004044FE" w14:paraId="4331BAA3" w14:textId="77777777" w:rsidTr="004044FE">
        <w:tc>
          <w:tcPr>
            <w:tcW w:w="1775" w:type="dxa"/>
          </w:tcPr>
          <w:p w14:paraId="1E4512B2" w14:textId="146C50E5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4</m:t>
                </m:r>
              </m:oMath>
            </m:oMathPara>
          </w:p>
        </w:tc>
        <w:tc>
          <w:tcPr>
            <w:tcW w:w="3153" w:type="dxa"/>
          </w:tcPr>
          <w:p w14:paraId="5AEAE7BE" w14:textId="137A68C7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T=R1[1]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</w:rPr>
                  <m:t>⊕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</w:rPr>
                  <m:t>R2[1]</m:t>
                </m:r>
              </m:oMath>
            </m:oMathPara>
          </w:p>
        </w:tc>
        <w:tc>
          <w:tcPr>
            <w:tcW w:w="4643" w:type="dxa"/>
          </w:tcPr>
          <w:p w14:paraId="00C93CE4" w14:textId="613F193D" w:rsidR="004044FE" w:rsidRDefault="004044FE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Получение знака результата и сохранение его в триггере</w:t>
            </w:r>
          </w:p>
        </w:tc>
      </w:tr>
      <w:tr w:rsidR="004044FE" w14:paraId="45326A17" w14:textId="77777777" w:rsidTr="004044FE">
        <w:tc>
          <w:tcPr>
            <w:tcW w:w="1775" w:type="dxa"/>
          </w:tcPr>
          <w:p w14:paraId="65D1E7D0" w14:textId="29F8873D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5</m:t>
                </m:r>
              </m:oMath>
            </m:oMathPara>
          </w:p>
        </w:tc>
        <w:tc>
          <w:tcPr>
            <w:tcW w:w="3153" w:type="dxa"/>
          </w:tcPr>
          <w:p w14:paraId="40B711BF" w14:textId="5A124633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R1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=0 R2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=0</m:t>
                </m:r>
              </m:oMath>
            </m:oMathPara>
          </w:p>
        </w:tc>
        <w:tc>
          <w:tcPr>
            <w:tcW w:w="4643" w:type="dxa"/>
          </w:tcPr>
          <w:p w14:paraId="4A30978A" w14:textId="09180EC7" w:rsidR="004044FE" w:rsidRPr="004044FE" w:rsidRDefault="004044FE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Сброс знаковых разрядов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R1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R2</m:t>
              </m:r>
            </m:oMath>
          </w:p>
        </w:tc>
      </w:tr>
      <w:tr w:rsidR="004044FE" w14:paraId="0D99371E" w14:textId="77777777" w:rsidTr="004044FE">
        <w:tc>
          <w:tcPr>
            <w:tcW w:w="1775" w:type="dxa"/>
          </w:tcPr>
          <w:p w14:paraId="3A1CCFD8" w14:textId="5A9D03EF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6</m:t>
                </m:r>
              </m:oMath>
            </m:oMathPara>
          </w:p>
        </w:tc>
        <w:tc>
          <w:tcPr>
            <w:tcW w:w="3153" w:type="dxa"/>
          </w:tcPr>
          <w:p w14:paraId="7E5E62FD" w14:textId="0A1BFD4E" w:rsidR="004044FE" w:rsidRP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CT=n-1</m:t>
                </m:r>
              </m:oMath>
            </m:oMathPara>
          </w:p>
        </w:tc>
        <w:tc>
          <w:tcPr>
            <w:tcW w:w="4643" w:type="dxa"/>
          </w:tcPr>
          <w:p w14:paraId="060875BB" w14:textId="1C1E4C05" w:rsidR="004044FE" w:rsidRDefault="00D365B6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Загрузка счётчика (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циклов)</w:t>
            </w:r>
          </w:p>
        </w:tc>
      </w:tr>
      <w:tr w:rsidR="004044FE" w14:paraId="16E83930" w14:textId="77777777" w:rsidTr="004044FE">
        <w:tc>
          <w:tcPr>
            <w:tcW w:w="1775" w:type="dxa"/>
          </w:tcPr>
          <w:p w14:paraId="49E42582" w14:textId="05ECC1A3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7</m:t>
                </m:r>
              </m:oMath>
            </m:oMathPara>
          </w:p>
        </w:tc>
        <w:tc>
          <w:tcPr>
            <w:tcW w:w="3153" w:type="dxa"/>
          </w:tcPr>
          <w:p w14:paraId="507FBB20" w14:textId="6ED14697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SP=RP1</m:t>
                </m:r>
              </m:oMath>
            </m:oMathPara>
          </w:p>
        </w:tc>
        <w:tc>
          <w:tcPr>
            <w:tcW w:w="4643" w:type="dxa"/>
          </w:tcPr>
          <w:p w14:paraId="4F3A9EBB" w14:textId="4D7E3589" w:rsidR="004044FE" w:rsidRPr="00D365B6" w:rsidRDefault="00D365B6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Загрузка сумматора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SP</m:t>
              </m:r>
            </m:oMath>
            <w:r w:rsidRPr="00D36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RP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oMath>
          </w:p>
        </w:tc>
      </w:tr>
      <w:tr w:rsidR="004044FE" w14:paraId="28B9C67D" w14:textId="77777777" w:rsidTr="004044FE">
        <w:tc>
          <w:tcPr>
            <w:tcW w:w="1775" w:type="dxa"/>
          </w:tcPr>
          <w:p w14:paraId="63729EA2" w14:textId="6965D0C0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8</m:t>
                </m:r>
              </m:oMath>
            </m:oMathPara>
          </w:p>
        </w:tc>
        <w:tc>
          <w:tcPr>
            <w:tcW w:w="3153" w:type="dxa"/>
          </w:tcPr>
          <w:p w14:paraId="3F3C8591" w14:textId="6D8E03F7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SP=SP+RP2</m:t>
                </m:r>
              </m:oMath>
            </m:oMathPara>
          </w:p>
        </w:tc>
        <w:tc>
          <w:tcPr>
            <w:tcW w:w="4643" w:type="dxa"/>
          </w:tcPr>
          <w:p w14:paraId="0FDCE7EA" w14:textId="195A641B" w:rsidR="004044FE" w:rsidRPr="00D365B6" w:rsidRDefault="00D365B6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SP</m:t>
              </m:r>
            </m:oMath>
            <w:r w:rsidRPr="00D36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RP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oMath>
            <w:r w:rsidRPr="00D365B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в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SP</m:t>
              </m:r>
            </m:oMath>
          </w:p>
        </w:tc>
      </w:tr>
      <w:tr w:rsidR="004044FE" w14:paraId="55E9BD4A" w14:textId="77777777" w:rsidTr="004044FE">
        <w:tc>
          <w:tcPr>
            <w:tcW w:w="1775" w:type="dxa"/>
          </w:tcPr>
          <w:p w14:paraId="7A007203" w14:textId="42E67F52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9</m:t>
                </m:r>
              </m:oMath>
            </m:oMathPara>
          </w:p>
        </w:tc>
        <w:tc>
          <w:tcPr>
            <w:tcW w:w="3153" w:type="dxa"/>
          </w:tcPr>
          <w:p w14:paraId="7E22DDAA" w14:textId="7C3B1755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SP=RP2</m:t>
                </m:r>
              </m:oMath>
            </m:oMathPara>
          </w:p>
        </w:tc>
        <w:tc>
          <w:tcPr>
            <w:tcW w:w="4643" w:type="dxa"/>
          </w:tcPr>
          <w:p w14:paraId="1A9EB746" w14:textId="7BDED397" w:rsidR="004044FE" w:rsidRPr="00D365B6" w:rsidRDefault="00D365B6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Загрузка сумматора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SP</m:t>
              </m:r>
            </m:oMath>
            <w:r w:rsidRPr="00D36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RP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oMath>
          </w:p>
        </w:tc>
      </w:tr>
      <w:tr w:rsidR="004044FE" w14:paraId="7B0743B4" w14:textId="77777777" w:rsidTr="004044FE">
        <w:tc>
          <w:tcPr>
            <w:tcW w:w="1775" w:type="dxa"/>
          </w:tcPr>
          <w:p w14:paraId="030F96F4" w14:textId="1FAF4030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y1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3153" w:type="dxa"/>
          </w:tcPr>
          <w:p w14:paraId="081EC4AB" w14:textId="01FB1AC8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SP=SP-RP1</m:t>
                </m:r>
              </m:oMath>
            </m:oMathPara>
          </w:p>
        </w:tc>
        <w:tc>
          <w:tcPr>
            <w:tcW w:w="4643" w:type="dxa"/>
          </w:tcPr>
          <w:p w14:paraId="1F6B862E" w14:textId="260E8DEA" w:rsidR="004044FE" w:rsidRPr="00D365B6" w:rsidRDefault="00D365B6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Разность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SP</m:t>
              </m:r>
            </m:oMath>
            <w:r w:rsidRPr="00D36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RP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результат в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SP</m:t>
              </m:r>
            </m:oMath>
          </w:p>
        </w:tc>
      </w:tr>
      <w:tr w:rsidR="004044FE" w14:paraId="287ECCC3" w14:textId="77777777" w:rsidTr="004044FE">
        <w:tc>
          <w:tcPr>
            <w:tcW w:w="1775" w:type="dxa"/>
          </w:tcPr>
          <w:p w14:paraId="60BD3967" w14:textId="213E424A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y1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53" w:type="dxa"/>
          </w:tcPr>
          <w:p w14:paraId="565000F4" w14:textId="193F2AB9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RP1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=0 RP2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=0</m:t>
                </m:r>
              </m:oMath>
            </m:oMathPara>
          </w:p>
        </w:tc>
        <w:tc>
          <w:tcPr>
            <w:tcW w:w="4643" w:type="dxa"/>
          </w:tcPr>
          <w:p w14:paraId="564176FE" w14:textId="030ADA22" w:rsidR="004044FE" w:rsidRPr="00D365B6" w:rsidRDefault="00D365B6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Сброс знаковых разрядов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RP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RP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oMath>
          </w:p>
        </w:tc>
      </w:tr>
      <w:tr w:rsidR="004044FE" w14:paraId="176D8241" w14:textId="77777777" w:rsidTr="004044FE">
        <w:tc>
          <w:tcPr>
            <w:tcW w:w="1775" w:type="dxa"/>
          </w:tcPr>
          <w:p w14:paraId="23820A31" w14:textId="6C81C3FB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y1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153" w:type="dxa"/>
          </w:tcPr>
          <w:p w14:paraId="4ECDB9DD" w14:textId="2756BA4D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SP=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SP</m:t>
                    </m:r>
                  </m:e>
                </m:ba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-p</m:t>
                    </m:r>
                  </m:sup>
                </m:sSup>
              </m:oMath>
            </m:oMathPara>
          </w:p>
        </w:tc>
        <w:tc>
          <w:tcPr>
            <w:tcW w:w="4643" w:type="dxa"/>
          </w:tcPr>
          <w:p w14:paraId="456038BD" w14:textId="1FE38F36" w:rsidR="004044FE" w:rsidRPr="00D365B6" w:rsidRDefault="00D365B6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Перевод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SP</m:t>
              </m:r>
            </m:oMath>
            <w:r w:rsidRPr="00D36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прямой код</w:t>
            </w:r>
          </w:p>
        </w:tc>
      </w:tr>
      <w:tr w:rsidR="004044FE" w14:paraId="5A33BE20" w14:textId="77777777" w:rsidTr="004044FE">
        <w:tc>
          <w:tcPr>
            <w:tcW w:w="1775" w:type="dxa"/>
          </w:tcPr>
          <w:p w14:paraId="5F2AB80D" w14:textId="49486FBD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y1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153" w:type="dxa"/>
          </w:tcPr>
          <w:p w14:paraId="04E3ACA8" w14:textId="4535E434" w:rsidR="004044FE" w:rsidRP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</m:t>
                </m:r>
              </m:oMath>
            </m:oMathPara>
          </w:p>
        </w:tc>
        <w:tc>
          <w:tcPr>
            <w:tcW w:w="4643" w:type="dxa"/>
          </w:tcPr>
          <w:p w14:paraId="2D636C05" w14:textId="56B2203D" w:rsidR="004044FE" w:rsidRPr="00D365B6" w:rsidRDefault="00D365B6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Принудительное присвоение знака результирующему порядку</w:t>
            </w:r>
          </w:p>
        </w:tc>
      </w:tr>
      <w:tr w:rsidR="004044FE" w14:paraId="47542AFD" w14:textId="77777777" w:rsidTr="004044FE">
        <w:tc>
          <w:tcPr>
            <w:tcW w:w="1775" w:type="dxa"/>
          </w:tcPr>
          <w:p w14:paraId="0E11C851" w14:textId="7AF393BA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y1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153" w:type="dxa"/>
          </w:tcPr>
          <w:p w14:paraId="5B3E741C" w14:textId="3F807CA0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SM=SM+R2</m:t>
                </m:r>
              </m:oMath>
            </m:oMathPara>
          </w:p>
        </w:tc>
        <w:tc>
          <w:tcPr>
            <w:tcW w:w="4643" w:type="dxa"/>
          </w:tcPr>
          <w:p w14:paraId="05F94837" w14:textId="457CEE84" w:rsidR="004044FE" w:rsidRPr="00D365B6" w:rsidRDefault="00D365B6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SM</m:t>
              </m:r>
            </m:oMath>
            <w:r w:rsidRPr="00D36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результат в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SM</m:t>
              </m:r>
            </m:oMath>
          </w:p>
        </w:tc>
      </w:tr>
      <w:tr w:rsidR="004044FE" w14:paraId="22601D90" w14:textId="77777777" w:rsidTr="004044FE">
        <w:tc>
          <w:tcPr>
            <w:tcW w:w="1775" w:type="dxa"/>
          </w:tcPr>
          <w:p w14:paraId="030210EB" w14:textId="02A29440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y1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153" w:type="dxa"/>
          </w:tcPr>
          <w:p w14:paraId="014FB528" w14:textId="3F39E8E2" w:rsidR="004044FE" w:rsidRP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⃖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R1</m:t>
                    </m:r>
                  </m:e>
                </m:acc>
              </m:oMath>
            </m:oMathPara>
          </w:p>
        </w:tc>
        <w:tc>
          <w:tcPr>
            <w:tcW w:w="4643" w:type="dxa"/>
          </w:tcPr>
          <w:p w14:paraId="69E57255" w14:textId="2BA73926" w:rsidR="004044FE" w:rsidRPr="00D365B6" w:rsidRDefault="00D365B6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Сдвиг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R1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влево</w:t>
            </w:r>
          </w:p>
        </w:tc>
      </w:tr>
      <w:tr w:rsidR="004044FE" w14:paraId="3F705D80" w14:textId="77777777" w:rsidTr="004044FE">
        <w:tc>
          <w:tcPr>
            <w:tcW w:w="1775" w:type="dxa"/>
          </w:tcPr>
          <w:p w14:paraId="1A3E8676" w14:textId="321DFEB1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y1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6</m:t>
                </m:r>
              </m:oMath>
            </m:oMathPara>
          </w:p>
        </w:tc>
        <w:tc>
          <w:tcPr>
            <w:tcW w:w="3153" w:type="dxa"/>
          </w:tcPr>
          <w:p w14:paraId="6BB91A4E" w14:textId="2BA7E904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R2</m:t>
                    </m:r>
                  </m:e>
                </m:acc>
              </m:oMath>
            </m:oMathPara>
          </w:p>
        </w:tc>
        <w:tc>
          <w:tcPr>
            <w:tcW w:w="4643" w:type="dxa"/>
          </w:tcPr>
          <w:p w14:paraId="37332071" w14:textId="731B94AA" w:rsidR="004044FE" w:rsidRPr="00D365B6" w:rsidRDefault="00D365B6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Сдвиг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R2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вправо</w:t>
            </w:r>
          </w:p>
        </w:tc>
      </w:tr>
      <w:tr w:rsidR="004044FE" w14:paraId="244DCCC1" w14:textId="77777777" w:rsidTr="004044FE">
        <w:tc>
          <w:tcPr>
            <w:tcW w:w="1775" w:type="dxa"/>
          </w:tcPr>
          <w:p w14:paraId="54BFD828" w14:textId="43C0A2EC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y1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153" w:type="dxa"/>
          </w:tcPr>
          <w:p w14:paraId="5ED45C82" w14:textId="63A2F9CB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SM=SM+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-(n+1)</m:t>
                    </m:r>
                  </m:sup>
                </m:sSup>
              </m:oMath>
            </m:oMathPara>
          </w:p>
        </w:tc>
        <w:tc>
          <w:tcPr>
            <w:tcW w:w="4643" w:type="dxa"/>
          </w:tcPr>
          <w:p w14:paraId="13EDC93C" w14:textId="20523500" w:rsidR="004044FE" w:rsidRDefault="00D365B6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Округление сумматора мантисс</w:t>
            </w:r>
          </w:p>
        </w:tc>
      </w:tr>
      <w:tr w:rsidR="004044FE" w14:paraId="4858AA8B" w14:textId="77777777" w:rsidTr="004044FE">
        <w:tc>
          <w:tcPr>
            <w:tcW w:w="1775" w:type="dxa"/>
          </w:tcPr>
          <w:p w14:paraId="57B4C64D" w14:textId="50370150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y1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153" w:type="dxa"/>
          </w:tcPr>
          <w:p w14:paraId="4D286F09" w14:textId="7E55DB8D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acc>
                  <m:accPr>
                    <m:chr m:val="⃖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SM</m:t>
                    </m:r>
                  </m:e>
                </m:acc>
              </m:oMath>
            </m:oMathPara>
          </w:p>
        </w:tc>
        <w:tc>
          <w:tcPr>
            <w:tcW w:w="4643" w:type="dxa"/>
          </w:tcPr>
          <w:p w14:paraId="233877CD" w14:textId="3C2F1833" w:rsidR="004044FE" w:rsidRPr="00D365B6" w:rsidRDefault="00D365B6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Сдвиг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SM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влево</w:t>
            </w:r>
          </w:p>
        </w:tc>
      </w:tr>
      <w:tr w:rsidR="004044FE" w14:paraId="39E8C1CC" w14:textId="77777777" w:rsidTr="004044FE">
        <w:tc>
          <w:tcPr>
            <w:tcW w:w="1775" w:type="dxa"/>
          </w:tcPr>
          <w:p w14:paraId="0C9383BF" w14:textId="693A4223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y1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153" w:type="dxa"/>
          </w:tcPr>
          <w:p w14:paraId="1231E36C" w14:textId="3ED4A543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=0</m:t>
                </m:r>
              </m:oMath>
            </m:oMathPara>
          </w:p>
        </w:tc>
        <w:tc>
          <w:tcPr>
            <w:tcW w:w="4643" w:type="dxa"/>
          </w:tcPr>
          <w:p w14:paraId="1EEE6015" w14:textId="68A7F4B1" w:rsidR="004044FE" w:rsidRPr="00D365B6" w:rsidRDefault="00D365B6" w:rsidP="00D365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Сброс знакового разряда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SP</m:t>
              </m:r>
            </m:oMath>
          </w:p>
        </w:tc>
      </w:tr>
      <w:tr w:rsidR="004044FE" w14:paraId="438EE18B" w14:textId="77777777" w:rsidTr="004044FE">
        <w:tc>
          <w:tcPr>
            <w:tcW w:w="1775" w:type="dxa"/>
          </w:tcPr>
          <w:p w14:paraId="315F837B" w14:textId="282260B5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20</m:t>
                </m:r>
              </m:oMath>
            </m:oMathPara>
          </w:p>
        </w:tc>
        <w:tc>
          <w:tcPr>
            <w:tcW w:w="3153" w:type="dxa"/>
          </w:tcPr>
          <w:p w14:paraId="3843CD64" w14:textId="7ED4CAAF" w:rsidR="004044FE" w:rsidRP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SP=SP+1</m:t>
                </m:r>
              </m:oMath>
            </m:oMathPara>
          </w:p>
        </w:tc>
        <w:tc>
          <w:tcPr>
            <w:tcW w:w="4643" w:type="dxa"/>
          </w:tcPr>
          <w:p w14:paraId="1C2B48A7" w14:textId="5E4E57C4" w:rsidR="004044FE" w:rsidRPr="00D365B6" w:rsidRDefault="00D365B6" w:rsidP="00D365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Увеличение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SP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4044FE" w14:paraId="5F1116F4" w14:textId="77777777" w:rsidTr="004044FE">
        <w:tc>
          <w:tcPr>
            <w:tcW w:w="1775" w:type="dxa"/>
          </w:tcPr>
          <w:p w14:paraId="5B6F7826" w14:textId="668E86AA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3153" w:type="dxa"/>
          </w:tcPr>
          <w:p w14:paraId="5E611DCC" w14:textId="4470A97D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SP=SP-1</m:t>
                </m:r>
              </m:oMath>
            </m:oMathPara>
          </w:p>
        </w:tc>
        <w:tc>
          <w:tcPr>
            <w:tcW w:w="4643" w:type="dxa"/>
          </w:tcPr>
          <w:p w14:paraId="4EC10CB3" w14:textId="0C58907A" w:rsidR="004044FE" w:rsidRPr="00D365B6" w:rsidRDefault="00D365B6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Уменьшение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SP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1</w:t>
            </w:r>
          </w:p>
        </w:tc>
      </w:tr>
      <w:tr w:rsidR="004044FE" w14:paraId="50AC074F" w14:textId="77777777" w:rsidTr="004044FE">
        <w:tc>
          <w:tcPr>
            <w:tcW w:w="1775" w:type="dxa"/>
          </w:tcPr>
          <w:p w14:paraId="2DAA6602" w14:textId="620EB28D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oMath>
            </m:oMathPara>
          </w:p>
        </w:tc>
        <w:tc>
          <w:tcPr>
            <w:tcW w:w="3153" w:type="dxa"/>
          </w:tcPr>
          <w:p w14:paraId="7D182C9F" w14:textId="3122FB73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SM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=T</m:t>
                </m:r>
              </m:oMath>
            </m:oMathPara>
          </w:p>
        </w:tc>
        <w:tc>
          <w:tcPr>
            <w:tcW w:w="4643" w:type="dxa"/>
          </w:tcPr>
          <w:p w14:paraId="2374BE0F" w14:textId="446066CF" w:rsidR="004044FE" w:rsidRDefault="00D365B6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Присвоение знака результата</w:t>
            </w:r>
          </w:p>
        </w:tc>
      </w:tr>
      <w:tr w:rsidR="004044FE" w14:paraId="72A649E7" w14:textId="77777777" w:rsidTr="004044FE">
        <w:tc>
          <w:tcPr>
            <w:tcW w:w="1775" w:type="dxa"/>
          </w:tcPr>
          <w:p w14:paraId="72A154F0" w14:textId="2BF84ACC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</m:t>
                </m:r>
              </m:oMath>
            </m:oMathPara>
          </w:p>
        </w:tc>
        <w:tc>
          <w:tcPr>
            <w:tcW w:w="3153" w:type="dxa"/>
          </w:tcPr>
          <w:p w14:paraId="324462F7" w14:textId="261538DB" w:rsidR="004044FE" w:rsidRDefault="004044FE" w:rsidP="004044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Вывод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SM, SP</m:t>
              </m:r>
            </m:oMath>
          </w:p>
        </w:tc>
        <w:tc>
          <w:tcPr>
            <w:tcW w:w="4643" w:type="dxa"/>
          </w:tcPr>
          <w:p w14:paraId="0495673D" w14:textId="6EC279E2" w:rsidR="004044FE" w:rsidRDefault="00D365B6" w:rsidP="00D365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мантиссы и порядка результата</w:t>
            </w:r>
          </w:p>
        </w:tc>
      </w:tr>
    </w:tbl>
    <w:p w14:paraId="2FFA5F09" w14:textId="712D42E3" w:rsidR="00D365B6" w:rsidRDefault="00D365B6" w:rsidP="005B3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65B6">
        <w:rPr>
          <w:rFonts w:ascii="Times New Roman" w:hAnsi="Times New Roman" w:cs="Times New Roman"/>
          <w:sz w:val="28"/>
          <w:szCs w:val="28"/>
        </w:rPr>
        <w:t>Моделирование работы операционного устройства средствами языка высокого уровня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65B6">
        <w:rPr>
          <w:rFonts w:ascii="Times New Roman" w:hAnsi="Times New Roman" w:cs="Times New Roman"/>
          <w:sz w:val="28"/>
          <w:szCs w:val="28"/>
        </w:rPr>
        <w:t>(С++), разработка соответствующей программы и результаты находится в приложении 1 и 2.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486CA7" w14:textId="1F0D4C93" w:rsidR="006A7129" w:rsidRPr="00D365B6" w:rsidRDefault="00D365B6" w:rsidP="00D365B6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5B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1.</w:t>
      </w:r>
    </w:p>
    <w:p w14:paraId="5C3F5DFF" w14:textId="2A1B4332" w:rsidR="00D365B6" w:rsidRDefault="00D365B6" w:rsidP="00D365B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65B6">
        <w:rPr>
          <w:rFonts w:ascii="Times New Roman" w:hAnsi="Times New Roman" w:cs="Times New Roman"/>
          <w:sz w:val="28"/>
          <w:szCs w:val="28"/>
        </w:rPr>
        <w:t>Программа, реализующая работу устройства умножения в прямом коде в сторону старших разрядов:</w:t>
      </w:r>
    </w:p>
    <w:p w14:paraId="59595576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#include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&lt;iostream&gt;</w:t>
      </w:r>
    </w:p>
    <w:p w14:paraId="53307E03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#include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&lt;bitset&gt;</w:t>
      </w:r>
    </w:p>
    <w:p w14:paraId="065F1362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#include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&lt;string&gt;</w:t>
      </w:r>
    </w:p>
    <w:p w14:paraId="0877455C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#include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&lt;locale&gt;</w:t>
      </w:r>
    </w:p>
    <w:p w14:paraId="62AC9B15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14:paraId="12C66B78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using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namespace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std;</w:t>
      </w:r>
    </w:p>
    <w:p w14:paraId="61159137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int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main() {</w:t>
      </w:r>
    </w:p>
    <w:p w14:paraId="1370D4C8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setlocale(</w:t>
      </w:r>
      <w:r w:rsidRPr="00480974">
        <w:rPr>
          <w:rFonts w:ascii="Cascadia Mono" w:hAnsi="Cascadia Mono" w:cs="Cascadia Mono"/>
          <w:color w:val="6F008A"/>
          <w:sz w:val="28"/>
          <w:szCs w:val="28"/>
          <w:highlight w:val="white"/>
          <w:lang w:val="en-US"/>
        </w:rPr>
        <w:t>LC_ALL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,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"ru_RU"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);</w:t>
      </w:r>
    </w:p>
    <w:p w14:paraId="6A9FC26A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14:paraId="0DF23A79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unsigned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char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SM = 0; </w:t>
      </w:r>
      <w:r w:rsidRPr="00480974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>// сумматор</w:t>
      </w:r>
    </w:p>
    <w:p w14:paraId="20B9DEE5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14:paraId="15A8ADBE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bool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lastbit =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false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;</w:t>
      </w:r>
    </w:p>
    <w:p w14:paraId="031E0E7F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14:paraId="331EC1A7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unsigned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char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R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2; </w:t>
      </w:r>
      <w:r w:rsidRPr="00480974">
        <w:rPr>
          <w:rFonts w:ascii="Cascadia Mono" w:hAnsi="Cascadia Mono" w:cs="Cascadia Mono"/>
          <w:color w:val="008000"/>
          <w:sz w:val="28"/>
          <w:szCs w:val="28"/>
          <w:highlight w:val="white"/>
        </w:rPr>
        <w:t xml:space="preserve">// </w:t>
      </w:r>
      <w:r w:rsidRPr="00480974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>mA</w:t>
      </w:r>
    </w:p>
    <w:p w14:paraId="3DF80142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</w:p>
    <w:p w14:paraId="6E55066F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cout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</w:rPr>
        <w:t>&lt;&lt;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</w:rPr>
        <w:t>"Введите знаковый бит А: "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>;</w:t>
      </w:r>
    </w:p>
    <w:p w14:paraId="4EE4B8C6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</w:t>
      </w:r>
      <w:r w:rsidRPr="00480974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string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zA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>;</w:t>
      </w:r>
    </w:p>
    <w:p w14:paraId="379165DD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cin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</w:rPr>
        <w:t>&gt;&gt;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zA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>;</w:t>
      </w:r>
    </w:p>
    <w:p w14:paraId="5FFD9245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</w:p>
    <w:p w14:paraId="1DE149BE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cout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</w:rPr>
        <w:t>&lt;&lt;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</w:rPr>
        <w:t xml:space="preserve">"Введите мантиссу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A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</w:rPr>
        <w:t xml:space="preserve"> (8 разрядов): "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>;</w:t>
      </w:r>
    </w:p>
    <w:p w14:paraId="66D6CE58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</w:t>
      </w:r>
      <w:r w:rsidRPr="00480974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string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mA;</w:t>
      </w:r>
    </w:p>
    <w:p w14:paraId="59B6FB61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cin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&gt;&gt;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mA;</w:t>
      </w:r>
    </w:p>
    <w:p w14:paraId="5BD6AA47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R2 = </w:t>
      </w:r>
      <w:r w:rsidRPr="00480974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bitset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&lt;8&gt;(mA).to_ulong();</w:t>
      </w:r>
    </w:p>
    <w:p w14:paraId="554F512A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14:paraId="5EE99D42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unsigned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char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pA; </w:t>
      </w:r>
      <w:r w:rsidRPr="00480974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 xml:space="preserve">// pA </w:t>
      </w:r>
    </w:p>
    <w:p w14:paraId="4342E77C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14:paraId="78B75935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cout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&lt;&lt;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"Введите порядок pA (5 разрядов): "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;</w:t>
      </w:r>
    </w:p>
    <w:p w14:paraId="2CE64C4D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80974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string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porA;</w:t>
      </w:r>
    </w:p>
    <w:p w14:paraId="1A09FE2A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cin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&gt;&gt;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porA;</w:t>
      </w:r>
    </w:p>
    <w:p w14:paraId="0C686315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pA = </w:t>
      </w:r>
      <w:r w:rsidRPr="00480974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bitset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&lt;8&gt;(porA).to_ulong();</w:t>
      </w:r>
    </w:p>
    <w:p w14:paraId="1BADDD98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14:paraId="781AD633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unsigned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char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R1; </w:t>
      </w:r>
      <w:r w:rsidRPr="00480974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>// mB</w:t>
      </w:r>
    </w:p>
    <w:p w14:paraId="38985565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14:paraId="4710C8B3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cout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&lt;&lt;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"Введите знаковый бит B: "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;</w:t>
      </w:r>
    </w:p>
    <w:p w14:paraId="69F06007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80974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string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zB;</w:t>
      </w:r>
    </w:p>
    <w:p w14:paraId="45A0E70D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cin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&gt;&gt;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zB;</w:t>
      </w:r>
    </w:p>
    <w:p w14:paraId="48CCB6E3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14:paraId="70910225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cout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&lt;&lt;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"Введите мантиссу B (8 разрядов): "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;</w:t>
      </w:r>
    </w:p>
    <w:p w14:paraId="060C43ED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80974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string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mB;</w:t>
      </w:r>
    </w:p>
    <w:p w14:paraId="1F967F97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cin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&gt;&gt;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mB;</w:t>
      </w:r>
    </w:p>
    <w:p w14:paraId="6BA988F0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lastRenderedPageBreak/>
        <w:t xml:space="preserve">    R1 = </w:t>
      </w:r>
      <w:r w:rsidRPr="00480974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bitset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&lt;8&gt;(mB).to_ulong();</w:t>
      </w:r>
    </w:p>
    <w:p w14:paraId="61F74B28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14:paraId="670B33FE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unsigned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char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pB; </w:t>
      </w:r>
      <w:r w:rsidRPr="00480974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 xml:space="preserve">// pB </w:t>
      </w:r>
    </w:p>
    <w:p w14:paraId="33D677C8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14:paraId="45BE0BB2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cout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&lt;&lt;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"Введите порядок pB (5 разрядов): "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;</w:t>
      </w:r>
    </w:p>
    <w:p w14:paraId="26D395EA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80974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string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porB;</w:t>
      </w:r>
    </w:p>
    <w:p w14:paraId="1E2AFB37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cin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&gt;&gt;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porB;</w:t>
      </w:r>
    </w:p>
    <w:p w14:paraId="71F43236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pB = </w:t>
      </w:r>
      <w:r w:rsidRPr="00480974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bitset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&lt;8&gt;(porB).to_ulong();</w:t>
      </w:r>
    </w:p>
    <w:p w14:paraId="40373B87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14:paraId="21F371E7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unsigned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char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pC = pA + pB;</w:t>
      </w:r>
    </w:p>
    <w:p w14:paraId="136565D1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14:paraId="33FFAD90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for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(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int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i = 0; i &lt; 8; i++) {</w:t>
      </w:r>
    </w:p>
    <w:p w14:paraId="72B22E59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R2 = R2 &gt;&gt; 1;</w:t>
      </w:r>
    </w:p>
    <w:p w14:paraId="38A8FFA6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R1 = R1 &lt;&lt; 1;</w:t>
      </w:r>
    </w:p>
    <w:p w14:paraId="46644BC3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if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(R1 &amp; 0b10000000) {</w:t>
      </w:r>
    </w:p>
    <w:p w14:paraId="10BB441F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    SM += R2;</w:t>
      </w:r>
    </w:p>
    <w:p w14:paraId="7B31094A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    lastbit =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true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;</w:t>
      </w:r>
    </w:p>
    <w:p w14:paraId="233E4648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271B0F4D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else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{</w:t>
      </w:r>
    </w:p>
    <w:p w14:paraId="5426B9F7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    lastbit =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false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;</w:t>
      </w:r>
    </w:p>
    <w:p w14:paraId="6CB90D06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12358649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2A6D4F99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14:paraId="3E937973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if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((SM &amp; 0b10000000) == lastbit) {</w:t>
      </w:r>
    </w:p>
    <w:p w14:paraId="3AA6F497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while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((SM &amp; 0b10000000) == lastbit) {</w:t>
      </w:r>
    </w:p>
    <w:p w14:paraId="32020718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    SM = SM &lt;&lt; 1;</w:t>
      </w:r>
    </w:p>
    <w:p w14:paraId="12D6ED14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    pC = pC + 1;</w:t>
      </w:r>
    </w:p>
    <w:p w14:paraId="5A51C512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0E023535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05BFFACA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</w:t>
      </w:r>
    </w:p>
    <w:p w14:paraId="3104C444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if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(lastbit ==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true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 {</w:t>
      </w:r>
    </w:p>
    <w:p w14:paraId="1EEA36FA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cout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&lt;&lt;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"mC: "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&lt;&lt;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"1."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&lt;&lt;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SM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&lt;&lt;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endl;</w:t>
      </w:r>
    </w:p>
    <w:p w14:paraId="1A4BD93C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6AD9800D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else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{</w:t>
      </w:r>
    </w:p>
    <w:p w14:paraId="351267D6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cout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&lt;&lt;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"mC: "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&lt;&lt;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"0."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&lt;&lt;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bitset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&lt;8&gt;(SM)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&lt;&lt;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endl;</w:t>
      </w:r>
    </w:p>
    <w:p w14:paraId="1E2652FD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3F4A6A02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cout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&lt;&lt;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"pC: "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008080"/>
          <w:sz w:val="28"/>
          <w:szCs w:val="28"/>
          <w:highlight w:val="white"/>
          <w:lang w:val="en-US"/>
        </w:rPr>
        <w:t>&lt;&lt;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80974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bitset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&lt;5&gt;(pC);</w:t>
      </w:r>
    </w:p>
    <w:p w14:paraId="24D1AE1D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14:paraId="1B114AC8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80974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return</w:t>
      </w: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0;</w:t>
      </w:r>
    </w:p>
    <w:p w14:paraId="016E8FA2" w14:textId="77777777" w:rsidR="00480974" w:rsidRPr="00480974" w:rsidRDefault="00480974" w:rsidP="00480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80974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}</w:t>
      </w:r>
    </w:p>
    <w:p w14:paraId="72ED8BA2" w14:textId="3C5CE1D2" w:rsidR="00480974" w:rsidRDefault="0048097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25015F2" w14:textId="4610E20A" w:rsidR="00D365B6" w:rsidRPr="00480974" w:rsidRDefault="00480974" w:rsidP="00480974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09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2.</w:t>
      </w:r>
    </w:p>
    <w:p w14:paraId="10BC848F" w14:textId="05B081F7" w:rsidR="00480974" w:rsidRDefault="00480974" w:rsidP="004809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0974">
        <w:rPr>
          <w:rFonts w:ascii="Times New Roman" w:hAnsi="Times New Roman" w:cs="Times New Roman"/>
          <w:sz w:val="28"/>
          <w:szCs w:val="28"/>
        </w:rPr>
        <w:t>Результаты вывода программы:</w:t>
      </w:r>
    </w:p>
    <w:p w14:paraId="5F7682BF" w14:textId="20EE9BD5" w:rsidR="00480974" w:rsidRDefault="00480974" w:rsidP="004809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1:</w:t>
      </w:r>
    </w:p>
    <w:p w14:paraId="7CDD0946" w14:textId="2E5C41A4" w:rsidR="00480974" w:rsidRDefault="00480974" w:rsidP="00480974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4F04A6" wp14:editId="06722681">
            <wp:extent cx="3666667" cy="15142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60CE" w14:textId="37AAB940" w:rsidR="00480974" w:rsidRDefault="00480974" w:rsidP="004809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2 (не совпадает с решением примера, т.к. программа не производит округление):</w:t>
      </w:r>
    </w:p>
    <w:p w14:paraId="06AE77B6" w14:textId="23A27278" w:rsidR="00480974" w:rsidRPr="00480974" w:rsidRDefault="00480974" w:rsidP="00480974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0E1BFE" wp14:editId="7A54B42A">
            <wp:extent cx="3714286" cy="1523810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974" w:rsidRPr="00480974" w:rsidSect="00C81CB0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2481"/>
    <w:multiLevelType w:val="hybridMultilevel"/>
    <w:tmpl w:val="148CBD56"/>
    <w:lvl w:ilvl="0" w:tplc="2604CFB6">
      <w:start w:val="1"/>
      <w:numFmt w:val="decimal"/>
      <w:lvlText w:val="%1."/>
      <w:lvlJc w:val="left"/>
      <w:pPr>
        <w:tabs>
          <w:tab w:val="num" w:pos="1390"/>
        </w:tabs>
        <w:ind w:left="139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30"/>
        </w:tabs>
        <w:ind w:left="16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50"/>
        </w:tabs>
        <w:ind w:left="23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70"/>
        </w:tabs>
        <w:ind w:left="30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90"/>
        </w:tabs>
        <w:ind w:left="37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10"/>
        </w:tabs>
        <w:ind w:left="45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30"/>
        </w:tabs>
        <w:ind w:left="52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50"/>
        </w:tabs>
        <w:ind w:left="59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70"/>
        </w:tabs>
        <w:ind w:left="6670" w:hanging="180"/>
      </w:pPr>
    </w:lvl>
  </w:abstractNum>
  <w:abstractNum w:abstractNumId="1" w15:restartNumberingAfterBreak="0">
    <w:nsid w:val="3C3D3D55"/>
    <w:multiLevelType w:val="hybridMultilevel"/>
    <w:tmpl w:val="0D6641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53067A"/>
    <w:multiLevelType w:val="hybridMultilevel"/>
    <w:tmpl w:val="E092004E"/>
    <w:lvl w:ilvl="0" w:tplc="BDA63AF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E1E227C"/>
    <w:multiLevelType w:val="hybridMultilevel"/>
    <w:tmpl w:val="26BC50CC"/>
    <w:lvl w:ilvl="0" w:tplc="F5EE70C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A21"/>
    <w:rsid w:val="00030885"/>
    <w:rsid w:val="00211014"/>
    <w:rsid w:val="00216366"/>
    <w:rsid w:val="00245101"/>
    <w:rsid w:val="00271976"/>
    <w:rsid w:val="002A777E"/>
    <w:rsid w:val="00345301"/>
    <w:rsid w:val="00361214"/>
    <w:rsid w:val="00393A7B"/>
    <w:rsid w:val="004044FE"/>
    <w:rsid w:val="00435EB8"/>
    <w:rsid w:val="0044786C"/>
    <w:rsid w:val="00447B97"/>
    <w:rsid w:val="00480974"/>
    <w:rsid w:val="005B34B9"/>
    <w:rsid w:val="005F62BF"/>
    <w:rsid w:val="00642510"/>
    <w:rsid w:val="006A7129"/>
    <w:rsid w:val="006C5A4F"/>
    <w:rsid w:val="006C6F21"/>
    <w:rsid w:val="007B15F0"/>
    <w:rsid w:val="00892264"/>
    <w:rsid w:val="008A2970"/>
    <w:rsid w:val="008F6649"/>
    <w:rsid w:val="0091763D"/>
    <w:rsid w:val="00A70604"/>
    <w:rsid w:val="00A7522B"/>
    <w:rsid w:val="00B040BF"/>
    <w:rsid w:val="00B54CC7"/>
    <w:rsid w:val="00B64CEB"/>
    <w:rsid w:val="00BE7552"/>
    <w:rsid w:val="00BF6C53"/>
    <w:rsid w:val="00C31308"/>
    <w:rsid w:val="00C46661"/>
    <w:rsid w:val="00C618DA"/>
    <w:rsid w:val="00C77229"/>
    <w:rsid w:val="00C81CB0"/>
    <w:rsid w:val="00CF5B1C"/>
    <w:rsid w:val="00D365B6"/>
    <w:rsid w:val="00E26A21"/>
    <w:rsid w:val="00E736C3"/>
    <w:rsid w:val="00E85610"/>
    <w:rsid w:val="00F91A65"/>
    <w:rsid w:val="00FA0FEA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A80CC"/>
  <w15:docId w15:val="{23007C89-E563-4DB7-A3E3-D7240225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CB0"/>
  </w:style>
  <w:style w:type="paragraph" w:styleId="1">
    <w:name w:val="heading 1"/>
    <w:basedOn w:val="a"/>
    <w:link w:val="10"/>
    <w:uiPriority w:val="9"/>
    <w:qFormat/>
    <w:rsid w:val="00E26A21"/>
    <w:pPr>
      <w:suppressAutoHyphens/>
      <w:spacing w:beforeAutospacing="1" w:after="16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26A21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a3">
    <w:name w:val="Normal (Web)"/>
    <w:basedOn w:val="a"/>
    <w:uiPriority w:val="99"/>
    <w:unhideWhenUsed/>
    <w:qFormat/>
    <w:rsid w:val="00E26A21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lock Text"/>
    <w:basedOn w:val="a"/>
    <w:uiPriority w:val="99"/>
    <w:unhideWhenUsed/>
    <w:rsid w:val="00E26A21"/>
    <w:pPr>
      <w:suppressAutoHyphens/>
      <w:autoSpaceDE w:val="0"/>
      <w:autoSpaceDN w:val="0"/>
      <w:adjustRightInd w:val="0"/>
      <w:spacing w:after="0" w:line="240" w:lineRule="auto"/>
      <w:ind w:left="200" w:right="352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2A7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A777E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30885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6C6F21"/>
    <w:rPr>
      <w:color w:val="808080"/>
    </w:rPr>
  </w:style>
  <w:style w:type="paragraph" w:styleId="a9">
    <w:name w:val="caption"/>
    <w:basedOn w:val="a"/>
    <w:next w:val="a"/>
    <w:uiPriority w:val="35"/>
    <w:unhideWhenUsed/>
    <w:qFormat/>
    <w:rsid w:val="00216366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aa">
    <w:name w:val="Table Grid"/>
    <w:basedOn w:val="a1"/>
    <w:uiPriority w:val="59"/>
    <w:rsid w:val="006A7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C1996-81EF-4F6B-88B4-DB23EDBDB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11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Антон Шмидт</cp:lastModifiedBy>
  <cp:revision>2</cp:revision>
  <dcterms:created xsi:type="dcterms:W3CDTF">2024-10-23T13:56:00Z</dcterms:created>
  <dcterms:modified xsi:type="dcterms:W3CDTF">2025-05-21T17:23:00Z</dcterms:modified>
</cp:coreProperties>
</file>