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BF97" w14:textId="13DDE152" w:rsidR="004B0CD3" w:rsidRPr="003070D9" w:rsidRDefault="004B0CD3" w:rsidP="00502E1F">
      <w:pPr>
        <w:jc w:val="center"/>
        <w:rPr>
          <w:rStyle w:val="FontStyle77"/>
          <w:color w:val="auto"/>
          <w:sz w:val="24"/>
          <w:szCs w:val="24"/>
        </w:rPr>
      </w:pPr>
      <w:bookmarkStart w:id="0" w:name="_Hlk198646844"/>
      <w:bookmarkStart w:id="1" w:name="_Toc199501205"/>
      <w:r w:rsidRPr="003070D9">
        <w:rPr>
          <w:rStyle w:val="FontStyle77"/>
          <w:color w:val="auto"/>
          <w:sz w:val="24"/>
          <w:szCs w:val="24"/>
        </w:rPr>
        <w:t xml:space="preserve">Министерство </w:t>
      </w:r>
      <w:r w:rsidR="005429CE" w:rsidRPr="003070D9">
        <w:rPr>
          <w:rStyle w:val="FontStyle77"/>
          <w:color w:val="auto"/>
          <w:sz w:val="24"/>
          <w:szCs w:val="24"/>
        </w:rPr>
        <w:t xml:space="preserve">науки и </w:t>
      </w:r>
      <w:r w:rsidRPr="003070D9">
        <w:rPr>
          <w:rStyle w:val="FontStyle77"/>
          <w:color w:val="auto"/>
          <w:sz w:val="24"/>
          <w:szCs w:val="24"/>
        </w:rPr>
        <w:t>образования РФ</w:t>
      </w:r>
      <w:bookmarkEnd w:id="1"/>
    </w:p>
    <w:p w14:paraId="636DF1D9" w14:textId="77777777" w:rsidR="004B0CD3" w:rsidRPr="003070D9" w:rsidRDefault="004B0CD3" w:rsidP="004B7222">
      <w:pPr>
        <w:pStyle w:val="Style52"/>
        <w:jc w:val="center"/>
        <w:rPr>
          <w:rFonts w:ascii="Times New Roman" w:hAnsi="Times New Roman" w:cs="Times New Roman"/>
          <w:caps/>
        </w:rPr>
      </w:pPr>
      <w:r w:rsidRPr="003070D9">
        <w:rPr>
          <w:rFonts w:ascii="Times New Roman" w:hAnsi="Times New Roman" w:cs="Times New Roman"/>
        </w:rPr>
        <w:t xml:space="preserve">федеральное государственное </w:t>
      </w:r>
      <w:r w:rsidR="00B64B56" w:rsidRPr="003070D9">
        <w:rPr>
          <w:rFonts w:ascii="Times New Roman" w:hAnsi="Times New Roman" w:cs="Times New Roman"/>
        </w:rPr>
        <w:t>автономное</w:t>
      </w:r>
      <w:r w:rsidRPr="003070D9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0BE4048D" w14:textId="77777777" w:rsidR="004B0CD3" w:rsidRPr="003070D9" w:rsidRDefault="004B0CD3" w:rsidP="004B7222">
      <w:pPr>
        <w:pStyle w:val="Style52"/>
        <w:jc w:val="center"/>
        <w:rPr>
          <w:rStyle w:val="FontStyle77"/>
          <w:color w:val="auto"/>
          <w:sz w:val="24"/>
          <w:szCs w:val="24"/>
        </w:rPr>
      </w:pPr>
      <w:r w:rsidRPr="003070D9">
        <w:rPr>
          <w:rStyle w:val="FontStyle77"/>
          <w:color w:val="auto"/>
          <w:sz w:val="24"/>
          <w:szCs w:val="24"/>
        </w:rPr>
        <w:t xml:space="preserve"> «Омский государственный технический университет»</w:t>
      </w:r>
    </w:p>
    <w:p w14:paraId="458F4C38" w14:textId="77777777" w:rsidR="004B0CD3" w:rsidRPr="003070D9" w:rsidRDefault="004B0CD3" w:rsidP="004B0CD3">
      <w:pPr>
        <w:pStyle w:val="Style52"/>
        <w:jc w:val="center"/>
        <w:rPr>
          <w:rStyle w:val="FontStyle77"/>
          <w:color w:val="auto"/>
          <w:sz w:val="10"/>
          <w:szCs w:val="10"/>
        </w:rPr>
      </w:pPr>
    </w:p>
    <w:p w14:paraId="256BE69F" w14:textId="77777777" w:rsidR="000E570F" w:rsidRPr="003070D9" w:rsidRDefault="000E570F" w:rsidP="000E570F">
      <w:pPr>
        <w:rPr>
          <w:rFonts w:ascii="Times New Roman" w:eastAsia="Arial" w:hAnsi="Times New Roman" w:cs="Times New Roman"/>
          <w:lang w:eastAsia="x-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7229"/>
      </w:tblGrid>
      <w:tr w:rsidR="003070D9" w:rsidRPr="003070D9" w14:paraId="7FF6382C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B3947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color w:val="auto"/>
                <w:sz w:val="26"/>
                <w:szCs w:val="26"/>
              </w:rPr>
              <w:t>Факультет (институт)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5138A1" w14:textId="77777777" w:rsidR="00937DA6" w:rsidRPr="003070D9" w:rsidRDefault="00024BFF" w:rsidP="009C7C7D">
            <w:pPr>
              <w:pStyle w:val="Style60"/>
              <w:jc w:val="center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i/>
                <w:color w:val="auto"/>
                <w:sz w:val="28"/>
                <w:szCs w:val="28"/>
              </w:rPr>
              <w:t>И</w:t>
            </w:r>
            <w:r w:rsidR="005D35D5" w:rsidRPr="003070D9">
              <w:rPr>
                <w:rStyle w:val="FontStyle77"/>
                <w:i/>
                <w:color w:val="auto"/>
                <w:sz w:val="28"/>
                <w:szCs w:val="28"/>
              </w:rPr>
              <w:t>нформационных технологий и компьютерных систем</w:t>
            </w:r>
          </w:p>
        </w:tc>
      </w:tr>
      <w:tr w:rsidR="003070D9" w:rsidRPr="003070D9" w14:paraId="12840059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5FF53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10"/>
                <w:szCs w:val="10"/>
              </w:rPr>
            </w:pPr>
          </w:p>
        </w:tc>
        <w:tc>
          <w:tcPr>
            <w:tcW w:w="7627" w:type="dxa"/>
            <w:tcBorders>
              <w:top w:val="nil"/>
              <w:left w:val="nil"/>
              <w:bottom w:val="nil"/>
              <w:right w:val="nil"/>
            </w:tcBorders>
          </w:tcPr>
          <w:p w14:paraId="63B0D90F" w14:textId="77777777" w:rsidR="00937DA6" w:rsidRPr="003070D9" w:rsidRDefault="00937DA6" w:rsidP="009C7C7D">
            <w:pPr>
              <w:pStyle w:val="Style60"/>
              <w:jc w:val="center"/>
              <w:rPr>
                <w:rStyle w:val="FontStyle77"/>
                <w:b/>
                <w:color w:val="auto"/>
                <w:sz w:val="10"/>
                <w:szCs w:val="10"/>
              </w:rPr>
            </w:pPr>
          </w:p>
        </w:tc>
      </w:tr>
      <w:tr w:rsidR="003070D9" w:rsidRPr="003070D9" w14:paraId="3EC03410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E1F62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color w:val="auto"/>
                <w:sz w:val="26"/>
                <w:szCs w:val="26"/>
              </w:rPr>
              <w:t>Кафедра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D6F6A0" w14:textId="77777777" w:rsidR="00937DA6" w:rsidRPr="003070D9" w:rsidRDefault="008B462F" w:rsidP="009C7C7D">
            <w:pPr>
              <w:pStyle w:val="Style60"/>
              <w:jc w:val="center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i/>
                <w:color w:val="auto"/>
                <w:sz w:val="28"/>
                <w:szCs w:val="28"/>
              </w:rPr>
              <w:t>Информатики и вычислительной техники</w:t>
            </w:r>
          </w:p>
        </w:tc>
      </w:tr>
      <w:tr w:rsidR="003070D9" w:rsidRPr="003070D9" w14:paraId="55E4F32D" w14:textId="77777777" w:rsidTr="00C516B9">
        <w:trPr>
          <w:trHeight w:val="8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14:paraId="6E9A1EC7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10"/>
                <w:szCs w:val="10"/>
              </w:rPr>
            </w:pPr>
          </w:p>
        </w:tc>
        <w:tc>
          <w:tcPr>
            <w:tcW w:w="7627" w:type="dxa"/>
            <w:tcBorders>
              <w:left w:val="nil"/>
              <w:bottom w:val="nil"/>
              <w:right w:val="nil"/>
            </w:tcBorders>
          </w:tcPr>
          <w:p w14:paraId="299BB7BF" w14:textId="77777777" w:rsidR="00937DA6" w:rsidRPr="003070D9" w:rsidRDefault="00937DA6" w:rsidP="009C7C7D">
            <w:pPr>
              <w:pStyle w:val="Style60"/>
              <w:jc w:val="center"/>
              <w:rPr>
                <w:rStyle w:val="FontStyle77"/>
                <w:b/>
                <w:color w:val="auto"/>
                <w:sz w:val="10"/>
                <w:szCs w:val="10"/>
              </w:rPr>
            </w:pPr>
          </w:p>
        </w:tc>
      </w:tr>
    </w:tbl>
    <w:p w14:paraId="4B51E88D" w14:textId="77777777" w:rsidR="000E570F" w:rsidRPr="003070D9" w:rsidRDefault="000E570F" w:rsidP="000E570F">
      <w:pPr>
        <w:pStyle w:val="Style53"/>
        <w:jc w:val="right"/>
        <w:rPr>
          <w:rStyle w:val="FontStyle71"/>
          <w:color w:val="auto"/>
          <w:sz w:val="28"/>
          <w:szCs w:val="28"/>
        </w:rPr>
      </w:pPr>
    </w:p>
    <w:p w14:paraId="205355F2" w14:textId="77777777" w:rsidR="000E570F" w:rsidRPr="003070D9" w:rsidRDefault="000E570F" w:rsidP="000E570F">
      <w:pPr>
        <w:pStyle w:val="Style53"/>
        <w:jc w:val="right"/>
        <w:rPr>
          <w:rStyle w:val="FontStyle71"/>
          <w:color w:val="auto"/>
          <w:sz w:val="28"/>
          <w:szCs w:val="28"/>
        </w:rPr>
      </w:pPr>
    </w:p>
    <w:p w14:paraId="3814EDE5" w14:textId="77777777" w:rsidR="00996CF1" w:rsidRPr="003070D9" w:rsidRDefault="00996CF1" w:rsidP="000E570F">
      <w:pPr>
        <w:pStyle w:val="Style53"/>
        <w:jc w:val="right"/>
        <w:rPr>
          <w:rStyle w:val="FontStyle71"/>
          <w:color w:val="auto"/>
          <w:sz w:val="28"/>
          <w:szCs w:val="28"/>
        </w:rPr>
      </w:pPr>
    </w:p>
    <w:p w14:paraId="15F740E3" w14:textId="77777777" w:rsidR="000E570F" w:rsidRPr="003070D9" w:rsidRDefault="00751EB1" w:rsidP="000E570F">
      <w:pPr>
        <w:pStyle w:val="Style31"/>
        <w:jc w:val="center"/>
        <w:rPr>
          <w:rStyle w:val="FontStyle73"/>
          <w:color w:val="auto"/>
          <w:sz w:val="28"/>
          <w:szCs w:val="28"/>
        </w:rPr>
      </w:pPr>
      <w:r w:rsidRPr="003070D9">
        <w:rPr>
          <w:rStyle w:val="FontStyle73"/>
          <w:color w:val="auto"/>
          <w:sz w:val="28"/>
          <w:szCs w:val="28"/>
        </w:rPr>
        <w:t>Расчетно-графическая работа</w:t>
      </w:r>
    </w:p>
    <w:p w14:paraId="4980FE02" w14:textId="77777777" w:rsidR="00937DA6" w:rsidRPr="003070D9" w:rsidRDefault="00937DA6" w:rsidP="000E570F">
      <w:pPr>
        <w:pStyle w:val="Style31"/>
        <w:jc w:val="center"/>
        <w:rPr>
          <w:rStyle w:val="FontStyle73"/>
          <w:color w:val="auto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9"/>
        <w:gridCol w:w="7875"/>
      </w:tblGrid>
      <w:tr w:rsidR="003070D9" w:rsidRPr="003070D9" w14:paraId="3A2EBBE2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D7FBF" w14:textId="77777777" w:rsidR="00C516B9" w:rsidRPr="003070D9" w:rsidRDefault="00C516B9" w:rsidP="008B719A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по дисциплине</w:t>
            </w:r>
          </w:p>
        </w:tc>
        <w:tc>
          <w:tcPr>
            <w:tcW w:w="8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3AA73D" w14:textId="77777777" w:rsidR="00C516B9" w:rsidRPr="003070D9" w:rsidRDefault="008B462F" w:rsidP="008B719A">
            <w:pPr>
              <w:pStyle w:val="Style31"/>
              <w:jc w:val="center"/>
              <w:rPr>
                <w:rStyle w:val="FontStyle73"/>
                <w:i/>
                <w:color w:val="auto"/>
                <w:sz w:val="28"/>
                <w:szCs w:val="28"/>
              </w:rPr>
            </w:pPr>
            <w:r w:rsidRPr="003070D9">
              <w:rPr>
                <w:rStyle w:val="FontStyle73"/>
                <w:i/>
                <w:color w:val="auto"/>
                <w:sz w:val="28"/>
                <w:szCs w:val="28"/>
              </w:rPr>
              <w:t>Программирование</w:t>
            </w:r>
          </w:p>
        </w:tc>
      </w:tr>
      <w:tr w:rsidR="003070D9" w:rsidRPr="003070D9" w14:paraId="773D7BB2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A9615" w14:textId="77777777" w:rsidR="00C516B9" w:rsidRPr="003070D9" w:rsidRDefault="00C516B9" w:rsidP="008B719A">
            <w:pPr>
              <w:pStyle w:val="Style31"/>
              <w:rPr>
                <w:rStyle w:val="FontStyle73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336" w:type="dxa"/>
            <w:tcBorders>
              <w:left w:val="nil"/>
              <w:bottom w:val="nil"/>
              <w:right w:val="nil"/>
            </w:tcBorders>
          </w:tcPr>
          <w:p w14:paraId="1B8C7A53" w14:textId="77777777" w:rsidR="00C516B9" w:rsidRPr="003070D9" w:rsidRDefault="00C516B9" w:rsidP="008B719A">
            <w:pPr>
              <w:pStyle w:val="Style31"/>
              <w:jc w:val="center"/>
              <w:rPr>
                <w:rStyle w:val="FontStyle73"/>
                <w:b w:val="0"/>
                <w:color w:val="auto"/>
                <w:sz w:val="10"/>
                <w:szCs w:val="10"/>
              </w:rPr>
            </w:pPr>
          </w:p>
        </w:tc>
      </w:tr>
      <w:tr w:rsidR="003070D9" w:rsidRPr="003070D9" w14:paraId="3921900A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F48B0" w14:textId="77777777" w:rsidR="00C516B9" w:rsidRPr="003070D9" w:rsidRDefault="00C516B9" w:rsidP="008B719A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на тему</w:t>
            </w:r>
          </w:p>
        </w:tc>
        <w:tc>
          <w:tcPr>
            <w:tcW w:w="8336" w:type="dxa"/>
            <w:tcBorders>
              <w:top w:val="nil"/>
              <w:left w:val="nil"/>
              <w:right w:val="nil"/>
            </w:tcBorders>
          </w:tcPr>
          <w:p w14:paraId="21544681" w14:textId="77777777" w:rsidR="00C516B9" w:rsidRPr="003070D9" w:rsidRDefault="00751EB1" w:rsidP="004D07E1">
            <w:pPr>
              <w:pStyle w:val="Style31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Разработка программы </w:t>
            </w:r>
            <w:r w:rsidR="004D07E1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«Р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асчет и построение графиков функций, решение нелинейного уравнения</w:t>
            </w:r>
            <w:r w:rsidR="004D07E1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и вычисление интеграла»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</w:t>
            </w:r>
          </w:p>
        </w:tc>
      </w:tr>
    </w:tbl>
    <w:p w14:paraId="579FACEB" w14:textId="77777777" w:rsidR="00581746" w:rsidRPr="003070D9" w:rsidRDefault="00581746" w:rsidP="000E570F">
      <w:pPr>
        <w:pStyle w:val="Style31"/>
        <w:jc w:val="center"/>
        <w:rPr>
          <w:rStyle w:val="FontStyle73"/>
          <w:b w:val="0"/>
          <w:color w:val="auto"/>
          <w:sz w:val="26"/>
          <w:szCs w:val="26"/>
        </w:rPr>
      </w:pPr>
    </w:p>
    <w:p w14:paraId="23B992AF" w14:textId="77777777" w:rsidR="00996CF1" w:rsidRPr="003070D9" w:rsidRDefault="00996CF1" w:rsidP="000E570F">
      <w:pPr>
        <w:pStyle w:val="Style31"/>
        <w:jc w:val="center"/>
        <w:rPr>
          <w:rStyle w:val="FontStyle73"/>
          <w:b w:val="0"/>
          <w:color w:val="auto"/>
          <w:sz w:val="26"/>
          <w:szCs w:val="26"/>
        </w:rPr>
      </w:pPr>
    </w:p>
    <w:p w14:paraId="213CF8DA" w14:textId="77777777" w:rsidR="0035048C" w:rsidRPr="003070D9" w:rsidRDefault="0035048C" w:rsidP="000E570F">
      <w:pPr>
        <w:pStyle w:val="Style31"/>
        <w:jc w:val="center"/>
        <w:rPr>
          <w:rStyle w:val="FontStyle73"/>
          <w:color w:val="auto"/>
          <w:sz w:val="26"/>
          <w:szCs w:val="26"/>
        </w:rPr>
      </w:pPr>
    </w:p>
    <w:p w14:paraId="3B237C4B" w14:textId="77777777" w:rsidR="00996CF1" w:rsidRPr="003070D9" w:rsidRDefault="00996CF1" w:rsidP="000E570F">
      <w:pPr>
        <w:pStyle w:val="Style31"/>
        <w:jc w:val="center"/>
        <w:rPr>
          <w:rStyle w:val="FontStyle73"/>
          <w:b w:val="0"/>
          <w:color w:val="auto"/>
          <w:sz w:val="26"/>
          <w:szCs w:val="26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1236"/>
        <w:gridCol w:w="615"/>
        <w:gridCol w:w="851"/>
        <w:gridCol w:w="708"/>
        <w:gridCol w:w="142"/>
        <w:gridCol w:w="142"/>
        <w:gridCol w:w="709"/>
        <w:gridCol w:w="708"/>
        <w:gridCol w:w="426"/>
        <w:gridCol w:w="992"/>
        <w:gridCol w:w="283"/>
        <w:gridCol w:w="2127"/>
      </w:tblGrid>
      <w:tr w:rsidR="003070D9" w:rsidRPr="003070D9" w14:paraId="0925AAA1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B640C75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83EBBB9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9B46C2C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67DCB" w14:textId="77777777" w:rsidR="00F86F08" w:rsidRPr="003070D9" w:rsidRDefault="00A044A8" w:rsidP="0035048C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Студента (ки)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34BC39" w14:textId="3AA4E1A3" w:rsidR="00F86F08" w:rsidRPr="003070D9" w:rsidRDefault="006A36AA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color w:val="auto"/>
                <w:sz w:val="26"/>
                <w:szCs w:val="26"/>
              </w:rPr>
              <w:t>Шмидта Антона Владиславовича</w:t>
            </w:r>
          </w:p>
        </w:tc>
      </w:tr>
      <w:tr w:rsidR="003070D9" w:rsidRPr="003070D9" w14:paraId="7D47B9B6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050FA6C0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47CD96F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4AE4E52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FF4ED8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5245" w:type="dxa"/>
            <w:gridSpan w:val="6"/>
            <w:tcBorders>
              <w:left w:val="nil"/>
              <w:bottom w:val="nil"/>
              <w:right w:val="nil"/>
            </w:tcBorders>
          </w:tcPr>
          <w:p w14:paraId="36809102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фамилия, имя, отчество полностью</w:t>
            </w:r>
          </w:p>
        </w:tc>
      </w:tr>
      <w:tr w:rsidR="003070D9" w:rsidRPr="003070D9" w14:paraId="763086DB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3AC7FF7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BB60284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08B6F5A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B8AAB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Курс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vAlign w:val="bottom"/>
          </w:tcPr>
          <w:p w14:paraId="274373BA" w14:textId="77777777" w:rsidR="00A044A8" w:rsidRPr="00E875A0" w:rsidRDefault="005D35D5" w:rsidP="0035048C">
            <w:pPr>
              <w:pStyle w:val="Style31"/>
              <w:rPr>
                <w:rStyle w:val="FontStyle73"/>
                <w:i/>
                <w:color w:val="auto"/>
                <w:sz w:val="26"/>
                <w:szCs w:val="26"/>
              </w:rPr>
            </w:pPr>
            <w:r w:rsidRPr="00E875A0">
              <w:rPr>
                <w:rStyle w:val="FontStyle73"/>
                <w:i/>
                <w:color w:val="auto"/>
                <w:sz w:val="26"/>
                <w:szCs w:val="26"/>
              </w:rPr>
              <w:t>1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B637C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47FBC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Группа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5053A86" w14:textId="77777777" w:rsidR="00A044A8" w:rsidRPr="00E875A0" w:rsidRDefault="00E61490" w:rsidP="00B64B56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E875A0">
              <w:rPr>
                <w:rStyle w:val="FontStyle77"/>
                <w:b/>
                <w:color w:val="auto"/>
                <w:sz w:val="24"/>
                <w:szCs w:val="24"/>
              </w:rPr>
              <w:t>ИВТ-</w:t>
            </w:r>
            <w:r w:rsidR="00B64B56" w:rsidRPr="00E875A0">
              <w:rPr>
                <w:rStyle w:val="FontStyle77"/>
                <w:b/>
                <w:color w:val="auto"/>
                <w:sz w:val="24"/>
                <w:szCs w:val="24"/>
              </w:rPr>
              <w:t>244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2D776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</w:p>
        </w:tc>
      </w:tr>
      <w:tr w:rsidR="003070D9" w:rsidRPr="003070D9" w14:paraId="2665CC08" w14:textId="77777777" w:rsidTr="004B7222">
        <w:trPr>
          <w:trHeight w:val="162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EB27A37" w14:textId="77777777" w:rsidR="008F7834" w:rsidRPr="003070D9" w:rsidRDefault="008F783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0077728" w14:textId="77777777" w:rsidR="008F7834" w:rsidRPr="003070D9" w:rsidRDefault="008F783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97317F2" w14:textId="77777777" w:rsidR="008F7834" w:rsidRPr="003070D9" w:rsidRDefault="008F783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A4D4B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C2420CB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AF0F9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B6982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59B6D2D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84617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</w:tr>
      <w:tr w:rsidR="003070D9" w:rsidRPr="003070D9" w14:paraId="160D07D9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A51030F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0EF1A1D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FC97ED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368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3A958" w14:textId="77777777" w:rsidR="002D0914" w:rsidRPr="003070D9" w:rsidRDefault="002D0914" w:rsidP="002D0914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Направление (специальность)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544CA4" w14:textId="77777777" w:rsidR="002D0914" w:rsidRPr="003070D9" w:rsidRDefault="00024BFF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</w:rPr>
              <w:t>09.03.</w:t>
            </w:r>
            <w:r w:rsidR="003B5941" w:rsidRPr="003070D9">
              <w:rPr>
                <w:rFonts w:ascii="Times New Roman" w:hAnsi="Times New Roman" w:cs="Times New Roman"/>
                <w:i/>
                <w:sz w:val="28"/>
              </w:rPr>
              <w:t>01 –</w:t>
            </w:r>
          </w:p>
        </w:tc>
      </w:tr>
      <w:tr w:rsidR="003070D9" w:rsidRPr="003070D9" w14:paraId="7BAEC42D" w14:textId="77777777" w:rsidTr="001B5D0E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0CF2C243" w14:textId="77777777" w:rsidR="005D35D5" w:rsidRPr="003070D9" w:rsidRDefault="005D35D5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813412E" w14:textId="77777777" w:rsidR="005D35D5" w:rsidRPr="003070D9" w:rsidRDefault="005D35D5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5B86E6E" w14:textId="77777777" w:rsidR="005D35D5" w:rsidRPr="003070D9" w:rsidRDefault="005D35D5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71614E" w14:textId="77777777" w:rsidR="005D35D5" w:rsidRPr="003070D9" w:rsidRDefault="005D35D5" w:rsidP="003B5941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</w:rPr>
              <w:t>Информатика и вычислительная техника</w:t>
            </w:r>
          </w:p>
        </w:tc>
      </w:tr>
      <w:tr w:rsidR="003070D9" w:rsidRPr="003070D9" w14:paraId="2AE9FBB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AA8E030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BAD9CBB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E627F30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left w:val="nil"/>
              <w:bottom w:val="nil"/>
              <w:right w:val="nil"/>
            </w:tcBorders>
          </w:tcPr>
          <w:p w14:paraId="73B61253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код, наименование</w:t>
            </w:r>
          </w:p>
        </w:tc>
      </w:tr>
      <w:tr w:rsidR="003070D9" w:rsidRPr="003070D9" w14:paraId="7D3930D1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D6A047A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73A9F3A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EFB44EB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FC4D6" w14:textId="77777777" w:rsidR="002D0914" w:rsidRPr="003070D9" w:rsidRDefault="002D0914" w:rsidP="002D0914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Руководитель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right w:val="nil"/>
            </w:tcBorders>
          </w:tcPr>
          <w:p w14:paraId="4E7F1AEF" w14:textId="77777777" w:rsidR="002D0914" w:rsidRPr="003070D9" w:rsidRDefault="003B5941" w:rsidP="009C7C7D">
            <w:pPr>
              <w:pStyle w:val="Style31"/>
              <w:jc w:val="center"/>
              <w:rPr>
                <w:rStyle w:val="FontStyle73"/>
                <w:i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  <w:szCs w:val="28"/>
              </w:rPr>
              <w:t>к.т.н., доцент</w:t>
            </w:r>
          </w:p>
        </w:tc>
      </w:tr>
      <w:tr w:rsidR="003070D9" w:rsidRPr="003070D9" w14:paraId="057495A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1612B4A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6A8D503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600C15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5D3A4" w14:textId="77777777" w:rsidR="002D0914" w:rsidRPr="003070D9" w:rsidRDefault="002D0914" w:rsidP="002D0914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5245" w:type="dxa"/>
            <w:gridSpan w:val="6"/>
            <w:tcBorders>
              <w:left w:val="nil"/>
              <w:bottom w:val="nil"/>
              <w:right w:val="nil"/>
            </w:tcBorders>
          </w:tcPr>
          <w:p w14:paraId="7894F47F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ученая степень, звание</w:t>
            </w:r>
          </w:p>
        </w:tc>
      </w:tr>
      <w:tr w:rsidR="003070D9" w:rsidRPr="003070D9" w14:paraId="220834E6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49D5E76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43DC351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07AA3DC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BED19EC" w14:textId="77777777" w:rsidR="002D0914" w:rsidRPr="003070D9" w:rsidRDefault="003B5941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  <w:szCs w:val="28"/>
              </w:rPr>
              <w:t>Шафеева О.П.</w:t>
            </w:r>
          </w:p>
        </w:tc>
      </w:tr>
      <w:tr w:rsidR="003070D9" w:rsidRPr="003070D9" w14:paraId="77F636BB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FE21DF1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0A37DD8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B1F926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left w:val="nil"/>
              <w:bottom w:val="nil"/>
              <w:right w:val="nil"/>
            </w:tcBorders>
            <w:vAlign w:val="bottom"/>
          </w:tcPr>
          <w:p w14:paraId="35401F1C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фамилия, инициалы</w:t>
            </w:r>
          </w:p>
        </w:tc>
      </w:tr>
      <w:tr w:rsidR="003070D9" w:rsidRPr="003070D9" w14:paraId="3AA0AC3C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B9EA1AA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FACC8CE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2A05CB4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14560" w14:textId="77777777" w:rsidR="00A044A8" w:rsidRPr="003070D9" w:rsidRDefault="00A044A8" w:rsidP="002D0914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Выполнил (а)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9F4181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</w:tr>
      <w:tr w:rsidR="003070D9" w:rsidRPr="003070D9" w14:paraId="6181EBF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0FC4061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83EA720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69E40F5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EB1AD" w14:textId="77777777" w:rsidR="00A044A8" w:rsidRPr="003070D9" w:rsidRDefault="00A044A8" w:rsidP="002D0914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5245" w:type="dxa"/>
            <w:gridSpan w:val="6"/>
            <w:tcBorders>
              <w:left w:val="nil"/>
              <w:bottom w:val="nil"/>
              <w:right w:val="nil"/>
            </w:tcBorders>
          </w:tcPr>
          <w:p w14:paraId="1A62F5F1" w14:textId="77777777" w:rsidR="00A044A8" w:rsidRPr="003070D9" w:rsidRDefault="00F94D9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 xml:space="preserve">дата, </w:t>
            </w:r>
            <w:r w:rsidR="00A044A8" w:rsidRPr="003070D9">
              <w:rPr>
                <w:rStyle w:val="FontStyle73"/>
                <w:b w:val="0"/>
                <w:color w:val="auto"/>
                <w:vertAlign w:val="superscript"/>
              </w:rPr>
              <w:t>подпись студента (ки)</w:t>
            </w:r>
          </w:p>
        </w:tc>
      </w:tr>
      <w:tr w:rsidR="003070D9" w:rsidRPr="003070D9" w14:paraId="328D5C2C" w14:textId="77777777" w:rsidTr="004B7222">
        <w:trPr>
          <w:trHeight w:val="18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045C9D6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05CECC3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7F3BC66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F5A70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</w:p>
        </w:tc>
      </w:tr>
      <w:tr w:rsidR="00A044A8" w:rsidRPr="003070D9" w14:paraId="7F73F5AB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415C385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1FAC6B9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CA64EFF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467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1516C" w14:textId="77777777" w:rsidR="00A044A8" w:rsidRPr="003070D9" w:rsidRDefault="00010DF7" w:rsidP="00010DF7">
            <w:pPr>
              <w:pStyle w:val="Style31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Работа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за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щ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и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щ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ен</w:t>
            </w:r>
            <w:r w:rsidR="008F7834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(а)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с 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количеством баллов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60D8353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</w:p>
        </w:tc>
      </w:tr>
    </w:tbl>
    <w:p w14:paraId="1EA49E54" w14:textId="77777777" w:rsidR="000E570F" w:rsidRPr="003070D9" w:rsidRDefault="000E570F" w:rsidP="000E570F">
      <w:pPr>
        <w:pStyle w:val="Style31"/>
        <w:jc w:val="center"/>
        <w:rPr>
          <w:rStyle w:val="FontStyle73"/>
          <w:color w:val="auto"/>
          <w:sz w:val="26"/>
          <w:szCs w:val="26"/>
        </w:rPr>
      </w:pPr>
    </w:p>
    <w:p w14:paraId="2C5AC413" w14:textId="77777777" w:rsidR="00937DA6" w:rsidRPr="003070D9" w:rsidRDefault="00937DA6" w:rsidP="000E570F">
      <w:pPr>
        <w:rPr>
          <w:rFonts w:ascii="Times New Roman" w:eastAsia="Arial" w:hAnsi="Times New Roman" w:cs="Times New Roman"/>
          <w:sz w:val="26"/>
          <w:szCs w:val="26"/>
          <w:lang w:eastAsia="x-none"/>
        </w:rPr>
      </w:pPr>
    </w:p>
    <w:p w14:paraId="3120D24A" w14:textId="77777777" w:rsidR="001A79CA" w:rsidRPr="003070D9" w:rsidRDefault="00010DF7" w:rsidP="00010DF7">
      <w:pPr>
        <w:jc w:val="right"/>
        <w:rPr>
          <w:rFonts w:ascii="Times New Roman" w:eastAsia="Arial" w:hAnsi="Times New Roman" w:cs="Times New Roman"/>
          <w:sz w:val="26"/>
          <w:szCs w:val="26"/>
          <w:lang w:eastAsia="x-none"/>
        </w:rPr>
      </w:pPr>
      <w:r w:rsidRPr="003070D9">
        <w:rPr>
          <w:rFonts w:ascii="Times New Roman" w:eastAsia="Arial" w:hAnsi="Times New Roman" w:cs="Times New Roman"/>
          <w:sz w:val="26"/>
          <w:szCs w:val="26"/>
          <w:lang w:eastAsia="x-none"/>
        </w:rPr>
        <w:tab/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2"/>
        <w:gridCol w:w="342"/>
        <w:gridCol w:w="3083"/>
        <w:gridCol w:w="685"/>
        <w:gridCol w:w="1501"/>
        <w:gridCol w:w="1501"/>
      </w:tblGrid>
      <w:tr w:rsidR="003070D9" w:rsidRPr="003070D9" w14:paraId="4D7264EE" w14:textId="77777777" w:rsidTr="00010DF7">
        <w:trPr>
          <w:trHeight w:val="452"/>
        </w:trPr>
        <w:tc>
          <w:tcPr>
            <w:tcW w:w="3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01C00" w14:textId="77777777" w:rsidR="00010DF7" w:rsidRPr="003070D9" w:rsidRDefault="00010DF7" w:rsidP="00010DF7">
            <w:pPr>
              <w:rPr>
                <w:rStyle w:val="FontStyle77"/>
                <w:color w:val="auto"/>
                <w:sz w:val="24"/>
                <w:szCs w:val="24"/>
              </w:rPr>
            </w:pPr>
            <w:r w:rsidRPr="003070D9"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Pr="003070D9">
              <w:rPr>
                <w:rStyle w:val="FontStyle77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F11E6" w14:textId="77777777" w:rsidR="00010DF7" w:rsidRPr="003070D9" w:rsidRDefault="00010DF7" w:rsidP="008B719A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</w:p>
        </w:tc>
        <w:tc>
          <w:tcPr>
            <w:tcW w:w="3083" w:type="dxa"/>
            <w:tcBorders>
              <w:left w:val="nil"/>
              <w:bottom w:val="nil"/>
              <w:right w:val="nil"/>
            </w:tcBorders>
            <w:vAlign w:val="bottom"/>
          </w:tcPr>
          <w:p w14:paraId="124EA5F5" w14:textId="77777777" w:rsidR="00010DF7" w:rsidRPr="003070D9" w:rsidRDefault="00010DF7" w:rsidP="008B719A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дата, подпись руководителя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17627" w14:textId="77777777" w:rsidR="00010DF7" w:rsidRPr="003070D9" w:rsidRDefault="00010DF7" w:rsidP="008B719A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EA150" w14:textId="77777777" w:rsidR="00010DF7" w:rsidRPr="003070D9" w:rsidRDefault="00010DF7" w:rsidP="00010DF7">
            <w:pPr>
              <w:pStyle w:val="Style60"/>
              <w:rPr>
                <w:rStyle w:val="FontStyle77"/>
                <w:color w:val="auto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F70AD" w14:textId="77777777" w:rsidR="00010DF7" w:rsidRPr="003070D9" w:rsidRDefault="00010DF7" w:rsidP="000E641D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</w:p>
        </w:tc>
      </w:tr>
    </w:tbl>
    <w:p w14:paraId="3896CE43" w14:textId="77777777" w:rsidR="00010DF7" w:rsidRPr="003070D9" w:rsidRDefault="00010DF7" w:rsidP="00010DF7">
      <w:pPr>
        <w:jc w:val="center"/>
        <w:rPr>
          <w:rFonts w:ascii="Times New Roman" w:eastAsia="Arial" w:hAnsi="Times New Roman" w:cs="Times New Roman"/>
          <w:sz w:val="26"/>
          <w:szCs w:val="26"/>
          <w:lang w:eastAsia="x-none"/>
        </w:rPr>
      </w:pPr>
    </w:p>
    <w:p w14:paraId="4B171772" w14:textId="77777777" w:rsidR="00911848" w:rsidRDefault="00010DF7" w:rsidP="00911848">
      <w:pPr>
        <w:jc w:val="center"/>
        <w:rPr>
          <w:rFonts w:ascii="Times New Roman" w:eastAsia="Arial" w:hAnsi="Times New Roman" w:cs="Times New Roman"/>
          <w:sz w:val="26"/>
          <w:szCs w:val="26"/>
          <w:lang w:eastAsia="x-none"/>
        </w:rPr>
      </w:pPr>
      <w:r w:rsidRPr="003070D9">
        <w:rPr>
          <w:rFonts w:ascii="Times New Roman" w:eastAsia="Arial" w:hAnsi="Times New Roman" w:cs="Times New Roman"/>
          <w:sz w:val="26"/>
          <w:szCs w:val="26"/>
          <w:lang w:eastAsia="x-none"/>
        </w:rPr>
        <w:t>Омск 20</w:t>
      </w:r>
      <w:r w:rsidR="006A36AA" w:rsidRPr="003070D9">
        <w:rPr>
          <w:rFonts w:ascii="Times New Roman" w:eastAsia="Arial" w:hAnsi="Times New Roman" w:cs="Times New Roman"/>
          <w:sz w:val="26"/>
          <w:szCs w:val="26"/>
          <w:lang w:eastAsia="x-none"/>
        </w:rPr>
        <w:t>25</w:t>
      </w:r>
      <w:bookmarkEnd w:id="0"/>
    </w:p>
    <w:p w14:paraId="0F7E3D72" w14:textId="77777777" w:rsidR="00911848" w:rsidRDefault="00911848" w:rsidP="00911848">
      <w:pPr>
        <w:jc w:val="center"/>
        <w:rPr>
          <w:rFonts w:ascii="Times New Roman" w:eastAsia="Arial" w:hAnsi="Times New Roman" w:cs="Times New Roman"/>
          <w:sz w:val="26"/>
          <w:szCs w:val="26"/>
          <w:lang w:eastAsia="x-none"/>
        </w:rPr>
      </w:pPr>
    </w:p>
    <w:p w14:paraId="0B8B2A07" w14:textId="77777777" w:rsidR="00911848" w:rsidRDefault="00911848" w:rsidP="00A92975">
      <w:pPr>
        <w:pStyle w:val="afc"/>
        <w:spacing w:line="312" w:lineRule="auto"/>
        <w:ind w:firstLine="0"/>
        <w:rPr>
          <w:rFonts w:ascii="Times New Roman" w:hAnsi="Times New Roman" w:cs="Times New Roman"/>
          <w:b/>
          <w:bCs/>
        </w:rPr>
        <w:sectPr w:rsidR="00911848" w:rsidSect="00911848">
          <w:headerReference w:type="default" r:id="rId8"/>
          <w:footerReference w:type="default" r:id="rId9"/>
          <w:pgSz w:w="11909" w:h="16834"/>
          <w:pgMar w:top="1134" w:right="567" w:bottom="1134" w:left="1418" w:header="567" w:footer="567" w:gutter="0"/>
          <w:cols w:space="60"/>
          <w:noEndnote/>
          <w:docGrid w:linePitch="381"/>
        </w:sectPr>
      </w:pPr>
    </w:p>
    <w:p w14:paraId="1244545A" w14:textId="17003528" w:rsidR="00CB3179" w:rsidRPr="00CB3179" w:rsidRDefault="00CB3179" w:rsidP="00CB3179">
      <w:pPr>
        <w:pStyle w:val="1"/>
        <w:rPr>
          <w:rStyle w:val="aff0"/>
          <w:i w:val="0"/>
          <w:iCs w:val="0"/>
          <w:color w:val="auto"/>
        </w:rPr>
      </w:pPr>
      <w:r w:rsidRPr="00CB3179">
        <w:rPr>
          <w:rStyle w:val="aff0"/>
          <w:i w:val="0"/>
          <w:iCs w:val="0"/>
          <w:color w:val="auto"/>
        </w:rPr>
        <w:lastRenderedPageBreak/>
        <w:t>Содержание</w:t>
      </w:r>
    </w:p>
    <w:p w14:paraId="7CCA6F42" w14:textId="0B38849E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eastAsia="en-US"/>
        </w:rPr>
      </w:pPr>
      <w:r w:rsidRPr="00CB3179">
        <w:rPr>
          <w:rStyle w:val="aff0"/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Pr="00CB3179">
        <w:rPr>
          <w:rStyle w:val="aff0"/>
          <w:rFonts w:ascii="Times New Roman" w:hAnsi="Times New Roman" w:cs="Times New Roman"/>
          <w:i w:val="0"/>
          <w:iCs w:val="0"/>
          <w:color w:val="auto"/>
        </w:rPr>
        <w:instrText xml:space="preserve"> TOC \o "1-1" \u </w:instrText>
      </w:r>
      <w:r w:rsidRPr="00CB3179">
        <w:rPr>
          <w:rStyle w:val="aff0"/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Pr="00CB3179">
        <w:rPr>
          <w:rFonts w:ascii="Times New Roman" w:hAnsi="Times New Roman" w:cs="Times New Roman"/>
          <w:noProof/>
        </w:rPr>
        <w:t>Министерство науки и образования РФ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_Toc199501205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1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7D1B2B90" w14:textId="6A93BEB1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eastAsia="en-US"/>
        </w:rPr>
      </w:pPr>
      <w:r w:rsidRPr="00CB3179">
        <w:rPr>
          <w:rFonts w:ascii="Times New Roman" w:hAnsi="Times New Roman" w:cs="Times New Roman"/>
          <w:noProof/>
        </w:rPr>
        <w:t>Текстовые формулировки задач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_Toc199501206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3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1663256E" w14:textId="3D98156A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eastAsia="en-US"/>
        </w:rPr>
      </w:pPr>
      <w:r w:rsidRPr="00CB3179">
        <w:rPr>
          <w:rFonts w:ascii="Times New Roman" w:hAnsi="Times New Roman" w:cs="Times New Roman"/>
          <w:noProof/>
        </w:rPr>
        <w:t>Математическая формулировка задачи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_Toc199501207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4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749FB903" w14:textId="6F5EAB07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eastAsia="en-US"/>
        </w:rPr>
      </w:pPr>
      <w:r w:rsidRPr="00CB3179">
        <w:rPr>
          <w:rFonts w:ascii="Times New Roman" w:hAnsi="Times New Roman" w:cs="Times New Roman"/>
          <w:noProof/>
        </w:rPr>
        <w:t>Общая схема алгоритмов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_Toc199501208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6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2E898FF1" w14:textId="1728EAF0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eastAsia="en-US"/>
        </w:rPr>
      </w:pPr>
      <w:r w:rsidRPr="00CB3179">
        <w:rPr>
          <w:rFonts w:ascii="Times New Roman" w:hAnsi="Times New Roman" w:cs="Times New Roman"/>
          <w:noProof/>
        </w:rPr>
        <w:t>Код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_Toc199501209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22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6E63E119" w14:textId="7A65B2EB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eastAsia="en-US"/>
        </w:rPr>
      </w:pPr>
      <w:r w:rsidRPr="00CB3179">
        <w:rPr>
          <w:rFonts w:ascii="Times New Roman" w:hAnsi="Times New Roman" w:cs="Times New Roman"/>
          <w:noProof/>
        </w:rPr>
        <w:t>Разработка пользовательского интерфейса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_Toc199501210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38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08BF600A" w14:textId="71B4E00C" w:rsidR="00A92975" w:rsidRPr="00CB3179" w:rsidRDefault="00A92975" w:rsidP="00CB3179">
      <w:pPr>
        <w:pStyle w:val="11"/>
        <w:tabs>
          <w:tab w:val="right" w:leader="dot" w:pos="9630"/>
        </w:tabs>
        <w:spacing w:after="0" w:line="312" w:lineRule="auto"/>
        <w:jc w:val="both"/>
        <w:rPr>
          <w:rFonts w:ascii="Times New Roman" w:eastAsiaTheme="minorEastAsia" w:hAnsi="Times New Roman" w:cs="Times New Roman"/>
          <w:noProof/>
          <w:lang w:val="en-US" w:eastAsia="en-US"/>
        </w:rPr>
      </w:pPr>
      <w:r w:rsidRPr="00CB3179">
        <w:rPr>
          <w:rFonts w:ascii="Times New Roman" w:hAnsi="Times New Roman" w:cs="Times New Roman"/>
          <w:noProof/>
        </w:rPr>
        <w:t>Список литературы</w:t>
      </w:r>
      <w:r w:rsidRPr="00CB3179">
        <w:rPr>
          <w:rFonts w:ascii="Times New Roman" w:hAnsi="Times New Roman" w:cs="Times New Roman"/>
          <w:noProof/>
        </w:rPr>
        <w:tab/>
      </w:r>
      <w:r w:rsidRPr="00CB3179">
        <w:rPr>
          <w:rFonts w:ascii="Times New Roman" w:hAnsi="Times New Roman" w:cs="Times New Roman"/>
          <w:noProof/>
        </w:rPr>
        <w:fldChar w:fldCharType="begin"/>
      </w:r>
      <w:r w:rsidRPr="00CB3179">
        <w:rPr>
          <w:rFonts w:ascii="Times New Roman" w:hAnsi="Times New Roman" w:cs="Times New Roman"/>
          <w:noProof/>
        </w:rPr>
        <w:instrText xml:space="preserve"> PAGEREF _Toc199501211 \h </w:instrText>
      </w:r>
      <w:r w:rsidRPr="00CB3179">
        <w:rPr>
          <w:rFonts w:ascii="Times New Roman" w:hAnsi="Times New Roman" w:cs="Times New Roman"/>
          <w:noProof/>
        </w:rPr>
      </w:r>
      <w:r w:rsidRPr="00CB3179">
        <w:rPr>
          <w:rFonts w:ascii="Times New Roman" w:hAnsi="Times New Roman" w:cs="Times New Roman"/>
          <w:noProof/>
        </w:rPr>
        <w:fldChar w:fldCharType="separate"/>
      </w:r>
      <w:r w:rsidRPr="00CB3179">
        <w:rPr>
          <w:rFonts w:ascii="Times New Roman" w:hAnsi="Times New Roman" w:cs="Times New Roman"/>
          <w:noProof/>
        </w:rPr>
        <w:t>43</w:t>
      </w:r>
      <w:r w:rsidRPr="00CB3179">
        <w:rPr>
          <w:rFonts w:ascii="Times New Roman" w:hAnsi="Times New Roman" w:cs="Times New Roman"/>
          <w:noProof/>
        </w:rPr>
        <w:fldChar w:fldCharType="end"/>
      </w:r>
    </w:p>
    <w:p w14:paraId="4801B6E1" w14:textId="30D41F19" w:rsidR="00A92975" w:rsidRPr="00A92975" w:rsidRDefault="00A92975" w:rsidP="00CB3179">
      <w:pPr>
        <w:pStyle w:val="22"/>
        <w:ind w:firstLine="0"/>
        <w:rPr>
          <w:rStyle w:val="aff0"/>
          <w:i w:val="0"/>
          <w:iCs w:val="0"/>
          <w:color w:val="auto"/>
        </w:rPr>
      </w:pPr>
      <w:r w:rsidRPr="00CB3179">
        <w:rPr>
          <w:rStyle w:val="aff0"/>
          <w:i w:val="0"/>
          <w:iCs w:val="0"/>
          <w:color w:val="auto"/>
          <w:szCs w:val="28"/>
        </w:rPr>
        <w:fldChar w:fldCharType="end"/>
      </w:r>
    </w:p>
    <w:p w14:paraId="6A47728E" w14:textId="52029457" w:rsidR="00A92975" w:rsidRDefault="00A92975" w:rsidP="00A92975">
      <w:pPr>
        <w:pStyle w:val="22"/>
        <w:rPr>
          <w:b/>
          <w:bCs/>
          <w:kern w:val="32"/>
          <w:szCs w:val="32"/>
        </w:rPr>
      </w:pPr>
      <w:r>
        <w:br w:type="page"/>
      </w:r>
    </w:p>
    <w:p w14:paraId="7DAC02A2" w14:textId="481BB6FA" w:rsidR="003070D9" w:rsidRPr="00CB3179" w:rsidRDefault="003070D9" w:rsidP="00CB3179">
      <w:pPr>
        <w:pStyle w:val="1"/>
      </w:pPr>
      <w:bookmarkStart w:id="2" w:name="_Toc199501206"/>
      <w:r w:rsidRPr="00CB3179">
        <w:lastRenderedPageBreak/>
        <w:t>Текстовые формулировки задач</w:t>
      </w:r>
      <w:bookmarkEnd w:id="2"/>
    </w:p>
    <w:p w14:paraId="257E969A" w14:textId="635EB8B1" w:rsidR="00E413A7" w:rsidRDefault="00E413A7" w:rsidP="00526C25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Разработать схему алгоритма, </w:t>
      </w:r>
      <w:r w:rsidR="00B87504">
        <w:rPr>
          <w:rFonts w:ascii="Times New Roman" w:hAnsi="Times New Roman" w:cs="Times New Roman"/>
        </w:rPr>
        <w:t xml:space="preserve">написать и отладить </w:t>
      </w:r>
      <w:r w:rsidR="006B03E0">
        <w:rPr>
          <w:rFonts w:ascii="Times New Roman" w:hAnsi="Times New Roman" w:cs="Times New Roman"/>
        </w:rPr>
        <w:t>следующие программы</w:t>
      </w:r>
      <w:r w:rsidR="00B87504">
        <w:rPr>
          <w:rFonts w:ascii="Times New Roman" w:hAnsi="Times New Roman" w:cs="Times New Roman"/>
        </w:rPr>
        <w:t>:</w:t>
      </w:r>
    </w:p>
    <w:p w14:paraId="7096E0C0" w14:textId="3864BBF7" w:rsidR="003070D9" w:rsidRDefault="00B87504" w:rsidP="00021C4A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Анимационная </w:t>
      </w:r>
      <w:r w:rsidR="003070D9">
        <w:rPr>
          <w:rFonts w:ascii="Times New Roman" w:hAnsi="Times New Roman" w:cs="Times New Roman"/>
        </w:rPr>
        <w:t>заставк</w:t>
      </w:r>
      <w:r>
        <w:rPr>
          <w:rFonts w:ascii="Times New Roman" w:hAnsi="Times New Roman" w:cs="Times New Roman"/>
        </w:rPr>
        <w:t>а</w:t>
      </w:r>
      <w:r w:rsidR="003070D9">
        <w:rPr>
          <w:rFonts w:ascii="Times New Roman" w:hAnsi="Times New Roman" w:cs="Times New Roman"/>
        </w:rPr>
        <w:t>.</w:t>
      </w:r>
    </w:p>
    <w:p w14:paraId="53B5511D" w14:textId="553B8B02" w:rsidR="00B87504" w:rsidRPr="00B87504" w:rsidRDefault="00B87504" w:rsidP="00021C4A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 информации об авторе работы.</w:t>
      </w:r>
    </w:p>
    <w:p w14:paraId="2FC7B76D" w14:textId="41DE166D" w:rsidR="006C33CD" w:rsidRDefault="00B87504" w:rsidP="00021C4A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3070D9" w:rsidRPr="003070D9">
        <w:rPr>
          <w:rFonts w:ascii="Times New Roman" w:hAnsi="Times New Roman" w:cs="Times New Roman"/>
        </w:rPr>
        <w:t>асчёт и построен</w:t>
      </w:r>
      <w:r>
        <w:rPr>
          <w:rFonts w:ascii="Times New Roman" w:hAnsi="Times New Roman" w:cs="Times New Roman"/>
        </w:rPr>
        <w:t>ие</w:t>
      </w:r>
      <w:r w:rsidR="003070D9" w:rsidRPr="003070D9">
        <w:rPr>
          <w:rFonts w:ascii="Times New Roman" w:hAnsi="Times New Roman" w:cs="Times New Roman"/>
        </w:rPr>
        <w:t xml:space="preserve"> графиков двух функций (результаты расчётов должны храниться в виде массивов и распечатываться в виде таблицы), выделить наибольшее и наименьшее значения для каждой из функций.</w:t>
      </w:r>
      <w:r w:rsidR="003070D9">
        <w:rPr>
          <w:rFonts w:ascii="Times New Roman" w:hAnsi="Times New Roman" w:cs="Times New Roman"/>
        </w:rPr>
        <w:br/>
        <w:t>Исходные данные для функций:</w:t>
      </w:r>
      <w:r w:rsidR="003070D9">
        <w:rPr>
          <w:rFonts w:ascii="Times New Roman" w:hAnsi="Times New Roman" w:cs="Times New Roman"/>
        </w:rPr>
        <w:br/>
        <w:t xml:space="preserve">1)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(x)=5–3×</m:t>
        </m:r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func>
      </m:oMath>
      <w:r w:rsidR="00455E53" w:rsidRPr="00455E53">
        <w:rPr>
          <w:rFonts w:ascii="Times New Roman" w:hAnsi="Times New Roman" w:cs="Times New Roman"/>
        </w:rPr>
        <w:br/>
        <w:t xml:space="preserve">2)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(sin</m:t>
                    </m:r>
                  </m:fNam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func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="00455E53" w:rsidRPr="00455E53">
        <w:rPr>
          <w:rFonts w:ascii="Times New Roman" w:hAnsi="Times New Roman" w:cs="Times New Roman"/>
        </w:rPr>
        <w:br/>
        <w:t xml:space="preserve">3) </w:t>
      </w:r>
      <w:r w:rsidR="00455E53">
        <w:rPr>
          <w:rFonts w:ascii="Times New Roman" w:hAnsi="Times New Roman" w:cs="Times New Roman"/>
        </w:rPr>
        <w:t>Промежуток</w:t>
      </w:r>
      <w:r w:rsidR="00E413A7" w:rsidRPr="00E413A7">
        <w:rPr>
          <w:rFonts w:ascii="Times New Roman" w:hAnsi="Times New Roman" w:cs="Times New Roman"/>
        </w:rPr>
        <w:t>:</w:t>
      </w:r>
      <w:r w:rsidR="00455E5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[0;2π]</m:t>
        </m:r>
      </m:oMath>
      <w:r w:rsidR="006C33CD">
        <w:rPr>
          <w:rFonts w:ascii="Times New Roman" w:hAnsi="Times New Roman" w:cs="Times New Roman"/>
        </w:rPr>
        <w:br/>
      </w:r>
      <w:r w:rsidR="006C33CD" w:rsidRPr="006C33CD">
        <w:rPr>
          <w:rFonts w:ascii="Times New Roman" w:hAnsi="Times New Roman" w:cs="Times New Roman"/>
        </w:rPr>
        <w:t xml:space="preserve">4) </w:t>
      </w:r>
      <w:r w:rsidR="006C33CD">
        <w:rPr>
          <w:rFonts w:ascii="Times New Roman" w:hAnsi="Times New Roman" w:cs="Times New Roman"/>
        </w:rPr>
        <w:t>Количество точек: 500</w:t>
      </w:r>
    </w:p>
    <w:p w14:paraId="2357144F" w14:textId="74A27A47" w:rsidR="00E413A7" w:rsidRDefault="00B87504" w:rsidP="00021C4A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Нахождение</w:t>
      </w:r>
      <w:r w:rsidR="00E413A7">
        <w:rPr>
          <w:rFonts w:ascii="Times New Roman" w:hAnsi="Times New Roman" w:cs="Times New Roman"/>
        </w:rPr>
        <w:t xml:space="preserve"> корней уравнения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</m:oMath>
      <w:r w:rsidR="00E413A7" w:rsidRPr="00E413A7">
        <w:rPr>
          <w:rFonts w:ascii="Times New Roman" w:hAnsi="Times New Roman" w:cs="Times New Roman"/>
        </w:rPr>
        <w:t xml:space="preserve"> </w:t>
      </w:r>
      <w:r w:rsidR="00E413A7">
        <w:rPr>
          <w:rFonts w:ascii="Times New Roman" w:hAnsi="Times New Roman" w:cs="Times New Roman"/>
        </w:rPr>
        <w:t xml:space="preserve">на интервале </w:t>
      </w:r>
      <m:oMath>
        <m:r>
          <w:rPr>
            <w:rFonts w:ascii="Cambria Math" w:hAnsi="Cambria Math" w:cs="Times New Roman"/>
          </w:rPr>
          <m:t>[a, b]</m:t>
        </m:r>
      </m:oMath>
      <w:r w:rsidR="00E413A7" w:rsidRPr="00E413A7">
        <w:rPr>
          <w:rFonts w:ascii="Times New Roman" w:hAnsi="Times New Roman" w:cs="Times New Roman"/>
        </w:rPr>
        <w:t xml:space="preserve"> </w:t>
      </w:r>
      <w:r w:rsidR="00E413A7">
        <w:rPr>
          <w:rFonts w:ascii="Times New Roman" w:hAnsi="Times New Roman" w:cs="Times New Roman"/>
        </w:rPr>
        <w:t xml:space="preserve">с точностью </w:t>
      </w:r>
      <m:oMath>
        <m:r>
          <w:rPr>
            <w:rFonts w:ascii="Cambria Math" w:hAnsi="Cambria Math" w:cs="Times New Roman"/>
          </w:rPr>
          <m:t>e=0.001</m:t>
        </m:r>
      </m:oMath>
      <w:r w:rsidR="00E413A7" w:rsidRPr="00E413A7">
        <w:rPr>
          <w:rFonts w:ascii="Times New Roman" w:hAnsi="Times New Roman" w:cs="Times New Roman"/>
        </w:rPr>
        <w:t xml:space="preserve"> </w:t>
      </w:r>
      <w:r w:rsidR="00E413A7">
        <w:rPr>
          <w:rFonts w:ascii="Times New Roman" w:hAnsi="Times New Roman" w:cs="Times New Roman"/>
        </w:rPr>
        <w:t>(интервал подобрать или рассчитать самостоятельно). При реализации можно использовать метод половинного деления (бисекции) или метод хорд.</w:t>
      </w:r>
      <w:r w:rsidR="00E413A7">
        <w:rPr>
          <w:rFonts w:ascii="Times New Roman" w:hAnsi="Times New Roman" w:cs="Times New Roman"/>
        </w:rPr>
        <w:br/>
        <w:t>Исходные данные для уравнения:</w:t>
      </w:r>
      <w:r w:rsidR="00E413A7">
        <w:rPr>
          <w:rFonts w:ascii="Times New Roman" w:hAnsi="Times New Roman" w:cs="Times New Roman"/>
        </w:rPr>
        <w:br/>
        <w:t xml:space="preserve">1) </w:t>
      </w:r>
      <m:oMath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)=0.5+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</w:rPr>
              <m:t>x</m:t>
            </m:r>
          </m:e>
        </m:func>
        <m:r>
          <w:rPr>
            <w:rFonts w:ascii="Cambria Math" w:hAnsi="Cambria Math" w:cs="Times New Roman"/>
          </w:rPr>
          <m:t>-2×x×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w:rPr>
                <w:rFonts w:ascii="Cambria Math" w:hAnsi="Cambria Math" w:cs="Times New Roman"/>
              </w:rPr>
              <m:t>x</m:t>
            </m:r>
          </m:e>
        </m:func>
      </m:oMath>
      <w:r w:rsidR="00E413A7">
        <w:rPr>
          <w:rFonts w:ascii="Times New Roman" w:hAnsi="Times New Roman" w:cs="Times New Roman"/>
        </w:rPr>
        <w:br/>
      </w:r>
      <w:r w:rsidR="00E413A7" w:rsidRPr="006C33CD">
        <w:rPr>
          <w:rFonts w:ascii="Times New Roman" w:hAnsi="Times New Roman" w:cs="Times New Roman"/>
        </w:rPr>
        <w:t xml:space="preserve">2) </w:t>
      </w:r>
      <w:r w:rsidR="00E413A7">
        <w:rPr>
          <w:rFonts w:ascii="Times New Roman" w:hAnsi="Times New Roman" w:cs="Times New Roman"/>
        </w:rPr>
        <w:t>Промежуток</w:t>
      </w:r>
      <w:r w:rsidR="00E413A7" w:rsidRPr="00E413A7">
        <w:rPr>
          <w:rFonts w:ascii="Times New Roman" w:hAnsi="Times New Roman" w:cs="Times New Roman"/>
        </w:rPr>
        <w:t>:</w:t>
      </w:r>
      <w:r w:rsidR="00E413A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[0;2]</m:t>
        </m:r>
      </m:oMath>
    </w:p>
    <w:p w14:paraId="2E20D23D" w14:textId="6850AEEE" w:rsidR="00E413A7" w:rsidRDefault="00B87504" w:rsidP="00021C4A">
      <w:pPr>
        <w:pStyle w:val="afc"/>
        <w:numPr>
          <w:ilvl w:val="0"/>
          <w:numId w:val="26"/>
        </w:numPr>
        <w:spacing w:line="312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E413A7">
        <w:rPr>
          <w:rFonts w:ascii="Times New Roman" w:hAnsi="Times New Roman" w:cs="Times New Roman"/>
        </w:rPr>
        <w:t>ычислени</w:t>
      </w:r>
      <w:r>
        <w:rPr>
          <w:rFonts w:ascii="Times New Roman" w:hAnsi="Times New Roman" w:cs="Times New Roman"/>
        </w:rPr>
        <w:t>е</w:t>
      </w:r>
      <w:r w:rsidR="00E413A7">
        <w:rPr>
          <w:rFonts w:ascii="Times New Roman" w:hAnsi="Times New Roman" w:cs="Times New Roman"/>
        </w:rPr>
        <w:t xml:space="preserve"> значения определенного интеграла на интервале </w:t>
      </w:r>
      <m:oMath>
        <m:r>
          <w:rPr>
            <w:rFonts w:ascii="Cambria Math" w:hAnsi="Cambria Math" w:cs="Times New Roman"/>
          </w:rPr>
          <m:t>[a, b]</m:t>
        </m:r>
      </m:oMath>
      <w:r w:rsidR="00E413A7">
        <w:rPr>
          <w:rFonts w:ascii="Times New Roman" w:hAnsi="Times New Roman" w:cs="Times New Roman"/>
        </w:rPr>
        <w:t xml:space="preserve"> (</w:t>
      </w:r>
      <w:r w:rsidR="00E413A7">
        <w:rPr>
          <w:rFonts w:ascii="Times New Roman" w:hAnsi="Times New Roman" w:cs="Times New Roman"/>
          <w:lang w:val="en-US"/>
        </w:rPr>
        <w:t>a</w:t>
      </w:r>
      <w:r w:rsidR="00E413A7" w:rsidRPr="00E413A7">
        <w:rPr>
          <w:rFonts w:ascii="Times New Roman" w:hAnsi="Times New Roman" w:cs="Times New Roman"/>
        </w:rPr>
        <w:t xml:space="preserve">, </w:t>
      </w:r>
      <w:r w:rsidR="00E413A7">
        <w:rPr>
          <w:rFonts w:ascii="Times New Roman" w:hAnsi="Times New Roman" w:cs="Times New Roman"/>
          <w:lang w:val="en-US"/>
        </w:rPr>
        <w:t>b</w:t>
      </w:r>
      <w:r w:rsidR="00E413A7" w:rsidRPr="00E413A7">
        <w:rPr>
          <w:rFonts w:ascii="Times New Roman" w:hAnsi="Times New Roman" w:cs="Times New Roman"/>
        </w:rPr>
        <w:t xml:space="preserve"> </w:t>
      </w:r>
      <w:r w:rsidR="00E413A7">
        <w:rPr>
          <w:rFonts w:ascii="Times New Roman" w:hAnsi="Times New Roman" w:cs="Times New Roman"/>
        </w:rPr>
        <w:t>подобрать самостоятельно) численными методами прямоугольников и трапеций для следующего интеграла:</w:t>
      </w:r>
      <w:r w:rsidR="00E413A7">
        <w:rPr>
          <w:rFonts w:ascii="Times New Roman" w:hAnsi="Times New Roman" w:cs="Times New Roman"/>
        </w:rPr>
        <w:br/>
        <w:t>Исходные данные интеграла:</w:t>
      </w:r>
      <w:r w:rsidR="00E413A7">
        <w:rPr>
          <w:rFonts w:ascii="Times New Roman" w:hAnsi="Times New Roman" w:cs="Times New Roman"/>
        </w:rPr>
        <w:br/>
        <w:t xml:space="preserve">1)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a</m:t>
            </m:r>
          </m:sub>
          <m:sup>
            <m:r>
              <w:rPr>
                <w:rFonts w:ascii="Cambria Math" w:hAnsi="Cambria Math" w:cs="Times New Roman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="Times New Roman"/>
              </w:rPr>
              <m:t>×</m:t>
            </m:r>
            <m:func>
              <m:func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+1</m:t>
                    </m:r>
                  </m:e>
                </m:d>
                <m:r>
                  <w:rPr>
                    <w:rFonts w:ascii="Cambria Math" w:hAnsi="Cambria Math" w:cs="Times New Roman"/>
                    <w:lang w:val="en-US"/>
                  </w:rPr>
                  <m:t>dx</m:t>
                </m:r>
              </m:e>
            </m:func>
          </m:e>
        </m:nary>
      </m:oMath>
      <w:r w:rsidR="00E413A7">
        <w:rPr>
          <w:rFonts w:ascii="Times New Roman" w:hAnsi="Times New Roman" w:cs="Times New Roman"/>
        </w:rPr>
        <w:br/>
      </w:r>
      <w:r w:rsidR="00E413A7" w:rsidRPr="006C33CD">
        <w:rPr>
          <w:rFonts w:ascii="Times New Roman" w:hAnsi="Times New Roman" w:cs="Times New Roman"/>
        </w:rPr>
        <w:t xml:space="preserve">2) </w:t>
      </w:r>
      <w:r w:rsidR="00E413A7">
        <w:rPr>
          <w:rFonts w:ascii="Times New Roman" w:hAnsi="Times New Roman" w:cs="Times New Roman"/>
        </w:rPr>
        <w:t>Промежуток</w:t>
      </w:r>
      <w:r w:rsidR="00E413A7" w:rsidRPr="00E413A7">
        <w:rPr>
          <w:rFonts w:ascii="Times New Roman" w:hAnsi="Times New Roman" w:cs="Times New Roman"/>
        </w:rPr>
        <w:t>:</w:t>
      </w:r>
      <w:r w:rsidR="00E413A7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[0;2]</m:t>
        </m:r>
      </m:oMath>
      <w:r w:rsidR="00E413A7">
        <w:rPr>
          <w:rFonts w:ascii="Times New Roman" w:hAnsi="Times New Roman" w:cs="Times New Roman"/>
        </w:rPr>
        <w:br/>
      </w:r>
      <w:r w:rsidR="00E413A7" w:rsidRPr="00E413A7">
        <w:rPr>
          <w:rFonts w:ascii="Times New Roman" w:hAnsi="Times New Roman" w:cs="Times New Roman"/>
        </w:rPr>
        <w:t>3</w:t>
      </w:r>
      <w:r w:rsidR="00E413A7" w:rsidRPr="006C33CD">
        <w:rPr>
          <w:rFonts w:ascii="Times New Roman" w:hAnsi="Times New Roman" w:cs="Times New Roman"/>
        </w:rPr>
        <w:t xml:space="preserve">) </w:t>
      </w:r>
      <w:r w:rsidR="00E413A7">
        <w:rPr>
          <w:rFonts w:ascii="Times New Roman" w:hAnsi="Times New Roman" w:cs="Times New Roman"/>
        </w:rPr>
        <w:t>Количество разбиений: 1000</w:t>
      </w:r>
    </w:p>
    <w:p w14:paraId="7A53CD2E" w14:textId="7BF34D0D" w:rsidR="00B87504" w:rsidRDefault="00B87504" w:rsidP="00526C2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DFE8EE" w14:textId="11E067C4" w:rsidR="00B87504" w:rsidRPr="00CB3179" w:rsidRDefault="00B87504" w:rsidP="00CB3179">
      <w:pPr>
        <w:pStyle w:val="1"/>
      </w:pPr>
      <w:bookmarkStart w:id="3" w:name="_Toc199501207"/>
      <w:r w:rsidRPr="00CB3179">
        <w:lastRenderedPageBreak/>
        <w:t>Математическая формулировка задачи</w:t>
      </w:r>
      <w:bookmarkEnd w:id="3"/>
    </w:p>
    <w:p w14:paraId="68F995F4" w14:textId="13CF114E" w:rsidR="00B87504" w:rsidRDefault="00B87504" w:rsidP="00526C25">
      <w:pPr>
        <w:pStyle w:val="afc"/>
        <w:spacing w:line="312" w:lineRule="auto"/>
        <w:rPr>
          <w:rFonts w:ascii="Times New Roman" w:hAnsi="Times New Roman" w:cs="Times New Roman"/>
        </w:rPr>
      </w:pPr>
      <w:r w:rsidRPr="00B87504">
        <w:rPr>
          <w:rFonts w:ascii="Times New Roman" w:hAnsi="Times New Roman" w:cs="Times New Roman"/>
          <w:b/>
          <w:bCs/>
        </w:rPr>
        <w:t>Задание 1</w:t>
      </w:r>
      <w:r>
        <w:rPr>
          <w:rFonts w:ascii="Times New Roman" w:hAnsi="Times New Roman" w:cs="Times New Roman"/>
        </w:rPr>
        <w:t xml:space="preserve">: </w:t>
      </w:r>
      <w:r w:rsidRPr="00B87504">
        <w:rPr>
          <w:rFonts w:ascii="Times New Roman" w:hAnsi="Times New Roman" w:cs="Times New Roman"/>
        </w:rPr>
        <w:t xml:space="preserve">Для нахождения данных функций заданная область их определения равномерно делится на </w:t>
      </w:r>
      <m:oMath>
        <m:r>
          <w:rPr>
            <w:rFonts w:ascii="Cambria Math" w:hAnsi="Cambria Math" w:cs="Times New Roman"/>
          </w:rPr>
          <m:t>n</m:t>
        </m:r>
      </m:oMath>
      <w:r w:rsidRPr="00B87504">
        <w:rPr>
          <w:rFonts w:ascii="Times New Roman" w:hAnsi="Times New Roman" w:cs="Times New Roman"/>
        </w:rPr>
        <w:t xml:space="preserve"> частей (</w:t>
      </w:r>
      <m:oMath>
        <m:r>
          <w:rPr>
            <w:rFonts w:ascii="Cambria Math" w:hAnsi="Cambria Math" w:cs="Times New Roman"/>
          </w:rPr>
          <m:t>n=20</m:t>
        </m:r>
      </m:oMath>
      <w:r w:rsidRPr="00B87504">
        <w:rPr>
          <w:rFonts w:ascii="Times New Roman" w:hAnsi="Times New Roman" w:cs="Times New Roman"/>
        </w:rPr>
        <w:t xml:space="preserve">). Длина полученных интервалов (шаг) находится по формуле </w:t>
      </w:r>
      <m:oMath>
        <m:r>
          <w:rPr>
            <w:rFonts w:ascii="Cambria Math" w:hAnsi="Cambria Math" w:cs="Times New Roman"/>
          </w:rPr>
          <m:t>dx=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b</m:t>
                </m:r>
                <m: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n-1</m:t>
            </m:r>
          </m:den>
        </m:f>
      </m:oMath>
      <w:r w:rsidRPr="00B87504">
        <w:rPr>
          <w:rFonts w:ascii="Times New Roman" w:hAnsi="Times New Roman" w:cs="Times New Roman"/>
        </w:rPr>
        <w:t xml:space="preserve">. Затем вычисляются значения </w:t>
      </w:r>
      <m:oMath>
        <m:r>
          <w:rPr>
            <w:rFonts w:ascii="Cambria Math" w:hAnsi="Cambria Math" w:cs="Times New Roman"/>
          </w:rPr>
          <m:t>x</m:t>
        </m:r>
      </m:oMath>
      <w:r w:rsidRPr="00B87504">
        <w:rPr>
          <w:rFonts w:ascii="Times New Roman" w:hAnsi="Times New Roman" w:cs="Times New Roman"/>
        </w:rPr>
        <w:t xml:space="preserve"> в каждой точке, которые в цикле подставляются в функции. Результаты выводятся в виде таблицы. Далее находятся минимальные и максимальные значения функций. Вычисления производятся для функций:</w:t>
      </w:r>
      <w:r w:rsidR="007C4913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(x)=5–3×</m:t>
        </m:r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func>
      </m:oMath>
      <w:r w:rsidR="007C4913">
        <w:rPr>
          <w:rFonts w:ascii="Times New Roman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(sin</m:t>
                    </m:r>
                  </m:fNam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func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="007C4913">
        <w:rPr>
          <w:rFonts w:ascii="Times New Roman" w:hAnsi="Times New Roman" w:cs="Times New Roman"/>
        </w:rPr>
        <w:t>.</w:t>
      </w:r>
    </w:p>
    <w:p w14:paraId="09D7904A" w14:textId="23958CA3" w:rsidR="007C4913" w:rsidRDefault="007C4913" w:rsidP="00526C25">
      <w:pPr>
        <w:pStyle w:val="afc"/>
        <w:spacing w:line="312" w:lineRule="auto"/>
        <w:rPr>
          <w:rFonts w:ascii="Times New Roman" w:hAnsi="Times New Roman" w:cs="Times New Roman"/>
        </w:rPr>
      </w:pPr>
      <w:r w:rsidRPr="007C4913">
        <w:rPr>
          <w:rFonts w:ascii="Times New Roman" w:hAnsi="Times New Roman" w:cs="Times New Roman"/>
          <w:b/>
          <w:bCs/>
        </w:rPr>
        <w:t>Задание 2</w:t>
      </w:r>
      <w:r>
        <w:rPr>
          <w:rFonts w:ascii="Times New Roman" w:hAnsi="Times New Roman" w:cs="Times New Roman"/>
        </w:rPr>
        <w:t>:</w:t>
      </w:r>
      <w:r w:rsidRPr="007C4913">
        <w:rPr>
          <w:rFonts w:ascii="Times New Roman" w:hAnsi="Times New Roman" w:cs="Times New Roman"/>
        </w:rPr>
        <w:t xml:space="preserve"> Нахождение корня уравнения</w:t>
      </w:r>
      <w:r w:rsidR="00446962">
        <w:rPr>
          <w:rFonts w:ascii="Times New Roman" w:hAnsi="Times New Roman" w:cs="Times New Roman"/>
        </w:rPr>
        <w:t>.</w:t>
      </w:r>
      <w:r w:rsidR="00446962">
        <w:rPr>
          <w:rFonts w:ascii="Times New Roman" w:hAnsi="Times New Roman" w:cs="Times New Roman"/>
        </w:rPr>
        <w:br/>
      </w:r>
      <w:r w:rsidR="00446962" w:rsidRPr="00446962">
        <w:rPr>
          <w:rFonts w:ascii="Times New Roman" w:hAnsi="Times New Roman" w:cs="Times New Roman"/>
        </w:rPr>
        <w:t xml:space="preserve">Метод половинного деления (бисекции) используется для приближённого решения уравнения </w:t>
      </w:r>
      <m:oMath>
        <m:r>
          <w:rPr>
            <w:rFonts w:ascii="Cambria Math" w:hAnsi="Cambria Math" w:cs="Times New Roman"/>
          </w:rPr>
          <m:t>f(x)=0</m:t>
        </m:r>
      </m:oMath>
      <w:r w:rsidR="00446962" w:rsidRPr="00446962">
        <w:rPr>
          <w:rFonts w:ascii="Times New Roman" w:hAnsi="Times New Roman" w:cs="Times New Roman"/>
        </w:rPr>
        <w:t xml:space="preserve">, если функция непрерывна на отрезке </w:t>
      </w:r>
      <m:oMath>
        <m:r>
          <w:rPr>
            <w:rFonts w:ascii="Cambria Math" w:hAnsi="Cambria Math" w:cs="Times New Roman"/>
          </w:rPr>
          <m:t>[a,b]</m:t>
        </m:r>
      </m:oMath>
      <w:r w:rsidR="00446962" w:rsidRPr="00446962">
        <w:rPr>
          <w:rFonts w:ascii="Times New Roman" w:hAnsi="Times New Roman" w:cs="Times New Roman"/>
        </w:rPr>
        <w:t xml:space="preserve"> и </w:t>
      </w:r>
      <m:oMath>
        <m:r>
          <w:rPr>
            <w:rFonts w:ascii="Cambria Math" w:hAnsi="Cambria Math" w:cs="Times New Roman"/>
          </w:rPr>
          <m:t>f(a)</m:t>
        </m:r>
      </m:oMath>
      <w:r w:rsidR="00446962" w:rsidRPr="00446962">
        <w:rPr>
          <w:rFonts w:ascii="Times New Roman" w:hAnsi="Times New Roman" w:cs="Times New Roman"/>
        </w:rPr>
        <w:t xml:space="preserve"> и </w:t>
      </w:r>
      <m:oMath>
        <m:r>
          <w:rPr>
            <w:rFonts w:ascii="Cambria Math" w:hAnsi="Cambria Math" w:cs="Times New Roman"/>
          </w:rPr>
          <m:t>f(b)</m:t>
        </m:r>
      </m:oMath>
      <w:r w:rsidR="00014672">
        <w:rPr>
          <w:rFonts w:ascii="Times New Roman" w:hAnsi="Times New Roman" w:cs="Times New Roman"/>
        </w:rPr>
        <w:t xml:space="preserve"> </w:t>
      </w:r>
      <w:r w:rsidR="00446962" w:rsidRPr="00446962">
        <w:rPr>
          <w:rFonts w:ascii="Times New Roman" w:hAnsi="Times New Roman" w:cs="Times New Roman"/>
        </w:rPr>
        <w:t xml:space="preserve">имеют разные знаки. На каждом шаге вычисляют середину отрезка </w:t>
      </w:r>
      <m:oMath>
        <m:r>
          <w:rPr>
            <w:rFonts w:ascii="Cambria Math" w:hAnsi="Cambria Math" w:cs="Times New Roman"/>
          </w:rPr>
          <m:t>c=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a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="00446962" w:rsidRPr="00446962">
        <w:rPr>
          <w:rFonts w:ascii="Times New Roman" w:hAnsi="Times New Roman" w:cs="Times New Roman"/>
        </w:rPr>
        <w:t xml:space="preserve"> и проверяют знак </w:t>
      </w:r>
      <m:oMath>
        <m:r>
          <w:rPr>
            <w:rFonts w:ascii="Cambria Math" w:hAnsi="Cambria Math" w:cs="Times New Roman"/>
          </w:rPr>
          <m:t>f(c)</m:t>
        </m:r>
      </m:oMath>
      <w:r w:rsidR="00446962" w:rsidRPr="00446962">
        <w:rPr>
          <w:rFonts w:ascii="Times New Roman" w:hAnsi="Times New Roman" w:cs="Times New Roman"/>
        </w:rPr>
        <w:t>. В зависимости от него отрезок делят пополам, сохраняя тот, где функция меняет знак. Повторяя это, постепенно сужают отрезок до нужной точности.</w:t>
      </w:r>
      <w:r w:rsidR="00014672">
        <w:rPr>
          <w:rFonts w:ascii="Times New Roman" w:hAnsi="Times New Roman" w:cs="Times New Roman"/>
        </w:rPr>
        <w:br/>
      </w:r>
      <w:r w:rsidR="00014672" w:rsidRPr="00014672">
        <w:rPr>
          <w:rFonts w:ascii="Times New Roman" w:hAnsi="Times New Roman" w:cs="Times New Roman"/>
        </w:rPr>
        <w:t>Метод хорд основан на приближении графика функции прямой (хордой), проведённой через две точки. Новая точка вычисляется по формуле:</w:t>
      </w:r>
      <w:r w:rsidR="00014672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num>
            <m:den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n-1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014672" w:rsidRPr="00014672">
        <w:rPr>
          <w:rFonts w:ascii="Times New Roman" w:hAnsi="Times New Roman" w:cs="Times New Roman"/>
        </w:rPr>
        <w:t xml:space="preserve">Этот метод сходится быстрее, чем </w:t>
      </w:r>
      <w:proofErr w:type="spellStart"/>
      <w:r w:rsidR="00014672" w:rsidRPr="00014672">
        <w:rPr>
          <w:rFonts w:ascii="Times New Roman" w:hAnsi="Times New Roman" w:cs="Times New Roman"/>
        </w:rPr>
        <w:t>бисекция</w:t>
      </w:r>
      <w:proofErr w:type="spellEnd"/>
      <w:r w:rsidR="00014672" w:rsidRPr="00014672">
        <w:rPr>
          <w:rFonts w:ascii="Times New Roman" w:hAnsi="Times New Roman" w:cs="Times New Roman"/>
        </w:rPr>
        <w:t>, но может не сойтись, если начальные приближения выбраны неудачно.</w:t>
      </w:r>
    </w:p>
    <w:p w14:paraId="25D3FB7B" w14:textId="70536B24" w:rsidR="007C4913" w:rsidRPr="00446962" w:rsidRDefault="007C4913" w:rsidP="00526C25">
      <w:pPr>
        <w:pStyle w:val="afc"/>
        <w:spacing w:line="312" w:lineRule="auto"/>
        <w:rPr>
          <w:rFonts w:ascii="Times New Roman" w:hAnsi="Times New Roman" w:cs="Times New Roman"/>
        </w:rPr>
      </w:pPr>
      <w:r w:rsidRPr="007C4913">
        <w:rPr>
          <w:rFonts w:ascii="Times New Roman" w:hAnsi="Times New Roman" w:cs="Times New Roman"/>
          <w:b/>
          <w:bCs/>
        </w:rPr>
        <w:t>Задание 3</w:t>
      </w:r>
      <w:r>
        <w:rPr>
          <w:rFonts w:ascii="Times New Roman" w:hAnsi="Times New Roman" w:cs="Times New Roman"/>
        </w:rPr>
        <w:t>: Нахождение приближенного значения определенного интеграла.</w:t>
      </w:r>
      <w:r>
        <w:rPr>
          <w:rFonts w:ascii="Times New Roman" w:hAnsi="Times New Roman" w:cs="Times New Roman"/>
        </w:rPr>
        <w:br/>
      </w:r>
      <w:r w:rsidRPr="007C4913">
        <w:rPr>
          <w:rFonts w:ascii="Times New Roman" w:hAnsi="Times New Roman" w:cs="Times New Roman"/>
        </w:rPr>
        <w:t>Метод прямоугольников заключается в том, что отрезок интегрирования делится на равные части, и на каждом из полученных промежутков функция заменяется прямоугольником. Высоту прямоугольника определяют по значению функции в какой-либо одной точке промежутка (например, в левой или правой границе, или в середине). Затем находят площади всех прямоугольников и складывают их. Полученная сумма приближённо равна значению интеграла.</w:t>
      </w:r>
      <w:r w:rsidR="00446962">
        <w:rPr>
          <w:rFonts w:ascii="Times New Roman" w:hAnsi="Times New Roman" w:cs="Times New Roman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dx</m:t>
              </m:r>
            </m:e>
          </m:nary>
          <m:r>
            <w:rPr>
              <w:rFonts w:ascii="Cambria Math" w:hAnsi="Cambria Math" w:cs="Times New Roman"/>
            </w:rPr>
            <m:t>≈h×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n-1</m:t>
              </m:r>
            </m:sup>
            <m:e>
              <m:r>
                <w:rPr>
                  <w:rFonts w:ascii="Cambria Math" w:hAnsi="Cambria Math" w:cs="Times New Roman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446962" w:rsidRPr="00446962">
        <w:rPr>
          <w:rFonts w:ascii="Times New Roman" w:hAnsi="Times New Roman" w:cs="Times New Roman"/>
        </w:rPr>
        <w:t xml:space="preserve">Метод трапеций тоже делит отрезок интегрирования на равные части, но вместо прямоугольников используется приближение кривой отрезками прямых, образующими трапеции. Площадь каждой трапеции вычисляется как среднее </w:t>
      </w:r>
      <w:r w:rsidR="00446962" w:rsidRPr="00446962">
        <w:rPr>
          <w:rFonts w:ascii="Times New Roman" w:hAnsi="Times New Roman" w:cs="Times New Roman"/>
        </w:rPr>
        <w:lastRenderedPageBreak/>
        <w:t>арифметическое значений функции на концах промежутка, умноженное на ширину промежутка. Сумма площадей всех трапеций даёт приближённое значение интеграла.</w:t>
      </w:r>
      <w:r w:rsidR="00446962">
        <w:rPr>
          <w:rFonts w:ascii="Times New Roman" w:hAnsi="Times New Roman" w:cs="Times New Roman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dx</m:t>
              </m:r>
            </m:e>
          </m:nary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+2×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nary>
              <m:r>
                <w:rPr>
                  <w:rFonts w:ascii="Cambria Math" w:hAnsi="Cambria Math" w:cs="Times New Roman"/>
                </w:rPr>
                <m:t>+f(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</m:d>
        </m:oMath>
      </m:oMathPara>
    </w:p>
    <w:p w14:paraId="4B424A0D" w14:textId="491FA5DF" w:rsidR="00446962" w:rsidRDefault="00446962" w:rsidP="00526C2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2B2AFC" w14:textId="47EB13DF" w:rsidR="00446962" w:rsidRPr="00CB3179" w:rsidRDefault="00446962" w:rsidP="00CB3179">
      <w:pPr>
        <w:pStyle w:val="1"/>
      </w:pPr>
      <w:bookmarkStart w:id="4" w:name="_Toc199501208"/>
      <w:r w:rsidRPr="00CB3179">
        <w:lastRenderedPageBreak/>
        <w:t>Общая схема алгоритмов</w:t>
      </w:r>
      <w:bookmarkEnd w:id="4"/>
    </w:p>
    <w:p w14:paraId="206637C4" w14:textId="0C79AB1E" w:rsidR="00446962" w:rsidRDefault="00446962" w:rsidP="00526C25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Расчетно-графическая работа состоит из следующих частей:</w:t>
      </w:r>
    </w:p>
    <w:p w14:paraId="32A666A8" w14:textId="5E00A382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Анимированная заставка;</w:t>
      </w:r>
    </w:p>
    <w:p w14:paraId="5148010C" w14:textId="598DAACA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 авторе;</w:t>
      </w:r>
    </w:p>
    <w:p w14:paraId="5BDDAB76" w14:textId="1C4722B1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значений двух функций с выводом результатов на экран в виде таблицы и выделением минимальных и максимальных значений;</w:t>
      </w:r>
    </w:p>
    <w:p w14:paraId="700AAF7F" w14:textId="74734BF8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Построение графиков для функций;</w:t>
      </w:r>
    </w:p>
    <w:p w14:paraId="0636707E" w14:textId="762FE941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Решение уравнения двумя способами;</w:t>
      </w:r>
    </w:p>
    <w:p w14:paraId="4FC11594" w14:textId="79BFCD76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интеграла двумя способами;</w:t>
      </w:r>
    </w:p>
    <w:p w14:paraId="4E3A0E85" w14:textId="17D3E65D" w:rsidR="00446962" w:rsidRDefault="00446962" w:rsidP="00CB3179">
      <w:pPr>
        <w:pStyle w:val="afc"/>
        <w:numPr>
          <w:ilvl w:val="0"/>
          <w:numId w:val="29"/>
        </w:numPr>
        <w:spacing w:line="312" w:lineRule="auto"/>
        <w:ind w:left="567" w:hanging="5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Выход.</w:t>
      </w:r>
    </w:p>
    <w:p w14:paraId="3739342F" w14:textId="5852A2EF" w:rsidR="00014672" w:rsidRPr="00EF4EC8" w:rsidRDefault="00014672" w:rsidP="00526C25">
      <w:pPr>
        <w:pStyle w:val="afc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выполнения этих задач было разработано меню, управление в котором осуществляется путем нажатия стрелок на клавиатуре. Для вывода нужной подпрограммы следует нажать на клавишу </w:t>
      </w:r>
      <w:r>
        <w:rPr>
          <w:rFonts w:ascii="Times New Roman" w:hAnsi="Times New Roman" w:cs="Times New Roman"/>
          <w:lang w:val="en-US"/>
        </w:rPr>
        <w:t>Enter</w:t>
      </w:r>
      <w:r w:rsidRPr="00EF4EC8">
        <w:rPr>
          <w:rFonts w:ascii="Times New Roman" w:hAnsi="Times New Roman" w:cs="Times New Roman"/>
        </w:rPr>
        <w:t>.</w:t>
      </w:r>
    </w:p>
    <w:p w14:paraId="545C21DF" w14:textId="018F31E4" w:rsidR="00014672" w:rsidRDefault="00014672" w:rsidP="00526C25">
      <w:pPr>
        <w:pStyle w:val="afc"/>
        <w:spacing w:line="312" w:lineRule="auto"/>
        <w:rPr>
          <w:rFonts w:ascii="Times New Roman" w:hAnsi="Times New Roman" w:cs="Times New Roman"/>
        </w:rPr>
      </w:pPr>
      <w:r w:rsidRPr="00014672">
        <w:rPr>
          <w:rFonts w:ascii="Times New Roman" w:hAnsi="Times New Roman" w:cs="Times New Roman"/>
        </w:rPr>
        <w:t xml:space="preserve">На </w:t>
      </w:r>
      <w:r w:rsidR="00CB3179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ис</w:t>
      </w:r>
      <w:r w:rsidR="00EF4EC8">
        <w:rPr>
          <w:rFonts w:ascii="Times New Roman" w:hAnsi="Times New Roman" w:cs="Times New Roman"/>
        </w:rPr>
        <w:t>унке</w:t>
      </w:r>
      <w:r>
        <w:rPr>
          <w:rFonts w:ascii="Times New Roman" w:hAnsi="Times New Roman" w:cs="Times New Roman"/>
        </w:rPr>
        <w:t xml:space="preserve"> </w:t>
      </w:r>
      <w:r w:rsidRPr="00014672">
        <w:rPr>
          <w:rFonts w:ascii="Times New Roman" w:hAnsi="Times New Roman" w:cs="Times New Roman"/>
        </w:rPr>
        <w:t xml:space="preserve">1 представлена общая схема алгоритма работы меню. </w:t>
      </w:r>
      <w:r>
        <w:rPr>
          <w:rFonts w:ascii="Times New Roman" w:hAnsi="Times New Roman" w:cs="Times New Roman"/>
        </w:rPr>
        <w:t>На</w:t>
      </w:r>
      <w:r w:rsidRPr="00014672">
        <w:rPr>
          <w:rFonts w:ascii="Times New Roman" w:hAnsi="Times New Roman" w:cs="Times New Roman"/>
        </w:rPr>
        <w:t xml:space="preserve"> клавиатур</w:t>
      </w:r>
      <w:r>
        <w:rPr>
          <w:rFonts w:ascii="Times New Roman" w:hAnsi="Times New Roman" w:cs="Times New Roman"/>
        </w:rPr>
        <w:t>е</w:t>
      </w:r>
      <w:r w:rsidRPr="00014672">
        <w:rPr>
          <w:rFonts w:ascii="Times New Roman" w:hAnsi="Times New Roman" w:cs="Times New Roman"/>
        </w:rPr>
        <w:t xml:space="preserve"> с помощью стрелок выбирается пункт и нажимается Enter. Для </w:t>
      </w:r>
      <w:r>
        <w:rPr>
          <w:rFonts w:ascii="Times New Roman" w:hAnsi="Times New Roman" w:cs="Times New Roman"/>
        </w:rPr>
        <w:t>возврата</w:t>
      </w:r>
      <w:r w:rsidRPr="00014672">
        <w:rPr>
          <w:rFonts w:ascii="Times New Roman" w:hAnsi="Times New Roman" w:cs="Times New Roman"/>
        </w:rPr>
        <w:t xml:space="preserve"> из подпрограммы обратно в меню нужно нажать клавишу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Esc</w:t>
      </w:r>
      <w:r w:rsidRPr="00014672">
        <w:rPr>
          <w:rFonts w:ascii="Times New Roman" w:hAnsi="Times New Roman" w:cs="Times New Roman"/>
        </w:rPr>
        <w:t>. Если в меню пользователь выбирает пункт ВЫХОД, то программа завершает свою работу. Программа предоставляет информацию об авторе, решает функции, определяет и выделяет цветом минимальные и максимальные значения функций, строит их графики на заданном отрезке, решает уравнение и определенный интеграл, а также выводит динамическую заставку.</w:t>
      </w:r>
    </w:p>
    <w:p w14:paraId="3955F319" w14:textId="77777777" w:rsidR="00EF4EC8" w:rsidRDefault="00EF4EC8" w:rsidP="00526C25">
      <w:pPr>
        <w:pStyle w:val="afc"/>
        <w:keepNext/>
        <w:spacing w:line="312" w:lineRule="auto"/>
        <w:ind w:firstLine="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FD6305" wp14:editId="05ABB265">
            <wp:extent cx="1685925" cy="317264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20" cy="322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8EE3" w14:textId="59D920CE" w:rsidR="00EF4EC8" w:rsidRPr="00FC7B5C" w:rsidRDefault="00EF4EC8" w:rsidP="00FC7B5C">
      <w:pPr>
        <w:pStyle w:val="aff"/>
      </w:pPr>
      <w:r w:rsidRPr="00FC7B5C">
        <w:t xml:space="preserve">Рисунок </w:t>
      </w:r>
      <w:r w:rsidRPr="00FC7B5C">
        <w:fldChar w:fldCharType="begin"/>
      </w:r>
      <w:r w:rsidRPr="00FC7B5C">
        <w:instrText xml:space="preserve"> SEQ Рисунок \* ARABIC </w:instrText>
      </w:r>
      <w:r w:rsidRPr="00FC7B5C">
        <w:fldChar w:fldCharType="separate"/>
      </w:r>
      <w:r w:rsidR="001375BC">
        <w:rPr>
          <w:noProof/>
        </w:rPr>
        <w:t>1</w:t>
      </w:r>
      <w:r w:rsidRPr="00FC7B5C">
        <w:fldChar w:fldCharType="end"/>
      </w:r>
      <w:r w:rsidR="00D72355" w:rsidRPr="00FC7B5C">
        <w:t xml:space="preserve"> – схема алгоритма главной функции.</w:t>
      </w:r>
      <w:r w:rsidRPr="00FC7B5C">
        <w:br w:type="page"/>
      </w:r>
    </w:p>
    <w:p w14:paraId="1441E108" w14:textId="0DABD512" w:rsidR="00014672" w:rsidRPr="00EF4EC8" w:rsidRDefault="00EF4EC8" w:rsidP="00D72355">
      <w:pPr>
        <w:pStyle w:val="1"/>
      </w:pPr>
      <w:r w:rsidRPr="00EF4EC8">
        <w:lastRenderedPageBreak/>
        <w:t>Детальные схемы алгоритмов</w:t>
      </w:r>
    </w:p>
    <w:p w14:paraId="1419C8BE" w14:textId="65F7A4E2" w:rsidR="00EF4EC8" w:rsidRPr="00D72355" w:rsidRDefault="0081451A" w:rsidP="00D72355">
      <w:pPr>
        <w:pStyle w:val="22"/>
      </w:pPr>
      <w:r w:rsidRPr="00D72355">
        <w:t>В программе были объявлены глобальные переменные в файле «functions.cpp»:</w:t>
      </w:r>
    </w:p>
    <w:p w14:paraId="2010274C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 = 7;</w:t>
      </w:r>
    </w:p>
    <w:p w14:paraId="26C064DB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MENU_ITEMS] = {</w:t>
      </w:r>
    </w:p>
    <w:p w14:paraId="3DE9DBA8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"1. Заставка"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4F9C9B6A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"2. Об авторе"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4603141D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"3. Таблица"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7F2777DF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"4. График"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282E8FF6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"5. Интеграл"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1D55A437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"6. Уравнение"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79898F45" w14:textId="77777777" w:rsidR="0081451A" w:rsidRPr="00526C25" w:rsidRDefault="0081451A" w:rsidP="00D723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"7. Выход"</w:t>
      </w:r>
    </w:p>
    <w:p w14:paraId="165A799E" w14:textId="2D4A3A3C" w:rsidR="0081451A" w:rsidRPr="00526C25" w:rsidRDefault="0081451A" w:rsidP="00D72355">
      <w:pPr>
        <w:pStyle w:val="afc"/>
        <w:ind w:firstLine="0"/>
        <w:rPr>
          <w:rFonts w:ascii="Times New Roman" w:hAnsi="Times New Roman" w:cs="Times New Roman"/>
          <w:sz w:val="24"/>
          <w:szCs w:val="24"/>
        </w:rPr>
      </w:pP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};</w:t>
      </w:r>
    </w:p>
    <w:p w14:paraId="5397D2FD" w14:textId="0958707E" w:rsidR="0081451A" w:rsidRPr="0081451A" w:rsidRDefault="0081451A" w:rsidP="00D72355">
      <w:pPr>
        <w:pStyle w:val="22"/>
        <w:rPr>
          <w:lang w:val="en-US"/>
        </w:rPr>
      </w:pPr>
      <w:r>
        <w:t>Так же был создан заголовочный файл «</w:t>
      </w:r>
      <w:r>
        <w:rPr>
          <w:lang w:val="en-US"/>
        </w:rPr>
        <w:t>functions</w:t>
      </w:r>
      <w:r w:rsidRPr="0081451A">
        <w:t>.</w:t>
      </w:r>
      <w:r>
        <w:rPr>
          <w:lang w:val="en-US"/>
        </w:rPr>
        <w:t>h</w:t>
      </w:r>
      <w:r>
        <w:t xml:space="preserve">», который подключался к каждому файлу проекта с помощью </w:t>
      </w:r>
      <w:r w:rsidRPr="0081451A">
        <w:rPr>
          <w:lang w:val="en-US"/>
        </w:rPr>
        <w:t>«</w:t>
      </w: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81451A">
        <w:rPr>
          <w:lang w:val="en-US"/>
        </w:rPr>
        <w:t>»:</w:t>
      </w:r>
    </w:p>
    <w:p w14:paraId="4FCB9232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</w:t>
      </w:r>
      <w:proofErr w:type="gram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pragma</w:t>
      </w:r>
      <w:proofErr w:type="gram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once</w:t>
      </w:r>
    </w:p>
    <w:p w14:paraId="4FB47110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</w:t>
      </w:r>
      <w:proofErr w:type="gram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define</w:t>
      </w:r>
      <w:proofErr w:type="gram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_USE_MATH_DEFINES</w:t>
      </w:r>
    </w:p>
    <w:p w14:paraId="5862580A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windows.h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4FD860AE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&lt;string&gt;</w:t>
      </w:r>
    </w:p>
    <w:p w14:paraId="3B01E660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cstring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52EFD1AE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cmath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554BF420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iomanip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5DE14963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sstream</w:t>
      </w:r>
      <w:proofErr w:type="spellEnd"/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26C94C09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&lt;vector&gt;</w:t>
      </w:r>
    </w:p>
    <w:p w14:paraId="1376AC6B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AC152B9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using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namespace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std;</w:t>
      </w:r>
    </w:p>
    <w:p w14:paraId="758F527A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65C1945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MENU_ITEMS;</w:t>
      </w:r>
    </w:p>
    <w:p w14:paraId="664224C9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];</w:t>
      </w:r>
    </w:p>
    <w:p w14:paraId="128A201E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7FEE45B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88B5F82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5DBE002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F2D8824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ShowTable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0CC97A2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ShowGraph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3E1F16D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ShowIntegral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DF7B8B0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ShowEquation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3752CD4" w14:textId="77777777" w:rsidR="0081451A" w:rsidRPr="00526C25" w:rsidRDefault="0081451A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526C25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526C25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526C25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526C25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B7E0853" w14:textId="24D86409" w:rsidR="00816440" w:rsidRDefault="00816440" w:rsidP="00526C25">
      <w:pPr>
        <w:spacing w:line="312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1C827295" w14:textId="05E064DE" w:rsidR="00D72355" w:rsidRPr="00D72355" w:rsidRDefault="00D72355" w:rsidP="00D72355">
      <w:pPr>
        <w:pStyle w:val="22"/>
      </w:pPr>
      <w:r w:rsidRPr="00D72355">
        <w:lastRenderedPageBreak/>
        <w:t>На рисунке 2 приведена схема отрисовки главного меню программы.</w:t>
      </w:r>
    </w:p>
    <w:p w14:paraId="427C6E03" w14:textId="77777777" w:rsidR="00816440" w:rsidRDefault="00816440" w:rsidP="00021C4A">
      <w:pPr>
        <w:pStyle w:val="afc"/>
        <w:keepNext/>
        <w:spacing w:line="312" w:lineRule="auto"/>
        <w:ind w:firstLine="0"/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E9B590" wp14:editId="0BBC4CD6">
            <wp:extent cx="6149018" cy="822007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165" cy="823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7E7B" w14:textId="143616E9" w:rsidR="00021C4A" w:rsidRPr="00FC7B5C" w:rsidRDefault="00816440" w:rsidP="00FC7B5C">
      <w:pPr>
        <w:pStyle w:val="aff"/>
      </w:pPr>
      <w:r w:rsidRPr="00FC7B5C">
        <w:t xml:space="preserve">Рисунок </w:t>
      </w:r>
      <w:r w:rsidRPr="00FC7B5C">
        <w:fldChar w:fldCharType="begin"/>
      </w:r>
      <w:r w:rsidRPr="00FC7B5C">
        <w:instrText xml:space="preserve"> SEQ Рисунок \* ARABIC </w:instrText>
      </w:r>
      <w:r w:rsidRPr="00FC7B5C">
        <w:fldChar w:fldCharType="separate"/>
      </w:r>
      <w:r w:rsidR="001375BC">
        <w:rPr>
          <w:noProof/>
        </w:rPr>
        <w:t>2</w:t>
      </w:r>
      <w:r w:rsidRPr="00FC7B5C">
        <w:fldChar w:fldCharType="end"/>
      </w:r>
      <w:r w:rsidR="00D72355" w:rsidRPr="00FC7B5C">
        <w:t xml:space="preserve"> – схема алгоритма вывода главного меню.</w:t>
      </w:r>
      <w:r w:rsidR="00021C4A" w:rsidRPr="00FC7B5C">
        <w:br w:type="page"/>
      </w:r>
    </w:p>
    <w:p w14:paraId="102172CC" w14:textId="62E0B059" w:rsidR="00D72355" w:rsidRPr="00D72355" w:rsidRDefault="00D72355" w:rsidP="00D72355">
      <w:pPr>
        <w:pStyle w:val="22"/>
      </w:pPr>
      <w:r w:rsidRPr="00D72355">
        <w:lastRenderedPageBreak/>
        <w:t>На рисунке 3 показан алгоритм обработки ввода клавиш в главном меню программы.</w:t>
      </w:r>
    </w:p>
    <w:p w14:paraId="24915E49" w14:textId="241D000D" w:rsidR="00021C4A" w:rsidRDefault="00D72355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</w:rPr>
        <w:drawing>
          <wp:inline distT="0" distB="0" distL="0" distR="0" wp14:anchorId="0CF7C37A" wp14:editId="2FE061D1">
            <wp:extent cx="8421493" cy="3869689"/>
            <wp:effectExtent l="9207" t="0" r="7938" b="7937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63596" cy="388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AEAB" w14:textId="0BCA8B87" w:rsidR="000D6F81" w:rsidRPr="00FC7B5C" w:rsidRDefault="00021C4A" w:rsidP="00FC7B5C">
      <w:pPr>
        <w:pStyle w:val="aff"/>
      </w:pPr>
      <w:r w:rsidRPr="00FC7B5C">
        <w:t xml:space="preserve">Рисунок </w:t>
      </w:r>
      <w:r w:rsidRPr="00FC7B5C">
        <w:fldChar w:fldCharType="begin"/>
      </w:r>
      <w:r w:rsidRPr="00FC7B5C">
        <w:instrText xml:space="preserve"> SEQ Рисунок \* ARABIC </w:instrText>
      </w:r>
      <w:r w:rsidRPr="00FC7B5C">
        <w:fldChar w:fldCharType="separate"/>
      </w:r>
      <w:r w:rsidR="001375BC">
        <w:rPr>
          <w:noProof/>
        </w:rPr>
        <w:t>3</w:t>
      </w:r>
      <w:r w:rsidRPr="00FC7B5C">
        <w:fldChar w:fldCharType="end"/>
      </w:r>
      <w:r w:rsidR="00D72355" w:rsidRPr="00FC7B5C">
        <w:t xml:space="preserve"> – схема алгоритма работы главного меню.</w:t>
      </w:r>
      <w:r w:rsidR="000D6F81" w:rsidRPr="00FC7B5C">
        <w:br w:type="page"/>
      </w:r>
    </w:p>
    <w:p w14:paraId="7C4C40C6" w14:textId="6B31DC00" w:rsidR="00D72355" w:rsidRPr="00D72355" w:rsidRDefault="00D72355" w:rsidP="00D72355">
      <w:pPr>
        <w:pStyle w:val="22"/>
      </w:pPr>
      <w:r w:rsidRPr="00D72355">
        <w:lastRenderedPageBreak/>
        <w:t>На рисунке 4 показана схема отрисовки динамической заставки программы.</w:t>
      </w:r>
    </w:p>
    <w:p w14:paraId="5067EF37" w14:textId="77777777" w:rsidR="002C04EE" w:rsidRDefault="002C04EE" w:rsidP="00021C4A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157CE6" wp14:editId="503DB656">
            <wp:extent cx="2800350" cy="87151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694" cy="875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77C0" w14:textId="6378A6CA" w:rsidR="002C04EE" w:rsidRPr="00FC7B5C" w:rsidRDefault="002C04EE" w:rsidP="00FC7B5C">
      <w:pPr>
        <w:pStyle w:val="aff"/>
      </w:pPr>
      <w:r w:rsidRPr="00FC7B5C">
        <w:t xml:space="preserve">Рисунок </w:t>
      </w:r>
      <w:r w:rsidRPr="00FC7B5C">
        <w:fldChar w:fldCharType="begin"/>
      </w:r>
      <w:r w:rsidRPr="00FC7B5C">
        <w:instrText xml:space="preserve"> SEQ Рисунок \* ARABIC </w:instrText>
      </w:r>
      <w:r w:rsidRPr="00FC7B5C">
        <w:fldChar w:fldCharType="separate"/>
      </w:r>
      <w:r w:rsidR="001375BC">
        <w:rPr>
          <w:noProof/>
        </w:rPr>
        <w:t>4</w:t>
      </w:r>
      <w:r w:rsidRPr="00FC7B5C">
        <w:fldChar w:fldCharType="end"/>
      </w:r>
      <w:r w:rsidR="00D72355" w:rsidRPr="00FC7B5C">
        <w:t xml:space="preserve"> – схема алгоритма динамической заставки.</w:t>
      </w:r>
      <w:r w:rsidRPr="00FC7B5C">
        <w:br w:type="page"/>
      </w:r>
    </w:p>
    <w:p w14:paraId="3AC27A37" w14:textId="1F3C7030" w:rsidR="00FC7B5C" w:rsidRPr="00FC7B5C" w:rsidRDefault="00FC7B5C" w:rsidP="00FC7B5C">
      <w:pPr>
        <w:pStyle w:val="22"/>
      </w:pPr>
      <w:r w:rsidRPr="00FC7B5C">
        <w:lastRenderedPageBreak/>
        <w:t>На рисунке 5 приведен алгоритм для вывода информации об авторе программы.</w:t>
      </w:r>
    </w:p>
    <w:p w14:paraId="5754CF1B" w14:textId="77777777" w:rsidR="002C04EE" w:rsidRDefault="002C04EE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drawing>
          <wp:inline distT="0" distB="0" distL="0" distR="0" wp14:anchorId="731C19E0" wp14:editId="137ECFFA">
            <wp:extent cx="3790950" cy="83280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990" cy="834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6A06" w14:textId="5948DA8B" w:rsidR="002C04EE" w:rsidRDefault="002C04EE" w:rsidP="00FC7B5C">
      <w:pPr>
        <w:pStyle w:val="aff"/>
      </w:pPr>
      <w:r w:rsidRPr="00FC7B5C">
        <w:t xml:space="preserve">Рисунок </w:t>
      </w:r>
      <w:r w:rsidRPr="00FC7B5C">
        <w:fldChar w:fldCharType="begin"/>
      </w:r>
      <w:r w:rsidRPr="00FC7B5C">
        <w:instrText xml:space="preserve"> SEQ Рисунок \* ARABIC </w:instrText>
      </w:r>
      <w:r w:rsidRPr="00FC7B5C">
        <w:fldChar w:fldCharType="separate"/>
      </w:r>
      <w:r w:rsidR="001375BC">
        <w:rPr>
          <w:noProof/>
        </w:rPr>
        <w:t>5</w:t>
      </w:r>
      <w:r w:rsidRPr="00FC7B5C">
        <w:fldChar w:fldCharType="end"/>
      </w:r>
      <w:r w:rsidR="00FC7B5C">
        <w:t xml:space="preserve"> – схема алгоритма вывода информации об авторе.</w:t>
      </w:r>
      <w:r w:rsidRPr="00FC7B5C">
        <w:br w:type="page"/>
      </w:r>
    </w:p>
    <w:p w14:paraId="2FDCC674" w14:textId="370A521C" w:rsidR="00FC7B5C" w:rsidRPr="00FC7B5C" w:rsidRDefault="00FC7B5C" w:rsidP="00FC7B5C">
      <w:pPr>
        <w:pStyle w:val="22"/>
      </w:pPr>
      <w:r>
        <w:lastRenderedPageBreak/>
        <w:t xml:space="preserve">На рисунке 6 показан алгоритм подсчёта значений функций на промежутке </w:t>
      </w:r>
      <m:oMath>
        <m:r>
          <w:rPr>
            <w:rFonts w:ascii="Cambria Math" w:hAnsi="Cambria Math"/>
          </w:rPr>
          <m:t>[0;2π]</m:t>
        </m:r>
      </m:oMath>
      <w:r>
        <w:t xml:space="preserve"> </w:t>
      </w:r>
      <w:r w:rsidR="00263924">
        <w:t>и вывода их на экран в виде таблицы.</w:t>
      </w:r>
    </w:p>
    <w:p w14:paraId="0FA4C876" w14:textId="77777777" w:rsidR="00CA215D" w:rsidRDefault="009A617B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</w:rPr>
        <w:drawing>
          <wp:inline distT="0" distB="0" distL="0" distR="0" wp14:anchorId="0AF869B9" wp14:editId="129CB00C">
            <wp:extent cx="2534398" cy="8324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68" cy="835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FB8C" w14:textId="4B123B83" w:rsidR="00CA215D" w:rsidRPr="00263924" w:rsidRDefault="00CA215D" w:rsidP="00263924">
      <w:pPr>
        <w:pStyle w:val="aff"/>
      </w:pPr>
      <w:r w:rsidRPr="00263924">
        <w:t xml:space="preserve">Рисунок </w:t>
      </w:r>
      <w:r w:rsidRPr="00263924">
        <w:fldChar w:fldCharType="begin"/>
      </w:r>
      <w:r w:rsidRPr="00263924">
        <w:instrText xml:space="preserve"> SEQ Рисунок \* ARABIC </w:instrText>
      </w:r>
      <w:r w:rsidRPr="00263924">
        <w:fldChar w:fldCharType="separate"/>
      </w:r>
      <w:r w:rsidR="001375BC">
        <w:rPr>
          <w:noProof/>
        </w:rPr>
        <w:t>6</w:t>
      </w:r>
      <w:r w:rsidRPr="00263924">
        <w:fldChar w:fldCharType="end"/>
      </w:r>
      <w:r w:rsidR="00FC7B5C" w:rsidRPr="00263924">
        <w:t xml:space="preserve"> – схема алгоритма вывода таблицы с табуляцией функций.</w:t>
      </w:r>
      <w:r w:rsidRPr="00263924">
        <w:br w:type="page"/>
      </w:r>
    </w:p>
    <w:p w14:paraId="7038B146" w14:textId="77777777" w:rsidR="00CA215D" w:rsidRDefault="00CA215D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lastRenderedPageBreak/>
        <w:drawing>
          <wp:inline distT="0" distB="0" distL="0" distR="0" wp14:anchorId="324D9D8D" wp14:editId="7BDA0289">
            <wp:extent cx="5791200" cy="8682325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103" cy="8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1F6B" w14:textId="20435E6E" w:rsidR="00263924" w:rsidRDefault="00263924" w:rsidP="00263924">
      <w:pPr>
        <w:pStyle w:val="aff"/>
      </w:pPr>
      <w:r w:rsidRPr="00263924">
        <w:t>Продолжение р</w:t>
      </w:r>
      <w:r w:rsidR="00CA215D" w:rsidRPr="00263924">
        <w:t>исун</w:t>
      </w:r>
      <w:r w:rsidRPr="00263924">
        <w:t>ка 6 –</w:t>
      </w:r>
      <w:r w:rsidR="00CA215D" w:rsidRPr="00263924">
        <w:t xml:space="preserve"> </w:t>
      </w:r>
      <w:r w:rsidRPr="00263924">
        <w:t>схема алгоритма вывода таблицы с табуляцией функций.</w:t>
      </w:r>
      <w:r>
        <w:br w:type="page"/>
      </w:r>
    </w:p>
    <w:p w14:paraId="23376C53" w14:textId="5E8FB177" w:rsidR="00CA215D" w:rsidRPr="00263924" w:rsidRDefault="00263924" w:rsidP="00263924">
      <w:pPr>
        <w:pStyle w:val="22"/>
      </w:pPr>
      <w:r>
        <w:lastRenderedPageBreak/>
        <w:t>На рисунке 7 показан алгоритм отрисовки графиков функций.</w:t>
      </w:r>
    </w:p>
    <w:p w14:paraId="13A38637" w14:textId="77777777" w:rsidR="00CA215D" w:rsidRDefault="00CA215D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drawing>
          <wp:inline distT="0" distB="0" distL="0" distR="0" wp14:anchorId="18D29C69" wp14:editId="6714E544">
            <wp:extent cx="3200400" cy="86957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06" cy="871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3541" w14:textId="6382DD2E" w:rsidR="00CA215D" w:rsidRPr="00263924" w:rsidRDefault="00CA215D" w:rsidP="00263924">
      <w:pPr>
        <w:pStyle w:val="aff"/>
      </w:pPr>
      <w:r w:rsidRPr="00263924">
        <w:t xml:space="preserve">Рисунок </w:t>
      </w:r>
      <w:r w:rsidR="00263924" w:rsidRPr="00263924">
        <w:t>7</w:t>
      </w:r>
      <w:r w:rsidRPr="00263924">
        <w:t xml:space="preserve"> </w:t>
      </w:r>
      <w:r w:rsidR="00263924" w:rsidRPr="00263924">
        <w:t>–</w:t>
      </w:r>
      <w:r w:rsidR="00263924">
        <w:t xml:space="preserve"> схема алгоритма</w:t>
      </w:r>
      <w:r w:rsidR="00263924" w:rsidRPr="00263924">
        <w:t xml:space="preserve"> вывод</w:t>
      </w:r>
      <w:r w:rsidR="00263924">
        <w:t>а</w:t>
      </w:r>
      <w:r w:rsidR="00263924" w:rsidRPr="00263924">
        <w:t xml:space="preserve"> графиков функций.</w:t>
      </w:r>
      <w:r w:rsidRPr="00263924">
        <w:br w:type="page"/>
      </w:r>
    </w:p>
    <w:p w14:paraId="2279D304" w14:textId="77777777" w:rsidR="00CA215D" w:rsidRDefault="00CA215D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lastRenderedPageBreak/>
        <w:drawing>
          <wp:inline distT="0" distB="0" distL="0" distR="0" wp14:anchorId="0C5FAAF3" wp14:editId="321FA5BC">
            <wp:extent cx="2867025" cy="8894191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667" cy="8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6120" w14:textId="13A63E8B" w:rsidR="00CA215D" w:rsidRDefault="00263924" w:rsidP="00263924">
      <w:pPr>
        <w:pStyle w:val="aff"/>
      </w:pPr>
      <w:r w:rsidRPr="00263924">
        <w:t>Продолжение р</w:t>
      </w:r>
      <w:r w:rsidR="00CA215D" w:rsidRPr="00263924">
        <w:t>исун</w:t>
      </w:r>
      <w:r w:rsidRPr="00263924">
        <w:t>ка</w:t>
      </w:r>
      <w:r w:rsidR="00CA215D" w:rsidRPr="00263924">
        <w:t xml:space="preserve"> </w:t>
      </w:r>
      <w:r w:rsidRPr="00263924">
        <w:t xml:space="preserve">7 – </w:t>
      </w:r>
      <w:r>
        <w:t xml:space="preserve">схема алгоритма </w:t>
      </w:r>
      <w:r w:rsidRPr="00263924">
        <w:t>вывод</w:t>
      </w:r>
      <w:r>
        <w:t>а</w:t>
      </w:r>
      <w:r w:rsidRPr="00263924">
        <w:t xml:space="preserve"> графиков функций.</w:t>
      </w:r>
      <w:r w:rsidR="00CA215D" w:rsidRPr="00263924">
        <w:br w:type="page"/>
      </w:r>
    </w:p>
    <w:p w14:paraId="6BBA2978" w14:textId="7608E6EE" w:rsidR="000B1914" w:rsidRPr="000B1914" w:rsidRDefault="000B1914" w:rsidP="000B1914">
      <w:pPr>
        <w:pStyle w:val="22"/>
      </w:pPr>
      <w:r>
        <w:lastRenderedPageBreak/>
        <w:t>На рисунке 8 показан алгоритм подсчёта значения подынтегральной функции.</w:t>
      </w:r>
    </w:p>
    <w:p w14:paraId="1D1E6E44" w14:textId="5502B119" w:rsidR="005B4198" w:rsidRDefault="00263924" w:rsidP="00021C4A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EF8067" wp14:editId="52AA25F9">
            <wp:extent cx="2286000" cy="22492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223" cy="226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F5F2" w14:textId="1AC959E5" w:rsidR="005B4198" w:rsidRDefault="005B4198" w:rsidP="00021C4A">
      <w:pPr>
        <w:pStyle w:val="aff"/>
        <w:rPr>
          <w:rFonts w:cs="Times New Roman"/>
          <w:iCs w:val="0"/>
          <w:szCs w:val="28"/>
        </w:rPr>
      </w:pPr>
      <w:r w:rsidRPr="005B4198">
        <w:rPr>
          <w:rFonts w:cs="Times New Roman"/>
          <w:iCs w:val="0"/>
          <w:szCs w:val="28"/>
        </w:rPr>
        <w:t>Рисунок</w:t>
      </w:r>
      <w:r w:rsidR="00263924">
        <w:rPr>
          <w:rFonts w:cs="Times New Roman"/>
          <w:iCs w:val="0"/>
          <w:szCs w:val="28"/>
        </w:rPr>
        <w:t xml:space="preserve"> 8</w:t>
      </w:r>
      <w:r w:rsidRPr="000B1914">
        <w:rPr>
          <w:rFonts w:cs="Times New Roman"/>
          <w:iCs w:val="0"/>
          <w:szCs w:val="28"/>
        </w:rPr>
        <w:t xml:space="preserve"> </w:t>
      </w:r>
      <w:r w:rsidR="00263924">
        <w:rPr>
          <w:rFonts w:cs="Times New Roman"/>
          <w:iCs w:val="0"/>
          <w:szCs w:val="28"/>
        </w:rPr>
        <w:t>– схема алгоритма подсчёта значения функции</w:t>
      </w:r>
      <w:r w:rsidR="00E517C4">
        <w:rPr>
          <w:rFonts w:cs="Times New Roman"/>
          <w:iCs w:val="0"/>
          <w:szCs w:val="28"/>
        </w:rPr>
        <w:t xml:space="preserve"> из интеграла</w:t>
      </w:r>
      <w:r w:rsidR="00263924">
        <w:rPr>
          <w:rFonts w:cs="Times New Roman"/>
          <w:iCs w:val="0"/>
          <w:szCs w:val="28"/>
        </w:rPr>
        <w:t>.</w:t>
      </w:r>
    </w:p>
    <w:p w14:paraId="0C5694E4" w14:textId="7D511E1A" w:rsidR="000B1914" w:rsidRPr="000B1914" w:rsidRDefault="000B1914" w:rsidP="000B1914">
      <w:pPr>
        <w:pStyle w:val="22"/>
      </w:pPr>
      <w:r>
        <w:t>На рисунке 9 представлена схема подсчёта значения определенного интеграла методом прямоугольников.</w:t>
      </w:r>
    </w:p>
    <w:p w14:paraId="364824B5" w14:textId="77777777" w:rsidR="00263924" w:rsidRDefault="00263924" w:rsidP="00263924">
      <w:pPr>
        <w:pStyle w:val="22"/>
        <w:keepNext/>
        <w:ind w:firstLine="0"/>
        <w:jc w:val="center"/>
      </w:pPr>
      <w:r>
        <w:rPr>
          <w:noProof/>
        </w:rPr>
        <w:drawing>
          <wp:inline distT="0" distB="0" distL="0" distR="0" wp14:anchorId="0C658B71" wp14:editId="43052913">
            <wp:extent cx="2552700" cy="5138550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706" cy="5158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8ED9" w14:textId="4761DF64" w:rsidR="000B1914" w:rsidRPr="000B1914" w:rsidRDefault="00263924" w:rsidP="000B1914">
      <w:pPr>
        <w:pStyle w:val="aff"/>
      </w:pPr>
      <w:r>
        <w:t>Рисунок 9 – схема алгоритма</w:t>
      </w:r>
      <w:r w:rsidR="000B1914">
        <w:t xml:space="preserve"> подсчёта интеграла методом прямоугольников.</w:t>
      </w:r>
      <w:r w:rsidR="000B1914">
        <w:br w:type="page"/>
      </w:r>
    </w:p>
    <w:p w14:paraId="1B8798AB" w14:textId="3304DD6B" w:rsidR="000B1914" w:rsidRPr="000B1914" w:rsidRDefault="000B1914" w:rsidP="000B1914">
      <w:pPr>
        <w:pStyle w:val="22"/>
      </w:pPr>
      <w:r>
        <w:lastRenderedPageBreak/>
        <w:t xml:space="preserve">На рисунке 10 показана </w:t>
      </w:r>
      <w:r w:rsidR="00612673">
        <w:t>схема подсчёта значения определенного интеграла методом трапеций.</w:t>
      </w:r>
    </w:p>
    <w:p w14:paraId="152FE17B" w14:textId="77777777" w:rsidR="005B4198" w:rsidRDefault="005B4198" w:rsidP="00021C4A">
      <w:pPr>
        <w:keepNext/>
        <w:spacing w:line="312" w:lineRule="auto"/>
        <w:jc w:val="center"/>
      </w:pPr>
      <w:r w:rsidRPr="005B419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5370C4" wp14:editId="775A4B24">
            <wp:extent cx="1262816" cy="3371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925" cy="339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0ABE" w14:textId="3BD69AFD" w:rsidR="005B4198" w:rsidRDefault="005B4198" w:rsidP="000B1914">
      <w:pPr>
        <w:pStyle w:val="aff"/>
      </w:pPr>
      <w:r w:rsidRPr="000B1914">
        <w:t xml:space="preserve">Рисунок </w:t>
      </w:r>
      <w:r w:rsidR="000B1914" w:rsidRPr="000B1914">
        <w:t>10</w:t>
      </w:r>
      <w:r w:rsidRPr="000B1914">
        <w:t xml:space="preserve"> </w:t>
      </w:r>
      <w:r w:rsidR="000B1914" w:rsidRPr="000B1914">
        <w:t>– схема алгоритма подсчёта интеграла методом трапеций.</w:t>
      </w:r>
      <w:r w:rsidRPr="000B1914">
        <w:br w:type="page"/>
      </w:r>
    </w:p>
    <w:p w14:paraId="3304B8E6" w14:textId="222DEB45" w:rsidR="00612673" w:rsidRPr="00612673" w:rsidRDefault="00612673" w:rsidP="00612673">
      <w:pPr>
        <w:pStyle w:val="22"/>
      </w:pPr>
      <w:r>
        <w:lastRenderedPageBreak/>
        <w:t>На рисунке 11 показана схема вывода результатов подсчётов значений определенного интеграла методами прямоугольников и трапеций.</w:t>
      </w:r>
    </w:p>
    <w:p w14:paraId="3C363883" w14:textId="77777777" w:rsidR="005B4198" w:rsidRDefault="005B4198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drawing>
          <wp:inline distT="0" distB="0" distL="0" distR="0" wp14:anchorId="32263B33" wp14:editId="0F65654D">
            <wp:extent cx="3629025" cy="844161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25" cy="847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FDB8" w14:textId="062C73CA" w:rsidR="005B4198" w:rsidRPr="00612673" w:rsidRDefault="005B4198" w:rsidP="00612673">
      <w:pPr>
        <w:pStyle w:val="aff"/>
      </w:pPr>
      <w:r w:rsidRPr="00612673">
        <w:t xml:space="preserve">Рисунок </w:t>
      </w:r>
      <w:r w:rsidR="00612673" w:rsidRPr="00612673">
        <w:t>11 – схема алгоритма вывода результатов подсчёт</w:t>
      </w:r>
      <w:r w:rsidR="00612673">
        <w:t>ов</w:t>
      </w:r>
      <w:r w:rsidR="00612673" w:rsidRPr="00612673">
        <w:t xml:space="preserve"> интеграла.</w:t>
      </w:r>
      <w:r w:rsidRPr="00612673">
        <w:br w:type="page"/>
      </w:r>
    </w:p>
    <w:p w14:paraId="7492203F" w14:textId="77777777" w:rsidR="005B4198" w:rsidRDefault="005B4198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lastRenderedPageBreak/>
        <w:drawing>
          <wp:inline distT="0" distB="0" distL="0" distR="0" wp14:anchorId="01F32AC5" wp14:editId="2E80ED72">
            <wp:extent cx="2714625" cy="8661799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29" cy="868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33EA" w14:textId="1B107803" w:rsidR="005B4198" w:rsidRDefault="00612673" w:rsidP="00612673">
      <w:pPr>
        <w:pStyle w:val="aff"/>
      </w:pPr>
      <w:r w:rsidRPr="00612673">
        <w:t>Продолжение р</w:t>
      </w:r>
      <w:r w:rsidR="005B4198" w:rsidRPr="00612673">
        <w:t>исун</w:t>
      </w:r>
      <w:r>
        <w:t>ка</w:t>
      </w:r>
      <w:r w:rsidR="005B4198" w:rsidRPr="00612673">
        <w:t xml:space="preserve"> </w:t>
      </w:r>
      <w:r w:rsidRPr="00612673">
        <w:t>11</w:t>
      </w:r>
      <w:r w:rsidR="005B4198" w:rsidRPr="00612673">
        <w:t xml:space="preserve"> </w:t>
      </w:r>
      <w:r w:rsidRPr="00612673">
        <w:t>– схема алгоритма вывода результатов подсчётов интеграла.</w:t>
      </w:r>
      <w:r w:rsidR="005B4198" w:rsidRPr="00612673">
        <w:br w:type="page"/>
      </w:r>
    </w:p>
    <w:p w14:paraId="61D8DE7C" w14:textId="1CA7B487" w:rsidR="00612673" w:rsidRPr="00612673" w:rsidRDefault="00612673" w:rsidP="00612673">
      <w:pPr>
        <w:pStyle w:val="22"/>
      </w:pPr>
      <w:r>
        <w:lastRenderedPageBreak/>
        <w:t xml:space="preserve">На рисунке 12 показан алгоритм подсчёта значения </w:t>
      </w:r>
      <w:r w:rsidR="00E517C4">
        <w:t>функций, которой задано уравнение</w:t>
      </w:r>
    </w:p>
    <w:p w14:paraId="78FE9C86" w14:textId="41621750" w:rsidR="00612673" w:rsidRPr="00612673" w:rsidRDefault="00612673" w:rsidP="00612673">
      <w:pPr>
        <w:pStyle w:val="22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4EC48CC6" wp14:editId="4B23859F">
            <wp:extent cx="3000375" cy="21368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88" cy="213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E675" w14:textId="6D88A28F" w:rsidR="005B4198" w:rsidRDefault="005B4198" w:rsidP="00612673">
      <w:pPr>
        <w:pStyle w:val="aff"/>
      </w:pPr>
      <w:r w:rsidRPr="00612673">
        <w:t xml:space="preserve">Рисунок </w:t>
      </w:r>
      <w:r w:rsidR="00612673" w:rsidRPr="00612673">
        <w:t xml:space="preserve">12 – схема алгоритма подсчёта значения </w:t>
      </w:r>
      <w:r w:rsidR="00E517C4">
        <w:t>функции из уравнения</w:t>
      </w:r>
      <w:r w:rsidR="00612673" w:rsidRPr="00612673">
        <w:t>.</w:t>
      </w:r>
    </w:p>
    <w:p w14:paraId="2DD14455" w14:textId="1619F680" w:rsidR="00E517C4" w:rsidRPr="00E517C4" w:rsidRDefault="00E517C4" w:rsidP="00E517C4">
      <w:pPr>
        <w:pStyle w:val="22"/>
      </w:pPr>
      <w:r>
        <w:t>На рисунке 13 показана схема решения уравнения методом хорд.</w:t>
      </w:r>
    </w:p>
    <w:p w14:paraId="5F99A038" w14:textId="77777777" w:rsidR="00612673" w:rsidRDefault="00612673" w:rsidP="00612673">
      <w:pPr>
        <w:pStyle w:val="22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13460922" wp14:editId="0827101D">
            <wp:extent cx="1946234" cy="43719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733" cy="437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364C" w14:textId="5700BAA1" w:rsidR="00E517C4" w:rsidRPr="00E517C4" w:rsidRDefault="00612673" w:rsidP="00E517C4">
      <w:pPr>
        <w:pStyle w:val="aff"/>
      </w:pPr>
      <w:r>
        <w:t xml:space="preserve">Рисунок </w:t>
      </w:r>
      <w:r w:rsidR="00E517C4">
        <w:t>13 – схема алгоритма решения уравнения методом хорд.</w:t>
      </w:r>
      <w:r w:rsidR="00E517C4">
        <w:br w:type="page"/>
      </w:r>
    </w:p>
    <w:p w14:paraId="641A4256" w14:textId="5B02DE10" w:rsidR="00612673" w:rsidRPr="00E517C4" w:rsidRDefault="00E517C4" w:rsidP="00E517C4">
      <w:pPr>
        <w:pStyle w:val="22"/>
      </w:pPr>
      <w:r>
        <w:lastRenderedPageBreak/>
        <w:t>На рисунке 14 показана схема решения уравнения методом бисекции.</w:t>
      </w:r>
    </w:p>
    <w:p w14:paraId="511C14C4" w14:textId="77777777" w:rsidR="005B4198" w:rsidRDefault="005B4198" w:rsidP="00612673">
      <w:pPr>
        <w:pStyle w:val="22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C7A9086" wp14:editId="2ED45761">
            <wp:extent cx="1901071" cy="4105275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828" cy="412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7C1F" w14:textId="02A0F6BE" w:rsidR="00287371" w:rsidRDefault="005B4198" w:rsidP="00E517C4">
      <w:pPr>
        <w:pStyle w:val="aff"/>
      </w:pPr>
      <w:r w:rsidRPr="00E517C4">
        <w:t xml:space="preserve">Рисунок </w:t>
      </w:r>
      <w:r w:rsidR="00E517C4" w:rsidRPr="00E517C4">
        <w:t>14 – схема алгоритма решения уравнения методом бисекции.</w:t>
      </w:r>
      <w:r w:rsidR="00287371" w:rsidRPr="00E517C4">
        <w:br w:type="page"/>
      </w:r>
    </w:p>
    <w:p w14:paraId="742679A3" w14:textId="2083C985" w:rsidR="00E517C4" w:rsidRPr="00E517C4" w:rsidRDefault="00E517C4" w:rsidP="00E517C4">
      <w:pPr>
        <w:pStyle w:val="22"/>
      </w:pPr>
      <w:r>
        <w:lastRenderedPageBreak/>
        <w:t>На рисунке 15 представлен алгоритм вывода решений уравнения методами хорд и бисекции.</w:t>
      </w:r>
    </w:p>
    <w:p w14:paraId="5CF93D78" w14:textId="77777777" w:rsidR="00287371" w:rsidRDefault="00287371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drawing>
          <wp:inline distT="0" distB="0" distL="0" distR="0" wp14:anchorId="64649EF2" wp14:editId="1F050C3C">
            <wp:extent cx="3248025" cy="84240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338" cy="84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A94E" w14:textId="20BB4F2E" w:rsidR="00287371" w:rsidRPr="00E517C4" w:rsidRDefault="00287371" w:rsidP="00021C4A">
      <w:pPr>
        <w:pStyle w:val="aff"/>
        <w:spacing w:after="0"/>
        <w:rPr>
          <w:rFonts w:cs="Times New Roman"/>
          <w:i/>
          <w:iCs w:val="0"/>
          <w:szCs w:val="28"/>
        </w:rPr>
      </w:pPr>
      <w:r w:rsidRPr="00287371">
        <w:rPr>
          <w:rFonts w:cs="Times New Roman"/>
          <w:iCs w:val="0"/>
          <w:szCs w:val="28"/>
        </w:rPr>
        <w:t xml:space="preserve">Рисунок </w:t>
      </w:r>
      <w:r w:rsidRPr="00287371">
        <w:rPr>
          <w:rFonts w:cs="Times New Roman"/>
          <w:i/>
          <w:iCs w:val="0"/>
          <w:szCs w:val="28"/>
        </w:rPr>
        <w:fldChar w:fldCharType="begin"/>
      </w:r>
      <w:r w:rsidRPr="00287371">
        <w:rPr>
          <w:rFonts w:cs="Times New Roman"/>
          <w:iCs w:val="0"/>
          <w:szCs w:val="28"/>
        </w:rPr>
        <w:instrText xml:space="preserve"> SEQ Рисунок \* ARABIC </w:instrText>
      </w:r>
      <w:r w:rsidRPr="00287371">
        <w:rPr>
          <w:rFonts w:cs="Times New Roman"/>
          <w:i/>
          <w:iCs w:val="0"/>
          <w:szCs w:val="28"/>
        </w:rPr>
        <w:fldChar w:fldCharType="separate"/>
      </w:r>
      <w:r w:rsidR="001375BC">
        <w:rPr>
          <w:rFonts w:cs="Times New Roman"/>
          <w:iCs w:val="0"/>
          <w:noProof/>
          <w:szCs w:val="28"/>
        </w:rPr>
        <w:t>7</w:t>
      </w:r>
      <w:r w:rsidRPr="00287371">
        <w:rPr>
          <w:rFonts w:cs="Times New Roman"/>
          <w:i/>
          <w:iCs w:val="0"/>
          <w:szCs w:val="28"/>
        </w:rPr>
        <w:fldChar w:fldCharType="end"/>
      </w:r>
      <w:r w:rsidR="00E517C4">
        <w:rPr>
          <w:rFonts w:cs="Times New Roman"/>
          <w:iCs w:val="0"/>
          <w:szCs w:val="28"/>
        </w:rPr>
        <w:t xml:space="preserve"> – схема алгоритма вывода решений уравнения.</w:t>
      </w:r>
      <w:r w:rsidRPr="00E517C4">
        <w:rPr>
          <w:rFonts w:cs="Times New Roman"/>
          <w:iCs w:val="0"/>
          <w:szCs w:val="28"/>
        </w:rPr>
        <w:br w:type="page"/>
      </w:r>
    </w:p>
    <w:p w14:paraId="6CA75BC2" w14:textId="77777777" w:rsidR="00287371" w:rsidRDefault="00287371" w:rsidP="00021C4A">
      <w:pPr>
        <w:pStyle w:val="aff"/>
        <w:keepNext/>
        <w:spacing w:after="0"/>
      </w:pPr>
      <w:r>
        <w:rPr>
          <w:rFonts w:cs="Times New Roman"/>
          <w:i/>
          <w:iCs w:val="0"/>
          <w:noProof/>
          <w:szCs w:val="28"/>
          <w:lang w:val="en-US"/>
        </w:rPr>
        <w:lastRenderedPageBreak/>
        <w:drawing>
          <wp:inline distT="0" distB="0" distL="0" distR="0" wp14:anchorId="613EC21F" wp14:editId="6C01A644">
            <wp:extent cx="2409825" cy="895605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05" cy="898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0044" w14:textId="3C357CF7" w:rsidR="00287371" w:rsidRPr="00E517C4" w:rsidRDefault="00E517C4" w:rsidP="00E517C4">
      <w:pPr>
        <w:pStyle w:val="aff"/>
      </w:pPr>
      <w:r w:rsidRPr="00E517C4">
        <w:t>Продолжение р</w:t>
      </w:r>
      <w:r w:rsidR="00287371" w:rsidRPr="00E517C4">
        <w:t>исун</w:t>
      </w:r>
      <w:r w:rsidRPr="00E517C4">
        <w:t>ка</w:t>
      </w:r>
      <w:r w:rsidR="00287371" w:rsidRPr="00E517C4">
        <w:t xml:space="preserve"> </w:t>
      </w:r>
      <w:r w:rsidRPr="00E517C4">
        <w:t>15 – схема алгоритма вывода решений уравнения.</w:t>
      </w:r>
      <w:r w:rsidR="00287371" w:rsidRPr="00E517C4">
        <w:br w:type="page"/>
      </w:r>
    </w:p>
    <w:p w14:paraId="7918D374" w14:textId="04661FB0" w:rsidR="005B4198" w:rsidRPr="00137499" w:rsidRDefault="00287371" w:rsidP="00021C4A">
      <w:pPr>
        <w:pStyle w:val="1"/>
        <w:rPr>
          <w:i/>
          <w:iCs/>
          <w:lang w:val="en-US"/>
        </w:rPr>
      </w:pPr>
      <w:bookmarkStart w:id="5" w:name="_Toc199501209"/>
      <w:r w:rsidRPr="00287371">
        <w:lastRenderedPageBreak/>
        <w:t>Код</w:t>
      </w:r>
      <w:bookmarkEnd w:id="5"/>
    </w:p>
    <w:p w14:paraId="2DAECEB9" w14:textId="2180B184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functions.cpp</w:t>
      </w:r>
    </w:p>
    <w:p w14:paraId="3EE64C2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24043E6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1DB8F4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 = 7;</w:t>
      </w:r>
    </w:p>
    <w:p w14:paraId="6F153D2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MENU_ITEMS] = {</w:t>
      </w:r>
    </w:p>
    <w:p w14:paraId="1CD927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"1. Заставка"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51CBCF9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"2. Об авторе"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12E7485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"3. Таблица"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4DCE265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"4. График"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</w:t>
      </w:r>
    </w:p>
    <w:p w14:paraId="78A0B19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"5.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Интеграл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47C8CDB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"6.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Уравнение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7D8978D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"7.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Выход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334C884C" w14:textId="4CA25ABA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};</w:t>
      </w:r>
    </w:p>
    <w:p w14:paraId="23C95E06" w14:textId="77777777" w:rsidR="00287371" w:rsidRPr="00287371" w:rsidRDefault="00287371" w:rsidP="00021C4A">
      <w:pPr>
        <w:jc w:val="both"/>
        <w:rPr>
          <w:rFonts w:ascii="Times New Roman" w:hAnsi="Times New Roman" w:cs="Times New Roman"/>
          <w:lang w:val="en-US"/>
        </w:rPr>
      </w:pPr>
    </w:p>
    <w:p w14:paraId="49A75366" w14:textId="5C28C98F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u w:val="single"/>
          <w:lang w:val="en-US"/>
        </w:rPr>
        <w:t>functions.h</w:t>
      </w:r>
      <w:proofErr w:type="spellEnd"/>
    </w:p>
    <w:p w14:paraId="51D0770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</w:t>
      </w:r>
      <w:proofErr w:type="gram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pragma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once</w:t>
      </w:r>
    </w:p>
    <w:p w14:paraId="45726D8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</w:t>
      </w:r>
      <w:proofErr w:type="gram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define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_USE_MATH_DEFINES</w:t>
      </w:r>
    </w:p>
    <w:p w14:paraId="51E1B4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windows.h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5ADC633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&lt;string&gt;</w:t>
      </w:r>
    </w:p>
    <w:p w14:paraId="53D78BE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cstring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0F1DE81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cmath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095E954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iomanip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0C91781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sstream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43BA00F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&lt;vector&gt;</w:t>
      </w:r>
    </w:p>
    <w:p w14:paraId="51C5184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140DC8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using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namespace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std;</w:t>
      </w:r>
    </w:p>
    <w:p w14:paraId="0059934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774731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MENU_ITEMS;</w:t>
      </w:r>
    </w:p>
    <w:p w14:paraId="196F56A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extern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];</w:t>
      </w:r>
    </w:p>
    <w:p w14:paraId="5F5D0A9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F6C5F6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B95672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DA2665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A3CA2B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ShowTable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33A5C0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ShowGraph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0E88E4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ShowIntegral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4A7BDB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ShowEquation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22619F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A554E37" w14:textId="77777777" w:rsidR="00287371" w:rsidRPr="00287371" w:rsidRDefault="00287371" w:rsidP="00021C4A">
      <w:pPr>
        <w:jc w:val="both"/>
        <w:rPr>
          <w:rFonts w:ascii="Times New Roman" w:hAnsi="Times New Roman" w:cs="Times New Roman"/>
          <w:lang w:val="en-US"/>
        </w:rPr>
      </w:pPr>
    </w:p>
    <w:p w14:paraId="5CDA4361" w14:textId="21C8C15D" w:rsidR="00287371" w:rsidRP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 w:rsidRPr="00287371">
        <w:rPr>
          <w:rFonts w:ascii="Times New Roman" w:hAnsi="Times New Roman" w:cs="Times New Roman"/>
          <w:u w:val="single"/>
          <w:lang w:val="en-US"/>
        </w:rPr>
        <w:t>main.cpp</w:t>
      </w:r>
    </w:p>
    <w:p w14:paraId="17F5D9F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4DB8A1D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F249FC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main(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7B12486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GetConsoleWindow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7701FE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ShowWindow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SW_MAXIMIZE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3840F2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C46DE4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CONSOLE_CURSOR_INFO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cci 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{ 1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35CB2F9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SetConsoleCursorInfo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GetStdHandle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STD_OUTPUT_HANDLE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), &amp;cci);</w:t>
      </w:r>
    </w:p>
    <w:p w14:paraId="4EED010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54E4A1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selected = 0;</w:t>
      </w:r>
    </w:p>
    <w:p w14:paraId="577CD2D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selected);</w:t>
      </w:r>
    </w:p>
    <w:p w14:paraId="6AB2037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A3C836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0E8A4B6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&amp;selected);</w:t>
      </w:r>
    </w:p>
    <w:p w14:paraId="6A7B9CB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337DA5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0C02ED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0;</w:t>
      </w:r>
    </w:p>
    <w:p w14:paraId="57D1FC3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76BBF947" w14:textId="40BC9F12" w:rsidR="00287371" w:rsidRDefault="00287371" w:rsidP="00021C4A">
      <w:pPr>
        <w:jc w:val="both"/>
        <w:rPr>
          <w:rFonts w:ascii="Times New Roman" w:hAnsi="Times New Roman" w:cs="Times New Roman"/>
          <w:lang w:val="en-US"/>
        </w:rPr>
      </w:pPr>
    </w:p>
    <w:p w14:paraId="1F2F3DC6" w14:textId="53E9C589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 w:rsidRPr="00287371">
        <w:rPr>
          <w:rFonts w:ascii="Times New Roman" w:hAnsi="Times New Roman" w:cs="Times New Roman"/>
          <w:u w:val="single"/>
          <w:lang w:val="en-US"/>
        </w:rPr>
        <w:t>menu.cpp</w:t>
      </w:r>
    </w:p>
    <w:p w14:paraId="5369B33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"</w:t>
      </w:r>
    </w:p>
    <w:p w14:paraId="190D7DF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5A6CBB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AE21AE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F2EC73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309D64C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212FA09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B30EEE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5F4A5EF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32A59B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400;</w:t>
      </w:r>
    </w:p>
    <w:p w14:paraId="4AC174F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40;</w:t>
      </w:r>
    </w:p>
    <w:p w14:paraId="7AB1D2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MENU_ITEMS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2EFA6A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ED8716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2082C95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547206E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57FF45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28, 0, 0, 0,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8CE2D7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8B3D37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5C5AD1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B8E322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hSelectedFont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28, 0, 0, 0,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9270A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9C93A3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7CB38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A4955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A5C531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2ED24D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4EAB843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4FBA3E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4CB5C5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- 60,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Главное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меню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12);</w:t>
      </w:r>
    </w:p>
    <w:p w14:paraId="68A2286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FF4FD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4AC965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MENU_ITEMS; i++) {</w:t>
      </w:r>
    </w:p>
    <w:p w14:paraId="4C109F2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{</w:t>
      </w:r>
    </w:p>
    <w:p w14:paraId="34B7B98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7550F4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53859E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DDDF2D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(i + 1)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</w:p>
    <w:p w14:paraId="06B93E7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};</w:t>
      </w:r>
    </w:p>
    <w:p w14:paraId="0B9DAB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ACEF26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(i ==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035E6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(100, 150, 255));</w:t>
      </w:r>
    </w:p>
    <w:p w14:paraId="1ED9C11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2D0F5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56CFC4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1163BB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4CFE40E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hSelectedFont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10D0B8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7C801A0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59734C2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(200, 200, 200));</w:t>
      </w:r>
    </w:p>
    <w:p w14:paraId="373DEE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DEDDFA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9A9747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4E5C38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+ 8,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menuItems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[i]));</w:t>
      </w:r>
    </w:p>
    <w:p w14:paraId="3D8C25F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499F0A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0B190F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hNormalFont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713B90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hSelectedFont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AAD7B0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C55E50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264038C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8CFE29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HandleInput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A34BE0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VK_UP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 {</w:t>
      </w:r>
    </w:p>
    <w:p w14:paraId="446BFAF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 + MENU_ITEMS) % MENU_ITEMS;</w:t>
      </w:r>
    </w:p>
    <w:p w14:paraId="7D870A4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0A2230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150);</w:t>
      </w:r>
    </w:p>
    <w:p w14:paraId="2725B5B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6CB89A2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VK_DOWN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 {</w:t>
      </w:r>
    </w:p>
    <w:p w14:paraId="00FE82E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 % MENU_ITEMS;</w:t>
      </w:r>
    </w:p>
    <w:p w14:paraId="3EF02BA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EC6D8A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150);</w:t>
      </w:r>
    </w:p>
    <w:p w14:paraId="4D71FB5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8C545A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 {</w:t>
      </w:r>
    </w:p>
    <w:p w14:paraId="330DDED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== MENU_ITEMS - 1) {</w:t>
      </w:r>
    </w:p>
    <w:p w14:paraId="362B1A1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E95272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2B0C80A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19B04CF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B84EE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55C4577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85CE93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4F6BD38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69E8EC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32, 0, 0, 0,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FW_BOLD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BD82CA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6F34E92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BE0DCF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C892C3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572474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C25F81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7AC51A5" w14:textId="77777777" w:rsidR="00287371" w:rsidRPr="00137499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* 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msg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= </w:t>
      </w:r>
      <w:r w:rsidRPr="00137499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"Нажмите любую клавишу, чтобы закрыть это окно..."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;</w:t>
      </w:r>
    </w:p>
    <w:p w14:paraId="68C4EA0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msg,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(msg));</w:t>
      </w:r>
    </w:p>
    <w:p w14:paraId="6551F1A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3B0132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4DB41D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A7AA9C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exit(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0);</w:t>
      </w:r>
    </w:p>
    <w:p w14:paraId="5ED11A9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16F66CD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6B99D3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switch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19D01FA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05BA5C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1: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6F4C30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2: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ShowTable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6E9B7C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3: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ShowGraph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F3D4DC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4: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ShowIntegral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DDC988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5: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ShowEquation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2D3CAA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2126C8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7DADE5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DrawMenu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*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selected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290CB9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07DFD9E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4A4BF53B" w14:textId="7F28D54E" w:rsidR="00287371" w:rsidRDefault="00287371" w:rsidP="00021C4A">
      <w:pPr>
        <w:jc w:val="both"/>
        <w:rPr>
          <w:rFonts w:ascii="Times New Roman" w:hAnsi="Times New Roman" w:cs="Times New Roman"/>
          <w:lang w:val="en-US"/>
        </w:rPr>
      </w:pPr>
    </w:p>
    <w:p w14:paraId="5C8C1C54" w14:textId="50E89D16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intro.cpp</w:t>
      </w:r>
    </w:p>
    <w:p w14:paraId="0C5D322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6E5A771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F983EB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ShowIntro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EA9FE1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A869B5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2903302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7A5B1B2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42EE42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colors[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 = {</w:t>
      </w:r>
    </w:p>
    <w:p w14:paraId="65F416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255, 50, 50),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красный</w:t>
      </w:r>
    </w:p>
    <w:p w14:paraId="600ED30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255, 50),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зеленый</w:t>
      </w:r>
    </w:p>
    <w:p w14:paraId="33C3BBA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50, 255),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синий</w:t>
      </w:r>
    </w:p>
    <w:p w14:paraId="7702709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255, 255, 50),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желтый</w:t>
      </w:r>
    </w:p>
    <w:p w14:paraId="33A583C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255, 50, 255),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пурпурный</w:t>
      </w:r>
    </w:p>
    <w:p w14:paraId="6FBC608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255, 255),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голубой</w:t>
      </w:r>
    </w:p>
    <w:p w14:paraId="28D0C81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50, 200, 100),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зеленый</w:t>
      </w:r>
    </w:p>
    <w:p w14:paraId="6C9987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90, 90, 150),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нежно-фиолетовый</w:t>
      </w:r>
    </w:p>
    <w:p w14:paraId="58EA75D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160, 10, 50),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малиновый</w:t>
      </w:r>
    </w:p>
    <w:p w14:paraId="35B7938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10, 100, 200)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синий</w:t>
      </w:r>
      <w:proofErr w:type="spellEnd"/>
    </w:p>
    <w:p w14:paraId="5EA41E8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};</w:t>
      </w:r>
    </w:p>
    <w:p w14:paraId="5934E60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D68ABF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angle = 0.0f;</w:t>
      </w:r>
    </w:p>
    <w:p w14:paraId="13995F3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scale = 0.5f;</w:t>
      </w:r>
    </w:p>
    <w:p w14:paraId="7DE6CE4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distanceMultiplier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2.5f;</w:t>
      </w:r>
    </w:p>
    <w:p w14:paraId="1A85031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bool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BD550B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rotationSpeed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0.02f;</w:t>
      </w:r>
    </w:p>
    <w:p w14:paraId="41866CE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0.008f;</w:t>
      </w:r>
    </w:p>
    <w:p w14:paraId="5D0B92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0015E5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VK_ESCAPE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0x8000)) {</w:t>
      </w:r>
    </w:p>
    <w:p w14:paraId="6F8D483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1A18FFB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C16C1C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201404B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2;</w:t>
      </w:r>
    </w:p>
    <w:p w14:paraId="3B06E1F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2186F2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angle +=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rotationSpeed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E6C95D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6BC2F5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scale +=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C701FB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(scale &gt; 1.5f)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47CF7B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6938BBB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408736B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scale -=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scaleSpeed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E4A403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(scale &lt; 0.4f)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scaleIncreasing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18ECAB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7E027EB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0C3A52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10; i++) {</w:t>
      </w:r>
    </w:p>
    <w:p w14:paraId="2CA349B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float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currentAngle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angle + i * (2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6);</w:t>
      </w:r>
    </w:p>
    <w:p w14:paraId="0F4EEF8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distance = (100 + i * 30) * scale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distanceMultiplier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248F5C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40988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distance * 1.5f * cos(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currentAngle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CD7617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centerY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distance * 0.8f * sin(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currentAngle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DC3CD6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BAADB5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size = 40 + 30 *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sin(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angle * 2 + i);</w:t>
      </w:r>
    </w:p>
    <w:p w14:paraId="54ACFE3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BA1F9A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(colors[i]);</w:t>
      </w:r>
    </w:p>
    <w:p w14:paraId="5FF405F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F959D5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9C1C67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(i % 2 == 0) {</w:t>
      </w:r>
    </w:p>
    <w:p w14:paraId="39E744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Ellipse(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x - size, y - size, x + size, y + size);</w:t>
      </w:r>
    </w:p>
    <w:p w14:paraId="7841A5D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0983130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047DAD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POINT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diamond[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4] = {</w:t>
      </w:r>
    </w:p>
    <w:p w14:paraId="647FF0D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{x, y - size},</w:t>
      </w:r>
    </w:p>
    <w:p w14:paraId="1B479AF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 + size, y},</w:t>
      </w:r>
    </w:p>
    <w:p w14:paraId="251098F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{x, y + size},</w:t>
      </w:r>
    </w:p>
    <w:p w14:paraId="08C863F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{x - size, y}</w:t>
      </w:r>
    </w:p>
    <w:p w14:paraId="0AB0C63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};</w:t>
      </w:r>
    </w:p>
    <w:p w14:paraId="3AB0F5A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Polygon(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diamond, 4);</w:t>
      </w:r>
    </w:p>
    <w:p w14:paraId="31CC36E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0262D0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3E0BCE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FBBD57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3F833A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3E190C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F7B6A8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Sleep(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16);</w:t>
      </w:r>
    </w:p>
    <w:p w14:paraId="7CB3514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642EC0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GdiFlush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064FE7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D81F63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DD05D0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D8E7BD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06DF23E5" w14:textId="570E8668" w:rsidR="00287371" w:rsidRDefault="00287371" w:rsidP="00021C4A">
      <w:pPr>
        <w:jc w:val="both"/>
        <w:rPr>
          <w:rFonts w:ascii="Times New Roman" w:hAnsi="Times New Roman" w:cs="Times New Roman"/>
          <w:lang w:val="en-US"/>
        </w:rPr>
      </w:pPr>
    </w:p>
    <w:p w14:paraId="63472E54" w14:textId="6CD4CEC8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about.cpp</w:t>
      </w:r>
    </w:p>
    <w:p w14:paraId="420BDFF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"</w:t>
      </w:r>
    </w:p>
    <w:p w14:paraId="5C9C310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F1247D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ShowAbout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HWND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B59E81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HDC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329284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CFBCE1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RECT window;</w:t>
      </w:r>
    </w:p>
    <w:p w14:paraId="731D2F9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41B70C9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(HBRUSH)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(BLACK_BRUSH));</w:t>
      </w:r>
    </w:p>
    <w:p w14:paraId="266AF62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072860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28, 0, 0, 0, FW_BOLD, FALSE, FALSE, FALSE,</w:t>
      </w:r>
    </w:p>
    <w:p w14:paraId="748C42B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</w:t>
      </w:r>
    </w:p>
    <w:p w14:paraId="43E8125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CLIP_DEFAULT_PRECIS, DEFAULT_QUALITY,</w:t>
      </w:r>
    </w:p>
    <w:p w14:paraId="39136AF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8FA7E4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CCA9A9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399934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35B417E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TA_CENTER);</w:t>
      </w:r>
    </w:p>
    <w:p w14:paraId="5905141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TRANSPARENT);</w:t>
      </w:r>
    </w:p>
    <w:p w14:paraId="32DF974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6BB8D7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2 - 150,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Информация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об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авторе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20);</w:t>
      </w:r>
    </w:p>
    <w:p w14:paraId="242E95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A245AF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hTextFont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24, 0, 0, 0, FW_NORMAL, FALSE, FALSE, FALSE,</w:t>
      </w:r>
    </w:p>
    <w:p w14:paraId="4FC365B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</w:t>
      </w:r>
    </w:p>
    <w:p w14:paraId="1621F41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CLIP_DEFAULT_PRECIS, DEFAULT_QUALITY,</w:t>
      </w:r>
    </w:p>
    <w:p w14:paraId="2F9E3C0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4717CF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hTextFont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0D3A77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2CD09C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2 - 80,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"ФИО: Шмидт Антон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Владиславович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30);</w:t>
      </w:r>
    </w:p>
    <w:p w14:paraId="0EFCE6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2 - 40,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Дата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рождения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 17.10.2006"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25);</w:t>
      </w:r>
    </w:p>
    <w:p w14:paraId="1734889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Факультет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: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ФИТиКС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17);</w:t>
      </w:r>
    </w:p>
    <w:p w14:paraId="5569D07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+ 40,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Группа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 ИВТ-244"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15);</w:t>
      </w:r>
    </w:p>
    <w:p w14:paraId="576E5DF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0186BB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3E8CC7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hTextFont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4F865D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867D1E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1ED75B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(VK_ESCAPE) &amp; 0x8000)) Sleep(100);</w:t>
      </w:r>
    </w:p>
    <w:p w14:paraId="6DCA010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3B0DCE09" w14:textId="37AA90E2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</w:p>
    <w:p w14:paraId="25850219" w14:textId="69CD8978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table.cpp</w:t>
      </w:r>
    </w:p>
    <w:p w14:paraId="37FE04D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270B794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E37765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ShowTable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HWND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0C415F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HDC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D8B724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RECT window;</w:t>
      </w:r>
    </w:p>
    <w:p w14:paraId="19AC0DE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789EE19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24122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(HBRUSH)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(BLACK_BRUSH));</w:t>
      </w:r>
    </w:p>
    <w:p w14:paraId="17E63D5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6CADDA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HFONT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24, 0, 0, 0, FW_NORMAL, FALSE, FALSE, FALSE,</w:t>
      </w:r>
    </w:p>
    <w:p w14:paraId="5FA684B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DEFAULT_CHARSET, OUT_DEFAULT_PRECIS,</w:t>
      </w:r>
    </w:p>
    <w:p w14:paraId="123D748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CLIP_DEFAULT_PRECIS, DEFAULT_QUALITY,</w:t>
      </w:r>
    </w:p>
    <w:p w14:paraId="5AAB82E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DEFAULT_PITCH,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L"Courier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New"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0C8E1E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58F57E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TRANSPARENT);</w:t>
      </w:r>
    </w:p>
    <w:p w14:paraId="572BEB7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AF63D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639D8EB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2 - 300, 50,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Таблица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значений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функций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24);</w:t>
      </w:r>
    </w:p>
    <w:p w14:paraId="2E78486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2 - 300, 80,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"y1 = 5 - 3*cos(x)"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17);</w:t>
      </w:r>
    </w:p>
    <w:p w14:paraId="577EC6C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2 - 300, 110,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"y2 = sqrt(1 + sin(x)^2)"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23);</w:t>
      </w:r>
    </w:p>
    <w:p w14:paraId="359B8F1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2 - 300, 140,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Интервал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: [0, 2Pi],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шагов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 20"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30);</w:t>
      </w:r>
    </w:p>
    <w:p w14:paraId="2BCD28F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8A8793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rows = 21;</w:t>
      </w:r>
    </w:p>
    <w:p w14:paraId="72403B9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cols = 4;</w:t>
      </w:r>
    </w:p>
    <w:p w14:paraId="253B7B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150;</w:t>
      </w:r>
    </w:p>
    <w:p w14:paraId="75F8280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30;</w:t>
      </w:r>
    </w:p>
    <w:p w14:paraId="4C236EF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cols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664504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rows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1693C4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4D3AC41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180;</w:t>
      </w:r>
    </w:p>
    <w:p w14:paraId="62808A3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842D86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struct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TableData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3775271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step;</w:t>
      </w:r>
    </w:p>
    <w:p w14:paraId="2469430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x;</w:t>
      </w:r>
    </w:p>
    <w:p w14:paraId="753DE4D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y1;</w:t>
      </w:r>
    </w:p>
    <w:p w14:paraId="6281293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y2;</w:t>
      </w:r>
    </w:p>
    <w:p w14:paraId="101792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data[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20];</w:t>
      </w:r>
    </w:p>
    <w:p w14:paraId="735D139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4C4894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minY1 = 1000, maxY1 = -1000;</w:t>
      </w:r>
    </w:p>
    <w:p w14:paraId="12D430E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minY2 = 1000, maxY2 = -1000;</w:t>
      </w:r>
    </w:p>
    <w:p w14:paraId="7164F74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96ED4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20; i++) {</w:t>
      </w:r>
    </w:p>
    <w:p w14:paraId="3BD65DA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].step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i + 1;</w:t>
      </w:r>
    </w:p>
    <w:p w14:paraId="29D30C3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data[i].x = (2 * M_PI * i) / 19.0;</w:t>
      </w:r>
    </w:p>
    <w:p w14:paraId="208921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= 5 - 3 * cos(data[i].x);</w:t>
      </w:r>
    </w:p>
    <w:p w14:paraId="47D1657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 = sqrt(1 + pow(sin(data[i].x), 2));</w:t>
      </w:r>
    </w:p>
    <w:p w14:paraId="472D81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7CF244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&lt; minY1) minY1 = data[i].y1;</w:t>
      </w:r>
    </w:p>
    <w:p w14:paraId="20B0C5B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&gt; maxY1) maxY1 = data[i].y1;</w:t>
      </w:r>
    </w:p>
    <w:p w14:paraId="389EB1B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 &lt; minY2) minY2 = data[i].y2;</w:t>
      </w:r>
    </w:p>
    <w:p w14:paraId="3B155D7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(data[i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 &gt; maxY2) maxY2 = data[i].y2;</w:t>
      </w:r>
    </w:p>
    <w:p w14:paraId="3DAFE58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005BF4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7876F4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HPEN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hWhitePen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PS_SOLID, 1, RGB(255, 255, 255));</w:t>
      </w:r>
    </w:p>
    <w:p w14:paraId="41C45C3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HPEN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(HPEN)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hWhitePen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511B17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2D32BF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row = 0; row &lt; rows; row++) {</w:t>
      </w:r>
    </w:p>
    <w:p w14:paraId="6A4B03A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 = 0; col &lt; cols; col++) {</w:t>
      </w:r>
    </w:p>
    <w:p w14:paraId="5AD8758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RECT cell = {</w:t>
      </w:r>
    </w:p>
    <w:p w14:paraId="3D21EE5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col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9C2980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row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94F963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(col + 1)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1D41B87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(row + 1)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cellHeight</w:t>
      </w:r>
      <w:proofErr w:type="spellEnd"/>
    </w:p>
    <w:p w14:paraId="7D4F28F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};</w:t>
      </w:r>
    </w:p>
    <w:p w14:paraId="60E457B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306C1C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NULL);</w:t>
      </w:r>
    </w:p>
    <w:p w14:paraId="2545D50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30940B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cell.right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50351B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cell.bottom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B61BE2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FC8E09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85DF04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(row == 0) {</w:t>
      </w:r>
    </w:p>
    <w:p w14:paraId="56D8B12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5212318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headers[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] = {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Шаг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"X"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"y1"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"y2"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1F03505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+ 5, headers[col],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(headers[col]));</w:t>
      </w:r>
    </w:p>
    <w:p w14:paraId="5D2D6E2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32E7742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745FFFE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TableData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&amp; item 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data[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row - 1];</w:t>
      </w:r>
    </w:p>
    <w:p w14:paraId="21E8B41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ostringstream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752476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fixed &lt;&lt;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4);</w:t>
      </w:r>
    </w:p>
    <w:p w14:paraId="2A89FAD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A69857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switch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(col) {</w:t>
      </w:r>
    </w:p>
    <w:p w14:paraId="0D32F5C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item.step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70AFC2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1: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B78347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2:</w:t>
      </w:r>
    </w:p>
    <w:p w14:paraId="4D8294D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1;</w:t>
      </w:r>
    </w:p>
    <w:p w14:paraId="25942E6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== minY1) {</w:t>
      </w:r>
    </w:p>
    <w:p w14:paraId="40C517C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RGB(0, 0, 255));</w:t>
      </w:r>
    </w:p>
    <w:p w14:paraId="642D4E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}</w:t>
      </w:r>
    </w:p>
    <w:p w14:paraId="3923F3F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== maxY1) {</w:t>
      </w:r>
    </w:p>
    <w:p w14:paraId="33523A3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0, 0));</w:t>
      </w:r>
    </w:p>
    <w:p w14:paraId="748F5B3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}</w:t>
      </w:r>
    </w:p>
    <w:p w14:paraId="3AAC338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7B41084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08E73D8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}</w:t>
      </w:r>
    </w:p>
    <w:p w14:paraId="2A30EEB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242A79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case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3:</w:t>
      </w:r>
    </w:p>
    <w:p w14:paraId="42232B4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2;</w:t>
      </w:r>
    </w:p>
    <w:p w14:paraId="5A405F8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 == minY2) {</w:t>
      </w:r>
    </w:p>
    <w:p w14:paraId="729E310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RGB(0, 0, 255));</w:t>
      </w:r>
    </w:p>
    <w:p w14:paraId="39CC026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}</w:t>
      </w:r>
    </w:p>
    <w:p w14:paraId="62861FF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item.y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2 == maxY2) {</w:t>
      </w:r>
    </w:p>
    <w:p w14:paraId="4E85E13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0, 0));</w:t>
      </w:r>
    </w:p>
    <w:p w14:paraId="011DA63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}</w:t>
      </w:r>
    </w:p>
    <w:p w14:paraId="697E5E6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2FF867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67B1A10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}</w:t>
      </w:r>
    </w:p>
    <w:p w14:paraId="247C10D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69EECE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59F27FB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71A01E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string text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BC872E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cell.left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cell.top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text.c_str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text.length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());</w:t>
      </w:r>
    </w:p>
    <w:p w14:paraId="63EDF72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255, 255));</w:t>
      </w:r>
    </w:p>
    <w:p w14:paraId="3B2F026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57B4F6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36A3030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6B81C1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01AF54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hOldPen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53F6FF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hWhitePen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DB831A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E5595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RGB(255, 0, 0));</w:t>
      </w:r>
    </w:p>
    <w:p w14:paraId="64508F8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rows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+ 20,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Красный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максимум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18);</w:t>
      </w:r>
    </w:p>
    <w:p w14:paraId="019F912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RGB(0, 0, 255));</w:t>
      </w:r>
    </w:p>
    <w:p w14:paraId="61904DD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tableY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rows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cellHeight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Синий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минимум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15);</w:t>
      </w:r>
    </w:p>
    <w:p w14:paraId="78075F0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DD4F1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D52B47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8E32EF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E8DE13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(VK_ESCAPE) &amp; 0x8000)) Sleep(100);</w:t>
      </w:r>
    </w:p>
    <w:p w14:paraId="540513B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0D1F9D35" w14:textId="27A54035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</w:p>
    <w:p w14:paraId="099CF24C" w14:textId="7193C8B3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graph.cpp</w:t>
      </w:r>
    </w:p>
    <w:p w14:paraId="010596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4E69F38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1B0408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ShowGraph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71A8997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C135D7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3DF486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68D2FD7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153999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7F385FB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0BCE73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20, 0, 0, 0,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59FF186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A57DEB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0807EE4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34C941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BDA646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44B0E7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E771B3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6A5CC07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xMax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351404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5F1B6E2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yMax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8;</w:t>
      </w:r>
    </w:p>
    <w:p w14:paraId="3A5CEAB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9A6441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margin = 50;</w:t>
      </w:r>
    </w:p>
    <w:p w14:paraId="1A8E90E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- 2 * margin;</w:t>
      </w:r>
    </w:p>
    <w:p w14:paraId="6A5AAFE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- 2 * margin;</w:t>
      </w:r>
    </w:p>
    <w:p w14:paraId="341A5E7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margin;</w:t>
      </w:r>
    </w:p>
    <w:p w14:paraId="72A80F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margin;</w:t>
      </w:r>
    </w:p>
    <w:p w14:paraId="3466469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2ADBF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подписи</w:t>
      </w:r>
      <w:proofErr w:type="spellEnd"/>
    </w:p>
    <w:p w14:paraId="6E93C78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36595C7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+ 20,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"x"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1);</w:t>
      </w:r>
    </w:p>
    <w:p w14:paraId="1D3DB29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- 5,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- 40,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1);</w:t>
      </w:r>
    </w:p>
    <w:p w14:paraId="62F88DB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46176E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hGridPen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PS_DOT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1,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(100, 100, 100));</w:t>
      </w:r>
    </w:p>
    <w:p w14:paraId="5A1C4C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hGridPen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AC0BAA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EC5713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xLabels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] = {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"0"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"Pi/2"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"Pi"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"3Pi/2"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"2Pi"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1795D91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xValues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] = {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3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6AB666C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292B4B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ось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X</w:t>
      </w:r>
    </w:p>
    <w:p w14:paraId="012ACB9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5; i++) {</w:t>
      </w:r>
    </w:p>
    <w:p w14:paraId="61CFFE1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вертикальные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линии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сетки</w:t>
      </w:r>
      <w:proofErr w:type="spellEnd"/>
    </w:p>
    <w:p w14:paraId="0353D41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xValues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[i] / (2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1FB139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82CA23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358E91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4F2AC3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- 15,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xLabels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xLabels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[i]));</w:t>
      </w:r>
    </w:p>
    <w:p w14:paraId="2CC473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07A0E1D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20476D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ось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Y</w:t>
      </w:r>
    </w:p>
    <w:p w14:paraId="404F83A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1; i &lt;= 8; i++) {</w:t>
      </w:r>
    </w:p>
    <w:p w14:paraId="457B437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горизонтальные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линии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сетки</w:t>
      </w:r>
      <w:proofErr w:type="spellEnd"/>
    </w:p>
    <w:p w14:paraId="24D7E7E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(i / 8.0)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9E7465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881E91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AD7283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B2F77B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ostringstream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570F785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i;</w:t>
      </w:r>
    </w:p>
    <w:p w14:paraId="0789C1C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string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label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ADB02D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- 20,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yPos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label.c_str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label.length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());</w:t>
      </w:r>
    </w:p>
    <w:p w14:paraId="4F0A053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E7717E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9DBC0B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points = 500;</w:t>
      </w:r>
    </w:p>
    <w:p w14:paraId="0E7E271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POINT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y1Points[points], y2Points[points];</w:t>
      </w:r>
    </w:p>
    <w:p w14:paraId="18AE970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CE533D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points; i++) {</w:t>
      </w:r>
    </w:p>
    <w:p w14:paraId="0003D8A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xMax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xMin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* i / (points - 1);</w:t>
      </w:r>
    </w:p>
    <w:p w14:paraId="2E9BC5E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y1 = 5 - 3 * cos(x);</w:t>
      </w:r>
    </w:p>
    <w:p w14:paraId="2904081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y2 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sqrt(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 + pow(sin(x), 2));</w:t>
      </w:r>
    </w:p>
    <w:p w14:paraId="1AB6FB2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8CD465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y1Points[i].x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(x / (2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60F766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y1Points[i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((y1 -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yMax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A3DBE3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DB6D60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y2Points[i].x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(x / (2 *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M_PI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A3E0ED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y2Points[i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].y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((y2 -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yMax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yMin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)) *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9CCBD8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E8EBE7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52D31A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hAxisPen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PS_SOLID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2,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21D6680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hAxisPen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9627DC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280514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ось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X</w:t>
      </w:r>
    </w:p>
    <w:p w14:paraId="5FBBC32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13B64C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E95C81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ось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Y</w:t>
      </w:r>
    </w:p>
    <w:p w14:paraId="7329CAC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5545B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04174A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A25B05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стрелка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ось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X</w:t>
      </w:r>
    </w:p>
    <w:p w14:paraId="72E9F8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4E9883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- 5);</w:t>
      </w:r>
    </w:p>
    <w:p w14:paraId="5E1C433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D4C1BA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- 10,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+ 5);</w:t>
      </w:r>
    </w:p>
    <w:p w14:paraId="6BCEB59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стрелка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ось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Y</w:t>
      </w:r>
    </w:p>
    <w:p w14:paraId="7419DB9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F0A196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- 5,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+ 10);</w:t>
      </w:r>
    </w:p>
    <w:p w14:paraId="617E684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MoveToEx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NULL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972508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LineTo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+ 10);</w:t>
      </w:r>
    </w:p>
    <w:p w14:paraId="4188B08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3E9D2B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график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y1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красный</w:t>
      </w:r>
      <w:proofErr w:type="spellEnd"/>
    </w:p>
    <w:p w14:paraId="2C45608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hY1Pen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PS_SOLID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2,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0, 0));</w:t>
      </w:r>
    </w:p>
    <w:p w14:paraId="7C947DF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hY1Pen);</w:t>
      </w:r>
    </w:p>
    <w:p w14:paraId="67B1810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Polyline(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y1Points, points);</w:t>
      </w:r>
    </w:p>
    <w:p w14:paraId="1FAF3BE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09A421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график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y2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синий</w:t>
      </w:r>
      <w:proofErr w:type="spellEnd"/>
    </w:p>
    <w:p w14:paraId="58E6748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HPEN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hY2Pen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PS_SOLID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2,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(0, 0, 255));</w:t>
      </w:r>
    </w:p>
    <w:p w14:paraId="1C102DE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hY2Pen);</w:t>
      </w:r>
    </w:p>
    <w:p w14:paraId="33BE349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Polyline(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y2Points, points);</w:t>
      </w:r>
    </w:p>
    <w:p w14:paraId="22F347E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A19A58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подписи</w:t>
      </w:r>
      <w:proofErr w:type="spellEnd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графиков</w:t>
      </w:r>
      <w:proofErr w:type="spellEnd"/>
    </w:p>
    <w:p w14:paraId="74F12D7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0, 0));</w:t>
      </w:r>
    </w:p>
    <w:p w14:paraId="636A629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+ 30,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"y1 = 5 - 3*cos(x)"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17);</w:t>
      </w:r>
    </w:p>
    <w:p w14:paraId="0354D01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7BEB8C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(0, 0, 255));</w:t>
      </w:r>
    </w:p>
    <w:p w14:paraId="1AC452C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+ 100,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originY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graphHeight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+ 60,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"y2 = sqrt(1 + sin(x)^2)"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23);</w:t>
      </w:r>
    </w:p>
    <w:p w14:paraId="78A8D05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F4DAC5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1D86C1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hAxisPen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6B70E3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hGridPen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7A90A6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(hY1Pen);</w:t>
      </w:r>
    </w:p>
    <w:p w14:paraId="2B00002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(hY2Pen);</w:t>
      </w:r>
    </w:p>
    <w:p w14:paraId="3A11EA8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C5FE0A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53AB17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VK_ESCAPE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0x8000)) Sleep(100);</w:t>
      </w:r>
    </w:p>
    <w:p w14:paraId="17B849E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4D876A4C" w14:textId="6C86AD4E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</w:p>
    <w:p w14:paraId="05B38113" w14:textId="3E35A176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integral.cpp</w:t>
      </w:r>
    </w:p>
    <w:p w14:paraId="716DB41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18A236A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217D1A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{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exp(-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* log(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+ 1); }</w:t>
      </w:r>
    </w:p>
    <w:p w14:paraId="06D3C3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4F9FD9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rectangleMethod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0582053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h = 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/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80EB86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sum = 0.0;</w:t>
      </w:r>
    </w:p>
    <w:p w14:paraId="17C5A58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0; i &lt;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i++) sum +=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f(</w:t>
      </w:r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(i + 0.5) * h);</w:t>
      </w:r>
    </w:p>
    <w:p w14:paraId="146B2E6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sum * h;</w:t>
      </w:r>
    </w:p>
    <w:p w14:paraId="6EDF74B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0D8D67C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4D2E1F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trapezoidMethod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93260D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h = 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/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CBA223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sum = (f(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+ f(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 / 2.0;</w:t>
      </w:r>
    </w:p>
    <w:p w14:paraId="5BBECF4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i = 1; i &lt;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; i++) sum +=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f(</w:t>
      </w:r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i * h);</w:t>
      </w:r>
    </w:p>
    <w:p w14:paraId="42238F7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sum * h;</w:t>
      </w:r>
    </w:p>
    <w:p w14:paraId="6943C7E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6858FCE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8EAF9C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ShowIntegral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297DAC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549B6B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07F4336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3E658A0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586C250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7D631A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proofErr w:type="spellStart"/>
      <w:r w:rsidRPr="00287371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>фон</w:t>
      </w:r>
      <w:proofErr w:type="spellEnd"/>
    </w:p>
    <w:p w14:paraId="7F3B838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700;</w:t>
      </w:r>
    </w:p>
    <w:p w14:paraId="29326E5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350;</w:t>
      </w:r>
    </w:p>
    <w:p w14:paraId="0EBF1F5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55217D5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00D1F8F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249532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(50, 100, 180));</w:t>
      </w:r>
    </w:p>
    <w:p w14:paraId="2207F23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{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25E2D37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9D6A0D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9E5CAF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FA90A7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26, 0, 0, 0,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302479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29802B7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50F568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876858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5EC7C4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C67B40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171AE3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a = 0.0, b = 2.0;</w:t>
      </w:r>
    </w:p>
    <w:p w14:paraId="3135F0C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n = 1000;</w:t>
      </w:r>
    </w:p>
    <w:p w14:paraId="7D6349D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leftMargin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+ 50;</w:t>
      </w:r>
    </w:p>
    <w:p w14:paraId="651418B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rightMargin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- 50;</w:t>
      </w:r>
    </w:p>
    <w:p w14:paraId="4F040DA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+ 50;</w:t>
      </w:r>
    </w:p>
    <w:p w14:paraId="698C80D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E382C7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5C0DF7E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EECB86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Численное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интегрирование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24);</w:t>
      </w:r>
    </w:p>
    <w:p w14:paraId="7A6C276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70;</w:t>
      </w:r>
    </w:p>
    <w:p w14:paraId="22318E2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226B33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(180, 230, 255));</w:t>
      </w:r>
    </w:p>
    <w:p w14:paraId="01B5873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"(e^-x)*ln(x+1)dx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от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0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до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2"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26);</w:t>
      </w:r>
    </w:p>
    <w:p w14:paraId="2C12159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CD300F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60;</w:t>
      </w:r>
    </w:p>
    <w:p w14:paraId="55D8328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21682F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auto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DrawRow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[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&amp;](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*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label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string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&amp;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value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COLORREF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color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14AAFA2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color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E4A60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leftMargin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label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strlen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label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0666497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D1DA1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TA_RIGHT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4D3AAE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174F48F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rightMargin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value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.c_str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value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.length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());</w:t>
      </w:r>
    </w:p>
    <w:p w14:paraId="57ADF8C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82EB39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2AD00B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40;</w:t>
      </w:r>
    </w:p>
    <w:p w14:paraId="0200A02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};</w:t>
      </w:r>
    </w:p>
    <w:p w14:paraId="6D0BE84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CDBDB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rectangleMethod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a, b, n);</w:t>
      </w:r>
    </w:p>
    <w:p w14:paraId="198AE07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trap = </w:t>
      </w:r>
      <w:proofErr w:type="spellStart"/>
      <w:proofErr w:type="gramStart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trapezoidMethod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a, b, n);</w:t>
      </w:r>
    </w:p>
    <w:p w14:paraId="7FD2359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E5E74B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ostringstream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8B147C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n;</w:t>
      </w:r>
    </w:p>
    <w:p w14:paraId="541C9F2C" w14:textId="77777777" w:rsidR="00287371" w:rsidRPr="00137499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DrawRow</w:t>
      </w:r>
      <w:proofErr w:type="spellEnd"/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137499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"Количество разбиений:"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.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(),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(200, 200, 200));</w:t>
      </w:r>
    </w:p>
    <w:p w14:paraId="6913460E" w14:textId="77777777" w:rsidR="00287371" w:rsidRPr="00137499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2373769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F98F06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fixed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6)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94B2A5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DrawRow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"Метод прямоугольников:"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.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(),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(150, 255, 150));</w:t>
      </w:r>
    </w:p>
    <w:p w14:paraId="63A4D2D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4538ECD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3E244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fixed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6)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trap;</w:t>
      </w:r>
    </w:p>
    <w:p w14:paraId="0A65FC0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DrawRow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Метод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трапеций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(),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(180, 230, 255));</w:t>
      </w:r>
    </w:p>
    <w:p w14:paraId="05827AA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9A71D0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B1235C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4A67DE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238892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VK_ESCAPE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0x8000)) Sleep(100);</w:t>
      </w:r>
    </w:p>
    <w:p w14:paraId="6DF2FB5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2A7FF4C6" w14:textId="0D0726A2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</w:p>
    <w:p w14:paraId="6661D836" w14:textId="699F6F0F" w:rsidR="00287371" w:rsidRDefault="00287371" w:rsidP="00021C4A">
      <w:pPr>
        <w:jc w:val="both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equation.cpp</w:t>
      </w:r>
    </w:p>
    <w:p w14:paraId="6A6018A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functions.h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</w:p>
    <w:p w14:paraId="039EED2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2FDB2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equation(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59BFAD6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0.5 + cos(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- 2 *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* sin(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x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96BCB4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2761DCC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06069E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bisectionMethod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epsilon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3DCCB7E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 =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1B8479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59EBBC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&gt;=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epsilon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75959D9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c = 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07CAEEA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(equation(c) == 0.0)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break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F32B6B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(equation(c) * equation(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) &lt; 0)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c;</w:t>
      </w:r>
    </w:p>
    <w:p w14:paraId="279864D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else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c;</w:t>
      </w:r>
    </w:p>
    <w:p w14:paraId="1C618E8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65A6C07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933729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c;</w:t>
      </w:r>
    </w:p>
    <w:p w14:paraId="55C1173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6BA4E14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F62B55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static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chordMethod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epsilon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78D3709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x0 =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a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293549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x1 =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920983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x2 = 0;</w:t>
      </w:r>
    </w:p>
    <w:p w14:paraId="027B754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54E163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{</w:t>
      </w:r>
    </w:p>
    <w:p w14:paraId="2FB6AFB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x2 = x1 - (equation(x1) * (x1 - x0)) / (equation(x1) - equation(x0));</w:t>
      </w:r>
    </w:p>
    <w:p w14:paraId="0E7F123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x0 = x1;</w:t>
      </w:r>
    </w:p>
    <w:p w14:paraId="3BEB681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x1 = x2;</w:t>
      </w:r>
    </w:p>
    <w:p w14:paraId="5104B0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(fabs(equation(x2)) &gt; </w:t>
      </w:r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epsilon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BFE1F7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F096D3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x2;</w:t>
      </w:r>
    </w:p>
    <w:p w14:paraId="47AFF38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441D86D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BCB8E7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lastRenderedPageBreak/>
        <w:t>void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ShowEquation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HWND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0B24942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HDC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554E68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window;</w:t>
      </w:r>
    </w:p>
    <w:p w14:paraId="751D7A2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GetClientRect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&amp;window);</w:t>
      </w:r>
    </w:p>
    <w:p w14:paraId="06E3F63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&amp;window, (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GetStockObject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BLACK_BRUSH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7269AA4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AB5F06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700;</w:t>
      </w:r>
    </w:p>
    <w:p w14:paraId="10D5A46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350;</w:t>
      </w:r>
    </w:p>
    <w:p w14:paraId="6F0FA6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window.right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466EB73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window.bottom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/ 2;</w:t>
      </w:r>
    </w:p>
    <w:p w14:paraId="2077D36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FF6247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HBRUSH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CreateSolidBrush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(50, 100, 180));</w:t>
      </w:r>
    </w:p>
    <w:p w14:paraId="10E26B8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RECT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{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panelHeight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};</w:t>
      </w:r>
    </w:p>
    <w:p w14:paraId="5943387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FillRect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&amp;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panelRect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2DADA39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hBlueBrush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0F262C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DC403E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HFONT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CreateFont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26, 0, 0, 0,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FW_NORMAL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FALSE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3D6615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DEFAULT_CHARSET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OUT_DEFAULT_PRECIS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4261888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CLIP_DEFAULT_PRECIS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DEFAULT_QUALITY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</w:t>
      </w:r>
    </w:p>
    <w:p w14:paraId="32BF337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DEFAULT_PITCH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L"Arial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C25BA8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SelectObject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E71177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SetBkMode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TRANSPARENT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39E356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7729B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epsilon = 0.001;</w:t>
      </w:r>
    </w:p>
    <w:p w14:paraId="02C5B3A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double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a = 0.0, b = 2.0;</w:t>
      </w:r>
    </w:p>
    <w:p w14:paraId="758AFD0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+ 50;</w:t>
      </w:r>
    </w:p>
    <w:p w14:paraId="701A58E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DD07E0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(255, 255, 255));</w:t>
      </w:r>
    </w:p>
    <w:p w14:paraId="0280186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TA_CENTER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73602C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Решение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уравнения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17);</w:t>
      </w:r>
    </w:p>
    <w:p w14:paraId="3E15B62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70;</w:t>
      </w:r>
    </w:p>
    <w:p w14:paraId="61FA04E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F9AB715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(180, 230, 255));</w:t>
      </w:r>
    </w:p>
    <w:p w14:paraId="7D6E7E1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/ 2,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"0.5 + cos(x) - 2x*sin(x) = 0"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29);</w:t>
      </w:r>
    </w:p>
    <w:p w14:paraId="12E71910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60;</w:t>
      </w:r>
    </w:p>
    <w:p w14:paraId="46B927F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840296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(equation(a) * equation(b) &gt; 0 &amp;&amp; b &lt; 10.0) b += 0.5;</w:t>
      </w:r>
    </w:p>
    <w:p w14:paraId="6081C82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DE8A20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leftMargin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+ 50;</w:t>
      </w:r>
    </w:p>
    <w:p w14:paraId="109C341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rightMargin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panelX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panelWidth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- 50;</w:t>
      </w:r>
    </w:p>
    <w:p w14:paraId="5388337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B2A805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88B7BD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(200, 200, 200));</w:t>
      </w:r>
    </w:p>
    <w:p w14:paraId="3A1A3A2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leftMargin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Интервал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поиска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16);</w:t>
      </w:r>
    </w:p>
    <w:p w14:paraId="1B359E3F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304939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TA_RIGHT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19E738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2B91AF"/>
          <w:sz w:val="24"/>
          <w:szCs w:val="24"/>
          <w:highlight w:val="white"/>
          <w:lang w:val="en-US" w:eastAsia="en-US"/>
        </w:rPr>
        <w:t>ostringstream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6C3B98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"["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fixed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1)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a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", 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b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"]"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DB1003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rightMargin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c_str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().length());</w:t>
      </w:r>
    </w:p>
    <w:p w14:paraId="2A6293E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40;</w:t>
      </w:r>
    </w:p>
    <w:p w14:paraId="22D0CEC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F9A45B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C70927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(150, 255, 150));</w:t>
      </w:r>
    </w:p>
    <w:p w14:paraId="25B06A3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leftMargin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Метод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бисекции:"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15);</w:t>
      </w:r>
    </w:p>
    <w:p w14:paraId="7BE7077B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916FB8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TA_RIGHT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1BC885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8C85092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fixed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5)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bisectionMethod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(a, b, epsilon);</w:t>
      </w:r>
    </w:p>
    <w:p w14:paraId="27C7C363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rightMargin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c_str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().length());</w:t>
      </w:r>
    </w:p>
    <w:p w14:paraId="359F785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+= 40;</w:t>
      </w:r>
    </w:p>
    <w:p w14:paraId="41D8977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D37A5B8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TA_LEFT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ADD567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SetTextColor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RGB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(180, 230, 255));</w:t>
      </w:r>
    </w:p>
    <w:p w14:paraId="284BE0AA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leftMargin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Метод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хорд</w:t>
      </w:r>
      <w:proofErr w:type="spell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11);</w:t>
      </w:r>
    </w:p>
    <w:p w14:paraId="01F698C7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C4FB48D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SetTextAlign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TA_RIGHT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8CE7026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""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2B13401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fixed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5) </w:t>
      </w:r>
      <w:r w:rsidRPr="00287371">
        <w:rPr>
          <w:rFonts w:ascii="Cascadia Mono" w:hAnsi="Cascadia Mono" w:cs="Cascadia Mono"/>
          <w:color w:val="008080"/>
          <w:sz w:val="24"/>
          <w:szCs w:val="24"/>
          <w:highlight w:val="white"/>
          <w:lang w:val="en-US" w:eastAsia="en-US"/>
        </w:rPr>
        <w:t>&lt;&lt;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chordMethod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(a, b, epsilon);</w:t>
      </w:r>
    </w:p>
    <w:p w14:paraId="5324C7C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TextOutA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rightMargin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currentY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c_str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(), (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oss.str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().length());</w:t>
      </w:r>
    </w:p>
    <w:p w14:paraId="4512019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ED3592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DeleteObject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hFont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D0F93C4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ReleaseDC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287371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hwnd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hdc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9A4B04E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E0C5B9C" w14:textId="77777777" w:rsidR="00287371" w:rsidRPr="00287371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287371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while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(!(</w:t>
      </w:r>
      <w:proofErr w:type="spellStart"/>
      <w:proofErr w:type="gram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GetAsyncKeyState</w:t>
      </w:r>
      <w:proofErr w:type="spellEnd"/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r w:rsidRPr="00287371">
        <w:rPr>
          <w:rFonts w:ascii="Cascadia Mono" w:hAnsi="Cascadia Mono" w:cs="Cascadia Mono"/>
          <w:color w:val="6F008A"/>
          <w:sz w:val="24"/>
          <w:szCs w:val="24"/>
          <w:highlight w:val="white"/>
          <w:lang w:val="en-US" w:eastAsia="en-US"/>
        </w:rPr>
        <w:t>VK_ESCAPE</w:t>
      </w:r>
      <w:r w:rsidRPr="00287371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&amp; 0x8000)) Sleep(100);</w:t>
      </w:r>
    </w:p>
    <w:p w14:paraId="0B2316CA" w14:textId="77777777" w:rsidR="00287371" w:rsidRPr="00137499" w:rsidRDefault="00287371" w:rsidP="00021C4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137499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2474707C" w14:textId="339C43CA" w:rsidR="00287371" w:rsidRPr="00137499" w:rsidRDefault="00287371" w:rsidP="00526C25">
      <w:pPr>
        <w:spacing w:line="312" w:lineRule="auto"/>
        <w:rPr>
          <w:rFonts w:ascii="Times New Roman" w:hAnsi="Times New Roman" w:cs="Times New Roman"/>
        </w:rPr>
      </w:pPr>
      <w:r w:rsidRPr="00137499">
        <w:rPr>
          <w:rFonts w:ascii="Times New Roman" w:hAnsi="Times New Roman" w:cs="Times New Roman"/>
        </w:rPr>
        <w:br w:type="page"/>
      </w:r>
    </w:p>
    <w:p w14:paraId="0CE1696A" w14:textId="0916DD84" w:rsidR="00287371" w:rsidRPr="00287371" w:rsidRDefault="00287371" w:rsidP="00021C4A">
      <w:pPr>
        <w:pStyle w:val="1"/>
      </w:pPr>
      <w:bookmarkStart w:id="6" w:name="_Toc199501210"/>
      <w:r w:rsidRPr="00287371">
        <w:lastRenderedPageBreak/>
        <w:t>Разработка пользовательского интерфейса</w:t>
      </w:r>
      <w:bookmarkEnd w:id="6"/>
    </w:p>
    <w:p w14:paraId="5CA2BF3F" w14:textId="13F66789" w:rsidR="00287371" w:rsidRDefault="00AE1078" w:rsidP="00E517C4">
      <w:pPr>
        <w:pStyle w:val="22"/>
      </w:pPr>
      <w:r w:rsidRPr="00AE1078">
        <w:t xml:space="preserve">На </w:t>
      </w:r>
      <w:r>
        <w:t>следующих рисунках представлен интерфейс всех состояний программы</w:t>
      </w:r>
      <w:r w:rsidRPr="00AE1078">
        <w:t>.</w:t>
      </w:r>
    </w:p>
    <w:p w14:paraId="6EEEA27F" w14:textId="171799C9" w:rsidR="00E517C4" w:rsidRDefault="00E517C4" w:rsidP="00E517C4">
      <w:pPr>
        <w:pStyle w:val="22"/>
      </w:pPr>
      <w:r>
        <w:t>Рисунок 16 показывает главное меню программы, из которого производиться запуск всех подпрограмм.</w:t>
      </w:r>
    </w:p>
    <w:p w14:paraId="1AC19793" w14:textId="77777777" w:rsidR="00AE1078" w:rsidRDefault="00287371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5B1667" wp14:editId="331ADF3D">
            <wp:extent cx="6120000" cy="3443642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FAB8" w14:textId="7AB1D462" w:rsidR="00287371" w:rsidRDefault="00AE1078" w:rsidP="00E517C4">
      <w:pPr>
        <w:pStyle w:val="aff"/>
      </w:pPr>
      <w:r w:rsidRPr="00E517C4">
        <w:t>Рисунок</w:t>
      </w:r>
      <w:r w:rsidR="00E517C4" w:rsidRPr="00E517C4">
        <w:t xml:space="preserve"> 16</w:t>
      </w:r>
      <w:r w:rsidRPr="00E517C4">
        <w:t xml:space="preserve"> </w:t>
      </w:r>
      <w:r w:rsidR="00E517C4" w:rsidRPr="00E517C4">
        <w:t>– интерфейс главного меню.</w:t>
      </w:r>
    </w:p>
    <w:p w14:paraId="132DB036" w14:textId="6E7C24CD" w:rsidR="001375BC" w:rsidRPr="001375BC" w:rsidRDefault="001375BC" w:rsidP="001375BC">
      <w:pPr>
        <w:pStyle w:val="22"/>
      </w:pPr>
      <w:r>
        <w:t>На рисунке 17 показан кадр из анимированной заставки программы.</w:t>
      </w:r>
    </w:p>
    <w:p w14:paraId="648E9373" w14:textId="77777777" w:rsidR="00AE1078" w:rsidRDefault="00AE1078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EAC95F" wp14:editId="35360917">
            <wp:extent cx="6120000" cy="3443642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F7A8" w14:textId="79E08201" w:rsidR="00AE1078" w:rsidRPr="001375BC" w:rsidRDefault="00AE1078" w:rsidP="001375BC">
      <w:pPr>
        <w:pStyle w:val="aff"/>
      </w:pPr>
      <w:r w:rsidRPr="001375BC">
        <w:t xml:space="preserve">Рисунок </w:t>
      </w:r>
      <w:r w:rsidR="001375BC" w:rsidRPr="001375BC">
        <w:t>17 – динамическая заставка</w:t>
      </w:r>
      <w:r w:rsidRPr="001375BC">
        <w:t>.</w:t>
      </w:r>
      <w:r w:rsidR="001375BC">
        <w:br w:type="page"/>
      </w:r>
    </w:p>
    <w:p w14:paraId="51081DD8" w14:textId="07E0C413" w:rsidR="001375BC" w:rsidRPr="001375BC" w:rsidRDefault="001375BC" w:rsidP="001375BC">
      <w:pPr>
        <w:pStyle w:val="22"/>
      </w:pPr>
      <w:r>
        <w:lastRenderedPageBreak/>
        <w:t>На рисунке 18 показан вывод информации об авторе программы, а именно: ФИО, даты рождения, факультета и группы.</w:t>
      </w:r>
    </w:p>
    <w:p w14:paraId="721E0F8D" w14:textId="77777777" w:rsidR="00AE1078" w:rsidRDefault="00AE1078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AB840B" wp14:editId="3EB2A241">
            <wp:extent cx="6120000" cy="3443642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1B0C" w14:textId="68CEF696" w:rsidR="00AE1078" w:rsidRPr="001375BC" w:rsidRDefault="00AE1078" w:rsidP="001375BC">
      <w:pPr>
        <w:pStyle w:val="aff"/>
      </w:pPr>
      <w:r w:rsidRPr="001375BC">
        <w:t xml:space="preserve">Рисунок </w:t>
      </w:r>
      <w:r w:rsidR="001375BC" w:rsidRPr="001375BC">
        <w:t>18 – вывод и</w:t>
      </w:r>
      <w:r w:rsidRPr="001375BC">
        <w:t>нформаци</w:t>
      </w:r>
      <w:r w:rsidR="001375BC" w:rsidRPr="001375BC">
        <w:t>и</w:t>
      </w:r>
      <w:r w:rsidRPr="001375BC">
        <w:t xml:space="preserve"> об авторе.</w:t>
      </w:r>
    </w:p>
    <w:p w14:paraId="66D6C476" w14:textId="6057F89D" w:rsidR="001375BC" w:rsidRPr="001375BC" w:rsidRDefault="001375BC" w:rsidP="001375BC">
      <w:pPr>
        <w:pStyle w:val="22"/>
      </w:pPr>
      <w:r>
        <w:t>На рисунке 19 показана отрисовка таблицы с табуляцией функций, выделением минимальных и максимальных значений.</w:t>
      </w:r>
    </w:p>
    <w:p w14:paraId="1FEF3C55" w14:textId="77777777" w:rsidR="00526C25" w:rsidRDefault="00526C25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B4BAF3" wp14:editId="4C0F76F8">
            <wp:extent cx="6120000" cy="3443642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51DF" w14:textId="4D4EAEA1" w:rsidR="001375BC" w:rsidRPr="001375BC" w:rsidRDefault="00526C25" w:rsidP="001375BC">
      <w:pPr>
        <w:pStyle w:val="aff"/>
      </w:pPr>
      <w:r w:rsidRPr="001375BC">
        <w:t xml:space="preserve">Рисунок </w:t>
      </w:r>
      <w:r w:rsidR="001375BC" w:rsidRPr="001375BC">
        <w:t>19 – вывод таблицы табуляции функций.</w:t>
      </w:r>
      <w:r w:rsidR="001375BC">
        <w:br w:type="page"/>
      </w:r>
    </w:p>
    <w:p w14:paraId="4E581441" w14:textId="508C04C6" w:rsidR="00AE1078" w:rsidRPr="001375BC" w:rsidRDefault="001375BC" w:rsidP="001375BC">
      <w:pPr>
        <w:pStyle w:val="22"/>
      </w:pPr>
      <w:r>
        <w:lastRenderedPageBreak/>
        <w:t>На рисунке 20 показана отрисовка графиков двух функций на координатной плоскости.</w:t>
      </w:r>
    </w:p>
    <w:p w14:paraId="4C97329E" w14:textId="77777777" w:rsidR="00526C25" w:rsidRDefault="00526C25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BEAB37" wp14:editId="7F924190">
            <wp:extent cx="6120000" cy="3443642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3110" w14:textId="7ABB9644" w:rsidR="00AE1078" w:rsidRDefault="00526C25" w:rsidP="001375BC">
      <w:pPr>
        <w:pStyle w:val="aff"/>
      </w:pPr>
      <w:r w:rsidRPr="001375BC">
        <w:t>Рисунок</w:t>
      </w:r>
      <w:r w:rsidR="001375BC" w:rsidRPr="001375BC">
        <w:t xml:space="preserve"> 20 – вывод графиков функций.</w:t>
      </w:r>
    </w:p>
    <w:p w14:paraId="09809C1A" w14:textId="4DAA1DE7" w:rsidR="001375BC" w:rsidRPr="001375BC" w:rsidRDefault="001375BC" w:rsidP="001375BC">
      <w:pPr>
        <w:pStyle w:val="22"/>
      </w:pPr>
      <w:r>
        <w:t>На рисунке 21 показан вывод решений определенного интеграла методами прямоугольников и трапеций.</w:t>
      </w:r>
    </w:p>
    <w:p w14:paraId="798E601B" w14:textId="77777777" w:rsidR="00526C25" w:rsidRDefault="00526C25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F7B6C5" wp14:editId="504A455C">
            <wp:extent cx="6120000" cy="3443642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EA19" w14:textId="4654A569" w:rsidR="001375BC" w:rsidRPr="001375BC" w:rsidRDefault="00526C25" w:rsidP="001375BC">
      <w:pPr>
        <w:pStyle w:val="aff"/>
      </w:pPr>
      <w:r w:rsidRPr="001375BC">
        <w:t xml:space="preserve">Рисунок </w:t>
      </w:r>
      <w:r w:rsidR="001375BC" w:rsidRPr="001375BC">
        <w:t>21 – вывод решений интеграла.</w:t>
      </w:r>
      <w:r w:rsidR="001375BC">
        <w:br w:type="page"/>
      </w:r>
    </w:p>
    <w:p w14:paraId="3ADE11BA" w14:textId="05BC864F" w:rsidR="00526C25" w:rsidRPr="001375BC" w:rsidRDefault="001375BC" w:rsidP="001375BC">
      <w:pPr>
        <w:pStyle w:val="22"/>
      </w:pPr>
      <w:r>
        <w:lastRenderedPageBreak/>
        <w:t>На рисунке 22 показан вывод решений уравнения методами бисекции и хорд.</w:t>
      </w:r>
    </w:p>
    <w:p w14:paraId="4F4C83E0" w14:textId="77777777" w:rsidR="00526C25" w:rsidRDefault="00526C25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630239" wp14:editId="77FAB403">
            <wp:extent cx="6120000" cy="3443642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3D62" w14:textId="61527CD4" w:rsidR="00526C25" w:rsidRDefault="00526C25" w:rsidP="001375BC">
      <w:pPr>
        <w:pStyle w:val="aff"/>
      </w:pPr>
      <w:r w:rsidRPr="001375BC">
        <w:t xml:space="preserve">Рисунок </w:t>
      </w:r>
      <w:r w:rsidR="001375BC" w:rsidRPr="001375BC">
        <w:t>22 – вывод решений уравнения.</w:t>
      </w:r>
    </w:p>
    <w:p w14:paraId="348BB558" w14:textId="411B85AC" w:rsidR="001375BC" w:rsidRPr="001375BC" w:rsidRDefault="001375BC" w:rsidP="001375BC">
      <w:pPr>
        <w:pStyle w:val="22"/>
      </w:pPr>
      <w:r>
        <w:t xml:space="preserve">На рисунке 23 показан вывод после того, как пользователь выбрал пункт «7. Выход» в меню и нажал </w:t>
      </w:r>
      <w:r>
        <w:rPr>
          <w:lang w:val="en-US"/>
        </w:rPr>
        <w:t>Enter.</w:t>
      </w:r>
    </w:p>
    <w:p w14:paraId="12E91424" w14:textId="77777777" w:rsidR="00526C25" w:rsidRDefault="00526C25" w:rsidP="00526C25">
      <w:pPr>
        <w:keepNext/>
        <w:spacing w:line="312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F85B46" wp14:editId="4554961C">
            <wp:extent cx="6120000" cy="3443642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4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5F07" w14:textId="5981BD92" w:rsidR="00137499" w:rsidRPr="001375BC" w:rsidRDefault="00526C25" w:rsidP="001375BC">
      <w:pPr>
        <w:pStyle w:val="aff"/>
      </w:pPr>
      <w:r w:rsidRPr="001375BC">
        <w:t xml:space="preserve">Рисунок </w:t>
      </w:r>
      <w:r w:rsidRPr="001375BC">
        <w:fldChar w:fldCharType="begin"/>
      </w:r>
      <w:r w:rsidRPr="001375BC">
        <w:instrText xml:space="preserve"> SEQ Рисунок \* ARABIC </w:instrText>
      </w:r>
      <w:r w:rsidRPr="001375BC">
        <w:fldChar w:fldCharType="separate"/>
      </w:r>
      <w:r w:rsidR="001375BC" w:rsidRPr="001375BC">
        <w:t>23</w:t>
      </w:r>
      <w:r w:rsidRPr="001375BC">
        <w:fldChar w:fldCharType="end"/>
      </w:r>
      <w:r w:rsidR="001375BC" w:rsidRPr="001375BC">
        <w:t xml:space="preserve"> – вывод финального состояния при выходе.</w:t>
      </w:r>
      <w:r w:rsidR="00137499" w:rsidRPr="001375BC">
        <w:br w:type="page"/>
      </w:r>
    </w:p>
    <w:p w14:paraId="78CA56D9" w14:textId="541CBD37" w:rsidR="009A792D" w:rsidRPr="009A792D" w:rsidRDefault="009A792D" w:rsidP="001375BC">
      <w:pPr>
        <w:pStyle w:val="22"/>
        <w:rPr>
          <w:i/>
          <w:iCs/>
        </w:rPr>
      </w:pPr>
      <w:r>
        <w:lastRenderedPageBreak/>
        <w:t xml:space="preserve">Сравнивая вывод программы на </w:t>
      </w:r>
      <w:r w:rsidR="001375BC">
        <w:rPr>
          <w:iCs/>
        </w:rPr>
        <w:t>р</w:t>
      </w:r>
      <w:r>
        <w:t>исунке 2</w:t>
      </w:r>
      <w:r w:rsidR="001375BC">
        <w:rPr>
          <w:iCs/>
        </w:rPr>
        <w:t>0</w:t>
      </w:r>
      <w:r>
        <w:t xml:space="preserve"> с полученными в </w:t>
      </w:r>
      <w:r>
        <w:rPr>
          <w:lang w:val="en-US"/>
        </w:rPr>
        <w:t>Excel</w:t>
      </w:r>
      <w:r w:rsidRPr="009A792D">
        <w:t xml:space="preserve"> </w:t>
      </w:r>
      <w:r>
        <w:t>графиками функций</w:t>
      </w:r>
      <w:r w:rsidR="001375BC">
        <w:rPr>
          <w:iCs/>
        </w:rPr>
        <w:t xml:space="preserve"> в таблице 1</w:t>
      </w:r>
      <w:r>
        <w:t xml:space="preserve"> (где Ряд1 – функция </w:t>
      </w:r>
      <m:oMath>
        <m:r>
          <w:rPr>
            <w:rFonts w:ascii="Cambria Math" w:hAnsi="Cambria Math"/>
          </w:rPr>
          <m:t>y1 = 5 - 3×cos(x)</m:t>
        </m:r>
      </m:oMath>
      <w:r>
        <w:t xml:space="preserve"> и Ряд2 – функция </w:t>
      </w:r>
      <m:oMath>
        <m:r>
          <w:rPr>
            <w:rFonts w:ascii="Cambria Math" w:hAnsi="Cambria Math"/>
          </w:rPr>
          <m:t>y2 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2</m:t>
            </m:r>
          </m:deg>
          <m:e>
            <m:r>
              <w:rPr>
                <w:rFonts w:ascii="Cambria Math" w:hAnsi="Cambria Math"/>
              </w:rPr>
              <m:t xml:space="preserve">1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sin(x)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), мы можем убедиться, что наша программа работает исправно.</w:t>
      </w:r>
    </w:p>
    <w:p w14:paraId="11B34449" w14:textId="77777777" w:rsidR="001375BC" w:rsidRDefault="00137499" w:rsidP="001375BC">
      <w:pPr>
        <w:pStyle w:val="aff"/>
        <w:keepNext/>
        <w:spacing w:after="0"/>
      </w:pPr>
      <w:r>
        <w:rPr>
          <w:noProof/>
        </w:rPr>
        <w:drawing>
          <wp:inline distT="0" distB="0" distL="0" distR="0" wp14:anchorId="3E465BC2" wp14:editId="16C608E5">
            <wp:extent cx="6120000" cy="3443760"/>
            <wp:effectExtent l="0" t="0" r="14605" b="444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88675312-2B47-4804-963A-F1507A78C6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2454ABC3" w14:textId="6D93D56C" w:rsidR="00526C25" w:rsidRPr="001375BC" w:rsidRDefault="001375BC" w:rsidP="001375BC">
      <w:pPr>
        <w:pStyle w:val="aff"/>
      </w:pPr>
      <w:r w:rsidRPr="001375BC">
        <w:t>Таблица 1 – графики функций.</w:t>
      </w:r>
      <w:r w:rsidR="00526C25" w:rsidRPr="001375BC">
        <w:br w:type="page"/>
      </w:r>
    </w:p>
    <w:p w14:paraId="27C19091" w14:textId="2EDCC871" w:rsidR="00526C25" w:rsidRPr="00526C25" w:rsidRDefault="00526C25" w:rsidP="00021C4A">
      <w:pPr>
        <w:pStyle w:val="1"/>
        <w:rPr>
          <w:i/>
          <w:iCs/>
        </w:rPr>
      </w:pPr>
      <w:bookmarkStart w:id="7" w:name="_Toc199501211"/>
      <w:r w:rsidRPr="00526C25">
        <w:lastRenderedPageBreak/>
        <w:t>Список литературы</w:t>
      </w:r>
      <w:bookmarkEnd w:id="7"/>
    </w:p>
    <w:p w14:paraId="510E4E70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1.</w:t>
      </w:r>
      <w:r w:rsidRPr="00526C25">
        <w:rPr>
          <w:rFonts w:ascii="Times New Roman" w:hAnsi="Times New Roman" w:cs="Times New Roman"/>
        </w:rPr>
        <w:tab/>
        <w:t>Березин, Б.И. Начальный курс Си и С++ / Б.И. Березин, С.И. Березин. – М.: Диалог-МИФИ, 1996. – 288 с.</w:t>
      </w:r>
    </w:p>
    <w:p w14:paraId="2CE4021E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2.</w:t>
      </w:r>
      <w:r w:rsidRPr="00526C25">
        <w:rPr>
          <w:rFonts w:ascii="Times New Roman" w:hAnsi="Times New Roman" w:cs="Times New Roman"/>
        </w:rPr>
        <w:tab/>
        <w:t>ГОСТ 19.701-90. ЕСПД. Схемы алгоритмов, программ, данных и систем. – М.: Изд-во стандартов, 1991. – 26 с.</w:t>
      </w:r>
    </w:p>
    <w:p w14:paraId="42321429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3.</w:t>
      </w:r>
      <w:r w:rsidRPr="00526C25">
        <w:rPr>
          <w:rFonts w:ascii="Times New Roman" w:hAnsi="Times New Roman" w:cs="Times New Roman"/>
        </w:rPr>
        <w:tab/>
        <w:t>Крячков, А.В. и др. Программирование на С и С++. Практикум. / А.В. Крячков и др. – М.: Радио и связь, 1997. – 344 с.</w:t>
      </w:r>
    </w:p>
    <w:p w14:paraId="163C4BE1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4.</w:t>
      </w:r>
      <w:r w:rsidRPr="00526C25">
        <w:rPr>
          <w:rFonts w:ascii="Times New Roman" w:hAnsi="Times New Roman" w:cs="Times New Roman"/>
        </w:rPr>
        <w:tab/>
        <w:t>Макогон, В.С. Язык программирования Си для начинающих / В.С. Макогон. – Одесса: НПФ "АСТРОПРИНТ", 1993. – 96 с.</w:t>
      </w:r>
    </w:p>
    <w:p w14:paraId="2237A831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5.</w:t>
      </w:r>
      <w:r w:rsidRPr="00526C25">
        <w:rPr>
          <w:rFonts w:ascii="Times New Roman" w:hAnsi="Times New Roman" w:cs="Times New Roman"/>
        </w:rPr>
        <w:tab/>
        <w:t>Подбельский, В.В. Программирование на языке Си / В.В. Подбельский, С.С. Фомин. – М.: 2000 – 600 с.</w:t>
      </w:r>
    </w:p>
    <w:p w14:paraId="4C3C3525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6.</w:t>
      </w:r>
      <w:r w:rsidRPr="00526C25">
        <w:rPr>
          <w:rFonts w:ascii="Times New Roman" w:hAnsi="Times New Roman" w:cs="Times New Roman"/>
        </w:rPr>
        <w:tab/>
        <w:t xml:space="preserve">Флоренсов, А.Н. Введение в программирование. Семантический подход: учеб. пособие / А.Н. Флоренсов. – Омск: Изд-во </w:t>
      </w:r>
      <w:proofErr w:type="spellStart"/>
      <w:r w:rsidRPr="00526C25">
        <w:rPr>
          <w:rFonts w:ascii="Times New Roman" w:hAnsi="Times New Roman" w:cs="Times New Roman"/>
        </w:rPr>
        <w:t>ОмГТУ</w:t>
      </w:r>
      <w:proofErr w:type="spellEnd"/>
      <w:r w:rsidRPr="00526C25">
        <w:rPr>
          <w:rFonts w:ascii="Times New Roman" w:hAnsi="Times New Roman" w:cs="Times New Roman"/>
        </w:rPr>
        <w:t>, 1998. – 220 с.</w:t>
      </w:r>
    </w:p>
    <w:p w14:paraId="3CCFA203" w14:textId="77777777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7.</w:t>
      </w:r>
      <w:r w:rsidRPr="00526C25">
        <w:rPr>
          <w:rFonts w:ascii="Times New Roman" w:hAnsi="Times New Roman" w:cs="Times New Roman"/>
        </w:rPr>
        <w:tab/>
      </w:r>
      <w:proofErr w:type="spellStart"/>
      <w:r w:rsidRPr="00526C25">
        <w:rPr>
          <w:rFonts w:ascii="Times New Roman" w:hAnsi="Times New Roman" w:cs="Times New Roman"/>
        </w:rPr>
        <w:t>Шафеева</w:t>
      </w:r>
      <w:proofErr w:type="spellEnd"/>
      <w:r w:rsidRPr="00526C25">
        <w:rPr>
          <w:rFonts w:ascii="Times New Roman" w:hAnsi="Times New Roman" w:cs="Times New Roman"/>
        </w:rPr>
        <w:t xml:space="preserve">, О.П. Технологии программирования. С++: учеб. пособие / О.П. </w:t>
      </w:r>
      <w:proofErr w:type="spellStart"/>
      <w:r w:rsidRPr="00526C25">
        <w:rPr>
          <w:rFonts w:ascii="Times New Roman" w:hAnsi="Times New Roman" w:cs="Times New Roman"/>
        </w:rPr>
        <w:t>Шафеева</w:t>
      </w:r>
      <w:proofErr w:type="spellEnd"/>
      <w:r w:rsidRPr="00526C25">
        <w:rPr>
          <w:rFonts w:ascii="Times New Roman" w:hAnsi="Times New Roman" w:cs="Times New Roman"/>
        </w:rPr>
        <w:t xml:space="preserve">. – Омск: Изд-во </w:t>
      </w:r>
      <w:proofErr w:type="spellStart"/>
      <w:r w:rsidRPr="00526C25">
        <w:rPr>
          <w:rFonts w:ascii="Times New Roman" w:hAnsi="Times New Roman" w:cs="Times New Roman"/>
        </w:rPr>
        <w:t>ОмГТУ</w:t>
      </w:r>
      <w:proofErr w:type="spellEnd"/>
      <w:r w:rsidRPr="00526C25">
        <w:rPr>
          <w:rFonts w:ascii="Times New Roman" w:hAnsi="Times New Roman" w:cs="Times New Roman"/>
        </w:rPr>
        <w:t>, 2007. – 80 с.</w:t>
      </w:r>
    </w:p>
    <w:p w14:paraId="670256D0" w14:textId="04871134" w:rsidR="00526C25" w:rsidRPr="00526C25" w:rsidRDefault="00526C25" w:rsidP="00526C25">
      <w:pPr>
        <w:spacing w:line="312" w:lineRule="auto"/>
        <w:ind w:left="567" w:hanging="567"/>
        <w:jc w:val="both"/>
        <w:rPr>
          <w:rFonts w:ascii="Times New Roman" w:hAnsi="Times New Roman" w:cs="Times New Roman"/>
        </w:rPr>
      </w:pPr>
      <w:r w:rsidRPr="00526C25">
        <w:rPr>
          <w:rFonts w:ascii="Times New Roman" w:hAnsi="Times New Roman" w:cs="Times New Roman"/>
        </w:rPr>
        <w:t>8.</w:t>
      </w:r>
      <w:r w:rsidRPr="00526C25">
        <w:rPr>
          <w:rFonts w:ascii="Times New Roman" w:hAnsi="Times New Roman" w:cs="Times New Roman"/>
        </w:rPr>
        <w:tab/>
      </w:r>
      <w:proofErr w:type="spellStart"/>
      <w:r w:rsidRPr="00526C25">
        <w:rPr>
          <w:rFonts w:ascii="Times New Roman" w:hAnsi="Times New Roman" w:cs="Times New Roman"/>
        </w:rPr>
        <w:t>Шилл</w:t>
      </w:r>
      <w:proofErr w:type="spellEnd"/>
      <w:r w:rsidRPr="00526C25">
        <w:rPr>
          <w:rFonts w:ascii="Times New Roman" w:hAnsi="Times New Roman" w:cs="Times New Roman"/>
        </w:rPr>
        <w:t xml:space="preserve">, Г. Справочник программиста по С/C++. Учеб. Пособие / Г. </w:t>
      </w:r>
      <w:proofErr w:type="spellStart"/>
      <w:r w:rsidRPr="00526C25">
        <w:rPr>
          <w:rFonts w:ascii="Times New Roman" w:hAnsi="Times New Roman" w:cs="Times New Roman"/>
        </w:rPr>
        <w:t>Шилл</w:t>
      </w:r>
      <w:proofErr w:type="spellEnd"/>
      <w:r w:rsidRPr="00526C25">
        <w:rPr>
          <w:rFonts w:ascii="Times New Roman" w:hAnsi="Times New Roman" w:cs="Times New Roman"/>
        </w:rPr>
        <w:t xml:space="preserve"> – М.: Издательский дом «Вильямс», 2000. – 448 с.</w:t>
      </w:r>
    </w:p>
    <w:sectPr w:rsidR="00526C25" w:rsidRPr="00526C25" w:rsidSect="00A92975">
      <w:footerReference w:type="default" r:id="rId38"/>
      <w:pgSz w:w="11909" w:h="16834"/>
      <w:pgMar w:top="1134" w:right="1418" w:bottom="1134" w:left="851" w:header="567" w:footer="567" w:gutter="0"/>
      <w:pgNumType w:start="2"/>
      <w:cols w:space="6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ED46" w14:textId="77777777" w:rsidR="00A753CE" w:rsidRDefault="00A753CE" w:rsidP="009837C2">
      <w:pPr>
        <w:spacing w:after="1440"/>
      </w:pPr>
      <w:r>
        <w:separator/>
      </w:r>
    </w:p>
  </w:endnote>
  <w:endnote w:type="continuationSeparator" w:id="0">
    <w:p w14:paraId="389EE64D" w14:textId="77777777" w:rsidR="00A753CE" w:rsidRDefault="00A753CE" w:rsidP="009837C2">
      <w:pPr>
        <w:spacing w:after="1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34639" w14:textId="499CC935" w:rsidR="003070D9" w:rsidRPr="003070D9" w:rsidRDefault="003070D9" w:rsidP="00911848">
    <w:pPr>
      <w:pStyle w:val="a6"/>
      <w:jc w:val="right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-1998336093"/>
      <w:docPartObj>
        <w:docPartGallery w:val="Page Numbers (Bottom of Page)"/>
        <w:docPartUnique/>
      </w:docPartObj>
    </w:sdtPr>
    <w:sdtEndPr/>
    <w:sdtContent>
      <w:p w14:paraId="7AF5A290" w14:textId="77777777" w:rsidR="00911848" w:rsidRPr="003070D9" w:rsidRDefault="00911848" w:rsidP="00911848">
        <w:pPr>
          <w:pStyle w:val="a6"/>
          <w:jc w:val="right"/>
          <w:rPr>
            <w:rFonts w:ascii="Times New Roman" w:hAnsi="Times New Roman"/>
          </w:rPr>
        </w:pPr>
        <w:r w:rsidRPr="003070D9">
          <w:rPr>
            <w:rFonts w:ascii="Times New Roman" w:hAnsi="Times New Roman"/>
          </w:rPr>
          <w:fldChar w:fldCharType="begin"/>
        </w:r>
        <w:r w:rsidRPr="003070D9">
          <w:rPr>
            <w:rFonts w:ascii="Times New Roman" w:hAnsi="Times New Roman"/>
          </w:rPr>
          <w:instrText>PAGE   \* MERGEFORMAT</w:instrText>
        </w:r>
        <w:r w:rsidRPr="003070D9">
          <w:rPr>
            <w:rFonts w:ascii="Times New Roman" w:hAnsi="Times New Roman"/>
          </w:rPr>
          <w:fldChar w:fldCharType="separate"/>
        </w:r>
        <w:r w:rsidRPr="003070D9">
          <w:rPr>
            <w:rFonts w:ascii="Times New Roman" w:hAnsi="Times New Roman"/>
            <w:lang w:val="ru-RU"/>
          </w:rPr>
          <w:t>2</w:t>
        </w:r>
        <w:r w:rsidRPr="003070D9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16D1" w14:textId="77777777" w:rsidR="00A753CE" w:rsidRDefault="00A753CE" w:rsidP="009837C2">
      <w:pPr>
        <w:spacing w:after="1440"/>
      </w:pPr>
      <w:r>
        <w:separator/>
      </w:r>
    </w:p>
  </w:footnote>
  <w:footnote w:type="continuationSeparator" w:id="0">
    <w:p w14:paraId="6202C0EC" w14:textId="77777777" w:rsidR="00A753CE" w:rsidRDefault="00A753CE" w:rsidP="009837C2">
      <w:pPr>
        <w:spacing w:after="1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C0F2" w14:textId="77777777" w:rsidR="003070D9" w:rsidRPr="009222BB" w:rsidRDefault="003070D9" w:rsidP="009837C2">
    <w:pPr>
      <w:pStyle w:val="a4"/>
      <w:jc w:val="right"/>
      <w:rPr>
        <w:rFonts w:ascii="Times New Roman" w:hAnsi="Times New Roman"/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B421500"/>
    <w:lvl w:ilvl="0">
      <w:numFmt w:val="bullet"/>
      <w:lvlText w:val="*"/>
      <w:lvlJc w:val="left"/>
    </w:lvl>
  </w:abstractNum>
  <w:abstractNum w:abstractNumId="1" w15:restartNumberingAfterBreak="0">
    <w:nsid w:val="02BE6C3E"/>
    <w:multiLevelType w:val="multilevel"/>
    <w:tmpl w:val="86DAE3E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6326583"/>
    <w:multiLevelType w:val="hybridMultilevel"/>
    <w:tmpl w:val="4B6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86B90"/>
    <w:multiLevelType w:val="hybridMultilevel"/>
    <w:tmpl w:val="7AAA366E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62070E"/>
    <w:multiLevelType w:val="multilevel"/>
    <w:tmpl w:val="942AA64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70664A4"/>
    <w:multiLevelType w:val="hybridMultilevel"/>
    <w:tmpl w:val="4E86B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165F0"/>
    <w:multiLevelType w:val="multilevel"/>
    <w:tmpl w:val="7DCA42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9B31ECB"/>
    <w:multiLevelType w:val="multilevel"/>
    <w:tmpl w:val="7C08DE7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D1A2C1A"/>
    <w:multiLevelType w:val="hybridMultilevel"/>
    <w:tmpl w:val="165E65D4"/>
    <w:lvl w:ilvl="0" w:tplc="22FC8600">
      <w:start w:val="1"/>
      <w:numFmt w:val="bullet"/>
      <w:lvlText w:val="–"/>
      <w:lvlJc w:val="left"/>
      <w:pPr>
        <w:ind w:left="158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9" w15:restartNumberingAfterBreak="0">
    <w:nsid w:val="209D630D"/>
    <w:multiLevelType w:val="hybridMultilevel"/>
    <w:tmpl w:val="5D608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5770A"/>
    <w:multiLevelType w:val="singleLevel"/>
    <w:tmpl w:val="0C9C0EBC"/>
    <w:lvl w:ilvl="0">
      <w:start w:val="2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F26DCA"/>
    <w:multiLevelType w:val="hybridMultilevel"/>
    <w:tmpl w:val="3B12B12C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DDA4E39"/>
    <w:multiLevelType w:val="hybridMultilevel"/>
    <w:tmpl w:val="51163DF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5135BCA"/>
    <w:multiLevelType w:val="hybridMultilevel"/>
    <w:tmpl w:val="22D21AB6"/>
    <w:lvl w:ilvl="0" w:tplc="22FC860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2"/>
        </w:tabs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2"/>
        </w:tabs>
        <w:ind w:left="264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62"/>
        </w:tabs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2"/>
        </w:tabs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2"/>
        </w:tabs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2"/>
        </w:tabs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2"/>
        </w:tabs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2"/>
        </w:tabs>
        <w:ind w:left="6962" w:hanging="180"/>
      </w:pPr>
    </w:lvl>
  </w:abstractNum>
  <w:abstractNum w:abstractNumId="14" w15:restartNumberingAfterBreak="0">
    <w:nsid w:val="36A513E6"/>
    <w:multiLevelType w:val="hybridMultilevel"/>
    <w:tmpl w:val="2BD2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C434FC"/>
    <w:multiLevelType w:val="singleLevel"/>
    <w:tmpl w:val="DA1ACC4E"/>
    <w:lvl w:ilvl="0">
      <w:start w:val="2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424D361E"/>
    <w:multiLevelType w:val="multilevel"/>
    <w:tmpl w:val="C20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46A5B"/>
    <w:multiLevelType w:val="singleLevel"/>
    <w:tmpl w:val="F0DA8E0C"/>
    <w:lvl w:ilvl="0">
      <w:start w:val="1"/>
      <w:numFmt w:val="decimal"/>
      <w:lvlText w:val="%1."/>
      <w:legacy w:legacy="1" w:legacySpace="0" w:legacyIndent="221"/>
      <w:lvlJc w:val="left"/>
      <w:rPr>
        <w:rFonts w:ascii="Arial" w:hAnsi="Arial" w:cs="Arial" w:hint="default"/>
      </w:rPr>
    </w:lvl>
  </w:abstractNum>
  <w:abstractNum w:abstractNumId="18" w15:restartNumberingAfterBreak="0">
    <w:nsid w:val="43D74E72"/>
    <w:multiLevelType w:val="hybridMultilevel"/>
    <w:tmpl w:val="44B8A2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514663B"/>
    <w:multiLevelType w:val="singleLevel"/>
    <w:tmpl w:val="850A315A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49F86855"/>
    <w:multiLevelType w:val="multilevel"/>
    <w:tmpl w:val="AA1A15A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5C06D89"/>
    <w:multiLevelType w:val="multilevel"/>
    <w:tmpl w:val="D76A90CC"/>
    <w:lvl w:ilvl="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56CD44CF"/>
    <w:multiLevelType w:val="hybridMultilevel"/>
    <w:tmpl w:val="DAB865A0"/>
    <w:lvl w:ilvl="0" w:tplc="C71C260C">
      <w:start w:val="1"/>
      <w:numFmt w:val="bullet"/>
      <w:lvlText w:val=""/>
      <w:lvlJc w:val="left"/>
      <w:pPr>
        <w:tabs>
          <w:tab w:val="num" w:pos="2053"/>
        </w:tabs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3" w15:restartNumberingAfterBreak="0">
    <w:nsid w:val="5DB702A2"/>
    <w:multiLevelType w:val="hybridMultilevel"/>
    <w:tmpl w:val="59BE592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05A3336"/>
    <w:multiLevelType w:val="hybridMultilevel"/>
    <w:tmpl w:val="C84C8B3E"/>
    <w:lvl w:ilvl="0" w:tplc="4202A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10FF8"/>
    <w:multiLevelType w:val="hybridMultilevel"/>
    <w:tmpl w:val="91D06402"/>
    <w:lvl w:ilvl="0" w:tplc="DA3E3A88">
      <w:start w:val="3"/>
      <w:numFmt w:val="bullet"/>
      <w:lvlText w:val="–"/>
      <w:lvlJc w:val="left"/>
      <w:pPr>
        <w:tabs>
          <w:tab w:val="num" w:pos="921"/>
        </w:tabs>
        <w:ind w:left="92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41741"/>
    <w:multiLevelType w:val="multilevel"/>
    <w:tmpl w:val="DC9289A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991599"/>
    <w:multiLevelType w:val="hybridMultilevel"/>
    <w:tmpl w:val="96AA93E2"/>
    <w:lvl w:ilvl="0" w:tplc="1B421500">
      <w:start w:val="65535"/>
      <w:numFmt w:val="bullet"/>
      <w:lvlText w:val="-"/>
      <w:lvlJc w:val="left"/>
      <w:pPr>
        <w:ind w:left="1287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A240C51"/>
    <w:multiLevelType w:val="singleLevel"/>
    <w:tmpl w:val="EAAC6D7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Arial" w:hAnsi="Arial" w:cs="Arial" w:hint="default"/>
        </w:rPr>
      </w:lvl>
    </w:lvlOverride>
  </w:num>
  <w:num w:numId="2">
    <w:abstractNumId w:val="28"/>
  </w:num>
  <w:num w:numId="3">
    <w:abstractNumId w:val="17"/>
  </w:num>
  <w:num w:numId="4">
    <w:abstractNumId w:val="10"/>
  </w:num>
  <w:num w:numId="5">
    <w:abstractNumId w:val="15"/>
  </w:num>
  <w:num w:numId="6">
    <w:abstractNumId w:val="19"/>
  </w:num>
  <w:num w:numId="7">
    <w:abstractNumId w:val="6"/>
  </w:num>
  <w:num w:numId="8">
    <w:abstractNumId w:val="4"/>
  </w:num>
  <w:num w:numId="9">
    <w:abstractNumId w:val="21"/>
  </w:num>
  <w:num w:numId="10">
    <w:abstractNumId w:val="13"/>
  </w:num>
  <w:num w:numId="11">
    <w:abstractNumId w:val="22"/>
  </w:num>
  <w:num w:numId="12">
    <w:abstractNumId w:val="25"/>
  </w:num>
  <w:num w:numId="13">
    <w:abstractNumId w:val="24"/>
  </w:num>
  <w:num w:numId="14">
    <w:abstractNumId w:val="8"/>
  </w:num>
  <w:num w:numId="15">
    <w:abstractNumId w:val="7"/>
  </w:num>
  <w:num w:numId="16">
    <w:abstractNumId w:val="1"/>
  </w:num>
  <w:num w:numId="17">
    <w:abstractNumId w:val="18"/>
  </w:num>
  <w:num w:numId="18">
    <w:abstractNumId w:val="23"/>
  </w:num>
  <w:num w:numId="19">
    <w:abstractNumId w:val="20"/>
  </w:num>
  <w:num w:numId="20">
    <w:abstractNumId w:val="12"/>
  </w:num>
  <w:num w:numId="21">
    <w:abstractNumId w:val="2"/>
  </w:num>
  <w:num w:numId="22">
    <w:abstractNumId w:val="16"/>
  </w:num>
  <w:num w:numId="23">
    <w:abstractNumId w:val="26"/>
  </w:num>
  <w:num w:numId="24">
    <w:abstractNumId w:val="5"/>
  </w:num>
  <w:num w:numId="25">
    <w:abstractNumId w:val="9"/>
  </w:num>
  <w:num w:numId="26">
    <w:abstractNumId w:val="14"/>
  </w:num>
  <w:num w:numId="27">
    <w:abstractNumId w:val="27"/>
  </w:num>
  <w:num w:numId="28">
    <w:abstractNumId w:val="3"/>
  </w:num>
  <w:num w:numId="29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proofState w:spelling="clean" w:grammar="clean"/>
  <w:defaultTabStop w:val="720"/>
  <w:drawingGridHorizontalSpacing w:val="14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2F"/>
    <w:rsid w:val="00000ED3"/>
    <w:rsid w:val="00002770"/>
    <w:rsid w:val="00002D0F"/>
    <w:rsid w:val="00002D78"/>
    <w:rsid w:val="00004E7B"/>
    <w:rsid w:val="00005338"/>
    <w:rsid w:val="00010DF7"/>
    <w:rsid w:val="0001152F"/>
    <w:rsid w:val="0001241D"/>
    <w:rsid w:val="0001305C"/>
    <w:rsid w:val="000133F6"/>
    <w:rsid w:val="00014672"/>
    <w:rsid w:val="00014848"/>
    <w:rsid w:val="00015D4B"/>
    <w:rsid w:val="000173C1"/>
    <w:rsid w:val="00017F8C"/>
    <w:rsid w:val="00017FCF"/>
    <w:rsid w:val="00020095"/>
    <w:rsid w:val="000201A4"/>
    <w:rsid w:val="00020B54"/>
    <w:rsid w:val="00020CC6"/>
    <w:rsid w:val="00021C4A"/>
    <w:rsid w:val="00024BFF"/>
    <w:rsid w:val="0002649E"/>
    <w:rsid w:val="000264A1"/>
    <w:rsid w:val="00027AEF"/>
    <w:rsid w:val="00031DB4"/>
    <w:rsid w:val="00032E23"/>
    <w:rsid w:val="0003557C"/>
    <w:rsid w:val="000433B6"/>
    <w:rsid w:val="000455EA"/>
    <w:rsid w:val="00046FC9"/>
    <w:rsid w:val="000474F4"/>
    <w:rsid w:val="00050A13"/>
    <w:rsid w:val="00052D08"/>
    <w:rsid w:val="00054A7E"/>
    <w:rsid w:val="000554DF"/>
    <w:rsid w:val="00056F7F"/>
    <w:rsid w:val="00057578"/>
    <w:rsid w:val="00057811"/>
    <w:rsid w:val="000615F6"/>
    <w:rsid w:val="00061B75"/>
    <w:rsid w:val="0006228D"/>
    <w:rsid w:val="00062E5C"/>
    <w:rsid w:val="00064C67"/>
    <w:rsid w:val="00066820"/>
    <w:rsid w:val="00072777"/>
    <w:rsid w:val="0007295C"/>
    <w:rsid w:val="000734E2"/>
    <w:rsid w:val="00075584"/>
    <w:rsid w:val="00077EAF"/>
    <w:rsid w:val="000829F3"/>
    <w:rsid w:val="0008370A"/>
    <w:rsid w:val="0008432C"/>
    <w:rsid w:val="0009144F"/>
    <w:rsid w:val="00092D46"/>
    <w:rsid w:val="00096929"/>
    <w:rsid w:val="00096B85"/>
    <w:rsid w:val="000A1130"/>
    <w:rsid w:val="000A1C29"/>
    <w:rsid w:val="000A2591"/>
    <w:rsid w:val="000A49E3"/>
    <w:rsid w:val="000A4B12"/>
    <w:rsid w:val="000A4E3B"/>
    <w:rsid w:val="000A5F6E"/>
    <w:rsid w:val="000A6E7B"/>
    <w:rsid w:val="000B022F"/>
    <w:rsid w:val="000B1914"/>
    <w:rsid w:val="000B1C9C"/>
    <w:rsid w:val="000B30EC"/>
    <w:rsid w:val="000B5D89"/>
    <w:rsid w:val="000B6BA6"/>
    <w:rsid w:val="000B74A5"/>
    <w:rsid w:val="000C01E1"/>
    <w:rsid w:val="000C02F1"/>
    <w:rsid w:val="000C1E56"/>
    <w:rsid w:val="000C2D41"/>
    <w:rsid w:val="000C441E"/>
    <w:rsid w:val="000C51FE"/>
    <w:rsid w:val="000C5BBA"/>
    <w:rsid w:val="000C7857"/>
    <w:rsid w:val="000D161E"/>
    <w:rsid w:val="000D1E6F"/>
    <w:rsid w:val="000D4DEA"/>
    <w:rsid w:val="000D6F81"/>
    <w:rsid w:val="000E2880"/>
    <w:rsid w:val="000E2C5B"/>
    <w:rsid w:val="000E570F"/>
    <w:rsid w:val="000E5E86"/>
    <w:rsid w:val="000E641D"/>
    <w:rsid w:val="000E7906"/>
    <w:rsid w:val="000F06AF"/>
    <w:rsid w:val="000F0E27"/>
    <w:rsid w:val="000F2FEA"/>
    <w:rsid w:val="000F59F7"/>
    <w:rsid w:val="001004E0"/>
    <w:rsid w:val="00100752"/>
    <w:rsid w:val="00101631"/>
    <w:rsid w:val="001065B6"/>
    <w:rsid w:val="0010753D"/>
    <w:rsid w:val="00110F2B"/>
    <w:rsid w:val="001119AD"/>
    <w:rsid w:val="00112D83"/>
    <w:rsid w:val="00113376"/>
    <w:rsid w:val="00115464"/>
    <w:rsid w:val="00120518"/>
    <w:rsid w:val="001231C3"/>
    <w:rsid w:val="0012390A"/>
    <w:rsid w:val="00126068"/>
    <w:rsid w:val="00126237"/>
    <w:rsid w:val="00126AA2"/>
    <w:rsid w:val="00127C98"/>
    <w:rsid w:val="00130CF0"/>
    <w:rsid w:val="001317BD"/>
    <w:rsid w:val="0013386A"/>
    <w:rsid w:val="0013456C"/>
    <w:rsid w:val="001356BB"/>
    <w:rsid w:val="00135E0F"/>
    <w:rsid w:val="0013635C"/>
    <w:rsid w:val="00137499"/>
    <w:rsid w:val="001375BC"/>
    <w:rsid w:val="001379A6"/>
    <w:rsid w:val="00140EA5"/>
    <w:rsid w:val="00141986"/>
    <w:rsid w:val="0014222A"/>
    <w:rsid w:val="00142D3C"/>
    <w:rsid w:val="0014360F"/>
    <w:rsid w:val="00145F02"/>
    <w:rsid w:val="00146010"/>
    <w:rsid w:val="00146BC5"/>
    <w:rsid w:val="001540B1"/>
    <w:rsid w:val="00154D10"/>
    <w:rsid w:val="00155054"/>
    <w:rsid w:val="00156448"/>
    <w:rsid w:val="001603A4"/>
    <w:rsid w:val="0016092E"/>
    <w:rsid w:val="00161638"/>
    <w:rsid w:val="0016417D"/>
    <w:rsid w:val="001657F1"/>
    <w:rsid w:val="00167A32"/>
    <w:rsid w:val="00170CED"/>
    <w:rsid w:val="00171129"/>
    <w:rsid w:val="00171925"/>
    <w:rsid w:val="00173B84"/>
    <w:rsid w:val="00174633"/>
    <w:rsid w:val="001750FC"/>
    <w:rsid w:val="00175AFF"/>
    <w:rsid w:val="00180764"/>
    <w:rsid w:val="001807F0"/>
    <w:rsid w:val="00186F66"/>
    <w:rsid w:val="00191B55"/>
    <w:rsid w:val="00192931"/>
    <w:rsid w:val="001936C1"/>
    <w:rsid w:val="00194AF3"/>
    <w:rsid w:val="00195480"/>
    <w:rsid w:val="00196591"/>
    <w:rsid w:val="00196D5D"/>
    <w:rsid w:val="00196EED"/>
    <w:rsid w:val="001A1E51"/>
    <w:rsid w:val="001A2191"/>
    <w:rsid w:val="001A21C1"/>
    <w:rsid w:val="001A3216"/>
    <w:rsid w:val="001A38D2"/>
    <w:rsid w:val="001A3C3E"/>
    <w:rsid w:val="001A6851"/>
    <w:rsid w:val="001A7209"/>
    <w:rsid w:val="001A79CA"/>
    <w:rsid w:val="001B0652"/>
    <w:rsid w:val="001B186B"/>
    <w:rsid w:val="001B1A93"/>
    <w:rsid w:val="001B3B73"/>
    <w:rsid w:val="001B3B79"/>
    <w:rsid w:val="001B3B7E"/>
    <w:rsid w:val="001B5D0E"/>
    <w:rsid w:val="001B7F05"/>
    <w:rsid w:val="001C05D5"/>
    <w:rsid w:val="001C0C5C"/>
    <w:rsid w:val="001C21F7"/>
    <w:rsid w:val="001C3EF3"/>
    <w:rsid w:val="001C548E"/>
    <w:rsid w:val="001C5F68"/>
    <w:rsid w:val="001D226B"/>
    <w:rsid w:val="001D6228"/>
    <w:rsid w:val="001D6B7A"/>
    <w:rsid w:val="001D71D3"/>
    <w:rsid w:val="001D73B5"/>
    <w:rsid w:val="001E1488"/>
    <w:rsid w:val="001E2649"/>
    <w:rsid w:val="001E3A58"/>
    <w:rsid w:val="001E54EE"/>
    <w:rsid w:val="001E5C45"/>
    <w:rsid w:val="001E63CE"/>
    <w:rsid w:val="001E63FF"/>
    <w:rsid w:val="001F0D71"/>
    <w:rsid w:val="001F262C"/>
    <w:rsid w:val="001F333B"/>
    <w:rsid w:val="001F4E00"/>
    <w:rsid w:val="001F6F53"/>
    <w:rsid w:val="00202B48"/>
    <w:rsid w:val="00202E54"/>
    <w:rsid w:val="00205D83"/>
    <w:rsid w:val="00205EF1"/>
    <w:rsid w:val="0021117D"/>
    <w:rsid w:val="002148DE"/>
    <w:rsid w:val="00215A4C"/>
    <w:rsid w:val="00215AD8"/>
    <w:rsid w:val="00222780"/>
    <w:rsid w:val="00225E7E"/>
    <w:rsid w:val="0022753A"/>
    <w:rsid w:val="00227A13"/>
    <w:rsid w:val="00227C22"/>
    <w:rsid w:val="0023256F"/>
    <w:rsid w:val="00232DB4"/>
    <w:rsid w:val="00234523"/>
    <w:rsid w:val="0023624F"/>
    <w:rsid w:val="00236D7D"/>
    <w:rsid w:val="002425F7"/>
    <w:rsid w:val="00242699"/>
    <w:rsid w:val="00242A57"/>
    <w:rsid w:val="00245FCB"/>
    <w:rsid w:val="00246819"/>
    <w:rsid w:val="00246C18"/>
    <w:rsid w:val="0025202C"/>
    <w:rsid w:val="00252228"/>
    <w:rsid w:val="00252F55"/>
    <w:rsid w:val="00255073"/>
    <w:rsid w:val="0025586A"/>
    <w:rsid w:val="002637F5"/>
    <w:rsid w:val="00263924"/>
    <w:rsid w:val="00265E6F"/>
    <w:rsid w:val="002721FB"/>
    <w:rsid w:val="00275102"/>
    <w:rsid w:val="00275374"/>
    <w:rsid w:val="002848D3"/>
    <w:rsid w:val="0028504F"/>
    <w:rsid w:val="00286139"/>
    <w:rsid w:val="00287371"/>
    <w:rsid w:val="00287F59"/>
    <w:rsid w:val="00292C8B"/>
    <w:rsid w:val="00296364"/>
    <w:rsid w:val="00296B6D"/>
    <w:rsid w:val="002A2494"/>
    <w:rsid w:val="002A2B15"/>
    <w:rsid w:val="002A47D9"/>
    <w:rsid w:val="002A5330"/>
    <w:rsid w:val="002A644E"/>
    <w:rsid w:val="002A67FB"/>
    <w:rsid w:val="002A6C3D"/>
    <w:rsid w:val="002A6D1B"/>
    <w:rsid w:val="002B1A2F"/>
    <w:rsid w:val="002B1CC9"/>
    <w:rsid w:val="002B1E50"/>
    <w:rsid w:val="002B2214"/>
    <w:rsid w:val="002B2444"/>
    <w:rsid w:val="002B469E"/>
    <w:rsid w:val="002B609C"/>
    <w:rsid w:val="002B72D5"/>
    <w:rsid w:val="002B7C55"/>
    <w:rsid w:val="002C04EE"/>
    <w:rsid w:val="002C3121"/>
    <w:rsid w:val="002C33BD"/>
    <w:rsid w:val="002C54FE"/>
    <w:rsid w:val="002C6784"/>
    <w:rsid w:val="002D0914"/>
    <w:rsid w:val="002D1338"/>
    <w:rsid w:val="002D1541"/>
    <w:rsid w:val="002D35E2"/>
    <w:rsid w:val="002D3FDB"/>
    <w:rsid w:val="002D42B6"/>
    <w:rsid w:val="002D5041"/>
    <w:rsid w:val="002D6723"/>
    <w:rsid w:val="002E02AD"/>
    <w:rsid w:val="002E0D7C"/>
    <w:rsid w:val="002E1A38"/>
    <w:rsid w:val="002E5C69"/>
    <w:rsid w:val="002E703A"/>
    <w:rsid w:val="002E7728"/>
    <w:rsid w:val="002E776D"/>
    <w:rsid w:val="002F1388"/>
    <w:rsid w:val="002F210D"/>
    <w:rsid w:val="002F29FC"/>
    <w:rsid w:val="002F302B"/>
    <w:rsid w:val="002F34DF"/>
    <w:rsid w:val="002F5261"/>
    <w:rsid w:val="002F5E4B"/>
    <w:rsid w:val="002F6614"/>
    <w:rsid w:val="00300037"/>
    <w:rsid w:val="0030344F"/>
    <w:rsid w:val="00304013"/>
    <w:rsid w:val="003070D9"/>
    <w:rsid w:val="0031002A"/>
    <w:rsid w:val="003113AC"/>
    <w:rsid w:val="003128F5"/>
    <w:rsid w:val="003140B9"/>
    <w:rsid w:val="003163EC"/>
    <w:rsid w:val="0031665D"/>
    <w:rsid w:val="00320F1A"/>
    <w:rsid w:val="00321414"/>
    <w:rsid w:val="00321B16"/>
    <w:rsid w:val="0032422C"/>
    <w:rsid w:val="00325308"/>
    <w:rsid w:val="003279A2"/>
    <w:rsid w:val="00327D91"/>
    <w:rsid w:val="00332779"/>
    <w:rsid w:val="003331BD"/>
    <w:rsid w:val="00334837"/>
    <w:rsid w:val="00336C39"/>
    <w:rsid w:val="00340DAF"/>
    <w:rsid w:val="003424DF"/>
    <w:rsid w:val="00343BB8"/>
    <w:rsid w:val="003444D5"/>
    <w:rsid w:val="00347589"/>
    <w:rsid w:val="0035048C"/>
    <w:rsid w:val="00351DFB"/>
    <w:rsid w:val="00351E4E"/>
    <w:rsid w:val="00351EAE"/>
    <w:rsid w:val="00353976"/>
    <w:rsid w:val="00353E8E"/>
    <w:rsid w:val="00354023"/>
    <w:rsid w:val="003579A0"/>
    <w:rsid w:val="00357E2D"/>
    <w:rsid w:val="0036105B"/>
    <w:rsid w:val="00363528"/>
    <w:rsid w:val="00365693"/>
    <w:rsid w:val="00367AEA"/>
    <w:rsid w:val="00372F9A"/>
    <w:rsid w:val="0037330C"/>
    <w:rsid w:val="0037367A"/>
    <w:rsid w:val="003758DE"/>
    <w:rsid w:val="0038159F"/>
    <w:rsid w:val="00382CEC"/>
    <w:rsid w:val="0038564A"/>
    <w:rsid w:val="00385864"/>
    <w:rsid w:val="00385F7A"/>
    <w:rsid w:val="003861AC"/>
    <w:rsid w:val="00386FC4"/>
    <w:rsid w:val="003879C9"/>
    <w:rsid w:val="003946A6"/>
    <w:rsid w:val="003949D7"/>
    <w:rsid w:val="00396514"/>
    <w:rsid w:val="003A11CC"/>
    <w:rsid w:val="003A211E"/>
    <w:rsid w:val="003A2A54"/>
    <w:rsid w:val="003A2F68"/>
    <w:rsid w:val="003A4AF9"/>
    <w:rsid w:val="003A4EB9"/>
    <w:rsid w:val="003A7639"/>
    <w:rsid w:val="003B1A8F"/>
    <w:rsid w:val="003B5941"/>
    <w:rsid w:val="003C5BAF"/>
    <w:rsid w:val="003D006D"/>
    <w:rsid w:val="003D0883"/>
    <w:rsid w:val="003D324C"/>
    <w:rsid w:val="003D3BBA"/>
    <w:rsid w:val="003D60E4"/>
    <w:rsid w:val="003E0F01"/>
    <w:rsid w:val="003E27E8"/>
    <w:rsid w:val="003E49C9"/>
    <w:rsid w:val="003E5534"/>
    <w:rsid w:val="003E626A"/>
    <w:rsid w:val="003F0C54"/>
    <w:rsid w:val="003F1B2C"/>
    <w:rsid w:val="003F3C2E"/>
    <w:rsid w:val="003F6BFA"/>
    <w:rsid w:val="00405145"/>
    <w:rsid w:val="00407158"/>
    <w:rsid w:val="00407506"/>
    <w:rsid w:val="00413C26"/>
    <w:rsid w:val="00414FF3"/>
    <w:rsid w:val="004151FF"/>
    <w:rsid w:val="0041578A"/>
    <w:rsid w:val="0042006A"/>
    <w:rsid w:val="00420641"/>
    <w:rsid w:val="004215DB"/>
    <w:rsid w:val="00425FAD"/>
    <w:rsid w:val="00426403"/>
    <w:rsid w:val="004306D5"/>
    <w:rsid w:val="00435DD2"/>
    <w:rsid w:val="0043668F"/>
    <w:rsid w:val="0044219A"/>
    <w:rsid w:val="004424C0"/>
    <w:rsid w:val="004425D5"/>
    <w:rsid w:val="00443CA0"/>
    <w:rsid w:val="00445E35"/>
    <w:rsid w:val="00446962"/>
    <w:rsid w:val="004478C3"/>
    <w:rsid w:val="004510BC"/>
    <w:rsid w:val="004535AC"/>
    <w:rsid w:val="00455E53"/>
    <w:rsid w:val="004571F5"/>
    <w:rsid w:val="00457D3C"/>
    <w:rsid w:val="00460D42"/>
    <w:rsid w:val="00462370"/>
    <w:rsid w:val="00462665"/>
    <w:rsid w:val="00466082"/>
    <w:rsid w:val="0047096B"/>
    <w:rsid w:val="00472569"/>
    <w:rsid w:val="00472573"/>
    <w:rsid w:val="004738B5"/>
    <w:rsid w:val="00477208"/>
    <w:rsid w:val="00477970"/>
    <w:rsid w:val="00477EA3"/>
    <w:rsid w:val="0048062C"/>
    <w:rsid w:val="00484502"/>
    <w:rsid w:val="00486604"/>
    <w:rsid w:val="00486708"/>
    <w:rsid w:val="00486B4F"/>
    <w:rsid w:val="00490243"/>
    <w:rsid w:val="00491BE5"/>
    <w:rsid w:val="00491D42"/>
    <w:rsid w:val="00491F49"/>
    <w:rsid w:val="004925D3"/>
    <w:rsid w:val="00495236"/>
    <w:rsid w:val="004952E1"/>
    <w:rsid w:val="004960A6"/>
    <w:rsid w:val="004974A6"/>
    <w:rsid w:val="004A1438"/>
    <w:rsid w:val="004A471D"/>
    <w:rsid w:val="004A490B"/>
    <w:rsid w:val="004A7C9C"/>
    <w:rsid w:val="004B0CD3"/>
    <w:rsid w:val="004B43E2"/>
    <w:rsid w:val="004B50FF"/>
    <w:rsid w:val="004B6D00"/>
    <w:rsid w:val="004B7222"/>
    <w:rsid w:val="004C01B2"/>
    <w:rsid w:val="004C2BC0"/>
    <w:rsid w:val="004C2CBF"/>
    <w:rsid w:val="004C4864"/>
    <w:rsid w:val="004C51F6"/>
    <w:rsid w:val="004C6DE8"/>
    <w:rsid w:val="004D07E1"/>
    <w:rsid w:val="004D2958"/>
    <w:rsid w:val="004D36F4"/>
    <w:rsid w:val="004E1EEE"/>
    <w:rsid w:val="004E4170"/>
    <w:rsid w:val="004E73D7"/>
    <w:rsid w:val="004F252D"/>
    <w:rsid w:val="004F37C2"/>
    <w:rsid w:val="004F6C7A"/>
    <w:rsid w:val="005001C9"/>
    <w:rsid w:val="00501027"/>
    <w:rsid w:val="005021EC"/>
    <w:rsid w:val="00502E1F"/>
    <w:rsid w:val="005113B5"/>
    <w:rsid w:val="0051362D"/>
    <w:rsid w:val="00514F7B"/>
    <w:rsid w:val="0051524F"/>
    <w:rsid w:val="00515F84"/>
    <w:rsid w:val="0051640E"/>
    <w:rsid w:val="00517A35"/>
    <w:rsid w:val="005206A1"/>
    <w:rsid w:val="005209BC"/>
    <w:rsid w:val="00520BB1"/>
    <w:rsid w:val="00525F0A"/>
    <w:rsid w:val="00526C25"/>
    <w:rsid w:val="00527409"/>
    <w:rsid w:val="00527DBC"/>
    <w:rsid w:val="005310D1"/>
    <w:rsid w:val="005318CA"/>
    <w:rsid w:val="005361AF"/>
    <w:rsid w:val="00537389"/>
    <w:rsid w:val="00541D39"/>
    <w:rsid w:val="00541DE0"/>
    <w:rsid w:val="00542591"/>
    <w:rsid w:val="005429CE"/>
    <w:rsid w:val="0054314A"/>
    <w:rsid w:val="00543A1E"/>
    <w:rsid w:val="00544B38"/>
    <w:rsid w:val="00546CD6"/>
    <w:rsid w:val="0054789B"/>
    <w:rsid w:val="00547E80"/>
    <w:rsid w:val="005522F6"/>
    <w:rsid w:val="00552D69"/>
    <w:rsid w:val="005533BB"/>
    <w:rsid w:val="00553E0B"/>
    <w:rsid w:val="0055464B"/>
    <w:rsid w:val="0055715E"/>
    <w:rsid w:val="00560323"/>
    <w:rsid w:val="00560ECB"/>
    <w:rsid w:val="00564161"/>
    <w:rsid w:val="0056504F"/>
    <w:rsid w:val="0056738F"/>
    <w:rsid w:val="005679F9"/>
    <w:rsid w:val="0057195E"/>
    <w:rsid w:val="00575913"/>
    <w:rsid w:val="00580C2D"/>
    <w:rsid w:val="00581746"/>
    <w:rsid w:val="00581A69"/>
    <w:rsid w:val="005876CF"/>
    <w:rsid w:val="00590AE4"/>
    <w:rsid w:val="00590AED"/>
    <w:rsid w:val="0059111A"/>
    <w:rsid w:val="00596C2F"/>
    <w:rsid w:val="005A1281"/>
    <w:rsid w:val="005A1695"/>
    <w:rsid w:val="005A3E58"/>
    <w:rsid w:val="005A5142"/>
    <w:rsid w:val="005A6CBF"/>
    <w:rsid w:val="005B0B7C"/>
    <w:rsid w:val="005B0F6C"/>
    <w:rsid w:val="005B1F43"/>
    <w:rsid w:val="005B4198"/>
    <w:rsid w:val="005B4E60"/>
    <w:rsid w:val="005C0D6D"/>
    <w:rsid w:val="005C1347"/>
    <w:rsid w:val="005D07EE"/>
    <w:rsid w:val="005D35D5"/>
    <w:rsid w:val="005D484B"/>
    <w:rsid w:val="005D4C8B"/>
    <w:rsid w:val="005F2025"/>
    <w:rsid w:val="005F37E1"/>
    <w:rsid w:val="005F4048"/>
    <w:rsid w:val="005F4B3F"/>
    <w:rsid w:val="005F5F9A"/>
    <w:rsid w:val="005F7BF1"/>
    <w:rsid w:val="005F7D21"/>
    <w:rsid w:val="006038A1"/>
    <w:rsid w:val="00607B90"/>
    <w:rsid w:val="00612673"/>
    <w:rsid w:val="00613A8D"/>
    <w:rsid w:val="00614475"/>
    <w:rsid w:val="00615B33"/>
    <w:rsid w:val="00624B62"/>
    <w:rsid w:val="006303B5"/>
    <w:rsid w:val="00630CDD"/>
    <w:rsid w:val="00633FDB"/>
    <w:rsid w:val="006341B0"/>
    <w:rsid w:val="006355AF"/>
    <w:rsid w:val="00636073"/>
    <w:rsid w:val="00636DF9"/>
    <w:rsid w:val="0064004C"/>
    <w:rsid w:val="00640521"/>
    <w:rsid w:val="006426D9"/>
    <w:rsid w:val="0064785B"/>
    <w:rsid w:val="00647A2B"/>
    <w:rsid w:val="00650A26"/>
    <w:rsid w:val="00653C05"/>
    <w:rsid w:val="006569DC"/>
    <w:rsid w:val="00657B55"/>
    <w:rsid w:val="0066221E"/>
    <w:rsid w:val="006630B6"/>
    <w:rsid w:val="00663120"/>
    <w:rsid w:val="0066395F"/>
    <w:rsid w:val="00663A38"/>
    <w:rsid w:val="006648EF"/>
    <w:rsid w:val="00665D2C"/>
    <w:rsid w:val="00670FDA"/>
    <w:rsid w:val="00672492"/>
    <w:rsid w:val="0067446B"/>
    <w:rsid w:val="00675B01"/>
    <w:rsid w:val="006777A3"/>
    <w:rsid w:val="0067784C"/>
    <w:rsid w:val="006779E6"/>
    <w:rsid w:val="00680554"/>
    <w:rsid w:val="00680D6B"/>
    <w:rsid w:val="00681695"/>
    <w:rsid w:val="006829FF"/>
    <w:rsid w:val="00682F88"/>
    <w:rsid w:val="00683147"/>
    <w:rsid w:val="0068357E"/>
    <w:rsid w:val="00685421"/>
    <w:rsid w:val="00687988"/>
    <w:rsid w:val="00693930"/>
    <w:rsid w:val="006956B0"/>
    <w:rsid w:val="00695B06"/>
    <w:rsid w:val="00696494"/>
    <w:rsid w:val="006964A2"/>
    <w:rsid w:val="006A0499"/>
    <w:rsid w:val="006A0C88"/>
    <w:rsid w:val="006A36AA"/>
    <w:rsid w:val="006A5A4C"/>
    <w:rsid w:val="006A7C23"/>
    <w:rsid w:val="006B03E0"/>
    <w:rsid w:val="006B2F8A"/>
    <w:rsid w:val="006B3661"/>
    <w:rsid w:val="006B36A1"/>
    <w:rsid w:val="006B4CC1"/>
    <w:rsid w:val="006B4ED8"/>
    <w:rsid w:val="006B50A3"/>
    <w:rsid w:val="006B7060"/>
    <w:rsid w:val="006B7158"/>
    <w:rsid w:val="006B79E7"/>
    <w:rsid w:val="006C1A2F"/>
    <w:rsid w:val="006C33CD"/>
    <w:rsid w:val="006C3B61"/>
    <w:rsid w:val="006C4F45"/>
    <w:rsid w:val="006C5150"/>
    <w:rsid w:val="006C6470"/>
    <w:rsid w:val="006D13FC"/>
    <w:rsid w:val="006D4946"/>
    <w:rsid w:val="006D4C37"/>
    <w:rsid w:val="006D69A1"/>
    <w:rsid w:val="006E160F"/>
    <w:rsid w:val="006E2AD3"/>
    <w:rsid w:val="006E2BA7"/>
    <w:rsid w:val="006E380D"/>
    <w:rsid w:val="006E4408"/>
    <w:rsid w:val="006E7074"/>
    <w:rsid w:val="006F100C"/>
    <w:rsid w:val="006F109B"/>
    <w:rsid w:val="006F3D80"/>
    <w:rsid w:val="007009D0"/>
    <w:rsid w:val="00701320"/>
    <w:rsid w:val="00702979"/>
    <w:rsid w:val="00704559"/>
    <w:rsid w:val="007054AC"/>
    <w:rsid w:val="00707924"/>
    <w:rsid w:val="00707A6A"/>
    <w:rsid w:val="00710F4B"/>
    <w:rsid w:val="00710FBC"/>
    <w:rsid w:val="00712549"/>
    <w:rsid w:val="00713C1D"/>
    <w:rsid w:val="00715427"/>
    <w:rsid w:val="00717483"/>
    <w:rsid w:val="00720639"/>
    <w:rsid w:val="00721E2F"/>
    <w:rsid w:val="007243C4"/>
    <w:rsid w:val="007247DF"/>
    <w:rsid w:val="00727806"/>
    <w:rsid w:val="00727BBA"/>
    <w:rsid w:val="007319EC"/>
    <w:rsid w:val="00733AA4"/>
    <w:rsid w:val="00737F6D"/>
    <w:rsid w:val="007443EC"/>
    <w:rsid w:val="007444A6"/>
    <w:rsid w:val="0074539F"/>
    <w:rsid w:val="0075088B"/>
    <w:rsid w:val="00750E8D"/>
    <w:rsid w:val="00751BF7"/>
    <w:rsid w:val="00751EB1"/>
    <w:rsid w:val="007525C8"/>
    <w:rsid w:val="00752770"/>
    <w:rsid w:val="00753217"/>
    <w:rsid w:val="007542A3"/>
    <w:rsid w:val="00763F80"/>
    <w:rsid w:val="00765B11"/>
    <w:rsid w:val="00766BFB"/>
    <w:rsid w:val="007702A8"/>
    <w:rsid w:val="007726F2"/>
    <w:rsid w:val="00773851"/>
    <w:rsid w:val="007755AF"/>
    <w:rsid w:val="00775AF8"/>
    <w:rsid w:val="00776B1D"/>
    <w:rsid w:val="00780D95"/>
    <w:rsid w:val="007811DE"/>
    <w:rsid w:val="00781722"/>
    <w:rsid w:val="00785C1E"/>
    <w:rsid w:val="00786501"/>
    <w:rsid w:val="00790745"/>
    <w:rsid w:val="00796491"/>
    <w:rsid w:val="00797667"/>
    <w:rsid w:val="007A00CB"/>
    <w:rsid w:val="007A5118"/>
    <w:rsid w:val="007B00FE"/>
    <w:rsid w:val="007B09F0"/>
    <w:rsid w:val="007B0DB5"/>
    <w:rsid w:val="007B10F5"/>
    <w:rsid w:val="007B1ED7"/>
    <w:rsid w:val="007B468A"/>
    <w:rsid w:val="007C1C1B"/>
    <w:rsid w:val="007C26E6"/>
    <w:rsid w:val="007C291D"/>
    <w:rsid w:val="007C3FEF"/>
    <w:rsid w:val="007C4913"/>
    <w:rsid w:val="007D0A5F"/>
    <w:rsid w:val="007D1C2A"/>
    <w:rsid w:val="007D45C8"/>
    <w:rsid w:val="007E00E4"/>
    <w:rsid w:val="007E1AD1"/>
    <w:rsid w:val="007E28FA"/>
    <w:rsid w:val="007E2994"/>
    <w:rsid w:val="007E3F27"/>
    <w:rsid w:val="007E4F8D"/>
    <w:rsid w:val="007E52AD"/>
    <w:rsid w:val="007E65FB"/>
    <w:rsid w:val="007E6B2B"/>
    <w:rsid w:val="007F21C3"/>
    <w:rsid w:val="007F2E75"/>
    <w:rsid w:val="007F71D2"/>
    <w:rsid w:val="007F7738"/>
    <w:rsid w:val="0080157F"/>
    <w:rsid w:val="0080259B"/>
    <w:rsid w:val="0080307E"/>
    <w:rsid w:val="008036E1"/>
    <w:rsid w:val="00804F8A"/>
    <w:rsid w:val="0080541F"/>
    <w:rsid w:val="0080683C"/>
    <w:rsid w:val="00811340"/>
    <w:rsid w:val="00813A9C"/>
    <w:rsid w:val="00814122"/>
    <w:rsid w:val="0081451A"/>
    <w:rsid w:val="00814526"/>
    <w:rsid w:val="00815C06"/>
    <w:rsid w:val="00815E69"/>
    <w:rsid w:val="00816440"/>
    <w:rsid w:val="00817AC8"/>
    <w:rsid w:val="00817B99"/>
    <w:rsid w:val="00825AB3"/>
    <w:rsid w:val="00827494"/>
    <w:rsid w:val="00827CCC"/>
    <w:rsid w:val="00830D8B"/>
    <w:rsid w:val="00833609"/>
    <w:rsid w:val="00835726"/>
    <w:rsid w:val="00835E55"/>
    <w:rsid w:val="00840852"/>
    <w:rsid w:val="00840DAB"/>
    <w:rsid w:val="00842202"/>
    <w:rsid w:val="008430AF"/>
    <w:rsid w:val="00844298"/>
    <w:rsid w:val="008445D0"/>
    <w:rsid w:val="008451F5"/>
    <w:rsid w:val="008453D2"/>
    <w:rsid w:val="00845EE4"/>
    <w:rsid w:val="00854986"/>
    <w:rsid w:val="00854AF4"/>
    <w:rsid w:val="008569EE"/>
    <w:rsid w:val="00856F97"/>
    <w:rsid w:val="008612BA"/>
    <w:rsid w:val="008617B4"/>
    <w:rsid w:val="008635A6"/>
    <w:rsid w:val="0086365C"/>
    <w:rsid w:val="00863B18"/>
    <w:rsid w:val="00866E2C"/>
    <w:rsid w:val="0087355D"/>
    <w:rsid w:val="00874A33"/>
    <w:rsid w:val="00875126"/>
    <w:rsid w:val="0087719E"/>
    <w:rsid w:val="0087731B"/>
    <w:rsid w:val="0088124E"/>
    <w:rsid w:val="008814AD"/>
    <w:rsid w:val="00882E28"/>
    <w:rsid w:val="008847A4"/>
    <w:rsid w:val="00886447"/>
    <w:rsid w:val="00887150"/>
    <w:rsid w:val="00887412"/>
    <w:rsid w:val="00891E16"/>
    <w:rsid w:val="00893292"/>
    <w:rsid w:val="008942C4"/>
    <w:rsid w:val="008972A0"/>
    <w:rsid w:val="00897E87"/>
    <w:rsid w:val="008A099B"/>
    <w:rsid w:val="008A0C8C"/>
    <w:rsid w:val="008A146B"/>
    <w:rsid w:val="008A1601"/>
    <w:rsid w:val="008A2C7B"/>
    <w:rsid w:val="008A3829"/>
    <w:rsid w:val="008A4601"/>
    <w:rsid w:val="008A6D5F"/>
    <w:rsid w:val="008B3350"/>
    <w:rsid w:val="008B35EB"/>
    <w:rsid w:val="008B462F"/>
    <w:rsid w:val="008B719A"/>
    <w:rsid w:val="008C0BE1"/>
    <w:rsid w:val="008C1235"/>
    <w:rsid w:val="008C1A46"/>
    <w:rsid w:val="008C2C72"/>
    <w:rsid w:val="008C3C3A"/>
    <w:rsid w:val="008D20B5"/>
    <w:rsid w:val="008D26BB"/>
    <w:rsid w:val="008D333C"/>
    <w:rsid w:val="008D4D24"/>
    <w:rsid w:val="008D5D56"/>
    <w:rsid w:val="008D6C63"/>
    <w:rsid w:val="008E0CC9"/>
    <w:rsid w:val="008E283C"/>
    <w:rsid w:val="008E32CF"/>
    <w:rsid w:val="008E39DD"/>
    <w:rsid w:val="008E5B1F"/>
    <w:rsid w:val="008F20F2"/>
    <w:rsid w:val="008F3E6F"/>
    <w:rsid w:val="008F4CD9"/>
    <w:rsid w:val="008F6D29"/>
    <w:rsid w:val="008F7834"/>
    <w:rsid w:val="008F7EAE"/>
    <w:rsid w:val="00900ECD"/>
    <w:rsid w:val="00901D74"/>
    <w:rsid w:val="009024E9"/>
    <w:rsid w:val="00903761"/>
    <w:rsid w:val="00903DB6"/>
    <w:rsid w:val="009055ED"/>
    <w:rsid w:val="0090566E"/>
    <w:rsid w:val="00906CBD"/>
    <w:rsid w:val="009114B1"/>
    <w:rsid w:val="00911848"/>
    <w:rsid w:val="009127CD"/>
    <w:rsid w:val="0091430D"/>
    <w:rsid w:val="0091450D"/>
    <w:rsid w:val="0092005A"/>
    <w:rsid w:val="009222BB"/>
    <w:rsid w:val="0092259D"/>
    <w:rsid w:val="00922CBE"/>
    <w:rsid w:val="0093215C"/>
    <w:rsid w:val="00933506"/>
    <w:rsid w:val="00933D00"/>
    <w:rsid w:val="00935CEE"/>
    <w:rsid w:val="009378DD"/>
    <w:rsid w:val="00937DA6"/>
    <w:rsid w:val="00941DB3"/>
    <w:rsid w:val="0094236F"/>
    <w:rsid w:val="00944E1A"/>
    <w:rsid w:val="00947631"/>
    <w:rsid w:val="00947C0C"/>
    <w:rsid w:val="009518A9"/>
    <w:rsid w:val="00952845"/>
    <w:rsid w:val="009528A5"/>
    <w:rsid w:val="00954338"/>
    <w:rsid w:val="00954DEA"/>
    <w:rsid w:val="00956FB4"/>
    <w:rsid w:val="00957736"/>
    <w:rsid w:val="009603E2"/>
    <w:rsid w:val="009632E1"/>
    <w:rsid w:val="0096561A"/>
    <w:rsid w:val="00966C18"/>
    <w:rsid w:val="00970257"/>
    <w:rsid w:val="00975C95"/>
    <w:rsid w:val="0098100D"/>
    <w:rsid w:val="00982942"/>
    <w:rsid w:val="009834F8"/>
    <w:rsid w:val="009837C2"/>
    <w:rsid w:val="00985F34"/>
    <w:rsid w:val="0099200E"/>
    <w:rsid w:val="00994976"/>
    <w:rsid w:val="009954B5"/>
    <w:rsid w:val="009964A2"/>
    <w:rsid w:val="00996CF1"/>
    <w:rsid w:val="009A1B45"/>
    <w:rsid w:val="009A4962"/>
    <w:rsid w:val="009A5E3B"/>
    <w:rsid w:val="009A617B"/>
    <w:rsid w:val="009A7326"/>
    <w:rsid w:val="009A792D"/>
    <w:rsid w:val="009B0440"/>
    <w:rsid w:val="009B1310"/>
    <w:rsid w:val="009B3ADB"/>
    <w:rsid w:val="009B3F65"/>
    <w:rsid w:val="009B3FED"/>
    <w:rsid w:val="009B5A6E"/>
    <w:rsid w:val="009B5C15"/>
    <w:rsid w:val="009C5DD9"/>
    <w:rsid w:val="009C7069"/>
    <w:rsid w:val="009C7C7D"/>
    <w:rsid w:val="009D3DD9"/>
    <w:rsid w:val="009D3E54"/>
    <w:rsid w:val="009D3E8A"/>
    <w:rsid w:val="009E055F"/>
    <w:rsid w:val="009E1301"/>
    <w:rsid w:val="009E3BC5"/>
    <w:rsid w:val="009E6C22"/>
    <w:rsid w:val="009F046E"/>
    <w:rsid w:val="009F3AD2"/>
    <w:rsid w:val="009F4B21"/>
    <w:rsid w:val="009F7401"/>
    <w:rsid w:val="00A004A2"/>
    <w:rsid w:val="00A02F4F"/>
    <w:rsid w:val="00A034E5"/>
    <w:rsid w:val="00A044A8"/>
    <w:rsid w:val="00A04846"/>
    <w:rsid w:val="00A0781B"/>
    <w:rsid w:val="00A10B78"/>
    <w:rsid w:val="00A13398"/>
    <w:rsid w:val="00A13DE9"/>
    <w:rsid w:val="00A1452E"/>
    <w:rsid w:val="00A211C2"/>
    <w:rsid w:val="00A21B73"/>
    <w:rsid w:val="00A23B49"/>
    <w:rsid w:val="00A249A3"/>
    <w:rsid w:val="00A25649"/>
    <w:rsid w:val="00A2648B"/>
    <w:rsid w:val="00A31524"/>
    <w:rsid w:val="00A338BC"/>
    <w:rsid w:val="00A342F7"/>
    <w:rsid w:val="00A3640F"/>
    <w:rsid w:val="00A37809"/>
    <w:rsid w:val="00A37AB7"/>
    <w:rsid w:val="00A40A53"/>
    <w:rsid w:val="00A4312D"/>
    <w:rsid w:val="00A433BC"/>
    <w:rsid w:val="00A45ECE"/>
    <w:rsid w:val="00A4607C"/>
    <w:rsid w:val="00A46AAD"/>
    <w:rsid w:val="00A500C5"/>
    <w:rsid w:val="00A52883"/>
    <w:rsid w:val="00A55A5B"/>
    <w:rsid w:val="00A56A47"/>
    <w:rsid w:val="00A57954"/>
    <w:rsid w:val="00A64B7C"/>
    <w:rsid w:val="00A64E12"/>
    <w:rsid w:val="00A651C6"/>
    <w:rsid w:val="00A667A0"/>
    <w:rsid w:val="00A66AFD"/>
    <w:rsid w:val="00A67A0D"/>
    <w:rsid w:val="00A715F7"/>
    <w:rsid w:val="00A7192E"/>
    <w:rsid w:val="00A7270F"/>
    <w:rsid w:val="00A753CE"/>
    <w:rsid w:val="00A757C3"/>
    <w:rsid w:val="00A77E93"/>
    <w:rsid w:val="00A80529"/>
    <w:rsid w:val="00A806BA"/>
    <w:rsid w:val="00A82A25"/>
    <w:rsid w:val="00A84FE9"/>
    <w:rsid w:val="00A85DB7"/>
    <w:rsid w:val="00A902EB"/>
    <w:rsid w:val="00A91445"/>
    <w:rsid w:val="00A91625"/>
    <w:rsid w:val="00A92975"/>
    <w:rsid w:val="00A97DF6"/>
    <w:rsid w:val="00AA03BF"/>
    <w:rsid w:val="00AA16E0"/>
    <w:rsid w:val="00AA1E13"/>
    <w:rsid w:val="00AA3DF6"/>
    <w:rsid w:val="00AA44E4"/>
    <w:rsid w:val="00AA6036"/>
    <w:rsid w:val="00AB0BE2"/>
    <w:rsid w:val="00AB5A60"/>
    <w:rsid w:val="00AB6347"/>
    <w:rsid w:val="00AB65BD"/>
    <w:rsid w:val="00AB6BAC"/>
    <w:rsid w:val="00AC2417"/>
    <w:rsid w:val="00AC35E7"/>
    <w:rsid w:val="00AC3D49"/>
    <w:rsid w:val="00AC451E"/>
    <w:rsid w:val="00AC4589"/>
    <w:rsid w:val="00AC62D9"/>
    <w:rsid w:val="00AD10AC"/>
    <w:rsid w:val="00AD1441"/>
    <w:rsid w:val="00AD1729"/>
    <w:rsid w:val="00AD2288"/>
    <w:rsid w:val="00AD23C4"/>
    <w:rsid w:val="00AD56B7"/>
    <w:rsid w:val="00AE0B69"/>
    <w:rsid w:val="00AE1078"/>
    <w:rsid w:val="00AE1243"/>
    <w:rsid w:val="00AE2CB2"/>
    <w:rsid w:val="00AE3094"/>
    <w:rsid w:val="00AF0987"/>
    <w:rsid w:val="00AF7BFD"/>
    <w:rsid w:val="00B022FE"/>
    <w:rsid w:val="00B04F19"/>
    <w:rsid w:val="00B0510F"/>
    <w:rsid w:val="00B07FE4"/>
    <w:rsid w:val="00B10092"/>
    <w:rsid w:val="00B162C6"/>
    <w:rsid w:val="00B16EFF"/>
    <w:rsid w:val="00B23D96"/>
    <w:rsid w:val="00B25D52"/>
    <w:rsid w:val="00B26A7A"/>
    <w:rsid w:val="00B31A7D"/>
    <w:rsid w:val="00B33B28"/>
    <w:rsid w:val="00B34CCB"/>
    <w:rsid w:val="00B34F41"/>
    <w:rsid w:val="00B367DB"/>
    <w:rsid w:val="00B36CCB"/>
    <w:rsid w:val="00B46599"/>
    <w:rsid w:val="00B47E4C"/>
    <w:rsid w:val="00B503AF"/>
    <w:rsid w:val="00B5109F"/>
    <w:rsid w:val="00B53456"/>
    <w:rsid w:val="00B53D3D"/>
    <w:rsid w:val="00B54EC9"/>
    <w:rsid w:val="00B557A5"/>
    <w:rsid w:val="00B61986"/>
    <w:rsid w:val="00B64B56"/>
    <w:rsid w:val="00B66357"/>
    <w:rsid w:val="00B70171"/>
    <w:rsid w:val="00B707B9"/>
    <w:rsid w:val="00B74752"/>
    <w:rsid w:val="00B74D3A"/>
    <w:rsid w:val="00B84740"/>
    <w:rsid w:val="00B86C34"/>
    <w:rsid w:val="00B87027"/>
    <w:rsid w:val="00B87234"/>
    <w:rsid w:val="00B874A6"/>
    <w:rsid w:val="00B87504"/>
    <w:rsid w:val="00B876DA"/>
    <w:rsid w:val="00BA0EB3"/>
    <w:rsid w:val="00BA4ABF"/>
    <w:rsid w:val="00BA5134"/>
    <w:rsid w:val="00BB09E6"/>
    <w:rsid w:val="00BB1812"/>
    <w:rsid w:val="00BB1C81"/>
    <w:rsid w:val="00BB2711"/>
    <w:rsid w:val="00BB2A1E"/>
    <w:rsid w:val="00BB3B31"/>
    <w:rsid w:val="00BB40FA"/>
    <w:rsid w:val="00BB4699"/>
    <w:rsid w:val="00BB7BCE"/>
    <w:rsid w:val="00BC1CE4"/>
    <w:rsid w:val="00BC2579"/>
    <w:rsid w:val="00BC4B70"/>
    <w:rsid w:val="00BC5A1D"/>
    <w:rsid w:val="00BC69DF"/>
    <w:rsid w:val="00BC6F4C"/>
    <w:rsid w:val="00BD0CF0"/>
    <w:rsid w:val="00BD14AF"/>
    <w:rsid w:val="00BD4A7D"/>
    <w:rsid w:val="00BD63E2"/>
    <w:rsid w:val="00BE29AE"/>
    <w:rsid w:val="00BE322E"/>
    <w:rsid w:val="00BE332F"/>
    <w:rsid w:val="00BE500D"/>
    <w:rsid w:val="00BE5178"/>
    <w:rsid w:val="00BE555D"/>
    <w:rsid w:val="00BE7356"/>
    <w:rsid w:val="00BE7A25"/>
    <w:rsid w:val="00BF347F"/>
    <w:rsid w:val="00BF3F53"/>
    <w:rsid w:val="00BF3F5C"/>
    <w:rsid w:val="00BF663B"/>
    <w:rsid w:val="00BF6791"/>
    <w:rsid w:val="00BF7809"/>
    <w:rsid w:val="00C01BFB"/>
    <w:rsid w:val="00C0411A"/>
    <w:rsid w:val="00C05951"/>
    <w:rsid w:val="00C05D07"/>
    <w:rsid w:val="00C0709F"/>
    <w:rsid w:val="00C11BC1"/>
    <w:rsid w:val="00C12AC6"/>
    <w:rsid w:val="00C14320"/>
    <w:rsid w:val="00C16D7E"/>
    <w:rsid w:val="00C208E5"/>
    <w:rsid w:val="00C21B34"/>
    <w:rsid w:val="00C24DAA"/>
    <w:rsid w:val="00C26BE0"/>
    <w:rsid w:val="00C3089A"/>
    <w:rsid w:val="00C30EF5"/>
    <w:rsid w:val="00C316A4"/>
    <w:rsid w:val="00C319D0"/>
    <w:rsid w:val="00C3228F"/>
    <w:rsid w:val="00C3235F"/>
    <w:rsid w:val="00C32633"/>
    <w:rsid w:val="00C340BF"/>
    <w:rsid w:val="00C44DF7"/>
    <w:rsid w:val="00C453E6"/>
    <w:rsid w:val="00C455F6"/>
    <w:rsid w:val="00C46A8D"/>
    <w:rsid w:val="00C516B9"/>
    <w:rsid w:val="00C536A8"/>
    <w:rsid w:val="00C53FD6"/>
    <w:rsid w:val="00C54E03"/>
    <w:rsid w:val="00C5624A"/>
    <w:rsid w:val="00C56715"/>
    <w:rsid w:val="00C56BF1"/>
    <w:rsid w:val="00C6004D"/>
    <w:rsid w:val="00C6097C"/>
    <w:rsid w:val="00C61811"/>
    <w:rsid w:val="00C63C51"/>
    <w:rsid w:val="00C6465A"/>
    <w:rsid w:val="00C66C16"/>
    <w:rsid w:val="00C67411"/>
    <w:rsid w:val="00C7427E"/>
    <w:rsid w:val="00C74BAC"/>
    <w:rsid w:val="00C752DC"/>
    <w:rsid w:val="00C757C3"/>
    <w:rsid w:val="00C758EE"/>
    <w:rsid w:val="00C76726"/>
    <w:rsid w:val="00C770C6"/>
    <w:rsid w:val="00C7798C"/>
    <w:rsid w:val="00C77CAC"/>
    <w:rsid w:val="00C81BC5"/>
    <w:rsid w:val="00C82219"/>
    <w:rsid w:val="00C866E1"/>
    <w:rsid w:val="00C917CB"/>
    <w:rsid w:val="00C929DC"/>
    <w:rsid w:val="00C9720B"/>
    <w:rsid w:val="00CA215D"/>
    <w:rsid w:val="00CA2A81"/>
    <w:rsid w:val="00CA39B0"/>
    <w:rsid w:val="00CA4F6C"/>
    <w:rsid w:val="00CB3179"/>
    <w:rsid w:val="00CB6FA5"/>
    <w:rsid w:val="00CB7A02"/>
    <w:rsid w:val="00CC0FB7"/>
    <w:rsid w:val="00CC2684"/>
    <w:rsid w:val="00CC2C42"/>
    <w:rsid w:val="00CC4DED"/>
    <w:rsid w:val="00CD18D4"/>
    <w:rsid w:val="00CD1EDA"/>
    <w:rsid w:val="00CD3DB2"/>
    <w:rsid w:val="00CD6748"/>
    <w:rsid w:val="00CD7F65"/>
    <w:rsid w:val="00CE033D"/>
    <w:rsid w:val="00CE22F0"/>
    <w:rsid w:val="00CE2FF8"/>
    <w:rsid w:val="00CE5BB9"/>
    <w:rsid w:val="00CF0F0B"/>
    <w:rsid w:val="00CF278E"/>
    <w:rsid w:val="00CF2A61"/>
    <w:rsid w:val="00CF2DCF"/>
    <w:rsid w:val="00CF6A9D"/>
    <w:rsid w:val="00D038A1"/>
    <w:rsid w:val="00D048B9"/>
    <w:rsid w:val="00D06E0B"/>
    <w:rsid w:val="00D115D3"/>
    <w:rsid w:val="00D14C32"/>
    <w:rsid w:val="00D17492"/>
    <w:rsid w:val="00D22235"/>
    <w:rsid w:val="00D223EF"/>
    <w:rsid w:val="00D26A86"/>
    <w:rsid w:val="00D27910"/>
    <w:rsid w:val="00D31123"/>
    <w:rsid w:val="00D311DD"/>
    <w:rsid w:val="00D31A48"/>
    <w:rsid w:val="00D32560"/>
    <w:rsid w:val="00D331B4"/>
    <w:rsid w:val="00D3469A"/>
    <w:rsid w:val="00D34959"/>
    <w:rsid w:val="00D37433"/>
    <w:rsid w:val="00D40521"/>
    <w:rsid w:val="00D42AF1"/>
    <w:rsid w:val="00D44A28"/>
    <w:rsid w:val="00D4628F"/>
    <w:rsid w:val="00D512D2"/>
    <w:rsid w:val="00D561A7"/>
    <w:rsid w:val="00D6017F"/>
    <w:rsid w:val="00D60CD0"/>
    <w:rsid w:val="00D61564"/>
    <w:rsid w:val="00D61E80"/>
    <w:rsid w:val="00D6207E"/>
    <w:rsid w:val="00D623C1"/>
    <w:rsid w:val="00D629B1"/>
    <w:rsid w:val="00D672F5"/>
    <w:rsid w:val="00D67674"/>
    <w:rsid w:val="00D70C0A"/>
    <w:rsid w:val="00D712BF"/>
    <w:rsid w:val="00D72355"/>
    <w:rsid w:val="00D7461C"/>
    <w:rsid w:val="00D80D2B"/>
    <w:rsid w:val="00D84A62"/>
    <w:rsid w:val="00D85053"/>
    <w:rsid w:val="00D85677"/>
    <w:rsid w:val="00D85B4A"/>
    <w:rsid w:val="00D86D27"/>
    <w:rsid w:val="00D87E72"/>
    <w:rsid w:val="00D97F34"/>
    <w:rsid w:val="00DA4033"/>
    <w:rsid w:val="00DA4AC7"/>
    <w:rsid w:val="00DB051E"/>
    <w:rsid w:val="00DB2771"/>
    <w:rsid w:val="00DC01F1"/>
    <w:rsid w:val="00DC12A9"/>
    <w:rsid w:val="00DC2ED7"/>
    <w:rsid w:val="00DC3090"/>
    <w:rsid w:val="00DC67B7"/>
    <w:rsid w:val="00DD1356"/>
    <w:rsid w:val="00DD4A0F"/>
    <w:rsid w:val="00DD66EB"/>
    <w:rsid w:val="00DE0D71"/>
    <w:rsid w:val="00DE22E8"/>
    <w:rsid w:val="00DE6BCB"/>
    <w:rsid w:val="00DF10D6"/>
    <w:rsid w:val="00DF1B48"/>
    <w:rsid w:val="00DF29C8"/>
    <w:rsid w:val="00DF2C62"/>
    <w:rsid w:val="00DF3A66"/>
    <w:rsid w:val="00DF47C5"/>
    <w:rsid w:val="00DF6676"/>
    <w:rsid w:val="00DF77B3"/>
    <w:rsid w:val="00DF7C89"/>
    <w:rsid w:val="00E000A6"/>
    <w:rsid w:val="00E00850"/>
    <w:rsid w:val="00E03D3E"/>
    <w:rsid w:val="00E04E12"/>
    <w:rsid w:val="00E054A5"/>
    <w:rsid w:val="00E059C7"/>
    <w:rsid w:val="00E10CB3"/>
    <w:rsid w:val="00E216DF"/>
    <w:rsid w:val="00E27234"/>
    <w:rsid w:val="00E339DA"/>
    <w:rsid w:val="00E40F94"/>
    <w:rsid w:val="00E413A7"/>
    <w:rsid w:val="00E41AFE"/>
    <w:rsid w:val="00E4388F"/>
    <w:rsid w:val="00E4472F"/>
    <w:rsid w:val="00E45383"/>
    <w:rsid w:val="00E461CE"/>
    <w:rsid w:val="00E46F8F"/>
    <w:rsid w:val="00E47A1C"/>
    <w:rsid w:val="00E515CE"/>
    <w:rsid w:val="00E517C4"/>
    <w:rsid w:val="00E54986"/>
    <w:rsid w:val="00E55A3C"/>
    <w:rsid w:val="00E56400"/>
    <w:rsid w:val="00E60B57"/>
    <w:rsid w:val="00E61490"/>
    <w:rsid w:val="00E64358"/>
    <w:rsid w:val="00E65756"/>
    <w:rsid w:val="00E7179E"/>
    <w:rsid w:val="00E71FB7"/>
    <w:rsid w:val="00E71FFA"/>
    <w:rsid w:val="00E72B53"/>
    <w:rsid w:val="00E73277"/>
    <w:rsid w:val="00E756C1"/>
    <w:rsid w:val="00E75C0D"/>
    <w:rsid w:val="00E77067"/>
    <w:rsid w:val="00E852C3"/>
    <w:rsid w:val="00E875A0"/>
    <w:rsid w:val="00E8797C"/>
    <w:rsid w:val="00E90B64"/>
    <w:rsid w:val="00E90DF6"/>
    <w:rsid w:val="00E9468E"/>
    <w:rsid w:val="00E94C8C"/>
    <w:rsid w:val="00E95B2F"/>
    <w:rsid w:val="00E96444"/>
    <w:rsid w:val="00EA0CF6"/>
    <w:rsid w:val="00EA103F"/>
    <w:rsid w:val="00EA17F6"/>
    <w:rsid w:val="00EA1E70"/>
    <w:rsid w:val="00EA3439"/>
    <w:rsid w:val="00EA49C6"/>
    <w:rsid w:val="00EA5228"/>
    <w:rsid w:val="00EA5977"/>
    <w:rsid w:val="00EA5C17"/>
    <w:rsid w:val="00EA5D2B"/>
    <w:rsid w:val="00EB0DAA"/>
    <w:rsid w:val="00EB143E"/>
    <w:rsid w:val="00EB1BE8"/>
    <w:rsid w:val="00EB2E23"/>
    <w:rsid w:val="00EB2F0B"/>
    <w:rsid w:val="00EB4231"/>
    <w:rsid w:val="00EC1DA9"/>
    <w:rsid w:val="00EC40E4"/>
    <w:rsid w:val="00EC4116"/>
    <w:rsid w:val="00EC536C"/>
    <w:rsid w:val="00EC5EFA"/>
    <w:rsid w:val="00EC6D40"/>
    <w:rsid w:val="00ED0606"/>
    <w:rsid w:val="00ED0CC6"/>
    <w:rsid w:val="00ED27C1"/>
    <w:rsid w:val="00ED2802"/>
    <w:rsid w:val="00ED2B8B"/>
    <w:rsid w:val="00ED4223"/>
    <w:rsid w:val="00ED76AE"/>
    <w:rsid w:val="00EE1A52"/>
    <w:rsid w:val="00EF0CC1"/>
    <w:rsid w:val="00EF22A9"/>
    <w:rsid w:val="00EF27C4"/>
    <w:rsid w:val="00EF4545"/>
    <w:rsid w:val="00EF4EC8"/>
    <w:rsid w:val="00F00015"/>
    <w:rsid w:val="00F02687"/>
    <w:rsid w:val="00F03554"/>
    <w:rsid w:val="00F05E36"/>
    <w:rsid w:val="00F06802"/>
    <w:rsid w:val="00F06E43"/>
    <w:rsid w:val="00F07927"/>
    <w:rsid w:val="00F07A5F"/>
    <w:rsid w:val="00F115B5"/>
    <w:rsid w:val="00F12B46"/>
    <w:rsid w:val="00F14186"/>
    <w:rsid w:val="00F20903"/>
    <w:rsid w:val="00F2169B"/>
    <w:rsid w:val="00F21DC6"/>
    <w:rsid w:val="00F32E8C"/>
    <w:rsid w:val="00F34ECD"/>
    <w:rsid w:val="00F4085E"/>
    <w:rsid w:val="00F41AC0"/>
    <w:rsid w:val="00F46CFD"/>
    <w:rsid w:val="00F47187"/>
    <w:rsid w:val="00F52BF1"/>
    <w:rsid w:val="00F56ACD"/>
    <w:rsid w:val="00F60281"/>
    <w:rsid w:val="00F60663"/>
    <w:rsid w:val="00F62FA9"/>
    <w:rsid w:val="00F63767"/>
    <w:rsid w:val="00F645D8"/>
    <w:rsid w:val="00F65326"/>
    <w:rsid w:val="00F70602"/>
    <w:rsid w:val="00F71026"/>
    <w:rsid w:val="00F7367A"/>
    <w:rsid w:val="00F75B53"/>
    <w:rsid w:val="00F768B2"/>
    <w:rsid w:val="00F76D6E"/>
    <w:rsid w:val="00F777F1"/>
    <w:rsid w:val="00F801AC"/>
    <w:rsid w:val="00F80EFD"/>
    <w:rsid w:val="00F81049"/>
    <w:rsid w:val="00F81F65"/>
    <w:rsid w:val="00F848C4"/>
    <w:rsid w:val="00F86229"/>
    <w:rsid w:val="00F86F08"/>
    <w:rsid w:val="00F902AC"/>
    <w:rsid w:val="00F91D9B"/>
    <w:rsid w:val="00F93638"/>
    <w:rsid w:val="00F942D7"/>
    <w:rsid w:val="00F94D60"/>
    <w:rsid w:val="00F94D94"/>
    <w:rsid w:val="00F97E68"/>
    <w:rsid w:val="00FA061F"/>
    <w:rsid w:val="00FA0B16"/>
    <w:rsid w:val="00FA1DDC"/>
    <w:rsid w:val="00FA239E"/>
    <w:rsid w:val="00FA6A56"/>
    <w:rsid w:val="00FA6AD9"/>
    <w:rsid w:val="00FB004E"/>
    <w:rsid w:val="00FB1679"/>
    <w:rsid w:val="00FB3097"/>
    <w:rsid w:val="00FB3DCE"/>
    <w:rsid w:val="00FB40E0"/>
    <w:rsid w:val="00FB4557"/>
    <w:rsid w:val="00FB5429"/>
    <w:rsid w:val="00FB55A9"/>
    <w:rsid w:val="00FB5C36"/>
    <w:rsid w:val="00FC05C5"/>
    <w:rsid w:val="00FC0D34"/>
    <w:rsid w:val="00FC2F6D"/>
    <w:rsid w:val="00FC769F"/>
    <w:rsid w:val="00FC7B5C"/>
    <w:rsid w:val="00FD08AA"/>
    <w:rsid w:val="00FD13A0"/>
    <w:rsid w:val="00FD52B4"/>
    <w:rsid w:val="00FD56C2"/>
    <w:rsid w:val="00FD699E"/>
    <w:rsid w:val="00FD73FE"/>
    <w:rsid w:val="00FE07FE"/>
    <w:rsid w:val="00FE2FB5"/>
    <w:rsid w:val="00FE5440"/>
    <w:rsid w:val="00FE63A4"/>
    <w:rsid w:val="00FF034E"/>
    <w:rsid w:val="00FF0789"/>
    <w:rsid w:val="00FF09C4"/>
    <w:rsid w:val="00FF385B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A4C5A8E"/>
  <w15:chartTrackingRefBased/>
  <w15:docId w15:val="{A1C13BEC-F5AB-4F5A-A4A4-AD7C8165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7C2"/>
    <w:rPr>
      <w:rFonts w:ascii="Arial" w:hAnsi="Arial" w:cs="Arial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B3179"/>
    <w:pPr>
      <w:keepNext/>
      <w:spacing w:after="120" w:line="312" w:lineRule="auto"/>
      <w:jc w:val="center"/>
      <w:outlineLvl w:val="0"/>
    </w:pPr>
    <w:rPr>
      <w:rFonts w:ascii="Times New Roman" w:hAnsi="Times New Roman" w:cs="Times New Roman"/>
      <w:b/>
      <w:bCs/>
      <w:kern w:val="32"/>
      <w:szCs w:val="32"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7731B"/>
    <w:pPr>
      <w:keepNext/>
      <w:keepLines/>
      <w:spacing w:before="200"/>
      <w:outlineLvl w:val="1"/>
    </w:pPr>
    <w:rPr>
      <w:rFonts w:cs="Times New Roman"/>
      <w:b/>
      <w:bCs/>
      <w:color w:val="00000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B3179"/>
    <w:rPr>
      <w:rFonts w:ascii="Times New Roman" w:hAnsi="Times New Roman"/>
      <w:b/>
      <w:bCs/>
      <w:kern w:val="32"/>
      <w:sz w:val="28"/>
      <w:szCs w:val="32"/>
      <w:lang w:val="ru-RU" w:eastAsia="x-none"/>
    </w:rPr>
  </w:style>
  <w:style w:type="paragraph" w:styleId="a3">
    <w:name w:val="List Paragraph"/>
    <w:basedOn w:val="a"/>
    <w:uiPriority w:val="34"/>
    <w:qFormat/>
    <w:rsid w:val="009837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9837C2"/>
    <w:pPr>
      <w:keepLines/>
      <w:spacing w:before="480" w:after="0" w:line="276" w:lineRule="auto"/>
      <w:outlineLvl w:val="9"/>
    </w:pPr>
    <w:rPr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837C2"/>
    <w:pPr>
      <w:spacing w:after="100"/>
    </w:pPr>
  </w:style>
  <w:style w:type="character" w:styleId="a9">
    <w:name w:val="Hyperlink"/>
    <w:uiPriority w:val="99"/>
    <w:unhideWhenUsed/>
    <w:rsid w:val="009837C2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9837C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9837C2"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rsid w:val="0087731B"/>
    <w:rPr>
      <w:rFonts w:ascii="Arial" w:eastAsia="Times New Roman" w:hAnsi="Arial" w:cs="Arial"/>
      <w:b/>
      <w:bCs/>
      <w:color w:val="000000"/>
      <w:sz w:val="28"/>
      <w:szCs w:val="28"/>
    </w:rPr>
  </w:style>
  <w:style w:type="character" w:styleId="ac">
    <w:name w:val="annotation reference"/>
    <w:uiPriority w:val="99"/>
    <w:semiHidden/>
    <w:unhideWhenUsed/>
    <w:rsid w:val="008635A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635A6"/>
    <w:rPr>
      <w:rFonts w:cs="Times New Roman"/>
      <w:sz w:val="20"/>
      <w:szCs w:val="20"/>
      <w:lang w:val="x-none" w:eastAsia="x-none"/>
    </w:rPr>
  </w:style>
  <w:style w:type="character" w:customStyle="1" w:styleId="ae">
    <w:name w:val="Текст примечания Знак"/>
    <w:link w:val="ad"/>
    <w:uiPriority w:val="99"/>
    <w:semiHidden/>
    <w:rsid w:val="008635A6"/>
    <w:rPr>
      <w:rFonts w:ascii="Arial" w:eastAsia="Times New Roman" w:hAnsi="Arial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635A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8635A6"/>
    <w:rPr>
      <w:rFonts w:ascii="Arial" w:eastAsia="Times New Roman" w:hAnsi="Arial" w:cs="Arial"/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287F59"/>
    <w:rPr>
      <w:rFonts w:cs="Times New Roman"/>
      <w:sz w:val="20"/>
      <w:szCs w:val="20"/>
      <w:lang w:val="x-none" w:eastAsia="x-none"/>
    </w:rPr>
  </w:style>
  <w:style w:type="character" w:customStyle="1" w:styleId="af2">
    <w:name w:val="Текст сноски Знак"/>
    <w:link w:val="af1"/>
    <w:uiPriority w:val="99"/>
    <w:semiHidden/>
    <w:rsid w:val="00287F59"/>
    <w:rPr>
      <w:rFonts w:ascii="Arial" w:eastAsia="Times New Roman" w:hAnsi="Arial" w:cs="Arial"/>
      <w:sz w:val="20"/>
      <w:szCs w:val="20"/>
    </w:rPr>
  </w:style>
  <w:style w:type="character" w:styleId="af3">
    <w:name w:val="footnote reference"/>
    <w:uiPriority w:val="99"/>
    <w:semiHidden/>
    <w:unhideWhenUsed/>
    <w:rsid w:val="00287F59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0B74A5"/>
    <w:pPr>
      <w:spacing w:after="100"/>
      <w:ind w:left="280"/>
    </w:pPr>
  </w:style>
  <w:style w:type="paragraph" w:styleId="af4">
    <w:name w:val="Document Map"/>
    <w:basedOn w:val="a"/>
    <w:link w:val="af5"/>
    <w:uiPriority w:val="99"/>
    <w:semiHidden/>
    <w:unhideWhenUsed/>
    <w:rsid w:val="00AE1243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5">
    <w:name w:val="Схема документа Знак"/>
    <w:link w:val="af4"/>
    <w:uiPriority w:val="99"/>
    <w:semiHidden/>
    <w:rsid w:val="00AE1243"/>
    <w:rPr>
      <w:rFonts w:ascii="Tahoma" w:eastAsia="Times New Roman" w:hAnsi="Tahoma" w:cs="Tahoma"/>
      <w:sz w:val="16"/>
      <w:szCs w:val="16"/>
    </w:rPr>
  </w:style>
  <w:style w:type="table" w:styleId="af6">
    <w:name w:val="Table Grid"/>
    <w:basedOn w:val="a1"/>
    <w:uiPriority w:val="59"/>
    <w:rsid w:val="00DC67B7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ody Text Indent"/>
    <w:basedOn w:val="a"/>
    <w:link w:val="af8"/>
    <w:rsid w:val="00952845"/>
    <w:pPr>
      <w:ind w:firstLine="708"/>
    </w:pPr>
    <w:rPr>
      <w:rFonts w:cs="Times New Roman"/>
      <w:szCs w:val="20"/>
      <w:lang w:val="x-none" w:eastAsia="x-none"/>
    </w:rPr>
  </w:style>
  <w:style w:type="character" w:customStyle="1" w:styleId="af8">
    <w:name w:val="Основной текст с отступом Знак"/>
    <w:link w:val="af7"/>
    <w:rsid w:val="00952845"/>
    <w:rPr>
      <w:rFonts w:ascii="Arial" w:hAnsi="Arial"/>
      <w:sz w:val="28"/>
    </w:rPr>
  </w:style>
  <w:style w:type="paragraph" w:styleId="22">
    <w:name w:val="Body Text Indent 2"/>
    <w:basedOn w:val="a"/>
    <w:link w:val="23"/>
    <w:rsid w:val="00D72355"/>
    <w:pPr>
      <w:spacing w:line="312" w:lineRule="auto"/>
      <w:ind w:firstLine="567"/>
      <w:jc w:val="both"/>
    </w:pPr>
    <w:rPr>
      <w:rFonts w:ascii="Times New Roman" w:hAnsi="Times New Roman" w:cs="Times New Roman"/>
      <w:szCs w:val="20"/>
      <w:lang w:eastAsia="x-none"/>
    </w:rPr>
  </w:style>
  <w:style w:type="character" w:customStyle="1" w:styleId="23">
    <w:name w:val="Основной текст с отступом 2 Знак"/>
    <w:link w:val="22"/>
    <w:rsid w:val="00D72355"/>
    <w:rPr>
      <w:rFonts w:ascii="Times New Roman" w:hAnsi="Times New Roman"/>
      <w:sz w:val="28"/>
      <w:lang w:val="ru-RU" w:eastAsia="x-none"/>
    </w:rPr>
  </w:style>
  <w:style w:type="paragraph" w:customStyle="1" w:styleId="af9">
    <w:name w:val="Название"/>
    <w:basedOn w:val="a"/>
    <w:link w:val="afa"/>
    <w:qFormat/>
    <w:rsid w:val="00952845"/>
    <w:pPr>
      <w:jc w:val="center"/>
    </w:pPr>
    <w:rPr>
      <w:rFonts w:ascii="Times New Roman" w:hAnsi="Times New Roman" w:cs="Times New Roman"/>
      <w:szCs w:val="20"/>
      <w:lang w:val="x-none" w:eastAsia="x-none"/>
    </w:rPr>
  </w:style>
  <w:style w:type="character" w:customStyle="1" w:styleId="afa">
    <w:name w:val="Название Знак"/>
    <w:link w:val="af9"/>
    <w:rsid w:val="00952845"/>
    <w:rPr>
      <w:rFonts w:ascii="Times New Roman" w:hAnsi="Times New Roman"/>
      <w:sz w:val="28"/>
    </w:rPr>
  </w:style>
  <w:style w:type="paragraph" w:customStyle="1" w:styleId="Style3">
    <w:name w:val="Style3"/>
    <w:basedOn w:val="a"/>
    <w:uiPriority w:val="99"/>
    <w:rsid w:val="00EF4545"/>
    <w:rPr>
      <w:sz w:val="24"/>
      <w:szCs w:val="24"/>
    </w:rPr>
  </w:style>
  <w:style w:type="paragraph" w:customStyle="1" w:styleId="Style18">
    <w:name w:val="Style18"/>
    <w:basedOn w:val="a"/>
    <w:uiPriority w:val="99"/>
    <w:rsid w:val="00EF4545"/>
    <w:rPr>
      <w:sz w:val="24"/>
      <w:szCs w:val="24"/>
    </w:rPr>
  </w:style>
  <w:style w:type="paragraph" w:customStyle="1" w:styleId="Style22">
    <w:name w:val="Style22"/>
    <w:basedOn w:val="a"/>
    <w:uiPriority w:val="99"/>
    <w:rsid w:val="00EF4545"/>
    <w:rPr>
      <w:sz w:val="24"/>
      <w:szCs w:val="24"/>
    </w:rPr>
  </w:style>
  <w:style w:type="paragraph" w:customStyle="1" w:styleId="Style23">
    <w:name w:val="Style23"/>
    <w:basedOn w:val="a"/>
    <w:uiPriority w:val="99"/>
    <w:rsid w:val="00EF4545"/>
    <w:rPr>
      <w:sz w:val="24"/>
      <w:szCs w:val="24"/>
    </w:rPr>
  </w:style>
  <w:style w:type="paragraph" w:customStyle="1" w:styleId="Style24">
    <w:name w:val="Style24"/>
    <w:basedOn w:val="a"/>
    <w:uiPriority w:val="99"/>
    <w:rsid w:val="00EF4545"/>
    <w:rPr>
      <w:sz w:val="24"/>
      <w:szCs w:val="24"/>
    </w:rPr>
  </w:style>
  <w:style w:type="paragraph" w:customStyle="1" w:styleId="Style31">
    <w:name w:val="Style31"/>
    <w:basedOn w:val="a"/>
    <w:uiPriority w:val="99"/>
    <w:rsid w:val="00EF4545"/>
    <w:rPr>
      <w:sz w:val="24"/>
      <w:szCs w:val="24"/>
    </w:rPr>
  </w:style>
  <w:style w:type="paragraph" w:customStyle="1" w:styleId="Style38">
    <w:name w:val="Style38"/>
    <w:basedOn w:val="a"/>
    <w:uiPriority w:val="99"/>
    <w:rsid w:val="00EF4545"/>
    <w:rPr>
      <w:sz w:val="24"/>
      <w:szCs w:val="24"/>
    </w:rPr>
  </w:style>
  <w:style w:type="paragraph" w:customStyle="1" w:styleId="Style46">
    <w:name w:val="Style46"/>
    <w:basedOn w:val="a"/>
    <w:uiPriority w:val="99"/>
    <w:rsid w:val="00EF4545"/>
    <w:rPr>
      <w:sz w:val="24"/>
      <w:szCs w:val="24"/>
    </w:rPr>
  </w:style>
  <w:style w:type="paragraph" w:customStyle="1" w:styleId="Style48">
    <w:name w:val="Style48"/>
    <w:basedOn w:val="a"/>
    <w:uiPriority w:val="99"/>
    <w:rsid w:val="00EF4545"/>
    <w:rPr>
      <w:sz w:val="24"/>
      <w:szCs w:val="24"/>
    </w:rPr>
  </w:style>
  <w:style w:type="paragraph" w:customStyle="1" w:styleId="Style50">
    <w:name w:val="Style50"/>
    <w:basedOn w:val="a"/>
    <w:uiPriority w:val="99"/>
    <w:rsid w:val="00EF4545"/>
    <w:rPr>
      <w:sz w:val="24"/>
      <w:szCs w:val="24"/>
    </w:rPr>
  </w:style>
  <w:style w:type="paragraph" w:customStyle="1" w:styleId="Style51">
    <w:name w:val="Style51"/>
    <w:basedOn w:val="a"/>
    <w:uiPriority w:val="99"/>
    <w:rsid w:val="00EF4545"/>
    <w:rPr>
      <w:sz w:val="24"/>
      <w:szCs w:val="24"/>
    </w:rPr>
  </w:style>
  <w:style w:type="paragraph" w:customStyle="1" w:styleId="Style52">
    <w:name w:val="Style52"/>
    <w:basedOn w:val="a"/>
    <w:uiPriority w:val="99"/>
    <w:rsid w:val="00EF4545"/>
    <w:rPr>
      <w:sz w:val="24"/>
      <w:szCs w:val="24"/>
    </w:rPr>
  </w:style>
  <w:style w:type="paragraph" w:customStyle="1" w:styleId="Style53">
    <w:name w:val="Style53"/>
    <w:basedOn w:val="a"/>
    <w:uiPriority w:val="99"/>
    <w:rsid w:val="00EF4545"/>
    <w:rPr>
      <w:sz w:val="24"/>
      <w:szCs w:val="24"/>
    </w:rPr>
  </w:style>
  <w:style w:type="paragraph" w:customStyle="1" w:styleId="Style55">
    <w:name w:val="Style55"/>
    <w:basedOn w:val="a"/>
    <w:uiPriority w:val="99"/>
    <w:rsid w:val="00EF4545"/>
    <w:rPr>
      <w:sz w:val="24"/>
      <w:szCs w:val="24"/>
    </w:rPr>
  </w:style>
  <w:style w:type="paragraph" w:customStyle="1" w:styleId="Style60">
    <w:name w:val="Style60"/>
    <w:basedOn w:val="a"/>
    <w:uiPriority w:val="99"/>
    <w:rsid w:val="00EF4545"/>
    <w:rPr>
      <w:sz w:val="24"/>
      <w:szCs w:val="24"/>
    </w:rPr>
  </w:style>
  <w:style w:type="paragraph" w:customStyle="1" w:styleId="Style62">
    <w:name w:val="Style62"/>
    <w:basedOn w:val="a"/>
    <w:uiPriority w:val="99"/>
    <w:rsid w:val="00EF4545"/>
    <w:rPr>
      <w:sz w:val="24"/>
      <w:szCs w:val="24"/>
    </w:rPr>
  </w:style>
  <w:style w:type="character" w:customStyle="1" w:styleId="FontStyle71">
    <w:name w:val="Font Style71"/>
    <w:uiPriority w:val="99"/>
    <w:rsid w:val="00EF4545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72">
    <w:name w:val="Font Style72"/>
    <w:uiPriority w:val="99"/>
    <w:rsid w:val="00EF4545"/>
    <w:rPr>
      <w:rFonts w:ascii="Arial" w:hAnsi="Arial" w:cs="Arial"/>
      <w:color w:val="000000"/>
      <w:sz w:val="26"/>
      <w:szCs w:val="26"/>
    </w:rPr>
  </w:style>
  <w:style w:type="character" w:customStyle="1" w:styleId="FontStyle73">
    <w:name w:val="Font Style73"/>
    <w:uiPriority w:val="99"/>
    <w:rsid w:val="00EF4545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74">
    <w:name w:val="Font Style74"/>
    <w:uiPriority w:val="99"/>
    <w:rsid w:val="00EF4545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75">
    <w:name w:val="Font Style75"/>
    <w:uiPriority w:val="99"/>
    <w:rsid w:val="00EF4545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77">
    <w:name w:val="Font Style77"/>
    <w:uiPriority w:val="99"/>
    <w:rsid w:val="00EF4545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83">
    <w:name w:val="Font Style83"/>
    <w:uiPriority w:val="99"/>
    <w:rsid w:val="00EF4545"/>
    <w:rPr>
      <w:rFonts w:ascii="Arial" w:hAnsi="Arial" w:cs="Arial"/>
      <w:color w:val="000000"/>
      <w:sz w:val="22"/>
      <w:szCs w:val="22"/>
    </w:rPr>
  </w:style>
  <w:style w:type="paragraph" w:customStyle="1" w:styleId="Style19">
    <w:name w:val="Style19"/>
    <w:basedOn w:val="a"/>
    <w:uiPriority w:val="99"/>
    <w:rsid w:val="006C6470"/>
    <w:rPr>
      <w:sz w:val="24"/>
      <w:szCs w:val="24"/>
    </w:rPr>
  </w:style>
  <w:style w:type="paragraph" w:customStyle="1" w:styleId="Style25">
    <w:name w:val="Style25"/>
    <w:basedOn w:val="a"/>
    <w:uiPriority w:val="99"/>
    <w:rsid w:val="006C6470"/>
    <w:rPr>
      <w:sz w:val="24"/>
      <w:szCs w:val="24"/>
    </w:rPr>
  </w:style>
  <w:style w:type="paragraph" w:customStyle="1" w:styleId="Style30">
    <w:name w:val="Style30"/>
    <w:basedOn w:val="a"/>
    <w:uiPriority w:val="99"/>
    <w:rsid w:val="006C6470"/>
    <w:rPr>
      <w:sz w:val="24"/>
      <w:szCs w:val="24"/>
    </w:rPr>
  </w:style>
  <w:style w:type="paragraph" w:customStyle="1" w:styleId="Style34">
    <w:name w:val="Style34"/>
    <w:basedOn w:val="a"/>
    <w:uiPriority w:val="99"/>
    <w:rsid w:val="006C6470"/>
    <w:rPr>
      <w:sz w:val="24"/>
      <w:szCs w:val="24"/>
    </w:rPr>
  </w:style>
  <w:style w:type="paragraph" w:customStyle="1" w:styleId="Style40">
    <w:name w:val="Style40"/>
    <w:basedOn w:val="a"/>
    <w:uiPriority w:val="99"/>
    <w:rsid w:val="006C6470"/>
    <w:rPr>
      <w:sz w:val="24"/>
      <w:szCs w:val="24"/>
    </w:rPr>
  </w:style>
  <w:style w:type="paragraph" w:customStyle="1" w:styleId="Style41">
    <w:name w:val="Style41"/>
    <w:basedOn w:val="a"/>
    <w:uiPriority w:val="99"/>
    <w:rsid w:val="006C6470"/>
    <w:rPr>
      <w:sz w:val="24"/>
      <w:szCs w:val="24"/>
    </w:rPr>
  </w:style>
  <w:style w:type="paragraph" w:customStyle="1" w:styleId="Style45">
    <w:name w:val="Style45"/>
    <w:basedOn w:val="a"/>
    <w:uiPriority w:val="99"/>
    <w:rsid w:val="006C6470"/>
    <w:rPr>
      <w:sz w:val="24"/>
      <w:szCs w:val="24"/>
    </w:rPr>
  </w:style>
  <w:style w:type="paragraph" w:customStyle="1" w:styleId="Style57">
    <w:name w:val="Style57"/>
    <w:basedOn w:val="a"/>
    <w:uiPriority w:val="99"/>
    <w:rsid w:val="006C6470"/>
    <w:rPr>
      <w:sz w:val="24"/>
      <w:szCs w:val="24"/>
    </w:rPr>
  </w:style>
  <w:style w:type="character" w:customStyle="1" w:styleId="FontStyle76">
    <w:name w:val="Font Style76"/>
    <w:uiPriority w:val="99"/>
    <w:rsid w:val="006C6470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78">
    <w:name w:val="Font Style78"/>
    <w:uiPriority w:val="99"/>
    <w:rsid w:val="006C6470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a0"/>
    <w:rsid w:val="004A490B"/>
  </w:style>
  <w:style w:type="character" w:customStyle="1" w:styleId="fileinfo">
    <w:name w:val="fileinfo"/>
    <w:basedOn w:val="a0"/>
    <w:rsid w:val="004A490B"/>
  </w:style>
  <w:style w:type="character" w:styleId="afb">
    <w:name w:val="FollowedHyperlink"/>
    <w:uiPriority w:val="99"/>
    <w:semiHidden/>
    <w:unhideWhenUsed/>
    <w:rsid w:val="00A66AFD"/>
    <w:rPr>
      <w:color w:val="800080"/>
      <w:u w:val="single"/>
    </w:rPr>
  </w:style>
  <w:style w:type="paragraph" w:styleId="afc">
    <w:name w:val="No Spacing"/>
    <w:uiPriority w:val="1"/>
    <w:qFormat/>
    <w:rsid w:val="00903DB6"/>
    <w:pPr>
      <w:widowControl w:val="0"/>
      <w:autoSpaceDE w:val="0"/>
      <w:autoSpaceDN w:val="0"/>
      <w:adjustRightInd w:val="0"/>
      <w:ind w:firstLine="567"/>
      <w:jc w:val="both"/>
    </w:pPr>
    <w:rPr>
      <w:rFonts w:ascii="Arial" w:hAnsi="Arial" w:cs="Arial"/>
      <w:sz w:val="28"/>
      <w:szCs w:val="28"/>
      <w:lang w:val="ru-RU" w:eastAsia="ru-RU"/>
    </w:rPr>
  </w:style>
  <w:style w:type="paragraph" w:customStyle="1" w:styleId="afd">
    <w:name w:val="Обычный (веб)"/>
    <w:basedOn w:val="a"/>
    <w:uiPriority w:val="99"/>
    <w:unhideWhenUsed/>
    <w:rsid w:val="00D80D2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rmal1">
    <w:name w:val="Normal1"/>
    <w:rsid w:val="007E4F8D"/>
    <w:pPr>
      <w:widowControl w:val="0"/>
      <w:suppressAutoHyphens/>
    </w:pPr>
    <w:rPr>
      <w:rFonts w:ascii="Times New Roman" w:eastAsia="Calibri" w:hAnsi="Times New Roman"/>
      <w:lang w:val="ru-RU" w:eastAsia="ar-SA"/>
    </w:rPr>
  </w:style>
  <w:style w:type="character" w:styleId="afe">
    <w:name w:val="Placeholder Text"/>
    <w:basedOn w:val="a0"/>
    <w:uiPriority w:val="99"/>
    <w:semiHidden/>
    <w:rsid w:val="00455E53"/>
    <w:rPr>
      <w:color w:val="808080"/>
    </w:rPr>
  </w:style>
  <w:style w:type="paragraph" w:styleId="aff">
    <w:name w:val="caption"/>
    <w:basedOn w:val="a"/>
    <w:next w:val="a"/>
    <w:uiPriority w:val="35"/>
    <w:unhideWhenUsed/>
    <w:qFormat/>
    <w:rsid w:val="00E517C4"/>
    <w:pPr>
      <w:spacing w:after="120" w:line="312" w:lineRule="auto"/>
      <w:jc w:val="center"/>
    </w:pPr>
    <w:rPr>
      <w:rFonts w:ascii="Times New Roman" w:hAnsi="Times New Roman"/>
      <w:iCs/>
      <w:szCs w:val="18"/>
    </w:rPr>
  </w:style>
  <w:style w:type="character" w:styleId="aff0">
    <w:name w:val="Subtle Emphasis"/>
    <w:basedOn w:val="a0"/>
    <w:uiPriority w:val="19"/>
    <w:qFormat/>
    <w:rsid w:val="00A9297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8010">
          <w:marLeft w:val="0"/>
          <w:marRight w:val="0"/>
          <w:marTop w:val="6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798">
              <w:marLeft w:val="0"/>
              <w:marRight w:val="0"/>
              <w:marTop w:val="0"/>
              <w:marBottom w:val="5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chart" Target="charts/chart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Графики</a:t>
            </a:r>
            <a:r>
              <a:rPr lang="ru-RU" baseline="0"/>
              <a:t> функций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Лист1!$A$1:$A$500</c:f>
              <c:numCache>
                <c:formatCode>0.000000</c:formatCode>
                <c:ptCount val="500"/>
                <c:pt idx="0">
                  <c:v>0</c:v>
                </c:pt>
                <c:pt idx="1">
                  <c:v>1.256E-2</c:v>
                </c:pt>
                <c:pt idx="2">
                  <c:v>2.512E-2</c:v>
                </c:pt>
                <c:pt idx="3">
                  <c:v>3.7679999999999998E-2</c:v>
                </c:pt>
                <c:pt idx="4">
                  <c:v>5.024E-2</c:v>
                </c:pt>
                <c:pt idx="5">
                  <c:v>6.2799999999999995E-2</c:v>
                </c:pt>
                <c:pt idx="6">
                  <c:v>7.5359999999999996E-2</c:v>
                </c:pt>
                <c:pt idx="7">
                  <c:v>8.7919999999999998E-2</c:v>
                </c:pt>
                <c:pt idx="8">
                  <c:v>0.10048</c:v>
                </c:pt>
                <c:pt idx="9">
                  <c:v>0.11304</c:v>
                </c:pt>
                <c:pt idx="10">
                  <c:v>0.12559999999999999</c:v>
                </c:pt>
                <c:pt idx="11">
                  <c:v>0.13816000000000001</c:v>
                </c:pt>
                <c:pt idx="12">
                  <c:v>0.15071999999999999</c:v>
                </c:pt>
                <c:pt idx="13">
                  <c:v>0.16328000000000001</c:v>
                </c:pt>
                <c:pt idx="14">
                  <c:v>0.17584</c:v>
                </c:pt>
                <c:pt idx="15">
                  <c:v>0.18840000000000001</c:v>
                </c:pt>
                <c:pt idx="16">
                  <c:v>0.20096</c:v>
                </c:pt>
                <c:pt idx="17">
                  <c:v>0.21351999999999999</c:v>
                </c:pt>
                <c:pt idx="18">
                  <c:v>0.22608</c:v>
                </c:pt>
                <c:pt idx="19">
                  <c:v>0.23863999999999999</c:v>
                </c:pt>
                <c:pt idx="20">
                  <c:v>0.25119999999999998</c:v>
                </c:pt>
                <c:pt idx="21">
                  <c:v>0.26375999999999999</c:v>
                </c:pt>
                <c:pt idx="22">
                  <c:v>0.27632000000000001</c:v>
                </c:pt>
                <c:pt idx="23">
                  <c:v>0.28888000000000003</c:v>
                </c:pt>
                <c:pt idx="24">
                  <c:v>0.30143999999999999</c:v>
                </c:pt>
                <c:pt idx="25">
                  <c:v>0.314</c:v>
                </c:pt>
                <c:pt idx="26">
                  <c:v>0.32656000000000002</c:v>
                </c:pt>
                <c:pt idx="27">
                  <c:v>0.33911999999999998</c:v>
                </c:pt>
                <c:pt idx="28">
                  <c:v>0.35167999999999999</c:v>
                </c:pt>
                <c:pt idx="29">
                  <c:v>0.36424000000000001</c:v>
                </c:pt>
                <c:pt idx="30">
                  <c:v>0.37680000000000002</c:v>
                </c:pt>
                <c:pt idx="31">
                  <c:v>0.38935999999999998</c:v>
                </c:pt>
                <c:pt idx="32">
                  <c:v>0.40192</c:v>
                </c:pt>
                <c:pt idx="33">
                  <c:v>0.41448000000000002</c:v>
                </c:pt>
                <c:pt idx="34">
                  <c:v>0.42703999999999998</c:v>
                </c:pt>
                <c:pt idx="35">
                  <c:v>0.43959999999999999</c:v>
                </c:pt>
                <c:pt idx="36">
                  <c:v>0.45216000000000001</c:v>
                </c:pt>
                <c:pt idx="37">
                  <c:v>0.46472000000000002</c:v>
                </c:pt>
                <c:pt idx="38">
                  <c:v>0.47727999999999998</c:v>
                </c:pt>
                <c:pt idx="39">
                  <c:v>0.48984</c:v>
                </c:pt>
                <c:pt idx="40">
                  <c:v>0.50239999999999996</c:v>
                </c:pt>
                <c:pt idx="41">
                  <c:v>0.51495999999999997</c:v>
                </c:pt>
                <c:pt idx="42">
                  <c:v>0.52751999999999999</c:v>
                </c:pt>
                <c:pt idx="43">
                  <c:v>0.54008</c:v>
                </c:pt>
                <c:pt idx="44">
                  <c:v>0.55264000000000002</c:v>
                </c:pt>
                <c:pt idx="45">
                  <c:v>0.56520000000000004</c:v>
                </c:pt>
                <c:pt idx="46">
                  <c:v>0.57776000000000005</c:v>
                </c:pt>
                <c:pt idx="47">
                  <c:v>0.59031999999999996</c:v>
                </c:pt>
                <c:pt idx="48">
                  <c:v>0.60287999999999997</c:v>
                </c:pt>
                <c:pt idx="49">
                  <c:v>0.61543999999999999</c:v>
                </c:pt>
                <c:pt idx="50">
                  <c:v>0.628</c:v>
                </c:pt>
                <c:pt idx="51">
                  <c:v>0.64056000000000002</c:v>
                </c:pt>
                <c:pt idx="52">
                  <c:v>0.65312000000000003</c:v>
                </c:pt>
                <c:pt idx="53">
                  <c:v>0.66568000000000005</c:v>
                </c:pt>
                <c:pt idx="54">
                  <c:v>0.67823999999999995</c:v>
                </c:pt>
                <c:pt idx="55">
                  <c:v>0.69079999999999997</c:v>
                </c:pt>
                <c:pt idx="56">
                  <c:v>0.70335999999999999</c:v>
                </c:pt>
                <c:pt idx="57">
                  <c:v>0.71592</c:v>
                </c:pt>
                <c:pt idx="58">
                  <c:v>0.72848000000000002</c:v>
                </c:pt>
                <c:pt idx="59">
                  <c:v>0.74104000000000003</c:v>
                </c:pt>
                <c:pt idx="60">
                  <c:v>0.75360000000000005</c:v>
                </c:pt>
                <c:pt idx="61">
                  <c:v>0.76615999999999995</c:v>
                </c:pt>
                <c:pt idx="62">
                  <c:v>0.77871999999999997</c:v>
                </c:pt>
                <c:pt idx="63">
                  <c:v>0.79127999999999998</c:v>
                </c:pt>
                <c:pt idx="64">
                  <c:v>0.80384</c:v>
                </c:pt>
                <c:pt idx="65">
                  <c:v>0.81640000000000001</c:v>
                </c:pt>
                <c:pt idx="66">
                  <c:v>0.82896000000000003</c:v>
                </c:pt>
                <c:pt idx="67">
                  <c:v>0.84152000000000005</c:v>
                </c:pt>
                <c:pt idx="68">
                  <c:v>0.85407999999999995</c:v>
                </c:pt>
                <c:pt idx="69">
                  <c:v>0.86663999999999997</c:v>
                </c:pt>
                <c:pt idx="70">
                  <c:v>0.87919999999999998</c:v>
                </c:pt>
                <c:pt idx="71">
                  <c:v>0.89176</c:v>
                </c:pt>
                <c:pt idx="72">
                  <c:v>0.90432000000000001</c:v>
                </c:pt>
                <c:pt idx="73">
                  <c:v>0.91688000000000003</c:v>
                </c:pt>
                <c:pt idx="74">
                  <c:v>0.92944000000000004</c:v>
                </c:pt>
                <c:pt idx="75">
                  <c:v>0.94199999999999995</c:v>
                </c:pt>
                <c:pt idx="76">
                  <c:v>0.95455999999999996</c:v>
                </c:pt>
                <c:pt idx="77">
                  <c:v>0.96711999999999998</c:v>
                </c:pt>
                <c:pt idx="78">
                  <c:v>0.97968</c:v>
                </c:pt>
                <c:pt idx="79">
                  <c:v>0.99224000000000001</c:v>
                </c:pt>
                <c:pt idx="80">
                  <c:v>1.0047999999999999</c:v>
                </c:pt>
                <c:pt idx="81">
                  <c:v>1.01736</c:v>
                </c:pt>
                <c:pt idx="82">
                  <c:v>1.0299199999999999</c:v>
                </c:pt>
                <c:pt idx="83">
                  <c:v>1.0424800000000001</c:v>
                </c:pt>
                <c:pt idx="84">
                  <c:v>1.05504</c:v>
                </c:pt>
                <c:pt idx="85">
                  <c:v>1.0676000000000001</c:v>
                </c:pt>
                <c:pt idx="86">
                  <c:v>1.08016</c:v>
                </c:pt>
                <c:pt idx="87">
                  <c:v>1.0927199999999999</c:v>
                </c:pt>
                <c:pt idx="88">
                  <c:v>1.10528</c:v>
                </c:pt>
                <c:pt idx="89">
                  <c:v>1.1178399999999999</c:v>
                </c:pt>
                <c:pt idx="90">
                  <c:v>1.1304000000000001</c:v>
                </c:pt>
                <c:pt idx="91">
                  <c:v>1.14296</c:v>
                </c:pt>
                <c:pt idx="92">
                  <c:v>1.1555200000000001</c:v>
                </c:pt>
                <c:pt idx="93">
                  <c:v>1.16808</c:v>
                </c:pt>
                <c:pt idx="94">
                  <c:v>1.1806399999999999</c:v>
                </c:pt>
                <c:pt idx="95">
                  <c:v>1.1932</c:v>
                </c:pt>
                <c:pt idx="96">
                  <c:v>1.2057599999999999</c:v>
                </c:pt>
                <c:pt idx="97">
                  <c:v>1.2183200000000001</c:v>
                </c:pt>
                <c:pt idx="98">
                  <c:v>1.23088</c:v>
                </c:pt>
                <c:pt idx="99">
                  <c:v>1.2434400000000001</c:v>
                </c:pt>
                <c:pt idx="100">
                  <c:v>1.256</c:v>
                </c:pt>
                <c:pt idx="101">
                  <c:v>1.2685599999999999</c:v>
                </c:pt>
                <c:pt idx="102">
                  <c:v>1.28112</c:v>
                </c:pt>
                <c:pt idx="103">
                  <c:v>1.2936799999999999</c:v>
                </c:pt>
                <c:pt idx="104">
                  <c:v>1.3062400000000001</c:v>
                </c:pt>
                <c:pt idx="105">
                  <c:v>1.3188</c:v>
                </c:pt>
                <c:pt idx="106">
                  <c:v>1.3313600000000001</c:v>
                </c:pt>
                <c:pt idx="107">
                  <c:v>1.34392</c:v>
                </c:pt>
                <c:pt idx="108">
                  <c:v>1.3564799999999999</c:v>
                </c:pt>
                <c:pt idx="109">
                  <c:v>1.36904</c:v>
                </c:pt>
                <c:pt idx="110">
                  <c:v>1.3815999999999999</c:v>
                </c:pt>
                <c:pt idx="111">
                  <c:v>1.3941600000000001</c:v>
                </c:pt>
                <c:pt idx="112">
                  <c:v>1.40672</c:v>
                </c:pt>
                <c:pt idx="113">
                  <c:v>1.4192800000000001</c:v>
                </c:pt>
                <c:pt idx="114">
                  <c:v>1.43184</c:v>
                </c:pt>
                <c:pt idx="115">
                  <c:v>1.4443999999999999</c:v>
                </c:pt>
                <c:pt idx="116">
                  <c:v>1.45696</c:v>
                </c:pt>
                <c:pt idx="117">
                  <c:v>1.4695199999999999</c:v>
                </c:pt>
                <c:pt idx="118">
                  <c:v>1.4820800000000001</c:v>
                </c:pt>
                <c:pt idx="119">
                  <c:v>1.49464</c:v>
                </c:pt>
                <c:pt idx="120">
                  <c:v>1.5072000000000001</c:v>
                </c:pt>
                <c:pt idx="121">
                  <c:v>1.51976</c:v>
                </c:pt>
                <c:pt idx="122">
                  <c:v>1.5323199999999999</c:v>
                </c:pt>
                <c:pt idx="123">
                  <c:v>1.54488</c:v>
                </c:pt>
                <c:pt idx="124">
                  <c:v>1.5574399999999999</c:v>
                </c:pt>
                <c:pt idx="125">
                  <c:v>1.57</c:v>
                </c:pt>
                <c:pt idx="126">
                  <c:v>1.58256</c:v>
                </c:pt>
                <c:pt idx="127">
                  <c:v>1.5951200000000001</c:v>
                </c:pt>
                <c:pt idx="128">
                  <c:v>1.60768</c:v>
                </c:pt>
                <c:pt idx="129">
                  <c:v>1.6202399999999999</c:v>
                </c:pt>
                <c:pt idx="130">
                  <c:v>1.6328</c:v>
                </c:pt>
                <c:pt idx="131">
                  <c:v>1.6453599999999999</c:v>
                </c:pt>
                <c:pt idx="132">
                  <c:v>1.6579200000000001</c:v>
                </c:pt>
                <c:pt idx="133">
                  <c:v>1.67048</c:v>
                </c:pt>
                <c:pt idx="134">
                  <c:v>1.6830400000000001</c:v>
                </c:pt>
                <c:pt idx="135">
                  <c:v>1.6956</c:v>
                </c:pt>
                <c:pt idx="136">
                  <c:v>1.7081599999999999</c:v>
                </c:pt>
                <c:pt idx="137">
                  <c:v>1.72072</c:v>
                </c:pt>
                <c:pt idx="138">
                  <c:v>1.7332799999999999</c:v>
                </c:pt>
                <c:pt idx="139">
                  <c:v>1.7458400000000001</c:v>
                </c:pt>
                <c:pt idx="140">
                  <c:v>1.7584</c:v>
                </c:pt>
                <c:pt idx="141">
                  <c:v>1.7709600000000001</c:v>
                </c:pt>
                <c:pt idx="142">
                  <c:v>1.78352</c:v>
                </c:pt>
                <c:pt idx="143">
                  <c:v>1.7960799999999999</c:v>
                </c:pt>
                <c:pt idx="144">
                  <c:v>1.80864</c:v>
                </c:pt>
                <c:pt idx="145">
                  <c:v>1.8211999999999999</c:v>
                </c:pt>
                <c:pt idx="146">
                  <c:v>1.8337600000000001</c:v>
                </c:pt>
                <c:pt idx="147">
                  <c:v>1.84632</c:v>
                </c:pt>
                <c:pt idx="148">
                  <c:v>1.8588800000000001</c:v>
                </c:pt>
                <c:pt idx="149">
                  <c:v>1.87144</c:v>
                </c:pt>
                <c:pt idx="150">
                  <c:v>1.8839999999999999</c:v>
                </c:pt>
                <c:pt idx="151">
                  <c:v>1.89656</c:v>
                </c:pt>
                <c:pt idx="152">
                  <c:v>1.9091199999999999</c:v>
                </c:pt>
                <c:pt idx="153">
                  <c:v>1.9216800000000001</c:v>
                </c:pt>
                <c:pt idx="154">
                  <c:v>1.93424</c:v>
                </c:pt>
                <c:pt idx="155">
                  <c:v>1.9468000000000001</c:v>
                </c:pt>
                <c:pt idx="156">
                  <c:v>1.95936</c:v>
                </c:pt>
                <c:pt idx="157">
                  <c:v>1.9719199999999999</c:v>
                </c:pt>
                <c:pt idx="158">
                  <c:v>1.98448</c:v>
                </c:pt>
                <c:pt idx="159">
                  <c:v>1.9970399999999999</c:v>
                </c:pt>
                <c:pt idx="160">
                  <c:v>2.0095999999999998</c:v>
                </c:pt>
                <c:pt idx="161">
                  <c:v>2.02216</c:v>
                </c:pt>
                <c:pt idx="162">
                  <c:v>2.0347200000000001</c:v>
                </c:pt>
                <c:pt idx="163">
                  <c:v>2.0472800000000002</c:v>
                </c:pt>
                <c:pt idx="164">
                  <c:v>2.0598399999999999</c:v>
                </c:pt>
                <c:pt idx="165">
                  <c:v>2.0724</c:v>
                </c:pt>
                <c:pt idx="166">
                  <c:v>2.0849600000000001</c:v>
                </c:pt>
                <c:pt idx="167">
                  <c:v>2.0975199999999998</c:v>
                </c:pt>
                <c:pt idx="168">
                  <c:v>2.11008</c:v>
                </c:pt>
                <c:pt idx="169">
                  <c:v>2.1226400000000001</c:v>
                </c:pt>
                <c:pt idx="170">
                  <c:v>2.1352000000000002</c:v>
                </c:pt>
                <c:pt idx="171">
                  <c:v>2.1477599999999999</c:v>
                </c:pt>
                <c:pt idx="172">
                  <c:v>2.16032</c:v>
                </c:pt>
                <c:pt idx="173">
                  <c:v>2.1728800000000001</c:v>
                </c:pt>
                <c:pt idx="174">
                  <c:v>2.1854399999999998</c:v>
                </c:pt>
                <c:pt idx="175">
                  <c:v>2.198</c:v>
                </c:pt>
                <c:pt idx="176">
                  <c:v>2.2105600000000001</c:v>
                </c:pt>
                <c:pt idx="177">
                  <c:v>2.2231200000000002</c:v>
                </c:pt>
                <c:pt idx="178">
                  <c:v>2.2356799999999999</c:v>
                </c:pt>
                <c:pt idx="179">
                  <c:v>2.24824</c:v>
                </c:pt>
                <c:pt idx="180">
                  <c:v>2.2608000000000001</c:v>
                </c:pt>
                <c:pt idx="181">
                  <c:v>2.2733599999999998</c:v>
                </c:pt>
                <c:pt idx="182">
                  <c:v>2.28592</c:v>
                </c:pt>
                <c:pt idx="183">
                  <c:v>2.2984800000000001</c:v>
                </c:pt>
                <c:pt idx="184">
                  <c:v>2.3110400000000002</c:v>
                </c:pt>
                <c:pt idx="185">
                  <c:v>2.3235999999999999</c:v>
                </c:pt>
                <c:pt idx="186">
                  <c:v>2.33616</c:v>
                </c:pt>
                <c:pt idx="187">
                  <c:v>2.3487200000000001</c:v>
                </c:pt>
                <c:pt idx="188">
                  <c:v>2.3612799999999998</c:v>
                </c:pt>
                <c:pt idx="189">
                  <c:v>2.37384</c:v>
                </c:pt>
                <c:pt idx="190">
                  <c:v>2.3864000000000001</c:v>
                </c:pt>
                <c:pt idx="191">
                  <c:v>2.3989600000000002</c:v>
                </c:pt>
                <c:pt idx="192">
                  <c:v>2.4115199999999999</c:v>
                </c:pt>
                <c:pt idx="193">
                  <c:v>2.42408</c:v>
                </c:pt>
                <c:pt idx="194">
                  <c:v>2.4366400000000001</c:v>
                </c:pt>
                <c:pt idx="195">
                  <c:v>2.4491999999999998</c:v>
                </c:pt>
                <c:pt idx="196">
                  <c:v>2.4617599999999999</c:v>
                </c:pt>
                <c:pt idx="197">
                  <c:v>2.4743200000000001</c:v>
                </c:pt>
                <c:pt idx="198">
                  <c:v>2.4868800000000002</c:v>
                </c:pt>
                <c:pt idx="199">
                  <c:v>2.4994399999999999</c:v>
                </c:pt>
                <c:pt idx="200">
                  <c:v>2.512</c:v>
                </c:pt>
                <c:pt idx="201">
                  <c:v>2.5245600000000001</c:v>
                </c:pt>
                <c:pt idx="202">
                  <c:v>2.5371199999999998</c:v>
                </c:pt>
                <c:pt idx="203">
                  <c:v>2.5496799999999999</c:v>
                </c:pt>
                <c:pt idx="204">
                  <c:v>2.5622400000000001</c:v>
                </c:pt>
                <c:pt idx="205">
                  <c:v>2.5748000000000002</c:v>
                </c:pt>
                <c:pt idx="206">
                  <c:v>2.5873599999999999</c:v>
                </c:pt>
                <c:pt idx="207">
                  <c:v>2.59992</c:v>
                </c:pt>
                <c:pt idx="208">
                  <c:v>2.6124800000000001</c:v>
                </c:pt>
                <c:pt idx="209">
                  <c:v>2.6250399999999998</c:v>
                </c:pt>
                <c:pt idx="210">
                  <c:v>2.6375999999999999</c:v>
                </c:pt>
                <c:pt idx="211">
                  <c:v>2.6501600000000001</c:v>
                </c:pt>
                <c:pt idx="212">
                  <c:v>2.6627200000000002</c:v>
                </c:pt>
                <c:pt idx="213">
                  <c:v>2.6752799999999999</c:v>
                </c:pt>
                <c:pt idx="214">
                  <c:v>2.68784</c:v>
                </c:pt>
                <c:pt idx="215">
                  <c:v>2.7004000000000001</c:v>
                </c:pt>
                <c:pt idx="216">
                  <c:v>2.7129599999999998</c:v>
                </c:pt>
                <c:pt idx="217">
                  <c:v>2.7255199999999999</c:v>
                </c:pt>
                <c:pt idx="218">
                  <c:v>2.7380800000000001</c:v>
                </c:pt>
                <c:pt idx="219">
                  <c:v>2.7506400000000002</c:v>
                </c:pt>
                <c:pt idx="220">
                  <c:v>2.7631999999999999</c:v>
                </c:pt>
                <c:pt idx="221">
                  <c:v>2.77576</c:v>
                </c:pt>
                <c:pt idx="222">
                  <c:v>2.7883200000000001</c:v>
                </c:pt>
                <c:pt idx="223">
                  <c:v>2.8008799999999998</c:v>
                </c:pt>
                <c:pt idx="224">
                  <c:v>2.8134399999999999</c:v>
                </c:pt>
                <c:pt idx="225">
                  <c:v>2.8260000000000001</c:v>
                </c:pt>
                <c:pt idx="226">
                  <c:v>2.8385600000000002</c:v>
                </c:pt>
                <c:pt idx="227">
                  <c:v>2.8511199999999999</c:v>
                </c:pt>
                <c:pt idx="228">
                  <c:v>2.86368</c:v>
                </c:pt>
                <c:pt idx="229">
                  <c:v>2.8762400000000001</c:v>
                </c:pt>
                <c:pt idx="230">
                  <c:v>2.8887999999999998</c:v>
                </c:pt>
                <c:pt idx="231">
                  <c:v>2.9013599999999999</c:v>
                </c:pt>
                <c:pt idx="232">
                  <c:v>2.9139200000000001</c:v>
                </c:pt>
                <c:pt idx="233">
                  <c:v>2.9264800000000002</c:v>
                </c:pt>
                <c:pt idx="234">
                  <c:v>2.9390399999999999</c:v>
                </c:pt>
                <c:pt idx="235">
                  <c:v>2.9516</c:v>
                </c:pt>
                <c:pt idx="236">
                  <c:v>2.9641600000000001</c:v>
                </c:pt>
                <c:pt idx="237">
                  <c:v>2.9767199999999998</c:v>
                </c:pt>
                <c:pt idx="238">
                  <c:v>2.9892799999999999</c:v>
                </c:pt>
                <c:pt idx="239">
                  <c:v>3.0018400000000001</c:v>
                </c:pt>
                <c:pt idx="240">
                  <c:v>3.0144000000000002</c:v>
                </c:pt>
                <c:pt idx="241">
                  <c:v>3.0269599999999999</c:v>
                </c:pt>
                <c:pt idx="242">
                  <c:v>3.03952</c:v>
                </c:pt>
                <c:pt idx="243">
                  <c:v>3.0520800000000001</c:v>
                </c:pt>
                <c:pt idx="244">
                  <c:v>3.0646399999999998</c:v>
                </c:pt>
                <c:pt idx="245">
                  <c:v>3.0771999999999999</c:v>
                </c:pt>
                <c:pt idx="246">
                  <c:v>3.0897600000000001</c:v>
                </c:pt>
                <c:pt idx="247">
                  <c:v>3.1023200000000002</c:v>
                </c:pt>
                <c:pt idx="248">
                  <c:v>3.1148799999999999</c:v>
                </c:pt>
                <c:pt idx="249">
                  <c:v>3.12744</c:v>
                </c:pt>
                <c:pt idx="250">
                  <c:v>3.14</c:v>
                </c:pt>
                <c:pt idx="251">
                  <c:v>3.1525599999999998</c:v>
                </c:pt>
                <c:pt idx="252">
                  <c:v>3.1651199999999999</c:v>
                </c:pt>
                <c:pt idx="253">
                  <c:v>3.1776800000000001</c:v>
                </c:pt>
                <c:pt idx="254">
                  <c:v>3.1902400000000002</c:v>
                </c:pt>
                <c:pt idx="255">
                  <c:v>3.2027999999999999</c:v>
                </c:pt>
                <c:pt idx="256">
                  <c:v>3.21536</c:v>
                </c:pt>
                <c:pt idx="257">
                  <c:v>3.2279200000000001</c:v>
                </c:pt>
                <c:pt idx="258">
                  <c:v>3.2404799999999998</c:v>
                </c:pt>
                <c:pt idx="259">
                  <c:v>3.2530399999999999</c:v>
                </c:pt>
                <c:pt idx="260">
                  <c:v>3.2656000000000001</c:v>
                </c:pt>
                <c:pt idx="261">
                  <c:v>3.2781600000000002</c:v>
                </c:pt>
                <c:pt idx="262">
                  <c:v>3.2907199999999999</c:v>
                </c:pt>
                <c:pt idx="263">
                  <c:v>3.30328</c:v>
                </c:pt>
                <c:pt idx="264">
                  <c:v>3.3158400000000001</c:v>
                </c:pt>
                <c:pt idx="265">
                  <c:v>3.3283999999999998</c:v>
                </c:pt>
                <c:pt idx="266">
                  <c:v>3.3409599999999999</c:v>
                </c:pt>
                <c:pt idx="267">
                  <c:v>3.3535200000000001</c:v>
                </c:pt>
                <c:pt idx="268">
                  <c:v>3.3660800000000002</c:v>
                </c:pt>
                <c:pt idx="269">
                  <c:v>3.3786399999999999</c:v>
                </c:pt>
                <c:pt idx="270">
                  <c:v>3.3912</c:v>
                </c:pt>
                <c:pt idx="271">
                  <c:v>3.4037600000000001</c:v>
                </c:pt>
                <c:pt idx="272">
                  <c:v>3.4163199999999998</c:v>
                </c:pt>
                <c:pt idx="273">
                  <c:v>3.4288799999999999</c:v>
                </c:pt>
                <c:pt idx="274">
                  <c:v>3.4414400000000001</c:v>
                </c:pt>
                <c:pt idx="275">
                  <c:v>3.4540000000000002</c:v>
                </c:pt>
                <c:pt idx="276">
                  <c:v>3.4665599999999999</c:v>
                </c:pt>
                <c:pt idx="277">
                  <c:v>3.47912</c:v>
                </c:pt>
                <c:pt idx="278">
                  <c:v>3.4916800000000001</c:v>
                </c:pt>
                <c:pt idx="279">
                  <c:v>3.5042399999999998</c:v>
                </c:pt>
                <c:pt idx="280">
                  <c:v>3.5167999999999999</c:v>
                </c:pt>
                <c:pt idx="281">
                  <c:v>3.5293600000000001</c:v>
                </c:pt>
                <c:pt idx="282">
                  <c:v>3.5419200000000002</c:v>
                </c:pt>
                <c:pt idx="283">
                  <c:v>3.5544799999999999</c:v>
                </c:pt>
                <c:pt idx="284">
                  <c:v>3.56704</c:v>
                </c:pt>
                <c:pt idx="285">
                  <c:v>3.5796000000000001</c:v>
                </c:pt>
                <c:pt idx="286">
                  <c:v>3.5921599999999998</c:v>
                </c:pt>
                <c:pt idx="287">
                  <c:v>3.6047199999999999</c:v>
                </c:pt>
                <c:pt idx="288">
                  <c:v>3.6172800000000001</c:v>
                </c:pt>
                <c:pt idx="289">
                  <c:v>3.6298400000000002</c:v>
                </c:pt>
                <c:pt idx="290">
                  <c:v>3.6423999999999999</c:v>
                </c:pt>
                <c:pt idx="291">
                  <c:v>3.65496</c:v>
                </c:pt>
                <c:pt idx="292">
                  <c:v>3.6675200000000001</c:v>
                </c:pt>
                <c:pt idx="293">
                  <c:v>3.6800799999999998</c:v>
                </c:pt>
                <c:pt idx="294">
                  <c:v>3.6926399999999999</c:v>
                </c:pt>
                <c:pt idx="295">
                  <c:v>3.7052</c:v>
                </c:pt>
                <c:pt idx="296">
                  <c:v>3.7177600000000002</c:v>
                </c:pt>
                <c:pt idx="297">
                  <c:v>3.7303199999999999</c:v>
                </c:pt>
                <c:pt idx="298">
                  <c:v>3.74288</c:v>
                </c:pt>
                <c:pt idx="299">
                  <c:v>3.7554400000000001</c:v>
                </c:pt>
                <c:pt idx="300">
                  <c:v>3.7679999999999998</c:v>
                </c:pt>
                <c:pt idx="301">
                  <c:v>3.7805599999999999</c:v>
                </c:pt>
                <c:pt idx="302">
                  <c:v>3.79312</c:v>
                </c:pt>
                <c:pt idx="303">
                  <c:v>3.8056800000000002</c:v>
                </c:pt>
                <c:pt idx="304">
                  <c:v>3.8182399999999999</c:v>
                </c:pt>
                <c:pt idx="305">
                  <c:v>3.8308</c:v>
                </c:pt>
                <c:pt idx="306">
                  <c:v>3.8433600000000001</c:v>
                </c:pt>
                <c:pt idx="307">
                  <c:v>3.8559199999999998</c:v>
                </c:pt>
                <c:pt idx="308">
                  <c:v>3.8684799999999999</c:v>
                </c:pt>
                <c:pt idx="309">
                  <c:v>3.88104</c:v>
                </c:pt>
                <c:pt idx="310">
                  <c:v>3.8936000000000002</c:v>
                </c:pt>
                <c:pt idx="311">
                  <c:v>3.9061599999999999</c:v>
                </c:pt>
                <c:pt idx="312">
                  <c:v>3.91872</c:v>
                </c:pt>
                <c:pt idx="313">
                  <c:v>3.9312800000000001</c:v>
                </c:pt>
                <c:pt idx="314">
                  <c:v>3.9438399999999998</c:v>
                </c:pt>
                <c:pt idx="315">
                  <c:v>3.9563999999999999</c:v>
                </c:pt>
                <c:pt idx="316">
                  <c:v>3.96896</c:v>
                </c:pt>
                <c:pt idx="317">
                  <c:v>3.9815200000000002</c:v>
                </c:pt>
                <c:pt idx="318">
                  <c:v>3.9940799999999999</c:v>
                </c:pt>
                <c:pt idx="319">
                  <c:v>4.00664</c:v>
                </c:pt>
                <c:pt idx="320">
                  <c:v>4.0191999999999997</c:v>
                </c:pt>
                <c:pt idx="321">
                  <c:v>4.0317600000000002</c:v>
                </c:pt>
                <c:pt idx="322">
                  <c:v>4.0443199999999999</c:v>
                </c:pt>
                <c:pt idx="323">
                  <c:v>4.0568799999999996</c:v>
                </c:pt>
                <c:pt idx="324">
                  <c:v>4.0694400000000002</c:v>
                </c:pt>
                <c:pt idx="325">
                  <c:v>4.0819999999999999</c:v>
                </c:pt>
                <c:pt idx="326">
                  <c:v>4.0945600000000004</c:v>
                </c:pt>
                <c:pt idx="327">
                  <c:v>4.1071200000000001</c:v>
                </c:pt>
                <c:pt idx="328">
                  <c:v>4.1196799999999998</c:v>
                </c:pt>
                <c:pt idx="329">
                  <c:v>4.1322400000000004</c:v>
                </c:pt>
                <c:pt idx="330">
                  <c:v>4.1448</c:v>
                </c:pt>
                <c:pt idx="331">
                  <c:v>4.1573599999999997</c:v>
                </c:pt>
                <c:pt idx="332">
                  <c:v>4.1699200000000003</c:v>
                </c:pt>
                <c:pt idx="333">
                  <c:v>4.18248</c:v>
                </c:pt>
                <c:pt idx="334">
                  <c:v>4.1950399999999997</c:v>
                </c:pt>
                <c:pt idx="335">
                  <c:v>4.2076000000000002</c:v>
                </c:pt>
                <c:pt idx="336">
                  <c:v>4.2201599999999999</c:v>
                </c:pt>
                <c:pt idx="337">
                  <c:v>4.2327199999999996</c:v>
                </c:pt>
                <c:pt idx="338">
                  <c:v>4.2452800000000002</c:v>
                </c:pt>
                <c:pt idx="339">
                  <c:v>4.2578399999999998</c:v>
                </c:pt>
                <c:pt idx="340">
                  <c:v>4.2704000000000004</c:v>
                </c:pt>
                <c:pt idx="341">
                  <c:v>4.2829600000000001</c:v>
                </c:pt>
                <c:pt idx="342">
                  <c:v>4.2955199999999998</c:v>
                </c:pt>
                <c:pt idx="343">
                  <c:v>4.3080800000000004</c:v>
                </c:pt>
                <c:pt idx="344">
                  <c:v>4.32064</c:v>
                </c:pt>
                <c:pt idx="345">
                  <c:v>4.3331999999999997</c:v>
                </c:pt>
                <c:pt idx="346">
                  <c:v>4.3457600000000003</c:v>
                </c:pt>
                <c:pt idx="347">
                  <c:v>4.35832</c:v>
                </c:pt>
                <c:pt idx="348">
                  <c:v>4.3708799999999997</c:v>
                </c:pt>
                <c:pt idx="349">
                  <c:v>4.3834400000000002</c:v>
                </c:pt>
                <c:pt idx="350">
                  <c:v>4.3959999999999999</c:v>
                </c:pt>
                <c:pt idx="351">
                  <c:v>4.4085599999999996</c:v>
                </c:pt>
                <c:pt idx="352">
                  <c:v>4.4211200000000002</c:v>
                </c:pt>
                <c:pt idx="353">
                  <c:v>4.4336799999999998</c:v>
                </c:pt>
                <c:pt idx="354">
                  <c:v>4.4462400000000004</c:v>
                </c:pt>
                <c:pt idx="355">
                  <c:v>4.4588000000000001</c:v>
                </c:pt>
                <c:pt idx="356">
                  <c:v>4.4713599999999998</c:v>
                </c:pt>
                <c:pt idx="357">
                  <c:v>4.4839200000000003</c:v>
                </c:pt>
                <c:pt idx="358">
                  <c:v>4.49648</c:v>
                </c:pt>
                <c:pt idx="359">
                  <c:v>4.5090399999999997</c:v>
                </c:pt>
                <c:pt idx="360">
                  <c:v>4.5216000000000003</c:v>
                </c:pt>
                <c:pt idx="361">
                  <c:v>4.53416</c:v>
                </c:pt>
                <c:pt idx="362">
                  <c:v>4.5467199999999997</c:v>
                </c:pt>
                <c:pt idx="363">
                  <c:v>4.5592800000000002</c:v>
                </c:pt>
                <c:pt idx="364">
                  <c:v>4.5718399999999999</c:v>
                </c:pt>
                <c:pt idx="365">
                  <c:v>4.5843999999999996</c:v>
                </c:pt>
                <c:pt idx="366">
                  <c:v>4.5969600000000002</c:v>
                </c:pt>
                <c:pt idx="367">
                  <c:v>4.6095199999999998</c:v>
                </c:pt>
                <c:pt idx="368">
                  <c:v>4.6220800000000004</c:v>
                </c:pt>
                <c:pt idx="369">
                  <c:v>4.6346400000000001</c:v>
                </c:pt>
                <c:pt idx="370">
                  <c:v>4.6471999999999998</c:v>
                </c:pt>
                <c:pt idx="371">
                  <c:v>4.6597600000000003</c:v>
                </c:pt>
                <c:pt idx="372">
                  <c:v>4.67232</c:v>
                </c:pt>
                <c:pt idx="373">
                  <c:v>4.6848799999999997</c:v>
                </c:pt>
                <c:pt idx="374">
                  <c:v>4.6974400000000003</c:v>
                </c:pt>
                <c:pt idx="375">
                  <c:v>4.71</c:v>
                </c:pt>
                <c:pt idx="376">
                  <c:v>4.7225599999999996</c:v>
                </c:pt>
                <c:pt idx="377">
                  <c:v>4.7351200000000002</c:v>
                </c:pt>
                <c:pt idx="378">
                  <c:v>4.7476799999999999</c:v>
                </c:pt>
                <c:pt idx="379">
                  <c:v>4.7602399999999996</c:v>
                </c:pt>
                <c:pt idx="380">
                  <c:v>4.7728000000000002</c:v>
                </c:pt>
                <c:pt idx="381">
                  <c:v>4.7853599999999998</c:v>
                </c:pt>
                <c:pt idx="382">
                  <c:v>4.7979200000000004</c:v>
                </c:pt>
                <c:pt idx="383">
                  <c:v>4.8104800000000001</c:v>
                </c:pt>
                <c:pt idx="384">
                  <c:v>4.8230399999999998</c:v>
                </c:pt>
                <c:pt idx="385">
                  <c:v>4.8356000000000003</c:v>
                </c:pt>
                <c:pt idx="386">
                  <c:v>4.84816</c:v>
                </c:pt>
                <c:pt idx="387">
                  <c:v>4.8607199999999997</c:v>
                </c:pt>
                <c:pt idx="388">
                  <c:v>4.8732800000000003</c:v>
                </c:pt>
                <c:pt idx="389">
                  <c:v>4.88584</c:v>
                </c:pt>
                <c:pt idx="390">
                  <c:v>4.8983999999999996</c:v>
                </c:pt>
                <c:pt idx="391">
                  <c:v>4.9109600000000002</c:v>
                </c:pt>
                <c:pt idx="392">
                  <c:v>4.9235199999999999</c:v>
                </c:pt>
                <c:pt idx="393">
                  <c:v>4.9360799999999996</c:v>
                </c:pt>
                <c:pt idx="394">
                  <c:v>4.9486400000000001</c:v>
                </c:pt>
                <c:pt idx="395">
                  <c:v>4.9611999999999998</c:v>
                </c:pt>
                <c:pt idx="396">
                  <c:v>4.9737600000000004</c:v>
                </c:pt>
                <c:pt idx="397">
                  <c:v>4.9863200000000001</c:v>
                </c:pt>
                <c:pt idx="398">
                  <c:v>4.9988799999999998</c:v>
                </c:pt>
                <c:pt idx="399">
                  <c:v>5.0114400000000003</c:v>
                </c:pt>
                <c:pt idx="400">
                  <c:v>5.024</c:v>
                </c:pt>
                <c:pt idx="401">
                  <c:v>5.0365599999999997</c:v>
                </c:pt>
                <c:pt idx="402">
                  <c:v>5.0491200000000003</c:v>
                </c:pt>
                <c:pt idx="403">
                  <c:v>5.06168</c:v>
                </c:pt>
                <c:pt idx="404">
                  <c:v>5.0742399999999996</c:v>
                </c:pt>
                <c:pt idx="405">
                  <c:v>5.0868000000000002</c:v>
                </c:pt>
                <c:pt idx="406">
                  <c:v>5.0993599999999999</c:v>
                </c:pt>
                <c:pt idx="407">
                  <c:v>5.1119199999999996</c:v>
                </c:pt>
                <c:pt idx="408">
                  <c:v>5.1244800000000001</c:v>
                </c:pt>
                <c:pt idx="409">
                  <c:v>5.1370399999999998</c:v>
                </c:pt>
                <c:pt idx="410">
                  <c:v>5.1496000000000004</c:v>
                </c:pt>
                <c:pt idx="411">
                  <c:v>5.1621600000000001</c:v>
                </c:pt>
                <c:pt idx="412">
                  <c:v>5.1747199999999998</c:v>
                </c:pt>
                <c:pt idx="413">
                  <c:v>5.1872800000000003</c:v>
                </c:pt>
                <c:pt idx="414">
                  <c:v>5.19984</c:v>
                </c:pt>
                <c:pt idx="415">
                  <c:v>5.2123999999999997</c:v>
                </c:pt>
                <c:pt idx="416">
                  <c:v>5.2249600000000003</c:v>
                </c:pt>
                <c:pt idx="417">
                  <c:v>5.23752</c:v>
                </c:pt>
                <c:pt idx="418">
                  <c:v>5.2500799999999996</c:v>
                </c:pt>
                <c:pt idx="419">
                  <c:v>5.2626400000000002</c:v>
                </c:pt>
                <c:pt idx="420">
                  <c:v>5.2751999999999999</c:v>
                </c:pt>
                <c:pt idx="421">
                  <c:v>5.2877599999999996</c:v>
                </c:pt>
                <c:pt idx="422">
                  <c:v>5.3003200000000001</c:v>
                </c:pt>
                <c:pt idx="423">
                  <c:v>5.3128799999999998</c:v>
                </c:pt>
                <c:pt idx="424">
                  <c:v>5.3254400000000004</c:v>
                </c:pt>
                <c:pt idx="425">
                  <c:v>5.3380000000000001</c:v>
                </c:pt>
                <c:pt idx="426">
                  <c:v>5.3505599999999998</c:v>
                </c:pt>
                <c:pt idx="427">
                  <c:v>5.3631200000000003</c:v>
                </c:pt>
                <c:pt idx="428">
                  <c:v>5.37568</c:v>
                </c:pt>
                <c:pt idx="429">
                  <c:v>5.3882399999999997</c:v>
                </c:pt>
                <c:pt idx="430">
                  <c:v>5.4008000000000003</c:v>
                </c:pt>
                <c:pt idx="431">
                  <c:v>5.4133599999999999</c:v>
                </c:pt>
                <c:pt idx="432">
                  <c:v>5.4259199999999996</c:v>
                </c:pt>
                <c:pt idx="433">
                  <c:v>5.4384800000000002</c:v>
                </c:pt>
                <c:pt idx="434">
                  <c:v>5.4510399999999999</c:v>
                </c:pt>
                <c:pt idx="435">
                  <c:v>5.4635999999999996</c:v>
                </c:pt>
                <c:pt idx="436">
                  <c:v>5.4761600000000001</c:v>
                </c:pt>
                <c:pt idx="437">
                  <c:v>5.4887199999999998</c:v>
                </c:pt>
                <c:pt idx="438">
                  <c:v>5.5012800000000004</c:v>
                </c:pt>
                <c:pt idx="439">
                  <c:v>5.5138400000000001</c:v>
                </c:pt>
                <c:pt idx="440">
                  <c:v>5.5263999999999998</c:v>
                </c:pt>
                <c:pt idx="441">
                  <c:v>5.5389600000000003</c:v>
                </c:pt>
                <c:pt idx="442">
                  <c:v>5.55152</c:v>
                </c:pt>
                <c:pt idx="443">
                  <c:v>5.5640799999999997</c:v>
                </c:pt>
                <c:pt idx="444">
                  <c:v>5.5766400000000003</c:v>
                </c:pt>
                <c:pt idx="445">
                  <c:v>5.5891999999999999</c:v>
                </c:pt>
                <c:pt idx="446">
                  <c:v>5.6017599999999996</c:v>
                </c:pt>
                <c:pt idx="447">
                  <c:v>5.6143200000000002</c:v>
                </c:pt>
                <c:pt idx="448">
                  <c:v>5.6268799999999999</c:v>
                </c:pt>
                <c:pt idx="449">
                  <c:v>5.6394399999999996</c:v>
                </c:pt>
                <c:pt idx="450">
                  <c:v>5.6520000000000001</c:v>
                </c:pt>
                <c:pt idx="451">
                  <c:v>5.6645599999999998</c:v>
                </c:pt>
                <c:pt idx="452">
                  <c:v>5.6771200000000004</c:v>
                </c:pt>
                <c:pt idx="453">
                  <c:v>5.6896800000000001</c:v>
                </c:pt>
                <c:pt idx="454">
                  <c:v>5.7022399999999998</c:v>
                </c:pt>
                <c:pt idx="455">
                  <c:v>5.7148000000000003</c:v>
                </c:pt>
                <c:pt idx="456">
                  <c:v>5.72736</c:v>
                </c:pt>
                <c:pt idx="457">
                  <c:v>5.7399199999999997</c:v>
                </c:pt>
                <c:pt idx="458">
                  <c:v>5.7524800000000003</c:v>
                </c:pt>
                <c:pt idx="459">
                  <c:v>5.7650399999999999</c:v>
                </c:pt>
                <c:pt idx="460">
                  <c:v>5.7775999999999996</c:v>
                </c:pt>
                <c:pt idx="461">
                  <c:v>5.7901600000000002</c:v>
                </c:pt>
                <c:pt idx="462">
                  <c:v>5.8027199999999999</c:v>
                </c:pt>
                <c:pt idx="463">
                  <c:v>5.8152799999999996</c:v>
                </c:pt>
                <c:pt idx="464">
                  <c:v>5.8278400000000001</c:v>
                </c:pt>
                <c:pt idx="465">
                  <c:v>5.8403999999999998</c:v>
                </c:pt>
                <c:pt idx="466">
                  <c:v>5.8529600000000004</c:v>
                </c:pt>
                <c:pt idx="467">
                  <c:v>5.8655200000000001</c:v>
                </c:pt>
                <c:pt idx="468">
                  <c:v>5.8780799999999997</c:v>
                </c:pt>
                <c:pt idx="469">
                  <c:v>5.8906400000000003</c:v>
                </c:pt>
                <c:pt idx="470">
                  <c:v>5.9032</c:v>
                </c:pt>
                <c:pt idx="471">
                  <c:v>5.9157599999999997</c:v>
                </c:pt>
                <c:pt idx="472">
                  <c:v>5.9283200000000003</c:v>
                </c:pt>
                <c:pt idx="473">
                  <c:v>5.9408799999999999</c:v>
                </c:pt>
                <c:pt idx="474">
                  <c:v>5.9534399999999996</c:v>
                </c:pt>
                <c:pt idx="475">
                  <c:v>5.9660000000000002</c:v>
                </c:pt>
                <c:pt idx="476">
                  <c:v>5.9785599999999999</c:v>
                </c:pt>
                <c:pt idx="477">
                  <c:v>5.9911199999999996</c:v>
                </c:pt>
                <c:pt idx="478">
                  <c:v>6.0036800000000001</c:v>
                </c:pt>
                <c:pt idx="479">
                  <c:v>6.0162399999999998</c:v>
                </c:pt>
                <c:pt idx="480">
                  <c:v>6.0288000000000004</c:v>
                </c:pt>
                <c:pt idx="481">
                  <c:v>6.0413600000000001</c:v>
                </c:pt>
                <c:pt idx="482">
                  <c:v>6.0539199999999997</c:v>
                </c:pt>
                <c:pt idx="483">
                  <c:v>6.0664800000000003</c:v>
                </c:pt>
                <c:pt idx="484">
                  <c:v>6.07904</c:v>
                </c:pt>
                <c:pt idx="485">
                  <c:v>6.0915999999999997</c:v>
                </c:pt>
                <c:pt idx="486">
                  <c:v>6.1041600000000003</c:v>
                </c:pt>
                <c:pt idx="487">
                  <c:v>6.1167199999999999</c:v>
                </c:pt>
                <c:pt idx="488">
                  <c:v>6.1292799999999996</c:v>
                </c:pt>
                <c:pt idx="489">
                  <c:v>6.1418400000000002</c:v>
                </c:pt>
                <c:pt idx="490">
                  <c:v>6.1543999999999999</c:v>
                </c:pt>
                <c:pt idx="491">
                  <c:v>6.1669600000000004</c:v>
                </c:pt>
                <c:pt idx="492">
                  <c:v>6.1795200000000001</c:v>
                </c:pt>
                <c:pt idx="493">
                  <c:v>6.1920799999999998</c:v>
                </c:pt>
                <c:pt idx="494">
                  <c:v>6.2046400000000004</c:v>
                </c:pt>
                <c:pt idx="495">
                  <c:v>6.2172000000000001</c:v>
                </c:pt>
                <c:pt idx="496">
                  <c:v>6.2297599999999997</c:v>
                </c:pt>
                <c:pt idx="497">
                  <c:v>6.2423200000000003</c:v>
                </c:pt>
                <c:pt idx="498">
                  <c:v>6.25488</c:v>
                </c:pt>
                <c:pt idx="499">
                  <c:v>6.2674399999999997</c:v>
                </c:pt>
              </c:numCache>
            </c:numRef>
          </c:cat>
          <c:val>
            <c:numRef>
              <c:f>Лист1!$B$1:$B$500</c:f>
              <c:numCache>
                <c:formatCode>General</c:formatCode>
                <c:ptCount val="500"/>
                <c:pt idx="0">
                  <c:v>2</c:v>
                </c:pt>
                <c:pt idx="1">
                  <c:v>2.0002366272892416</c:v>
                </c:pt>
                <c:pt idx="2">
                  <c:v>2.0009464718286503</c:v>
                </c:pt>
                <c:pt idx="3">
                  <c:v>2.0021294216391667</c:v>
                </c:pt>
                <c:pt idx="4">
                  <c:v>2.0037852901086528</c:v>
                </c:pt>
                <c:pt idx="5">
                  <c:v>2.0059138160213301</c:v>
                </c:pt>
                <c:pt idx="6">
                  <c:v>2.0085146635989886</c:v>
                </c:pt>
                <c:pt idx="7">
                  <c:v>2.0115874225539523</c:v>
                </c:pt>
                <c:pt idx="8">
                  <c:v>2.0151316081538067</c:v>
                </c:pt>
                <c:pt idx="9">
                  <c:v>2.0191466612978646</c:v>
                </c:pt>
                <c:pt idx="10">
                  <c:v>2.0236319486053658</c:v>
                </c:pt>
                <c:pt idx="11">
                  <c:v>2.0285867625153906</c:v>
                </c:pt>
                <c:pt idx="12">
                  <c:v>2.0340103213984846</c:v>
                </c:pt>
                <c:pt idx="13">
                  <c:v>2.0399017696799553</c:v>
                </c:pt>
                <c:pt idx="14">
                  <c:v>2.0462601779748457</c:v>
                </c:pt>
                <c:pt idx="15">
                  <c:v>2.0530845432345433</c:v>
                </c:pt>
                <c:pt idx="16">
                  <c:v>2.0603737889050131</c:v>
                </c:pt>
                <c:pt idx="17">
                  <c:v>2.0681267650966264</c:v>
                </c:pt>
                <c:pt idx="18">
                  <c:v>2.0763422487655561</c:v>
                </c:pt>
                <c:pt idx="19">
                  <c:v>2.0850189439067157</c:v>
                </c:pt>
                <c:pt idx="20">
                  <c:v>2.0941554817582047</c:v>
                </c:pt>
                <c:pt idx="21">
                  <c:v>2.1037504210172329</c:v>
                </c:pt>
                <c:pt idx="22">
                  <c:v>2.113802248067489</c:v>
                </c:pt>
                <c:pt idx="23">
                  <c:v>2.1243093772179149</c:v>
                </c:pt>
                <c:pt idx="24">
                  <c:v>2.1352701509528522</c:v>
                </c:pt>
                <c:pt idx="25">
                  <c:v>2.146682840193515</c:v>
                </c:pt>
                <c:pt idx="26">
                  <c:v>2.1585456445707591</c:v>
                </c:pt>
                <c:pt idx="27">
                  <c:v>2.1708566927090893</c:v>
                </c:pt>
                <c:pt idx="28">
                  <c:v>2.1836140425218731</c:v>
                </c:pt>
                <c:pt idx="29">
                  <c:v>2.1968156815177071</c:v>
                </c:pt>
                <c:pt idx="30">
                  <c:v>2.2104595271178926</c:v>
                </c:pt>
                <c:pt idx="31">
                  <c:v>2.2245434269849635</c:v>
                </c:pt>
                <c:pt idx="32">
                  <c:v>2.2390651593622208</c:v>
                </c:pt>
                <c:pt idx="33">
                  <c:v>2.25402243342422</c:v>
                </c:pt>
                <c:pt idx="34">
                  <c:v>2.2694128896381507</c:v>
                </c:pt>
                <c:pt idx="35">
                  <c:v>2.2852341001360568</c:v>
                </c:pt>
                <c:pt idx="36">
                  <c:v>2.3014835690978361</c:v>
                </c:pt>
                <c:pt idx="37">
                  <c:v>2.3181587331449611</c:v>
                </c:pt>
                <c:pt idx="38">
                  <c:v>2.3352569617448542</c:v>
                </c:pt>
                <c:pt idx="39">
                  <c:v>2.3527755576258587</c:v>
                </c:pt>
                <c:pt idx="40">
                  <c:v>2.3707117572027387</c:v>
                </c:pt>
                <c:pt idx="41">
                  <c:v>2.3890627310126376</c:v>
                </c:pt>
                <c:pt idx="42">
                  <c:v>2.4078255841614298</c:v>
                </c:pt>
                <c:pt idx="43">
                  <c:v>2.426997356780396</c:v>
                </c:pt>
                <c:pt idx="44">
                  <c:v>2.4465750244931468</c:v>
                </c:pt>
                <c:pt idx="45">
                  <c:v>2.466555498892721</c:v>
                </c:pt>
                <c:pt idx="46">
                  <c:v>2.4869356280287898</c:v>
                </c:pt>
                <c:pt idx="47">
                  <c:v>2.5077121969048775</c:v>
                </c:pt>
                <c:pt idx="48">
                  <c:v>2.5288819279855361</c:v>
                </c:pt>
                <c:pt idx="49">
                  <c:v>2.5504414817133796</c:v>
                </c:pt>
                <c:pt idx="50">
                  <c:v>2.5723874570359033</c:v>
                </c:pt>
                <c:pt idx="51">
                  <c:v>2.5947163919420073</c:v>
                </c:pt>
                <c:pt idx="52">
                  <c:v>2.6174247640081325</c:v>
                </c:pt>
                <c:pt idx="53">
                  <c:v>2.6405089909539288</c:v>
                </c:pt>
                <c:pt idx="54">
                  <c:v>2.6639654312073655</c:v>
                </c:pt>
                <c:pt idx="55">
                  <c:v>2.6877903844791944</c:v>
                </c:pt>
                <c:pt idx="56">
                  <c:v>2.7119800923466757</c:v>
                </c:pt>
                <c:pt idx="57">
                  <c:v>2.7365307388464766</c:v>
                </c:pt>
                <c:pt idx="58">
                  <c:v>2.7614384510766423</c:v>
                </c:pt>
                <c:pt idx="59">
                  <c:v>2.786699299807557</c:v>
                </c:pt>
                <c:pt idx="60">
                  <c:v>2.8123093001017798</c:v>
                </c:pt>
                <c:pt idx="61">
                  <c:v>2.8382644119426796</c:v>
                </c:pt>
                <c:pt idx="62">
                  <c:v>2.8645605408717527</c:v>
                </c:pt>
                <c:pt idx="63">
                  <c:v>2.8911935386345275</c:v>
                </c:pt>
                <c:pt idx="64">
                  <c:v>2.9181592038349611</c:v>
                </c:pt>
                <c:pt idx="65">
                  <c:v>2.9454532825982138</c:v>
                </c:pt>
                <c:pt idx="66">
                  <c:v>2.973071469241706</c:v>
                </c:pt>
                <c:pt idx="67">
                  <c:v>3.0010094069543451</c:v>
                </c:pt>
                <c:pt idx="68">
                  <c:v>3.0292626884838181</c:v>
                </c:pt>
                <c:pt idx="69">
                  <c:v>3.0578268568318454</c:v>
                </c:pt>
                <c:pt idx="70">
                  <c:v>3.0866974059572767</c:v>
                </c:pt>
                <c:pt idx="71">
                  <c:v>3.1158697814869263</c:v>
                </c:pt>
                <c:pt idx="72">
                  <c:v>3.1453393814340318</c:v>
                </c:pt>
                <c:pt idx="73">
                  <c:v>3.1751015569242278</c:v>
                </c:pt>
                <c:pt idx="74">
                  <c:v>3.2051516129289075</c:v>
                </c:pt>
                <c:pt idx="75">
                  <c:v>3.2354848090058748</c:v>
                </c:pt>
                <c:pt idx="76">
                  <c:v>3.2660963600471562</c:v>
                </c:pt>
                <c:pt idx="77">
                  <c:v>3.2969814370338564</c:v>
                </c:pt>
                <c:pt idx="78">
                  <c:v>3.3281351677979449</c:v>
                </c:pt>
                <c:pt idx="79">
                  <c:v>3.3595526377908485</c:v>
                </c:pt>
                <c:pt idx="80">
                  <c:v>3.3912288908587271</c:v>
                </c:pt>
                <c:pt idx="81">
                  <c:v>3.4231589300243175</c:v>
                </c:pt>
                <c:pt idx="82">
                  <c:v>3.4553377182752092</c:v>
                </c:pt>
                <c:pt idx="83">
                  <c:v>3.4877601793584465</c:v>
                </c:pt>
                <c:pt idx="84">
                  <c:v>3.5204211985813112</c:v>
                </c:pt>
                <c:pt idx="85">
                  <c:v>3.5533156236181762</c:v>
                </c:pt>
                <c:pt idx="86">
                  <c:v>3.5864382653232876</c:v>
                </c:pt>
                <c:pt idx="87">
                  <c:v>3.6197838985493673</c:v>
                </c:pt>
                <c:pt idx="88">
                  <c:v>3.6533472629718835</c:v>
                </c:pt>
                <c:pt idx="89">
                  <c:v>3.6871230639188743</c:v>
                </c:pt>
                <c:pt idx="90">
                  <c:v>3.7211059732061944</c:v>
                </c:pt>
                <c:pt idx="91">
                  <c:v>3.7552906299780382</c:v>
                </c:pt>
                <c:pt idx="92">
                  <c:v>3.7896716415526308</c:v>
                </c:pt>
                <c:pt idx="93">
                  <c:v>3.8242435842729243</c:v>
                </c:pt>
                <c:pt idx="94">
                  <c:v>3.8590010043621921</c:v>
                </c:pt>
                <c:pt idx="95">
                  <c:v>3.8939384187843702</c:v>
                </c:pt>
                <c:pt idx="96">
                  <c:v>3.9290503161090129</c:v>
                </c:pt>
                <c:pt idx="97">
                  <c:v>3.9643311573807321</c:v>
                </c:pt>
                <c:pt idx="98">
                  <c:v>3.9997753769929707</c:v>
                </c:pt>
                <c:pt idx="99">
                  <c:v>4.0353773835659936</c:v>
                </c:pt>
                <c:pt idx="100">
                  <c:v>4.0711315608289276</c:v>
                </c:pt>
                <c:pt idx="101">
                  <c:v>4.1070322685057432</c:v>
                </c:pt>
                <c:pt idx="102">
                  <c:v>4.1430738432050163</c:v>
                </c:pt>
                <c:pt idx="103">
                  <c:v>4.1792505993133293</c:v>
                </c:pt>
                <c:pt idx="104">
                  <c:v>4.2155568298921979</c:v>
                </c:pt>
                <c:pt idx="105">
                  <c:v>4.2519868075783362</c:v>
                </c:pt>
                <c:pt idx="106">
                  <c:v>4.2885347854871689</c:v>
                </c:pt>
                <c:pt idx="107">
                  <c:v>4.3251949981194002</c:v>
                </c:pt>
                <c:pt idx="108">
                  <c:v>4.3619616622705397</c:v>
                </c:pt>
                <c:pt idx="109">
                  <c:v>4.3988289779432064</c:v>
                </c:pt>
                <c:pt idx="110">
                  <c:v>4.4357911292620855</c:v>
                </c:pt>
                <c:pt idx="111">
                  <c:v>4.4728422853913967</c:v>
                </c:pt>
                <c:pt idx="112">
                  <c:v>4.5099766014547154</c:v>
                </c:pt>
                <c:pt idx="113">
                  <c:v>4.5471882194570092</c:v>
                </c:pt>
                <c:pt idx="114">
                  <c:v>4.5844712692087475</c:v>
                </c:pt>
                <c:pt idx="115">
                  <c:v>4.6218198692519312</c:v>
                </c:pt>
                <c:pt idx="116">
                  <c:v>4.6592281277879053</c:v>
                </c:pt>
                <c:pt idx="117">
                  <c:v>4.6966901436067934</c:v>
                </c:pt>
                <c:pt idx="118">
                  <c:v>4.7342000070184271</c:v>
                </c:pt>
                <c:pt idx="119">
                  <c:v>4.7717518007846067</c:v>
                </c:pt>
                <c:pt idx="120">
                  <c:v>4.8093396010525566</c:v>
                </c:pt>
                <c:pt idx="121">
                  <c:v>4.8469574782894185</c:v>
                </c:pt>
                <c:pt idx="122">
                  <c:v>4.8845994982176482</c:v>
                </c:pt>
                <c:pt idx="123">
                  <c:v>4.9222597227511535</c:v>
                </c:pt>
                <c:pt idx="124">
                  <c:v>4.9599322109320392</c:v>
                </c:pt>
                <c:pt idx="125">
                  <c:v>4.9976110198677999</c:v>
                </c:pt>
                <c:pt idx="126">
                  <c:v>5.0352902056688231</c:v>
                </c:pt>
                <c:pt idx="127">
                  <c:v>5.0729638243860435</c:v>
                </c:pt>
                <c:pt idx="128">
                  <c:v>5.1106259329486114</c:v>
                </c:pt>
                <c:pt idx="129">
                  <c:v>5.1482705901014238</c:v>
                </c:pt>
                <c:pt idx="130">
                  <c:v>5.185891857342364</c:v>
                </c:pt>
                <c:pt idx="131">
                  <c:v>5.2234837998591068</c:v>
                </c:pt>
                <c:pt idx="132">
                  <c:v>5.2610404874653502</c:v>
                </c:pt>
                <c:pt idx="133">
                  <c:v>5.2985559955363053</c:v>
                </c:pt>
                <c:pt idx="134">
                  <c:v>5.3360244059433208</c:v>
                </c:pt>
                <c:pt idx="135">
                  <c:v>5.3734398079874701</c:v>
                </c:pt>
                <c:pt idx="136">
                  <c:v>5.4107962993319809</c:v>
                </c:pt>
                <c:pt idx="137">
                  <c:v>5.4480879869333307</c:v>
                </c:pt>
                <c:pt idx="138">
                  <c:v>5.4853089879708872</c:v>
                </c:pt>
                <c:pt idx="139">
                  <c:v>5.5224534307749327</c:v>
                </c:pt>
                <c:pt idx="140">
                  <c:v>5.5595154557529245</c:v>
                </c:pt>
                <c:pt idx="141">
                  <c:v>5.5964892163138611</c:v>
                </c:pt>
                <c:pt idx="142">
                  <c:v>5.6333688797905843</c:v>
                </c:pt>
                <c:pt idx="143">
                  <c:v>5.6701486283598985</c:v>
                </c:pt>
                <c:pt idx="144">
                  <c:v>5.7068226599603342</c:v>
                </c:pt>
                <c:pt idx="145">
                  <c:v>5.7433851892074355</c:v>
                </c:pt>
                <c:pt idx="146">
                  <c:v>5.7798304483064147</c:v>
                </c:pt>
                <c:pt idx="147">
                  <c:v>5.8161526879620258</c:v>
                </c:pt>
                <c:pt idx="148">
                  <c:v>5.8523461782855311</c:v>
                </c:pt>
                <c:pt idx="149">
                  <c:v>5.8884052096985933</c:v>
                </c:pt>
                <c:pt idx="150">
                  <c:v>5.9243240938339774</c:v>
                </c:pt>
                <c:pt idx="151">
                  <c:v>5.9600971644328915</c:v>
                </c:pt>
                <c:pt idx="152">
                  <c:v>5.995718778238853</c:v>
                </c:pt>
                <c:pt idx="153">
                  <c:v>6.0311833158879207</c:v>
                </c:pt>
                <c:pt idx="154">
                  <c:v>6.0664851827951543</c:v>
                </c:pt>
                <c:pt idx="155">
                  <c:v>6.1016188100371744</c:v>
                </c:pt>
                <c:pt idx="156">
                  <c:v>6.1365786552306627</c:v>
                </c:pt>
                <c:pt idx="157">
                  <c:v>6.1713592034066878</c:v>
                </c:pt>
                <c:pt idx="158">
                  <c:v>6.2059549678806913</c:v>
                </c:pt>
                <c:pt idx="159">
                  <c:v>6.2403604911180306</c:v>
                </c:pt>
                <c:pt idx="160">
                  <c:v>6.2745703455949062</c:v>
                </c:pt>
                <c:pt idx="161">
                  <c:v>6.3085791346545648</c:v>
                </c:pt>
                <c:pt idx="162">
                  <c:v>6.34238149335863</c:v>
                </c:pt>
                <c:pt idx="163">
                  <c:v>6.3759720893334269</c:v>
                </c:pt>
                <c:pt idx="164">
                  <c:v>6.4093456236111752</c:v>
                </c:pt>
                <c:pt idx="165">
                  <c:v>6.4424968314659115</c:v>
                </c:pt>
                <c:pt idx="166">
                  <c:v>6.475420483244001</c:v>
                </c:pt>
                <c:pt idx="167">
                  <c:v>6.5081113851891299</c:v>
                </c:pt>
                <c:pt idx="168">
                  <c:v>6.5405643802616247</c:v>
                </c:pt>
                <c:pt idx="169">
                  <c:v>6.5727743489519836</c:v>
                </c:pt>
                <c:pt idx="170">
                  <c:v>6.6047362100884888</c:v>
                </c:pt>
                <c:pt idx="171">
                  <c:v>6.6364449216387653</c:v>
                </c:pt>
                <c:pt idx="172">
                  <c:v>6.6678954815051759</c:v>
                </c:pt>
                <c:pt idx="173">
                  <c:v>6.699082928313902</c:v>
                </c:pt>
                <c:pt idx="174">
                  <c:v>6.7300023421976114</c:v>
                </c:pt>
                <c:pt idx="175">
                  <c:v>6.7606488455715779</c:v>
                </c:pt>
                <c:pt idx="176">
                  <c:v>6.7910176039031214</c:v>
                </c:pt>
                <c:pt idx="177">
                  <c:v>6.8211038264742685</c:v>
                </c:pt>
                <c:pt idx="178">
                  <c:v>6.8509027671374909</c:v>
                </c:pt>
                <c:pt idx="179">
                  <c:v>6.8804097250644221</c:v>
                </c:pt>
                <c:pt idx="180">
                  <c:v>6.9096200454874159</c:v>
                </c:pt>
                <c:pt idx="181">
                  <c:v>6.938529120433846</c:v>
                </c:pt>
                <c:pt idx="182">
                  <c:v>6.9671323894530204</c:v>
                </c:pt>
                <c:pt idx="183">
                  <c:v>6.9954253403355988</c:v>
                </c:pt>
                <c:pt idx="184">
                  <c:v>7.023403509825398</c:v>
                </c:pt>
                <c:pt idx="185">
                  <c:v>7.0510624843234817</c:v>
                </c:pt>
                <c:pt idx="186">
                  <c:v>7.0783979005844131</c:v>
                </c:pt>
                <c:pt idx="187">
                  <c:v>7.1054054464045571</c:v>
                </c:pt>
                <c:pt idx="188">
                  <c:v>7.1320808613023425</c:v>
                </c:pt>
                <c:pt idx="189">
                  <c:v>7.1584199371903594</c:v>
                </c:pt>
                <c:pt idx="190">
                  <c:v>7.1844185190391876</c:v>
                </c:pt>
                <c:pt idx="191">
                  <c:v>7.2100725055328629</c:v>
                </c:pt>
                <c:pt idx="192">
                  <c:v>7.2353778497158636</c:v>
                </c:pt>
                <c:pt idx="193">
                  <c:v>7.2603305596315257</c:v>
                </c:pt>
                <c:pt idx="194">
                  <c:v>7.2849266989517769</c:v>
                </c:pt>
                <c:pt idx="195">
                  <c:v>7.3091623875981018</c:v>
                </c:pt>
                <c:pt idx="196">
                  <c:v>7.333033802353631</c:v>
                </c:pt>
                <c:pt idx="197">
                  <c:v>7.3565371774662527</c:v>
                </c:pt>
                <c:pt idx="198">
                  <c:v>7.379668805242674</c:v>
                </c:pt>
                <c:pt idx="199">
                  <c:v>7.4024250366333106</c:v>
                </c:pt>
                <c:pt idx="200">
                  <c:v>7.4248022818079304</c:v>
                </c:pt>
                <c:pt idx="201">
                  <c:v>7.4467970107219568</c:v>
                </c:pt>
                <c:pt idx="202">
                  <c:v>7.4684057536733341</c:v>
                </c:pt>
                <c:pt idx="203">
                  <c:v>7.4896251018498861</c:v>
                </c:pt>
                <c:pt idx="204">
                  <c:v>7.5104517078670519</c:v>
                </c:pt>
                <c:pt idx="205">
                  <c:v>7.5308822862959488</c:v>
                </c:pt>
                <c:pt idx="206">
                  <c:v>7.5509136141816473</c:v>
                </c:pt>
                <c:pt idx="207">
                  <c:v>7.5705425315516042</c:v>
                </c:pt>
                <c:pt idx="208">
                  <c:v>7.5897659419141474</c:v>
                </c:pt>
                <c:pt idx="209">
                  <c:v>7.6085808127469532</c:v>
                </c:pt>
                <c:pt idx="210">
                  <c:v>7.6269841759754335</c:v>
                </c:pt>
                <c:pt idx="211">
                  <c:v>7.6449731284409541</c:v>
                </c:pt>
                <c:pt idx="212">
                  <c:v>7.6625448323588072</c:v>
                </c:pt>
                <c:pt idx="213">
                  <c:v>7.6796965157658832</c:v>
                </c:pt>
                <c:pt idx="214">
                  <c:v>7.6964254729579498</c:v>
                </c:pt>
                <c:pt idx="215">
                  <c:v>7.712729064916477</c:v>
                </c:pt>
                <c:pt idx="216">
                  <c:v>7.7286047197249523</c:v>
                </c:pt>
                <c:pt idx="217">
                  <c:v>7.7440499329746002</c:v>
                </c:pt>
                <c:pt idx="218">
                  <c:v>7.7590622681594601</c:v>
                </c:pt>
                <c:pt idx="219">
                  <c:v>7.7736393570607447</c:v>
                </c:pt>
                <c:pt idx="220">
                  <c:v>7.7877789001204309</c:v>
                </c:pt>
                <c:pt idx="221">
                  <c:v>7.8014786668040248</c:v>
                </c:pt>
                <c:pt idx="222">
                  <c:v>7.814736495952423</c:v>
                </c:pt>
                <c:pt idx="223">
                  <c:v>7.8275502961228431</c:v>
                </c:pt>
                <c:pt idx="224">
                  <c:v>7.8399180459187532</c:v>
                </c:pt>
                <c:pt idx="225">
                  <c:v>7.8518377943087465</c:v>
                </c:pt>
                <c:pt idx="226">
                  <c:v>7.8633076609343249</c:v>
                </c:pt>
                <c:pt idx="227">
                  <c:v>7.8743258364065216</c:v>
                </c:pt>
                <c:pt idx="228">
                  <c:v>7.8848905825913409</c:v>
                </c:pt>
                <c:pt idx="229">
                  <c:v>7.8950002328839481</c:v>
                </c:pt>
                <c:pt idx="230">
                  <c:v>7.9046531924715824</c:v>
                </c:pt>
                <c:pt idx="231">
                  <c:v>7.9138479385851355</c:v>
                </c:pt>
                <c:pt idx="232">
                  <c:v>7.9225830207393759</c:v>
                </c:pt>
                <c:pt idx="233">
                  <c:v>7.9308570609617624</c:v>
                </c:pt>
                <c:pt idx="234">
                  <c:v>7.9386687540098215</c:v>
                </c:pt>
                <c:pt idx="235">
                  <c:v>7.9460168675770539</c:v>
                </c:pt>
                <c:pt idx="236">
                  <c:v>7.9529002424873303</c:v>
                </c:pt>
                <c:pt idx="237">
                  <c:v>7.9593177928777532</c:v>
                </c:pt>
                <c:pt idx="238">
                  <c:v>7.9652685063699531</c:v>
                </c:pt>
                <c:pt idx="239">
                  <c:v>7.9707514442297969</c:v>
                </c:pt>
                <c:pt idx="240">
                  <c:v>7.9757657415154677</c:v>
                </c:pt>
                <c:pt idx="241">
                  <c:v>7.9803106072139176</c:v>
                </c:pt>
                <c:pt idx="242">
                  <c:v>7.9843853243656442</c:v>
                </c:pt>
                <c:pt idx="243">
                  <c:v>7.9879892501778</c:v>
                </c:pt>
                <c:pt idx="244">
                  <c:v>7.9911218161255881</c:v>
                </c:pt>
                <c:pt idx="245">
                  <c:v>7.9937825280419474</c:v>
                </c:pt>
                <c:pt idx="246">
                  <c:v>7.9959709661955145</c:v>
                </c:pt>
                <c:pt idx="247">
                  <c:v>7.997686785356831</c:v>
                </c:pt>
                <c:pt idx="248">
                  <c:v>7.9989297148528031</c:v>
                </c:pt>
                <c:pt idx="249">
                  <c:v>7.9996995586094091</c:v>
                </c:pt>
                <c:pt idx="250">
                  <c:v>7.999996195182618</c:v>
                </c:pt>
                <c:pt idx="251">
                  <c:v>7.9998195777775614</c:v>
                </c:pt>
                <c:pt idx="252">
                  <c:v>7.9991697342559016</c:v>
                </c:pt>
                <c:pt idx="253">
                  <c:v>7.9980467671314468</c:v>
                </c:pt>
                <c:pt idx="254">
                  <c:v>7.9964508535539753</c:v>
                </c:pt>
                <c:pt idx="255">
                  <c:v>7.9943822452812885</c:v>
                </c:pt>
                <c:pt idx="256">
                  <c:v>7.9918412686394991</c:v>
                </c:pt>
                <c:pt idx="257">
                  <c:v>7.9888283244715508</c:v>
                </c:pt>
                <c:pt idx="258">
                  <c:v>7.9853438880739835</c:v>
                </c:pt>
                <c:pt idx="259">
                  <c:v>7.981388509121957</c:v>
                </c:pt>
                <c:pt idx="260">
                  <c:v>7.9769628115825375</c:v>
                </c:pt>
                <c:pt idx="261">
                  <c:v>7.9720674936162661</c:v>
                </c:pt>
                <c:pt idx="262">
                  <c:v>7.9667033274670231</c:v>
                </c:pt>
                <c:pt idx="263">
                  <c:v>7.9608711593402051</c:v>
                </c:pt>
                <c:pt idx="264">
                  <c:v>7.9545719092692346</c:v>
                </c:pt>
                <c:pt idx="265">
                  <c:v>7.9478065709704246</c:v>
                </c:pt>
                <c:pt idx="266">
                  <c:v>7.9405762116862171</c:v>
                </c:pt>
                <c:pt idx="267">
                  <c:v>7.9328819720168227</c:v>
                </c:pt>
                <c:pt idx="268">
                  <c:v>7.9247250657402919</c:v>
                </c:pt>
                <c:pt idx="269">
                  <c:v>7.9161067796210407</c:v>
                </c:pt>
                <c:pt idx="270">
                  <c:v>7.9070284732068536</c:v>
                </c:pt>
                <c:pt idx="271">
                  <c:v>7.8974915786144262</c:v>
                </c:pt>
                <c:pt idx="272">
                  <c:v>7.8874976003034334</c:v>
                </c:pt>
                <c:pt idx="273">
                  <c:v>7.8770481148392051</c:v>
                </c:pt>
                <c:pt idx="274">
                  <c:v>7.8661447706440235</c:v>
                </c:pt>
                <c:pt idx="275">
                  <c:v>7.8547892877370735</c:v>
                </c:pt>
                <c:pt idx="276">
                  <c:v>7.8429834574631148</c:v>
                </c:pt>
                <c:pt idx="277">
                  <c:v>7.8307291422098917</c:v>
                </c:pt>
                <c:pt idx="278">
                  <c:v>7.8180282751143348</c:v>
                </c:pt>
                <c:pt idx="279">
                  <c:v>7.8048828597576154</c:v>
                </c:pt>
                <c:pt idx="280">
                  <c:v>7.7912949698490657</c:v>
                </c:pt>
                <c:pt idx="281">
                  <c:v>7.7772667488990557</c:v>
                </c:pt>
                <c:pt idx="282">
                  <c:v>7.7628004098808514</c:v>
                </c:pt>
                <c:pt idx="283">
                  <c:v>7.74789823488151</c:v>
                </c:pt>
                <c:pt idx="284">
                  <c:v>7.7325625747418805</c:v>
                </c:pt>
                <c:pt idx="285">
                  <c:v>7.716795848685754</c:v>
                </c:pt>
                <c:pt idx="286">
                  <c:v>7.700600543938231</c:v>
                </c:pt>
                <c:pt idx="287">
                  <c:v>7.6839792153333502</c:v>
                </c:pt>
                <c:pt idx="288">
                  <c:v>7.6669344849110654</c:v>
                </c:pt>
                <c:pt idx="289">
                  <c:v>7.6494690415036146</c:v>
                </c:pt>
                <c:pt idx="290">
                  <c:v>7.63158564031135</c:v>
                </c:pt>
                <c:pt idx="291">
                  <c:v>7.613287102468103</c:v>
                </c:pt>
                <c:pt idx="292">
                  <c:v>7.5945763145961447</c:v>
                </c:pt>
                <c:pt idx="293">
                  <c:v>7.5754562283508173</c:v>
                </c:pt>
                <c:pt idx="294">
                  <c:v>7.5559298599549072</c:v>
                </c:pt>
                <c:pt idx="295">
                  <c:v>7.5360002897228275</c:v>
                </c:pt>
                <c:pt idx="296">
                  <c:v>7.5156706615747</c:v>
                </c:pt>
                <c:pt idx="297">
                  <c:v>7.4949441825403902</c:v>
                </c:pt>
                <c:pt idx="298">
                  <c:v>7.4738241222535979</c:v>
                </c:pt>
                <c:pt idx="299">
                  <c:v>7.4523138124360671</c:v>
                </c:pt>
                <c:pt idx="300">
                  <c:v>7.4304166463719978</c:v>
                </c:pt>
                <c:pt idx="301">
                  <c:v>7.4081360783727561</c:v>
                </c:pt>
                <c:pt idx="302">
                  <c:v>7.3854756232319474</c:v>
                </c:pt>
                <c:pt idx="303">
                  <c:v>7.3624388556709546</c:v>
                </c:pt>
                <c:pt idx="304">
                  <c:v>7.3390294097750175</c:v>
                </c:pt>
                <c:pt idx="305">
                  <c:v>7.315250978419952</c:v>
                </c:pt>
                <c:pt idx="306">
                  <c:v>7.2911073126895953</c:v>
                </c:pt>
                <c:pt idx="307">
                  <c:v>7.2666022212840637</c:v>
                </c:pt>
                <c:pt idx="308">
                  <c:v>7.2417395699189244</c:v>
                </c:pt>
                <c:pt idx="309">
                  <c:v>7.2165232807153741</c:v>
                </c:pt>
                <c:pt idx="310">
                  <c:v>7.1909573315815196</c:v>
                </c:pt>
                <c:pt idx="311">
                  <c:v>7.1650457555848552</c:v>
                </c:pt>
                <c:pt idx="312">
                  <c:v>7.138792640316038</c:v>
                </c:pt>
                <c:pt idx="313">
                  <c:v>7.1122021272440694</c:v>
                </c:pt>
                <c:pt idx="314">
                  <c:v>7.0852784110629674</c:v>
                </c:pt>
                <c:pt idx="315">
                  <c:v>7.0580257390300494</c:v>
                </c:pt>
                <c:pt idx="316">
                  <c:v>7.0304484102959197</c:v>
                </c:pt>
                <c:pt idx="317">
                  <c:v>7.0025507752262754</c:v>
                </c:pt>
                <c:pt idx="318">
                  <c:v>6.9743372347156249</c:v>
                </c:pt>
                <c:pt idx="319">
                  <c:v>6.9458122394930406</c:v>
                </c:pt>
                <c:pt idx="320">
                  <c:v>6.9169802894200547</c:v>
                </c:pt>
                <c:pt idx="321">
                  <c:v>6.887845932780789</c:v>
                </c:pt>
                <c:pt idx="322">
                  <c:v>6.8584137655644728</c:v>
                </c:pt>
                <c:pt idx="323">
                  <c:v>6.8286884307404012</c:v>
                </c:pt>
                <c:pt idx="324">
                  <c:v>6.7986746175255037</c:v>
                </c:pt>
                <c:pt idx="325">
                  <c:v>6.7683770606446272</c:v>
                </c:pt>
                <c:pt idx="326">
                  <c:v>6.7378005395836027</c:v>
                </c:pt>
                <c:pt idx="327">
                  <c:v>6.7069498778352994</c:v>
                </c:pt>
                <c:pt idx="328">
                  <c:v>6.6758299421386855</c:v>
                </c:pt>
                <c:pt idx="329">
                  <c:v>6.644445641711112</c:v>
                </c:pt>
                <c:pt idx="330">
                  <c:v>6.6128019274738712</c:v>
                </c:pt>
                <c:pt idx="331">
                  <c:v>6.5809037912711759</c:v>
                </c:pt>
                <c:pt idx="332">
                  <c:v>6.5487562650826909</c:v>
                </c:pt>
                <c:pt idx="333">
                  <c:v>6.5163644202297411</c:v>
                </c:pt>
                <c:pt idx="334">
                  <c:v>6.483733366575283</c:v>
                </c:pt>
                <c:pt idx="335">
                  <c:v>6.4508682517178295</c:v>
                </c:pt>
                <c:pt idx="336">
                  <c:v>6.4177742601794119</c:v>
                </c:pt>
                <c:pt idx="337">
                  <c:v>6.384456612587698</c:v>
                </c:pt>
                <c:pt idx="338">
                  <c:v>6.3509205648524425</c:v>
                </c:pt>
                <c:pt idx="339">
                  <c:v>6.3171714073363621</c:v>
                </c:pt>
                <c:pt idx="340">
                  <c:v>6.2832144640205563</c:v>
                </c:pt>
                <c:pt idx="341">
                  <c:v>6.249055091664661</c:v>
                </c:pt>
                <c:pt idx="342">
                  <c:v>6.2146986789617973</c:v>
                </c:pt>
                <c:pt idx="343">
                  <c:v>6.1801506456884985</c:v>
                </c:pt>
                <c:pt idx="344">
                  <c:v>6.1454164418497452</c:v>
                </c:pt>
                <c:pt idx="345">
                  <c:v>6.1105015468191999</c:v>
                </c:pt>
                <c:pt idx="346">
                  <c:v>6.0754114684748366</c:v>
                </c:pt>
                <c:pt idx="347">
                  <c:v>6.0401517423300746</c:v>
                </c:pt>
                <c:pt idx="348">
                  <c:v>6.0047279306605192</c:v>
                </c:pt>
                <c:pt idx="349">
                  <c:v>5.9691456216265237</c:v>
                </c:pt>
                <c:pt idx="350">
                  <c:v>5.9334104283916469</c:v>
                </c:pt>
                <c:pt idx="351">
                  <c:v>5.8975279882371563</c:v>
                </c:pt>
                <c:pt idx="352">
                  <c:v>5.8615039616727467</c:v>
                </c:pt>
                <c:pt idx="353">
                  <c:v>5.825344031543592</c:v>
                </c:pt>
                <c:pt idx="354">
                  <c:v>5.7890539021338512</c:v>
                </c:pt>
                <c:pt idx="355">
                  <c:v>5.7526392982668275</c:v>
                </c:pt>
                <c:pt idx="356">
                  <c:v>5.7161059644018533</c:v>
                </c:pt>
                <c:pt idx="357">
                  <c:v>5.6794596637280996</c:v>
                </c:pt>
                <c:pt idx="358">
                  <c:v>5.6427061772554303</c:v>
                </c:pt>
                <c:pt idx="359">
                  <c:v>5.6058513029024253</c:v>
                </c:pt>
                <c:pt idx="360">
                  <c:v>5.5689008545817593</c:v>
                </c:pt>
                <c:pt idx="361">
                  <c:v>5.5318606612830505</c:v>
                </c:pt>
                <c:pt idx="362">
                  <c:v>5.4947365661533194</c:v>
                </c:pt>
                <c:pt idx="363">
                  <c:v>5.4575344255752274</c:v>
                </c:pt>
                <c:pt idx="364">
                  <c:v>5.420260108243232</c:v>
                </c:pt>
                <c:pt idx="365">
                  <c:v>5.3829194942377772</c:v>
                </c:pt>
                <c:pt idx="366">
                  <c:v>5.3455184740977071</c:v>
                </c:pt>
                <c:pt idx="367">
                  <c:v>5.3080629478910328</c:v>
                </c:pt>
                <c:pt idx="368">
                  <c:v>5.2705588242841728</c:v>
                </c:pt>
                <c:pt idx="369">
                  <c:v>5.2330120196098688</c:v>
                </c:pt>
                <c:pt idx="370">
                  <c:v>5.1954284569338576</c:v>
                </c:pt>
                <c:pt idx="371">
                  <c:v>5.1578140651205064</c:v>
                </c:pt>
                <c:pt idx="372">
                  <c:v>5.1201747778975362</c:v>
                </c:pt>
                <c:pt idx="373">
                  <c:v>5.0825165329199455</c:v>
                </c:pt>
                <c:pt idx="374">
                  <c:v>5.0448452708333518</c:v>
                </c:pt>
                <c:pt idx="375">
                  <c:v>5.007166934336845</c:v>
                </c:pt>
                <c:pt idx="376">
                  <c:v>4.969487467245508</c:v>
                </c:pt>
                <c:pt idx="377">
                  <c:v>4.9318128135527788</c:v>
                </c:pt>
                <c:pt idx="378">
                  <c:v>4.8941489164927781</c:v>
                </c:pt>
                <c:pt idx="379">
                  <c:v>4.8565017176027467</c:v>
                </c:pt>
                <c:pt idx="380">
                  <c:v>4.8188771557857617</c:v>
                </c:pt>
                <c:pt idx="381">
                  <c:v>4.7812811663738772</c:v>
                </c:pt>
                <c:pt idx="382">
                  <c:v>4.7437196801917949</c:v>
                </c:pt>
                <c:pt idx="383">
                  <c:v>4.7061986226212902</c:v>
                </c:pt>
                <c:pt idx="384">
                  <c:v>4.6687239126664553</c:v>
                </c:pt>
                <c:pt idx="385">
                  <c:v>4.6313014620199748</c:v>
                </c:pt>
                <c:pt idx="386">
                  <c:v>4.5939371741305566</c:v>
                </c:pt>
                <c:pt idx="387">
                  <c:v>4.5566369432716369</c:v>
                </c:pt>
                <c:pt idx="388">
                  <c:v>4.5194066536115569</c:v>
                </c:pt>
                <c:pt idx="389">
                  <c:v>4.4822521782853348</c:v>
                </c:pt>
                <c:pt idx="390">
                  <c:v>4.445179378468155</c:v>
                </c:pt>
                <c:pt idx="391">
                  <c:v>4.4081941024507643</c:v>
                </c:pt>
                <c:pt idx="392">
                  <c:v>4.3713021847169067</c:v>
                </c:pt>
                <c:pt idx="393">
                  <c:v>4.3345094450229036</c:v>
                </c:pt>
                <c:pt idx="394">
                  <c:v>4.2978216874795914</c:v>
                </c:pt>
                <c:pt idx="395">
                  <c:v>4.2612446996367188</c:v>
                </c:pt>
                <c:pt idx="396">
                  <c:v>4.2247842515699361</c:v>
                </c:pt>
                <c:pt idx="397">
                  <c:v>4.1884460949705744</c:v>
                </c:pt>
                <c:pt idx="398">
                  <c:v>4.1522359622382927</c:v>
                </c:pt>
                <c:pt idx="399">
                  <c:v>4.1161595655767904</c:v>
                </c:pt>
                <c:pt idx="400">
                  <c:v>4.0802225960927032</c:v>
                </c:pt>
                <c:pt idx="401">
                  <c:v>4.0444307228978111</c:v>
                </c:pt>
                <c:pt idx="402">
                  <c:v>4.0087895922147325</c:v>
                </c:pt>
                <c:pt idx="403">
                  <c:v>3.9733048264862307</c:v>
                </c:pt>
                <c:pt idx="404">
                  <c:v>3.937982023488253</c:v>
                </c:pt>
                <c:pt idx="405">
                  <c:v>3.9028267554468781</c:v>
                </c:pt>
                <c:pt idx="406">
                  <c:v>3.8678445681592968</c:v>
                </c:pt>
                <c:pt idx="407">
                  <c:v>3.8330409801189398</c:v>
                </c:pt>
                <c:pt idx="408">
                  <c:v>3.798421481644934</c:v>
                </c:pt>
                <c:pt idx="409">
                  <c:v>3.7639915340160037</c:v>
                </c:pt>
                <c:pt idx="410">
                  <c:v>3.729756568608928</c:v>
                </c:pt>
                <c:pt idx="411">
                  <c:v>3.6957219860417525</c:v>
                </c:pt>
                <c:pt idx="412">
                  <c:v>3.6618931553218173</c:v>
                </c:pt>
                <c:pt idx="413">
                  <c:v>3.6282754129987942</c:v>
                </c:pt>
                <c:pt idx="414">
                  <c:v>3.5948740623228455</c:v>
                </c:pt>
                <c:pt idx="415">
                  <c:v>3.5616943724080139</c:v>
                </c:pt>
                <c:pt idx="416">
                  <c:v>3.5287415774010187</c:v>
                </c:pt>
                <c:pt idx="417">
                  <c:v>3.4960208756555682</c:v>
                </c:pt>
                <c:pt idx="418">
                  <c:v>3.4635374289122969</c:v>
                </c:pt>
                <c:pt idx="419">
                  <c:v>3.431296361484502</c:v>
                </c:pt>
                <c:pt idx="420">
                  <c:v>3.39930275944978</c:v>
                </c:pt>
                <c:pt idx="421">
                  <c:v>3.3675616698476758</c:v>
                </c:pt>
                <c:pt idx="422">
                  <c:v>3.3360780998835153</c:v>
                </c:pt>
                <c:pt idx="423">
                  <c:v>3.3048570161385129</c:v>
                </c:pt>
                <c:pt idx="424">
                  <c:v>3.2739033437862735</c:v>
                </c:pt>
                <c:pt idx="425">
                  <c:v>3.2432219658158554</c:v>
                </c:pt>
                <c:pt idx="426">
                  <c:v>3.2128177222614567</c:v>
                </c:pt>
                <c:pt idx="427">
                  <c:v>3.1826954094388964</c:v>
                </c:pt>
                <c:pt idx="428">
                  <c:v>3.152859779188999</c:v>
                </c:pt>
                <c:pt idx="429">
                  <c:v>3.1233155381279682</c:v>
                </c:pt>
                <c:pt idx="430">
                  <c:v>3.094067346904918</c:v>
                </c:pt>
                <c:pt idx="431">
                  <c:v>3.0651198194666556</c:v>
                </c:pt>
                <c:pt idx="432">
                  <c:v>3.0364775223298115</c:v>
                </c:pt>
                <c:pt idx="433">
                  <c:v>3.0081449738604698</c:v>
                </c:pt>
                <c:pt idx="434">
                  <c:v>2.9801266435613947</c:v>
                </c:pt>
                <c:pt idx="435">
                  <c:v>2.9524269513669497</c:v>
                </c:pt>
                <c:pt idx="436">
                  <c:v>2.9250502669458505</c:v>
                </c:pt>
                <c:pt idx="437">
                  <c:v>2.8980009090118504</c:v>
                </c:pt>
                <c:pt idx="438">
                  <c:v>2.8712831446424412</c:v>
                </c:pt>
                <c:pt idx="439">
                  <c:v>2.8449011886057307</c:v>
                </c:pt>
                <c:pt idx="440">
                  <c:v>2.8188592026955455</c:v>
                </c:pt>
                <c:pt idx="441">
                  <c:v>2.7931612950749058</c:v>
                </c:pt>
                <c:pt idx="442">
                  <c:v>2.7678115196279611</c:v>
                </c:pt>
                <c:pt idx="443">
                  <c:v>2.7428138753204738</c:v>
                </c:pt>
                <c:pt idx="444">
                  <c:v>2.718172305568983</c:v>
                </c:pt>
                <c:pt idx="445">
                  <c:v>2.6938906976187265</c:v>
                </c:pt>
                <c:pt idx="446">
                  <c:v>2.6699728819304149</c:v>
                </c:pt>
                <c:pt idx="447">
                  <c:v>2.646422631575974</c:v>
                </c:pt>
                <c:pt idx="448">
                  <c:v>2.6232436616433414</c:v>
                </c:pt>
                <c:pt idx="449">
                  <c:v>2.6004396286503977</c:v>
                </c:pt>
                <c:pt idx="450">
                  <c:v>2.5780141299681487</c:v>
                </c:pt>
                <c:pt idx="451">
                  <c:v>2.5559707032532386</c:v>
                </c:pt>
                <c:pt idx="452">
                  <c:v>2.5343128258898711</c:v>
                </c:pt>
                <c:pt idx="453">
                  <c:v>2.5130439144412571</c:v>
                </c:pt>
                <c:pt idx="454">
                  <c:v>2.4921673241106355</c:v>
                </c:pt>
                <c:pt idx="455">
                  <c:v>2.4716863482119904</c:v>
                </c:pt>
                <c:pt idx="456">
                  <c:v>2.4516042176505302</c:v>
                </c:pt>
                <c:pt idx="457">
                  <c:v>2.4319241004129979</c:v>
                </c:pt>
                <c:pt idx="458">
                  <c:v>2.4126491010679212</c:v>
                </c:pt>
                <c:pt idx="459">
                  <c:v>2.3937822602758669</c:v>
                </c:pt>
                <c:pt idx="460">
                  <c:v>2.3753265543097619</c:v>
                </c:pt>
                <c:pt idx="461">
                  <c:v>2.3572848945853879</c:v>
                </c:pt>
                <c:pt idx="462">
                  <c:v>2.3396601272021029</c:v>
                </c:pt>
                <c:pt idx="463">
                  <c:v>2.3224550324938589</c:v>
                </c:pt>
                <c:pt idx="464">
                  <c:v>2.3056723245906028</c:v>
                </c:pt>
                <c:pt idx="465">
                  <c:v>2.2893146509901214</c:v>
                </c:pt>
                <c:pt idx="466">
                  <c:v>2.2733845921403875</c:v>
                </c:pt>
                <c:pt idx="467">
                  <c:v>2.2578846610324992</c:v>
                </c:pt>
                <c:pt idx="468">
                  <c:v>2.2428173028042422</c:v>
                </c:pt>
                <c:pt idx="469">
                  <c:v>2.2281848943543716</c:v>
                </c:pt>
                <c:pt idx="470">
                  <c:v>2.2139897439676544</c:v>
                </c:pt>
                <c:pt idx="471">
                  <c:v>2.2002340909507261</c:v>
                </c:pt>
                <c:pt idx="472">
                  <c:v>2.1869201052788432</c:v>
                </c:pt>
                <c:pt idx="473">
                  <c:v>2.1740498872535663</c:v>
                </c:pt>
                <c:pt idx="474">
                  <c:v>2.1616254671714303</c:v>
                </c:pt>
                <c:pt idx="475">
                  <c:v>2.1496488050036637</c:v>
                </c:pt>
                <c:pt idx="476">
                  <c:v>2.1381217900870038</c:v>
                </c:pt>
                <c:pt idx="477">
                  <c:v>2.1270462408256448</c:v>
                </c:pt>
                <c:pt idx="478">
                  <c:v>2.116423904404384</c:v>
                </c:pt>
                <c:pt idx="479">
                  <c:v>2.1062564565130066</c:v>
                </c:pt>
                <c:pt idx="480">
                  <c:v>2.0965455010819318</c:v>
                </c:pt>
                <c:pt idx="481">
                  <c:v>2.0872925700292013</c:v>
                </c:pt>
                <c:pt idx="482">
                  <c:v>2.0784991230188092</c:v>
                </c:pt>
                <c:pt idx="483">
                  <c:v>2.0701665472304414</c:v>
                </c:pt>
                <c:pt idx="484">
                  <c:v>2.0622961571406462</c:v>
                </c:pt>
                <c:pt idx="485">
                  <c:v>2.0548891943154706</c:v>
                </c:pt>
                <c:pt idx="486">
                  <c:v>2.0479468272146053</c:v>
                </c:pt>
                <c:pt idx="487">
                  <c:v>2.0414701510070556</c:v>
                </c:pt>
                <c:pt idx="488">
                  <c:v>2.0354601873983782</c:v>
                </c:pt>
                <c:pt idx="489">
                  <c:v>2.0299178844695027</c:v>
                </c:pt>
                <c:pt idx="490">
                  <c:v>2.0248441165271762</c:v>
                </c:pt>
                <c:pt idx="491">
                  <c:v>2.0202396839660346</c:v>
                </c:pt>
                <c:pt idx="492">
                  <c:v>2.0161053131423419</c:v>
                </c:pt>
                <c:pt idx="493">
                  <c:v>2.0124416562594041</c:v>
                </c:pt>
                <c:pt idx="494">
                  <c:v>2.0092492912646867</c:v>
                </c:pt>
                <c:pt idx="495">
                  <c:v>2.0065287217586398</c:v>
                </c:pt>
                <c:pt idx="496">
                  <c:v>2.0042803769152546</c:v>
                </c:pt>
                <c:pt idx="497">
                  <c:v>2.0025046114143619</c:v>
                </c:pt>
                <c:pt idx="498">
                  <c:v>2.0012017053856788</c:v>
                </c:pt>
                <c:pt idx="499">
                  <c:v>2.0003718643646207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C1-44EF-8202-93E76796FF96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Лист1!$A$1:$A$500</c:f>
              <c:numCache>
                <c:formatCode>0.000000</c:formatCode>
                <c:ptCount val="500"/>
                <c:pt idx="0">
                  <c:v>0</c:v>
                </c:pt>
                <c:pt idx="1">
                  <c:v>1.256E-2</c:v>
                </c:pt>
                <c:pt idx="2">
                  <c:v>2.512E-2</c:v>
                </c:pt>
                <c:pt idx="3">
                  <c:v>3.7679999999999998E-2</c:v>
                </c:pt>
                <c:pt idx="4">
                  <c:v>5.024E-2</c:v>
                </c:pt>
                <c:pt idx="5">
                  <c:v>6.2799999999999995E-2</c:v>
                </c:pt>
                <c:pt idx="6">
                  <c:v>7.5359999999999996E-2</c:v>
                </c:pt>
                <c:pt idx="7">
                  <c:v>8.7919999999999998E-2</c:v>
                </c:pt>
                <c:pt idx="8">
                  <c:v>0.10048</c:v>
                </c:pt>
                <c:pt idx="9">
                  <c:v>0.11304</c:v>
                </c:pt>
                <c:pt idx="10">
                  <c:v>0.12559999999999999</c:v>
                </c:pt>
                <c:pt idx="11">
                  <c:v>0.13816000000000001</c:v>
                </c:pt>
                <c:pt idx="12">
                  <c:v>0.15071999999999999</c:v>
                </c:pt>
                <c:pt idx="13">
                  <c:v>0.16328000000000001</c:v>
                </c:pt>
                <c:pt idx="14">
                  <c:v>0.17584</c:v>
                </c:pt>
                <c:pt idx="15">
                  <c:v>0.18840000000000001</c:v>
                </c:pt>
                <c:pt idx="16">
                  <c:v>0.20096</c:v>
                </c:pt>
                <c:pt idx="17">
                  <c:v>0.21351999999999999</c:v>
                </c:pt>
                <c:pt idx="18">
                  <c:v>0.22608</c:v>
                </c:pt>
                <c:pt idx="19">
                  <c:v>0.23863999999999999</c:v>
                </c:pt>
                <c:pt idx="20">
                  <c:v>0.25119999999999998</c:v>
                </c:pt>
                <c:pt idx="21">
                  <c:v>0.26375999999999999</c:v>
                </c:pt>
                <c:pt idx="22">
                  <c:v>0.27632000000000001</c:v>
                </c:pt>
                <c:pt idx="23">
                  <c:v>0.28888000000000003</c:v>
                </c:pt>
                <c:pt idx="24">
                  <c:v>0.30143999999999999</c:v>
                </c:pt>
                <c:pt idx="25">
                  <c:v>0.314</c:v>
                </c:pt>
                <c:pt idx="26">
                  <c:v>0.32656000000000002</c:v>
                </c:pt>
                <c:pt idx="27">
                  <c:v>0.33911999999999998</c:v>
                </c:pt>
                <c:pt idx="28">
                  <c:v>0.35167999999999999</c:v>
                </c:pt>
                <c:pt idx="29">
                  <c:v>0.36424000000000001</c:v>
                </c:pt>
                <c:pt idx="30">
                  <c:v>0.37680000000000002</c:v>
                </c:pt>
                <c:pt idx="31">
                  <c:v>0.38935999999999998</c:v>
                </c:pt>
                <c:pt idx="32">
                  <c:v>0.40192</c:v>
                </c:pt>
                <c:pt idx="33">
                  <c:v>0.41448000000000002</c:v>
                </c:pt>
                <c:pt idx="34">
                  <c:v>0.42703999999999998</c:v>
                </c:pt>
                <c:pt idx="35">
                  <c:v>0.43959999999999999</c:v>
                </c:pt>
                <c:pt idx="36">
                  <c:v>0.45216000000000001</c:v>
                </c:pt>
                <c:pt idx="37">
                  <c:v>0.46472000000000002</c:v>
                </c:pt>
                <c:pt idx="38">
                  <c:v>0.47727999999999998</c:v>
                </c:pt>
                <c:pt idx="39">
                  <c:v>0.48984</c:v>
                </c:pt>
                <c:pt idx="40">
                  <c:v>0.50239999999999996</c:v>
                </c:pt>
                <c:pt idx="41">
                  <c:v>0.51495999999999997</c:v>
                </c:pt>
                <c:pt idx="42">
                  <c:v>0.52751999999999999</c:v>
                </c:pt>
                <c:pt idx="43">
                  <c:v>0.54008</c:v>
                </c:pt>
                <c:pt idx="44">
                  <c:v>0.55264000000000002</c:v>
                </c:pt>
                <c:pt idx="45">
                  <c:v>0.56520000000000004</c:v>
                </c:pt>
                <c:pt idx="46">
                  <c:v>0.57776000000000005</c:v>
                </c:pt>
                <c:pt idx="47">
                  <c:v>0.59031999999999996</c:v>
                </c:pt>
                <c:pt idx="48">
                  <c:v>0.60287999999999997</c:v>
                </c:pt>
                <c:pt idx="49">
                  <c:v>0.61543999999999999</c:v>
                </c:pt>
                <c:pt idx="50">
                  <c:v>0.628</c:v>
                </c:pt>
                <c:pt idx="51">
                  <c:v>0.64056000000000002</c:v>
                </c:pt>
                <c:pt idx="52">
                  <c:v>0.65312000000000003</c:v>
                </c:pt>
                <c:pt idx="53">
                  <c:v>0.66568000000000005</c:v>
                </c:pt>
                <c:pt idx="54">
                  <c:v>0.67823999999999995</c:v>
                </c:pt>
                <c:pt idx="55">
                  <c:v>0.69079999999999997</c:v>
                </c:pt>
                <c:pt idx="56">
                  <c:v>0.70335999999999999</c:v>
                </c:pt>
                <c:pt idx="57">
                  <c:v>0.71592</c:v>
                </c:pt>
                <c:pt idx="58">
                  <c:v>0.72848000000000002</c:v>
                </c:pt>
                <c:pt idx="59">
                  <c:v>0.74104000000000003</c:v>
                </c:pt>
                <c:pt idx="60">
                  <c:v>0.75360000000000005</c:v>
                </c:pt>
                <c:pt idx="61">
                  <c:v>0.76615999999999995</c:v>
                </c:pt>
                <c:pt idx="62">
                  <c:v>0.77871999999999997</c:v>
                </c:pt>
                <c:pt idx="63">
                  <c:v>0.79127999999999998</c:v>
                </c:pt>
                <c:pt idx="64">
                  <c:v>0.80384</c:v>
                </c:pt>
                <c:pt idx="65">
                  <c:v>0.81640000000000001</c:v>
                </c:pt>
                <c:pt idx="66">
                  <c:v>0.82896000000000003</c:v>
                </c:pt>
                <c:pt idx="67">
                  <c:v>0.84152000000000005</c:v>
                </c:pt>
                <c:pt idx="68">
                  <c:v>0.85407999999999995</c:v>
                </c:pt>
                <c:pt idx="69">
                  <c:v>0.86663999999999997</c:v>
                </c:pt>
                <c:pt idx="70">
                  <c:v>0.87919999999999998</c:v>
                </c:pt>
                <c:pt idx="71">
                  <c:v>0.89176</c:v>
                </c:pt>
                <c:pt idx="72">
                  <c:v>0.90432000000000001</c:v>
                </c:pt>
                <c:pt idx="73">
                  <c:v>0.91688000000000003</c:v>
                </c:pt>
                <c:pt idx="74">
                  <c:v>0.92944000000000004</c:v>
                </c:pt>
                <c:pt idx="75">
                  <c:v>0.94199999999999995</c:v>
                </c:pt>
                <c:pt idx="76">
                  <c:v>0.95455999999999996</c:v>
                </c:pt>
                <c:pt idx="77">
                  <c:v>0.96711999999999998</c:v>
                </c:pt>
                <c:pt idx="78">
                  <c:v>0.97968</c:v>
                </c:pt>
                <c:pt idx="79">
                  <c:v>0.99224000000000001</c:v>
                </c:pt>
                <c:pt idx="80">
                  <c:v>1.0047999999999999</c:v>
                </c:pt>
                <c:pt idx="81">
                  <c:v>1.01736</c:v>
                </c:pt>
                <c:pt idx="82">
                  <c:v>1.0299199999999999</c:v>
                </c:pt>
                <c:pt idx="83">
                  <c:v>1.0424800000000001</c:v>
                </c:pt>
                <c:pt idx="84">
                  <c:v>1.05504</c:v>
                </c:pt>
                <c:pt idx="85">
                  <c:v>1.0676000000000001</c:v>
                </c:pt>
                <c:pt idx="86">
                  <c:v>1.08016</c:v>
                </c:pt>
                <c:pt idx="87">
                  <c:v>1.0927199999999999</c:v>
                </c:pt>
                <c:pt idx="88">
                  <c:v>1.10528</c:v>
                </c:pt>
                <c:pt idx="89">
                  <c:v>1.1178399999999999</c:v>
                </c:pt>
                <c:pt idx="90">
                  <c:v>1.1304000000000001</c:v>
                </c:pt>
                <c:pt idx="91">
                  <c:v>1.14296</c:v>
                </c:pt>
                <c:pt idx="92">
                  <c:v>1.1555200000000001</c:v>
                </c:pt>
                <c:pt idx="93">
                  <c:v>1.16808</c:v>
                </c:pt>
                <c:pt idx="94">
                  <c:v>1.1806399999999999</c:v>
                </c:pt>
                <c:pt idx="95">
                  <c:v>1.1932</c:v>
                </c:pt>
                <c:pt idx="96">
                  <c:v>1.2057599999999999</c:v>
                </c:pt>
                <c:pt idx="97">
                  <c:v>1.2183200000000001</c:v>
                </c:pt>
                <c:pt idx="98">
                  <c:v>1.23088</c:v>
                </c:pt>
                <c:pt idx="99">
                  <c:v>1.2434400000000001</c:v>
                </c:pt>
                <c:pt idx="100">
                  <c:v>1.256</c:v>
                </c:pt>
                <c:pt idx="101">
                  <c:v>1.2685599999999999</c:v>
                </c:pt>
                <c:pt idx="102">
                  <c:v>1.28112</c:v>
                </c:pt>
                <c:pt idx="103">
                  <c:v>1.2936799999999999</c:v>
                </c:pt>
                <c:pt idx="104">
                  <c:v>1.3062400000000001</c:v>
                </c:pt>
                <c:pt idx="105">
                  <c:v>1.3188</c:v>
                </c:pt>
                <c:pt idx="106">
                  <c:v>1.3313600000000001</c:v>
                </c:pt>
                <c:pt idx="107">
                  <c:v>1.34392</c:v>
                </c:pt>
                <c:pt idx="108">
                  <c:v>1.3564799999999999</c:v>
                </c:pt>
                <c:pt idx="109">
                  <c:v>1.36904</c:v>
                </c:pt>
                <c:pt idx="110">
                  <c:v>1.3815999999999999</c:v>
                </c:pt>
                <c:pt idx="111">
                  <c:v>1.3941600000000001</c:v>
                </c:pt>
                <c:pt idx="112">
                  <c:v>1.40672</c:v>
                </c:pt>
                <c:pt idx="113">
                  <c:v>1.4192800000000001</c:v>
                </c:pt>
                <c:pt idx="114">
                  <c:v>1.43184</c:v>
                </c:pt>
                <c:pt idx="115">
                  <c:v>1.4443999999999999</c:v>
                </c:pt>
                <c:pt idx="116">
                  <c:v>1.45696</c:v>
                </c:pt>
                <c:pt idx="117">
                  <c:v>1.4695199999999999</c:v>
                </c:pt>
                <c:pt idx="118">
                  <c:v>1.4820800000000001</c:v>
                </c:pt>
                <c:pt idx="119">
                  <c:v>1.49464</c:v>
                </c:pt>
                <c:pt idx="120">
                  <c:v>1.5072000000000001</c:v>
                </c:pt>
                <c:pt idx="121">
                  <c:v>1.51976</c:v>
                </c:pt>
                <c:pt idx="122">
                  <c:v>1.5323199999999999</c:v>
                </c:pt>
                <c:pt idx="123">
                  <c:v>1.54488</c:v>
                </c:pt>
                <c:pt idx="124">
                  <c:v>1.5574399999999999</c:v>
                </c:pt>
                <c:pt idx="125">
                  <c:v>1.57</c:v>
                </c:pt>
                <c:pt idx="126">
                  <c:v>1.58256</c:v>
                </c:pt>
                <c:pt idx="127">
                  <c:v>1.5951200000000001</c:v>
                </c:pt>
                <c:pt idx="128">
                  <c:v>1.60768</c:v>
                </c:pt>
                <c:pt idx="129">
                  <c:v>1.6202399999999999</c:v>
                </c:pt>
                <c:pt idx="130">
                  <c:v>1.6328</c:v>
                </c:pt>
                <c:pt idx="131">
                  <c:v>1.6453599999999999</c:v>
                </c:pt>
                <c:pt idx="132">
                  <c:v>1.6579200000000001</c:v>
                </c:pt>
                <c:pt idx="133">
                  <c:v>1.67048</c:v>
                </c:pt>
                <c:pt idx="134">
                  <c:v>1.6830400000000001</c:v>
                </c:pt>
                <c:pt idx="135">
                  <c:v>1.6956</c:v>
                </c:pt>
                <c:pt idx="136">
                  <c:v>1.7081599999999999</c:v>
                </c:pt>
                <c:pt idx="137">
                  <c:v>1.72072</c:v>
                </c:pt>
                <c:pt idx="138">
                  <c:v>1.7332799999999999</c:v>
                </c:pt>
                <c:pt idx="139">
                  <c:v>1.7458400000000001</c:v>
                </c:pt>
                <c:pt idx="140">
                  <c:v>1.7584</c:v>
                </c:pt>
                <c:pt idx="141">
                  <c:v>1.7709600000000001</c:v>
                </c:pt>
                <c:pt idx="142">
                  <c:v>1.78352</c:v>
                </c:pt>
                <c:pt idx="143">
                  <c:v>1.7960799999999999</c:v>
                </c:pt>
                <c:pt idx="144">
                  <c:v>1.80864</c:v>
                </c:pt>
                <c:pt idx="145">
                  <c:v>1.8211999999999999</c:v>
                </c:pt>
                <c:pt idx="146">
                  <c:v>1.8337600000000001</c:v>
                </c:pt>
                <c:pt idx="147">
                  <c:v>1.84632</c:v>
                </c:pt>
                <c:pt idx="148">
                  <c:v>1.8588800000000001</c:v>
                </c:pt>
                <c:pt idx="149">
                  <c:v>1.87144</c:v>
                </c:pt>
                <c:pt idx="150">
                  <c:v>1.8839999999999999</c:v>
                </c:pt>
                <c:pt idx="151">
                  <c:v>1.89656</c:v>
                </c:pt>
                <c:pt idx="152">
                  <c:v>1.9091199999999999</c:v>
                </c:pt>
                <c:pt idx="153">
                  <c:v>1.9216800000000001</c:v>
                </c:pt>
                <c:pt idx="154">
                  <c:v>1.93424</c:v>
                </c:pt>
                <c:pt idx="155">
                  <c:v>1.9468000000000001</c:v>
                </c:pt>
                <c:pt idx="156">
                  <c:v>1.95936</c:v>
                </c:pt>
                <c:pt idx="157">
                  <c:v>1.9719199999999999</c:v>
                </c:pt>
                <c:pt idx="158">
                  <c:v>1.98448</c:v>
                </c:pt>
                <c:pt idx="159">
                  <c:v>1.9970399999999999</c:v>
                </c:pt>
                <c:pt idx="160">
                  <c:v>2.0095999999999998</c:v>
                </c:pt>
                <c:pt idx="161">
                  <c:v>2.02216</c:v>
                </c:pt>
                <c:pt idx="162">
                  <c:v>2.0347200000000001</c:v>
                </c:pt>
                <c:pt idx="163">
                  <c:v>2.0472800000000002</c:v>
                </c:pt>
                <c:pt idx="164">
                  <c:v>2.0598399999999999</c:v>
                </c:pt>
                <c:pt idx="165">
                  <c:v>2.0724</c:v>
                </c:pt>
                <c:pt idx="166">
                  <c:v>2.0849600000000001</c:v>
                </c:pt>
                <c:pt idx="167">
                  <c:v>2.0975199999999998</c:v>
                </c:pt>
                <c:pt idx="168">
                  <c:v>2.11008</c:v>
                </c:pt>
                <c:pt idx="169">
                  <c:v>2.1226400000000001</c:v>
                </c:pt>
                <c:pt idx="170">
                  <c:v>2.1352000000000002</c:v>
                </c:pt>
                <c:pt idx="171">
                  <c:v>2.1477599999999999</c:v>
                </c:pt>
                <c:pt idx="172">
                  <c:v>2.16032</c:v>
                </c:pt>
                <c:pt idx="173">
                  <c:v>2.1728800000000001</c:v>
                </c:pt>
                <c:pt idx="174">
                  <c:v>2.1854399999999998</c:v>
                </c:pt>
                <c:pt idx="175">
                  <c:v>2.198</c:v>
                </c:pt>
                <c:pt idx="176">
                  <c:v>2.2105600000000001</c:v>
                </c:pt>
                <c:pt idx="177">
                  <c:v>2.2231200000000002</c:v>
                </c:pt>
                <c:pt idx="178">
                  <c:v>2.2356799999999999</c:v>
                </c:pt>
                <c:pt idx="179">
                  <c:v>2.24824</c:v>
                </c:pt>
                <c:pt idx="180">
                  <c:v>2.2608000000000001</c:v>
                </c:pt>
                <c:pt idx="181">
                  <c:v>2.2733599999999998</c:v>
                </c:pt>
                <c:pt idx="182">
                  <c:v>2.28592</c:v>
                </c:pt>
                <c:pt idx="183">
                  <c:v>2.2984800000000001</c:v>
                </c:pt>
                <c:pt idx="184">
                  <c:v>2.3110400000000002</c:v>
                </c:pt>
                <c:pt idx="185">
                  <c:v>2.3235999999999999</c:v>
                </c:pt>
                <c:pt idx="186">
                  <c:v>2.33616</c:v>
                </c:pt>
                <c:pt idx="187">
                  <c:v>2.3487200000000001</c:v>
                </c:pt>
                <c:pt idx="188">
                  <c:v>2.3612799999999998</c:v>
                </c:pt>
                <c:pt idx="189">
                  <c:v>2.37384</c:v>
                </c:pt>
                <c:pt idx="190">
                  <c:v>2.3864000000000001</c:v>
                </c:pt>
                <c:pt idx="191">
                  <c:v>2.3989600000000002</c:v>
                </c:pt>
                <c:pt idx="192">
                  <c:v>2.4115199999999999</c:v>
                </c:pt>
                <c:pt idx="193">
                  <c:v>2.42408</c:v>
                </c:pt>
                <c:pt idx="194">
                  <c:v>2.4366400000000001</c:v>
                </c:pt>
                <c:pt idx="195">
                  <c:v>2.4491999999999998</c:v>
                </c:pt>
                <c:pt idx="196">
                  <c:v>2.4617599999999999</c:v>
                </c:pt>
                <c:pt idx="197">
                  <c:v>2.4743200000000001</c:v>
                </c:pt>
                <c:pt idx="198">
                  <c:v>2.4868800000000002</c:v>
                </c:pt>
                <c:pt idx="199">
                  <c:v>2.4994399999999999</c:v>
                </c:pt>
                <c:pt idx="200">
                  <c:v>2.512</c:v>
                </c:pt>
                <c:pt idx="201">
                  <c:v>2.5245600000000001</c:v>
                </c:pt>
                <c:pt idx="202">
                  <c:v>2.5371199999999998</c:v>
                </c:pt>
                <c:pt idx="203">
                  <c:v>2.5496799999999999</c:v>
                </c:pt>
                <c:pt idx="204">
                  <c:v>2.5622400000000001</c:v>
                </c:pt>
                <c:pt idx="205">
                  <c:v>2.5748000000000002</c:v>
                </c:pt>
                <c:pt idx="206">
                  <c:v>2.5873599999999999</c:v>
                </c:pt>
                <c:pt idx="207">
                  <c:v>2.59992</c:v>
                </c:pt>
                <c:pt idx="208">
                  <c:v>2.6124800000000001</c:v>
                </c:pt>
                <c:pt idx="209">
                  <c:v>2.6250399999999998</c:v>
                </c:pt>
                <c:pt idx="210">
                  <c:v>2.6375999999999999</c:v>
                </c:pt>
                <c:pt idx="211">
                  <c:v>2.6501600000000001</c:v>
                </c:pt>
                <c:pt idx="212">
                  <c:v>2.6627200000000002</c:v>
                </c:pt>
                <c:pt idx="213">
                  <c:v>2.6752799999999999</c:v>
                </c:pt>
                <c:pt idx="214">
                  <c:v>2.68784</c:v>
                </c:pt>
                <c:pt idx="215">
                  <c:v>2.7004000000000001</c:v>
                </c:pt>
                <c:pt idx="216">
                  <c:v>2.7129599999999998</c:v>
                </c:pt>
                <c:pt idx="217">
                  <c:v>2.7255199999999999</c:v>
                </c:pt>
                <c:pt idx="218">
                  <c:v>2.7380800000000001</c:v>
                </c:pt>
                <c:pt idx="219">
                  <c:v>2.7506400000000002</c:v>
                </c:pt>
                <c:pt idx="220">
                  <c:v>2.7631999999999999</c:v>
                </c:pt>
                <c:pt idx="221">
                  <c:v>2.77576</c:v>
                </c:pt>
                <c:pt idx="222">
                  <c:v>2.7883200000000001</c:v>
                </c:pt>
                <c:pt idx="223">
                  <c:v>2.8008799999999998</c:v>
                </c:pt>
                <c:pt idx="224">
                  <c:v>2.8134399999999999</c:v>
                </c:pt>
                <c:pt idx="225">
                  <c:v>2.8260000000000001</c:v>
                </c:pt>
                <c:pt idx="226">
                  <c:v>2.8385600000000002</c:v>
                </c:pt>
                <c:pt idx="227">
                  <c:v>2.8511199999999999</c:v>
                </c:pt>
                <c:pt idx="228">
                  <c:v>2.86368</c:v>
                </c:pt>
                <c:pt idx="229">
                  <c:v>2.8762400000000001</c:v>
                </c:pt>
                <c:pt idx="230">
                  <c:v>2.8887999999999998</c:v>
                </c:pt>
                <c:pt idx="231">
                  <c:v>2.9013599999999999</c:v>
                </c:pt>
                <c:pt idx="232">
                  <c:v>2.9139200000000001</c:v>
                </c:pt>
                <c:pt idx="233">
                  <c:v>2.9264800000000002</c:v>
                </c:pt>
                <c:pt idx="234">
                  <c:v>2.9390399999999999</c:v>
                </c:pt>
                <c:pt idx="235">
                  <c:v>2.9516</c:v>
                </c:pt>
                <c:pt idx="236">
                  <c:v>2.9641600000000001</c:v>
                </c:pt>
                <c:pt idx="237">
                  <c:v>2.9767199999999998</c:v>
                </c:pt>
                <c:pt idx="238">
                  <c:v>2.9892799999999999</c:v>
                </c:pt>
                <c:pt idx="239">
                  <c:v>3.0018400000000001</c:v>
                </c:pt>
                <c:pt idx="240">
                  <c:v>3.0144000000000002</c:v>
                </c:pt>
                <c:pt idx="241">
                  <c:v>3.0269599999999999</c:v>
                </c:pt>
                <c:pt idx="242">
                  <c:v>3.03952</c:v>
                </c:pt>
                <c:pt idx="243">
                  <c:v>3.0520800000000001</c:v>
                </c:pt>
                <c:pt idx="244">
                  <c:v>3.0646399999999998</c:v>
                </c:pt>
                <c:pt idx="245">
                  <c:v>3.0771999999999999</c:v>
                </c:pt>
                <c:pt idx="246">
                  <c:v>3.0897600000000001</c:v>
                </c:pt>
                <c:pt idx="247">
                  <c:v>3.1023200000000002</c:v>
                </c:pt>
                <c:pt idx="248">
                  <c:v>3.1148799999999999</c:v>
                </c:pt>
                <c:pt idx="249">
                  <c:v>3.12744</c:v>
                </c:pt>
                <c:pt idx="250">
                  <c:v>3.14</c:v>
                </c:pt>
                <c:pt idx="251">
                  <c:v>3.1525599999999998</c:v>
                </c:pt>
                <c:pt idx="252">
                  <c:v>3.1651199999999999</c:v>
                </c:pt>
                <c:pt idx="253">
                  <c:v>3.1776800000000001</c:v>
                </c:pt>
                <c:pt idx="254">
                  <c:v>3.1902400000000002</c:v>
                </c:pt>
                <c:pt idx="255">
                  <c:v>3.2027999999999999</c:v>
                </c:pt>
                <c:pt idx="256">
                  <c:v>3.21536</c:v>
                </c:pt>
                <c:pt idx="257">
                  <c:v>3.2279200000000001</c:v>
                </c:pt>
                <c:pt idx="258">
                  <c:v>3.2404799999999998</c:v>
                </c:pt>
                <c:pt idx="259">
                  <c:v>3.2530399999999999</c:v>
                </c:pt>
                <c:pt idx="260">
                  <c:v>3.2656000000000001</c:v>
                </c:pt>
                <c:pt idx="261">
                  <c:v>3.2781600000000002</c:v>
                </c:pt>
                <c:pt idx="262">
                  <c:v>3.2907199999999999</c:v>
                </c:pt>
                <c:pt idx="263">
                  <c:v>3.30328</c:v>
                </c:pt>
                <c:pt idx="264">
                  <c:v>3.3158400000000001</c:v>
                </c:pt>
                <c:pt idx="265">
                  <c:v>3.3283999999999998</c:v>
                </c:pt>
                <c:pt idx="266">
                  <c:v>3.3409599999999999</c:v>
                </c:pt>
                <c:pt idx="267">
                  <c:v>3.3535200000000001</c:v>
                </c:pt>
                <c:pt idx="268">
                  <c:v>3.3660800000000002</c:v>
                </c:pt>
                <c:pt idx="269">
                  <c:v>3.3786399999999999</c:v>
                </c:pt>
                <c:pt idx="270">
                  <c:v>3.3912</c:v>
                </c:pt>
                <c:pt idx="271">
                  <c:v>3.4037600000000001</c:v>
                </c:pt>
                <c:pt idx="272">
                  <c:v>3.4163199999999998</c:v>
                </c:pt>
                <c:pt idx="273">
                  <c:v>3.4288799999999999</c:v>
                </c:pt>
                <c:pt idx="274">
                  <c:v>3.4414400000000001</c:v>
                </c:pt>
                <c:pt idx="275">
                  <c:v>3.4540000000000002</c:v>
                </c:pt>
                <c:pt idx="276">
                  <c:v>3.4665599999999999</c:v>
                </c:pt>
                <c:pt idx="277">
                  <c:v>3.47912</c:v>
                </c:pt>
                <c:pt idx="278">
                  <c:v>3.4916800000000001</c:v>
                </c:pt>
                <c:pt idx="279">
                  <c:v>3.5042399999999998</c:v>
                </c:pt>
                <c:pt idx="280">
                  <c:v>3.5167999999999999</c:v>
                </c:pt>
                <c:pt idx="281">
                  <c:v>3.5293600000000001</c:v>
                </c:pt>
                <c:pt idx="282">
                  <c:v>3.5419200000000002</c:v>
                </c:pt>
                <c:pt idx="283">
                  <c:v>3.5544799999999999</c:v>
                </c:pt>
                <c:pt idx="284">
                  <c:v>3.56704</c:v>
                </c:pt>
                <c:pt idx="285">
                  <c:v>3.5796000000000001</c:v>
                </c:pt>
                <c:pt idx="286">
                  <c:v>3.5921599999999998</c:v>
                </c:pt>
                <c:pt idx="287">
                  <c:v>3.6047199999999999</c:v>
                </c:pt>
                <c:pt idx="288">
                  <c:v>3.6172800000000001</c:v>
                </c:pt>
                <c:pt idx="289">
                  <c:v>3.6298400000000002</c:v>
                </c:pt>
                <c:pt idx="290">
                  <c:v>3.6423999999999999</c:v>
                </c:pt>
                <c:pt idx="291">
                  <c:v>3.65496</c:v>
                </c:pt>
                <c:pt idx="292">
                  <c:v>3.6675200000000001</c:v>
                </c:pt>
                <c:pt idx="293">
                  <c:v>3.6800799999999998</c:v>
                </c:pt>
                <c:pt idx="294">
                  <c:v>3.6926399999999999</c:v>
                </c:pt>
                <c:pt idx="295">
                  <c:v>3.7052</c:v>
                </c:pt>
                <c:pt idx="296">
                  <c:v>3.7177600000000002</c:v>
                </c:pt>
                <c:pt idx="297">
                  <c:v>3.7303199999999999</c:v>
                </c:pt>
                <c:pt idx="298">
                  <c:v>3.74288</c:v>
                </c:pt>
                <c:pt idx="299">
                  <c:v>3.7554400000000001</c:v>
                </c:pt>
                <c:pt idx="300">
                  <c:v>3.7679999999999998</c:v>
                </c:pt>
                <c:pt idx="301">
                  <c:v>3.7805599999999999</c:v>
                </c:pt>
                <c:pt idx="302">
                  <c:v>3.79312</c:v>
                </c:pt>
                <c:pt idx="303">
                  <c:v>3.8056800000000002</c:v>
                </c:pt>
                <c:pt idx="304">
                  <c:v>3.8182399999999999</c:v>
                </c:pt>
                <c:pt idx="305">
                  <c:v>3.8308</c:v>
                </c:pt>
                <c:pt idx="306">
                  <c:v>3.8433600000000001</c:v>
                </c:pt>
                <c:pt idx="307">
                  <c:v>3.8559199999999998</c:v>
                </c:pt>
                <c:pt idx="308">
                  <c:v>3.8684799999999999</c:v>
                </c:pt>
                <c:pt idx="309">
                  <c:v>3.88104</c:v>
                </c:pt>
                <c:pt idx="310">
                  <c:v>3.8936000000000002</c:v>
                </c:pt>
                <c:pt idx="311">
                  <c:v>3.9061599999999999</c:v>
                </c:pt>
                <c:pt idx="312">
                  <c:v>3.91872</c:v>
                </c:pt>
                <c:pt idx="313">
                  <c:v>3.9312800000000001</c:v>
                </c:pt>
                <c:pt idx="314">
                  <c:v>3.9438399999999998</c:v>
                </c:pt>
                <c:pt idx="315">
                  <c:v>3.9563999999999999</c:v>
                </c:pt>
                <c:pt idx="316">
                  <c:v>3.96896</c:v>
                </c:pt>
                <c:pt idx="317">
                  <c:v>3.9815200000000002</c:v>
                </c:pt>
                <c:pt idx="318">
                  <c:v>3.9940799999999999</c:v>
                </c:pt>
                <c:pt idx="319">
                  <c:v>4.00664</c:v>
                </c:pt>
                <c:pt idx="320">
                  <c:v>4.0191999999999997</c:v>
                </c:pt>
                <c:pt idx="321">
                  <c:v>4.0317600000000002</c:v>
                </c:pt>
                <c:pt idx="322">
                  <c:v>4.0443199999999999</c:v>
                </c:pt>
                <c:pt idx="323">
                  <c:v>4.0568799999999996</c:v>
                </c:pt>
                <c:pt idx="324">
                  <c:v>4.0694400000000002</c:v>
                </c:pt>
                <c:pt idx="325">
                  <c:v>4.0819999999999999</c:v>
                </c:pt>
                <c:pt idx="326">
                  <c:v>4.0945600000000004</c:v>
                </c:pt>
                <c:pt idx="327">
                  <c:v>4.1071200000000001</c:v>
                </c:pt>
                <c:pt idx="328">
                  <c:v>4.1196799999999998</c:v>
                </c:pt>
                <c:pt idx="329">
                  <c:v>4.1322400000000004</c:v>
                </c:pt>
                <c:pt idx="330">
                  <c:v>4.1448</c:v>
                </c:pt>
                <c:pt idx="331">
                  <c:v>4.1573599999999997</c:v>
                </c:pt>
                <c:pt idx="332">
                  <c:v>4.1699200000000003</c:v>
                </c:pt>
                <c:pt idx="333">
                  <c:v>4.18248</c:v>
                </c:pt>
                <c:pt idx="334">
                  <c:v>4.1950399999999997</c:v>
                </c:pt>
                <c:pt idx="335">
                  <c:v>4.2076000000000002</c:v>
                </c:pt>
                <c:pt idx="336">
                  <c:v>4.2201599999999999</c:v>
                </c:pt>
                <c:pt idx="337">
                  <c:v>4.2327199999999996</c:v>
                </c:pt>
                <c:pt idx="338">
                  <c:v>4.2452800000000002</c:v>
                </c:pt>
                <c:pt idx="339">
                  <c:v>4.2578399999999998</c:v>
                </c:pt>
                <c:pt idx="340">
                  <c:v>4.2704000000000004</c:v>
                </c:pt>
                <c:pt idx="341">
                  <c:v>4.2829600000000001</c:v>
                </c:pt>
                <c:pt idx="342">
                  <c:v>4.2955199999999998</c:v>
                </c:pt>
                <c:pt idx="343">
                  <c:v>4.3080800000000004</c:v>
                </c:pt>
                <c:pt idx="344">
                  <c:v>4.32064</c:v>
                </c:pt>
                <c:pt idx="345">
                  <c:v>4.3331999999999997</c:v>
                </c:pt>
                <c:pt idx="346">
                  <c:v>4.3457600000000003</c:v>
                </c:pt>
                <c:pt idx="347">
                  <c:v>4.35832</c:v>
                </c:pt>
                <c:pt idx="348">
                  <c:v>4.3708799999999997</c:v>
                </c:pt>
                <c:pt idx="349">
                  <c:v>4.3834400000000002</c:v>
                </c:pt>
                <c:pt idx="350">
                  <c:v>4.3959999999999999</c:v>
                </c:pt>
                <c:pt idx="351">
                  <c:v>4.4085599999999996</c:v>
                </c:pt>
                <c:pt idx="352">
                  <c:v>4.4211200000000002</c:v>
                </c:pt>
                <c:pt idx="353">
                  <c:v>4.4336799999999998</c:v>
                </c:pt>
                <c:pt idx="354">
                  <c:v>4.4462400000000004</c:v>
                </c:pt>
                <c:pt idx="355">
                  <c:v>4.4588000000000001</c:v>
                </c:pt>
                <c:pt idx="356">
                  <c:v>4.4713599999999998</c:v>
                </c:pt>
                <c:pt idx="357">
                  <c:v>4.4839200000000003</c:v>
                </c:pt>
                <c:pt idx="358">
                  <c:v>4.49648</c:v>
                </c:pt>
                <c:pt idx="359">
                  <c:v>4.5090399999999997</c:v>
                </c:pt>
                <c:pt idx="360">
                  <c:v>4.5216000000000003</c:v>
                </c:pt>
                <c:pt idx="361">
                  <c:v>4.53416</c:v>
                </c:pt>
                <c:pt idx="362">
                  <c:v>4.5467199999999997</c:v>
                </c:pt>
                <c:pt idx="363">
                  <c:v>4.5592800000000002</c:v>
                </c:pt>
                <c:pt idx="364">
                  <c:v>4.5718399999999999</c:v>
                </c:pt>
                <c:pt idx="365">
                  <c:v>4.5843999999999996</c:v>
                </c:pt>
                <c:pt idx="366">
                  <c:v>4.5969600000000002</c:v>
                </c:pt>
                <c:pt idx="367">
                  <c:v>4.6095199999999998</c:v>
                </c:pt>
                <c:pt idx="368">
                  <c:v>4.6220800000000004</c:v>
                </c:pt>
                <c:pt idx="369">
                  <c:v>4.6346400000000001</c:v>
                </c:pt>
                <c:pt idx="370">
                  <c:v>4.6471999999999998</c:v>
                </c:pt>
                <c:pt idx="371">
                  <c:v>4.6597600000000003</c:v>
                </c:pt>
                <c:pt idx="372">
                  <c:v>4.67232</c:v>
                </c:pt>
                <c:pt idx="373">
                  <c:v>4.6848799999999997</c:v>
                </c:pt>
                <c:pt idx="374">
                  <c:v>4.6974400000000003</c:v>
                </c:pt>
                <c:pt idx="375">
                  <c:v>4.71</c:v>
                </c:pt>
                <c:pt idx="376">
                  <c:v>4.7225599999999996</c:v>
                </c:pt>
                <c:pt idx="377">
                  <c:v>4.7351200000000002</c:v>
                </c:pt>
                <c:pt idx="378">
                  <c:v>4.7476799999999999</c:v>
                </c:pt>
                <c:pt idx="379">
                  <c:v>4.7602399999999996</c:v>
                </c:pt>
                <c:pt idx="380">
                  <c:v>4.7728000000000002</c:v>
                </c:pt>
                <c:pt idx="381">
                  <c:v>4.7853599999999998</c:v>
                </c:pt>
                <c:pt idx="382">
                  <c:v>4.7979200000000004</c:v>
                </c:pt>
                <c:pt idx="383">
                  <c:v>4.8104800000000001</c:v>
                </c:pt>
                <c:pt idx="384">
                  <c:v>4.8230399999999998</c:v>
                </c:pt>
                <c:pt idx="385">
                  <c:v>4.8356000000000003</c:v>
                </c:pt>
                <c:pt idx="386">
                  <c:v>4.84816</c:v>
                </c:pt>
                <c:pt idx="387">
                  <c:v>4.8607199999999997</c:v>
                </c:pt>
                <c:pt idx="388">
                  <c:v>4.8732800000000003</c:v>
                </c:pt>
                <c:pt idx="389">
                  <c:v>4.88584</c:v>
                </c:pt>
                <c:pt idx="390">
                  <c:v>4.8983999999999996</c:v>
                </c:pt>
                <c:pt idx="391">
                  <c:v>4.9109600000000002</c:v>
                </c:pt>
                <c:pt idx="392">
                  <c:v>4.9235199999999999</c:v>
                </c:pt>
                <c:pt idx="393">
                  <c:v>4.9360799999999996</c:v>
                </c:pt>
                <c:pt idx="394">
                  <c:v>4.9486400000000001</c:v>
                </c:pt>
                <c:pt idx="395">
                  <c:v>4.9611999999999998</c:v>
                </c:pt>
                <c:pt idx="396">
                  <c:v>4.9737600000000004</c:v>
                </c:pt>
                <c:pt idx="397">
                  <c:v>4.9863200000000001</c:v>
                </c:pt>
                <c:pt idx="398">
                  <c:v>4.9988799999999998</c:v>
                </c:pt>
                <c:pt idx="399">
                  <c:v>5.0114400000000003</c:v>
                </c:pt>
                <c:pt idx="400">
                  <c:v>5.024</c:v>
                </c:pt>
                <c:pt idx="401">
                  <c:v>5.0365599999999997</c:v>
                </c:pt>
                <c:pt idx="402">
                  <c:v>5.0491200000000003</c:v>
                </c:pt>
                <c:pt idx="403">
                  <c:v>5.06168</c:v>
                </c:pt>
                <c:pt idx="404">
                  <c:v>5.0742399999999996</c:v>
                </c:pt>
                <c:pt idx="405">
                  <c:v>5.0868000000000002</c:v>
                </c:pt>
                <c:pt idx="406">
                  <c:v>5.0993599999999999</c:v>
                </c:pt>
                <c:pt idx="407">
                  <c:v>5.1119199999999996</c:v>
                </c:pt>
                <c:pt idx="408">
                  <c:v>5.1244800000000001</c:v>
                </c:pt>
                <c:pt idx="409">
                  <c:v>5.1370399999999998</c:v>
                </c:pt>
                <c:pt idx="410">
                  <c:v>5.1496000000000004</c:v>
                </c:pt>
                <c:pt idx="411">
                  <c:v>5.1621600000000001</c:v>
                </c:pt>
                <c:pt idx="412">
                  <c:v>5.1747199999999998</c:v>
                </c:pt>
                <c:pt idx="413">
                  <c:v>5.1872800000000003</c:v>
                </c:pt>
                <c:pt idx="414">
                  <c:v>5.19984</c:v>
                </c:pt>
                <c:pt idx="415">
                  <c:v>5.2123999999999997</c:v>
                </c:pt>
                <c:pt idx="416">
                  <c:v>5.2249600000000003</c:v>
                </c:pt>
                <c:pt idx="417">
                  <c:v>5.23752</c:v>
                </c:pt>
                <c:pt idx="418">
                  <c:v>5.2500799999999996</c:v>
                </c:pt>
                <c:pt idx="419">
                  <c:v>5.2626400000000002</c:v>
                </c:pt>
                <c:pt idx="420">
                  <c:v>5.2751999999999999</c:v>
                </c:pt>
                <c:pt idx="421">
                  <c:v>5.2877599999999996</c:v>
                </c:pt>
                <c:pt idx="422">
                  <c:v>5.3003200000000001</c:v>
                </c:pt>
                <c:pt idx="423">
                  <c:v>5.3128799999999998</c:v>
                </c:pt>
                <c:pt idx="424">
                  <c:v>5.3254400000000004</c:v>
                </c:pt>
                <c:pt idx="425">
                  <c:v>5.3380000000000001</c:v>
                </c:pt>
                <c:pt idx="426">
                  <c:v>5.3505599999999998</c:v>
                </c:pt>
                <c:pt idx="427">
                  <c:v>5.3631200000000003</c:v>
                </c:pt>
                <c:pt idx="428">
                  <c:v>5.37568</c:v>
                </c:pt>
                <c:pt idx="429">
                  <c:v>5.3882399999999997</c:v>
                </c:pt>
                <c:pt idx="430">
                  <c:v>5.4008000000000003</c:v>
                </c:pt>
                <c:pt idx="431">
                  <c:v>5.4133599999999999</c:v>
                </c:pt>
                <c:pt idx="432">
                  <c:v>5.4259199999999996</c:v>
                </c:pt>
                <c:pt idx="433">
                  <c:v>5.4384800000000002</c:v>
                </c:pt>
                <c:pt idx="434">
                  <c:v>5.4510399999999999</c:v>
                </c:pt>
                <c:pt idx="435">
                  <c:v>5.4635999999999996</c:v>
                </c:pt>
                <c:pt idx="436">
                  <c:v>5.4761600000000001</c:v>
                </c:pt>
                <c:pt idx="437">
                  <c:v>5.4887199999999998</c:v>
                </c:pt>
                <c:pt idx="438">
                  <c:v>5.5012800000000004</c:v>
                </c:pt>
                <c:pt idx="439">
                  <c:v>5.5138400000000001</c:v>
                </c:pt>
                <c:pt idx="440">
                  <c:v>5.5263999999999998</c:v>
                </c:pt>
                <c:pt idx="441">
                  <c:v>5.5389600000000003</c:v>
                </c:pt>
                <c:pt idx="442">
                  <c:v>5.55152</c:v>
                </c:pt>
                <c:pt idx="443">
                  <c:v>5.5640799999999997</c:v>
                </c:pt>
                <c:pt idx="444">
                  <c:v>5.5766400000000003</c:v>
                </c:pt>
                <c:pt idx="445">
                  <c:v>5.5891999999999999</c:v>
                </c:pt>
                <c:pt idx="446">
                  <c:v>5.6017599999999996</c:v>
                </c:pt>
                <c:pt idx="447">
                  <c:v>5.6143200000000002</c:v>
                </c:pt>
                <c:pt idx="448">
                  <c:v>5.6268799999999999</c:v>
                </c:pt>
                <c:pt idx="449">
                  <c:v>5.6394399999999996</c:v>
                </c:pt>
                <c:pt idx="450">
                  <c:v>5.6520000000000001</c:v>
                </c:pt>
                <c:pt idx="451">
                  <c:v>5.6645599999999998</c:v>
                </c:pt>
                <c:pt idx="452">
                  <c:v>5.6771200000000004</c:v>
                </c:pt>
                <c:pt idx="453">
                  <c:v>5.6896800000000001</c:v>
                </c:pt>
                <c:pt idx="454">
                  <c:v>5.7022399999999998</c:v>
                </c:pt>
                <c:pt idx="455">
                  <c:v>5.7148000000000003</c:v>
                </c:pt>
                <c:pt idx="456">
                  <c:v>5.72736</c:v>
                </c:pt>
                <c:pt idx="457">
                  <c:v>5.7399199999999997</c:v>
                </c:pt>
                <c:pt idx="458">
                  <c:v>5.7524800000000003</c:v>
                </c:pt>
                <c:pt idx="459">
                  <c:v>5.7650399999999999</c:v>
                </c:pt>
                <c:pt idx="460">
                  <c:v>5.7775999999999996</c:v>
                </c:pt>
                <c:pt idx="461">
                  <c:v>5.7901600000000002</c:v>
                </c:pt>
                <c:pt idx="462">
                  <c:v>5.8027199999999999</c:v>
                </c:pt>
                <c:pt idx="463">
                  <c:v>5.8152799999999996</c:v>
                </c:pt>
                <c:pt idx="464">
                  <c:v>5.8278400000000001</c:v>
                </c:pt>
                <c:pt idx="465">
                  <c:v>5.8403999999999998</c:v>
                </c:pt>
                <c:pt idx="466">
                  <c:v>5.8529600000000004</c:v>
                </c:pt>
                <c:pt idx="467">
                  <c:v>5.8655200000000001</c:v>
                </c:pt>
                <c:pt idx="468">
                  <c:v>5.8780799999999997</c:v>
                </c:pt>
                <c:pt idx="469">
                  <c:v>5.8906400000000003</c:v>
                </c:pt>
                <c:pt idx="470">
                  <c:v>5.9032</c:v>
                </c:pt>
                <c:pt idx="471">
                  <c:v>5.9157599999999997</c:v>
                </c:pt>
                <c:pt idx="472">
                  <c:v>5.9283200000000003</c:v>
                </c:pt>
                <c:pt idx="473">
                  <c:v>5.9408799999999999</c:v>
                </c:pt>
                <c:pt idx="474">
                  <c:v>5.9534399999999996</c:v>
                </c:pt>
                <c:pt idx="475">
                  <c:v>5.9660000000000002</c:v>
                </c:pt>
                <c:pt idx="476">
                  <c:v>5.9785599999999999</c:v>
                </c:pt>
                <c:pt idx="477">
                  <c:v>5.9911199999999996</c:v>
                </c:pt>
                <c:pt idx="478">
                  <c:v>6.0036800000000001</c:v>
                </c:pt>
                <c:pt idx="479">
                  <c:v>6.0162399999999998</c:v>
                </c:pt>
                <c:pt idx="480">
                  <c:v>6.0288000000000004</c:v>
                </c:pt>
                <c:pt idx="481">
                  <c:v>6.0413600000000001</c:v>
                </c:pt>
                <c:pt idx="482">
                  <c:v>6.0539199999999997</c:v>
                </c:pt>
                <c:pt idx="483">
                  <c:v>6.0664800000000003</c:v>
                </c:pt>
                <c:pt idx="484">
                  <c:v>6.07904</c:v>
                </c:pt>
                <c:pt idx="485">
                  <c:v>6.0915999999999997</c:v>
                </c:pt>
                <c:pt idx="486">
                  <c:v>6.1041600000000003</c:v>
                </c:pt>
                <c:pt idx="487">
                  <c:v>6.1167199999999999</c:v>
                </c:pt>
                <c:pt idx="488">
                  <c:v>6.1292799999999996</c:v>
                </c:pt>
                <c:pt idx="489">
                  <c:v>6.1418400000000002</c:v>
                </c:pt>
                <c:pt idx="490">
                  <c:v>6.1543999999999999</c:v>
                </c:pt>
                <c:pt idx="491">
                  <c:v>6.1669600000000004</c:v>
                </c:pt>
                <c:pt idx="492">
                  <c:v>6.1795200000000001</c:v>
                </c:pt>
                <c:pt idx="493">
                  <c:v>6.1920799999999998</c:v>
                </c:pt>
                <c:pt idx="494">
                  <c:v>6.2046400000000004</c:v>
                </c:pt>
                <c:pt idx="495">
                  <c:v>6.2172000000000001</c:v>
                </c:pt>
                <c:pt idx="496">
                  <c:v>6.2297599999999997</c:v>
                </c:pt>
                <c:pt idx="497">
                  <c:v>6.2423200000000003</c:v>
                </c:pt>
                <c:pt idx="498">
                  <c:v>6.25488</c:v>
                </c:pt>
                <c:pt idx="499">
                  <c:v>6.2674399999999997</c:v>
                </c:pt>
              </c:numCache>
            </c:numRef>
          </c:cat>
          <c:val>
            <c:numRef>
              <c:f>Лист1!$C$1:$C$500</c:f>
              <c:numCache>
                <c:formatCode>General</c:formatCode>
                <c:ptCount val="500"/>
                <c:pt idx="0">
                  <c:v>1</c:v>
                </c:pt>
                <c:pt idx="1">
                  <c:v>1.0000788695421852</c:v>
                </c:pt>
                <c:pt idx="2">
                  <c:v>1.0003153911066127</c:v>
                </c:pt>
                <c:pt idx="3">
                  <c:v>1.0007093037440151</c:v>
                </c:pt>
                <c:pt idx="4">
                  <c:v>1.0012601733277426</c:v>
                </c:pt>
                <c:pt idx="5">
                  <c:v>1.0019673937314</c:v>
                </c:pt>
                <c:pt idx="6">
                  <c:v>1.0028301884664956</c:v>
                </c:pt>
                <c:pt idx="7">
                  <c:v>1.0038476127692262</c:v>
                </c:pt>
                <c:pt idx="8">
                  <c:v>1.0050185561226397</c:v>
                </c:pt>
                <c:pt idx="9">
                  <c:v>1.0063417451977199</c:v>
                </c:pt>
                <c:pt idx="10">
                  <c:v>1.0078157471944136</c:v>
                </c:pt>
                <c:pt idx="11">
                  <c:v>1.0094389735613449</c:v>
                </c:pt>
                <c:pt idx="12">
                  <c:v>1.0112096840709195</c:v>
                </c:pt>
                <c:pt idx="13">
                  <c:v>1.0131259912247472</c:v>
                </c:pt>
                <c:pt idx="14">
                  <c:v>1.0151858649628216</c:v>
                </c:pt>
                <c:pt idx="15">
                  <c:v>1.017387137648684</c:v>
                </c:pt>
                <c:pt idx="16">
                  <c:v>1.0197275093018903</c:v>
                </c:pt>
                <c:pt idx="17">
                  <c:v>1.0222045530484714</c:v>
                </c:pt>
                <c:pt idx="18">
                  <c:v>1.0248157207597404</c:v>
                </c:pt>
                <c:pt idx="19">
                  <c:v>1.0275583488497424</c:v>
                </c:pt>
                <c:pt idx="20">
                  <c:v>1.0304296642018431</c:v>
                </c:pt>
                <c:pt idx="21">
                  <c:v>1.0334267901954022</c:v>
                </c:pt>
                <c:pt idx="22">
                  <c:v>1.0365467528041645</c:v>
                </c:pt>
                <c:pt idx="23">
                  <c:v>1.0397864867388873</c:v>
                </c:pt>
                <c:pt idx="24">
                  <c:v>1.043142841607797</c:v>
                </c:pt>
                <c:pt idx="25">
                  <c:v>1.0466125880697135</c:v>
                </c:pt>
                <c:pt idx="26">
                  <c:v>1.0501924239560523</c:v>
                </c:pt>
                <c:pt idx="27">
                  <c:v>1.0538789803394066</c:v>
                </c:pt>
                <c:pt idx="28">
                  <c:v>1.0576688275279962</c:v>
                </c:pt>
                <c:pt idx="29">
                  <c:v>1.0615584809669101</c:v>
                </c:pt>
                <c:pt idx="30">
                  <c:v>1.0655444070287716</c:v>
                </c:pt>
                <c:pt idx="31">
                  <c:v>1.0696230286781532</c:v>
                </c:pt>
                <c:pt idx="32">
                  <c:v>1.0737907309957995</c:v>
                </c:pt>
                <c:pt idx="33">
                  <c:v>1.0780438665504066</c:v>
                </c:pt>
                <c:pt idx="34">
                  <c:v>1.0823787606073807</c:v>
                </c:pt>
                <c:pt idx="35">
                  <c:v>1.0867917161656198</c:v>
                </c:pt>
                <c:pt idx="36">
                  <c:v>1.0912790188149279</c:v>
                </c:pt>
                <c:pt idx="37">
                  <c:v>1.0958369414081721</c:v>
                </c:pt>
                <c:pt idx="38">
                  <c:v>1.1004617485437009</c:v>
                </c:pt>
                <c:pt idx="39">
                  <c:v>1.1051497008548921</c:v>
                </c:pt>
                <c:pt idx="40">
                  <c:v>1.1098970591049369</c:v>
                </c:pt>
                <c:pt idx="41">
                  <c:v>1.1147000880861191</c:v>
                </c:pt>
                <c:pt idx="42">
                  <c:v>1.1195550603239151</c:v>
                </c:pt>
                <c:pt idx="43">
                  <c:v>1.1244582595872028</c:v>
                </c:pt>
                <c:pt idx="44">
                  <c:v>1.1294059842067334</c:v>
                </c:pt>
                <c:pt idx="45">
                  <c:v>1.1343945502048067</c:v>
                </c:pt>
                <c:pt idx="46">
                  <c:v>1.1394202942397675</c:v>
                </c:pt>
                <c:pt idx="47">
                  <c:v>1.1444795763695532</c:v>
                </c:pt>
                <c:pt idx="48">
                  <c:v>1.1495687826390244</c:v>
                </c:pt>
                <c:pt idx="49">
                  <c:v>1.1546843274962622</c:v>
                </c:pt>
                <c:pt idx="50">
                  <c:v>1.1598226560433658</c:v>
                </c:pt>
                <c:pt idx="51">
                  <c:v>1.1649802461275911</c:v>
                </c:pt>
                <c:pt idx="52">
                  <c:v>1.1701536102788812</c:v>
                </c:pt>
                <c:pt idx="53">
                  <c:v>1.175339297500029</c:v>
                </c:pt>
                <c:pt idx="54">
                  <c:v>1.1805338949158088</c:v>
                </c:pt>
                <c:pt idx="55">
                  <c:v>1.1857340292874905</c:v>
                </c:pt>
                <c:pt idx="56">
                  <c:v>1.1909363683991625</c:v>
                </c:pt>
                <c:pt idx="57">
                  <c:v>1.1961376223222775</c:v>
                </c:pt>
                <c:pt idx="58">
                  <c:v>1.2013345445647732</c:v>
                </c:pt>
                <c:pt idx="59">
                  <c:v>1.2065239331110418</c:v>
                </c:pt>
                <c:pt idx="60">
                  <c:v>1.2117026313589043</c:v>
                </c:pt>
                <c:pt idx="61">
                  <c:v>1.2168675289596129</c:v>
                </c:pt>
                <c:pt idx="62">
                  <c:v>1.2220155625667537</c:v>
                </c:pt>
                <c:pt idx="63">
                  <c:v>1.2271437164997439</c:v>
                </c:pt>
                <c:pt idx="64">
                  <c:v>1.2322490233274423</c:v>
                </c:pt>
                <c:pt idx="65">
                  <c:v>1.2373285643771939</c:v>
                </c:pt>
                <c:pt idx="66">
                  <c:v>1.2423794701744277</c:v>
                </c:pt>
                <c:pt idx="67">
                  <c:v>1.247398920817723</c:v>
                </c:pt>
                <c:pt idx="68">
                  <c:v>1.2523841462940448</c:v>
                </c:pt>
                <c:pt idx="69">
                  <c:v>1.2573324267386414</c:v>
                </c:pt>
                <c:pt idx="70">
                  <c:v>1.2622410926438818</c:v>
                </c:pt>
                <c:pt idx="71">
                  <c:v>1.2671075250210999</c:v>
                </c:pt>
                <c:pt idx="72">
                  <c:v>1.2719291555193064</c:v>
                </c:pt>
                <c:pt idx="73">
                  <c:v>1.2767034665044199</c:v>
                </c:pt>
                <c:pt idx="74">
                  <c:v>1.2814279911024737</c:v>
                </c:pt>
                <c:pt idx="75">
                  <c:v>1.286100313210053</c:v>
                </c:pt>
                <c:pt idx="76">
                  <c:v>1.2907180674750298</c:v>
                </c:pt>
                <c:pt idx="77">
                  <c:v>1.295278939250484</c:v>
                </c:pt>
                <c:pt idx="78">
                  <c:v>1.2997806645245102</c:v>
                </c:pt>
                <c:pt idx="79">
                  <c:v>1.3042210298284498</c:v>
                </c:pt>
                <c:pt idx="80">
                  <c:v>1.3085978721259195</c:v>
                </c:pt>
                <c:pt idx="81">
                  <c:v>1.3129090786848512</c:v>
                </c:pt>
                <c:pt idx="82">
                  <c:v>1.3171525869346077</c:v>
                </c:pt>
                <c:pt idx="83">
                  <c:v>1.3213263843100993</c:v>
                </c:pt>
                <c:pt idx="84">
                  <c:v>1.3254285080846888</c:v>
                </c:pt>
                <c:pt idx="85">
                  <c:v>1.3294570451935437</c:v>
                </c:pt>
                <c:pt idx="86">
                  <c:v>1.3334101320489742</c:v>
                </c:pt>
                <c:pt idx="87">
                  <c:v>1.3372859543491817</c:v>
                </c:pt>
                <c:pt idx="88">
                  <c:v>1.3410827468817328</c:v>
                </c:pt>
                <c:pt idx="89">
                  <c:v>1.3447987933229697</c:v>
                </c:pt>
                <c:pt idx="90">
                  <c:v>1.3484324260344811</c:v>
                </c:pt>
                <c:pt idx="91">
                  <c:v>1.3519820258576554</c:v>
                </c:pt>
                <c:pt idx="92">
                  <c:v>1.3554460219072662</c:v>
                </c:pt>
                <c:pt idx="93">
                  <c:v>1.3588228913649498</c:v>
                </c:pt>
                <c:pt idx="94">
                  <c:v>1.3621111592733748</c:v>
                </c:pt>
                <c:pt idx="95">
                  <c:v>1.3653093983318205</c:v>
                </c:pt>
                <c:pt idx="96">
                  <c:v>1.3684162286938297</c:v>
                </c:pt>
                <c:pt idx="97">
                  <c:v>1.3714303177675353</c:v>
                </c:pt>
                <c:pt idx="98">
                  <c:v>1.374350380019207</c:v>
                </c:pt>
                <c:pt idx="99">
                  <c:v>1.377175176780516</c:v>
                </c:pt>
                <c:pt idx="100">
                  <c:v>1.3799035160599653</c:v>
                </c:pt>
                <c:pt idx="101">
                  <c:v>1.3825342523588904</c:v>
                </c:pt>
                <c:pt idx="102">
                  <c:v>1.3850662864923982</c:v>
                </c:pt>
                <c:pt idx="103">
                  <c:v>1.3874985654155736</c:v>
                </c:pt>
                <c:pt idx="104">
                  <c:v>1.3898300820552458</c:v>
                </c:pt>
                <c:pt idx="105">
                  <c:v>1.3920598751475834</c:v>
                </c:pt>
                <c:pt idx="106">
                  <c:v>1.3941870290817517</c:v>
                </c:pt>
                <c:pt idx="107">
                  <c:v>1.3962106737498434</c:v>
                </c:pt>
                <c:pt idx="108">
                  <c:v>1.3981299844032713</c:v>
                </c:pt>
                <c:pt idx="109">
                  <c:v>1.399944181515788</c:v>
                </c:pt>
                <c:pt idx="110">
                  <c:v>1.4016525306532781</c:v>
                </c:pt>
                <c:pt idx="111">
                  <c:v>1.4032543423504535</c:v>
                </c:pt>
                <c:pt idx="112">
                  <c:v>1.4047489719945667</c:v>
                </c:pt>
                <c:pt idx="113">
                  <c:v>1.406135819716237</c:v>
                </c:pt>
                <c:pt idx="114">
                  <c:v>1.4074143302874804</c:v>
                </c:pt>
                <c:pt idx="115">
                  <c:v>1.4085839930270152</c:v>
                </c:pt>
                <c:pt idx="116">
                  <c:v>1.4096443417129121</c:v>
                </c:pt>
                <c:pt idx="117">
                  <c:v>1.4105949545026395</c:v>
                </c:pt>
                <c:pt idx="118">
                  <c:v>1.4114354538605565</c:v>
                </c:pt>
                <c:pt idx="119">
                  <c:v>1.4121655064928917</c:v>
                </c:pt>
                <c:pt idx="120">
                  <c:v>1.4127848232902436</c:v>
                </c:pt>
                <c:pt idx="121">
                  <c:v>1.4132931592776288</c:v>
                </c:pt>
                <c:pt idx="122">
                  <c:v>1.4136903135721055</c:v>
                </c:pt>
                <c:pt idx="123">
                  <c:v>1.4139761293479884</c:v>
                </c:pt>
                <c:pt idx="124">
                  <c:v>1.4141504938096701</c:v>
                </c:pt>
                <c:pt idx="125">
                  <c:v>1.414213338172063</c:v>
                </c:pt>
                <c:pt idx="126">
                  <c:v>1.4141646376486663</c:v>
                </c:pt>
                <c:pt idx="127">
                  <c:v>1.4140044114472661</c:v>
                </c:pt>
                <c:pt idx="128">
                  <c:v>1.4137327227732677</c:v>
                </c:pt>
                <c:pt idx="129">
                  <c:v>1.4133496788406601</c:v>
                </c:pt>
                <c:pt idx="130">
                  <c:v>1.4128554308906094</c:v>
                </c:pt>
                <c:pt idx="131">
                  <c:v>1.4122501742176692</c:v>
                </c:pt>
                <c:pt idx="132">
                  <c:v>1.4115341482036035</c:v>
                </c:pt>
                <c:pt idx="133">
                  <c:v>1.4107076363588014</c:v>
                </c:pt>
                <c:pt idx="134">
                  <c:v>1.4097709663712692</c:v>
                </c:pt>
                <c:pt idx="135">
                  <c:v>1.4087245101631745</c:v>
                </c:pt>
                <c:pt idx="136">
                  <c:v>1.4075686839549153</c:v>
                </c:pt>
                <c:pt idx="137">
                  <c:v>1.4063039483366806</c:v>
                </c:pt>
                <c:pt idx="138">
                  <c:v>1.4049308083474619</c:v>
                </c:pt>
                <c:pt idx="139">
                  <c:v>1.4034498135614693</c:v>
                </c:pt>
                <c:pt idx="140">
                  <c:v>1.4018615581818974</c:v>
                </c:pt>
                <c:pt idx="141">
                  <c:v>1.4001666811419782</c:v>
                </c:pt>
                <c:pt idx="142">
                  <c:v>1.398365866213243</c:v>
                </c:pt>
                <c:pt idx="143">
                  <c:v>1.3964598421209156</c:v>
                </c:pt>
                <c:pt idx="144">
                  <c:v>1.3944493826663307</c:v>
                </c:pt>
                <c:pt idx="145">
                  <c:v>1.3923353068562754</c:v>
                </c:pt>
                <c:pt idx="146">
                  <c:v>1.3901184790391157</c:v>
                </c:pt>
                <c:pt idx="147">
                  <c:v>1.3877998090475745</c:v>
                </c:pt>
                <c:pt idx="148">
                  <c:v>1.385380252347991</c:v>
                </c:pt>
                <c:pt idx="149">
                  <c:v>1.3828608101958779</c:v>
                </c:pt>
                <c:pt idx="150">
                  <c:v>1.3802425297975713</c:v>
                </c:pt>
                <c:pt idx="151">
                  <c:v>1.3775265044777389</c:v>
                </c:pt>
                <c:pt idx="152">
                  <c:v>1.3747138738524838</c:v>
                </c:pt>
                <c:pt idx="153">
                  <c:v>1.3718058240077562</c:v>
                </c:pt>
                <c:pt idx="154">
                  <c:v>1.3688035876827449</c:v>
                </c:pt>
                <c:pt idx="155">
                  <c:v>1.3657084444578889</c:v>
                </c:pt>
                <c:pt idx="156">
                  <c:v>1.3625217209471094</c:v>
                </c:pt>
                <c:pt idx="157">
                  <c:v>1.3592447909938179</c:v>
                </c:pt>
                <c:pt idx="158">
                  <c:v>1.3558790758702095</c:v>
                </c:pt>
                <c:pt idx="159">
                  <c:v>1.3524260444793044</c:v>
                </c:pt>
                <c:pt idx="160">
                  <c:v>1.3488872135591405</c:v>
                </c:pt>
                <c:pt idx="161">
                  <c:v>1.3452641478884653</c:v>
                </c:pt>
                <c:pt idx="162">
                  <c:v>1.341558460493212</c:v>
                </c:pt>
                <c:pt idx="163">
                  <c:v>1.3377718128529745</c:v>
                </c:pt>
                <c:pt idx="164">
                  <c:v>1.3339059151066268</c:v>
                </c:pt>
                <c:pt idx="165">
                  <c:v>1.3299625262561519</c:v>
                </c:pt>
                <c:pt idx="166">
                  <c:v>1.325943454367662</c:v>
                </c:pt>
                <c:pt idx="167">
                  <c:v>1.3218505567685077</c:v>
                </c:pt>
                <c:pt idx="168">
                  <c:v>1.3176857402392659</c:v>
                </c:pt>
                <c:pt idx="169">
                  <c:v>1.3134509611993161</c:v>
                </c:pt>
                <c:pt idx="170">
                  <c:v>1.3091482258845861</c:v>
                </c:pt>
                <c:pt idx="171">
                  <c:v>1.3047795905159485</c:v>
                </c:pt>
                <c:pt idx="172">
                  <c:v>1.3003471614566209</c:v>
                </c:pt>
                <c:pt idx="173">
                  <c:v>1.2958530953568024</c:v>
                </c:pt>
                <c:pt idx="174">
                  <c:v>1.2912995992836389</c:v>
                </c:pt>
                <c:pt idx="175">
                  <c:v>1.286688930834466</c:v>
                </c:pt>
                <c:pt idx="176">
                  <c:v>1.2820233982311418</c:v>
                </c:pt>
                <c:pt idx="177">
                  <c:v>1.277305360393111</c:v>
                </c:pt>
                <c:pt idx="178">
                  <c:v>1.2725372269866904</c:v>
                </c:pt>
                <c:pt idx="179">
                  <c:v>1.2677214584478873</c:v>
                </c:pt>
                <c:pt idx="180">
                  <c:v>1.2628605659758958</c:v>
                </c:pt>
                <c:pt idx="181">
                  <c:v>1.2579571114942221</c:v>
                </c:pt>
                <c:pt idx="182">
                  <c:v>1.2530137075762069</c:v>
                </c:pt>
                <c:pt idx="183">
                  <c:v>1.2480330173315199</c:v>
                </c:pt>
                <c:pt idx="184">
                  <c:v>1.2430177542499927</c:v>
                </c:pt>
                <c:pt idx="185">
                  <c:v>1.2379706819989624</c:v>
                </c:pt>
                <c:pt idx="186">
                  <c:v>1.2328946141700796</c:v>
                </c:pt>
                <c:pt idx="187">
                  <c:v>1.2277924139713352</c:v>
                </c:pt>
                <c:pt idx="188">
                  <c:v>1.2226669938598373</c:v>
                </c:pt>
                <c:pt idx="189">
                  <c:v>1.2175213151106621</c:v>
                </c:pt>
                <c:pt idx="190">
                  <c:v>1.2123583873168968</c:v>
                </c:pt>
                <c:pt idx="191">
                  <c:v>1.2071812678157738</c:v>
                </c:pt>
                <c:pt idx="192">
                  <c:v>1.2019930610356044</c:v>
                </c:pt>
                <c:pt idx="193">
                  <c:v>1.1967969177580182</c:v>
                </c:pt>
                <c:pt idx="194">
                  <c:v>1.191596034289834</c:v>
                </c:pt>
                <c:pt idx="195">
                  <c:v>1.1863936515387121</c:v>
                </c:pt>
                <c:pt idx="196">
                  <c:v>1.1811930539865831</c:v>
                </c:pt>
                <c:pt idx="197">
                  <c:v>1.1759975685547137</c:v>
                </c:pt>
                <c:pt idx="198">
                  <c:v>1.1708105633541475</c:v>
                </c:pt>
                <c:pt idx="199">
                  <c:v>1.165635446315177</c:v>
                </c:pt>
                <c:pt idx="200">
                  <c:v>1.1604756636894418</c:v>
                </c:pt>
                <c:pt idx="201">
                  <c:v>1.1553346984182211</c:v>
                </c:pt>
                <c:pt idx="202">
                  <c:v>1.1502160683605098</c:v>
                </c:pt>
                <c:pt idx="203">
                  <c:v>1.1451233243745189</c:v>
                </c:pt>
                <c:pt idx="204">
                  <c:v>1.1400600482463583</c:v>
                </c:pt>
                <c:pt idx="205">
                  <c:v>1.1350298504598111</c:v>
                </c:pt>
                <c:pt idx="206">
                  <c:v>1.1300363678013359</c:v>
                </c:pt>
                <c:pt idx="207">
                  <c:v>1.1250832607947174</c:v>
                </c:pt>
                <c:pt idx="208">
                  <c:v>1.1201742109601389</c:v>
                </c:pt>
                <c:pt idx="209">
                  <c:v>1.1153129178928738</c:v>
                </c:pt>
                <c:pt idx="210">
                  <c:v>1.1105030961573061</c:v>
                </c:pt>
                <c:pt idx="211">
                  <c:v>1.1057484719925772</c:v>
                </c:pt>
                <c:pt idx="212">
                  <c:v>1.101052779826825</c:v>
                </c:pt>
                <c:pt idx="213">
                  <c:v>1.0964197585977626</c:v>
                </c:pt>
                <c:pt idx="214">
                  <c:v>1.0918531478781841</c:v>
                </c:pt>
                <c:pt idx="215">
                  <c:v>1.0873566838059563</c:v>
                </c:pt>
                <c:pt idx="216">
                  <c:v>1.0829340948190871</c:v>
                </c:pt>
                <c:pt idx="217">
                  <c:v>1.0785890971976146</c:v>
                </c:pt>
                <c:pt idx="218">
                  <c:v>1.0743253904152945</c:v>
                </c:pt>
                <c:pt idx="219">
                  <c:v>1.0701466523053775</c:v>
                </c:pt>
                <c:pt idx="220">
                  <c:v>1.0660565340461974</c:v>
                </c:pt>
                <c:pt idx="221">
                  <c:v>1.0620586549737543</c:v>
                </c:pt>
                <c:pt idx="222">
                  <c:v>1.0581565972300588</c:v>
                </c:pt>
                <c:pt idx="223">
                  <c:v>1.054353900257595</c:v>
                </c:pt>
                <c:pt idx="224">
                  <c:v>1.0506540551519437</c:v>
                </c:pt>
                <c:pt idx="225">
                  <c:v>1.0470604988862986</c:v>
                </c:pt>
                <c:pt idx="226">
                  <c:v>1.0435766084233165</c:v>
                </c:pt>
                <c:pt idx="227">
                  <c:v>1.0402056947314664</c:v>
                </c:pt>
                <c:pt idx="228">
                  <c:v>1.036950996724735</c:v>
                </c:pt>
                <c:pt idx="229">
                  <c:v>1.0338156751461969</c:v>
                </c:pt>
                <c:pt idx="230">
                  <c:v>1.0308028064175483</c:v>
                </c:pt>
                <c:pt idx="231">
                  <c:v>1.027915376478215</c:v>
                </c:pt>
                <c:pt idx="232">
                  <c:v>1.0251562746390266</c:v>
                </c:pt>
                <c:pt idx="233">
                  <c:v>1.0225282874767154</c:v>
                </c:pt>
                <c:pt idx="234">
                  <c:v>1.0200340927965956</c:v>
                </c:pt>
                <c:pt idx="235">
                  <c:v>1.0176762536916848</c:v>
                </c:pt>
                <c:pt idx="236">
                  <c:v>1.0154572127272559</c:v>
                </c:pt>
                <c:pt idx="237">
                  <c:v>1.0133792862802677</c:v>
                </c:pt>
                <c:pt idx="238">
                  <c:v>1.0114446590633785</c:v>
                </c:pt>
                <c:pt idx="239">
                  <c:v>1.0096553788632028</c:v>
                </c:pt>
                <c:pt idx="240">
                  <c:v>1.0080133515221854</c:v>
                </c:pt>
                <c:pt idx="241">
                  <c:v>1.0065203361928667</c:v>
                </c:pt>
                <c:pt idx="242">
                  <c:v>1.0051779408924444</c:v>
                </c:pt>
                <c:pt idx="243">
                  <c:v>1.0039876183843608</c:v>
                </c:pt>
                <c:pt idx="244">
                  <c:v>1.002950662412196</c:v>
                </c:pt>
                <c:pt idx="245">
                  <c:v>1.0020682043093987</c:v>
                </c:pt>
                <c:pt idx="246">
                  <c:v>1.0013412100063879</c:v>
                </c:pt>
                <c:pt idx="247">
                  <c:v>1.0007704774543034</c:v>
                </c:pt>
                <c:pt idx="248">
                  <c:v>1.0003566344821944</c:v>
                </c:pt>
                <c:pt idx="249">
                  <c:v>1.0001001371017537</c:v>
                </c:pt>
                <c:pt idx="250">
                  <c:v>1.0000012682708519</c:v>
                </c:pt>
                <c:pt idx="251">
                  <c:v>1.0000601371241218</c:v>
                </c:pt>
                <c:pt idx="252">
                  <c:v>1.0002766786757544</c:v>
                </c:pt>
                <c:pt idx="253">
                  <c:v>1.0006506539965041</c:v>
                </c:pt>
                <c:pt idx="254">
                  <c:v>1.0011816508637101</c:v>
                </c:pt>
                <c:pt idx="255">
                  <c:v>1.0018690848799774</c:v>
                </c:pt>
                <c:pt idx="256">
                  <c:v>1.0027122010530345</c:v>
                </c:pt>
                <c:pt idx="257">
                  <c:v>1.0037100758262696</c:v>
                </c:pt>
                <c:pt idx="258">
                  <c:v>1.004861619546543</c:v>
                </c:pt>
                <c:pt idx="259">
                  <c:v>1.0061655793531508</c:v>
                </c:pt>
                <c:pt idx="260">
                  <c:v>1.0076205424692699</c:v>
                </c:pt>
                <c:pt idx="261">
                  <c:v>1.0092249398749036</c:v>
                </c:pt>
                <c:pt idx="262">
                  <c:v>1.010977050338274</c:v>
                </c:pt>
                <c:pt idx="263">
                  <c:v>1.0128750047808022</c:v>
                </c:pt>
                <c:pt idx="264">
                  <c:v>1.0149167909492849</c:v>
                </c:pt>
                <c:pt idx="265">
                  <c:v>1.0171002583676347</c:v>
                </c:pt>
                <c:pt idx="266">
                  <c:v>1.0194231235396014</c:v>
                </c:pt>
                <c:pt idx="267">
                  <c:v>1.0218829753732248</c:v>
                </c:pt>
                <c:pt idx="268">
                  <c:v>1.024477280797407</c:v>
                </c:pt>
                <c:pt idx="269">
                  <c:v>1.0272033905408848</c:v>
                </c:pt>
                <c:pt idx="270">
                  <c:v>1.0300585450440629</c:v>
                </c:pt>
                <c:pt idx="271">
                  <c:v>1.0330398804745837</c:v>
                </c:pt>
                <c:pt idx="272">
                  <c:v>1.0361444348181663</c:v>
                </c:pt>
                <c:pt idx="273">
                  <c:v>1.0393691540171093</c:v>
                </c:pt>
                <c:pt idx="274">
                  <c:v>1.0427108981299082</c:v>
                </c:pt>
                <c:pt idx="275">
                  <c:v>1.0461664474866561</c:v>
                </c:pt>
                <c:pt idx="276">
                  <c:v>1.0497325088162577</c:v>
                </c:pt>
                <c:pt idx="277">
                  <c:v>1.0534057213229675</c:v>
                </c:pt>
                <c:pt idx="278">
                  <c:v>1.0571826626913274</c:v>
                </c:pt>
                <c:pt idx="279">
                  <c:v>1.0610598550002279</c:v>
                </c:pt>
                <c:pt idx="280">
                  <c:v>1.065033770528496</c:v>
                </c:pt>
                <c:pt idx="281">
                  <c:v>1.0691008374361279</c:v>
                </c:pt>
                <c:pt idx="282">
                  <c:v>1.0732574453070016</c:v>
                </c:pt>
                <c:pt idx="283">
                  <c:v>1.0774999505406064</c:v>
                </c:pt>
                <c:pt idx="284">
                  <c:v>1.0818246815820034</c:v>
                </c:pt>
                <c:pt idx="285">
                  <c:v>1.0862279439808535</c:v>
                </c:pt>
                <c:pt idx="286">
                  <c:v>1.0907060252719352</c:v>
                </c:pt>
                <c:pt idx="287">
                  <c:v>1.0952551996710669</c:v>
                </c:pt>
                <c:pt idx="288">
                  <c:v>1.0998717325817866</c:v>
                </c:pt>
                <c:pt idx="289">
                  <c:v>1.1045518849094877</c:v>
                </c:pt>
                <c:pt idx="290">
                  <c:v>1.1092919171809605</c:v>
                </c:pt>
                <c:pt idx="291">
                  <c:v>1.1140880934684687</c:v>
                </c:pt>
                <c:pt idx="292">
                  <c:v>1.1189366851185445</c:v>
                </c:pt>
                <c:pt idx="293">
                  <c:v>1.1238339742866816</c:v>
                </c:pt>
                <c:pt idx="294">
                  <c:v>1.1287762572799749</c:v>
                </c:pt>
                <c:pt idx="295">
                  <c:v>1.1337598477105446</c:v>
                </c:pt>
                <c:pt idx="296">
                  <c:v>1.1387810794632962</c:v>
                </c:pt>
                <c:pt idx="297">
                  <c:v>1.1438363094821578</c:v>
                </c:pt>
                <c:pt idx="298">
                  <c:v>1.1489219203794783</c:v>
                </c:pt>
                <c:pt idx="299">
                  <c:v>1.1540343228737122</c:v>
                </c:pt>
                <c:pt idx="300">
                  <c:v>1.1591699580608861</c:v>
                </c:pt>
                <c:pt idx="301">
                  <c:v>1.1643252995256514</c:v>
                </c:pt>
                <c:pt idx="302">
                  <c:v>1.1694968552979501</c:v>
                </c:pt>
                <c:pt idx="303">
                  <c:v>1.1746811696615154</c:v>
                </c:pt>
                <c:pt idx="304">
                  <c:v>1.1798748248205322</c:v>
                </c:pt>
                <c:pt idx="305">
                  <c:v>1.1850744424308661</c:v>
                </c:pt>
                <c:pt idx="306">
                  <c:v>1.190276685002285</c:v>
                </c:pt>
                <c:pt idx="307">
                  <c:v>1.1954782571780935</c:v>
                </c:pt>
                <c:pt idx="308">
                  <c:v>1.2006759068985415</c:v>
                </c:pt>
                <c:pt idx="309">
                  <c:v>1.20586642645429</c:v>
                </c:pt>
                <c:pt idx="310">
                  <c:v>1.2110466534361088</c:v>
                </c:pt>
                <c:pt idx="311">
                  <c:v>1.2162134715868484</c:v>
                </c:pt>
                <c:pt idx="312">
                  <c:v>1.2213638115615744</c:v>
                </c:pt>
                <c:pt idx="313">
                  <c:v>1.2264946516015847</c:v>
                </c:pt>
                <c:pt idx="314">
                  <c:v>1.2316030181278519</c:v>
                </c:pt>
                <c:pt idx="315">
                  <c:v>1.2366859862592363</c:v>
                </c:pt>
                <c:pt idx="316">
                  <c:v>1.2417406802606112</c:v>
                </c:pt>
                <c:pt idx="317">
                  <c:v>1.2467642739258489</c:v>
                </c:pt>
                <c:pt idx="318">
                  <c:v>1.251753990900389</c:v>
                </c:pt>
                <c:pt idx="319">
                  <c:v>1.2567071049479126</c:v>
                </c:pt>
                <c:pt idx="320">
                  <c:v>1.2616209401654246</c:v>
                </c:pt>
                <c:pt idx="321">
                  <c:v>1.2664928711508379</c:v>
                </c:pt>
                <c:pt idx="322">
                  <c:v>1.2713203231269483</c:v>
                </c:pt>
                <c:pt idx="323">
                  <c:v>1.2761007720254789</c:v>
                </c:pt>
                <c:pt idx="324">
                  <c:v>1.2808317445346677</c:v>
                </c:pt>
                <c:pt idx="325">
                  <c:v>1.2855108181136863</c:v>
                </c:pt>
                <c:pt idx="326">
                  <c:v>1.2901356209769808</c:v>
                </c:pt>
                <c:pt idx="327">
                  <c:v>1.2947038320514359</c:v>
                </c:pt>
                <c:pt idx="328">
                  <c:v>1.2992131809090988</c:v>
                </c:pt>
                <c:pt idx="329">
                  <c:v>1.3036614476780104</c:v>
                </c:pt>
                <c:pt idx="330">
                  <c:v>1.3080464629335427</c:v>
                </c:pt>
                <c:pt idx="331">
                  <c:v>1.3123661075724777</c:v>
                </c:pt>
                <c:pt idx="332">
                  <c:v>1.3166183126719042</c:v>
                </c:pt>
                <c:pt idx="333">
                  <c:v>1.320801059334882</c:v>
                </c:pt>
                <c:pt idx="334">
                  <c:v>1.3249123785246737</c:v>
                </c:pt>
                <c:pt idx="335">
                  <c:v>1.3289503508892209</c:v>
                </c:pt>
                <c:pt idx="336">
                  <c:v>1.332913106577416</c:v>
                </c:pt>
                <c:pt idx="337">
                  <c:v>1.336798825048614</c:v>
                </c:pt>
                <c:pt idx="338">
                  <c:v>1.3406057348767035</c:v>
                </c:pt>
                <c:pt idx="339">
                  <c:v>1.3443321135499693</c:v>
                </c:pt>
                <c:pt idx="340">
                  <c:v>1.3479762872678782</c:v>
                </c:pt>
                <c:pt idx="341">
                  <c:v>1.3515366307358196</c:v>
                </c:pt>
                <c:pt idx="342">
                  <c:v>1.3550115669587666</c:v>
                </c:pt>
                <c:pt idx="343">
                  <c:v>1.3583995670347195</c:v>
                </c:pt>
                <c:pt idx="344">
                  <c:v>1.3616991499487474</c:v>
                </c:pt>
                <c:pt idx="345">
                  <c:v>1.36490888236835</c:v>
                </c:pt>
                <c:pt idx="346">
                  <c:v>1.368027378440813</c:v>
                </c:pt>
                <c:pt idx="347">
                  <c:v>1.3710532995931637</c:v>
                </c:pt>
                <c:pt idx="348">
                  <c:v>1.3739853543352811</c:v>
                </c:pt>
                <c:pt idx="349">
                  <c:v>1.3768222980666645</c:v>
                </c:pt>
                <c:pt idx="350">
                  <c:v>1.3795629328873098</c:v>
                </c:pt>
                <c:pt idx="351">
                  <c:v>1.382206107413112</c:v>
                </c:pt>
                <c:pt idx="352">
                  <c:v>1.3847507165961581</c:v>
                </c:pt>
                <c:pt idx="353">
                  <c:v>1.3871957015502483</c:v>
                </c:pt>
                <c:pt idx="354">
                  <c:v>1.3895400493819425</c:v>
                </c:pt>
                <c:pt idx="355">
                  <c:v>1.3917827930274025</c:v>
                </c:pt>
                <c:pt idx="356">
                  <c:v>1.3939230110952681</c:v>
                </c:pt>
                <c:pt idx="357">
                  <c:v>1.3959598277157825</c:v>
                </c:pt>
                <c:pt idx="358">
                  <c:v>1.3978924123963552</c:v>
                </c:pt>
                <c:pt idx="359">
                  <c:v>1.3997199798837319</c:v>
                </c:pt>
                <c:pt idx="360">
                  <c:v>1.4014417900329228</c:v>
                </c:pt>
                <c:pt idx="361">
                  <c:v>1.403057147683014</c:v>
                </c:pt>
                <c:pt idx="362">
                  <c:v>1.4045654025399863</c:v>
                </c:pt>
                <c:pt idx="363">
                  <c:v>1.4059659490666332</c:v>
                </c:pt>
                <c:pt idx="364">
                  <c:v>1.4072582263796738</c:v>
                </c:pt>
                <c:pt idx="365">
                  <c:v>1.4084417181541327</c:v>
                </c:pt>
                <c:pt idx="366">
                  <c:v>1.4095159525350536</c:v>
                </c:pt>
                <c:pt idx="367">
                  <c:v>1.4104805020566056</c:v>
                </c:pt>
                <c:pt idx="368">
                  <c:v>1.4113349835686293</c:v>
                </c:pt>
                <c:pt idx="369">
                  <c:v>1.4120790581706633</c:v>
                </c:pt>
                <c:pt idx="370">
                  <c:v>1.4127124311534907</c:v>
                </c:pt>
                <c:pt idx="371">
                  <c:v>1.4132348519482267</c:v>
                </c:pt>
                <c:pt idx="372">
                  <c:v>1.4136461140829837</c:v>
                </c:pt>
                <c:pt idx="373">
                  <c:v>1.4139460551471179</c:v>
                </c:pt>
                <c:pt idx="374">
                  <c:v>1.4141345567630905</c:v>
                </c:pt>
                <c:pt idx="375">
                  <c:v>1.4142115445659391</c:v>
                </c:pt>
                <c:pt idx="376">
                  <c:v>1.4141769881903792</c:v>
                </c:pt>
                <c:pt idx="377">
                  <c:v>1.4140309012655359</c:v>
                </c:pt>
                <c:pt idx="378">
                  <c:v>1.4137733414173081</c:v>
                </c:pt>
                <c:pt idx="379">
                  <c:v>1.4134044102783667</c:v>
                </c:pt>
                <c:pt idx="380">
                  <c:v>1.4129242535057782</c:v>
                </c:pt>
                <c:pt idx="381">
                  <c:v>1.4123330608062528</c:v>
                </c:pt>
                <c:pt idx="382">
                  <c:v>1.411631065969001</c:v>
                </c:pt>
                <c:pt idx="383">
                  <c:v>1.4108185469061874</c:v>
                </c:pt>
                <c:pt idx="384">
                  <c:v>1.4098958257009619</c:v>
                </c:pt>
                <c:pt idx="385">
                  <c:v>1.4088632686630496</c:v>
                </c:pt>
                <c:pt idx="386">
                  <c:v>1.4077212863918658</c:v>
                </c:pt>
                <c:pt idx="387">
                  <c:v>1.4064703338471287</c:v>
                </c:pt>
                <c:pt idx="388">
                  <c:v>1.4051109104269297</c:v>
                </c:pt>
                <c:pt idx="389">
                  <c:v>1.4036435600532129</c:v>
                </c:pt>
                <c:pt idx="390">
                  <c:v>1.4020688712646123</c:v>
                </c:pt>
                <c:pt idx="391">
                  <c:v>1.4003874773165836</c:v>
                </c:pt>
                <c:pt idx="392">
                  <c:v>1.3986000562887584</c:v>
                </c:pt>
                <c:pt idx="393">
                  <c:v>1.3967073311994367</c:v>
                </c:pt>
                <c:pt idx="394">
                  <c:v>1.3947100701271211</c:v>
                </c:pt>
                <c:pt idx="395">
                  <c:v>1.3926090863389864</c:v>
                </c:pt>
                <c:pt idx="396">
                  <c:v>1.3904052384261543</c:v>
                </c:pt>
                <c:pt idx="397">
                  <c:v>1.388099430445636</c:v>
                </c:pt>
                <c:pt idx="398">
                  <c:v>1.3856926120687791</c:v>
                </c:pt>
                <c:pt idx="399">
                  <c:v>1.3831857787360384</c:v>
                </c:pt>
                <c:pt idx="400">
                  <c:v>1.3805799718178651</c:v>
                </c:pt>
                <c:pt idx="401">
                  <c:v>1.3778762787814844</c:v>
                </c:pt>
                <c:pt idx="402">
                  <c:v>1.375075833363308</c:v>
                </c:pt>
                <c:pt idx="403">
                  <c:v>1.372179815746688</c:v>
                </c:pt>
                <c:pt idx="404">
                  <c:v>1.3691894527446966</c:v>
                </c:pt>
                <c:pt idx="405">
                  <c:v>1.3661060179875733</c:v>
                </c:pt>
                <c:pt idx="406">
                  <c:v>1.3629308321144462</c:v>
                </c:pt>
                <c:pt idx="407">
                  <c:v>1.3596652629688855</c:v>
                </c:pt>
                <c:pt idx="408">
                  <c:v>1.3563107257978102</c:v>
                </c:pt>
                <c:pt idx="409">
                  <c:v>1.3528686834532138</c:v>
                </c:pt>
                <c:pt idx="410">
                  <c:v>1.3493406465961166</c:v>
                </c:pt>
                <c:pt idx="411">
                  <c:v>1.3457281739021085</c:v>
                </c:pt>
                <c:pt idx="412">
                  <c:v>1.3420328722677648</c:v>
                </c:pt>
                <c:pt idx="413">
                  <c:v>1.338256397017169</c:v>
                </c:pt>
                <c:pt idx="414">
                  <c:v>1.3344004521076913</c:v>
                </c:pt>
                <c:pt idx="415">
                  <c:v>1.330466790334097</c:v>
                </c:pt>
                <c:pt idx="416">
                  <c:v>1.3264572135299837</c:v>
                </c:pt>
                <c:pt idx="417">
                  <c:v>1.3223735727654502</c:v>
                </c:pt>
                <c:pt idx="418">
                  <c:v>1.3182177685398051</c:v>
                </c:pt>
                <c:pt idx="419">
                  <c:v>1.313991750968029</c:v>
                </c:pt>
                <c:pt idx="420">
                  <c:v>1.3096975199595986</c:v>
                </c:pt>
                <c:pt idx="421">
                  <c:v>1.3053371253881543</c:v>
                </c:pt>
                <c:pt idx="422">
                  <c:v>1.3009126672503915</c:v>
                </c:pt>
                <c:pt idx="423">
                  <c:v>1.2964262958124184</c:v>
                </c:pt>
                <c:pt idx="424">
                  <c:v>1.2918802117416903</c:v>
                </c:pt>
                <c:pt idx="425">
                  <c:v>1.2872766662224944</c:v>
                </c:pt>
                <c:pt idx="426">
                  <c:v>1.2826179610528041</c:v>
                </c:pt>
                <c:pt idx="427">
                  <c:v>1.2779064487201774</c:v>
                </c:pt>
                <c:pt idx="428">
                  <c:v>1.2731445324542034</c:v>
                </c:pt>
                <c:pt idx="429">
                  <c:v>1.2683346662528294</c:v>
                </c:pt>
                <c:pt idx="430">
                  <c:v>1.2634793548797412</c:v>
                </c:pt>
                <c:pt idx="431">
                  <c:v>1.2585811538297691</c:v>
                </c:pt>
                <c:pt idx="432">
                  <c:v>1.2536426692591087</c:v>
                </c:pt>
                <c:pt idx="433">
                  <c:v>1.2486665578769613</c:v>
                </c:pt>
                <c:pt idx="434">
                  <c:v>1.2436555267949867</c:v>
                </c:pt>
                <c:pt idx="435">
                  <c:v>1.2386123333307568</c:v>
                </c:pt>
                <c:pt idx="436">
                  <c:v>1.2335397847612066</c:v>
                </c:pt>
                <c:pt idx="437">
                  <c:v>1.2284407380218494</c:v>
                </c:pt>
                <c:pt idx="438">
                  <c:v>1.2233180993473187</c:v>
                </c:pt>
                <c:pt idx="439">
                  <c:v>1.2181748238485954</c:v>
                </c:pt>
                <c:pt idx="440">
                  <c:v>1.21301391502205</c:v>
                </c:pt>
                <c:pt idx="441">
                  <c:v>1.2078384241852389</c:v>
                </c:pt>
                <c:pt idx="442">
                  <c:v>1.2026514498341834</c:v>
                </c:pt>
                <c:pt idx="443">
                  <c:v>1.1974561369166548</c:v>
                </c:pt>
                <c:pt idx="444">
                  <c:v>1.1922556760158278</c:v>
                </c:pt>
                <c:pt idx="445">
                  <c:v>1.1870533024384633</c:v>
                </c:pt>
                <c:pt idx="446">
                  <c:v>1.1818522952016346</c:v>
                </c:pt>
                <c:pt idx="447">
                  <c:v>1.1766559759118793</c:v>
                </c:pt>
                <c:pt idx="448">
                  <c:v>1.1714677075305266</c:v>
                </c:pt>
                <c:pt idx="449">
                  <c:v>1.1662908930188596</c:v>
                </c:pt>
                <c:pt idx="450">
                  <c:v>1.161128973856721</c:v>
                </c:pt>
                <c:pt idx="451">
                  <c:v>1.1559854284281312</c:v>
                </c:pt>
                <c:pt idx="452">
                  <c:v>1.1508637702674944</c:v>
                </c:pt>
                <c:pt idx="453">
                  <c:v>1.1457675461600372</c:v>
                </c:pt>
                <c:pt idx="454">
                  <c:v>1.1407003340902071</c:v>
                </c:pt>
                <c:pt idx="455">
                  <c:v>1.1356657410319277</c:v>
                </c:pt>
                <c:pt idx="456">
                  <c:v>1.1306674005748125</c:v>
                </c:pt>
                <c:pt idx="457">
                  <c:v>1.1257089703807113</c:v>
                </c:pt>
                <c:pt idx="458">
                  <c:v>1.1207941294653223</c:v>
                </c:pt>
                <c:pt idx="459">
                  <c:v>1.1159265753000076</c:v>
                </c:pt>
                <c:pt idx="460">
                  <c:v>1.1111100207294471</c:v>
                </c:pt>
                <c:pt idx="461">
                  <c:v>1.1063481907013539</c:v>
                </c:pt>
                <c:pt idx="462">
                  <c:v>1.1016448188051291</c:v>
                </c:pt>
                <c:pt idx="463">
                  <c:v>1.0970036436170898</c:v>
                </c:pt>
                <c:pt idx="464">
                  <c:v>1.0924284048507604</c:v>
                </c:pt>
                <c:pt idx="465">
                  <c:v>1.0879228393116445</c:v>
                </c:pt>
                <c:pt idx="466">
                  <c:v>1.0834906766569368</c:v>
                </c:pt>
                <c:pt idx="467">
                  <c:v>1.0791356349617733</c:v>
                </c:pt>
                <c:pt idx="468">
                  <c:v>1.0748614160948236</c:v>
                </c:pt>
                <c:pt idx="469">
                  <c:v>1.070671700907359</c:v>
                </c:pt>
                <c:pt idx="470">
                  <c:v>1.0665701442413216</c:v>
                </c:pt>
                <c:pt idx="471">
                  <c:v>1.0625603697633943</c:v>
                </c:pt>
                <c:pt idx="472">
                  <c:v>1.058645964633629</c:v>
                </c:pt>
                <c:pt idx="473">
                  <c:v>1.0548304740187937</c:v>
                </c:pt>
                <c:pt idx="474">
                  <c:v>1.0511173954622555</c:v>
                </c:pt>
                <c:pt idx="475">
                  <c:v>1.0475101731239207</c:v>
                </c:pt>
                <c:pt idx="476">
                  <c:v>1.0440121919054599</c:v>
                </c:pt>
                <c:pt idx="477">
                  <c:v>1.0406267714777548</c:v>
                </c:pt>
                <c:pt idx="478">
                  <c:v>1.0373571602292233</c:v>
                </c:pt>
                <c:pt idx="479">
                  <c:v>1.0342065291553144</c:v>
                </c:pt>
                <c:pt idx="480">
                  <c:v>1.0311779657110831</c:v>
                </c:pt>
                <c:pt idx="481">
                  <c:v>1.028274467650264</c:v>
                </c:pt>
                <c:pt idx="482">
                  <c:v>1.0254989368756684</c:v>
                </c:pt>
                <c:pt idx="483">
                  <c:v>1.0228541733270142</c:v>
                </c:pt>
                <c:pt idx="484">
                  <c:v>1.0203428689334115</c:v>
                </c:pt>
                <c:pt idx="485">
                  <c:v>1.0179676016586636</c:v>
                </c:pt>
                <c:pt idx="486">
                  <c:v>1.0157308296682894</c:v>
                </c:pt>
                <c:pt idx="487">
                  <c:v>1.0136348856476756</c:v>
                </c:pt>
                <c:pt idx="488">
                  <c:v>1.0116819713010352</c:v>
                </c:pt>
                <c:pt idx="489">
                  <c:v>1.0098741520608663</c:v>
                </c:pt>
                <c:pt idx="490">
                  <c:v>1.0082133520373244</c:v>
                </c:pt>
                <c:pt idx="491">
                  <c:v>1.0067013492363817</c:v>
                </c:pt>
                <c:pt idx="492">
                  <c:v>1.0053397710748031</c:v>
                </c:pt>
                <c:pt idx="493">
                  <c:v>1.0041300902188337</c:v>
                </c:pt>
                <c:pt idx="494">
                  <c:v>1.0030736207720761</c:v>
                </c:pt>
                <c:pt idx="495">
                  <c:v>1.0021715148363266</c:v>
                </c:pt>
                <c:pt idx="496">
                  <c:v>1.0014247594671744</c:v>
                </c:pt>
                <c:pt idx="497">
                  <c:v>1.0008341740439342</c:v>
                </c:pt>
                <c:pt idx="498">
                  <c:v>1.0004004080710349</c:v>
                </c:pt>
                <c:pt idx="499">
                  <c:v>1.0001239394253216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9C1-44EF-8202-93E76796FF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77820863"/>
        <c:axId val="1277821279"/>
      </c:lineChart>
      <c:catAx>
        <c:axId val="1277820863"/>
        <c:scaling>
          <c:orientation val="minMax"/>
        </c:scaling>
        <c:delete val="0"/>
        <c:axPos val="b"/>
        <c:numFmt formatCode="0.00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t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7821279"/>
        <c:crosses val="autoZero"/>
        <c:auto val="1"/>
        <c:lblAlgn val="ctr"/>
        <c:lblOffset val="100"/>
        <c:noMultiLvlLbl val="0"/>
      </c:catAx>
      <c:valAx>
        <c:axId val="1277821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778208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C3917-84A0-4844-9C21-AC870866B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45</Pages>
  <Words>5253</Words>
  <Characters>29947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35130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comp</dc:creator>
  <cp:keywords/>
  <cp:lastModifiedBy>Антон Шмидт</cp:lastModifiedBy>
  <cp:revision>16</cp:revision>
  <cp:lastPrinted>2017-04-11T08:32:00Z</cp:lastPrinted>
  <dcterms:created xsi:type="dcterms:W3CDTF">2025-05-20T09:02:00Z</dcterms:created>
  <dcterms:modified xsi:type="dcterms:W3CDTF">2025-05-30T08:15:00Z</dcterms:modified>
</cp:coreProperties>
</file>