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08F40" w14:textId="60EC7A20" w:rsidR="00AF42C2" w:rsidRPr="003A29C1" w:rsidRDefault="003A29C1">
      <w:r>
        <w:rPr>
          <w:noProof/>
        </w:rPr>
        <w:drawing>
          <wp:inline distT="0" distB="0" distL="0" distR="0" wp14:anchorId="4C08D78C" wp14:editId="1CCED58A">
            <wp:extent cx="3610111" cy="38100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248" cy="381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3FFECF39" wp14:editId="62177E94">
            <wp:extent cx="3576637" cy="3728834"/>
            <wp:effectExtent l="0" t="0" r="508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505" cy="374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4F4DA980" wp14:editId="18F70906">
            <wp:extent cx="4061511" cy="54911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07" cy="549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7DB2BE0" wp14:editId="74B84714">
            <wp:extent cx="4468425" cy="2709863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487" cy="271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42C2" w:rsidRPr="003A29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C1"/>
    <w:rsid w:val="002A5084"/>
    <w:rsid w:val="003A29C1"/>
    <w:rsid w:val="00811ECF"/>
    <w:rsid w:val="00AF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27D58"/>
  <w15:chartTrackingRefBased/>
  <w15:docId w15:val="{B3E15AEC-0B00-4B4C-BCBB-6ED7AFAB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2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2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2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2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29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29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29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29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29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29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2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2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29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29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29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2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29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2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Шмидт</dc:creator>
  <cp:keywords/>
  <dc:description/>
  <cp:lastModifiedBy>Антон Шмидт</cp:lastModifiedBy>
  <cp:revision>1</cp:revision>
  <dcterms:created xsi:type="dcterms:W3CDTF">2025-06-13T16:42:00Z</dcterms:created>
  <dcterms:modified xsi:type="dcterms:W3CDTF">2025-06-13T16:53:00Z</dcterms:modified>
</cp:coreProperties>
</file>