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E975" w14:textId="6142763E" w:rsidR="00534E34" w:rsidRPr="00FA263C" w:rsidRDefault="00534E34" w:rsidP="0053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63C">
        <w:rPr>
          <w:rFonts w:ascii="Times New Roman" w:hAnsi="Times New Roman" w:cs="Times New Roman"/>
          <w:sz w:val="28"/>
          <w:szCs w:val="28"/>
        </w:rPr>
        <w:t>Тема доклада</w:t>
      </w:r>
    </w:p>
    <w:p w14:paraId="792BC708" w14:textId="496A67A8" w:rsidR="00534E34" w:rsidRPr="00534E34" w:rsidRDefault="00A11CAA" w:rsidP="00534E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меня зовут Шмидт Антон, я студент группы ИВТ-244 и хочу представить вам свой доклад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534E34" w:rsidRPr="00534E34">
        <w:rPr>
          <w:rFonts w:ascii="Times New Roman" w:hAnsi="Times New Roman" w:cs="Times New Roman"/>
          <w:sz w:val="28"/>
          <w:szCs w:val="28"/>
        </w:rPr>
        <w:t xml:space="preserve"> – «Антивирусы. Рейтинг антивирусных программ». Антивирусные программы сегодня – важный элемент в обеспечении безопасности информации, поскольку они защищают устройства от вирусов, вредоносных программ, хакерских атак и киберугроз. Это особенно важно в условиях, когда киберугрозы постоянно эволюционируют, а данные становятся главной целью атак.</w:t>
      </w:r>
    </w:p>
    <w:p w14:paraId="1F7F7A11" w14:textId="77777777" w:rsidR="00534E34" w:rsidRPr="00534E34" w:rsidRDefault="00534E34" w:rsidP="0053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Современное состояние вопроса</w:t>
      </w:r>
    </w:p>
    <w:p w14:paraId="7B7E16BB" w14:textId="77777777" w:rsidR="00534E34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Современные антивирусы не ограничиваются защитой от вирусов: они становятся все более многофункциональными. Антивирусные программы включают функции защиты от фишинговых атак, фильтрации веб-контента, сканирования в реальном времени и даже обеспечения конфиденциальности через VPN.</w:t>
      </w:r>
    </w:p>
    <w:p w14:paraId="234407A0" w14:textId="3E02E28F" w:rsidR="00534E34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E34">
        <w:rPr>
          <w:rFonts w:ascii="Times New Roman" w:hAnsi="Times New Roman" w:cs="Times New Roman"/>
          <w:sz w:val="28"/>
          <w:szCs w:val="28"/>
        </w:rPr>
        <w:t>Согласно данным независимого тестирования AV-TEST и AV-Comparatives, на рынке есть несколько лидеров, чьи продукты обеспечивают надежную защиту. AV-TEST проводит регулярные тестирования и присуждает антивирусам баллы по трем основным категориям: защита, производительность и удобство использования. Это помогает пользователям выбирать продукт, который наиболее подходит для их нужд.</w:t>
      </w:r>
    </w:p>
    <w:p w14:paraId="03E5420C" w14:textId="77777777" w:rsidR="00534E34" w:rsidRPr="00534E34" w:rsidRDefault="00534E34" w:rsidP="0053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Цель доклада</w:t>
      </w:r>
    </w:p>
    <w:p w14:paraId="2325CE03" w14:textId="0FBA5175" w:rsidR="00534E34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E34">
        <w:rPr>
          <w:rFonts w:ascii="Times New Roman" w:hAnsi="Times New Roman" w:cs="Times New Roman"/>
          <w:sz w:val="28"/>
          <w:szCs w:val="28"/>
        </w:rPr>
        <w:t>Цель моего доклада – рассказать о ведущих антивирусных программах 2024 года, показать их основные особенности и помочь определить, какой продукт может быть наиболее подходящим для разных задач.</w:t>
      </w:r>
    </w:p>
    <w:p w14:paraId="7C5D2027" w14:textId="77777777" w:rsidR="00534E34" w:rsidRPr="00534E34" w:rsidRDefault="00534E34" w:rsidP="0053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Источники информации</w:t>
      </w:r>
    </w:p>
    <w:p w14:paraId="032361DE" w14:textId="79D3B03F" w:rsidR="00534E34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E34">
        <w:rPr>
          <w:rFonts w:ascii="Times New Roman" w:hAnsi="Times New Roman" w:cs="Times New Roman"/>
          <w:sz w:val="28"/>
          <w:szCs w:val="28"/>
        </w:rPr>
        <w:t>Для подготовки доклада я использовал материалы сайтов AV-TEST и AV-Comparatives – организаций, которые регулярно проводят независимые тестирования антивирусов. Также были использованы официальные сайты самих компаний-разработчиков, где подробно описаны функции и возможности антивирусов.</w:t>
      </w:r>
    </w:p>
    <w:p w14:paraId="7F6E229D" w14:textId="77777777" w:rsidR="00534E34" w:rsidRPr="00534E34" w:rsidRDefault="00534E34" w:rsidP="0053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1D84CF03" w14:textId="491D4A50" w:rsidR="00534E34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E34">
        <w:rPr>
          <w:rFonts w:ascii="Times New Roman" w:hAnsi="Times New Roman" w:cs="Times New Roman"/>
          <w:sz w:val="28"/>
          <w:szCs w:val="28"/>
        </w:rPr>
        <w:t>Теперь рассмотрим основные антивирусные программы, которые получили высокие оценки по результатам тестирования на 2024 год.</w:t>
      </w:r>
    </w:p>
    <w:p w14:paraId="1B0043FE" w14:textId="48E15914" w:rsidR="00534E34" w:rsidRPr="00AE274E" w:rsidRDefault="00534E34" w:rsidP="00AE27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lastRenderedPageBreak/>
        <w:t>Kaspersky</w:t>
      </w:r>
      <w:r w:rsidR="00AE274E">
        <w:rPr>
          <w:rFonts w:ascii="Times New Roman" w:hAnsi="Times New Roman" w:cs="Times New Roman"/>
          <w:sz w:val="28"/>
          <w:szCs w:val="28"/>
        </w:rPr>
        <w:t xml:space="preserve"> - с</w:t>
      </w:r>
      <w:r w:rsidRPr="00AE274E">
        <w:rPr>
          <w:rFonts w:ascii="Times New Roman" w:hAnsi="Times New Roman" w:cs="Times New Roman"/>
          <w:sz w:val="28"/>
          <w:szCs w:val="28"/>
        </w:rPr>
        <w:t>табильно занимает лидирующие позиции. Это антивирус, который обеспечивает комплексную защиту от угроз, включая защиту в реальном времени и продвинутые функции шифрования. Kaspersky известен высокой эффективностью обнаружения вредоносных программ и удобным интерфейсом. В рейтинге AV-TEST он получил максимальные баллы за защиту и производительность. Для пользователей, которым нужна всесторонняя защита, Kaspersky – отличный выбор.</w:t>
      </w:r>
    </w:p>
    <w:p w14:paraId="7F8DE4E6" w14:textId="78D08618" w:rsidR="00534E34" w:rsidRPr="00AE274E" w:rsidRDefault="00534E34" w:rsidP="00AE27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4E34">
        <w:rPr>
          <w:rFonts w:ascii="Times New Roman" w:hAnsi="Times New Roman" w:cs="Times New Roman"/>
          <w:sz w:val="28"/>
          <w:szCs w:val="28"/>
        </w:rPr>
        <w:t>Bitdefender</w:t>
      </w:r>
      <w:proofErr w:type="spellEnd"/>
      <w:r w:rsidR="00AE274E">
        <w:rPr>
          <w:rFonts w:ascii="Times New Roman" w:hAnsi="Times New Roman" w:cs="Times New Roman"/>
          <w:sz w:val="28"/>
          <w:szCs w:val="28"/>
        </w:rPr>
        <w:t xml:space="preserve"> - с</w:t>
      </w:r>
      <w:r w:rsidRPr="00AE274E">
        <w:rPr>
          <w:rFonts w:ascii="Times New Roman" w:hAnsi="Times New Roman" w:cs="Times New Roman"/>
          <w:sz w:val="28"/>
          <w:szCs w:val="28"/>
        </w:rPr>
        <w:t>очетает мощную защиту и малое влияние на систему. Он предлагает защиту от угроз в реальном времени и антифишинговые функции. Bitdefender часто рекомендуют для пользователей, которые ищут продукт с высокой производительностью и минимальным влиянием на работу системы. В тестах AV-Comparatives Bitdefender стабильно получает высокие оценки за защиту и удобство.</w:t>
      </w:r>
    </w:p>
    <w:p w14:paraId="4C1CA14E" w14:textId="5DD49D90" w:rsidR="00534E34" w:rsidRPr="00AE274E" w:rsidRDefault="00534E34" w:rsidP="00AE27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Norton</w:t>
      </w:r>
      <w:r w:rsidR="00AE274E">
        <w:rPr>
          <w:rFonts w:ascii="Times New Roman" w:hAnsi="Times New Roman" w:cs="Times New Roman"/>
          <w:sz w:val="28"/>
          <w:szCs w:val="28"/>
        </w:rPr>
        <w:t xml:space="preserve"> - в</w:t>
      </w:r>
      <w:r w:rsidRPr="00AE274E">
        <w:rPr>
          <w:rFonts w:ascii="Times New Roman" w:hAnsi="Times New Roman" w:cs="Times New Roman"/>
          <w:sz w:val="28"/>
          <w:szCs w:val="28"/>
        </w:rPr>
        <w:t>ыделяется среди других антивирусов своими расширенными функциями конфиденциальности, такими как встроенный VPN и защита банковских данных. Он также предоставляет мощные функции для защиты личных данных. Тем не менее, Norton может больше нагружать систему, что следует учитывать при выборе.</w:t>
      </w:r>
    </w:p>
    <w:p w14:paraId="75634621" w14:textId="4E74AF17" w:rsidR="00534E34" w:rsidRPr="00AE274E" w:rsidRDefault="00534E34" w:rsidP="00AE27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McAfee</w:t>
      </w:r>
      <w:r w:rsidR="00AE27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274E">
        <w:rPr>
          <w:rFonts w:ascii="Times New Roman" w:hAnsi="Times New Roman" w:cs="Times New Roman"/>
          <w:sz w:val="28"/>
          <w:szCs w:val="28"/>
        </w:rPr>
        <w:t>- э</w:t>
      </w:r>
      <w:r w:rsidRPr="00AE274E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AE274E">
        <w:rPr>
          <w:rFonts w:ascii="Times New Roman" w:hAnsi="Times New Roman" w:cs="Times New Roman"/>
          <w:sz w:val="28"/>
          <w:szCs w:val="28"/>
        </w:rPr>
        <w:t xml:space="preserve"> антивирус с хорошей защитой и поддержкой нескольких платформ. Он предоставляет функции защиты от фишинговых атак и контроля над веб-контентом. Однако McAfee иногда замедляет работу системы, поэтому его лучше использовать на мощных устройствах.</w:t>
      </w:r>
    </w:p>
    <w:p w14:paraId="5D23BB7A" w14:textId="00C07E35" w:rsidR="00534E34" w:rsidRPr="00AE274E" w:rsidRDefault="00534E34" w:rsidP="00AE27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ESET</w:t>
      </w:r>
      <w:r w:rsidR="00AE274E">
        <w:rPr>
          <w:rFonts w:ascii="Times New Roman" w:hAnsi="Times New Roman" w:cs="Times New Roman"/>
          <w:sz w:val="28"/>
          <w:szCs w:val="28"/>
        </w:rPr>
        <w:t xml:space="preserve"> - о</w:t>
      </w:r>
      <w:r w:rsidRPr="00AE274E">
        <w:rPr>
          <w:rFonts w:ascii="Times New Roman" w:hAnsi="Times New Roman" w:cs="Times New Roman"/>
          <w:sz w:val="28"/>
          <w:szCs w:val="28"/>
        </w:rPr>
        <w:t>тличается легкостью и минимальным воздействием на систему. Этот антивирус часто выбирают пользователи, которым нужна базовая защита. Хотя ESET не предлагает столько дополнительных функций, как другие программы, он показывает хорошую эффективность в защите от базовых угроз.</w:t>
      </w:r>
    </w:p>
    <w:p w14:paraId="1F31598A" w14:textId="14798A85" w:rsidR="00534E34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Таким образом, рассмотренные антивирусы покрывают разные потребности: от комплексной защиты и расширенных функций конфиденциальности до быстродействия и минимальной нагрузки на систему.</w:t>
      </w:r>
    </w:p>
    <w:p w14:paraId="4344B988" w14:textId="77777777" w:rsidR="00534E34" w:rsidRPr="00534E34" w:rsidRDefault="00534E34" w:rsidP="00534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Заключение и выводы</w:t>
      </w:r>
    </w:p>
    <w:p w14:paraId="78B73B17" w14:textId="12A84F82" w:rsidR="00534E34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E34">
        <w:rPr>
          <w:rFonts w:ascii="Times New Roman" w:hAnsi="Times New Roman" w:cs="Times New Roman"/>
          <w:sz w:val="28"/>
          <w:szCs w:val="28"/>
        </w:rPr>
        <w:t xml:space="preserve">Подведем итоги. Антивирусные программы играют важную роль в защите данных и конфиденциальности. Рассмотренные нами продукты показали высокие результаты в тестах на обнаружение угроз и предоставляют пользователям разные функции. Выбор антивируса должен основываться на личных потребностях: для тех, кому нужна защита от всех видов угроз, </w:t>
      </w:r>
      <w:r w:rsidRPr="00534E34">
        <w:rPr>
          <w:rFonts w:ascii="Times New Roman" w:hAnsi="Times New Roman" w:cs="Times New Roman"/>
          <w:sz w:val="28"/>
          <w:szCs w:val="28"/>
        </w:rPr>
        <w:lastRenderedPageBreak/>
        <w:t>подойдут Kaspersky или Bitdefender, в то время как для пользователей, предпочитающих более легкие решения, стоит обратить внимание на ESET.</w:t>
      </w:r>
    </w:p>
    <w:p w14:paraId="74E6F785" w14:textId="5DFEDE1B" w:rsidR="00534E34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E34">
        <w:rPr>
          <w:rFonts w:ascii="Times New Roman" w:hAnsi="Times New Roman" w:cs="Times New Roman"/>
          <w:sz w:val="28"/>
          <w:szCs w:val="28"/>
        </w:rPr>
        <w:t>Таким образом, задача доклада выполнена, а цель достигнута. Выбор антивируса — это важное решение, которое помогает защитить данные и снизить риски.</w:t>
      </w:r>
    </w:p>
    <w:p w14:paraId="6F8E7416" w14:textId="5BB2A4A6" w:rsidR="00897B31" w:rsidRPr="00534E34" w:rsidRDefault="00534E34" w:rsidP="00534E34">
      <w:pPr>
        <w:jc w:val="both"/>
        <w:rPr>
          <w:rFonts w:ascii="Times New Roman" w:hAnsi="Times New Roman" w:cs="Times New Roman"/>
          <w:sz w:val="28"/>
          <w:szCs w:val="28"/>
        </w:rPr>
      </w:pPr>
      <w:r w:rsidRPr="00534E34">
        <w:rPr>
          <w:rFonts w:ascii="Times New Roman" w:hAnsi="Times New Roman" w:cs="Times New Roman"/>
          <w:sz w:val="28"/>
          <w:szCs w:val="28"/>
        </w:rPr>
        <w:t>Мой доклад закончен, благодарю за внимание.</w:t>
      </w:r>
    </w:p>
    <w:sectPr w:rsidR="00897B31" w:rsidRPr="0053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349"/>
    <w:multiLevelType w:val="hybridMultilevel"/>
    <w:tmpl w:val="FA8A3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8A2"/>
    <w:multiLevelType w:val="hybridMultilevel"/>
    <w:tmpl w:val="2A2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44461">
    <w:abstractNumId w:val="0"/>
  </w:num>
  <w:num w:numId="2" w16cid:durableId="150543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34"/>
    <w:rsid w:val="00534E34"/>
    <w:rsid w:val="00897B31"/>
    <w:rsid w:val="008A49F3"/>
    <w:rsid w:val="00A11CAA"/>
    <w:rsid w:val="00AE274E"/>
    <w:rsid w:val="00B012E9"/>
    <w:rsid w:val="00EE3E1A"/>
    <w:rsid w:val="00FA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E018"/>
  <w15:chartTrackingRefBased/>
  <w15:docId w15:val="{6019CB98-A4E1-4014-B86C-AC5AE614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4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4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E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E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E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E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E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E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4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4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4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4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4E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4E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4E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4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4E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4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4</cp:revision>
  <dcterms:created xsi:type="dcterms:W3CDTF">2024-11-14T07:43:00Z</dcterms:created>
  <dcterms:modified xsi:type="dcterms:W3CDTF">2024-11-14T09:36:00Z</dcterms:modified>
</cp:coreProperties>
</file>