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659F27D6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001C8A">
        <w:rPr>
          <w:b/>
          <w:bCs/>
          <w:sz w:val="28"/>
          <w:szCs w:val="28"/>
        </w:rPr>
        <w:t>6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62EBD97A" w:rsidR="00E26A21" w:rsidRPr="00B716A9" w:rsidRDefault="00E26A21" w:rsidP="00001C8A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01C8A" w:rsidRPr="00001C8A">
        <w:rPr>
          <w:rFonts w:ascii="Times New Roman" w:hAnsi="Times New Roman" w:cs="Times New Roman"/>
          <w:b/>
          <w:bCs/>
          <w:sz w:val="28"/>
          <w:szCs w:val="28"/>
        </w:rPr>
        <w:t>Программирование алгоритмов обработки одномерных массивов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615AE76" w14:textId="77777777" w:rsidR="00001C8A" w:rsidRDefault="00001C8A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372D31EB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DA2BB7">
        <w:rPr>
          <w:color w:val="000000"/>
          <w:sz w:val="28"/>
          <w:szCs w:val="28"/>
        </w:rPr>
        <w:t xml:space="preserve"> </w:t>
      </w:r>
      <w:r w:rsidR="009E7A6C">
        <w:rPr>
          <w:color w:val="000000"/>
          <w:sz w:val="28"/>
          <w:szCs w:val="28"/>
        </w:rPr>
        <w:t>ассистент кафедры ИВТ Горшенин Алексей Юрьевич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1AD7B9B5" w14:textId="5C12F889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001C8A">
        <w:rPr>
          <w:rFonts w:ascii="Times New Roman" w:hAnsi="Times New Roman" w:cs="Times New Roman"/>
          <w:sz w:val="28"/>
          <w:szCs w:val="28"/>
        </w:rPr>
        <w:t>6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1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6A50C1CA" w14:textId="77777777" w:rsidR="00F6234F" w:rsidRDefault="00AD1CAC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001C8A">
        <w:rPr>
          <w:rFonts w:ascii="Times New Roman" w:hAnsi="Times New Roman" w:cs="Times New Roman"/>
          <w:sz w:val="28"/>
          <w:szCs w:val="28"/>
        </w:rPr>
        <w:t>:</w:t>
      </w:r>
      <w:r w:rsidR="00E4117E">
        <w:rPr>
          <w:rFonts w:ascii="Times New Roman" w:hAnsi="Times New Roman" w:cs="Times New Roman"/>
          <w:sz w:val="28"/>
          <w:szCs w:val="28"/>
        </w:rPr>
        <w:t xml:space="preserve"> </w:t>
      </w:r>
      <w:r w:rsidR="00F6234F">
        <w:rPr>
          <w:rFonts w:ascii="Times New Roman" w:hAnsi="Times New Roman" w:cs="Times New Roman"/>
          <w:sz w:val="28"/>
          <w:szCs w:val="28"/>
        </w:rPr>
        <w:t>н</w:t>
      </w:r>
      <w:r w:rsidR="00E4117E" w:rsidRPr="00E4117E">
        <w:rPr>
          <w:rFonts w:ascii="Times New Roman" w:hAnsi="Times New Roman" w:cs="Times New Roman"/>
          <w:sz w:val="28"/>
          <w:szCs w:val="28"/>
        </w:rPr>
        <w:t>ачертить схему алгоритма, написать и отладить программу для</w:t>
      </w:r>
      <w:r w:rsidR="00E4117E">
        <w:rPr>
          <w:rFonts w:ascii="Times New Roman" w:hAnsi="Times New Roman" w:cs="Times New Roman"/>
          <w:sz w:val="28"/>
          <w:szCs w:val="28"/>
        </w:rPr>
        <w:t xml:space="preserve"> следующей задачи</w:t>
      </w:r>
      <w:r w:rsidR="00F6234F">
        <w:rPr>
          <w:rFonts w:ascii="Times New Roman" w:hAnsi="Times New Roman" w:cs="Times New Roman"/>
          <w:sz w:val="28"/>
          <w:szCs w:val="28"/>
        </w:rPr>
        <w:t xml:space="preserve">, где </w:t>
      </w:r>
      <w:r w:rsidR="00F6234F" w:rsidRPr="00F6234F">
        <w:rPr>
          <w:rFonts w:ascii="Times New Roman" w:hAnsi="Times New Roman" w:cs="Times New Roman"/>
          <w:sz w:val="28"/>
          <w:szCs w:val="28"/>
        </w:rPr>
        <w:t>исходные массивы задать типизированными константами</w:t>
      </w:r>
      <w:r w:rsidR="00F6234F">
        <w:rPr>
          <w:rFonts w:ascii="Times New Roman" w:hAnsi="Times New Roman" w:cs="Times New Roman"/>
          <w:sz w:val="28"/>
          <w:szCs w:val="28"/>
        </w:rPr>
        <w:t>:</w:t>
      </w:r>
    </w:p>
    <w:p w14:paraId="1F5E6A26" w14:textId="72275765" w:rsidR="00F96D79" w:rsidRDefault="00E4117E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4117E">
        <w:rPr>
          <w:rFonts w:ascii="Times New Roman" w:hAnsi="Times New Roman" w:cs="Times New Roman"/>
          <w:sz w:val="28"/>
          <w:szCs w:val="28"/>
        </w:rPr>
        <w:t>ано 10 вещественных чисел. Определить, образуют ли они возрастающую последовательность.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65D8B4F2" w:rsidR="00AD1CAC" w:rsidRPr="00F96D79" w:rsidRDefault="00F1057D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4923C" wp14:editId="3C2CE9D3">
            <wp:extent cx="5314950" cy="72685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38" cy="72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93" w14:textId="77777777" w:rsidR="005653AC" w:rsidRPr="00F1057D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F10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F10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5E4F3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261D295A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7C82AD3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51FC547" w14:textId="756BF609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main6_1() {</w:t>
      </w:r>
    </w:p>
    <w:p w14:paraId="0EE032D3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6234F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A0A900F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456D43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numbers[</w:t>
      </w:r>
      <w:proofErr w:type="gram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10];</w:t>
      </w:r>
    </w:p>
    <w:p w14:paraId="0C7D66B4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1;</w:t>
      </w:r>
    </w:p>
    <w:p w14:paraId="41D9C62E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A94B4CA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10 вещественных чисел:\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5E8A0AC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868A08E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10;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00E438AA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Число</w:t>
      </w:r>
      <w:proofErr w:type="spell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%d: 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+ 1);</w:t>
      </w:r>
    </w:p>
    <w:p w14:paraId="4E5E7366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&amp;numbers[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]);</w:t>
      </w:r>
    </w:p>
    <w:p w14:paraId="187DFF41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4B60E78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755F1BA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10;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47274822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(numbers[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 &lt;= </w:t>
      </w:r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numbers[</w:t>
      </w:r>
      <w:proofErr w:type="spellStart"/>
      <w:proofErr w:type="gram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- 1]) {</w:t>
      </w:r>
    </w:p>
    <w:p w14:paraId="490718D7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3050DDCD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959D851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6CC62E8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9FB4310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7487C20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12CEC420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"Последовательность является возрастающей.\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146B3B4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6234F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3068BD15" w14:textId="77777777" w:rsidR="00F6234F" w:rsidRPr="00F6234F" w:rsidRDefault="00F6234F" w:rsidP="00F623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"Последовательность не является возрастающей.\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6234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A7195EE" w14:textId="34952EA4" w:rsidR="005653AC" w:rsidRPr="005653AC" w:rsidRDefault="00F6234F" w:rsidP="00F6234F">
      <w:pPr>
        <w:jc w:val="both"/>
        <w:rPr>
          <w:rFonts w:ascii="Times New Roman" w:hAnsi="Times New Roman" w:cs="Times New Roman"/>
          <w:sz w:val="28"/>
          <w:szCs w:val="28"/>
        </w:rPr>
      </w:pPr>
      <w:r w:rsidRPr="00F6234F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66B67527" w14:textId="452DB16C" w:rsidR="00262777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04FC5A20" w14:textId="54639FAC" w:rsidR="00F96D79" w:rsidRDefault="006B3B0D" w:rsidP="00F96D79">
      <w:pPr>
        <w:jc w:val="both"/>
        <w:rPr>
          <w:noProof/>
        </w:rPr>
      </w:pPr>
      <w:r w:rsidRPr="006B3B0D">
        <w:rPr>
          <w:noProof/>
        </w:rPr>
        <w:t xml:space="preserve"> </w:t>
      </w:r>
      <w:r w:rsidR="00F6234F">
        <w:rPr>
          <w:noProof/>
        </w:rPr>
        <w:drawing>
          <wp:inline distT="0" distB="0" distL="0" distR="0" wp14:anchorId="2717D808" wp14:editId="58C77190">
            <wp:extent cx="3619048" cy="22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6E91" w14:textId="18F1E973" w:rsidR="00E4202B" w:rsidRPr="006B3B0D" w:rsidRDefault="00E4202B" w:rsidP="00F96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5AB42" wp14:editId="03A01B14">
            <wp:extent cx="3656965" cy="2110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594" cy="21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6361A8CA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62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34F">
        <w:rPr>
          <w:rFonts w:ascii="Times New Roman" w:hAnsi="Times New Roman" w:cs="Times New Roman"/>
          <w:sz w:val="28"/>
          <w:szCs w:val="28"/>
        </w:rPr>
        <w:t>6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6234F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7B5343DD" w14:textId="2DE00297" w:rsidR="00E4202B" w:rsidRDefault="00F736F0" w:rsidP="00E420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E4202B">
        <w:rPr>
          <w:rFonts w:ascii="Times New Roman" w:hAnsi="Times New Roman" w:cs="Times New Roman"/>
          <w:sz w:val="28"/>
          <w:szCs w:val="28"/>
        </w:rPr>
        <w:t xml:space="preserve"> н</w:t>
      </w:r>
      <w:r w:rsidR="00E4202B" w:rsidRPr="00E4117E">
        <w:rPr>
          <w:rFonts w:ascii="Times New Roman" w:hAnsi="Times New Roman" w:cs="Times New Roman"/>
          <w:sz w:val="28"/>
          <w:szCs w:val="28"/>
        </w:rPr>
        <w:t>ачертить схему алгоритма, написать и отладить программу для</w:t>
      </w:r>
      <w:r w:rsidR="00E4202B">
        <w:rPr>
          <w:rFonts w:ascii="Times New Roman" w:hAnsi="Times New Roman" w:cs="Times New Roman"/>
          <w:sz w:val="28"/>
          <w:szCs w:val="28"/>
        </w:rPr>
        <w:t xml:space="preserve"> следующей задачи, где </w:t>
      </w:r>
      <w:r w:rsidR="00E4202B" w:rsidRPr="00E4202B">
        <w:rPr>
          <w:rFonts w:ascii="Times New Roman" w:hAnsi="Times New Roman" w:cs="Times New Roman"/>
          <w:sz w:val="28"/>
          <w:szCs w:val="28"/>
        </w:rPr>
        <w:t>элементы исходных массивов ввести через функцию ввода</w:t>
      </w:r>
      <w:r w:rsidR="00E4202B">
        <w:rPr>
          <w:rFonts w:ascii="Times New Roman" w:hAnsi="Times New Roman" w:cs="Times New Roman"/>
          <w:sz w:val="28"/>
          <w:szCs w:val="28"/>
        </w:rPr>
        <w:t>:</w:t>
      </w:r>
    </w:p>
    <w:p w14:paraId="794D93E1" w14:textId="788D1E6E" w:rsidR="00F6234F" w:rsidRPr="006E25AB" w:rsidRDefault="00E4202B" w:rsidP="00E420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4117E">
        <w:rPr>
          <w:rFonts w:ascii="Times New Roman" w:hAnsi="Times New Roman" w:cs="Times New Roman"/>
          <w:sz w:val="28"/>
          <w:szCs w:val="28"/>
        </w:rPr>
        <w:t>ано 10 вещественных чисел. Определить, образуют ли они возрастающую последовательность.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0E8949EF" w:rsidR="00F736F0" w:rsidRDefault="00F1057D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86ABF" wp14:editId="175834F8">
            <wp:extent cx="5027295" cy="718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97" cy="71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E2D6" w14:textId="12E45C71" w:rsidR="006B3B0D" w:rsidRPr="00F6234F" w:rsidRDefault="00F736F0" w:rsidP="00F623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493CFCB6" w14:textId="77777777" w:rsidR="00090786" w:rsidRPr="00F1057D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57D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F105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3B7B8D8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A3B116E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FC63F98" w14:textId="6F84D502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main6_2() {</w:t>
      </w:r>
    </w:p>
    <w:p w14:paraId="43826291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C0C1EE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80B6A8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previous, current;</w:t>
      </w:r>
    </w:p>
    <w:p w14:paraId="69027D67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1;</w:t>
      </w:r>
    </w:p>
    <w:p w14:paraId="1F91D9D2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95E1B5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10 вещественных чисел:\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A4CA2F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914B1F4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Число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1: 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9FB9769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&amp;previous);</w:t>
      </w:r>
    </w:p>
    <w:p w14:paraId="53EC72B5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0F9623F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2;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&lt;= 10;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6A3AD237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Число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%d: 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D9F852F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&amp;current);</w:t>
      </w:r>
    </w:p>
    <w:p w14:paraId="1BC549EC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AB1A14C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(current &lt;= previous) {</w:t>
      </w:r>
    </w:p>
    <w:p w14:paraId="0B85D427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2828933E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37A57868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209012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previous = current;</w:t>
      </w:r>
    </w:p>
    <w:p w14:paraId="0E7EFB8F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885591E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EB8A844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is_increasing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3D1C26C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"Последовательность является возрастающей.\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C084D52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658B495C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"Последовательность не является возрастающей.\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E9003F0" w14:textId="55EC9BCC" w:rsidR="005653AC" w:rsidRPr="005653AC" w:rsidRDefault="00090786" w:rsidP="00090786">
      <w:pPr>
        <w:jc w:val="both"/>
        <w:rPr>
          <w:rFonts w:ascii="Times New Roman" w:hAnsi="Times New Roman" w:cs="Times New Roman"/>
          <w:sz w:val="28"/>
          <w:szCs w:val="28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685E77D0" w14:textId="2EFE276C" w:rsidR="006B3B0D" w:rsidRDefault="00090786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45A36" wp14:editId="3AD59692">
            <wp:extent cx="3619048" cy="22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F8A" w14:textId="71106A6B" w:rsidR="00090786" w:rsidRDefault="00090786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22FB0" wp14:editId="355317A2">
            <wp:extent cx="3618865" cy="2085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554" cy="20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7892" w14:textId="77777777" w:rsidR="00090786" w:rsidRDefault="00090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9B211" w14:textId="26C0301D" w:rsidR="00090786" w:rsidRDefault="00090786" w:rsidP="0009078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9F0A6F3" w14:textId="317BF0D5" w:rsidR="00090786" w:rsidRPr="006E25AB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м</w:t>
      </w:r>
      <w:r w:rsidRPr="00090786">
        <w:rPr>
          <w:rFonts w:ascii="Times New Roman" w:hAnsi="Times New Roman" w:cs="Times New Roman"/>
          <w:sz w:val="28"/>
          <w:szCs w:val="28"/>
        </w:rPr>
        <w:t>одифицировать программу 3_2 для функций F1(x) и F2 (x) таким образом, чтобы результаты были сформированы в виде трех одномерных массивов. Выполнить ее и сравнить результаты с полученными в лабораторных работах 3 и 4.</w:t>
      </w:r>
    </w:p>
    <w:p w14:paraId="00419AF6" w14:textId="77777777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6FE28B4F" w14:textId="1403FA63" w:rsidR="00090786" w:rsidRDefault="00F1057D" w:rsidP="00090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C15DD" wp14:editId="0079E8FB">
            <wp:extent cx="2848099" cy="5343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6" cy="53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5A2B" w14:textId="7B6C6024" w:rsidR="00090786" w:rsidRPr="00F1057D" w:rsidRDefault="00090786" w:rsidP="00090786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E7A6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E7A6C">
        <w:rPr>
          <w:rFonts w:ascii="Times New Roman" w:hAnsi="Times New Roman" w:cs="Times New Roman"/>
          <w:sz w:val="28"/>
          <w:szCs w:val="28"/>
        </w:rPr>
        <w:t>:</w:t>
      </w:r>
    </w:p>
    <w:p w14:paraId="6C2E170B" w14:textId="77777777" w:rsidR="00090786" w:rsidRPr="00F1057D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57D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F1057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F1057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3F36E2A1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37A1080A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37BE416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8DFB0C3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588CDFFC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2F79BAC3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6BFE9A1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090786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 *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216B2B1F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761FCFC" w14:textId="32449C53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main6_</w:t>
      </w:r>
      <w:r w:rsidRPr="00F1057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3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 {</w:t>
      </w:r>
    </w:p>
    <w:p w14:paraId="75331647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3EA8D9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847A890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x[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y1[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y2[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14:paraId="101A5EB4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step = (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5EAFD051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9D7A4B8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00D6F2E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step;</w:t>
      </w:r>
    </w:p>
    <w:p w14:paraId="5131230B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y1[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 = 5 - 3 * cos(x[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]);</w:t>
      </w:r>
    </w:p>
    <w:p w14:paraId="651A2D65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y2[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sqrt(</w:t>
      </w:r>
      <w:proofErr w:type="gram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1 + pow(sin(x[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]), 2));</w:t>
      </w:r>
    </w:p>
    <w:p w14:paraId="384C5D2D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49F46E3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D6F4D81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1FD1BF0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625AA5E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E05AC5F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B27249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AD70FB7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09078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090786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2782DE5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y1[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], y2[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]);</w:t>
      </w:r>
    </w:p>
    <w:p w14:paraId="629850A6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85ACE1E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EA21843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9078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B898121" w14:textId="77777777" w:rsidR="00090786" w:rsidRPr="00090786" w:rsidRDefault="00090786" w:rsidP="00090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9078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7B14549" w14:textId="77777777" w:rsidR="00090786" w:rsidRPr="005653AC" w:rsidRDefault="00090786" w:rsidP="00090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31EC6" w14:textId="73ED844C" w:rsidR="00090786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79F95D94" w14:textId="226B915A" w:rsidR="00090786" w:rsidRDefault="00090786" w:rsidP="00090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7223B" wp14:editId="60A10A32">
            <wp:extent cx="3228975" cy="368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388" cy="36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DB1" w14:textId="5779F706" w:rsidR="00090786" w:rsidRPr="00F736F0" w:rsidRDefault="00090786" w:rsidP="00090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полностью совпадает с результатами работы программ из лабораторных работ 3 и 4.</w:t>
      </w:r>
    </w:p>
    <w:sectPr w:rsidR="00090786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01C8A"/>
    <w:rsid w:val="00014C79"/>
    <w:rsid w:val="00030885"/>
    <w:rsid w:val="00090786"/>
    <w:rsid w:val="00136085"/>
    <w:rsid w:val="00211014"/>
    <w:rsid w:val="00245101"/>
    <w:rsid w:val="00262777"/>
    <w:rsid w:val="00271976"/>
    <w:rsid w:val="002A777E"/>
    <w:rsid w:val="00341513"/>
    <w:rsid w:val="00361214"/>
    <w:rsid w:val="003F5A70"/>
    <w:rsid w:val="00434818"/>
    <w:rsid w:val="00435EB8"/>
    <w:rsid w:val="00447B97"/>
    <w:rsid w:val="005653AC"/>
    <w:rsid w:val="006B3B0D"/>
    <w:rsid w:val="006C5A4F"/>
    <w:rsid w:val="006E25AB"/>
    <w:rsid w:val="008D7007"/>
    <w:rsid w:val="008F6649"/>
    <w:rsid w:val="008F6A35"/>
    <w:rsid w:val="00901066"/>
    <w:rsid w:val="00907373"/>
    <w:rsid w:val="00967E82"/>
    <w:rsid w:val="009E7A6C"/>
    <w:rsid w:val="00A70604"/>
    <w:rsid w:val="00AD1CAC"/>
    <w:rsid w:val="00AF2428"/>
    <w:rsid w:val="00B716A9"/>
    <w:rsid w:val="00BE2A4F"/>
    <w:rsid w:val="00BF6C53"/>
    <w:rsid w:val="00DA2BB7"/>
    <w:rsid w:val="00DF2E22"/>
    <w:rsid w:val="00E26A21"/>
    <w:rsid w:val="00E4117E"/>
    <w:rsid w:val="00E4202B"/>
    <w:rsid w:val="00E85610"/>
    <w:rsid w:val="00E95D5C"/>
    <w:rsid w:val="00F1057D"/>
    <w:rsid w:val="00F6234F"/>
    <w:rsid w:val="00F736F0"/>
    <w:rsid w:val="00F91A65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86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17</cp:revision>
  <dcterms:created xsi:type="dcterms:W3CDTF">2024-10-23T13:56:00Z</dcterms:created>
  <dcterms:modified xsi:type="dcterms:W3CDTF">2024-12-18T14:17:00Z</dcterms:modified>
</cp:coreProperties>
</file>