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36D2BF9C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255B91">
        <w:rPr>
          <w:b/>
          <w:bCs/>
          <w:sz w:val="28"/>
          <w:szCs w:val="28"/>
        </w:rPr>
        <w:t>9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440CBC20" w:rsidR="00E26A21" w:rsidRPr="00B716A9" w:rsidRDefault="00E26A21" w:rsidP="00001C8A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55B91" w:rsidRPr="00255B91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с возвратом из функций нескольких </w:t>
      </w:r>
      <w:proofErr w:type="spellStart"/>
      <w:r w:rsidR="00255B91" w:rsidRPr="00255B91">
        <w:rPr>
          <w:rFonts w:ascii="Times New Roman" w:hAnsi="Times New Roman" w:cs="Times New Roman"/>
          <w:b/>
          <w:bCs/>
          <w:sz w:val="28"/>
          <w:szCs w:val="28"/>
        </w:rPr>
        <w:t>значе-ний</w:t>
      </w:r>
      <w:proofErr w:type="spellEnd"/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615AE76" w14:textId="77777777" w:rsidR="00001C8A" w:rsidRDefault="00001C8A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372D31EB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DA2BB7">
        <w:rPr>
          <w:color w:val="000000"/>
          <w:sz w:val="28"/>
          <w:szCs w:val="28"/>
        </w:rPr>
        <w:t xml:space="preserve"> </w:t>
      </w:r>
      <w:r w:rsidR="009E7A6C">
        <w:rPr>
          <w:color w:val="000000"/>
          <w:sz w:val="28"/>
          <w:szCs w:val="28"/>
        </w:rPr>
        <w:t>ассистент кафедры ИВТ Горшенин Алексей Юрьевич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1AD7B9B5" w14:textId="2A3E17F8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255B91">
        <w:rPr>
          <w:rFonts w:ascii="Times New Roman" w:hAnsi="Times New Roman" w:cs="Times New Roman"/>
          <w:sz w:val="28"/>
          <w:szCs w:val="28"/>
        </w:rPr>
        <w:t>9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1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1F5E6A26" w14:textId="56BB5FF0" w:rsidR="00F96D79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001C8A">
        <w:rPr>
          <w:rFonts w:ascii="Times New Roman" w:hAnsi="Times New Roman" w:cs="Times New Roman"/>
          <w:sz w:val="28"/>
          <w:szCs w:val="28"/>
        </w:rPr>
        <w:t>:</w:t>
      </w:r>
      <w:r w:rsidR="00255B91">
        <w:rPr>
          <w:rFonts w:ascii="Times New Roman" w:hAnsi="Times New Roman" w:cs="Times New Roman"/>
          <w:sz w:val="28"/>
          <w:szCs w:val="28"/>
        </w:rPr>
        <w:t xml:space="preserve"> н</w:t>
      </w:r>
      <w:r w:rsidR="00255B91" w:rsidRPr="00255B91">
        <w:rPr>
          <w:rFonts w:ascii="Times New Roman" w:hAnsi="Times New Roman" w:cs="Times New Roman"/>
          <w:sz w:val="28"/>
          <w:szCs w:val="28"/>
        </w:rPr>
        <w:t>аписать и отладить программу для задачи из лабораторной работы 7 (программа7_1) с выделением алгоритма обработки или формирования массива. Организовать вызов процедуры с параметрами-массивами для двух наборов исходных данных.  Обработку массив выполнить в подпрограмме, а ввод исходных данных и вывод результатов в главной функции. (Для ускорения отладки массив можно задать константой).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4C83F604" w:rsidR="00AD1CAC" w:rsidRPr="00F96D79" w:rsidRDefault="002B0096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1693F" wp14:editId="0C9F1B42">
            <wp:extent cx="4762500" cy="7239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13" cy="725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93" w14:textId="77777777" w:rsidR="005653AC" w:rsidRPr="002B0096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2B0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2B00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DC015C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F2D2846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26ED708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13BF9F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5</w:t>
      </w:r>
    </w:p>
    <w:p w14:paraId="34F14B14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4</w:t>
      </w:r>
    </w:p>
    <w:p w14:paraId="27DA09A5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2B0CE70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remove_row_</w:t>
      </w:r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column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source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],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result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],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row_to_remove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col_to_remove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03EC942E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ci = 0;</w:t>
      </w:r>
    </w:p>
    <w:p w14:paraId="25FD54FF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02B27B8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row_to_remove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continue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439A910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cj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3177514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5F3357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(j == </w:t>
      </w:r>
      <w:proofErr w:type="spellStart"/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col_to_remove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continue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E56EEB9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result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[ci][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cj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255B91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source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][j];</w:t>
      </w:r>
    </w:p>
    <w:p w14:paraId="78110D8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cj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41415B46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035754E4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ci++;</w:t>
      </w:r>
    </w:p>
    <w:p w14:paraId="486054BE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29FD36B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387E73E8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631626C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main9_1() {</w:t>
      </w:r>
    </w:p>
    <w:p w14:paraId="0F99AC98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57EF12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1F625E8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B[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C[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</w:t>
      </w:r>
      <w:proofErr w:type="gramStart"/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proofErr w:type="gramEnd"/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14:paraId="1B190CB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n, k;</w:t>
      </w:r>
    </w:p>
    <w:p w14:paraId="2B09EE13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6FF12B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Введите</w:t>
      </w:r>
      <w:proofErr w:type="spell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матрицу</w:t>
      </w:r>
      <w:proofErr w:type="spell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B[5][5]:\n"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27DB8B7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5C243432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3F35BC5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"B[%</w:t>
      </w:r>
      <w:proofErr w:type="gramStart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d][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%d] = 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j);</w:t>
      </w:r>
    </w:p>
    <w:p w14:paraId="5A148D33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&amp;B[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][j]);</w:t>
      </w:r>
    </w:p>
    <w:p w14:paraId="6179C873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80BC556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69E3AC1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F40AEAB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номер строки для удаления (от 0 до 4): 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F79A491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"%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8AB55B2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00373C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номер столбца для удаления (от 0 до 4): 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F7DFC66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&amp;k);</w:t>
      </w:r>
    </w:p>
    <w:p w14:paraId="1F48C41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597D46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remove_row_</w:t>
      </w:r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column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B, C, n, k);</w:t>
      </w:r>
    </w:p>
    <w:p w14:paraId="6CBCBE79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FE40B3D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"Результирующая матрица 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C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:\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A8FF091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4F0C9024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55B9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255B91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REDUCED_SIZE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0028806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"%5d"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C[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][j]);</w:t>
      </w:r>
    </w:p>
    <w:p w14:paraId="6C292AF0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02613473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55B9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625CB9C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301037A" w14:textId="77777777" w:rsidR="00255B91" w:rsidRPr="00255B91" w:rsidRDefault="00255B91" w:rsidP="00255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55B9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14:paraId="7A7195EE" w14:textId="632CAF4B" w:rsidR="005653AC" w:rsidRPr="005653AC" w:rsidRDefault="005653AC" w:rsidP="00F62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16E91" w14:textId="5FB5C2AA" w:rsidR="00E4202B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5AF9ECB1" w14:textId="2ED8982D" w:rsidR="00AC7430" w:rsidRPr="00F53EF9" w:rsidRDefault="00255B91" w:rsidP="00F53E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52B13E" wp14:editId="02E4B066">
            <wp:extent cx="3885543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545" cy="54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584DC79A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B91">
        <w:rPr>
          <w:rFonts w:ascii="Times New Roman" w:hAnsi="Times New Roman" w:cs="Times New Roman"/>
          <w:sz w:val="28"/>
          <w:szCs w:val="28"/>
        </w:rPr>
        <w:t>9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794D93E1" w14:textId="280D9394" w:rsidR="00F6234F" w:rsidRPr="006E25AB" w:rsidRDefault="00F736F0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640F13">
        <w:rPr>
          <w:rFonts w:ascii="Times New Roman" w:hAnsi="Times New Roman" w:cs="Times New Roman"/>
          <w:sz w:val="28"/>
          <w:szCs w:val="28"/>
        </w:rPr>
        <w:t xml:space="preserve"> д</w:t>
      </w:r>
      <w:r w:rsidR="00640F13" w:rsidRPr="00640F13">
        <w:rPr>
          <w:rFonts w:ascii="Times New Roman" w:hAnsi="Times New Roman" w:cs="Times New Roman"/>
          <w:sz w:val="28"/>
          <w:szCs w:val="28"/>
        </w:rPr>
        <w:t>аны две целые квадратные матрицы четного порядка. Элементы массивов с четными номерами строки и столбца заменить нулем (стереть). Напечатать исходные и полученные массивы, количество четных и число нечетных чисел в каждом.</w:t>
      </w:r>
    </w:p>
    <w:p w14:paraId="6BAE5CAE" w14:textId="1B2667D0" w:rsidR="002B0096" w:rsidRDefault="00F736F0" w:rsidP="002B00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09846F6B" w14:textId="38B315A4" w:rsidR="002B0096" w:rsidRDefault="002B0096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2D635" wp14:editId="1CA624F6">
            <wp:extent cx="5810250" cy="55867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50"/>
                    <a:stretch/>
                  </pic:blipFill>
                  <pic:spPr bwMode="auto">
                    <a:xfrm>
                      <a:off x="0" y="0"/>
                      <a:ext cx="5814297" cy="55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3AA46" w14:textId="1663B0DB" w:rsidR="002B0096" w:rsidRDefault="002B0096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B7643" wp14:editId="3B832C5C">
            <wp:extent cx="5495925" cy="5973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7" t="50150"/>
                    <a:stretch/>
                  </pic:blipFill>
                  <pic:spPr bwMode="auto">
                    <a:xfrm>
                      <a:off x="0" y="0"/>
                      <a:ext cx="5502783" cy="5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8E2D6" w14:textId="12E45C71" w:rsidR="006B3B0D" w:rsidRPr="00F6234F" w:rsidRDefault="00F736F0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09DF09FC" w14:textId="77777777" w:rsidR="00640F13" w:rsidRPr="002B0096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B0096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2B009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2B0096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2B0096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2B0096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C8EBFE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B657D21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stdlib.h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F7E1DE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time.h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44DE243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AEDF8C8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4</w:t>
      </w:r>
    </w:p>
    <w:p w14:paraId="166E05B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5DD4D0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process_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],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5E053A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*</w:t>
      </w:r>
      <w:proofErr w:type="spellStart"/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</w:t>
      </w:r>
      <w:proofErr w:type="gramEnd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_count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69F5957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*</w:t>
      </w:r>
      <w:proofErr w:type="spellStart"/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</w:t>
      </w:r>
      <w:proofErr w:type="gramEnd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_count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D73DCB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*</w:t>
      </w:r>
      <w:proofErr w:type="spellStart"/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</w:t>
      </w:r>
      <w:proofErr w:type="gramEnd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_count_after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30E7DE5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*</w:t>
      </w:r>
      <w:proofErr w:type="spellStart"/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</w:t>
      </w:r>
      <w:proofErr w:type="gramEnd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_count_after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A4A1C8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8354E39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500698C1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281EF8D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 % 2 == 0) {</w:t>
      </w:r>
    </w:p>
    <w:p w14:paraId="473DD41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(*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</w:t>
      </w:r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)+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+;</w:t>
      </w:r>
    </w:p>
    <w:p w14:paraId="29FEF4E3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3505839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2F9599D0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(*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</w:t>
      </w:r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count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)+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+;</w:t>
      </w:r>
    </w:p>
    <w:p w14:paraId="193A7A43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73710A91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2AF5FA6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% 2 == 0) &amp;&amp; (j % 2 == 0)) {</w:t>
      </w:r>
    </w:p>
    <w:p w14:paraId="2CF550A0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 = 0;</w:t>
      </w:r>
    </w:p>
    <w:p w14:paraId="5A22E47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07A46B80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9BCCA0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 % 2 == 0) {</w:t>
      </w:r>
    </w:p>
    <w:p w14:paraId="6A9FD8D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(*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even_count_</w:t>
      </w:r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)+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+;</w:t>
      </w:r>
    </w:p>
    <w:p w14:paraId="114EAFF0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12C03905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73583C7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(*</w:t>
      </w:r>
      <w:proofErr w:type="spell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odd_count_</w:t>
      </w:r>
      <w:proofErr w:type="gramStart"/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)+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+;</w:t>
      </w:r>
    </w:p>
    <w:p w14:paraId="1B13D42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62BDD36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2764C37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FAC191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84AF479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E91A87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char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title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 {</w:t>
      </w:r>
    </w:p>
    <w:p w14:paraId="54F997C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"%s\n"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title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6409B5E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7795121A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2CE46F0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"%5d"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][j]);</w:t>
      </w:r>
    </w:p>
    <w:p w14:paraId="52850616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544754F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F93021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5C4D479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B17F9C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1D71120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B8E8F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main9_2() {</w:t>
      </w:r>
    </w:p>
    <w:p w14:paraId="5ACD4A1A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0A0BE8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srand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time(</w:t>
      </w:r>
      <w:proofErr w:type="gramEnd"/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NULL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14:paraId="01B94CC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CC2658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B[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][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14:paraId="08BE991C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even_A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odd_A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even_A_after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odd_A_after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3048B36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even_B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odd_B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even_B_after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odd_B_after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05D4766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588D10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6CC88DA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40F1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</w:t>
      </w:r>
      <w:r w:rsidRPr="00640F1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SIZE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4EF26C4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A[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][j] = 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rand(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% 20 - 10;</w:t>
      </w:r>
    </w:p>
    <w:p w14:paraId="45AF2B02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B[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][j] = 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rand(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% 20 - 10;</w:t>
      </w:r>
    </w:p>
    <w:p w14:paraId="6C11C49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00AFBF08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1405837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C852CAB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Исходная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матрица</w:t>
      </w:r>
      <w:proofErr w:type="spell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A:"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A);</w:t>
      </w:r>
    </w:p>
    <w:p w14:paraId="2C0F76B6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"Исходная матрица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:"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849EEBE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758EBE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process_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even_A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odd_A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even_A_after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odd_A_after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95FDB6F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process_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even_B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odd_B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even_B_after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odd_B_after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72005F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9852E8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"Преобразованная матрица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:"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557C299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"Преобразованная матрица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:"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2D1264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CB70CB8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"Матрица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:\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56FEA41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"До преобразования: 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, нечётных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17A7963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 преобразования: 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, нечётных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after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after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28F802A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634A3BF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"Матрица 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:\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C7ACF8D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"До преобразования: 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, нечётных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E78FCAF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 преобразования: 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, нечётных = %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40F1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even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after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odd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after</w:t>
      </w: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282A2B5" w14:textId="77777777" w:rsidR="00640F13" w:rsidRPr="00640F13" w:rsidRDefault="00640F13" w:rsidP="0064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40F1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E9003F0" w14:textId="00631A4C" w:rsidR="005653AC" w:rsidRPr="005653AC" w:rsidRDefault="005653AC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C842CF" w14:textId="4E0315A1" w:rsidR="004E278F" w:rsidRPr="00F736F0" w:rsidRDefault="00640F13" w:rsidP="00255B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1ADE8" wp14:editId="2959971E">
            <wp:extent cx="4171429" cy="5695238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8F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01C8A"/>
    <w:rsid w:val="00014C79"/>
    <w:rsid w:val="00030885"/>
    <w:rsid w:val="00090786"/>
    <w:rsid w:val="00136085"/>
    <w:rsid w:val="00211014"/>
    <w:rsid w:val="00245101"/>
    <w:rsid w:val="00255B91"/>
    <w:rsid w:val="00262777"/>
    <w:rsid w:val="00271976"/>
    <w:rsid w:val="002A777E"/>
    <w:rsid w:val="002B0096"/>
    <w:rsid w:val="00341513"/>
    <w:rsid w:val="00361214"/>
    <w:rsid w:val="003F5A70"/>
    <w:rsid w:val="00434818"/>
    <w:rsid w:val="00435EB8"/>
    <w:rsid w:val="00447B97"/>
    <w:rsid w:val="004E278F"/>
    <w:rsid w:val="005653AC"/>
    <w:rsid w:val="00640F13"/>
    <w:rsid w:val="006B3B0D"/>
    <w:rsid w:val="006C5A4F"/>
    <w:rsid w:val="006E25AB"/>
    <w:rsid w:val="008D7007"/>
    <w:rsid w:val="008F6649"/>
    <w:rsid w:val="008F6A35"/>
    <w:rsid w:val="00901066"/>
    <w:rsid w:val="00907373"/>
    <w:rsid w:val="00967E82"/>
    <w:rsid w:val="009E7A6C"/>
    <w:rsid w:val="00A70604"/>
    <w:rsid w:val="00A9354C"/>
    <w:rsid w:val="00AC7430"/>
    <w:rsid w:val="00AD1CAC"/>
    <w:rsid w:val="00AF2428"/>
    <w:rsid w:val="00B716A9"/>
    <w:rsid w:val="00BE2A4F"/>
    <w:rsid w:val="00BF6C53"/>
    <w:rsid w:val="00DA2BB7"/>
    <w:rsid w:val="00DF2E22"/>
    <w:rsid w:val="00E26A21"/>
    <w:rsid w:val="00E4117E"/>
    <w:rsid w:val="00E4202B"/>
    <w:rsid w:val="00E85610"/>
    <w:rsid w:val="00E95D5C"/>
    <w:rsid w:val="00F53EF9"/>
    <w:rsid w:val="00F6234F"/>
    <w:rsid w:val="00F736F0"/>
    <w:rsid w:val="00F91A65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86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20</cp:revision>
  <dcterms:created xsi:type="dcterms:W3CDTF">2024-10-23T13:56:00Z</dcterms:created>
  <dcterms:modified xsi:type="dcterms:W3CDTF">2024-12-18T14:27:00Z</dcterms:modified>
</cp:coreProperties>
</file>