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7F4C0A3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  <w:r w:rsidR="00C31308">
        <w:rPr>
          <w:b/>
          <w:bCs/>
          <w:sz w:val="28"/>
          <w:szCs w:val="28"/>
        </w:rPr>
        <w:t>0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6A246521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31308">
        <w:rPr>
          <w:rFonts w:ascii="Times New Roman" w:hAnsi="Times New Roman" w:cs="Times New Roman"/>
          <w:b/>
          <w:bCs/>
          <w:sz w:val="28"/>
          <w:szCs w:val="28"/>
        </w:rPr>
        <w:t>Работа с данными из файла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28E334E8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C31308">
        <w:rPr>
          <w:color w:val="000000"/>
          <w:sz w:val="28"/>
          <w:szCs w:val="28"/>
        </w:rPr>
        <w:t>5</w:t>
      </w:r>
    </w:p>
    <w:p w14:paraId="064AD256" w14:textId="2F71809F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>(программа 1</w:t>
      </w:r>
      <w:r w:rsidR="00C31308">
        <w:rPr>
          <w:sz w:val="28"/>
          <w:szCs w:val="28"/>
        </w:rPr>
        <w:t>0</w:t>
      </w:r>
      <w:r w:rsidRPr="00F91A65">
        <w:rPr>
          <w:sz w:val="28"/>
          <w:szCs w:val="28"/>
        </w:rPr>
        <w:t>_1)</w:t>
      </w:r>
    </w:p>
    <w:p w14:paraId="7F73EA88" w14:textId="336082BE" w:rsidR="00211014" w:rsidRDefault="00E26A21" w:rsidP="00C3130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w:r w:rsidR="00C31308">
        <w:rPr>
          <w:rFonts w:ascii="Times New Roman" w:hAnsi="Times New Roman" w:cs="Times New Roman"/>
          <w:sz w:val="28"/>
          <w:szCs w:val="28"/>
        </w:rPr>
        <w:t>в</w:t>
      </w:r>
      <w:r w:rsidR="00C31308" w:rsidRPr="00C31308">
        <w:rPr>
          <w:rFonts w:ascii="Times New Roman" w:hAnsi="Times New Roman" w:cs="Times New Roman"/>
          <w:sz w:val="28"/>
          <w:szCs w:val="28"/>
        </w:rPr>
        <w:t>ыполнить задачу из лабораторной работы 9 (программа9_2) при считывании исходных данных из одного файла, записать полученные результаты в другой текстовый файл. Файл с исходными данными должен быть подготовлен предварительно и находиться в текущей папке.</w:t>
      </w:r>
    </w:p>
    <w:p w14:paraId="4B24B625" w14:textId="5A6C8B39" w:rsidR="0091763D" w:rsidRPr="00B040BF" w:rsidRDefault="0091763D" w:rsidP="00917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080519" w14:textId="61FB1FC5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0C0B802D" w:rsidR="00F91A65" w:rsidRPr="00F91A65" w:rsidRDefault="00E736C3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6D4F4" wp14:editId="69907E55">
            <wp:extent cx="4343400" cy="8883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13" cy="890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0584CCB3" w:rsidR="002A777E" w:rsidRDefault="002A777E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C31308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C31308">
        <w:rPr>
          <w:rFonts w:ascii="Times New Roman" w:hAnsi="Times New Roman" w:cs="Times New Roman"/>
          <w:sz w:val="28"/>
          <w:szCs w:val="28"/>
        </w:rPr>
        <w:t>:</w:t>
      </w:r>
    </w:p>
    <w:p w14:paraId="37D685EB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&lt;iostream&gt;</w:t>
      </w:r>
    </w:p>
    <w:p w14:paraId="3BDC4CC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&lt;fstream&gt;</w:t>
      </w:r>
    </w:p>
    <w:p w14:paraId="0D7A684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&lt;string&gt;</w:t>
      </w:r>
    </w:p>
    <w:p w14:paraId="2BFF3A8B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&lt;locale&gt;</w:t>
      </w:r>
    </w:p>
    <w:p w14:paraId="7975BCA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4D39B4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std;</w:t>
      </w:r>
    </w:p>
    <w:p w14:paraId="34F7C9D5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106B33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SIZE = 4;</w:t>
      </w:r>
    </w:p>
    <w:p w14:paraId="19161FB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0CBAE6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processMatrix(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[SIZE][SIZE],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{</w:t>
      </w:r>
    </w:p>
    <w:p w14:paraId="20EEC07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259A824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4941A1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0B9147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75241C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SIZE; i++) {</w:t>
      </w:r>
    </w:p>
    <w:p w14:paraId="09B2BD3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SIZE; j++) {</w:t>
      </w:r>
    </w:p>
    <w:p w14:paraId="2911122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[i][j] % 2 == 0)</w:t>
      </w:r>
    </w:p>
    <w:p w14:paraId="0EF2976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0BA7CCA0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3F61C70E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251E2F04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((i % 2 == 0) &amp;&amp; (j % 2 == 0))</w:t>
      </w:r>
    </w:p>
    <w:p w14:paraId="11FE788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[i][j] = 0;</w:t>
      </w:r>
    </w:p>
    <w:p w14:paraId="6A61D4B6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[i][j] % 2 == 0)</w:t>
      </w:r>
    </w:p>
    <w:p w14:paraId="462A40E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even_count_after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5E07CDC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6C6D530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odd_count_after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391745A7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4CD7F94D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483CC74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1F472A9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839183B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printMatrix(</w:t>
      </w:r>
      <w:r w:rsidRPr="00B64CEB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ofstream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string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title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[SIZE][SIZE]) {</w:t>
      </w:r>
    </w:p>
    <w:p w14:paraId="11634636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title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288930A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SIZE; i++) {</w:t>
      </w:r>
    </w:p>
    <w:p w14:paraId="321B4E0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SIZE; j++) {</w:t>
      </w:r>
    </w:p>
    <w:p w14:paraId="5C8C5B1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[i][j]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F8EB22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055829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1B7FE7C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4EC4A37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47E7CFE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2320E74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05483E0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inputMatrix(</w:t>
      </w:r>
      <w:r w:rsidRPr="00B64CEB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ifstream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&amp;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fin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[SIZE][SIZE]) {</w:t>
      </w:r>
    </w:p>
    <w:p w14:paraId="05540B5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SIZE; i++) {</w:t>
      </w:r>
    </w:p>
    <w:p w14:paraId="044479E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SIZE; j++) {</w:t>
      </w:r>
    </w:p>
    <w:p w14:paraId="52045BB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fin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&gt;&gt;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matrix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[i][j];</w:t>
      </w:r>
    </w:p>
    <w:p w14:paraId="0C3F776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9D4E19D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6E0488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154A8277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67BBD9C" w14:textId="298992BA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425F43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B64CEB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F16ED6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D9F235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ifstream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fin(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"input.txt"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D1BE25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ofstream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fout(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"output.txt"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1C85CE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EA21191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A[SIZE][SIZE], B[SIZE][SIZE];</w:t>
      </w:r>
    </w:p>
    <w:p w14:paraId="5A88D23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DF5B9E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inputMatrix(fin, A);</w:t>
      </w:r>
    </w:p>
    <w:p w14:paraId="66EAEED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inputMatrix(fin, B);</w:t>
      </w:r>
    </w:p>
    <w:p w14:paraId="5DDAD42D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F0AA32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printMatrix(fout,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Исходная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матрица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A:"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A);</w:t>
      </w:r>
    </w:p>
    <w:p w14:paraId="46220315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printMatrix(fout,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"Исходная матрица B:"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>, B);</w:t>
      </w:r>
    </w:p>
    <w:p w14:paraId="21DD1665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9B0EB65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even_A, odd_A, even_A_after, odd_A_after;</w:t>
      </w:r>
    </w:p>
    <w:p w14:paraId="53435F3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even_B, odd_B, even_B_after, odd_B_after;</w:t>
      </w:r>
    </w:p>
    <w:p w14:paraId="5AA81BBD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E3D174B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processMatrix(A, even_A, odd_A, even_A_after, odd_A_after);</w:t>
      </w:r>
    </w:p>
    <w:p w14:paraId="08B39F3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processMatrix(B, even_B, odd_B, even_B_after, odd_B_after);</w:t>
      </w:r>
    </w:p>
    <w:p w14:paraId="6DEEF9E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3F54033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printMatrix(fout,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"Преобразованная матрица A:"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>, A);</w:t>
      </w:r>
    </w:p>
    <w:p w14:paraId="72ACA9F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printMatrix(fout,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"Преобразованная матрица B:"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>, B);</w:t>
      </w:r>
    </w:p>
    <w:p w14:paraId="650210FF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B52E89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"Матрица A:"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endl;</w:t>
      </w:r>
    </w:p>
    <w:p w14:paraId="56B0EC06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"До преобразования: чётных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even_A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", нечётных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odd_A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endl;</w:t>
      </w:r>
    </w:p>
    <w:p w14:paraId="5C5B8AD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"После преобразования: чётных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even_A_after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", нечётных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odd_A_after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endl;</w:t>
      </w:r>
    </w:p>
    <w:p w14:paraId="3EEAC3E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4F698426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DFF97D9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Матрица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B:"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717124D7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До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преобразования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чётных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even_B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",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нечётных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odd_B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1C9F311C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преобразования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чётных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even_B_after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",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нечётных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= 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odd_B_after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222BD352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656A398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fin.close();</w:t>
      </w:r>
    </w:p>
    <w:p w14:paraId="44CEB78A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fout.close();</w:t>
      </w:r>
    </w:p>
    <w:p w14:paraId="49640140" w14:textId="77777777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C90BF1B" w14:textId="1E1439AE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cout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"Результат в 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output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.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txt</w:t>
      </w:r>
      <w:r w:rsidRPr="00B64CEB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8080"/>
          <w:sz w:val="24"/>
          <w:szCs w:val="24"/>
          <w:highlight w:val="white"/>
        </w:rPr>
        <w:t>&lt;&lt;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endl</w:t>
      </w: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5D22B46D" w14:textId="18E2CCC5" w:rsidR="00B64CEB" w:rsidRPr="00B64CEB" w:rsidRDefault="00B64CEB" w:rsidP="00B6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64CEB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7396E22" w14:textId="37CB0C1B" w:rsidR="002A777E" w:rsidRPr="00C31308" w:rsidRDefault="00B64CEB" w:rsidP="00447B97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B06E1" wp14:editId="127AC84E">
            <wp:simplePos x="0" y="0"/>
            <wp:positionH relativeFrom="column">
              <wp:posOffset>953</wp:posOffset>
            </wp:positionH>
            <wp:positionV relativeFrom="paragraph">
              <wp:posOffset>271145</wp:posOffset>
            </wp:positionV>
            <wp:extent cx="2164536" cy="1943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562" cy="194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7E"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2A777E" w:rsidRPr="00C313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2A777E" w:rsidRPr="00C313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6E13362" w14:textId="6E89CEAF" w:rsidR="00B040BF" w:rsidRDefault="00B040BF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F11206" w14:textId="7BAF33E4" w:rsidR="00B64CEB" w:rsidRPr="00447B97" w:rsidRDefault="00B64CEB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69E8D" wp14:editId="4C9A974E">
            <wp:extent cx="4677551" cy="5643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219" cy="56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226" w14:textId="60F7202A" w:rsidR="00030885" w:rsidRDefault="00030885" w:rsidP="0003088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 1</w:t>
      </w:r>
      <w:r w:rsidR="00B64CEB">
        <w:rPr>
          <w:rFonts w:ascii="Times New Roman" w:hAnsi="Times New Roman" w:cs="Times New Roman"/>
          <w:sz w:val="28"/>
          <w:szCs w:val="28"/>
        </w:rPr>
        <w:t>0</w:t>
      </w:r>
      <w:r w:rsidR="002A777E" w:rsidRPr="00F91A65">
        <w:rPr>
          <w:rFonts w:ascii="Times New Roman" w:hAnsi="Times New Roman" w:cs="Times New Roman"/>
          <w:sz w:val="28"/>
          <w:szCs w:val="28"/>
        </w:rPr>
        <w:t>_2)</w:t>
      </w:r>
    </w:p>
    <w:p w14:paraId="467166B4" w14:textId="51E72AFB" w:rsidR="00030885" w:rsidRPr="00892264" w:rsidRDefault="00030885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B64CEB">
        <w:rPr>
          <w:rFonts w:ascii="Times New Roman" w:hAnsi="Times New Roman" w:cs="Times New Roman"/>
          <w:sz w:val="28"/>
          <w:szCs w:val="28"/>
        </w:rPr>
        <w:t>в</w:t>
      </w:r>
      <w:r w:rsidR="00B64CEB" w:rsidRPr="00B64CEB">
        <w:rPr>
          <w:rFonts w:ascii="Times New Roman" w:hAnsi="Times New Roman" w:cs="Times New Roman"/>
          <w:sz w:val="28"/>
          <w:szCs w:val="28"/>
        </w:rPr>
        <w:t xml:space="preserve"> файле D1 задана квадратная матрица вещественных чисел. Сформировать файл D2, в котором поменять местами первую и последнюю строки матрицы.</w:t>
      </w:r>
    </w:p>
    <w:p w14:paraId="4DBBD93E" w14:textId="77777777" w:rsidR="00E736C3" w:rsidRDefault="00E73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98BEF" w14:textId="58D064E7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Схема алгоритма:</w:t>
      </w:r>
    </w:p>
    <w:p w14:paraId="30954BF4" w14:textId="0699E41A" w:rsidR="00030885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56F9B" wp14:editId="28F00106">
            <wp:extent cx="2406656" cy="8791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58" cy="880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0CC9" w14:textId="51AC815B" w:rsidR="00393A7B" w:rsidRDefault="002A777E" w:rsidP="00B64CE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892264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892264">
        <w:rPr>
          <w:rFonts w:ascii="Times New Roman" w:hAnsi="Times New Roman" w:cs="Times New Roman"/>
          <w:sz w:val="28"/>
          <w:szCs w:val="28"/>
        </w:rPr>
        <w:t>:</w:t>
      </w:r>
    </w:p>
    <w:p w14:paraId="375934A6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&lt;iostream&gt;</w:t>
      </w:r>
    </w:p>
    <w:p w14:paraId="7445940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&lt;fstream&gt;</w:t>
      </w:r>
    </w:p>
    <w:p w14:paraId="2C4CB49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&lt;locale&gt;</w:t>
      </w:r>
    </w:p>
    <w:p w14:paraId="15B831C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659CED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std;</w:t>
      </w:r>
    </w:p>
    <w:p w14:paraId="4E6024F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977911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MAX_SIZE = 100;</w:t>
      </w:r>
    </w:p>
    <w:p w14:paraId="5B060C6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15A3B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main10_2() {</w:t>
      </w:r>
    </w:p>
    <w:p w14:paraId="6337032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setlocale(</w:t>
      </w:r>
      <w:r w:rsidRPr="00E736C3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"ru_RU"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0805D7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78F3CF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ifstream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fin(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"D1.txt"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D23485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ofstream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fout(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"D2.txt"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9B25A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400F8E5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n;</w:t>
      </w:r>
    </w:p>
    <w:p w14:paraId="445958F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fin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&gt;&gt;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n;</w:t>
      </w:r>
    </w:p>
    <w:p w14:paraId="32B795B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7F6481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matrix[MAX_SIZE][MAX_SIZE];</w:t>
      </w:r>
    </w:p>
    <w:p w14:paraId="4E39962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42BF59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n; i++) {</w:t>
      </w:r>
    </w:p>
    <w:p w14:paraId="25B3770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70E9014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fin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&gt;&gt;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matrix[i][j];</w:t>
      </w:r>
    </w:p>
    <w:p w14:paraId="35E30F8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62D7AF4B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76CB6C0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0ABA9C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049E3DAC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tmp = matrix[0][j];</w:t>
      </w:r>
    </w:p>
    <w:p w14:paraId="45B0B07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matrix[0][j] = matrix[n - 1][j];</w:t>
      </w:r>
    </w:p>
    <w:p w14:paraId="266DF1C3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matrix[n - 1][j] = tmp;</w:t>
      </w:r>
    </w:p>
    <w:p w14:paraId="62E0925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5C5AFEE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9F1C1F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3AAA85E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ADFEE12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n; i++) {</w:t>
      </w:r>
    </w:p>
    <w:p w14:paraId="3BBD0BB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E736C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n; j++) {</w:t>
      </w:r>
    </w:p>
    <w:p w14:paraId="5E7864B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matrix[i][j]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BBDBC5E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48F038D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fout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42C17004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1F3101D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4BDE70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fin.close();</w:t>
      </w:r>
    </w:p>
    <w:p w14:paraId="7454BDBF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fout.close();</w:t>
      </w:r>
    </w:p>
    <w:p w14:paraId="72005027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10FED78" w14:textId="77777777" w:rsidR="00E736C3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cout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</w:rPr>
        <w:t>Результат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</w:rPr>
        <w:t>в</w:t>
      </w:r>
      <w:r w:rsidRPr="00E736C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 xml:space="preserve"> D2.txt"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736C3">
        <w:rPr>
          <w:rFonts w:ascii="Cascadia Mono" w:hAnsi="Cascadia Mono" w:cs="Cascadia Mono"/>
          <w:color w:val="008080"/>
          <w:sz w:val="24"/>
          <w:szCs w:val="24"/>
          <w:highlight w:val="white"/>
          <w:lang w:val="en-US"/>
        </w:rPr>
        <w:t>&lt;&lt;</w:t>
      </w: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endl;</w:t>
      </w:r>
    </w:p>
    <w:p w14:paraId="1D57990E" w14:textId="7D7708CB" w:rsidR="00B64CEB" w:rsidRPr="00E736C3" w:rsidRDefault="00E736C3" w:rsidP="00E73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E736C3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5E3A243" w14:textId="0EA6DBD2" w:rsidR="006C5A4F" w:rsidRDefault="00435EB8" w:rsidP="006C5A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5A36575" w14:textId="0F304B50" w:rsidR="008F6649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5EA4B" wp14:editId="25BA1BDC">
            <wp:extent cx="3723809" cy="2114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7601" w14:textId="5A78F217" w:rsidR="00E736C3" w:rsidRPr="006C5A4F" w:rsidRDefault="00E736C3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C519E" wp14:editId="4103FE81">
            <wp:extent cx="3733333" cy="240952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C3" w:rsidRPr="006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152837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71976"/>
    <w:rsid w:val="002A777E"/>
    <w:rsid w:val="00361214"/>
    <w:rsid w:val="00393A7B"/>
    <w:rsid w:val="00435EB8"/>
    <w:rsid w:val="00447B97"/>
    <w:rsid w:val="006C5A4F"/>
    <w:rsid w:val="007B15F0"/>
    <w:rsid w:val="00892264"/>
    <w:rsid w:val="008F6649"/>
    <w:rsid w:val="0091763D"/>
    <w:rsid w:val="00A70604"/>
    <w:rsid w:val="00B040BF"/>
    <w:rsid w:val="00B64CEB"/>
    <w:rsid w:val="00BF6C53"/>
    <w:rsid w:val="00C31308"/>
    <w:rsid w:val="00E26A21"/>
    <w:rsid w:val="00E736C3"/>
    <w:rsid w:val="00E85610"/>
    <w:rsid w:val="00F91A65"/>
    <w:rsid w:val="00FA0FEA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9</cp:revision>
  <dcterms:created xsi:type="dcterms:W3CDTF">2024-10-23T13:56:00Z</dcterms:created>
  <dcterms:modified xsi:type="dcterms:W3CDTF">2025-03-24T06:47:00Z</dcterms:modified>
</cp:coreProperties>
</file>