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4AAA" w14:textId="557C5137" w:rsidR="00B72562" w:rsidRPr="003047B4" w:rsidRDefault="003047B4" w:rsidP="003047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47B4">
        <w:rPr>
          <w:rFonts w:ascii="Times New Roman" w:hAnsi="Times New Roman" w:cs="Times New Roman"/>
          <w:sz w:val="28"/>
          <w:szCs w:val="28"/>
          <w:lang w:val="ru-RU"/>
        </w:rPr>
        <w:t>Система отсчета, координаты, путь, перемещение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047B4">
        <w:rPr>
          <w:rFonts w:ascii="Times New Roman" w:hAnsi="Times New Roman" w:cs="Times New Roman"/>
          <w:sz w:val="28"/>
          <w:szCs w:val="28"/>
          <w:lang w:val="ru-RU"/>
        </w:rPr>
        <w:br/>
      </w:r>
    </w:p>
    <w:sectPr w:rsidR="00B72562" w:rsidRPr="003047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6DE3"/>
    <w:multiLevelType w:val="hybridMultilevel"/>
    <w:tmpl w:val="11DE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B4"/>
    <w:rsid w:val="003047B4"/>
    <w:rsid w:val="003E774D"/>
    <w:rsid w:val="00A25C72"/>
    <w:rsid w:val="00B72562"/>
    <w:rsid w:val="00BF0991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8E1D"/>
  <w15:chartTrackingRefBased/>
  <w15:docId w15:val="{EC307D0E-4BDF-426F-8066-F2923FB1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1</cp:revision>
  <dcterms:created xsi:type="dcterms:W3CDTF">2025-01-13T05:19:00Z</dcterms:created>
  <dcterms:modified xsi:type="dcterms:W3CDTF">2025-01-13T09:53:00Z</dcterms:modified>
</cp:coreProperties>
</file>