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C93228" w14:textId="0F431766" w:rsidR="004B0CD3" w:rsidRPr="004B7222" w:rsidRDefault="004B0CD3" w:rsidP="0029439B">
      <w:pPr>
        <w:pStyle w:val="afc"/>
        <w:ind w:firstLine="0"/>
        <w:jc w:val="center"/>
        <w:rPr>
          <w:rStyle w:val="FontStyle77"/>
          <w:sz w:val="24"/>
          <w:szCs w:val="24"/>
        </w:rPr>
      </w:pPr>
      <w:r w:rsidRPr="004B7222">
        <w:rPr>
          <w:rStyle w:val="FontStyle77"/>
          <w:sz w:val="24"/>
          <w:szCs w:val="24"/>
        </w:rPr>
        <w:t>Министерство образования и науки РФ</w:t>
      </w:r>
    </w:p>
    <w:p w14:paraId="66962309" w14:textId="77777777" w:rsidR="004B0CD3" w:rsidRPr="004B7222" w:rsidRDefault="004B0CD3" w:rsidP="0029439B">
      <w:pPr>
        <w:pStyle w:val="Style52"/>
        <w:widowControl/>
        <w:spacing w:line="240" w:lineRule="auto"/>
        <w:jc w:val="center"/>
        <w:rPr>
          <w:rFonts w:cs="Times New Roman"/>
          <w:caps/>
        </w:rPr>
      </w:pPr>
      <w:r w:rsidRPr="004B7222">
        <w:rPr>
          <w:rFonts w:cs="Times New Roman"/>
        </w:rPr>
        <w:t xml:space="preserve">федеральное государственное </w:t>
      </w:r>
      <w:r w:rsidR="0069174A">
        <w:rPr>
          <w:rFonts w:cs="Times New Roman"/>
          <w:sz w:val="22"/>
          <w:szCs w:val="22"/>
        </w:rPr>
        <w:t>автономное</w:t>
      </w:r>
      <w:r w:rsidRPr="004B7222">
        <w:rPr>
          <w:rFonts w:cs="Times New Roman"/>
        </w:rPr>
        <w:t xml:space="preserve"> образовательное учреждение высшего образования</w:t>
      </w:r>
    </w:p>
    <w:p w14:paraId="28CB0FCD" w14:textId="77777777" w:rsidR="004B0CD3" w:rsidRPr="004B7222" w:rsidRDefault="004B0CD3" w:rsidP="0029439B">
      <w:pPr>
        <w:pStyle w:val="Style52"/>
        <w:widowControl/>
        <w:spacing w:line="240" w:lineRule="auto"/>
        <w:jc w:val="center"/>
        <w:rPr>
          <w:rStyle w:val="FontStyle77"/>
          <w:sz w:val="24"/>
          <w:szCs w:val="24"/>
        </w:rPr>
      </w:pPr>
      <w:r w:rsidRPr="004B7222">
        <w:rPr>
          <w:rStyle w:val="FontStyle77"/>
          <w:sz w:val="24"/>
          <w:szCs w:val="24"/>
        </w:rPr>
        <w:t xml:space="preserve"> «Омский государственный технический университет»</w:t>
      </w:r>
    </w:p>
    <w:p w14:paraId="1129E4CC" w14:textId="77777777" w:rsidR="004B0CD3" w:rsidRPr="00814122" w:rsidRDefault="004B0CD3" w:rsidP="0029439B">
      <w:pPr>
        <w:pStyle w:val="Style52"/>
        <w:widowControl/>
        <w:spacing w:line="240" w:lineRule="auto"/>
        <w:jc w:val="center"/>
        <w:rPr>
          <w:rStyle w:val="FontStyle77"/>
          <w:sz w:val="10"/>
          <w:szCs w:val="10"/>
        </w:rPr>
      </w:pPr>
    </w:p>
    <w:p w14:paraId="0F3B17DD" w14:textId="77777777" w:rsidR="000E570F" w:rsidRPr="00814122" w:rsidRDefault="000E570F" w:rsidP="0029439B">
      <w:pPr>
        <w:spacing w:line="240" w:lineRule="auto"/>
        <w:rPr>
          <w:rFonts w:eastAsia="Arial" w:cs="Times New Roman"/>
          <w:lang w:eastAsia="x-none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95"/>
        <w:gridCol w:w="7229"/>
      </w:tblGrid>
      <w:tr w:rsidR="00937DA6" w:rsidRPr="00814122" w14:paraId="2118B6DE" w14:textId="77777777" w:rsidTr="00C516B9"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0F4423" w14:textId="77777777" w:rsidR="00937DA6" w:rsidRPr="00814122" w:rsidRDefault="00937DA6" w:rsidP="0029439B">
            <w:pPr>
              <w:pStyle w:val="Style60"/>
              <w:widowControl/>
              <w:spacing w:line="240" w:lineRule="auto"/>
              <w:rPr>
                <w:rStyle w:val="FontStyle77"/>
                <w:sz w:val="26"/>
                <w:szCs w:val="26"/>
              </w:rPr>
            </w:pPr>
            <w:r w:rsidRPr="00814122">
              <w:rPr>
                <w:rStyle w:val="FontStyle77"/>
                <w:sz w:val="26"/>
                <w:szCs w:val="26"/>
              </w:rPr>
              <w:t>Факультет (институт)</w:t>
            </w:r>
          </w:p>
        </w:tc>
        <w:tc>
          <w:tcPr>
            <w:tcW w:w="7627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9B5DE2A" w14:textId="77777777" w:rsidR="00937DA6" w:rsidRPr="005D35D5" w:rsidRDefault="00024BFF" w:rsidP="0029439B">
            <w:pPr>
              <w:pStyle w:val="Style60"/>
              <w:widowControl/>
              <w:spacing w:line="240" w:lineRule="auto"/>
              <w:jc w:val="center"/>
              <w:rPr>
                <w:rStyle w:val="FontStyle77"/>
                <w:sz w:val="26"/>
                <w:szCs w:val="26"/>
              </w:rPr>
            </w:pPr>
            <w:r>
              <w:rPr>
                <w:rStyle w:val="FontStyle77"/>
                <w:i/>
                <w:sz w:val="28"/>
                <w:szCs w:val="28"/>
              </w:rPr>
              <w:t>И</w:t>
            </w:r>
            <w:r w:rsidR="005D35D5" w:rsidRPr="005D35D5">
              <w:rPr>
                <w:rStyle w:val="FontStyle77"/>
                <w:i/>
                <w:sz w:val="28"/>
                <w:szCs w:val="28"/>
              </w:rPr>
              <w:t>нформационных технологий и компьютерных систем</w:t>
            </w:r>
          </w:p>
        </w:tc>
      </w:tr>
      <w:tr w:rsidR="00937DA6" w:rsidRPr="00814122" w14:paraId="71732457" w14:textId="77777777" w:rsidTr="00C516B9"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2C32AC" w14:textId="77777777" w:rsidR="00937DA6" w:rsidRPr="00814122" w:rsidRDefault="00937DA6" w:rsidP="0029439B">
            <w:pPr>
              <w:pStyle w:val="Style60"/>
              <w:widowControl/>
              <w:spacing w:line="240" w:lineRule="auto"/>
              <w:rPr>
                <w:rStyle w:val="FontStyle77"/>
                <w:sz w:val="10"/>
                <w:szCs w:val="10"/>
              </w:rPr>
            </w:pPr>
          </w:p>
        </w:tc>
        <w:tc>
          <w:tcPr>
            <w:tcW w:w="7627" w:type="dxa"/>
            <w:tcBorders>
              <w:top w:val="nil"/>
              <w:left w:val="nil"/>
              <w:bottom w:val="nil"/>
              <w:right w:val="nil"/>
            </w:tcBorders>
          </w:tcPr>
          <w:p w14:paraId="56A0CA06" w14:textId="77777777" w:rsidR="00937DA6" w:rsidRPr="00814122" w:rsidRDefault="00937DA6" w:rsidP="0029439B">
            <w:pPr>
              <w:pStyle w:val="Style60"/>
              <w:widowControl/>
              <w:spacing w:line="240" w:lineRule="auto"/>
              <w:jc w:val="center"/>
              <w:rPr>
                <w:rStyle w:val="FontStyle77"/>
                <w:b/>
                <w:sz w:val="10"/>
                <w:szCs w:val="10"/>
              </w:rPr>
            </w:pPr>
          </w:p>
        </w:tc>
      </w:tr>
      <w:tr w:rsidR="00937DA6" w:rsidRPr="00814122" w14:paraId="2C6063DB" w14:textId="77777777" w:rsidTr="00C516B9"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46077A" w14:textId="77777777" w:rsidR="00937DA6" w:rsidRPr="00814122" w:rsidRDefault="00937DA6" w:rsidP="0029439B">
            <w:pPr>
              <w:pStyle w:val="Style60"/>
              <w:widowControl/>
              <w:spacing w:line="240" w:lineRule="auto"/>
              <w:rPr>
                <w:rStyle w:val="FontStyle77"/>
                <w:sz w:val="26"/>
                <w:szCs w:val="26"/>
              </w:rPr>
            </w:pPr>
            <w:r w:rsidRPr="00814122">
              <w:rPr>
                <w:rStyle w:val="FontStyle77"/>
                <w:sz w:val="26"/>
                <w:szCs w:val="26"/>
              </w:rPr>
              <w:t>Кафедра</w:t>
            </w:r>
          </w:p>
        </w:tc>
        <w:tc>
          <w:tcPr>
            <w:tcW w:w="7627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E99C67C" w14:textId="77777777" w:rsidR="00937DA6" w:rsidRPr="005D35D5" w:rsidRDefault="008B462F" w:rsidP="0029439B">
            <w:pPr>
              <w:pStyle w:val="Style60"/>
              <w:widowControl/>
              <w:spacing w:line="240" w:lineRule="auto"/>
              <w:jc w:val="center"/>
              <w:rPr>
                <w:rStyle w:val="FontStyle77"/>
                <w:sz w:val="26"/>
                <w:szCs w:val="26"/>
              </w:rPr>
            </w:pPr>
            <w:r w:rsidRPr="005D35D5">
              <w:rPr>
                <w:rStyle w:val="FontStyle77"/>
                <w:i/>
                <w:sz w:val="28"/>
                <w:szCs w:val="28"/>
              </w:rPr>
              <w:t>Информатики и вычислительной техники</w:t>
            </w:r>
          </w:p>
        </w:tc>
      </w:tr>
      <w:tr w:rsidR="00937DA6" w:rsidRPr="00814122" w14:paraId="627286E4" w14:textId="77777777" w:rsidTr="00C516B9">
        <w:trPr>
          <w:trHeight w:val="85"/>
        </w:trPr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</w:tcPr>
          <w:p w14:paraId="08E3961D" w14:textId="77777777" w:rsidR="00937DA6" w:rsidRPr="00814122" w:rsidRDefault="00937DA6" w:rsidP="0029439B">
            <w:pPr>
              <w:pStyle w:val="Style60"/>
              <w:widowControl/>
              <w:spacing w:line="240" w:lineRule="auto"/>
              <w:rPr>
                <w:rStyle w:val="FontStyle77"/>
                <w:sz w:val="10"/>
                <w:szCs w:val="10"/>
              </w:rPr>
            </w:pPr>
          </w:p>
        </w:tc>
        <w:tc>
          <w:tcPr>
            <w:tcW w:w="7627" w:type="dxa"/>
            <w:tcBorders>
              <w:left w:val="nil"/>
              <w:bottom w:val="nil"/>
              <w:right w:val="nil"/>
            </w:tcBorders>
          </w:tcPr>
          <w:p w14:paraId="1E0289F0" w14:textId="77777777" w:rsidR="00937DA6" w:rsidRPr="00814122" w:rsidRDefault="00937DA6" w:rsidP="0029439B">
            <w:pPr>
              <w:pStyle w:val="Style60"/>
              <w:widowControl/>
              <w:spacing w:line="240" w:lineRule="auto"/>
              <w:jc w:val="center"/>
              <w:rPr>
                <w:rStyle w:val="FontStyle77"/>
                <w:b/>
                <w:sz w:val="10"/>
                <w:szCs w:val="10"/>
              </w:rPr>
            </w:pPr>
          </w:p>
        </w:tc>
      </w:tr>
    </w:tbl>
    <w:p w14:paraId="5EADB656" w14:textId="77777777" w:rsidR="000E570F" w:rsidRPr="00814122" w:rsidRDefault="000E570F" w:rsidP="0029439B">
      <w:pPr>
        <w:pStyle w:val="Style53"/>
        <w:widowControl/>
        <w:spacing w:line="240" w:lineRule="auto"/>
        <w:jc w:val="right"/>
        <w:rPr>
          <w:rStyle w:val="FontStyle71"/>
          <w:sz w:val="28"/>
          <w:szCs w:val="28"/>
        </w:rPr>
      </w:pPr>
    </w:p>
    <w:p w14:paraId="4938F575" w14:textId="77777777" w:rsidR="00996CF1" w:rsidRPr="00814122" w:rsidRDefault="00996CF1" w:rsidP="0029439B">
      <w:pPr>
        <w:pStyle w:val="Style53"/>
        <w:widowControl/>
        <w:spacing w:line="240" w:lineRule="auto"/>
        <w:jc w:val="right"/>
        <w:rPr>
          <w:rStyle w:val="FontStyle71"/>
          <w:sz w:val="28"/>
          <w:szCs w:val="28"/>
        </w:rPr>
      </w:pPr>
    </w:p>
    <w:p w14:paraId="292D58C8" w14:textId="77777777" w:rsidR="000E570F" w:rsidRPr="00814122" w:rsidRDefault="00937DA6" w:rsidP="0029439B">
      <w:pPr>
        <w:pStyle w:val="Style31"/>
        <w:widowControl/>
        <w:spacing w:line="240" w:lineRule="auto"/>
        <w:jc w:val="center"/>
        <w:rPr>
          <w:rStyle w:val="FontStyle73"/>
          <w:sz w:val="28"/>
          <w:szCs w:val="28"/>
        </w:rPr>
      </w:pPr>
      <w:r w:rsidRPr="00814122">
        <w:rPr>
          <w:rStyle w:val="FontStyle73"/>
          <w:sz w:val="28"/>
          <w:szCs w:val="28"/>
        </w:rPr>
        <w:t xml:space="preserve">КУРСОВОЙ ПРОЕКТ </w:t>
      </w:r>
    </w:p>
    <w:p w14:paraId="4BB3AAE0" w14:textId="77777777" w:rsidR="00937DA6" w:rsidRPr="00814122" w:rsidRDefault="00937DA6" w:rsidP="0029439B">
      <w:pPr>
        <w:pStyle w:val="Style31"/>
        <w:widowControl/>
        <w:spacing w:line="240" w:lineRule="auto"/>
        <w:jc w:val="center"/>
        <w:rPr>
          <w:rStyle w:val="FontStyle73"/>
          <w:sz w:val="28"/>
          <w:szCs w:val="2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49"/>
        <w:gridCol w:w="7875"/>
      </w:tblGrid>
      <w:tr w:rsidR="00C516B9" w:rsidRPr="00814122" w14:paraId="31C43284" w14:textId="77777777" w:rsidTr="008B719A"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AF3262" w14:textId="77777777" w:rsidR="00C516B9" w:rsidRPr="00814122" w:rsidRDefault="00C516B9" w:rsidP="0029439B">
            <w:pPr>
              <w:pStyle w:val="Style31"/>
              <w:widowControl/>
              <w:spacing w:line="240" w:lineRule="auto"/>
              <w:rPr>
                <w:rStyle w:val="FontStyle73"/>
                <w:b w:val="0"/>
                <w:sz w:val="26"/>
                <w:szCs w:val="26"/>
              </w:rPr>
            </w:pPr>
            <w:r w:rsidRPr="00814122">
              <w:rPr>
                <w:rStyle w:val="FontStyle73"/>
                <w:b w:val="0"/>
                <w:sz w:val="26"/>
                <w:szCs w:val="26"/>
              </w:rPr>
              <w:t>по дисциплине</w:t>
            </w:r>
          </w:p>
        </w:tc>
        <w:tc>
          <w:tcPr>
            <w:tcW w:w="8336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A2CBFBB" w14:textId="77777777" w:rsidR="00C516B9" w:rsidRPr="008B462F" w:rsidRDefault="008B462F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i/>
                <w:sz w:val="28"/>
                <w:szCs w:val="28"/>
              </w:rPr>
            </w:pPr>
            <w:r>
              <w:rPr>
                <w:rStyle w:val="FontStyle73"/>
                <w:i/>
                <w:sz w:val="28"/>
                <w:szCs w:val="28"/>
              </w:rPr>
              <w:t>Программирование</w:t>
            </w:r>
          </w:p>
        </w:tc>
      </w:tr>
      <w:tr w:rsidR="00C516B9" w:rsidRPr="00814122" w14:paraId="28AF3D78" w14:textId="77777777" w:rsidTr="008B719A"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D2B3AA" w14:textId="77777777" w:rsidR="00C516B9" w:rsidRPr="00814122" w:rsidRDefault="00C516B9" w:rsidP="0029439B">
            <w:pPr>
              <w:pStyle w:val="Style31"/>
              <w:widowControl/>
              <w:spacing w:line="240" w:lineRule="auto"/>
              <w:rPr>
                <w:rStyle w:val="FontStyle73"/>
                <w:b w:val="0"/>
                <w:sz w:val="20"/>
                <w:szCs w:val="20"/>
              </w:rPr>
            </w:pPr>
          </w:p>
        </w:tc>
        <w:tc>
          <w:tcPr>
            <w:tcW w:w="8336" w:type="dxa"/>
            <w:tcBorders>
              <w:left w:val="nil"/>
              <w:bottom w:val="nil"/>
              <w:right w:val="nil"/>
            </w:tcBorders>
          </w:tcPr>
          <w:p w14:paraId="04436611" w14:textId="77777777" w:rsidR="00C516B9" w:rsidRPr="00814122" w:rsidRDefault="00C516B9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b w:val="0"/>
                <w:sz w:val="10"/>
                <w:szCs w:val="10"/>
              </w:rPr>
            </w:pPr>
          </w:p>
        </w:tc>
      </w:tr>
      <w:tr w:rsidR="00C516B9" w:rsidRPr="00814122" w14:paraId="22858C11" w14:textId="77777777" w:rsidTr="008B719A"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D5ED46" w14:textId="77777777" w:rsidR="00C516B9" w:rsidRPr="00814122" w:rsidRDefault="00C516B9" w:rsidP="0029439B">
            <w:pPr>
              <w:pStyle w:val="Style31"/>
              <w:widowControl/>
              <w:spacing w:line="240" w:lineRule="auto"/>
              <w:rPr>
                <w:rStyle w:val="FontStyle73"/>
                <w:b w:val="0"/>
                <w:sz w:val="26"/>
                <w:szCs w:val="26"/>
              </w:rPr>
            </w:pPr>
            <w:r w:rsidRPr="00814122">
              <w:rPr>
                <w:rStyle w:val="FontStyle73"/>
                <w:b w:val="0"/>
                <w:sz w:val="26"/>
                <w:szCs w:val="26"/>
              </w:rPr>
              <w:t>на тему</w:t>
            </w:r>
          </w:p>
        </w:tc>
        <w:tc>
          <w:tcPr>
            <w:tcW w:w="8336" w:type="dxa"/>
            <w:tcBorders>
              <w:top w:val="nil"/>
              <w:left w:val="nil"/>
              <w:right w:val="nil"/>
            </w:tcBorders>
          </w:tcPr>
          <w:p w14:paraId="5AFC779C" w14:textId="56029EA5" w:rsidR="00C516B9" w:rsidRPr="00814122" w:rsidRDefault="00396780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b w:val="0"/>
                <w:sz w:val="26"/>
                <w:szCs w:val="26"/>
              </w:rPr>
            </w:pPr>
            <w:r w:rsidRPr="00396780">
              <w:rPr>
                <w:rStyle w:val="FontStyle73"/>
                <w:b w:val="0"/>
                <w:sz w:val="26"/>
                <w:szCs w:val="26"/>
              </w:rPr>
              <w:t>Разработка модели работы звукового синтезатора и компьютерной игры</w:t>
            </w:r>
          </w:p>
        </w:tc>
      </w:tr>
    </w:tbl>
    <w:p w14:paraId="785B2D55" w14:textId="77777777" w:rsidR="00581746" w:rsidRPr="00814122" w:rsidRDefault="00581746" w:rsidP="0029439B">
      <w:pPr>
        <w:pStyle w:val="Style31"/>
        <w:widowControl/>
        <w:spacing w:line="240" w:lineRule="auto"/>
        <w:jc w:val="center"/>
        <w:rPr>
          <w:rStyle w:val="FontStyle73"/>
          <w:b w:val="0"/>
          <w:sz w:val="26"/>
          <w:szCs w:val="26"/>
        </w:rPr>
      </w:pPr>
    </w:p>
    <w:p w14:paraId="5CE708D1" w14:textId="77777777" w:rsidR="00996CF1" w:rsidRPr="00814122" w:rsidRDefault="00996CF1" w:rsidP="0029439B">
      <w:pPr>
        <w:pStyle w:val="Style31"/>
        <w:widowControl/>
        <w:spacing w:line="240" w:lineRule="auto"/>
        <w:jc w:val="center"/>
        <w:rPr>
          <w:rStyle w:val="FontStyle73"/>
          <w:b w:val="0"/>
          <w:sz w:val="26"/>
          <w:szCs w:val="26"/>
        </w:rPr>
      </w:pPr>
    </w:p>
    <w:p w14:paraId="264A2C58" w14:textId="77777777" w:rsidR="00996CF1" w:rsidRPr="00814122" w:rsidRDefault="0035048C" w:rsidP="0029439B">
      <w:pPr>
        <w:pStyle w:val="Style31"/>
        <w:widowControl/>
        <w:spacing w:line="240" w:lineRule="auto"/>
        <w:jc w:val="center"/>
        <w:rPr>
          <w:rStyle w:val="FontStyle73"/>
          <w:sz w:val="26"/>
          <w:szCs w:val="26"/>
        </w:rPr>
      </w:pPr>
      <w:r w:rsidRPr="00814122">
        <w:rPr>
          <w:rStyle w:val="FontStyle73"/>
          <w:sz w:val="26"/>
          <w:szCs w:val="26"/>
        </w:rPr>
        <w:t>Пояснительная записка</w:t>
      </w:r>
    </w:p>
    <w:p w14:paraId="0693ED76" w14:textId="77777777" w:rsidR="0035048C" w:rsidRPr="00814122" w:rsidRDefault="0035048C" w:rsidP="0029439B">
      <w:pPr>
        <w:pStyle w:val="Style31"/>
        <w:widowControl/>
        <w:spacing w:line="240" w:lineRule="auto"/>
        <w:jc w:val="center"/>
        <w:rPr>
          <w:rStyle w:val="FontStyle73"/>
          <w:sz w:val="26"/>
          <w:szCs w:val="26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4"/>
        <w:gridCol w:w="6830"/>
      </w:tblGrid>
      <w:tr w:rsidR="0035048C" w:rsidRPr="00814122" w14:paraId="69563EBE" w14:textId="77777777" w:rsidTr="008B719A">
        <w:tc>
          <w:tcPr>
            <w:tcW w:w="32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0971E6" w14:textId="77777777" w:rsidR="0035048C" w:rsidRPr="00814122" w:rsidRDefault="003B5941" w:rsidP="0029439B">
            <w:pPr>
              <w:pStyle w:val="Style31"/>
              <w:widowControl/>
              <w:spacing w:line="240" w:lineRule="auto"/>
              <w:rPr>
                <w:rStyle w:val="FontStyle73"/>
                <w:b w:val="0"/>
                <w:sz w:val="26"/>
                <w:szCs w:val="26"/>
              </w:rPr>
            </w:pPr>
            <w:r>
              <w:rPr>
                <w:rStyle w:val="FontStyle73"/>
                <w:b w:val="0"/>
                <w:sz w:val="26"/>
                <w:szCs w:val="26"/>
              </w:rPr>
              <w:t xml:space="preserve">Шифр проекта </w:t>
            </w:r>
          </w:p>
        </w:tc>
        <w:tc>
          <w:tcPr>
            <w:tcW w:w="7202" w:type="dxa"/>
            <w:tcBorders>
              <w:top w:val="nil"/>
              <w:left w:val="nil"/>
              <w:right w:val="nil"/>
            </w:tcBorders>
          </w:tcPr>
          <w:p w14:paraId="296380F0" w14:textId="569763C5" w:rsidR="0035048C" w:rsidRPr="00814122" w:rsidRDefault="000A7D15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  <w:r w:rsidRPr="00F7182A">
              <w:rPr>
                <w:rStyle w:val="FontStyle73"/>
                <w:color w:val="auto"/>
                <w:sz w:val="26"/>
                <w:szCs w:val="26"/>
              </w:rPr>
              <w:t>020-КП-09.03.01-</w:t>
            </w:r>
            <w:r w:rsidR="0029439B">
              <w:rPr>
                <w:rStyle w:val="FontStyle73"/>
                <w:color w:val="auto"/>
                <w:sz w:val="26"/>
                <w:szCs w:val="26"/>
              </w:rPr>
              <w:t>И</w:t>
            </w:r>
            <w:r w:rsidR="0029439B">
              <w:rPr>
                <w:rStyle w:val="FontStyle73"/>
                <w:sz w:val="26"/>
                <w:szCs w:val="26"/>
              </w:rPr>
              <w:t>ВТ-129-24</w:t>
            </w:r>
            <w:r w:rsidRPr="00F7182A">
              <w:rPr>
                <w:rStyle w:val="FontStyle73"/>
                <w:color w:val="auto"/>
                <w:sz w:val="26"/>
                <w:szCs w:val="26"/>
              </w:rPr>
              <w:t>-ПЗ</w:t>
            </w:r>
          </w:p>
        </w:tc>
      </w:tr>
    </w:tbl>
    <w:p w14:paraId="2CB1EAC6" w14:textId="77777777" w:rsidR="0035048C" w:rsidRPr="00814122" w:rsidRDefault="0035048C" w:rsidP="0029439B">
      <w:pPr>
        <w:pStyle w:val="Style31"/>
        <w:widowControl/>
        <w:spacing w:line="240" w:lineRule="auto"/>
        <w:jc w:val="center"/>
        <w:rPr>
          <w:rStyle w:val="FontStyle73"/>
          <w:sz w:val="26"/>
          <w:szCs w:val="26"/>
        </w:rPr>
      </w:pPr>
    </w:p>
    <w:p w14:paraId="4088690C" w14:textId="77777777" w:rsidR="00996CF1" w:rsidRPr="00814122" w:rsidRDefault="00996CF1" w:rsidP="0029439B">
      <w:pPr>
        <w:pStyle w:val="Style31"/>
        <w:widowControl/>
        <w:spacing w:line="240" w:lineRule="auto"/>
        <w:jc w:val="center"/>
        <w:rPr>
          <w:rStyle w:val="FontStyle73"/>
          <w:b w:val="0"/>
          <w:sz w:val="26"/>
          <w:szCs w:val="26"/>
        </w:rPr>
      </w:pPr>
    </w:p>
    <w:tbl>
      <w:tblPr>
        <w:tblW w:w="101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4"/>
        <w:gridCol w:w="1236"/>
        <w:gridCol w:w="615"/>
        <w:gridCol w:w="851"/>
        <w:gridCol w:w="708"/>
        <w:gridCol w:w="142"/>
        <w:gridCol w:w="142"/>
        <w:gridCol w:w="709"/>
        <w:gridCol w:w="708"/>
        <w:gridCol w:w="426"/>
        <w:gridCol w:w="992"/>
        <w:gridCol w:w="47"/>
        <w:gridCol w:w="236"/>
        <w:gridCol w:w="2127"/>
      </w:tblGrid>
      <w:tr w:rsidR="00F86F08" w:rsidRPr="00814122" w14:paraId="4D959B28" w14:textId="77777777" w:rsidTr="004B7222"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</w:tcPr>
          <w:p w14:paraId="4C32D743" w14:textId="77777777" w:rsidR="00F86F08" w:rsidRPr="00814122" w:rsidRDefault="00F86F08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</w:tcPr>
          <w:p w14:paraId="55790060" w14:textId="77777777" w:rsidR="00F86F08" w:rsidRPr="00814122" w:rsidRDefault="00F86F08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</w:tcPr>
          <w:p w14:paraId="1E105751" w14:textId="77777777" w:rsidR="00F86F08" w:rsidRPr="00814122" w:rsidRDefault="00F86F08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184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F27C3D" w14:textId="77777777" w:rsidR="00F86F08" w:rsidRPr="00814122" w:rsidRDefault="00A044A8" w:rsidP="0029439B">
            <w:pPr>
              <w:pStyle w:val="Style31"/>
              <w:widowControl/>
              <w:spacing w:line="240" w:lineRule="auto"/>
              <w:rPr>
                <w:rStyle w:val="FontStyle73"/>
                <w:sz w:val="26"/>
                <w:szCs w:val="26"/>
              </w:rPr>
            </w:pPr>
            <w:r w:rsidRPr="00814122">
              <w:rPr>
                <w:rStyle w:val="FontStyle73"/>
                <w:b w:val="0"/>
                <w:sz w:val="26"/>
                <w:szCs w:val="26"/>
              </w:rPr>
              <w:t>Студента (</w:t>
            </w:r>
            <w:proofErr w:type="spellStart"/>
            <w:r w:rsidRPr="00814122">
              <w:rPr>
                <w:rStyle w:val="FontStyle73"/>
                <w:b w:val="0"/>
                <w:sz w:val="26"/>
                <w:szCs w:val="26"/>
              </w:rPr>
              <w:t>ки</w:t>
            </w:r>
            <w:proofErr w:type="spellEnd"/>
            <w:r w:rsidRPr="00814122">
              <w:rPr>
                <w:rStyle w:val="FontStyle73"/>
                <w:b w:val="0"/>
                <w:sz w:val="26"/>
                <w:szCs w:val="26"/>
              </w:rPr>
              <w:t>)</w:t>
            </w:r>
          </w:p>
        </w:tc>
        <w:tc>
          <w:tcPr>
            <w:tcW w:w="5245" w:type="dxa"/>
            <w:gridSpan w:val="7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8952ABE" w14:textId="67198586" w:rsidR="00F86F08" w:rsidRPr="00814122" w:rsidRDefault="00F7182A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  <w:r>
              <w:rPr>
                <w:rStyle w:val="FontStyle73"/>
                <w:sz w:val="26"/>
                <w:szCs w:val="26"/>
              </w:rPr>
              <w:t>Шмидта Антона Владиславовича</w:t>
            </w:r>
          </w:p>
        </w:tc>
      </w:tr>
      <w:tr w:rsidR="00F86F08" w:rsidRPr="00814122" w14:paraId="214E7F02" w14:textId="77777777" w:rsidTr="004B7222"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</w:tcPr>
          <w:p w14:paraId="7F6E2917" w14:textId="77777777" w:rsidR="00F86F08" w:rsidRPr="00814122" w:rsidRDefault="00F86F08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</w:tcPr>
          <w:p w14:paraId="402B5636" w14:textId="77777777" w:rsidR="00F86F08" w:rsidRPr="00814122" w:rsidRDefault="00F86F08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</w:tcPr>
          <w:p w14:paraId="59971D06" w14:textId="77777777" w:rsidR="00F86F08" w:rsidRPr="00814122" w:rsidRDefault="00F86F08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184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5414CFE" w14:textId="77777777" w:rsidR="00F86F08" w:rsidRPr="00814122" w:rsidRDefault="00F86F08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5245" w:type="dxa"/>
            <w:gridSpan w:val="7"/>
            <w:tcBorders>
              <w:left w:val="nil"/>
              <w:bottom w:val="nil"/>
              <w:right w:val="nil"/>
            </w:tcBorders>
          </w:tcPr>
          <w:p w14:paraId="05336FA3" w14:textId="77777777" w:rsidR="00F86F08" w:rsidRPr="00814122" w:rsidRDefault="00F86F08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b w:val="0"/>
                <w:vertAlign w:val="superscript"/>
              </w:rPr>
            </w:pPr>
            <w:r w:rsidRPr="00814122">
              <w:rPr>
                <w:rStyle w:val="FontStyle73"/>
                <w:b w:val="0"/>
                <w:vertAlign w:val="superscript"/>
              </w:rPr>
              <w:t>фамилия, имя, отчество полностью</w:t>
            </w:r>
          </w:p>
        </w:tc>
      </w:tr>
      <w:tr w:rsidR="00A044A8" w:rsidRPr="00814122" w14:paraId="5503415C" w14:textId="77777777" w:rsidTr="004B7222"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</w:tcPr>
          <w:p w14:paraId="5B6B2B71" w14:textId="77777777" w:rsidR="00A044A8" w:rsidRPr="00814122" w:rsidRDefault="00A044A8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</w:tcPr>
          <w:p w14:paraId="396E8556" w14:textId="77777777" w:rsidR="00A044A8" w:rsidRPr="00814122" w:rsidRDefault="00A044A8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</w:tcPr>
          <w:p w14:paraId="5FFE14AC" w14:textId="77777777" w:rsidR="00A044A8" w:rsidRPr="00814122" w:rsidRDefault="00A044A8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6C01EC" w14:textId="77777777" w:rsidR="00A044A8" w:rsidRPr="00814122" w:rsidRDefault="00A044A8" w:rsidP="0029439B">
            <w:pPr>
              <w:pStyle w:val="Style31"/>
              <w:widowControl/>
              <w:spacing w:line="240" w:lineRule="auto"/>
              <w:rPr>
                <w:rStyle w:val="FontStyle73"/>
                <w:b w:val="0"/>
                <w:sz w:val="26"/>
                <w:szCs w:val="26"/>
              </w:rPr>
            </w:pPr>
            <w:r w:rsidRPr="00814122">
              <w:rPr>
                <w:rStyle w:val="FontStyle73"/>
                <w:b w:val="0"/>
                <w:sz w:val="26"/>
                <w:szCs w:val="26"/>
              </w:rPr>
              <w:t>Курс</w:t>
            </w:r>
          </w:p>
        </w:tc>
        <w:tc>
          <w:tcPr>
            <w:tcW w:w="708" w:type="dxa"/>
            <w:tcBorders>
              <w:top w:val="nil"/>
              <w:left w:val="nil"/>
              <w:right w:val="nil"/>
            </w:tcBorders>
            <w:vAlign w:val="bottom"/>
          </w:tcPr>
          <w:p w14:paraId="179282BE" w14:textId="77777777" w:rsidR="00A044A8" w:rsidRPr="005D35D5" w:rsidRDefault="005D35D5" w:rsidP="0029439B">
            <w:pPr>
              <w:pStyle w:val="Style31"/>
              <w:widowControl/>
              <w:spacing w:line="240" w:lineRule="auto"/>
              <w:rPr>
                <w:rStyle w:val="FontStyle73"/>
                <w:i/>
                <w:sz w:val="26"/>
                <w:szCs w:val="26"/>
              </w:rPr>
            </w:pPr>
            <w:r>
              <w:rPr>
                <w:rStyle w:val="FontStyle73"/>
                <w:i/>
                <w:sz w:val="26"/>
                <w:szCs w:val="26"/>
              </w:rPr>
              <w:t>1</w:t>
            </w:r>
          </w:p>
        </w:tc>
        <w:tc>
          <w:tcPr>
            <w:tcW w:w="99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AE7BDA" w14:textId="77777777" w:rsidR="00A044A8" w:rsidRPr="00814122" w:rsidRDefault="00A044A8" w:rsidP="0029439B">
            <w:pPr>
              <w:pStyle w:val="Style31"/>
              <w:widowControl/>
              <w:spacing w:line="240" w:lineRule="auto"/>
              <w:rPr>
                <w:rStyle w:val="FontStyle73"/>
                <w:b w:val="0"/>
                <w:sz w:val="26"/>
                <w:szCs w:val="2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D24950" w14:textId="77777777" w:rsidR="00A044A8" w:rsidRPr="00F7182A" w:rsidRDefault="00A044A8" w:rsidP="0029439B">
            <w:pPr>
              <w:pStyle w:val="Style31"/>
              <w:widowControl/>
              <w:spacing w:line="240" w:lineRule="auto"/>
              <w:rPr>
                <w:rStyle w:val="FontStyle73"/>
                <w:b w:val="0"/>
                <w:color w:val="auto"/>
                <w:sz w:val="26"/>
                <w:szCs w:val="26"/>
              </w:rPr>
            </w:pPr>
            <w:r w:rsidRPr="00F7182A">
              <w:rPr>
                <w:rStyle w:val="FontStyle73"/>
                <w:b w:val="0"/>
                <w:color w:val="auto"/>
                <w:sz w:val="26"/>
                <w:szCs w:val="26"/>
              </w:rPr>
              <w:t>Группа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18536A37" w14:textId="1FE5AFA7" w:rsidR="00A044A8" w:rsidRPr="00F7182A" w:rsidRDefault="00E61490" w:rsidP="0029439B">
            <w:pPr>
              <w:pStyle w:val="Style31"/>
              <w:widowControl/>
              <w:spacing w:line="240" w:lineRule="auto"/>
              <w:rPr>
                <w:rStyle w:val="FontStyle73"/>
                <w:b w:val="0"/>
                <w:color w:val="auto"/>
                <w:sz w:val="26"/>
                <w:szCs w:val="26"/>
              </w:rPr>
            </w:pPr>
            <w:r w:rsidRPr="00F7182A">
              <w:rPr>
                <w:rStyle w:val="FontStyle77"/>
                <w:b/>
                <w:color w:val="auto"/>
                <w:sz w:val="24"/>
                <w:szCs w:val="24"/>
              </w:rPr>
              <w:t>ИВТ-</w:t>
            </w:r>
            <w:r w:rsidR="0069174A" w:rsidRPr="00F7182A">
              <w:rPr>
                <w:rStyle w:val="FontStyle77"/>
                <w:color w:val="auto"/>
                <w:sz w:val="24"/>
                <w:szCs w:val="24"/>
              </w:rPr>
              <w:t>2</w:t>
            </w:r>
            <w:r w:rsidR="00703235" w:rsidRPr="00F7182A">
              <w:rPr>
                <w:rStyle w:val="FontStyle77"/>
                <w:color w:val="auto"/>
                <w:sz w:val="24"/>
                <w:szCs w:val="24"/>
              </w:rPr>
              <w:t>4</w:t>
            </w:r>
            <w:r w:rsidR="00F7182A" w:rsidRPr="00F7182A">
              <w:rPr>
                <w:rStyle w:val="FontStyle77"/>
                <w:color w:val="auto"/>
                <w:sz w:val="24"/>
                <w:szCs w:val="24"/>
              </w:rPr>
              <w:t>4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1E85E3" w14:textId="77777777" w:rsidR="00A044A8" w:rsidRPr="00814122" w:rsidRDefault="00A044A8" w:rsidP="0029439B">
            <w:pPr>
              <w:pStyle w:val="Style31"/>
              <w:widowControl/>
              <w:spacing w:line="240" w:lineRule="auto"/>
              <w:rPr>
                <w:rStyle w:val="FontStyle73"/>
                <w:b w:val="0"/>
                <w:sz w:val="26"/>
                <w:szCs w:val="26"/>
              </w:rPr>
            </w:pPr>
          </w:p>
        </w:tc>
      </w:tr>
      <w:tr w:rsidR="008F7834" w:rsidRPr="00814122" w14:paraId="1D3FB787" w14:textId="77777777" w:rsidTr="004B7222">
        <w:trPr>
          <w:trHeight w:val="162"/>
        </w:trPr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</w:tcPr>
          <w:p w14:paraId="78EF55D6" w14:textId="77777777" w:rsidR="008F7834" w:rsidRPr="00814122" w:rsidRDefault="008F7834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</w:tcPr>
          <w:p w14:paraId="10BCF6C5" w14:textId="77777777" w:rsidR="008F7834" w:rsidRPr="00814122" w:rsidRDefault="008F7834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</w:tcPr>
          <w:p w14:paraId="3C539924" w14:textId="77777777" w:rsidR="008F7834" w:rsidRPr="00814122" w:rsidRDefault="008F7834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26CF0B" w14:textId="77777777" w:rsidR="008F7834" w:rsidRPr="00814122" w:rsidRDefault="008F7834" w:rsidP="0029439B">
            <w:pPr>
              <w:pStyle w:val="Style31"/>
              <w:widowControl/>
              <w:spacing w:line="240" w:lineRule="auto"/>
              <w:rPr>
                <w:rStyle w:val="FontStyle73"/>
                <w:sz w:val="16"/>
                <w:szCs w:val="16"/>
              </w:rPr>
            </w:pPr>
          </w:p>
        </w:tc>
        <w:tc>
          <w:tcPr>
            <w:tcW w:w="850" w:type="dxa"/>
            <w:gridSpan w:val="2"/>
            <w:tcBorders>
              <w:left w:val="nil"/>
              <w:bottom w:val="nil"/>
              <w:right w:val="nil"/>
            </w:tcBorders>
            <w:vAlign w:val="bottom"/>
          </w:tcPr>
          <w:p w14:paraId="61E1D873" w14:textId="77777777" w:rsidR="008F7834" w:rsidRPr="00814122" w:rsidRDefault="008F7834" w:rsidP="0029439B">
            <w:pPr>
              <w:pStyle w:val="Style31"/>
              <w:widowControl/>
              <w:spacing w:line="240" w:lineRule="auto"/>
              <w:rPr>
                <w:rStyle w:val="FontStyle73"/>
                <w:sz w:val="16"/>
                <w:szCs w:val="16"/>
              </w:rPr>
            </w:pPr>
          </w:p>
        </w:tc>
        <w:tc>
          <w:tcPr>
            <w:tcW w:w="155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398C92" w14:textId="77777777" w:rsidR="008F7834" w:rsidRPr="00F7182A" w:rsidRDefault="008F7834" w:rsidP="0029439B">
            <w:pPr>
              <w:pStyle w:val="Style31"/>
              <w:widowControl/>
              <w:spacing w:line="240" w:lineRule="auto"/>
              <w:rPr>
                <w:rStyle w:val="FontStyle73"/>
                <w:color w:val="auto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D279E2" w14:textId="77777777" w:rsidR="008F7834" w:rsidRPr="00F7182A" w:rsidRDefault="008F7834" w:rsidP="0029439B">
            <w:pPr>
              <w:pStyle w:val="Style31"/>
              <w:widowControl/>
              <w:spacing w:line="240" w:lineRule="auto"/>
              <w:rPr>
                <w:rStyle w:val="FontStyle73"/>
                <w:color w:val="auto"/>
                <w:sz w:val="16"/>
                <w:szCs w:val="16"/>
              </w:rPr>
            </w:pPr>
          </w:p>
        </w:tc>
        <w:tc>
          <w:tcPr>
            <w:tcW w:w="1275" w:type="dxa"/>
            <w:gridSpan w:val="3"/>
            <w:tcBorders>
              <w:left w:val="nil"/>
              <w:bottom w:val="nil"/>
              <w:right w:val="nil"/>
            </w:tcBorders>
            <w:vAlign w:val="bottom"/>
          </w:tcPr>
          <w:p w14:paraId="679A9975" w14:textId="77777777" w:rsidR="008F7834" w:rsidRPr="00F7182A" w:rsidRDefault="008F7834" w:rsidP="0029439B">
            <w:pPr>
              <w:pStyle w:val="Style31"/>
              <w:widowControl/>
              <w:spacing w:line="240" w:lineRule="auto"/>
              <w:rPr>
                <w:rStyle w:val="FontStyle73"/>
                <w:color w:val="auto"/>
                <w:sz w:val="16"/>
                <w:szCs w:val="16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FE0CD9" w14:textId="77777777" w:rsidR="008F7834" w:rsidRPr="00814122" w:rsidRDefault="008F7834" w:rsidP="0029439B">
            <w:pPr>
              <w:pStyle w:val="Style31"/>
              <w:widowControl/>
              <w:spacing w:line="240" w:lineRule="auto"/>
              <w:rPr>
                <w:rStyle w:val="FontStyle73"/>
                <w:sz w:val="16"/>
                <w:szCs w:val="16"/>
              </w:rPr>
            </w:pPr>
          </w:p>
        </w:tc>
      </w:tr>
      <w:tr w:rsidR="002D0914" w:rsidRPr="00814122" w14:paraId="28AC7C8F" w14:textId="77777777" w:rsidTr="004B7222"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</w:tcPr>
          <w:p w14:paraId="30706F97" w14:textId="77777777" w:rsidR="002D0914" w:rsidRPr="00814122" w:rsidRDefault="002D0914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</w:tcPr>
          <w:p w14:paraId="6475BA83" w14:textId="77777777" w:rsidR="002D0914" w:rsidRPr="00814122" w:rsidRDefault="002D0914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</w:tcPr>
          <w:p w14:paraId="13811872" w14:textId="77777777" w:rsidR="002D0914" w:rsidRPr="00814122" w:rsidRDefault="002D0914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3686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93939F" w14:textId="77777777" w:rsidR="002D0914" w:rsidRPr="00F7182A" w:rsidRDefault="002D0914" w:rsidP="0029439B">
            <w:pPr>
              <w:pStyle w:val="Style31"/>
              <w:widowControl/>
              <w:spacing w:line="240" w:lineRule="auto"/>
              <w:rPr>
                <w:rStyle w:val="FontStyle73"/>
                <w:color w:val="auto"/>
                <w:sz w:val="26"/>
                <w:szCs w:val="26"/>
              </w:rPr>
            </w:pPr>
            <w:r w:rsidRPr="00F7182A">
              <w:rPr>
                <w:rStyle w:val="FontStyle73"/>
                <w:b w:val="0"/>
                <w:color w:val="auto"/>
                <w:sz w:val="26"/>
                <w:szCs w:val="26"/>
              </w:rPr>
              <w:t>Направление (специальность)</w:t>
            </w:r>
          </w:p>
        </w:tc>
        <w:tc>
          <w:tcPr>
            <w:tcW w:w="3402" w:type="dxa"/>
            <w:gridSpan w:val="4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A931C2B" w14:textId="77777777" w:rsidR="002D0914" w:rsidRPr="00F7182A" w:rsidRDefault="00024BFF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color w:val="auto"/>
                <w:sz w:val="26"/>
                <w:szCs w:val="26"/>
              </w:rPr>
            </w:pPr>
            <w:r w:rsidRPr="00F7182A">
              <w:rPr>
                <w:rFonts w:cs="Times New Roman"/>
                <w:i/>
                <w:sz w:val="28"/>
              </w:rPr>
              <w:t>09.03.</w:t>
            </w:r>
            <w:r w:rsidR="003B5941" w:rsidRPr="00F7182A">
              <w:rPr>
                <w:rFonts w:cs="Times New Roman"/>
                <w:i/>
                <w:sz w:val="28"/>
              </w:rPr>
              <w:t>01 –</w:t>
            </w:r>
          </w:p>
        </w:tc>
      </w:tr>
      <w:tr w:rsidR="005D35D5" w:rsidRPr="00814122" w14:paraId="7E6564C6" w14:textId="77777777" w:rsidTr="001B5D0E"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</w:tcPr>
          <w:p w14:paraId="7C3332BE" w14:textId="77777777" w:rsidR="005D35D5" w:rsidRPr="00814122" w:rsidRDefault="005D35D5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</w:tcPr>
          <w:p w14:paraId="532E9716" w14:textId="77777777" w:rsidR="005D35D5" w:rsidRPr="00814122" w:rsidRDefault="005D35D5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</w:tcPr>
          <w:p w14:paraId="3D670EC5" w14:textId="77777777" w:rsidR="005D35D5" w:rsidRPr="00814122" w:rsidRDefault="005D35D5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7088" w:type="dxa"/>
            <w:gridSpan w:val="11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5AE64FF" w14:textId="77777777" w:rsidR="005D35D5" w:rsidRPr="00F7182A" w:rsidRDefault="005D35D5" w:rsidP="0029439B">
            <w:pPr>
              <w:pStyle w:val="Style31"/>
              <w:widowControl/>
              <w:spacing w:line="240" w:lineRule="auto"/>
              <w:rPr>
                <w:rStyle w:val="FontStyle73"/>
                <w:color w:val="auto"/>
                <w:sz w:val="26"/>
                <w:szCs w:val="26"/>
              </w:rPr>
            </w:pPr>
            <w:r w:rsidRPr="00F7182A">
              <w:rPr>
                <w:rFonts w:cs="Times New Roman"/>
                <w:i/>
                <w:sz w:val="28"/>
              </w:rPr>
              <w:t>Информатика и вычислительная техника</w:t>
            </w:r>
          </w:p>
        </w:tc>
      </w:tr>
      <w:tr w:rsidR="002D0914" w:rsidRPr="00814122" w14:paraId="4421497C" w14:textId="77777777" w:rsidTr="004B7222"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</w:tcPr>
          <w:p w14:paraId="12D7ED7A" w14:textId="77777777" w:rsidR="002D0914" w:rsidRPr="00814122" w:rsidRDefault="002D0914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</w:tcPr>
          <w:p w14:paraId="00BE2A61" w14:textId="77777777" w:rsidR="002D0914" w:rsidRPr="00814122" w:rsidRDefault="002D0914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</w:tcPr>
          <w:p w14:paraId="1A6C828A" w14:textId="77777777" w:rsidR="002D0914" w:rsidRPr="00814122" w:rsidRDefault="002D0914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7088" w:type="dxa"/>
            <w:gridSpan w:val="11"/>
            <w:tcBorders>
              <w:left w:val="nil"/>
              <w:bottom w:val="nil"/>
              <w:right w:val="nil"/>
            </w:tcBorders>
          </w:tcPr>
          <w:p w14:paraId="4FD89D8F" w14:textId="77777777" w:rsidR="002D0914" w:rsidRPr="00814122" w:rsidRDefault="002D0914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b w:val="0"/>
                <w:vertAlign w:val="superscript"/>
              </w:rPr>
            </w:pPr>
            <w:r w:rsidRPr="00814122">
              <w:rPr>
                <w:rStyle w:val="FontStyle73"/>
                <w:b w:val="0"/>
                <w:vertAlign w:val="superscript"/>
              </w:rPr>
              <w:t>код, наименование</w:t>
            </w:r>
          </w:p>
        </w:tc>
      </w:tr>
      <w:tr w:rsidR="002D0914" w:rsidRPr="00814122" w14:paraId="510FBB75" w14:textId="77777777" w:rsidTr="004B7222"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</w:tcPr>
          <w:p w14:paraId="4C0CE3A0" w14:textId="77777777" w:rsidR="002D0914" w:rsidRPr="00814122" w:rsidRDefault="002D0914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</w:tcPr>
          <w:p w14:paraId="25855934" w14:textId="77777777" w:rsidR="002D0914" w:rsidRPr="00814122" w:rsidRDefault="002D0914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</w:tcPr>
          <w:p w14:paraId="07BBDED6" w14:textId="77777777" w:rsidR="002D0914" w:rsidRPr="00814122" w:rsidRDefault="002D0914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184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605B08" w14:textId="77777777" w:rsidR="002D0914" w:rsidRPr="00814122" w:rsidRDefault="002D0914" w:rsidP="0029439B">
            <w:pPr>
              <w:pStyle w:val="Style31"/>
              <w:widowControl/>
              <w:spacing w:line="240" w:lineRule="auto"/>
              <w:rPr>
                <w:rStyle w:val="FontStyle73"/>
                <w:b w:val="0"/>
                <w:sz w:val="26"/>
                <w:szCs w:val="26"/>
              </w:rPr>
            </w:pPr>
            <w:r w:rsidRPr="00814122">
              <w:rPr>
                <w:rStyle w:val="FontStyle73"/>
                <w:b w:val="0"/>
                <w:sz w:val="26"/>
                <w:szCs w:val="26"/>
              </w:rPr>
              <w:t>Руководитель</w:t>
            </w:r>
          </w:p>
        </w:tc>
        <w:tc>
          <w:tcPr>
            <w:tcW w:w="5245" w:type="dxa"/>
            <w:gridSpan w:val="7"/>
            <w:tcBorders>
              <w:top w:val="nil"/>
              <w:left w:val="nil"/>
              <w:right w:val="nil"/>
            </w:tcBorders>
          </w:tcPr>
          <w:p w14:paraId="049130F4" w14:textId="77777777" w:rsidR="002D0914" w:rsidRPr="00024BFF" w:rsidRDefault="003B5941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i/>
                <w:sz w:val="26"/>
                <w:szCs w:val="26"/>
              </w:rPr>
            </w:pPr>
            <w:r w:rsidRPr="00024BFF">
              <w:rPr>
                <w:rFonts w:cs="Times New Roman"/>
                <w:i/>
                <w:sz w:val="28"/>
                <w:szCs w:val="28"/>
              </w:rPr>
              <w:t>к.т.н., доцент</w:t>
            </w:r>
          </w:p>
        </w:tc>
      </w:tr>
      <w:tr w:rsidR="002D0914" w:rsidRPr="00814122" w14:paraId="723B8E4F" w14:textId="77777777" w:rsidTr="004B7222"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</w:tcPr>
          <w:p w14:paraId="639767E5" w14:textId="77777777" w:rsidR="002D0914" w:rsidRPr="00814122" w:rsidRDefault="002D0914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</w:tcPr>
          <w:p w14:paraId="4279A7B7" w14:textId="77777777" w:rsidR="002D0914" w:rsidRPr="00814122" w:rsidRDefault="002D0914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</w:tcPr>
          <w:p w14:paraId="5023E40E" w14:textId="77777777" w:rsidR="002D0914" w:rsidRPr="00814122" w:rsidRDefault="002D0914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184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F0DF5B" w14:textId="77777777" w:rsidR="002D0914" w:rsidRPr="00814122" w:rsidRDefault="002D0914" w:rsidP="0029439B">
            <w:pPr>
              <w:pStyle w:val="Style31"/>
              <w:widowControl/>
              <w:spacing w:line="240" w:lineRule="auto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5245" w:type="dxa"/>
            <w:gridSpan w:val="7"/>
            <w:tcBorders>
              <w:left w:val="nil"/>
              <w:bottom w:val="nil"/>
              <w:right w:val="nil"/>
            </w:tcBorders>
          </w:tcPr>
          <w:p w14:paraId="32B5599C" w14:textId="77777777" w:rsidR="002D0914" w:rsidRPr="00814122" w:rsidRDefault="002D0914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b w:val="0"/>
                <w:vertAlign w:val="superscript"/>
              </w:rPr>
            </w:pPr>
            <w:r w:rsidRPr="00814122">
              <w:rPr>
                <w:rStyle w:val="FontStyle73"/>
                <w:b w:val="0"/>
                <w:vertAlign w:val="superscript"/>
              </w:rPr>
              <w:t>ученая степень, звание</w:t>
            </w:r>
          </w:p>
        </w:tc>
      </w:tr>
      <w:tr w:rsidR="002D0914" w:rsidRPr="00814122" w14:paraId="1868E114" w14:textId="77777777" w:rsidTr="004B7222"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</w:tcPr>
          <w:p w14:paraId="71CF6854" w14:textId="77777777" w:rsidR="002D0914" w:rsidRPr="00814122" w:rsidRDefault="002D0914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</w:tcPr>
          <w:p w14:paraId="3CE253A1" w14:textId="77777777" w:rsidR="002D0914" w:rsidRPr="00814122" w:rsidRDefault="002D0914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</w:tcPr>
          <w:p w14:paraId="51AF1DBB" w14:textId="77777777" w:rsidR="002D0914" w:rsidRPr="00814122" w:rsidRDefault="002D0914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7088" w:type="dxa"/>
            <w:gridSpan w:val="11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46146B65" w14:textId="77777777" w:rsidR="002D0914" w:rsidRPr="00024BFF" w:rsidRDefault="003B5941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  <w:proofErr w:type="spellStart"/>
            <w:r w:rsidRPr="00024BFF">
              <w:rPr>
                <w:rFonts w:cs="Times New Roman"/>
                <w:i/>
                <w:sz w:val="28"/>
                <w:szCs w:val="28"/>
              </w:rPr>
              <w:t>Шафеева</w:t>
            </w:r>
            <w:proofErr w:type="spellEnd"/>
            <w:r w:rsidRPr="00024BFF">
              <w:rPr>
                <w:rFonts w:cs="Times New Roman"/>
                <w:i/>
                <w:sz w:val="28"/>
                <w:szCs w:val="28"/>
              </w:rPr>
              <w:t xml:space="preserve"> О.П.</w:t>
            </w:r>
          </w:p>
        </w:tc>
      </w:tr>
      <w:tr w:rsidR="002D0914" w:rsidRPr="00814122" w14:paraId="23A668FE" w14:textId="77777777" w:rsidTr="004B7222"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</w:tcPr>
          <w:p w14:paraId="0A8F7883" w14:textId="77777777" w:rsidR="002D0914" w:rsidRPr="00814122" w:rsidRDefault="002D0914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</w:tcPr>
          <w:p w14:paraId="3D0EEE91" w14:textId="77777777" w:rsidR="002D0914" w:rsidRPr="00814122" w:rsidRDefault="002D0914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</w:tcPr>
          <w:p w14:paraId="00E2F444" w14:textId="77777777" w:rsidR="002D0914" w:rsidRPr="00814122" w:rsidRDefault="002D0914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7088" w:type="dxa"/>
            <w:gridSpan w:val="11"/>
            <w:tcBorders>
              <w:left w:val="nil"/>
              <w:bottom w:val="nil"/>
              <w:right w:val="nil"/>
            </w:tcBorders>
            <w:vAlign w:val="bottom"/>
          </w:tcPr>
          <w:p w14:paraId="1DC1820A" w14:textId="77777777" w:rsidR="002D0914" w:rsidRPr="00814122" w:rsidRDefault="002D0914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b w:val="0"/>
                <w:vertAlign w:val="superscript"/>
              </w:rPr>
            </w:pPr>
            <w:r w:rsidRPr="00814122">
              <w:rPr>
                <w:rStyle w:val="FontStyle73"/>
                <w:b w:val="0"/>
                <w:vertAlign w:val="superscript"/>
              </w:rPr>
              <w:t>фамилия, инициалы</w:t>
            </w:r>
          </w:p>
        </w:tc>
      </w:tr>
      <w:tr w:rsidR="00274ADB" w:rsidRPr="00814122" w14:paraId="7208F14D" w14:textId="77777777" w:rsidTr="00965B1F"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</w:tcPr>
          <w:p w14:paraId="42168F75" w14:textId="77777777" w:rsidR="00274ADB" w:rsidRPr="00814122" w:rsidRDefault="00274ADB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</w:tcPr>
          <w:p w14:paraId="768A6004" w14:textId="77777777" w:rsidR="00274ADB" w:rsidRPr="00814122" w:rsidRDefault="00274ADB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</w:tcPr>
          <w:p w14:paraId="3592802D" w14:textId="77777777" w:rsidR="00274ADB" w:rsidRPr="00814122" w:rsidRDefault="00274ADB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184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4C089A" w14:textId="77777777" w:rsidR="00274ADB" w:rsidRPr="00814122" w:rsidRDefault="00274ADB" w:rsidP="0029439B">
            <w:pPr>
              <w:pStyle w:val="Style31"/>
              <w:widowControl/>
              <w:spacing w:line="240" w:lineRule="auto"/>
              <w:rPr>
                <w:rStyle w:val="FontStyle73"/>
                <w:b w:val="0"/>
                <w:sz w:val="26"/>
                <w:szCs w:val="26"/>
              </w:rPr>
            </w:pPr>
            <w:r w:rsidRPr="00814122">
              <w:rPr>
                <w:rStyle w:val="FontStyle73"/>
                <w:b w:val="0"/>
                <w:sz w:val="26"/>
                <w:szCs w:val="26"/>
              </w:rPr>
              <w:t>Выполнил (а)</w:t>
            </w:r>
          </w:p>
        </w:tc>
        <w:tc>
          <w:tcPr>
            <w:tcW w:w="5245" w:type="dxa"/>
            <w:gridSpan w:val="7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FF2D603" w14:textId="77777777" w:rsidR="00274ADB" w:rsidRPr="00814122" w:rsidRDefault="00274ADB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</w:tr>
      <w:tr w:rsidR="00274ADB" w:rsidRPr="00814122" w14:paraId="0F83C4AB" w14:textId="77777777" w:rsidTr="00965B1F"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</w:tcPr>
          <w:p w14:paraId="5C1E0A5C" w14:textId="77777777" w:rsidR="00274ADB" w:rsidRPr="00814122" w:rsidRDefault="00274ADB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</w:tcPr>
          <w:p w14:paraId="07806123" w14:textId="77777777" w:rsidR="00274ADB" w:rsidRPr="00814122" w:rsidRDefault="00274ADB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</w:tcPr>
          <w:p w14:paraId="631B3CE7" w14:textId="77777777" w:rsidR="00274ADB" w:rsidRPr="00814122" w:rsidRDefault="00274ADB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184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FC44CF" w14:textId="77777777" w:rsidR="00274ADB" w:rsidRPr="00814122" w:rsidRDefault="00274ADB" w:rsidP="0029439B">
            <w:pPr>
              <w:pStyle w:val="Style31"/>
              <w:widowControl/>
              <w:spacing w:line="240" w:lineRule="auto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5245" w:type="dxa"/>
            <w:gridSpan w:val="7"/>
            <w:tcBorders>
              <w:left w:val="nil"/>
              <w:bottom w:val="nil"/>
              <w:right w:val="nil"/>
            </w:tcBorders>
          </w:tcPr>
          <w:p w14:paraId="36E87957" w14:textId="77777777" w:rsidR="00274ADB" w:rsidRPr="00814122" w:rsidRDefault="00274ADB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b w:val="0"/>
                <w:vertAlign w:val="superscript"/>
              </w:rPr>
            </w:pPr>
            <w:r w:rsidRPr="00814122">
              <w:rPr>
                <w:rStyle w:val="FontStyle73"/>
                <w:b w:val="0"/>
                <w:vertAlign w:val="superscript"/>
              </w:rPr>
              <w:t>дата, подпись студента (</w:t>
            </w:r>
            <w:proofErr w:type="spellStart"/>
            <w:r w:rsidRPr="00814122">
              <w:rPr>
                <w:rStyle w:val="FontStyle73"/>
                <w:b w:val="0"/>
                <w:vertAlign w:val="superscript"/>
              </w:rPr>
              <w:t>ки</w:t>
            </w:r>
            <w:proofErr w:type="spellEnd"/>
            <w:r w:rsidRPr="00814122">
              <w:rPr>
                <w:rStyle w:val="FontStyle73"/>
                <w:b w:val="0"/>
                <w:vertAlign w:val="superscript"/>
              </w:rPr>
              <w:t>)</w:t>
            </w:r>
          </w:p>
        </w:tc>
      </w:tr>
      <w:tr w:rsidR="00274ADB" w:rsidRPr="00814122" w14:paraId="2D66828C" w14:textId="77777777" w:rsidTr="00965B1F"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</w:tcPr>
          <w:p w14:paraId="4D1C813A" w14:textId="77777777" w:rsidR="00274ADB" w:rsidRPr="00814122" w:rsidRDefault="00274ADB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</w:tcPr>
          <w:p w14:paraId="5996753F" w14:textId="77777777" w:rsidR="00274ADB" w:rsidRPr="00814122" w:rsidRDefault="00274ADB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</w:tcPr>
          <w:p w14:paraId="7C1CD04B" w14:textId="77777777" w:rsidR="00274ADB" w:rsidRPr="00814122" w:rsidRDefault="00274ADB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184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6FC85A" w14:textId="77777777" w:rsidR="00274ADB" w:rsidRPr="00814122" w:rsidRDefault="00274ADB" w:rsidP="0029439B">
            <w:pPr>
              <w:pStyle w:val="Style31"/>
              <w:widowControl/>
              <w:spacing w:line="240" w:lineRule="auto"/>
              <w:rPr>
                <w:rStyle w:val="FontStyle73"/>
                <w:sz w:val="26"/>
                <w:szCs w:val="26"/>
              </w:rPr>
            </w:pPr>
            <w:r w:rsidRPr="00814122">
              <w:rPr>
                <w:rStyle w:val="FontStyle73"/>
                <w:b w:val="0"/>
                <w:sz w:val="26"/>
                <w:szCs w:val="26"/>
              </w:rPr>
              <w:t>К защите</w:t>
            </w:r>
          </w:p>
        </w:tc>
        <w:tc>
          <w:tcPr>
            <w:tcW w:w="5245" w:type="dxa"/>
            <w:gridSpan w:val="7"/>
            <w:tcBorders>
              <w:top w:val="nil"/>
              <w:left w:val="nil"/>
              <w:right w:val="nil"/>
            </w:tcBorders>
            <w:vAlign w:val="bottom"/>
          </w:tcPr>
          <w:p w14:paraId="73660F51" w14:textId="77777777" w:rsidR="00274ADB" w:rsidRPr="00814122" w:rsidRDefault="00274ADB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</w:tr>
      <w:tr w:rsidR="00274ADB" w:rsidRPr="00814122" w14:paraId="718CA77A" w14:textId="77777777" w:rsidTr="00965B1F">
        <w:trPr>
          <w:trHeight w:val="389"/>
        </w:trPr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</w:tcPr>
          <w:p w14:paraId="50AB12E5" w14:textId="77777777" w:rsidR="00274ADB" w:rsidRPr="00814122" w:rsidRDefault="00274ADB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</w:tcPr>
          <w:p w14:paraId="4E00B375" w14:textId="77777777" w:rsidR="00274ADB" w:rsidRPr="00814122" w:rsidRDefault="00274ADB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</w:tcPr>
          <w:p w14:paraId="0BF1684C" w14:textId="77777777" w:rsidR="00274ADB" w:rsidRPr="00814122" w:rsidRDefault="00274ADB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1843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73AE873" w14:textId="77777777" w:rsidR="00274ADB" w:rsidRPr="00814122" w:rsidRDefault="00274ADB" w:rsidP="0029439B">
            <w:pPr>
              <w:pStyle w:val="Style31"/>
              <w:widowControl/>
              <w:spacing w:line="240" w:lineRule="auto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5245" w:type="dxa"/>
            <w:gridSpan w:val="7"/>
            <w:tcBorders>
              <w:left w:val="nil"/>
              <w:bottom w:val="single" w:sz="4" w:space="0" w:color="auto"/>
              <w:right w:val="nil"/>
            </w:tcBorders>
          </w:tcPr>
          <w:p w14:paraId="39F47080" w14:textId="77777777" w:rsidR="00274ADB" w:rsidRPr="00814122" w:rsidRDefault="00274ADB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b w:val="0"/>
                <w:vertAlign w:val="superscript"/>
              </w:rPr>
            </w:pPr>
            <w:r w:rsidRPr="00814122">
              <w:rPr>
                <w:rStyle w:val="FontStyle73"/>
                <w:b w:val="0"/>
                <w:vertAlign w:val="superscript"/>
              </w:rPr>
              <w:t>дата, подпись руководителя</w:t>
            </w:r>
          </w:p>
        </w:tc>
      </w:tr>
      <w:tr w:rsidR="00274ADB" w:rsidRPr="00814122" w14:paraId="01832C7F" w14:textId="77777777" w:rsidTr="00965B1F">
        <w:trPr>
          <w:trHeight w:val="187"/>
        </w:trPr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</w:tcPr>
          <w:p w14:paraId="3C01F060" w14:textId="77777777" w:rsidR="00274ADB" w:rsidRPr="00814122" w:rsidRDefault="00274ADB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</w:tcPr>
          <w:p w14:paraId="316F72DC" w14:textId="77777777" w:rsidR="00274ADB" w:rsidRPr="00814122" w:rsidRDefault="00274ADB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B962F8D" w14:textId="77777777" w:rsidR="00274ADB" w:rsidRPr="00814122" w:rsidRDefault="00274ADB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255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AEE97" w14:textId="77777777" w:rsidR="00274ADB" w:rsidRPr="009607D4" w:rsidRDefault="00274ADB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b w:val="0"/>
                <w:color w:val="auto"/>
                <w:sz w:val="26"/>
                <w:szCs w:val="26"/>
              </w:rPr>
            </w:pPr>
            <w:r w:rsidRPr="009607D4">
              <w:rPr>
                <w:rStyle w:val="FontStyle73"/>
                <w:b w:val="0"/>
                <w:color w:val="auto"/>
                <w:sz w:val="26"/>
                <w:szCs w:val="26"/>
              </w:rPr>
              <w:t>Выполнение и подготовка к защите КП (КР)</w:t>
            </w:r>
          </w:p>
        </w:tc>
        <w:tc>
          <w:tcPr>
            <w:tcW w:w="21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003CE" w14:textId="77777777" w:rsidR="00274ADB" w:rsidRPr="009607D4" w:rsidRDefault="00274ADB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b w:val="0"/>
                <w:color w:val="auto"/>
                <w:sz w:val="26"/>
                <w:szCs w:val="26"/>
              </w:rPr>
            </w:pPr>
            <w:r w:rsidRPr="009607D4">
              <w:rPr>
                <w:rStyle w:val="FontStyle73"/>
                <w:b w:val="0"/>
                <w:color w:val="auto"/>
                <w:sz w:val="26"/>
                <w:szCs w:val="26"/>
              </w:rPr>
              <w:t>Защита КП (КР)</w:t>
            </w:r>
          </w:p>
        </w:tc>
        <w:tc>
          <w:tcPr>
            <w:tcW w:w="23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EAD83" w14:textId="77777777" w:rsidR="00274ADB" w:rsidRPr="009607D4" w:rsidRDefault="00274ADB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b w:val="0"/>
                <w:color w:val="auto"/>
                <w:sz w:val="26"/>
                <w:szCs w:val="26"/>
              </w:rPr>
            </w:pPr>
            <w:r w:rsidRPr="009607D4">
              <w:rPr>
                <w:rStyle w:val="FontStyle73"/>
                <w:b w:val="0"/>
                <w:color w:val="auto"/>
                <w:sz w:val="26"/>
                <w:szCs w:val="26"/>
              </w:rPr>
              <w:t>Итоговый рейтинг</w:t>
            </w:r>
          </w:p>
        </w:tc>
      </w:tr>
      <w:tr w:rsidR="00274ADB" w:rsidRPr="00814122" w14:paraId="5074B25A" w14:textId="77777777" w:rsidTr="00965B1F">
        <w:trPr>
          <w:trHeight w:val="187"/>
        </w:trPr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</w:tcPr>
          <w:p w14:paraId="204EB691" w14:textId="77777777" w:rsidR="00274ADB" w:rsidRPr="00814122" w:rsidRDefault="00274ADB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</w:tcPr>
          <w:p w14:paraId="06BE9586" w14:textId="77777777" w:rsidR="00274ADB" w:rsidRPr="00814122" w:rsidRDefault="00274ADB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87AE12D" w14:textId="77777777" w:rsidR="00274ADB" w:rsidRPr="00814122" w:rsidRDefault="00274ADB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255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1D52F9" w14:textId="77777777" w:rsidR="00274ADB" w:rsidRPr="00F7182A" w:rsidRDefault="00274ADB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b w:val="0"/>
                <w:color w:val="auto"/>
                <w:sz w:val="26"/>
                <w:szCs w:val="26"/>
                <w:vertAlign w:val="superscript"/>
              </w:rPr>
            </w:pPr>
          </w:p>
        </w:tc>
        <w:tc>
          <w:tcPr>
            <w:tcW w:w="21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0517E3" w14:textId="77777777" w:rsidR="00274ADB" w:rsidRPr="00F7182A" w:rsidRDefault="00274ADB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b w:val="0"/>
                <w:color w:val="auto"/>
                <w:sz w:val="26"/>
                <w:szCs w:val="26"/>
                <w:vertAlign w:val="superscript"/>
              </w:rPr>
            </w:pPr>
          </w:p>
        </w:tc>
        <w:tc>
          <w:tcPr>
            <w:tcW w:w="23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723C01" w14:textId="77777777" w:rsidR="00274ADB" w:rsidRPr="00F7182A" w:rsidRDefault="00274ADB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b w:val="0"/>
                <w:color w:val="auto"/>
                <w:sz w:val="26"/>
                <w:szCs w:val="26"/>
                <w:vertAlign w:val="superscript"/>
              </w:rPr>
            </w:pPr>
          </w:p>
        </w:tc>
      </w:tr>
      <w:tr w:rsidR="00274ADB" w:rsidRPr="00814122" w14:paraId="037B8DCD" w14:textId="77777777" w:rsidTr="00965B1F">
        <w:trPr>
          <w:trHeight w:val="645"/>
        </w:trPr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</w:tcPr>
          <w:p w14:paraId="27EB052F" w14:textId="77777777" w:rsidR="00274ADB" w:rsidRPr="00814122" w:rsidRDefault="00274ADB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</w:tcPr>
          <w:p w14:paraId="7E32916B" w14:textId="77777777" w:rsidR="00274ADB" w:rsidRPr="00814122" w:rsidRDefault="00274ADB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</w:tcPr>
          <w:p w14:paraId="7501C2A9" w14:textId="77777777" w:rsidR="00274ADB" w:rsidRPr="00814122" w:rsidRDefault="00274ADB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4678" w:type="dxa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5F95B2EC" w14:textId="77777777" w:rsidR="00274ADB" w:rsidRPr="00814122" w:rsidRDefault="00274ADB" w:rsidP="0029439B">
            <w:pPr>
              <w:pStyle w:val="Style31"/>
              <w:widowControl/>
              <w:spacing w:line="240" w:lineRule="auto"/>
              <w:rPr>
                <w:rStyle w:val="FontStyle73"/>
                <w:b w:val="0"/>
                <w:vertAlign w:val="superscript"/>
              </w:rPr>
            </w:pPr>
            <w:r w:rsidRPr="00814122">
              <w:rPr>
                <w:rStyle w:val="FontStyle73"/>
                <w:b w:val="0"/>
                <w:sz w:val="26"/>
                <w:szCs w:val="26"/>
              </w:rPr>
              <w:t>Проект (работа) защищен (а) с оценкой</w:t>
            </w:r>
          </w:p>
        </w:tc>
        <w:tc>
          <w:tcPr>
            <w:tcW w:w="2410" w:type="dxa"/>
            <w:gridSpan w:val="3"/>
            <w:tcBorders>
              <w:top w:val="single" w:sz="4" w:space="0" w:color="auto"/>
              <w:left w:val="nil"/>
              <w:right w:val="nil"/>
            </w:tcBorders>
            <w:vAlign w:val="bottom"/>
          </w:tcPr>
          <w:p w14:paraId="0CFDE65F" w14:textId="77777777" w:rsidR="00274ADB" w:rsidRPr="00814122" w:rsidRDefault="00274ADB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b w:val="0"/>
                <w:vertAlign w:val="superscript"/>
              </w:rPr>
            </w:pPr>
          </w:p>
        </w:tc>
      </w:tr>
    </w:tbl>
    <w:p w14:paraId="35FBA94C" w14:textId="77777777" w:rsidR="00274ADB" w:rsidRPr="00814122" w:rsidRDefault="00274ADB" w:rsidP="0029439B">
      <w:pPr>
        <w:pStyle w:val="Style31"/>
        <w:widowControl/>
        <w:spacing w:line="240" w:lineRule="auto"/>
        <w:jc w:val="center"/>
        <w:rPr>
          <w:rStyle w:val="FontStyle73"/>
          <w:sz w:val="26"/>
          <w:szCs w:val="26"/>
        </w:rPr>
      </w:pPr>
    </w:p>
    <w:p w14:paraId="129A8874" w14:textId="77777777" w:rsidR="00274ADB" w:rsidRPr="00814122" w:rsidRDefault="00274ADB" w:rsidP="0029439B">
      <w:pPr>
        <w:spacing w:line="240" w:lineRule="auto"/>
        <w:rPr>
          <w:rFonts w:eastAsia="Arial" w:cs="Times New Roman"/>
          <w:sz w:val="26"/>
          <w:szCs w:val="26"/>
          <w:lang w:eastAsia="x-none"/>
        </w:rPr>
      </w:pPr>
    </w:p>
    <w:p w14:paraId="4340BEAA" w14:textId="695C5415" w:rsidR="00F7182A" w:rsidRPr="00BE1F0E" w:rsidRDefault="00274ADB" w:rsidP="0029439B">
      <w:pPr>
        <w:spacing w:line="240" w:lineRule="auto"/>
        <w:jc w:val="center"/>
        <w:rPr>
          <w:rFonts w:eastAsia="Arial" w:cs="Times New Roman"/>
          <w:sz w:val="26"/>
          <w:szCs w:val="26"/>
          <w:lang w:eastAsia="x-none"/>
        </w:rPr>
      </w:pPr>
      <w:r w:rsidRPr="00814122">
        <w:rPr>
          <w:rFonts w:eastAsia="Arial" w:cs="Times New Roman"/>
          <w:sz w:val="26"/>
          <w:szCs w:val="26"/>
          <w:lang w:eastAsia="x-none"/>
        </w:rPr>
        <w:t>Омск 20</w:t>
      </w:r>
      <w:r w:rsidR="00F7182A">
        <w:rPr>
          <w:rFonts w:eastAsia="Arial" w:cs="Times New Roman"/>
          <w:sz w:val="26"/>
          <w:szCs w:val="26"/>
          <w:lang w:eastAsia="x-none"/>
        </w:rPr>
        <w:t>25</w:t>
      </w:r>
    </w:p>
    <w:p w14:paraId="3A7FD5E8" w14:textId="553DE9D7" w:rsidR="0013390D" w:rsidRDefault="0013390D" w:rsidP="00F7182A">
      <w:pPr>
        <w:ind w:firstLine="0"/>
        <w:rPr>
          <w:rFonts w:cs="Times New Roman"/>
          <w:sz w:val="22"/>
          <w:szCs w:val="22"/>
        </w:rPr>
        <w:sectPr w:rsidR="0013390D" w:rsidSect="00F7182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9" w:h="16834"/>
          <w:pgMar w:top="1134" w:right="567" w:bottom="1134" w:left="1418" w:header="567" w:footer="567" w:gutter="0"/>
          <w:cols w:space="60"/>
          <w:noEndnote/>
          <w:docGrid w:linePitch="381"/>
        </w:sectPr>
      </w:pPr>
    </w:p>
    <w:p w14:paraId="208F6BFD" w14:textId="4A0771F8" w:rsidR="00F6370C" w:rsidRDefault="00F6370C" w:rsidP="00526AC5">
      <w:pPr>
        <w:pStyle w:val="1"/>
      </w:pPr>
      <w:r>
        <w:lastRenderedPageBreak/>
        <w:t>Содержание</w:t>
      </w:r>
    </w:p>
    <w:p w14:paraId="58D5874E" w14:textId="590981DD" w:rsidR="002E6E66" w:rsidRPr="002E6E66" w:rsidRDefault="00396780" w:rsidP="00E73BFA">
      <w:pPr>
        <w:pStyle w:val="11"/>
        <w:spacing w:after="0"/>
        <w:rPr>
          <w:rFonts w:eastAsiaTheme="minorEastAsia" w:cs="Times New Roman"/>
          <w:noProof/>
          <w:lang w:eastAsia="en-US"/>
        </w:rPr>
      </w:pPr>
      <w:r w:rsidRPr="002E6E66">
        <w:rPr>
          <w:rFonts w:cs="Times New Roman"/>
        </w:rPr>
        <w:fldChar w:fldCharType="begin"/>
      </w:r>
      <w:r w:rsidRPr="002E6E66">
        <w:rPr>
          <w:rFonts w:cs="Times New Roman"/>
        </w:rPr>
        <w:instrText xml:space="preserve"> TOC \o "1-1" \u </w:instrText>
      </w:r>
      <w:r w:rsidRPr="002E6E66">
        <w:rPr>
          <w:rFonts w:cs="Times New Roman"/>
        </w:rPr>
        <w:fldChar w:fldCharType="separate"/>
      </w:r>
      <w:r w:rsidR="002E6E66" w:rsidRPr="002E6E66">
        <w:rPr>
          <w:rFonts w:cs="Times New Roman"/>
          <w:noProof/>
        </w:rPr>
        <w:t>Текстовые формулировки задач</w:t>
      </w:r>
      <w:r w:rsidR="002E6E66" w:rsidRPr="002E6E66">
        <w:rPr>
          <w:rFonts w:cs="Times New Roman"/>
          <w:noProof/>
        </w:rPr>
        <w:tab/>
      </w:r>
      <w:r w:rsidR="002E6E66" w:rsidRPr="002E6E66">
        <w:rPr>
          <w:rFonts w:cs="Times New Roman"/>
          <w:noProof/>
        </w:rPr>
        <w:fldChar w:fldCharType="begin"/>
      </w:r>
      <w:r w:rsidR="002E6E66" w:rsidRPr="002E6E66">
        <w:rPr>
          <w:rFonts w:cs="Times New Roman"/>
          <w:noProof/>
        </w:rPr>
        <w:instrText xml:space="preserve"> PAGEREF _Toc199276109 \h </w:instrText>
      </w:r>
      <w:r w:rsidR="002E6E66" w:rsidRPr="002E6E66">
        <w:rPr>
          <w:rFonts w:cs="Times New Roman"/>
          <w:noProof/>
        </w:rPr>
      </w:r>
      <w:r w:rsidR="002E6E66" w:rsidRPr="002E6E66">
        <w:rPr>
          <w:rFonts w:cs="Times New Roman"/>
          <w:noProof/>
        </w:rPr>
        <w:fldChar w:fldCharType="separate"/>
      </w:r>
      <w:r w:rsidR="007C551D">
        <w:rPr>
          <w:rFonts w:cs="Times New Roman"/>
          <w:noProof/>
        </w:rPr>
        <w:t>3</w:t>
      </w:r>
      <w:r w:rsidR="002E6E66" w:rsidRPr="002E6E66">
        <w:rPr>
          <w:rFonts w:cs="Times New Roman"/>
          <w:noProof/>
        </w:rPr>
        <w:fldChar w:fldCharType="end"/>
      </w:r>
    </w:p>
    <w:p w14:paraId="12B4A8F6" w14:textId="79C6789A" w:rsidR="002E6E66" w:rsidRPr="002E6E66" w:rsidRDefault="002E6E66" w:rsidP="00E73BFA">
      <w:pPr>
        <w:pStyle w:val="11"/>
        <w:spacing w:after="0"/>
        <w:rPr>
          <w:rFonts w:eastAsiaTheme="minorEastAsia" w:cs="Times New Roman"/>
          <w:noProof/>
          <w:lang w:eastAsia="en-US"/>
        </w:rPr>
      </w:pPr>
      <w:r w:rsidRPr="002E6E66">
        <w:rPr>
          <w:rFonts w:cs="Times New Roman"/>
          <w:noProof/>
        </w:rPr>
        <w:t>Математическая формулировка задачи</w:t>
      </w:r>
      <w:r w:rsidRPr="002E6E66">
        <w:rPr>
          <w:rFonts w:cs="Times New Roman"/>
          <w:noProof/>
        </w:rPr>
        <w:tab/>
      </w:r>
      <w:r w:rsidRPr="002E6E66">
        <w:rPr>
          <w:rFonts w:cs="Times New Roman"/>
          <w:noProof/>
        </w:rPr>
        <w:fldChar w:fldCharType="begin"/>
      </w:r>
      <w:r w:rsidRPr="002E6E66">
        <w:rPr>
          <w:rFonts w:cs="Times New Roman"/>
          <w:noProof/>
        </w:rPr>
        <w:instrText xml:space="preserve"> PAGEREF _Toc199276110 \h </w:instrText>
      </w:r>
      <w:r w:rsidRPr="002E6E66">
        <w:rPr>
          <w:rFonts w:cs="Times New Roman"/>
          <w:noProof/>
        </w:rPr>
      </w:r>
      <w:r w:rsidRPr="002E6E66">
        <w:rPr>
          <w:rFonts w:cs="Times New Roman"/>
          <w:noProof/>
        </w:rPr>
        <w:fldChar w:fldCharType="separate"/>
      </w:r>
      <w:r w:rsidR="007C551D">
        <w:rPr>
          <w:rFonts w:cs="Times New Roman"/>
          <w:noProof/>
        </w:rPr>
        <w:t>4</w:t>
      </w:r>
      <w:r w:rsidRPr="002E6E66">
        <w:rPr>
          <w:rFonts w:cs="Times New Roman"/>
          <w:noProof/>
        </w:rPr>
        <w:fldChar w:fldCharType="end"/>
      </w:r>
    </w:p>
    <w:p w14:paraId="37C28EE1" w14:textId="7F132E38" w:rsidR="002E6E66" w:rsidRPr="002E6E66" w:rsidRDefault="002E6E66" w:rsidP="00E73BFA">
      <w:pPr>
        <w:pStyle w:val="11"/>
        <w:spacing w:after="0"/>
        <w:rPr>
          <w:rFonts w:eastAsiaTheme="minorEastAsia" w:cs="Times New Roman"/>
          <w:noProof/>
          <w:lang w:eastAsia="en-US"/>
        </w:rPr>
      </w:pPr>
      <w:r w:rsidRPr="002E6E66">
        <w:rPr>
          <w:rFonts w:cs="Times New Roman"/>
          <w:noProof/>
        </w:rPr>
        <w:t>Общая схема алгоритмов</w:t>
      </w:r>
      <w:r w:rsidRPr="002E6E66">
        <w:rPr>
          <w:rFonts w:cs="Times New Roman"/>
          <w:noProof/>
        </w:rPr>
        <w:tab/>
      </w:r>
      <w:r w:rsidRPr="002E6E66">
        <w:rPr>
          <w:rFonts w:cs="Times New Roman"/>
          <w:noProof/>
        </w:rPr>
        <w:fldChar w:fldCharType="begin"/>
      </w:r>
      <w:r w:rsidRPr="002E6E66">
        <w:rPr>
          <w:rFonts w:cs="Times New Roman"/>
          <w:noProof/>
        </w:rPr>
        <w:instrText xml:space="preserve"> PAGEREF _Toc199276111 \h </w:instrText>
      </w:r>
      <w:r w:rsidRPr="002E6E66">
        <w:rPr>
          <w:rFonts w:cs="Times New Roman"/>
          <w:noProof/>
        </w:rPr>
      </w:r>
      <w:r w:rsidRPr="002E6E66">
        <w:rPr>
          <w:rFonts w:cs="Times New Roman"/>
          <w:noProof/>
        </w:rPr>
        <w:fldChar w:fldCharType="separate"/>
      </w:r>
      <w:r w:rsidR="007C551D">
        <w:rPr>
          <w:rFonts w:cs="Times New Roman"/>
          <w:noProof/>
        </w:rPr>
        <w:t>5</w:t>
      </w:r>
      <w:r w:rsidRPr="002E6E66">
        <w:rPr>
          <w:rFonts w:cs="Times New Roman"/>
          <w:noProof/>
        </w:rPr>
        <w:fldChar w:fldCharType="end"/>
      </w:r>
    </w:p>
    <w:p w14:paraId="3DF01957" w14:textId="5E79AD67" w:rsidR="002E6E66" w:rsidRPr="002E6E66" w:rsidRDefault="002E6E66" w:rsidP="00E73BFA">
      <w:pPr>
        <w:pStyle w:val="11"/>
        <w:spacing w:after="0"/>
        <w:rPr>
          <w:rFonts w:eastAsiaTheme="minorEastAsia" w:cs="Times New Roman"/>
          <w:noProof/>
          <w:lang w:eastAsia="en-US"/>
        </w:rPr>
      </w:pPr>
      <w:r w:rsidRPr="002E6E66">
        <w:rPr>
          <w:rFonts w:cs="Times New Roman"/>
          <w:noProof/>
        </w:rPr>
        <w:t>Детальные схемы алгоритмов</w:t>
      </w:r>
      <w:r w:rsidRPr="002E6E66">
        <w:rPr>
          <w:rFonts w:cs="Times New Roman"/>
          <w:noProof/>
        </w:rPr>
        <w:tab/>
      </w:r>
      <w:r w:rsidRPr="002E6E66">
        <w:rPr>
          <w:rFonts w:cs="Times New Roman"/>
          <w:noProof/>
        </w:rPr>
        <w:fldChar w:fldCharType="begin"/>
      </w:r>
      <w:r w:rsidRPr="002E6E66">
        <w:rPr>
          <w:rFonts w:cs="Times New Roman"/>
          <w:noProof/>
        </w:rPr>
        <w:instrText xml:space="preserve"> PAGEREF _Toc199276112 \h </w:instrText>
      </w:r>
      <w:r w:rsidRPr="002E6E66">
        <w:rPr>
          <w:rFonts w:cs="Times New Roman"/>
          <w:noProof/>
        </w:rPr>
      </w:r>
      <w:r w:rsidRPr="002E6E66">
        <w:rPr>
          <w:rFonts w:cs="Times New Roman"/>
          <w:noProof/>
        </w:rPr>
        <w:fldChar w:fldCharType="separate"/>
      </w:r>
      <w:r w:rsidR="007C551D">
        <w:rPr>
          <w:rFonts w:cs="Times New Roman"/>
          <w:noProof/>
        </w:rPr>
        <w:t>6</w:t>
      </w:r>
      <w:r w:rsidRPr="002E6E66">
        <w:rPr>
          <w:rFonts w:cs="Times New Roman"/>
          <w:noProof/>
        </w:rPr>
        <w:fldChar w:fldCharType="end"/>
      </w:r>
    </w:p>
    <w:p w14:paraId="3F090302" w14:textId="3E6C1904" w:rsidR="002E6E66" w:rsidRPr="002E6E66" w:rsidRDefault="002E6E66" w:rsidP="00E73BFA">
      <w:pPr>
        <w:pStyle w:val="11"/>
        <w:spacing w:after="0"/>
        <w:rPr>
          <w:rFonts w:eastAsiaTheme="minorEastAsia" w:cs="Times New Roman"/>
          <w:noProof/>
          <w:lang w:eastAsia="en-US"/>
        </w:rPr>
      </w:pPr>
      <w:r w:rsidRPr="002E6E66">
        <w:rPr>
          <w:rFonts w:cs="Times New Roman"/>
          <w:noProof/>
        </w:rPr>
        <w:t>Код</w:t>
      </w:r>
      <w:r w:rsidRPr="002E6E66">
        <w:rPr>
          <w:rFonts w:cs="Times New Roman"/>
          <w:noProof/>
        </w:rPr>
        <w:tab/>
      </w:r>
      <w:r w:rsidRPr="002E6E66">
        <w:rPr>
          <w:rFonts w:cs="Times New Roman"/>
          <w:noProof/>
        </w:rPr>
        <w:fldChar w:fldCharType="begin"/>
      </w:r>
      <w:r w:rsidRPr="002E6E66">
        <w:rPr>
          <w:rFonts w:cs="Times New Roman"/>
          <w:noProof/>
        </w:rPr>
        <w:instrText xml:space="preserve"> PAGEREF _Toc199276113 \h </w:instrText>
      </w:r>
      <w:r w:rsidRPr="002E6E66">
        <w:rPr>
          <w:rFonts w:cs="Times New Roman"/>
          <w:noProof/>
        </w:rPr>
      </w:r>
      <w:r w:rsidRPr="002E6E66">
        <w:rPr>
          <w:rFonts w:cs="Times New Roman"/>
          <w:noProof/>
        </w:rPr>
        <w:fldChar w:fldCharType="separate"/>
      </w:r>
      <w:r w:rsidR="007C551D">
        <w:rPr>
          <w:rFonts w:cs="Times New Roman"/>
          <w:noProof/>
        </w:rPr>
        <w:t>20</w:t>
      </w:r>
      <w:r w:rsidRPr="002E6E66">
        <w:rPr>
          <w:rFonts w:cs="Times New Roman"/>
          <w:noProof/>
        </w:rPr>
        <w:fldChar w:fldCharType="end"/>
      </w:r>
    </w:p>
    <w:p w14:paraId="57C54CDA" w14:textId="677B2A3E" w:rsidR="002E6E66" w:rsidRPr="002E6E66" w:rsidRDefault="002E6E66" w:rsidP="00E73BFA">
      <w:pPr>
        <w:pStyle w:val="11"/>
        <w:spacing w:after="0"/>
        <w:rPr>
          <w:rFonts w:eastAsiaTheme="minorEastAsia" w:cs="Times New Roman"/>
          <w:noProof/>
          <w:lang w:eastAsia="en-US"/>
        </w:rPr>
      </w:pPr>
      <w:r w:rsidRPr="002E6E66">
        <w:rPr>
          <w:rFonts w:cs="Times New Roman"/>
          <w:noProof/>
        </w:rPr>
        <w:t>Разработка пользовательского интерфейса</w:t>
      </w:r>
      <w:r w:rsidRPr="002E6E66">
        <w:rPr>
          <w:rFonts w:cs="Times New Roman"/>
          <w:noProof/>
        </w:rPr>
        <w:tab/>
      </w:r>
      <w:r w:rsidRPr="002E6E66">
        <w:rPr>
          <w:rFonts w:cs="Times New Roman"/>
          <w:noProof/>
        </w:rPr>
        <w:fldChar w:fldCharType="begin"/>
      </w:r>
      <w:r w:rsidRPr="002E6E66">
        <w:rPr>
          <w:rFonts w:cs="Times New Roman"/>
          <w:noProof/>
        </w:rPr>
        <w:instrText xml:space="preserve"> PAGEREF _Toc199276114 \h </w:instrText>
      </w:r>
      <w:r w:rsidRPr="002E6E66">
        <w:rPr>
          <w:rFonts w:cs="Times New Roman"/>
          <w:noProof/>
        </w:rPr>
      </w:r>
      <w:r w:rsidRPr="002E6E66">
        <w:rPr>
          <w:rFonts w:cs="Times New Roman"/>
          <w:noProof/>
        </w:rPr>
        <w:fldChar w:fldCharType="separate"/>
      </w:r>
      <w:r w:rsidR="007C551D">
        <w:rPr>
          <w:rFonts w:cs="Times New Roman"/>
          <w:noProof/>
        </w:rPr>
        <w:t>38</w:t>
      </w:r>
      <w:r w:rsidRPr="002E6E66">
        <w:rPr>
          <w:rFonts w:cs="Times New Roman"/>
          <w:noProof/>
        </w:rPr>
        <w:fldChar w:fldCharType="end"/>
      </w:r>
    </w:p>
    <w:p w14:paraId="47221AF7" w14:textId="41DA30F0" w:rsidR="002E6E66" w:rsidRPr="002E6E66" w:rsidRDefault="002E6E66" w:rsidP="00E73BFA">
      <w:pPr>
        <w:pStyle w:val="11"/>
        <w:spacing w:after="0"/>
        <w:rPr>
          <w:rFonts w:eastAsiaTheme="minorEastAsia" w:cs="Times New Roman"/>
          <w:noProof/>
          <w:lang w:eastAsia="en-US"/>
        </w:rPr>
      </w:pPr>
      <w:r w:rsidRPr="002E6E66">
        <w:rPr>
          <w:rFonts w:cs="Times New Roman"/>
          <w:noProof/>
        </w:rPr>
        <w:t>Тестирование</w:t>
      </w:r>
      <w:r w:rsidRPr="002E6E66">
        <w:rPr>
          <w:rFonts w:cs="Times New Roman"/>
          <w:noProof/>
        </w:rPr>
        <w:tab/>
      </w:r>
      <w:r w:rsidRPr="002E6E66">
        <w:rPr>
          <w:rFonts w:cs="Times New Roman"/>
          <w:noProof/>
        </w:rPr>
        <w:fldChar w:fldCharType="begin"/>
      </w:r>
      <w:r w:rsidRPr="002E6E66">
        <w:rPr>
          <w:rFonts w:cs="Times New Roman"/>
          <w:noProof/>
        </w:rPr>
        <w:instrText xml:space="preserve"> PAGEREF _Toc199276115 \h </w:instrText>
      </w:r>
      <w:r w:rsidRPr="002E6E66">
        <w:rPr>
          <w:rFonts w:cs="Times New Roman"/>
          <w:noProof/>
        </w:rPr>
      </w:r>
      <w:r w:rsidRPr="002E6E66">
        <w:rPr>
          <w:rFonts w:cs="Times New Roman"/>
          <w:noProof/>
        </w:rPr>
        <w:fldChar w:fldCharType="separate"/>
      </w:r>
      <w:r w:rsidR="007C551D">
        <w:rPr>
          <w:rFonts w:cs="Times New Roman"/>
          <w:noProof/>
        </w:rPr>
        <w:t>42</w:t>
      </w:r>
      <w:r w:rsidRPr="002E6E66">
        <w:rPr>
          <w:rFonts w:cs="Times New Roman"/>
          <w:noProof/>
        </w:rPr>
        <w:fldChar w:fldCharType="end"/>
      </w:r>
    </w:p>
    <w:p w14:paraId="0271526C" w14:textId="527E9303" w:rsidR="002E6E66" w:rsidRPr="00BE1F0E" w:rsidRDefault="002E6E66" w:rsidP="00E73BFA">
      <w:pPr>
        <w:pStyle w:val="11"/>
        <w:spacing w:after="0"/>
        <w:rPr>
          <w:rFonts w:eastAsiaTheme="minorEastAsia" w:cs="Times New Roman"/>
          <w:noProof/>
          <w:lang w:eastAsia="en-US"/>
        </w:rPr>
      </w:pPr>
      <w:r w:rsidRPr="002E6E66">
        <w:rPr>
          <w:rFonts w:cs="Times New Roman"/>
          <w:noProof/>
        </w:rPr>
        <w:t>Список литературы</w:t>
      </w:r>
      <w:r w:rsidRPr="002E6E66">
        <w:rPr>
          <w:rFonts w:cs="Times New Roman"/>
          <w:noProof/>
        </w:rPr>
        <w:tab/>
      </w:r>
      <w:r w:rsidRPr="002E6E66">
        <w:rPr>
          <w:rFonts w:cs="Times New Roman"/>
          <w:noProof/>
        </w:rPr>
        <w:fldChar w:fldCharType="begin"/>
      </w:r>
      <w:r w:rsidRPr="002E6E66">
        <w:rPr>
          <w:rFonts w:cs="Times New Roman"/>
          <w:noProof/>
        </w:rPr>
        <w:instrText xml:space="preserve"> PAGEREF _Toc199276116 \h </w:instrText>
      </w:r>
      <w:r w:rsidRPr="002E6E66">
        <w:rPr>
          <w:rFonts w:cs="Times New Roman"/>
          <w:noProof/>
        </w:rPr>
      </w:r>
      <w:r w:rsidRPr="002E6E66">
        <w:rPr>
          <w:rFonts w:cs="Times New Roman"/>
          <w:noProof/>
        </w:rPr>
        <w:fldChar w:fldCharType="separate"/>
      </w:r>
      <w:r w:rsidR="007C551D">
        <w:rPr>
          <w:rFonts w:cs="Times New Roman"/>
          <w:noProof/>
        </w:rPr>
        <w:t>45</w:t>
      </w:r>
      <w:r w:rsidRPr="002E6E66">
        <w:rPr>
          <w:rFonts w:cs="Times New Roman"/>
          <w:noProof/>
        </w:rPr>
        <w:fldChar w:fldCharType="end"/>
      </w:r>
    </w:p>
    <w:p w14:paraId="1AAC2611" w14:textId="5073A0CC" w:rsidR="00F6370C" w:rsidRPr="002E6E66" w:rsidRDefault="00396780" w:rsidP="00E73BFA">
      <w:pPr>
        <w:widowControl/>
        <w:autoSpaceDE/>
        <w:autoSpaceDN/>
        <w:adjustRightInd/>
        <w:ind w:firstLine="0"/>
        <w:rPr>
          <w:rFonts w:cs="Times New Roman"/>
        </w:rPr>
      </w:pPr>
      <w:r w:rsidRPr="002E6E66">
        <w:rPr>
          <w:rFonts w:cs="Times New Roman"/>
        </w:rPr>
        <w:fldChar w:fldCharType="end"/>
      </w:r>
    </w:p>
    <w:p w14:paraId="5507E590" w14:textId="5B7B343A" w:rsidR="00F6370C" w:rsidRDefault="00F6370C">
      <w:pPr>
        <w:widowControl/>
        <w:autoSpaceDE/>
        <w:autoSpaceDN/>
        <w:adjustRightInd/>
        <w:ind w:firstLine="0"/>
        <w:jc w:val="left"/>
        <w:rPr>
          <w:rFonts w:cs="Times New Roman"/>
          <w:b/>
          <w:bCs/>
        </w:rPr>
      </w:pPr>
      <w:r>
        <w:rPr>
          <w:rFonts w:cs="Times New Roman"/>
          <w:b/>
          <w:bCs/>
        </w:rPr>
        <w:br w:type="page"/>
      </w:r>
    </w:p>
    <w:p w14:paraId="2217B3F9" w14:textId="481B2930" w:rsidR="00F7182A" w:rsidRDefault="00F7182A" w:rsidP="00F6370C">
      <w:pPr>
        <w:pStyle w:val="1"/>
      </w:pPr>
      <w:bookmarkStart w:id="0" w:name="_Toc199276109"/>
      <w:r>
        <w:lastRenderedPageBreak/>
        <w:t>Текстовые формулировки задач</w:t>
      </w:r>
      <w:bookmarkEnd w:id="0"/>
    </w:p>
    <w:p w14:paraId="02602B75" w14:textId="27972196" w:rsidR="00F7182A" w:rsidRDefault="00F7182A" w:rsidP="00F7182A">
      <w:pPr>
        <w:pStyle w:val="afc"/>
        <w:spacing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Разработать схему алгоритма, написать и отладить </w:t>
      </w:r>
      <w:r w:rsidR="009B1272">
        <w:rPr>
          <w:rFonts w:ascii="Times New Roman" w:hAnsi="Times New Roman" w:cs="Times New Roman"/>
        </w:rPr>
        <w:t>следующие программы</w:t>
      </w:r>
      <w:r>
        <w:rPr>
          <w:rFonts w:ascii="Times New Roman" w:hAnsi="Times New Roman" w:cs="Times New Roman"/>
        </w:rPr>
        <w:t>:</w:t>
      </w:r>
    </w:p>
    <w:p w14:paraId="3E6FCC5E" w14:textId="77777777" w:rsidR="00F7182A" w:rsidRDefault="00F7182A" w:rsidP="005C112C">
      <w:pPr>
        <w:pStyle w:val="afc"/>
        <w:numPr>
          <w:ilvl w:val="0"/>
          <w:numId w:val="26"/>
        </w:numPr>
        <w:spacing w:line="312" w:lineRule="auto"/>
        <w:ind w:left="567" w:hanging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Анимационная заставка.</w:t>
      </w:r>
    </w:p>
    <w:p w14:paraId="62001A13" w14:textId="01B8F6D6" w:rsidR="00F7182A" w:rsidRDefault="00F7182A" w:rsidP="005C112C">
      <w:pPr>
        <w:pStyle w:val="afc"/>
        <w:numPr>
          <w:ilvl w:val="0"/>
          <w:numId w:val="26"/>
        </w:numPr>
        <w:spacing w:line="312" w:lineRule="auto"/>
        <w:ind w:left="567" w:hanging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Вывод информации об авторе работы.</w:t>
      </w:r>
    </w:p>
    <w:p w14:paraId="2FE225EB" w14:textId="6E378112" w:rsidR="009B1272" w:rsidRPr="009B1272" w:rsidRDefault="009B1272" w:rsidP="005C112C">
      <w:pPr>
        <w:pStyle w:val="afc"/>
        <w:numPr>
          <w:ilvl w:val="0"/>
          <w:numId w:val="26"/>
        </w:numPr>
        <w:spacing w:line="312" w:lineRule="auto"/>
        <w:ind w:left="567" w:hanging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Звуковой синтезатор. </w:t>
      </w:r>
      <w:r w:rsidRPr="009B1272">
        <w:rPr>
          <w:rFonts w:ascii="Times New Roman" w:hAnsi="Times New Roman" w:cs="Times New Roman"/>
        </w:rPr>
        <w:t>Составить программу для воспроизведения мелодии, сыгранной на клавиатуре компьютера. Каждой клавише ставится в соответствие некоторая нота, длительность звучания ноты определяется длительностью нажатия клавиши.</w:t>
      </w:r>
    </w:p>
    <w:p w14:paraId="31FB7DD6" w14:textId="5916BAB7" w:rsidR="009B1272" w:rsidRPr="009B1272" w:rsidRDefault="009B1272" w:rsidP="005C112C">
      <w:pPr>
        <w:pStyle w:val="afc"/>
        <w:numPr>
          <w:ilvl w:val="0"/>
          <w:numId w:val="26"/>
        </w:numPr>
        <w:spacing w:line="312" w:lineRule="auto"/>
        <w:ind w:left="567" w:hanging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</w:t>
      </w:r>
      <w:r w:rsidRPr="009B1272">
        <w:rPr>
          <w:rFonts w:ascii="Times New Roman" w:hAnsi="Times New Roman" w:cs="Times New Roman"/>
        </w:rPr>
        <w:t>гров</w:t>
      </w:r>
      <w:r>
        <w:rPr>
          <w:rFonts w:ascii="Times New Roman" w:hAnsi="Times New Roman" w:cs="Times New Roman"/>
        </w:rPr>
        <w:t>ая</w:t>
      </w:r>
      <w:r w:rsidRPr="009B1272">
        <w:rPr>
          <w:rFonts w:ascii="Times New Roman" w:hAnsi="Times New Roman" w:cs="Times New Roman"/>
        </w:rPr>
        <w:t xml:space="preserve"> программ</w:t>
      </w:r>
      <w:r>
        <w:rPr>
          <w:rFonts w:ascii="Times New Roman" w:hAnsi="Times New Roman" w:cs="Times New Roman"/>
        </w:rPr>
        <w:t>а</w:t>
      </w:r>
      <w:r w:rsidRPr="009B1272">
        <w:rPr>
          <w:rFonts w:ascii="Times New Roman" w:hAnsi="Times New Roman" w:cs="Times New Roman"/>
        </w:rPr>
        <w:t xml:space="preserve"> </w:t>
      </w:r>
      <w:r w:rsidR="002259E1">
        <w:rPr>
          <w:rFonts w:ascii="Times New Roman" w:hAnsi="Times New Roman" w:cs="Times New Roman"/>
        </w:rPr>
        <w:t>«</w:t>
      </w:r>
      <w:r w:rsidRPr="009B1272">
        <w:rPr>
          <w:rFonts w:ascii="Times New Roman" w:hAnsi="Times New Roman" w:cs="Times New Roman"/>
        </w:rPr>
        <w:t>Морской бой</w:t>
      </w:r>
      <w:r w:rsidR="002259E1">
        <w:rPr>
          <w:rFonts w:ascii="Times New Roman" w:hAnsi="Times New Roman" w:cs="Times New Roman"/>
        </w:rPr>
        <w:t>»</w:t>
      </w:r>
      <w:r w:rsidRPr="009B1272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9B1272">
        <w:rPr>
          <w:rFonts w:ascii="Times New Roman" w:hAnsi="Times New Roman" w:cs="Times New Roman"/>
        </w:rPr>
        <w:t>На поле 10х10 позиций стоят невидимые корабли: 4 корабля по одной клетке, 3 корабля по две клетке, 2 корабля по три клетки и один корабль в четыре клетки. Необходимо поразить каждую из клеток кораблей. Позиции указываются русскими буквами от А до К и цифрами от 1 до 10. Конфигурация и положение кораблей на поле выбираются с помощью датчика случайных чисел. Если клетка корабля угадана играющим верно, она отмечается крестиком; в противном случае точкой.</w:t>
      </w:r>
    </w:p>
    <w:p w14:paraId="2FF33ADF" w14:textId="431905AC" w:rsidR="00F7182A" w:rsidRDefault="00F7182A" w:rsidP="009B1272">
      <w:pPr>
        <w:pStyle w:val="afc"/>
        <w:numPr>
          <w:ilvl w:val="0"/>
          <w:numId w:val="26"/>
        </w:numPr>
        <w:spacing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12642EC" w14:textId="77777777" w:rsidR="00F7182A" w:rsidRDefault="00F7182A" w:rsidP="00F6370C">
      <w:pPr>
        <w:pStyle w:val="1"/>
      </w:pPr>
      <w:bookmarkStart w:id="1" w:name="_Toc199276110"/>
      <w:r>
        <w:lastRenderedPageBreak/>
        <w:t>Математическая формулировка задачи</w:t>
      </w:r>
      <w:bookmarkEnd w:id="1"/>
    </w:p>
    <w:p w14:paraId="53E21D44" w14:textId="3974F125" w:rsidR="00F7182A" w:rsidRDefault="00F7182A" w:rsidP="00F7182A">
      <w:pPr>
        <w:pStyle w:val="afc"/>
        <w:spacing w:line="312" w:lineRule="auto"/>
        <w:rPr>
          <w:rFonts w:ascii="Times New Roman" w:hAnsi="Times New Roman" w:cs="Times New Roman"/>
        </w:rPr>
      </w:pPr>
      <w:r w:rsidRPr="00B87504">
        <w:rPr>
          <w:rFonts w:ascii="Times New Roman" w:hAnsi="Times New Roman" w:cs="Times New Roman"/>
          <w:b/>
          <w:bCs/>
        </w:rPr>
        <w:t>Задание 1</w:t>
      </w:r>
      <w:r>
        <w:rPr>
          <w:rFonts w:ascii="Times New Roman" w:hAnsi="Times New Roman" w:cs="Times New Roman"/>
        </w:rPr>
        <w:t xml:space="preserve">: </w:t>
      </w:r>
      <w:r w:rsidR="009B1272" w:rsidRPr="009B1272">
        <w:rPr>
          <w:rFonts w:ascii="Times New Roman" w:hAnsi="Times New Roman" w:cs="Times New Roman"/>
        </w:rPr>
        <w:t xml:space="preserve">Создание звукового синтезатора </w:t>
      </w:r>
      <w:r w:rsidR="009B1272">
        <w:rPr>
          <w:rFonts w:ascii="Times New Roman" w:hAnsi="Times New Roman" w:cs="Times New Roman"/>
        </w:rPr>
        <w:t>— это</w:t>
      </w:r>
      <w:r w:rsidR="009B1272" w:rsidRPr="009B1272">
        <w:rPr>
          <w:rFonts w:ascii="Times New Roman" w:hAnsi="Times New Roman" w:cs="Times New Roman"/>
        </w:rPr>
        <w:t xml:space="preserve"> задача, заключающаяся в программной генерации звуковых волн заданной частоты в режиме реального времени в ответ на действия пользователя, например, нажатие клавиш на клавиатуре. Каждая клавиша соответствует определённой ноте и, следовательно, конкретной частоте. При нажатии клавиши начинается синтез звука с помощью математической модели синусоидальной волны, параметры которой зависят от частоты ноты и текущей фазы сигнала. Звук формируется как поток числовых значений, соответствующих уровням амплитуды аудиосигнала, и передаётся на звуковое устройство компьютера с фиксированной частотой дискретизации. Во время удержания клавиши волна продолжается, и при её отпускании генерация прекращается. Таким образом, синтезатор превращает цифровые команды (нажатия клавиш) в непрерывный звуковой поток, имитируя поведение настоящего музыкального инструмента.</w:t>
      </w:r>
    </w:p>
    <w:p w14:paraId="15AC3DB7" w14:textId="6255DA2C" w:rsidR="009B1272" w:rsidRPr="009B1272" w:rsidRDefault="00F7182A" w:rsidP="009B1272">
      <w:pPr>
        <w:pStyle w:val="afc"/>
        <w:spacing w:line="312" w:lineRule="auto"/>
        <w:rPr>
          <w:rFonts w:ascii="Times New Roman" w:hAnsi="Times New Roman" w:cs="Times New Roman"/>
        </w:rPr>
      </w:pPr>
      <w:r w:rsidRPr="007C4913">
        <w:rPr>
          <w:rFonts w:ascii="Times New Roman" w:hAnsi="Times New Roman" w:cs="Times New Roman"/>
          <w:b/>
          <w:bCs/>
        </w:rPr>
        <w:t>Задание 2</w:t>
      </w:r>
      <w:r>
        <w:rPr>
          <w:rFonts w:ascii="Times New Roman" w:hAnsi="Times New Roman" w:cs="Times New Roman"/>
        </w:rPr>
        <w:t>:</w:t>
      </w:r>
      <w:r w:rsidRPr="007C4913">
        <w:rPr>
          <w:rFonts w:ascii="Times New Roman" w:hAnsi="Times New Roman" w:cs="Times New Roman"/>
        </w:rPr>
        <w:t xml:space="preserve"> </w:t>
      </w:r>
      <w:r w:rsidR="009B1272" w:rsidRPr="009B1272">
        <w:rPr>
          <w:rFonts w:ascii="Times New Roman" w:hAnsi="Times New Roman" w:cs="Times New Roman"/>
        </w:rPr>
        <w:t xml:space="preserve">Игра </w:t>
      </w:r>
      <w:r w:rsidR="002259E1">
        <w:rPr>
          <w:rFonts w:ascii="Times New Roman" w:hAnsi="Times New Roman" w:cs="Times New Roman"/>
        </w:rPr>
        <w:t>«</w:t>
      </w:r>
      <w:r w:rsidR="009B1272" w:rsidRPr="009B1272">
        <w:rPr>
          <w:rFonts w:ascii="Times New Roman" w:hAnsi="Times New Roman" w:cs="Times New Roman"/>
        </w:rPr>
        <w:t>Морской бой</w:t>
      </w:r>
      <w:r w:rsidR="002259E1">
        <w:rPr>
          <w:rFonts w:ascii="Times New Roman" w:hAnsi="Times New Roman" w:cs="Times New Roman"/>
        </w:rPr>
        <w:t>»</w:t>
      </w:r>
      <w:r w:rsidR="009B1272" w:rsidRPr="009B1272">
        <w:rPr>
          <w:rFonts w:ascii="Times New Roman" w:hAnsi="Times New Roman" w:cs="Times New Roman"/>
        </w:rPr>
        <w:t xml:space="preserve"> представляет собой дискретную стратегическую задачу на двумерной решётке размером</w:t>
      </w:r>
      <w:r w:rsidR="009B1272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10×10</m:t>
        </m:r>
      </m:oMath>
      <w:r w:rsidR="009B1272" w:rsidRPr="009B1272">
        <w:rPr>
          <w:rFonts w:ascii="Times New Roman" w:hAnsi="Times New Roman" w:cs="Times New Roman"/>
        </w:rPr>
        <w:t>. На этом поле размещается конечное множество кораблей различной длины. Каждый корабль занимает строго горизонтальную или вертикальную последовательность клеток, не выходящую за границы поля. Корабли не должны соприкасаться друг с другом ни сторонами, ни углами, то есть для любого корабля все клетки вокруг него (включая диагональные) должны быть свободны.</w:t>
      </w:r>
    </w:p>
    <w:p w14:paraId="1E0E0BE5" w14:textId="64A20BFC" w:rsidR="009B1272" w:rsidRPr="009B1272" w:rsidRDefault="009B1272" w:rsidP="009B1272">
      <w:pPr>
        <w:pStyle w:val="afc"/>
        <w:spacing w:line="312" w:lineRule="auto"/>
        <w:rPr>
          <w:rFonts w:ascii="Times New Roman" w:hAnsi="Times New Roman" w:cs="Times New Roman"/>
        </w:rPr>
      </w:pPr>
      <w:r w:rsidRPr="009B1272">
        <w:rPr>
          <w:rFonts w:ascii="Times New Roman" w:hAnsi="Times New Roman" w:cs="Times New Roman"/>
        </w:rPr>
        <w:t xml:space="preserve">Математически каждое размещение корабля можно представить как подмножество клеток решётки, а всё поле кораблей — как объединение этих подмножеств. Задача генерации поля заключается в построении такого семейства непересекающихся и </w:t>
      </w:r>
      <w:r w:rsidR="002259E1" w:rsidRPr="009B1272">
        <w:rPr>
          <w:rFonts w:ascii="Times New Roman" w:hAnsi="Times New Roman" w:cs="Times New Roman"/>
        </w:rPr>
        <w:t>не прикасающихся</w:t>
      </w:r>
      <w:r w:rsidRPr="009B1272">
        <w:rPr>
          <w:rFonts w:ascii="Times New Roman" w:hAnsi="Times New Roman" w:cs="Times New Roman"/>
        </w:rPr>
        <w:t xml:space="preserve"> подмножеств заданных размеров, полностью укладывающихся в границы сетки.</w:t>
      </w:r>
    </w:p>
    <w:p w14:paraId="220CA7E4" w14:textId="30A5C2A9" w:rsidR="009B1272" w:rsidRPr="009B1272" w:rsidRDefault="009B1272" w:rsidP="009B1272">
      <w:pPr>
        <w:pStyle w:val="afc"/>
        <w:spacing w:line="312" w:lineRule="auto"/>
        <w:rPr>
          <w:rFonts w:ascii="Times New Roman" w:hAnsi="Times New Roman" w:cs="Times New Roman"/>
        </w:rPr>
      </w:pPr>
      <w:r w:rsidRPr="009B1272">
        <w:rPr>
          <w:rFonts w:ascii="Times New Roman" w:hAnsi="Times New Roman" w:cs="Times New Roman"/>
        </w:rPr>
        <w:t>Игровой процесс сводится к пошаговому выбору клеток, по которым совершается "выстрел". После каждого выстрела игрок получает информацию о том, попал ли он в корабль, промахнулся или уничтожил весь корабль. Основная цель игры — определить расположение всех кораблей на поле, полностью поразив каждую их клетку. Таким образом, игра представляет собой задачу поиска скрытых подмножеств (кораблей) на дискретной плоскости при помощи последовательных логических проверок с ограниченной обратной связью.</w:t>
      </w:r>
    </w:p>
    <w:p w14:paraId="72B32485" w14:textId="77777777" w:rsidR="00F7182A" w:rsidRDefault="00F7182A" w:rsidP="00F7182A">
      <w:pPr>
        <w:rPr>
          <w:rFonts w:cs="Times New Roman"/>
        </w:rPr>
      </w:pPr>
      <w:r>
        <w:rPr>
          <w:rFonts w:cs="Times New Roman"/>
        </w:rPr>
        <w:br w:type="page"/>
      </w:r>
    </w:p>
    <w:p w14:paraId="5D8CEFB6" w14:textId="77777777" w:rsidR="00F7182A" w:rsidRPr="00446962" w:rsidRDefault="00F7182A" w:rsidP="00F6370C">
      <w:pPr>
        <w:pStyle w:val="1"/>
      </w:pPr>
      <w:bookmarkStart w:id="2" w:name="_Toc199276111"/>
      <w:r w:rsidRPr="00446962">
        <w:lastRenderedPageBreak/>
        <w:t>Общая схема алгоритмов</w:t>
      </w:r>
      <w:bookmarkEnd w:id="2"/>
    </w:p>
    <w:p w14:paraId="02D4FA74" w14:textId="342E2891" w:rsidR="00F7182A" w:rsidRDefault="007037DB" w:rsidP="00F7182A">
      <w:pPr>
        <w:pStyle w:val="afc"/>
        <w:spacing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Курсовой проект</w:t>
      </w:r>
      <w:r w:rsidR="00F7182A">
        <w:rPr>
          <w:rFonts w:ascii="Times New Roman" w:hAnsi="Times New Roman" w:cs="Times New Roman"/>
        </w:rPr>
        <w:t xml:space="preserve"> состоит из следующих частей:</w:t>
      </w:r>
    </w:p>
    <w:p w14:paraId="3F98E5BE" w14:textId="77777777" w:rsidR="00F7182A" w:rsidRDefault="00F7182A" w:rsidP="00BB0AF4">
      <w:pPr>
        <w:pStyle w:val="afc"/>
        <w:numPr>
          <w:ilvl w:val="0"/>
          <w:numId w:val="29"/>
        </w:numPr>
        <w:spacing w:line="312" w:lineRule="auto"/>
        <w:ind w:left="567" w:hanging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Анимированная заставка;</w:t>
      </w:r>
    </w:p>
    <w:p w14:paraId="67B28D4E" w14:textId="77777777" w:rsidR="00F7182A" w:rsidRDefault="00F7182A" w:rsidP="00BB0AF4">
      <w:pPr>
        <w:pStyle w:val="afc"/>
        <w:numPr>
          <w:ilvl w:val="0"/>
          <w:numId w:val="29"/>
        </w:numPr>
        <w:spacing w:line="312" w:lineRule="auto"/>
        <w:ind w:left="567" w:hanging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Об авторе;</w:t>
      </w:r>
    </w:p>
    <w:p w14:paraId="47E3CDAA" w14:textId="2454F731" w:rsidR="00F7182A" w:rsidRDefault="002259E1" w:rsidP="00BB0AF4">
      <w:pPr>
        <w:pStyle w:val="afc"/>
        <w:numPr>
          <w:ilvl w:val="0"/>
          <w:numId w:val="29"/>
        </w:numPr>
        <w:spacing w:line="312" w:lineRule="auto"/>
        <w:ind w:left="567" w:hanging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Звуковой синтезатор</w:t>
      </w:r>
      <w:r w:rsidR="00F7182A">
        <w:rPr>
          <w:rFonts w:ascii="Times New Roman" w:hAnsi="Times New Roman" w:cs="Times New Roman"/>
        </w:rPr>
        <w:t>;</w:t>
      </w:r>
    </w:p>
    <w:p w14:paraId="75EE0FDD" w14:textId="35D882BA" w:rsidR="00F7182A" w:rsidRDefault="002259E1" w:rsidP="00BB0AF4">
      <w:pPr>
        <w:pStyle w:val="afc"/>
        <w:numPr>
          <w:ilvl w:val="0"/>
          <w:numId w:val="29"/>
        </w:numPr>
        <w:spacing w:line="312" w:lineRule="auto"/>
        <w:ind w:left="567" w:hanging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Игра «Морской бой»</w:t>
      </w:r>
      <w:r w:rsidR="00F7182A">
        <w:rPr>
          <w:rFonts w:ascii="Times New Roman" w:hAnsi="Times New Roman" w:cs="Times New Roman"/>
        </w:rPr>
        <w:t>;</w:t>
      </w:r>
    </w:p>
    <w:p w14:paraId="48E38918" w14:textId="77777777" w:rsidR="00F7182A" w:rsidRDefault="00F7182A" w:rsidP="00BB0AF4">
      <w:pPr>
        <w:pStyle w:val="afc"/>
        <w:numPr>
          <w:ilvl w:val="0"/>
          <w:numId w:val="29"/>
        </w:numPr>
        <w:spacing w:line="312" w:lineRule="auto"/>
        <w:ind w:left="567" w:hanging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Выход.</w:t>
      </w:r>
    </w:p>
    <w:p w14:paraId="5C0F48A4" w14:textId="77777777" w:rsidR="00F7182A" w:rsidRPr="00EF4EC8" w:rsidRDefault="00F7182A" w:rsidP="00F7182A">
      <w:pPr>
        <w:pStyle w:val="afc"/>
        <w:spacing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Для выполнения этих задач было разработано меню, управление в котором осуществляется путем нажатия стрелок на клавиатуре. Для вывода нужной подпрограммы следует нажать на клавишу </w:t>
      </w:r>
      <w:r>
        <w:rPr>
          <w:rFonts w:ascii="Times New Roman" w:hAnsi="Times New Roman" w:cs="Times New Roman"/>
          <w:lang w:val="en-US"/>
        </w:rPr>
        <w:t>Enter</w:t>
      </w:r>
      <w:r w:rsidRPr="00EF4EC8">
        <w:rPr>
          <w:rFonts w:ascii="Times New Roman" w:hAnsi="Times New Roman" w:cs="Times New Roman"/>
        </w:rPr>
        <w:t>.</w:t>
      </w:r>
    </w:p>
    <w:p w14:paraId="51629D22" w14:textId="6EB17A80" w:rsidR="00F7182A" w:rsidRDefault="00F7182A" w:rsidP="00F7182A">
      <w:pPr>
        <w:pStyle w:val="afc"/>
        <w:spacing w:line="312" w:lineRule="auto"/>
        <w:rPr>
          <w:rFonts w:ascii="Times New Roman" w:hAnsi="Times New Roman" w:cs="Times New Roman"/>
        </w:rPr>
      </w:pPr>
      <w:r w:rsidRPr="00014672">
        <w:rPr>
          <w:rFonts w:ascii="Times New Roman" w:hAnsi="Times New Roman" w:cs="Times New Roman"/>
        </w:rPr>
        <w:t xml:space="preserve">На </w:t>
      </w:r>
      <w:r w:rsidR="00BB0AF4">
        <w:rPr>
          <w:rFonts w:ascii="Times New Roman" w:hAnsi="Times New Roman" w:cs="Times New Roman"/>
        </w:rPr>
        <w:t>р</w:t>
      </w:r>
      <w:r>
        <w:rPr>
          <w:rFonts w:ascii="Times New Roman" w:hAnsi="Times New Roman" w:cs="Times New Roman"/>
        </w:rPr>
        <w:t xml:space="preserve">исунке </w:t>
      </w:r>
      <w:r w:rsidRPr="00014672">
        <w:rPr>
          <w:rFonts w:ascii="Times New Roman" w:hAnsi="Times New Roman" w:cs="Times New Roman"/>
        </w:rPr>
        <w:t xml:space="preserve">1 представлена общая схема алгоритма работы меню. </w:t>
      </w:r>
      <w:r>
        <w:rPr>
          <w:rFonts w:ascii="Times New Roman" w:hAnsi="Times New Roman" w:cs="Times New Roman"/>
        </w:rPr>
        <w:t>На</w:t>
      </w:r>
      <w:r w:rsidRPr="00014672">
        <w:rPr>
          <w:rFonts w:ascii="Times New Roman" w:hAnsi="Times New Roman" w:cs="Times New Roman"/>
        </w:rPr>
        <w:t xml:space="preserve"> клавиатур</w:t>
      </w:r>
      <w:r>
        <w:rPr>
          <w:rFonts w:ascii="Times New Roman" w:hAnsi="Times New Roman" w:cs="Times New Roman"/>
        </w:rPr>
        <w:t>е</w:t>
      </w:r>
      <w:r w:rsidRPr="00014672">
        <w:rPr>
          <w:rFonts w:ascii="Times New Roman" w:hAnsi="Times New Roman" w:cs="Times New Roman"/>
        </w:rPr>
        <w:t xml:space="preserve"> с помощью стрелок выбирается пункт и нажимается Enter. Для </w:t>
      </w:r>
      <w:r>
        <w:rPr>
          <w:rFonts w:ascii="Times New Roman" w:hAnsi="Times New Roman" w:cs="Times New Roman"/>
        </w:rPr>
        <w:t>возврата</w:t>
      </w:r>
      <w:r w:rsidRPr="00014672">
        <w:rPr>
          <w:rFonts w:ascii="Times New Roman" w:hAnsi="Times New Roman" w:cs="Times New Roman"/>
        </w:rPr>
        <w:t xml:space="preserve"> из подпрограммы обратно в меню нужно нажать клавишу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Esc</w:t>
      </w:r>
      <w:r w:rsidRPr="00014672">
        <w:rPr>
          <w:rFonts w:ascii="Times New Roman" w:hAnsi="Times New Roman" w:cs="Times New Roman"/>
        </w:rPr>
        <w:t xml:space="preserve">. Если в меню пользователь выбирает пункт ВЫХОД, то программа завершает свою работу. Программа предоставляет информацию об авторе, </w:t>
      </w:r>
      <w:r w:rsidR="002259E1">
        <w:rPr>
          <w:rFonts w:ascii="Times New Roman" w:hAnsi="Times New Roman" w:cs="Times New Roman"/>
        </w:rPr>
        <w:t>выводит программу для воспроизведения звуков, генерирует игру «Морской бой»</w:t>
      </w:r>
      <w:r w:rsidRPr="00014672">
        <w:rPr>
          <w:rFonts w:ascii="Times New Roman" w:hAnsi="Times New Roman" w:cs="Times New Roman"/>
        </w:rPr>
        <w:t>, а также выводит динамическую заставку.</w:t>
      </w:r>
    </w:p>
    <w:p w14:paraId="4F330E39" w14:textId="77777777" w:rsidR="00F7182A" w:rsidRDefault="00F7182A" w:rsidP="002E6E66">
      <w:pPr>
        <w:pStyle w:val="afc"/>
        <w:keepNext/>
        <w:spacing w:line="312" w:lineRule="auto"/>
        <w:ind w:firstLine="0"/>
        <w:jc w:val="center"/>
      </w:pPr>
      <w:r>
        <w:rPr>
          <w:rFonts w:ascii="Times New Roman" w:hAnsi="Times New Roman" w:cs="Times New Roman"/>
          <w:noProof/>
        </w:rPr>
        <w:drawing>
          <wp:inline distT="0" distB="0" distL="0" distR="0" wp14:anchorId="34E8B23A" wp14:editId="3D342FC7">
            <wp:extent cx="2286000" cy="4301894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617" cy="4355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5779F" w14:textId="3B174B1A" w:rsidR="00F7182A" w:rsidRPr="00EF4EC8" w:rsidRDefault="00F7182A" w:rsidP="005A3226">
      <w:pPr>
        <w:pStyle w:val="af7"/>
        <w:rPr>
          <w:i/>
          <w:iCs/>
        </w:rPr>
      </w:pPr>
      <w:r w:rsidRPr="00EF4EC8">
        <w:t xml:space="preserve">Рисунок </w:t>
      </w:r>
      <w:r w:rsidRPr="00EF4EC8">
        <w:rPr>
          <w:i/>
          <w:iCs/>
        </w:rPr>
        <w:fldChar w:fldCharType="begin"/>
      </w:r>
      <w:r w:rsidRPr="00EF4EC8">
        <w:instrText xml:space="preserve"> SEQ Рисунок \* ARABIC </w:instrText>
      </w:r>
      <w:r w:rsidRPr="00EF4EC8">
        <w:rPr>
          <w:i/>
          <w:iCs/>
        </w:rPr>
        <w:fldChar w:fldCharType="separate"/>
      </w:r>
      <w:r w:rsidR="007C551D">
        <w:rPr>
          <w:noProof/>
        </w:rPr>
        <w:t>1</w:t>
      </w:r>
      <w:r w:rsidRPr="00EF4EC8">
        <w:rPr>
          <w:i/>
          <w:iCs/>
        </w:rPr>
        <w:fldChar w:fldCharType="end"/>
      </w:r>
      <w:r w:rsidR="002259E1">
        <w:t xml:space="preserve"> </w:t>
      </w:r>
      <w:r w:rsidR="002208C4">
        <w:rPr>
          <w:i/>
          <w:iCs/>
          <w:noProof/>
        </w:rPr>
        <w:t>–</w:t>
      </w:r>
      <w:r>
        <w:t xml:space="preserve"> </w:t>
      </w:r>
      <w:r w:rsidR="005A3226">
        <w:t>с</w:t>
      </w:r>
      <w:r w:rsidR="00BB0AF4">
        <w:t>хема алгоритма главной функции.</w:t>
      </w:r>
      <w:r>
        <w:br w:type="page"/>
      </w:r>
    </w:p>
    <w:p w14:paraId="70BB0393" w14:textId="77777777" w:rsidR="00F7182A" w:rsidRPr="00EF4EC8" w:rsidRDefault="00F7182A" w:rsidP="00F6370C">
      <w:pPr>
        <w:pStyle w:val="1"/>
      </w:pPr>
      <w:bookmarkStart w:id="3" w:name="_Toc199276112"/>
      <w:r w:rsidRPr="00EF4EC8">
        <w:lastRenderedPageBreak/>
        <w:t>Детальные схемы алгоритмов</w:t>
      </w:r>
      <w:bookmarkEnd w:id="3"/>
    </w:p>
    <w:p w14:paraId="5184FF22" w14:textId="77777777" w:rsidR="00F7182A" w:rsidRPr="0081451A" w:rsidRDefault="00F7182A" w:rsidP="005C112C">
      <w:pPr>
        <w:pStyle w:val="afc"/>
        <w:spacing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программе были объявлены глобальные переменные в файле «</w:t>
      </w:r>
      <w:r>
        <w:rPr>
          <w:rFonts w:ascii="Times New Roman" w:hAnsi="Times New Roman" w:cs="Times New Roman"/>
          <w:lang w:val="en-US"/>
        </w:rPr>
        <w:t>functions</w:t>
      </w:r>
      <w:r w:rsidRPr="0081451A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lang w:val="en-US"/>
        </w:rPr>
        <w:t>cpp</w:t>
      </w:r>
      <w:r>
        <w:rPr>
          <w:rFonts w:ascii="Times New Roman" w:hAnsi="Times New Roman" w:cs="Times New Roman"/>
        </w:rPr>
        <w:t>»:</w:t>
      </w:r>
    </w:p>
    <w:p w14:paraId="05DFFF3E" w14:textId="77777777" w:rsidR="002259E1" w:rsidRPr="002259E1" w:rsidRDefault="002259E1" w:rsidP="00AA0481">
      <w:pPr>
        <w:widowControl/>
        <w:spacing w:line="240" w:lineRule="auto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const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MENU_ITEMS = 5;</w:t>
      </w:r>
    </w:p>
    <w:p w14:paraId="7D4FAC9C" w14:textId="77777777" w:rsidR="002259E1" w:rsidRPr="002259E1" w:rsidRDefault="002259E1" w:rsidP="00AA0481">
      <w:pPr>
        <w:widowControl/>
        <w:spacing w:line="240" w:lineRule="auto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const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char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* </w:t>
      </w:r>
      <w:proofErr w:type="spellStart"/>
      <w:proofErr w:type="gram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menuItems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[</w:t>
      </w:r>
      <w:proofErr w:type="gram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MENU_ITEMS] = {</w:t>
      </w:r>
    </w:p>
    <w:p w14:paraId="749DDAA0" w14:textId="77777777" w:rsidR="002259E1" w:rsidRPr="002259E1" w:rsidRDefault="002259E1" w:rsidP="00AA0481">
      <w:pPr>
        <w:widowControl/>
        <w:spacing w:line="240" w:lineRule="auto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259E1">
        <w:rPr>
          <w:rFonts w:ascii="Cascadia Mono" w:hAnsi="Cascadia Mono" w:cs="Cascadia Mono"/>
          <w:color w:val="A31515"/>
          <w:sz w:val="24"/>
          <w:szCs w:val="24"/>
          <w:highlight w:val="white"/>
          <w:lang w:eastAsia="en-US"/>
        </w:rPr>
        <w:t>"1. Заставка"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>,</w:t>
      </w:r>
    </w:p>
    <w:p w14:paraId="66D91300" w14:textId="77777777" w:rsidR="002259E1" w:rsidRPr="002259E1" w:rsidRDefault="002259E1" w:rsidP="00AA0481">
      <w:pPr>
        <w:widowControl/>
        <w:spacing w:line="240" w:lineRule="auto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    </w:t>
      </w:r>
      <w:r w:rsidRPr="002259E1">
        <w:rPr>
          <w:rFonts w:ascii="Cascadia Mono" w:hAnsi="Cascadia Mono" w:cs="Cascadia Mono"/>
          <w:color w:val="A31515"/>
          <w:sz w:val="24"/>
          <w:szCs w:val="24"/>
          <w:highlight w:val="white"/>
          <w:lang w:eastAsia="en-US"/>
        </w:rPr>
        <w:t>"2. Об авторе"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>,</w:t>
      </w:r>
    </w:p>
    <w:p w14:paraId="30BACFFA" w14:textId="77777777" w:rsidR="002259E1" w:rsidRPr="002259E1" w:rsidRDefault="002259E1" w:rsidP="00AA0481">
      <w:pPr>
        <w:widowControl/>
        <w:spacing w:line="240" w:lineRule="auto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    </w:t>
      </w:r>
      <w:r w:rsidRPr="002259E1">
        <w:rPr>
          <w:rFonts w:ascii="Cascadia Mono" w:hAnsi="Cascadia Mono" w:cs="Cascadia Mono"/>
          <w:color w:val="A31515"/>
          <w:sz w:val="24"/>
          <w:szCs w:val="24"/>
          <w:highlight w:val="white"/>
          <w:lang w:eastAsia="en-US"/>
        </w:rPr>
        <w:t>"3. Синтезатор"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>,</w:t>
      </w:r>
    </w:p>
    <w:p w14:paraId="09C96FA8" w14:textId="77777777" w:rsidR="002259E1" w:rsidRPr="002259E1" w:rsidRDefault="002259E1" w:rsidP="00AA0481">
      <w:pPr>
        <w:widowControl/>
        <w:spacing w:line="240" w:lineRule="auto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    </w:t>
      </w:r>
      <w:r w:rsidRPr="002259E1">
        <w:rPr>
          <w:rFonts w:ascii="Cascadia Mono" w:hAnsi="Cascadia Mono" w:cs="Cascadia Mono"/>
          <w:color w:val="A31515"/>
          <w:sz w:val="24"/>
          <w:szCs w:val="24"/>
          <w:highlight w:val="white"/>
          <w:lang w:eastAsia="en-US"/>
        </w:rPr>
        <w:t>"4. Морской бой"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>,</w:t>
      </w:r>
    </w:p>
    <w:p w14:paraId="0FCD3E9A" w14:textId="77777777" w:rsidR="002259E1" w:rsidRPr="002259E1" w:rsidRDefault="002259E1" w:rsidP="00AA0481">
      <w:pPr>
        <w:widowControl/>
        <w:spacing w:line="240" w:lineRule="auto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    </w:t>
      </w:r>
      <w:r w:rsidRPr="002259E1">
        <w:rPr>
          <w:rFonts w:ascii="Cascadia Mono" w:hAnsi="Cascadia Mono" w:cs="Cascadia Mono"/>
          <w:color w:val="A31515"/>
          <w:sz w:val="24"/>
          <w:szCs w:val="24"/>
          <w:highlight w:val="white"/>
          <w:lang w:eastAsia="en-US"/>
        </w:rPr>
        <w:t>"5. Выход"</w:t>
      </w:r>
    </w:p>
    <w:p w14:paraId="0FA2CA83" w14:textId="77777777" w:rsidR="002259E1" w:rsidRPr="002259E1" w:rsidRDefault="002259E1" w:rsidP="00AA0481">
      <w:pPr>
        <w:pStyle w:val="afc"/>
        <w:rPr>
          <w:rFonts w:ascii="Cascadia Mono" w:hAnsi="Cascadia Mono" w:cs="Cascadia Mono"/>
          <w:color w:val="000000"/>
          <w:sz w:val="24"/>
          <w:szCs w:val="24"/>
          <w:lang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>};</w:t>
      </w:r>
    </w:p>
    <w:p w14:paraId="536E4C69" w14:textId="4CD12C71" w:rsidR="00F7182A" w:rsidRPr="0081451A" w:rsidRDefault="00F7182A" w:rsidP="005C112C">
      <w:pPr>
        <w:pStyle w:val="afc"/>
        <w:spacing w:line="312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Так же был создан заголовочный файл «</w:t>
      </w:r>
      <w:r>
        <w:rPr>
          <w:rFonts w:ascii="Times New Roman" w:hAnsi="Times New Roman" w:cs="Times New Roman"/>
          <w:lang w:val="en-US"/>
        </w:rPr>
        <w:t>functions</w:t>
      </w:r>
      <w:r w:rsidRPr="0081451A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lang w:val="en-US"/>
        </w:rPr>
        <w:t>h</w:t>
      </w:r>
      <w:r>
        <w:rPr>
          <w:rFonts w:ascii="Times New Roman" w:hAnsi="Times New Roman" w:cs="Times New Roman"/>
        </w:rPr>
        <w:t xml:space="preserve">», который подключался к каждому файлу проекта с помощью </w:t>
      </w:r>
      <w:r w:rsidRPr="0081451A">
        <w:rPr>
          <w:rFonts w:ascii="Times New Roman" w:hAnsi="Times New Roman" w:cs="Times New Roman"/>
          <w:lang w:val="en-US"/>
        </w:rPr>
        <w:t>«</w:t>
      </w:r>
      <w:r w:rsidRPr="00526C25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#include</w:t>
      </w:r>
      <w:r w:rsidRPr="00526C25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526C25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</w:t>
      </w:r>
      <w:proofErr w:type="spellStart"/>
      <w:r w:rsidRPr="00526C25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functions.h</w:t>
      </w:r>
      <w:proofErr w:type="spellEnd"/>
      <w:r w:rsidRPr="00526C25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</w:t>
      </w:r>
      <w:r w:rsidRPr="0081451A">
        <w:rPr>
          <w:rFonts w:ascii="Times New Roman" w:hAnsi="Times New Roman" w:cs="Times New Roman"/>
          <w:lang w:val="en-US"/>
        </w:rPr>
        <w:t>»:</w:t>
      </w:r>
    </w:p>
    <w:p w14:paraId="2255DC5D" w14:textId="77777777" w:rsidR="002259E1" w:rsidRPr="002259E1" w:rsidRDefault="002259E1" w:rsidP="00AA0481">
      <w:pPr>
        <w:widowControl/>
        <w:spacing w:line="240" w:lineRule="auto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#pragma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259E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once</w:t>
      </w:r>
    </w:p>
    <w:p w14:paraId="52F39807" w14:textId="77777777" w:rsidR="002259E1" w:rsidRPr="002259E1" w:rsidRDefault="002259E1" w:rsidP="00AA0481">
      <w:pPr>
        <w:widowControl/>
        <w:spacing w:line="240" w:lineRule="auto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#define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259E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_USE_MATH_DEFINES</w:t>
      </w:r>
    </w:p>
    <w:p w14:paraId="661C1FE1" w14:textId="77777777" w:rsidR="002259E1" w:rsidRPr="002259E1" w:rsidRDefault="002259E1" w:rsidP="00AA0481">
      <w:pPr>
        <w:widowControl/>
        <w:spacing w:line="240" w:lineRule="auto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#include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259E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&lt;</w:t>
      </w:r>
      <w:proofErr w:type="spellStart"/>
      <w:r w:rsidRPr="002259E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windows.h</w:t>
      </w:r>
      <w:proofErr w:type="spellEnd"/>
      <w:r w:rsidRPr="002259E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&gt;</w:t>
      </w:r>
    </w:p>
    <w:p w14:paraId="5FFFE4AF" w14:textId="77777777" w:rsidR="002259E1" w:rsidRPr="002259E1" w:rsidRDefault="002259E1" w:rsidP="00AA0481">
      <w:pPr>
        <w:widowControl/>
        <w:spacing w:line="240" w:lineRule="auto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#include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259E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&lt;string&gt;</w:t>
      </w:r>
    </w:p>
    <w:p w14:paraId="76F507A1" w14:textId="77777777" w:rsidR="002259E1" w:rsidRPr="002259E1" w:rsidRDefault="002259E1" w:rsidP="00AA0481">
      <w:pPr>
        <w:widowControl/>
        <w:spacing w:line="240" w:lineRule="auto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#include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259E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&lt;</w:t>
      </w:r>
      <w:proofErr w:type="spellStart"/>
      <w:r w:rsidRPr="002259E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cstring</w:t>
      </w:r>
      <w:proofErr w:type="spellEnd"/>
      <w:r w:rsidRPr="002259E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&gt;</w:t>
      </w:r>
    </w:p>
    <w:p w14:paraId="3132A792" w14:textId="77777777" w:rsidR="002259E1" w:rsidRPr="002259E1" w:rsidRDefault="002259E1" w:rsidP="00AA0481">
      <w:pPr>
        <w:widowControl/>
        <w:spacing w:line="240" w:lineRule="auto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#include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259E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&lt;</w:t>
      </w:r>
      <w:proofErr w:type="spellStart"/>
      <w:r w:rsidRPr="002259E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cmath</w:t>
      </w:r>
      <w:proofErr w:type="spellEnd"/>
      <w:r w:rsidRPr="002259E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&gt;</w:t>
      </w:r>
    </w:p>
    <w:p w14:paraId="7F535E15" w14:textId="77777777" w:rsidR="002259E1" w:rsidRPr="002259E1" w:rsidRDefault="002259E1" w:rsidP="00AA0481">
      <w:pPr>
        <w:widowControl/>
        <w:spacing w:line="240" w:lineRule="auto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#include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259E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&lt;</w:t>
      </w:r>
      <w:proofErr w:type="spellStart"/>
      <w:r w:rsidRPr="002259E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iomanip</w:t>
      </w:r>
      <w:proofErr w:type="spellEnd"/>
      <w:r w:rsidRPr="002259E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&gt;</w:t>
      </w:r>
    </w:p>
    <w:p w14:paraId="3C4D47DC" w14:textId="77777777" w:rsidR="002259E1" w:rsidRPr="002259E1" w:rsidRDefault="002259E1" w:rsidP="00AA0481">
      <w:pPr>
        <w:widowControl/>
        <w:spacing w:line="240" w:lineRule="auto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#include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259E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&lt;</w:t>
      </w:r>
      <w:proofErr w:type="spellStart"/>
      <w:r w:rsidRPr="002259E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sstream</w:t>
      </w:r>
      <w:proofErr w:type="spellEnd"/>
      <w:r w:rsidRPr="002259E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&gt;</w:t>
      </w:r>
    </w:p>
    <w:p w14:paraId="7BCAA30D" w14:textId="77777777" w:rsidR="002259E1" w:rsidRPr="002259E1" w:rsidRDefault="002259E1" w:rsidP="00AA0481">
      <w:pPr>
        <w:widowControl/>
        <w:spacing w:line="240" w:lineRule="auto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#include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259E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&lt;SDL3/</w:t>
      </w:r>
      <w:proofErr w:type="spellStart"/>
      <w:r w:rsidRPr="002259E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SDL.h</w:t>
      </w:r>
      <w:proofErr w:type="spellEnd"/>
      <w:r w:rsidRPr="002259E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&gt;</w:t>
      </w:r>
    </w:p>
    <w:p w14:paraId="27DE2BA6" w14:textId="77777777" w:rsidR="002259E1" w:rsidRPr="002259E1" w:rsidRDefault="002259E1" w:rsidP="00AA0481">
      <w:pPr>
        <w:widowControl/>
        <w:spacing w:line="240" w:lineRule="auto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#include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259E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&lt;</w:t>
      </w:r>
      <w:proofErr w:type="spellStart"/>
      <w:r w:rsidRPr="002259E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stdlib.h</w:t>
      </w:r>
      <w:proofErr w:type="spellEnd"/>
      <w:r w:rsidRPr="002259E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&gt;</w:t>
      </w:r>
    </w:p>
    <w:p w14:paraId="113D57F3" w14:textId="77777777" w:rsidR="002259E1" w:rsidRPr="002259E1" w:rsidRDefault="002259E1" w:rsidP="00AA0481">
      <w:pPr>
        <w:widowControl/>
        <w:spacing w:line="240" w:lineRule="auto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#include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259E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&lt;</w:t>
      </w:r>
      <w:proofErr w:type="spellStart"/>
      <w:r w:rsidRPr="002259E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time.h</w:t>
      </w:r>
      <w:proofErr w:type="spellEnd"/>
      <w:r w:rsidRPr="002259E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&gt;</w:t>
      </w:r>
    </w:p>
    <w:p w14:paraId="7963B42E" w14:textId="77777777" w:rsidR="002259E1" w:rsidRPr="002259E1" w:rsidRDefault="002259E1" w:rsidP="00AA0481">
      <w:pPr>
        <w:widowControl/>
        <w:spacing w:line="240" w:lineRule="auto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01043DAE" w14:textId="77777777" w:rsidR="002259E1" w:rsidRPr="002259E1" w:rsidRDefault="002259E1" w:rsidP="00AA0481">
      <w:pPr>
        <w:widowControl/>
        <w:spacing w:line="240" w:lineRule="auto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using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namespace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std;</w:t>
      </w:r>
    </w:p>
    <w:p w14:paraId="1ABEDE28" w14:textId="77777777" w:rsidR="002259E1" w:rsidRPr="002259E1" w:rsidRDefault="002259E1" w:rsidP="00AA0481">
      <w:pPr>
        <w:widowControl/>
        <w:spacing w:line="240" w:lineRule="auto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275D62E0" w14:textId="77777777" w:rsidR="002259E1" w:rsidRPr="002259E1" w:rsidRDefault="002259E1" w:rsidP="00AA0481">
      <w:pPr>
        <w:widowControl/>
        <w:spacing w:line="240" w:lineRule="auto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extern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const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MENU_ITEMS;</w:t>
      </w:r>
    </w:p>
    <w:p w14:paraId="44A6EF26" w14:textId="77777777" w:rsidR="002259E1" w:rsidRPr="002259E1" w:rsidRDefault="002259E1" w:rsidP="00AA0481">
      <w:pPr>
        <w:widowControl/>
        <w:spacing w:line="240" w:lineRule="auto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extern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const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char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* </w:t>
      </w:r>
      <w:proofErr w:type="spellStart"/>
      <w:proofErr w:type="gram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menuItems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[</w:t>
      </w:r>
      <w:proofErr w:type="gram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];</w:t>
      </w:r>
    </w:p>
    <w:p w14:paraId="533156BD" w14:textId="77777777" w:rsidR="002259E1" w:rsidRPr="002259E1" w:rsidRDefault="002259E1" w:rsidP="00AA0481">
      <w:pPr>
        <w:widowControl/>
        <w:spacing w:line="240" w:lineRule="auto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26D96F39" w14:textId="77777777" w:rsidR="002259E1" w:rsidRPr="002259E1" w:rsidRDefault="002259E1" w:rsidP="00AA0481">
      <w:pPr>
        <w:widowControl/>
        <w:spacing w:line="240" w:lineRule="auto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void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proofErr w:type="gram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DrawMenu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2259E1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HWND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259E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hwnd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259E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selected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7E8C9A05" w14:textId="77777777" w:rsidR="002259E1" w:rsidRPr="002259E1" w:rsidRDefault="002259E1" w:rsidP="00AA0481">
      <w:pPr>
        <w:widowControl/>
        <w:spacing w:line="240" w:lineRule="auto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void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proofErr w:type="gram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HandleInput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2259E1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HWND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259E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hwnd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* </w:t>
      </w:r>
      <w:r w:rsidRPr="002259E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selected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72FDBA7C" w14:textId="77777777" w:rsidR="002259E1" w:rsidRPr="002259E1" w:rsidRDefault="002259E1" w:rsidP="00AA0481">
      <w:pPr>
        <w:widowControl/>
        <w:spacing w:line="240" w:lineRule="auto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void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proofErr w:type="gram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ShowIntro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2259E1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HWND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259E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hwnd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0AE80CE1" w14:textId="77777777" w:rsidR="002259E1" w:rsidRPr="002259E1" w:rsidRDefault="002259E1" w:rsidP="00AA0481">
      <w:pPr>
        <w:widowControl/>
        <w:spacing w:line="240" w:lineRule="auto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void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proofErr w:type="gram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ShowAbout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2259E1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HWND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259E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hwnd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0342C186" w14:textId="77777777" w:rsidR="002259E1" w:rsidRPr="002259E1" w:rsidRDefault="002259E1" w:rsidP="00AA0481">
      <w:pPr>
        <w:widowControl/>
        <w:spacing w:line="240" w:lineRule="auto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void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proofErr w:type="gram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ShowSynth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2259E1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HWND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259E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hwnd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3306E47B" w14:textId="77777777" w:rsidR="002259E1" w:rsidRPr="002259E1" w:rsidRDefault="002259E1" w:rsidP="00AA0481">
      <w:pPr>
        <w:widowControl/>
        <w:spacing w:line="240" w:lineRule="auto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void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proofErr w:type="gram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ShowGame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2259E1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HWND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259E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hwnd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41EC2116" w14:textId="1FCBF1F9" w:rsidR="00F7182A" w:rsidRDefault="00F7182A" w:rsidP="005C112C">
      <w:pPr>
        <w:rPr>
          <w:rFonts w:cs="Times New Roman"/>
          <w:lang w:val="en-US"/>
        </w:rPr>
      </w:pPr>
      <w:r>
        <w:rPr>
          <w:rFonts w:cs="Times New Roman"/>
          <w:lang w:val="en-US"/>
        </w:rPr>
        <w:br w:type="page"/>
      </w:r>
    </w:p>
    <w:p w14:paraId="6E0EAB3B" w14:textId="1A9E89F3" w:rsidR="00BB0AF4" w:rsidRPr="00BB0AF4" w:rsidRDefault="00BB0AF4" w:rsidP="005C112C">
      <w:pPr>
        <w:rPr>
          <w:rFonts w:cs="Times New Roman"/>
        </w:rPr>
      </w:pPr>
      <w:r>
        <w:rPr>
          <w:rFonts w:cs="Times New Roman"/>
        </w:rPr>
        <w:lastRenderedPageBreak/>
        <w:t>На рисунке 2 приведена схема отрисовки главного меню программы.</w:t>
      </w:r>
    </w:p>
    <w:p w14:paraId="1ABE0F21" w14:textId="77777777" w:rsidR="00F7182A" w:rsidRDefault="00F7182A" w:rsidP="002E6E66">
      <w:pPr>
        <w:pStyle w:val="afc"/>
        <w:keepNext/>
        <w:spacing w:line="312" w:lineRule="auto"/>
        <w:ind w:firstLine="0"/>
        <w:jc w:val="center"/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7690E27" wp14:editId="253427E0">
            <wp:extent cx="6496050" cy="8683990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3715" cy="870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71911" w14:textId="42E59797" w:rsidR="00F7182A" w:rsidRDefault="00F7182A" w:rsidP="005A3226">
      <w:pPr>
        <w:pStyle w:val="af7"/>
      </w:pPr>
      <w:r w:rsidRPr="000D6F81">
        <w:t xml:space="preserve">Рисунок </w:t>
      </w:r>
      <w:r w:rsidRPr="000D6F81">
        <w:rPr>
          <w:i/>
          <w:iCs/>
        </w:rPr>
        <w:fldChar w:fldCharType="begin"/>
      </w:r>
      <w:r w:rsidRPr="000D6F81">
        <w:instrText xml:space="preserve"> SEQ Рисунок \* ARABIC </w:instrText>
      </w:r>
      <w:r w:rsidRPr="000D6F81">
        <w:rPr>
          <w:i/>
          <w:iCs/>
        </w:rPr>
        <w:fldChar w:fldCharType="separate"/>
      </w:r>
      <w:r w:rsidR="007C551D">
        <w:rPr>
          <w:noProof/>
        </w:rPr>
        <w:t>2</w:t>
      </w:r>
      <w:r w:rsidRPr="000D6F81">
        <w:rPr>
          <w:i/>
          <w:iCs/>
        </w:rPr>
        <w:fldChar w:fldCharType="end"/>
      </w:r>
      <w:r w:rsidR="002259E1">
        <w:t xml:space="preserve"> </w:t>
      </w:r>
      <w:r w:rsidR="002208C4">
        <w:rPr>
          <w:i/>
          <w:iCs/>
          <w:noProof/>
        </w:rPr>
        <w:t>–</w:t>
      </w:r>
      <w:r w:rsidRPr="00BB0AF4">
        <w:t xml:space="preserve"> </w:t>
      </w:r>
      <w:r w:rsidR="00BB0AF4">
        <w:t xml:space="preserve">схема алгоритма </w:t>
      </w:r>
      <w:r w:rsidR="00C00BFA">
        <w:t>вывода главного</w:t>
      </w:r>
      <w:r w:rsidR="00BB0AF4">
        <w:t xml:space="preserve"> меню.</w:t>
      </w:r>
      <w:r>
        <w:br w:type="page"/>
      </w:r>
    </w:p>
    <w:p w14:paraId="2B24D519" w14:textId="15FA3B37" w:rsidR="00BB0AF4" w:rsidRDefault="00BB0AF4" w:rsidP="00BB0AF4">
      <w:r>
        <w:lastRenderedPageBreak/>
        <w:t xml:space="preserve">На </w:t>
      </w:r>
      <w:r w:rsidR="005A3226">
        <w:t>рисунке 3</w:t>
      </w:r>
      <w:r>
        <w:t xml:space="preserve"> показан алгоритм обработки ввода клавиш в главном меню программы.</w:t>
      </w:r>
    </w:p>
    <w:p w14:paraId="5FA94859" w14:textId="2A01EFF6" w:rsidR="00B27908" w:rsidRDefault="00BB0AF4" w:rsidP="002E6E66">
      <w:pPr>
        <w:keepNext/>
        <w:ind w:firstLine="0"/>
        <w:jc w:val="center"/>
      </w:pPr>
      <w:r>
        <w:rPr>
          <w:rFonts w:cs="Times New Roman"/>
          <w:noProof/>
        </w:rPr>
        <w:drawing>
          <wp:inline distT="0" distB="0" distL="0" distR="0" wp14:anchorId="16F9043E" wp14:editId="76784F2C">
            <wp:extent cx="8376477" cy="3849003"/>
            <wp:effectExtent l="0" t="3175" r="254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441250" cy="3878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E2EC3" w14:textId="4F129C4E" w:rsidR="005A3226" w:rsidRPr="005A3226" w:rsidRDefault="005A3226" w:rsidP="005A3226">
      <w:pPr>
        <w:pStyle w:val="af7"/>
      </w:pPr>
      <w:r>
        <w:t>Рисунок 3</w:t>
      </w:r>
      <w:r w:rsidR="00B27908" w:rsidRPr="00B27908">
        <w:t xml:space="preserve"> – </w:t>
      </w:r>
      <w:r w:rsidR="00BB0AF4">
        <w:t>схема алгоритма работы</w:t>
      </w:r>
      <w:r w:rsidR="00C00BFA">
        <w:t xml:space="preserve"> главного</w:t>
      </w:r>
      <w:r w:rsidR="00BB0AF4">
        <w:t xml:space="preserve"> меню.</w:t>
      </w:r>
      <w:r>
        <w:br w:type="page"/>
      </w:r>
    </w:p>
    <w:p w14:paraId="1F2D230E" w14:textId="2D1E930C" w:rsidR="00B27908" w:rsidRPr="00BB0AF4" w:rsidRDefault="005A3226" w:rsidP="005A3226">
      <w:r>
        <w:lastRenderedPageBreak/>
        <w:t>На рисунке 4 показана схема отрисовки динамической заставки программы.</w:t>
      </w:r>
    </w:p>
    <w:p w14:paraId="10695DDF" w14:textId="77777777" w:rsidR="00F7182A" w:rsidRDefault="00F7182A" w:rsidP="002E6E66">
      <w:pPr>
        <w:keepNext/>
        <w:jc w:val="center"/>
      </w:pPr>
      <w:r>
        <w:rPr>
          <w:rFonts w:cs="Times New Roman"/>
          <w:noProof/>
          <w:lang w:val="en-US"/>
        </w:rPr>
        <w:drawing>
          <wp:inline distT="0" distB="0" distL="0" distR="0" wp14:anchorId="4CDBC674" wp14:editId="1CEBBF20">
            <wp:extent cx="2762250" cy="859661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0950" cy="8623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2EC6F" w14:textId="4520B6E7" w:rsidR="00F7182A" w:rsidRDefault="00F7182A" w:rsidP="005A3226">
      <w:pPr>
        <w:pStyle w:val="af7"/>
        <w:rPr>
          <w:i/>
          <w:iCs/>
          <w:noProof/>
          <w:szCs w:val="28"/>
          <w:lang w:eastAsia="ru-RU"/>
        </w:rPr>
      </w:pPr>
      <w:r w:rsidRPr="005A3226">
        <w:t xml:space="preserve">Рисунок </w:t>
      </w:r>
      <w:r w:rsidR="005A3226">
        <w:t>4</w:t>
      </w:r>
      <w:r w:rsidR="002259E1" w:rsidRPr="005A3226">
        <w:t xml:space="preserve"> </w:t>
      </w:r>
      <w:r w:rsidR="002208C4" w:rsidRPr="005A3226">
        <w:rPr>
          <w:noProof/>
        </w:rPr>
        <w:t>–</w:t>
      </w:r>
      <w:r w:rsidRPr="005A3226">
        <w:t xml:space="preserve"> </w:t>
      </w:r>
      <w:r w:rsidR="005A3226">
        <w:t>схема алгоритма динамической заставки.</w:t>
      </w:r>
      <w:r w:rsidRPr="005A3226">
        <w:rPr>
          <w:i/>
          <w:iCs/>
          <w:noProof/>
          <w:szCs w:val="28"/>
          <w:lang w:eastAsia="ru-RU"/>
        </w:rPr>
        <w:br w:type="page"/>
      </w:r>
    </w:p>
    <w:p w14:paraId="3A2CAD3C" w14:textId="3DEE2759" w:rsidR="005A3226" w:rsidRPr="005A3226" w:rsidRDefault="005A3226" w:rsidP="005A3226">
      <w:pPr>
        <w:rPr>
          <w:noProof/>
        </w:rPr>
      </w:pPr>
      <w:r>
        <w:rPr>
          <w:noProof/>
        </w:rPr>
        <w:lastRenderedPageBreak/>
        <w:t>На рисунке 5 приведен алгоритм для вывода информации об авторе программы.</w:t>
      </w:r>
    </w:p>
    <w:p w14:paraId="63752F8B" w14:textId="77777777" w:rsidR="00F7182A" w:rsidRDefault="00F7182A" w:rsidP="002E6E66">
      <w:pPr>
        <w:keepNext/>
        <w:jc w:val="center"/>
      </w:pPr>
      <w:r>
        <w:rPr>
          <w:rFonts w:cs="Times New Roman"/>
          <w:i/>
          <w:iCs/>
          <w:noProof/>
          <w:lang w:val="en-US"/>
        </w:rPr>
        <w:drawing>
          <wp:inline distT="0" distB="0" distL="0" distR="0" wp14:anchorId="484A15B9" wp14:editId="6210F959">
            <wp:extent cx="3800475" cy="834900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8043" cy="8387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DE3CE" w14:textId="616D64F1" w:rsidR="00F7182A" w:rsidRDefault="00F7182A" w:rsidP="005A3226">
      <w:pPr>
        <w:pStyle w:val="af7"/>
      </w:pPr>
      <w:r w:rsidRPr="002C04EE">
        <w:t xml:space="preserve">Рисунок </w:t>
      </w:r>
      <w:r w:rsidR="005A3226">
        <w:t>5</w:t>
      </w:r>
      <w:r w:rsidR="002259E1">
        <w:t xml:space="preserve"> </w:t>
      </w:r>
      <w:r w:rsidR="002208C4">
        <w:rPr>
          <w:i/>
          <w:iCs/>
          <w:noProof/>
        </w:rPr>
        <w:t>–</w:t>
      </w:r>
      <w:r w:rsidRPr="00432178">
        <w:t xml:space="preserve"> </w:t>
      </w:r>
      <w:r w:rsidR="005A3226">
        <w:t>схема алгоритма вывода информации об авторе.</w:t>
      </w:r>
      <w:r>
        <w:br w:type="page"/>
      </w:r>
    </w:p>
    <w:p w14:paraId="227DAA82" w14:textId="1F668012" w:rsidR="005A3226" w:rsidRDefault="005A3226" w:rsidP="005A3226">
      <w:r>
        <w:lastRenderedPageBreak/>
        <w:t>На рисунке 6 показан алгоритм обработки нажатий и воспроизведения соответствующих звуков в подпрограмме звукового синтезатора.</w:t>
      </w:r>
    </w:p>
    <w:p w14:paraId="714024BA" w14:textId="77777777" w:rsidR="00DD227D" w:rsidRDefault="00DD227D" w:rsidP="002E6E66">
      <w:pPr>
        <w:keepNext/>
        <w:widowControl/>
        <w:autoSpaceDE/>
        <w:autoSpaceDN/>
        <w:adjustRightInd/>
        <w:ind w:firstLine="0"/>
        <w:jc w:val="center"/>
      </w:pPr>
      <w:r>
        <w:rPr>
          <w:rFonts w:cs="Times New Roman"/>
          <w:noProof/>
        </w:rPr>
        <w:drawing>
          <wp:inline distT="0" distB="0" distL="0" distR="0" wp14:anchorId="0F12B483" wp14:editId="0DA06501">
            <wp:extent cx="6481462" cy="69913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5932" cy="6996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1F447" w14:textId="0E2E28D5" w:rsidR="00DD227D" w:rsidRPr="005A3226" w:rsidRDefault="00DD227D" w:rsidP="005A3226">
      <w:pPr>
        <w:pStyle w:val="af7"/>
      </w:pPr>
      <w:r w:rsidRPr="005A3226">
        <w:t xml:space="preserve">Рисунок </w:t>
      </w:r>
      <w:r w:rsidR="005A3226">
        <w:t>6</w:t>
      </w:r>
      <w:r w:rsidRPr="005A3226">
        <w:t xml:space="preserve"> – </w:t>
      </w:r>
      <w:r w:rsidR="005A3226">
        <w:t>схема алгоритма звукового синтезатора.</w:t>
      </w:r>
      <w:r w:rsidRPr="005A3226">
        <w:br w:type="page"/>
      </w:r>
    </w:p>
    <w:p w14:paraId="44C1C1A6" w14:textId="3B9D7E37" w:rsidR="00DD227D" w:rsidRDefault="00DD227D" w:rsidP="005A3226">
      <w:pPr>
        <w:rPr>
          <w:rFonts w:cs="Times New Roman"/>
        </w:rPr>
      </w:pPr>
      <w:r w:rsidRPr="005A3226">
        <w:lastRenderedPageBreak/>
        <w:t xml:space="preserve">Для игры «Морской бой» на уровне программы были объявлены глобальные переменные: </w:t>
      </w:r>
      <m:oMath>
        <m:r>
          <w:rPr>
            <w:rFonts w:ascii="Cambria Math" w:hAnsi="Cambria Math"/>
          </w:rPr>
          <m:t>GRID</m:t>
        </m:r>
        <m:r>
          <m:rPr>
            <m:sty m:val="p"/>
          </m:rPr>
          <w:rPr>
            <w:rFonts w:ascii="Cambria Math" w:hAnsi="Cambria Math"/>
          </w:rPr>
          <m:t>_</m:t>
        </m:r>
        <m:r>
          <w:rPr>
            <w:rFonts w:ascii="Cambria Math" w:hAnsi="Cambria Math"/>
          </w:rPr>
          <m:t>SIZE</m:t>
        </m:r>
        <m:r>
          <m:rPr>
            <m:sty m:val="p"/>
          </m:rPr>
          <w:rPr>
            <w:rFonts w:ascii="Cambria Math" w:hAnsi="Cambria Math"/>
          </w:rPr>
          <m:t xml:space="preserve"> = 10</m:t>
        </m:r>
      </m:oMath>
      <w:r w:rsidRPr="005A3226">
        <w:t xml:space="preserve">, </w:t>
      </w:r>
      <m:oMath>
        <m:r>
          <w:rPr>
            <w:rFonts w:ascii="Cambria Math" w:hAnsi="Cambria Math"/>
          </w:rPr>
          <m:t>ships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GRID</m:t>
        </m:r>
        <m:r>
          <m:rPr>
            <m:sty m:val="p"/>
          </m:rPr>
          <w:rPr>
            <w:rFonts w:ascii="Cambria Math" w:hAnsi="Cambria Math"/>
          </w:rPr>
          <m:t>_</m:t>
        </m:r>
        <m:r>
          <w:rPr>
            <w:rFonts w:ascii="Cambria Math" w:hAnsi="Cambria Math"/>
          </w:rPr>
          <m:t>SIZE</m:t>
        </m:r>
        <m:r>
          <m:rPr>
            <m:sty m:val="p"/>
          </m:rPr>
          <w:rPr>
            <w:rFonts w:ascii="Cambria Math" w:hAnsi="Cambria Math"/>
          </w:rPr>
          <m:t>][</m:t>
        </m:r>
        <m:r>
          <w:rPr>
            <w:rFonts w:ascii="Cambria Math" w:hAnsi="Cambria Math"/>
          </w:rPr>
          <m:t>GRID</m:t>
        </m:r>
        <m:r>
          <m:rPr>
            <m:sty m:val="p"/>
          </m:rPr>
          <w:rPr>
            <w:rFonts w:ascii="Cambria Math" w:hAnsi="Cambria Math"/>
          </w:rPr>
          <m:t>_</m:t>
        </m:r>
        <m:r>
          <w:rPr>
            <w:rFonts w:ascii="Cambria Math" w:hAnsi="Cambria Math"/>
          </w:rPr>
          <m:t>SIZE</m:t>
        </m:r>
        <m:r>
          <m:rPr>
            <m:sty m:val="p"/>
          </m:rPr>
          <w:rPr>
            <w:rFonts w:ascii="Cambria Math" w:hAnsi="Cambria Math"/>
          </w:rPr>
          <m:t>]</m:t>
        </m:r>
      </m:oMath>
      <w:r w:rsidRPr="005A3226">
        <w:t xml:space="preserve">, </w:t>
      </w:r>
      <m:oMath>
        <m:r>
          <w:rPr>
            <w:rFonts w:ascii="Cambria Math" w:hAnsi="Cambria Math"/>
          </w:rPr>
          <m:t>shots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GRID</m:t>
        </m:r>
        <m:r>
          <m:rPr>
            <m:sty m:val="p"/>
          </m:rPr>
          <w:rPr>
            <w:rFonts w:ascii="Cambria Math" w:hAnsi="Cambria Math"/>
          </w:rPr>
          <m:t>_</m:t>
        </m:r>
        <m:r>
          <w:rPr>
            <w:rFonts w:ascii="Cambria Math" w:hAnsi="Cambria Math"/>
          </w:rPr>
          <m:t>SIZE</m:t>
        </m:r>
        <m:r>
          <m:rPr>
            <m:sty m:val="p"/>
          </m:rPr>
          <w:rPr>
            <w:rFonts w:ascii="Cambria Math" w:hAnsi="Cambria Math"/>
          </w:rPr>
          <m:t>][</m:t>
        </m:r>
        <m:r>
          <w:rPr>
            <w:rFonts w:ascii="Cambria Math" w:hAnsi="Cambria Math"/>
          </w:rPr>
          <m:t>GRID</m:t>
        </m:r>
        <m:r>
          <m:rPr>
            <m:sty m:val="p"/>
          </m:rPr>
          <w:rPr>
            <w:rFonts w:ascii="Cambria Math" w:hAnsi="Cambria Math"/>
          </w:rPr>
          <m:t>_</m:t>
        </m:r>
        <m:r>
          <w:rPr>
            <w:rFonts w:ascii="Cambria Math" w:hAnsi="Cambria Math"/>
          </w:rPr>
          <m:t>SIZE</m:t>
        </m:r>
        <m:r>
          <m:rPr>
            <m:sty m:val="p"/>
          </m:rPr>
          <w:rPr>
            <w:rFonts w:ascii="Cambria Math" w:hAnsi="Cambria Math"/>
          </w:rPr>
          <m:t>]</m:t>
        </m:r>
      </m:oMath>
      <w:r w:rsidRPr="005A3226">
        <w:t xml:space="preserve">, </w:t>
      </w:r>
      <m:oMath>
        <m:r>
          <w:rPr>
            <w:rFonts w:ascii="Cambria Math" w:hAnsi="Cambria Math"/>
          </w:rPr>
          <m:t>selectedCol</m:t>
        </m:r>
        <m:r>
          <m:rPr>
            <m:sty m:val="p"/>
          </m:rPr>
          <w:rPr>
            <w:rFonts w:ascii="Cambria Math" w:hAnsi="Cambria Math"/>
          </w:rPr>
          <m:t xml:space="preserve"> = -1</m:t>
        </m:r>
      </m:oMath>
      <w:r w:rsidRPr="005A3226">
        <w:t xml:space="preserve">, </w:t>
      </w:r>
      <m:oMath>
        <m:r>
          <w:rPr>
            <w:rFonts w:ascii="Cambria Math" w:hAnsi="Cambria Math"/>
          </w:rPr>
          <m:t>selectedRow</m:t>
        </m:r>
        <m:r>
          <m:rPr>
            <m:sty m:val="p"/>
          </m:rPr>
          <w:rPr>
            <w:rFonts w:ascii="Cambria Math" w:hAnsi="Cambria Math"/>
          </w:rPr>
          <m:t xml:space="preserve"> = -1</m:t>
        </m:r>
      </m:oMath>
      <w:r w:rsidRPr="005A3226">
        <w:t>;</w:t>
      </w:r>
      <w:r>
        <w:rPr>
          <w:rFonts w:cs="Times New Roman"/>
        </w:rPr>
        <w:t xml:space="preserve"> которые оперировались в функциях ниже.</w:t>
      </w:r>
    </w:p>
    <w:p w14:paraId="23FFD0B6" w14:textId="1B1553A3" w:rsidR="005A3226" w:rsidRDefault="005A3226" w:rsidP="005A3226">
      <w:pPr>
        <w:rPr>
          <w:rFonts w:cs="Times New Roman"/>
        </w:rPr>
      </w:pPr>
      <w:r>
        <w:rPr>
          <w:rFonts w:cs="Times New Roman"/>
        </w:rPr>
        <w:t xml:space="preserve">На рисунке 7 представлен алгоритм для генерации </w:t>
      </w:r>
      <w:r w:rsidR="00C00BFA">
        <w:rPr>
          <w:rFonts w:cs="Times New Roman"/>
        </w:rPr>
        <w:t>случайно расположенных кораблей на поле размером 10 на 10 клеток.</w:t>
      </w:r>
    </w:p>
    <w:p w14:paraId="552CBA5D" w14:textId="77777777" w:rsidR="00E07299" w:rsidRDefault="00B27908" w:rsidP="002E6E66">
      <w:pPr>
        <w:keepNext/>
        <w:widowControl/>
        <w:autoSpaceDE/>
        <w:autoSpaceDN/>
        <w:adjustRightInd/>
        <w:ind w:firstLine="0"/>
        <w:jc w:val="center"/>
      </w:pPr>
      <w:r>
        <w:rPr>
          <w:rFonts w:cs="Times New Roman"/>
          <w:noProof/>
          <w:lang w:val="en-US"/>
        </w:rPr>
        <w:drawing>
          <wp:inline distT="0" distB="0" distL="0" distR="0" wp14:anchorId="0FBF63E3" wp14:editId="77324391">
            <wp:extent cx="2838450" cy="4694911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1841" cy="471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0EB5C" w14:textId="4C351858" w:rsidR="00C00BFA" w:rsidRPr="005A3226" w:rsidRDefault="00E07299" w:rsidP="00C00BFA">
      <w:pPr>
        <w:pStyle w:val="af7"/>
      </w:pPr>
      <w:r w:rsidRPr="00E07299">
        <w:t xml:space="preserve">Рисунок </w:t>
      </w:r>
      <w:r w:rsidR="005A3226">
        <w:t>7</w:t>
      </w:r>
      <w:r w:rsidRPr="005A3226">
        <w:t xml:space="preserve"> – </w:t>
      </w:r>
      <w:r w:rsidR="005A3226">
        <w:t>схема алгоритма</w:t>
      </w:r>
      <w:r w:rsidR="00C00BFA">
        <w:t xml:space="preserve"> генерации положения кораблей для</w:t>
      </w:r>
      <w:r w:rsidR="005A3226">
        <w:t xml:space="preserve"> игры «Морской бой».</w:t>
      </w:r>
      <w:r w:rsidRPr="005A3226">
        <w:br w:type="page"/>
      </w:r>
    </w:p>
    <w:p w14:paraId="1A136B7E" w14:textId="77777777" w:rsidR="00E07299" w:rsidRDefault="00E07299" w:rsidP="002E6E66">
      <w:pPr>
        <w:keepNext/>
        <w:widowControl/>
        <w:autoSpaceDE/>
        <w:autoSpaceDN/>
        <w:adjustRightInd/>
        <w:ind w:firstLine="0"/>
        <w:jc w:val="center"/>
      </w:pPr>
      <w:r>
        <w:rPr>
          <w:rFonts w:cs="Times New Roman"/>
          <w:noProof/>
          <w:lang w:val="en-US"/>
        </w:rPr>
        <w:lastRenderedPageBreak/>
        <w:drawing>
          <wp:inline distT="0" distB="0" distL="0" distR="0" wp14:anchorId="2C78C1B2" wp14:editId="735EBBDF">
            <wp:extent cx="4016769" cy="863917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5136" cy="8678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B0931" w14:textId="6D5C56C6" w:rsidR="00E07299" w:rsidRDefault="00C00BFA" w:rsidP="00C00BFA">
      <w:pPr>
        <w:pStyle w:val="af7"/>
      </w:pPr>
      <w:r>
        <w:t>Продолжение р</w:t>
      </w:r>
      <w:r w:rsidR="00E07299" w:rsidRPr="00E07299">
        <w:t>исун</w:t>
      </w:r>
      <w:r>
        <w:t>ка 7</w:t>
      </w:r>
      <w:r w:rsidR="00E07299" w:rsidRPr="00C00BFA">
        <w:t xml:space="preserve"> – </w:t>
      </w:r>
      <w:r>
        <w:t>схема алгоритма генерации положения кораблей для игры «Морской бой».</w:t>
      </w:r>
      <w:r w:rsidR="00E07299" w:rsidRPr="00C00BFA">
        <w:br w:type="page"/>
      </w:r>
    </w:p>
    <w:p w14:paraId="220E117E" w14:textId="633647A9" w:rsidR="00C00BFA" w:rsidRPr="00C00BFA" w:rsidRDefault="00C00BFA" w:rsidP="00C00BFA">
      <w:r>
        <w:lastRenderedPageBreak/>
        <w:t>На рисунке 8 показан алгоритм отрисовки поля и интерфейса игры «Морской бой».</w:t>
      </w:r>
    </w:p>
    <w:p w14:paraId="46983F36" w14:textId="77777777" w:rsidR="00E07299" w:rsidRDefault="00E07299" w:rsidP="002E6E66">
      <w:pPr>
        <w:pStyle w:val="afe"/>
        <w:keepNext/>
        <w:jc w:val="center"/>
      </w:pPr>
      <w:r>
        <w:rPr>
          <w:rFonts w:cs="Times New Roman"/>
          <w:i w:val="0"/>
          <w:iCs w:val="0"/>
          <w:noProof/>
          <w:color w:val="auto"/>
          <w:sz w:val="28"/>
          <w:szCs w:val="28"/>
          <w:lang w:val="en-US"/>
        </w:rPr>
        <w:drawing>
          <wp:inline distT="0" distB="0" distL="0" distR="0" wp14:anchorId="4BAB4001" wp14:editId="0778EEBE">
            <wp:extent cx="3401286" cy="7609791"/>
            <wp:effectExtent l="0" t="0" r="889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0432" cy="7630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FC55C" w14:textId="4EA39545" w:rsidR="00E07299" w:rsidRPr="00C00BFA" w:rsidRDefault="00E07299" w:rsidP="00C00BFA">
      <w:pPr>
        <w:pStyle w:val="af7"/>
        <w:rPr>
          <w:i/>
          <w:iCs/>
        </w:rPr>
      </w:pPr>
      <w:r w:rsidRPr="00E07299">
        <w:t>Рисунок</w:t>
      </w:r>
      <w:r w:rsidR="00C00BFA">
        <w:t xml:space="preserve"> 8 </w:t>
      </w:r>
      <w:r w:rsidRPr="00C00BFA">
        <w:t xml:space="preserve">– </w:t>
      </w:r>
      <w:r w:rsidR="00C00BFA">
        <w:t>схема алгоритма генерации интерфейса игры «Морской бой».</w:t>
      </w:r>
      <w:r w:rsidRPr="00C00BFA">
        <w:br w:type="page"/>
      </w:r>
    </w:p>
    <w:p w14:paraId="5A7D3CF9" w14:textId="77777777" w:rsidR="00E07299" w:rsidRDefault="00E07299" w:rsidP="002E6E66">
      <w:pPr>
        <w:pStyle w:val="afe"/>
        <w:keepNext/>
        <w:jc w:val="center"/>
      </w:pPr>
      <w:r>
        <w:rPr>
          <w:rFonts w:cs="Times New Roman"/>
          <w:i w:val="0"/>
          <w:iCs w:val="0"/>
          <w:noProof/>
          <w:color w:val="auto"/>
          <w:sz w:val="28"/>
          <w:szCs w:val="28"/>
          <w:lang w:val="en-US"/>
        </w:rPr>
        <w:lastRenderedPageBreak/>
        <w:drawing>
          <wp:inline distT="0" distB="0" distL="0" distR="0" wp14:anchorId="5FFF67ED" wp14:editId="1D1849B3">
            <wp:extent cx="4337955" cy="8543925"/>
            <wp:effectExtent l="0" t="0" r="571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9692" cy="8567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691D5" w14:textId="6D1E2297" w:rsidR="00E07299" w:rsidRPr="00C00BFA" w:rsidRDefault="00C00BFA" w:rsidP="00C00BFA">
      <w:pPr>
        <w:pStyle w:val="af7"/>
      </w:pPr>
      <w:r>
        <w:t>Продолжение р</w:t>
      </w:r>
      <w:r w:rsidR="00E07299" w:rsidRPr="00E07299">
        <w:t>исун</w:t>
      </w:r>
      <w:r>
        <w:t>ка 8</w:t>
      </w:r>
      <w:r w:rsidR="00E07299" w:rsidRPr="00C00BFA">
        <w:t xml:space="preserve"> – </w:t>
      </w:r>
      <w:r>
        <w:t>схема алгоритма генерации интерфейса игры «Морской бой».</w:t>
      </w:r>
      <w:r w:rsidR="00E07299" w:rsidRPr="00C00BFA">
        <w:br w:type="page"/>
      </w:r>
    </w:p>
    <w:p w14:paraId="3041828D" w14:textId="77777777" w:rsidR="00E07299" w:rsidRDefault="00E07299" w:rsidP="002E6E66">
      <w:pPr>
        <w:pStyle w:val="afe"/>
        <w:keepNext/>
        <w:jc w:val="center"/>
      </w:pPr>
      <w:r>
        <w:rPr>
          <w:rFonts w:cs="Times New Roman"/>
          <w:i w:val="0"/>
          <w:iCs w:val="0"/>
          <w:noProof/>
          <w:color w:val="auto"/>
          <w:sz w:val="28"/>
          <w:szCs w:val="28"/>
          <w:lang w:val="en-US"/>
        </w:rPr>
        <w:lastRenderedPageBreak/>
        <w:drawing>
          <wp:inline distT="0" distB="0" distL="0" distR="0" wp14:anchorId="179669F2" wp14:editId="1F5092F1">
            <wp:extent cx="3439299" cy="8562975"/>
            <wp:effectExtent l="0" t="0" r="889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2945" cy="8596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C987B" w14:textId="1461A568" w:rsidR="00E07299" w:rsidRPr="00C00BFA" w:rsidRDefault="00C00BFA" w:rsidP="00C00BFA">
      <w:pPr>
        <w:pStyle w:val="af7"/>
      </w:pPr>
      <w:r>
        <w:t>Продолжение р</w:t>
      </w:r>
      <w:r w:rsidR="00E07299" w:rsidRPr="00E07299">
        <w:t>исун</w:t>
      </w:r>
      <w:r>
        <w:t>ка 8</w:t>
      </w:r>
      <w:r w:rsidR="00E07299" w:rsidRPr="00C00BFA">
        <w:t xml:space="preserve"> – </w:t>
      </w:r>
      <w:r>
        <w:t>схема алгоритма генерации интерфейса игры «Морской бой».</w:t>
      </w:r>
      <w:r w:rsidR="00E07299" w:rsidRPr="00C00BFA">
        <w:br w:type="page"/>
      </w:r>
    </w:p>
    <w:p w14:paraId="6FDF1804" w14:textId="77777777" w:rsidR="00E07299" w:rsidRDefault="00E07299" w:rsidP="002E6E66">
      <w:pPr>
        <w:pStyle w:val="afe"/>
        <w:keepNext/>
        <w:jc w:val="center"/>
      </w:pPr>
      <w:r>
        <w:rPr>
          <w:rFonts w:cs="Times New Roman"/>
          <w:i w:val="0"/>
          <w:iCs w:val="0"/>
          <w:noProof/>
          <w:color w:val="auto"/>
          <w:sz w:val="28"/>
          <w:szCs w:val="28"/>
          <w:lang w:val="en-US"/>
        </w:rPr>
        <w:lastRenderedPageBreak/>
        <w:drawing>
          <wp:inline distT="0" distB="0" distL="0" distR="0" wp14:anchorId="2F02A606" wp14:editId="429E72D4">
            <wp:extent cx="6305550" cy="67818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678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072D6" w14:textId="79B06E15" w:rsidR="00E07299" w:rsidRDefault="00C00BFA" w:rsidP="00C00BFA">
      <w:pPr>
        <w:pStyle w:val="af7"/>
      </w:pPr>
      <w:r>
        <w:t>Продолжение р</w:t>
      </w:r>
      <w:r w:rsidR="00E07299" w:rsidRPr="00E07299">
        <w:t>исун</w:t>
      </w:r>
      <w:r>
        <w:t>ка 8</w:t>
      </w:r>
      <w:r w:rsidR="00E07299" w:rsidRPr="00C00BFA">
        <w:t xml:space="preserve"> – </w:t>
      </w:r>
      <w:r>
        <w:t>схема алгоритма генерации интерфейса игры «Морской бой».</w:t>
      </w:r>
      <w:r w:rsidR="00E07299" w:rsidRPr="00C00BFA">
        <w:br w:type="page"/>
      </w:r>
    </w:p>
    <w:p w14:paraId="4CF6F7D6" w14:textId="67FFC89C" w:rsidR="00C00BFA" w:rsidRPr="00C00BFA" w:rsidRDefault="00C00BFA" w:rsidP="00C00BFA">
      <w:r>
        <w:lastRenderedPageBreak/>
        <w:t>На рисунке 9 представлена схема раскрытия положения всех кораблей на поле игры в случае, если игрок решит сдаться.</w:t>
      </w:r>
    </w:p>
    <w:p w14:paraId="100B7FDE" w14:textId="77777777" w:rsidR="00E07299" w:rsidRDefault="00E07299" w:rsidP="002E6E66">
      <w:pPr>
        <w:pStyle w:val="afe"/>
        <w:keepNext/>
        <w:jc w:val="center"/>
      </w:pPr>
      <w:r>
        <w:rPr>
          <w:rFonts w:cs="Times New Roman"/>
          <w:i w:val="0"/>
          <w:iCs w:val="0"/>
          <w:noProof/>
          <w:color w:val="auto"/>
          <w:sz w:val="28"/>
          <w:szCs w:val="28"/>
          <w:lang w:val="en-US"/>
        </w:rPr>
        <w:drawing>
          <wp:inline distT="0" distB="0" distL="0" distR="0" wp14:anchorId="521D754D" wp14:editId="49512107">
            <wp:extent cx="4419600" cy="5114925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511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E87A7" w14:textId="2E220A8D" w:rsidR="00F6370C" w:rsidRPr="00C00BFA" w:rsidRDefault="00E07299" w:rsidP="00C00BFA">
      <w:pPr>
        <w:pStyle w:val="af7"/>
      </w:pPr>
      <w:r w:rsidRPr="00E07299">
        <w:t xml:space="preserve">Рисунок </w:t>
      </w:r>
      <w:r w:rsidR="00C00BFA">
        <w:t>9</w:t>
      </w:r>
      <w:r w:rsidRPr="00C00BFA">
        <w:t xml:space="preserve"> – </w:t>
      </w:r>
      <w:r w:rsidR="00C00BFA">
        <w:t>схема алгоритма отметки всех кораблей для игры «Морской бой».</w:t>
      </w:r>
      <w:r w:rsidR="00F6370C" w:rsidRPr="00C00BFA">
        <w:br w:type="page"/>
      </w:r>
    </w:p>
    <w:p w14:paraId="2301A80A" w14:textId="77777777" w:rsidR="00F6370C" w:rsidRDefault="00F6370C" w:rsidP="002E6E66">
      <w:pPr>
        <w:pStyle w:val="afe"/>
        <w:keepNext/>
        <w:jc w:val="center"/>
      </w:pPr>
      <w:r>
        <w:rPr>
          <w:rFonts w:cs="Times New Roman"/>
          <w:i w:val="0"/>
          <w:iCs w:val="0"/>
          <w:noProof/>
          <w:color w:val="auto"/>
          <w:sz w:val="28"/>
          <w:szCs w:val="28"/>
        </w:rPr>
        <w:lastRenderedPageBreak/>
        <w:drawing>
          <wp:inline distT="0" distB="0" distL="0" distR="0" wp14:anchorId="5BDB069F" wp14:editId="3619E5F0">
            <wp:extent cx="8764509" cy="5502680"/>
            <wp:effectExtent l="0" t="7303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792652" cy="5520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F405B" w14:textId="3B6932EB" w:rsidR="00DD227D" w:rsidRPr="00C00BFA" w:rsidRDefault="00F6370C" w:rsidP="00C00BFA">
      <w:pPr>
        <w:pStyle w:val="af7"/>
      </w:pPr>
      <w:r w:rsidRPr="00C00BFA">
        <w:t xml:space="preserve">Рисунок </w:t>
      </w:r>
      <w:r w:rsidR="00C00BFA" w:rsidRPr="00C00BFA">
        <w:t>10</w:t>
      </w:r>
      <w:r w:rsidRPr="00C00BFA">
        <w:t xml:space="preserve"> –</w:t>
      </w:r>
      <w:r w:rsidR="00C00BFA" w:rsidRPr="00C00BFA">
        <w:t xml:space="preserve"> схема алгоритма вывода интерфейса игры «Морской бой».</w:t>
      </w:r>
      <w:r w:rsidR="00DD227D" w:rsidRPr="00C00BFA">
        <w:br w:type="page"/>
      </w:r>
    </w:p>
    <w:p w14:paraId="5D26DD57" w14:textId="77777777" w:rsidR="00F7182A" w:rsidRPr="00526AC5" w:rsidRDefault="00F7182A" w:rsidP="00396780">
      <w:pPr>
        <w:pStyle w:val="1"/>
        <w:rPr>
          <w:i/>
          <w:iCs/>
          <w:lang w:val="en-US"/>
        </w:rPr>
      </w:pPr>
      <w:bookmarkStart w:id="4" w:name="_Toc199276113"/>
      <w:r w:rsidRPr="00287371">
        <w:lastRenderedPageBreak/>
        <w:t>Код</w:t>
      </w:r>
      <w:bookmarkEnd w:id="4"/>
    </w:p>
    <w:p w14:paraId="3706397C" w14:textId="77777777" w:rsidR="00F7182A" w:rsidRPr="00526AC5" w:rsidRDefault="00F7182A" w:rsidP="00AA0481">
      <w:pPr>
        <w:spacing w:line="240" w:lineRule="auto"/>
        <w:ind w:firstLine="0"/>
        <w:rPr>
          <w:rFonts w:cs="Times New Roman"/>
          <w:u w:val="single"/>
          <w:lang w:val="en-US"/>
        </w:rPr>
      </w:pPr>
      <w:r>
        <w:rPr>
          <w:rFonts w:cs="Times New Roman"/>
          <w:u w:val="single"/>
          <w:lang w:val="en-US"/>
        </w:rPr>
        <w:t>functions</w:t>
      </w:r>
      <w:r w:rsidRPr="00526AC5">
        <w:rPr>
          <w:rFonts w:cs="Times New Roman"/>
          <w:u w:val="single"/>
          <w:lang w:val="en-US"/>
        </w:rPr>
        <w:t>.</w:t>
      </w:r>
      <w:r>
        <w:rPr>
          <w:rFonts w:cs="Times New Roman"/>
          <w:u w:val="single"/>
          <w:lang w:val="en-US"/>
        </w:rPr>
        <w:t>cpp</w:t>
      </w:r>
    </w:p>
    <w:p w14:paraId="0BFF307F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#include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259E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"functions.h"</w:t>
      </w:r>
    </w:p>
    <w:p w14:paraId="57F427A4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4CA19E90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const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MENU_ITEMS = 5;</w:t>
      </w:r>
    </w:p>
    <w:p w14:paraId="6F4CC7F0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const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char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* menuItems[MENU_ITEMS] = {</w:t>
      </w:r>
    </w:p>
    <w:p w14:paraId="6F9F22EB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259E1">
        <w:rPr>
          <w:rFonts w:ascii="Cascadia Mono" w:hAnsi="Cascadia Mono" w:cs="Cascadia Mono"/>
          <w:color w:val="A31515"/>
          <w:sz w:val="24"/>
          <w:szCs w:val="24"/>
          <w:highlight w:val="white"/>
          <w:lang w:eastAsia="en-US"/>
        </w:rPr>
        <w:t>"1. Заставка"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>,</w:t>
      </w:r>
    </w:p>
    <w:p w14:paraId="470B7E64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    </w:t>
      </w:r>
      <w:r w:rsidRPr="002259E1">
        <w:rPr>
          <w:rFonts w:ascii="Cascadia Mono" w:hAnsi="Cascadia Mono" w:cs="Cascadia Mono"/>
          <w:color w:val="A31515"/>
          <w:sz w:val="24"/>
          <w:szCs w:val="24"/>
          <w:highlight w:val="white"/>
          <w:lang w:eastAsia="en-US"/>
        </w:rPr>
        <w:t>"2. Об авторе"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>,</w:t>
      </w:r>
    </w:p>
    <w:p w14:paraId="1EFCA742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    </w:t>
      </w:r>
      <w:r w:rsidRPr="002259E1">
        <w:rPr>
          <w:rFonts w:ascii="Cascadia Mono" w:hAnsi="Cascadia Mono" w:cs="Cascadia Mono"/>
          <w:color w:val="A31515"/>
          <w:sz w:val="24"/>
          <w:szCs w:val="24"/>
          <w:highlight w:val="white"/>
          <w:lang w:eastAsia="en-US"/>
        </w:rPr>
        <w:t>"3. Синтезатор"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>,</w:t>
      </w:r>
    </w:p>
    <w:p w14:paraId="5DA95C27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    </w:t>
      </w:r>
      <w:r w:rsidRPr="002259E1">
        <w:rPr>
          <w:rFonts w:ascii="Cascadia Mono" w:hAnsi="Cascadia Mono" w:cs="Cascadia Mono"/>
          <w:color w:val="A31515"/>
          <w:sz w:val="24"/>
          <w:szCs w:val="24"/>
          <w:highlight w:val="white"/>
          <w:lang w:eastAsia="en-US"/>
        </w:rPr>
        <w:t>"4. Морской бой"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>,</w:t>
      </w:r>
    </w:p>
    <w:p w14:paraId="45412174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    </w:t>
      </w:r>
      <w:r w:rsidRPr="002259E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"5. Выход"</w:t>
      </w:r>
    </w:p>
    <w:p w14:paraId="6EAD3E72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};</w:t>
      </w:r>
    </w:p>
    <w:p w14:paraId="4A09A915" w14:textId="77777777" w:rsidR="00F7182A" w:rsidRPr="00BB0AF4" w:rsidRDefault="00F7182A" w:rsidP="00AA0481">
      <w:pPr>
        <w:spacing w:line="240" w:lineRule="auto"/>
        <w:ind w:firstLine="0"/>
        <w:rPr>
          <w:rFonts w:cs="Times New Roman"/>
          <w:lang w:val="en-US"/>
        </w:rPr>
      </w:pPr>
    </w:p>
    <w:p w14:paraId="6FA87001" w14:textId="77777777" w:rsidR="00F7182A" w:rsidRPr="00BB0AF4" w:rsidRDefault="00F7182A" w:rsidP="00AA0481">
      <w:pPr>
        <w:spacing w:line="240" w:lineRule="auto"/>
        <w:ind w:firstLine="0"/>
        <w:rPr>
          <w:rFonts w:cs="Times New Roman"/>
          <w:u w:val="single"/>
          <w:lang w:val="en-US"/>
        </w:rPr>
      </w:pPr>
      <w:proofErr w:type="spellStart"/>
      <w:r>
        <w:rPr>
          <w:rFonts w:cs="Times New Roman"/>
          <w:u w:val="single"/>
          <w:lang w:val="en-US"/>
        </w:rPr>
        <w:t>functions</w:t>
      </w:r>
      <w:r w:rsidRPr="00BB0AF4">
        <w:rPr>
          <w:rFonts w:cs="Times New Roman"/>
          <w:u w:val="single"/>
          <w:lang w:val="en-US"/>
        </w:rPr>
        <w:t>.</w:t>
      </w:r>
      <w:r>
        <w:rPr>
          <w:rFonts w:cs="Times New Roman"/>
          <w:u w:val="single"/>
          <w:lang w:val="en-US"/>
        </w:rPr>
        <w:t>h</w:t>
      </w:r>
      <w:proofErr w:type="spellEnd"/>
    </w:p>
    <w:p w14:paraId="3A3A4BB0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#</w:t>
      </w:r>
      <w:proofErr w:type="gramStart"/>
      <w:r w:rsidRPr="002259E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pragma</w:t>
      </w:r>
      <w:proofErr w:type="gram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259E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once</w:t>
      </w:r>
    </w:p>
    <w:p w14:paraId="69766A03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#define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259E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_USE_MATH_DEFINES</w:t>
      </w:r>
    </w:p>
    <w:p w14:paraId="7ECDF570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#include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259E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&lt;</w:t>
      </w:r>
      <w:proofErr w:type="spellStart"/>
      <w:r w:rsidRPr="002259E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windows.h</w:t>
      </w:r>
      <w:proofErr w:type="spellEnd"/>
      <w:r w:rsidRPr="002259E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&gt;</w:t>
      </w:r>
    </w:p>
    <w:p w14:paraId="3E4DCFA9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#include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259E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&lt;string&gt;</w:t>
      </w:r>
    </w:p>
    <w:p w14:paraId="4A24578B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#include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259E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&lt;</w:t>
      </w:r>
      <w:proofErr w:type="spellStart"/>
      <w:r w:rsidRPr="002259E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cstring</w:t>
      </w:r>
      <w:proofErr w:type="spellEnd"/>
      <w:r w:rsidRPr="002259E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&gt;</w:t>
      </w:r>
    </w:p>
    <w:p w14:paraId="6F3F3E78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#include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259E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&lt;</w:t>
      </w:r>
      <w:proofErr w:type="spellStart"/>
      <w:r w:rsidRPr="002259E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cmath</w:t>
      </w:r>
      <w:proofErr w:type="spellEnd"/>
      <w:r w:rsidRPr="002259E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&gt;</w:t>
      </w:r>
    </w:p>
    <w:p w14:paraId="684C6CAA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#include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259E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&lt;</w:t>
      </w:r>
      <w:proofErr w:type="spellStart"/>
      <w:r w:rsidRPr="002259E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iomanip</w:t>
      </w:r>
      <w:proofErr w:type="spellEnd"/>
      <w:r w:rsidRPr="002259E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&gt;</w:t>
      </w:r>
    </w:p>
    <w:p w14:paraId="56F1A553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#include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259E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&lt;</w:t>
      </w:r>
      <w:proofErr w:type="spellStart"/>
      <w:r w:rsidRPr="002259E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sstream</w:t>
      </w:r>
      <w:proofErr w:type="spellEnd"/>
      <w:r w:rsidRPr="002259E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&gt;</w:t>
      </w:r>
    </w:p>
    <w:p w14:paraId="0F604CC1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#include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259E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&lt;SDL3/</w:t>
      </w:r>
      <w:proofErr w:type="spellStart"/>
      <w:r w:rsidRPr="002259E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SDL.h</w:t>
      </w:r>
      <w:proofErr w:type="spellEnd"/>
      <w:r w:rsidRPr="002259E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&gt;</w:t>
      </w:r>
    </w:p>
    <w:p w14:paraId="7C6D354B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#include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259E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&lt;</w:t>
      </w:r>
      <w:proofErr w:type="spellStart"/>
      <w:r w:rsidRPr="002259E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stdlib.h</w:t>
      </w:r>
      <w:proofErr w:type="spellEnd"/>
      <w:r w:rsidRPr="002259E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&gt;</w:t>
      </w:r>
    </w:p>
    <w:p w14:paraId="04A26C65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#include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259E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&lt;</w:t>
      </w:r>
      <w:proofErr w:type="spellStart"/>
      <w:r w:rsidRPr="002259E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time.h</w:t>
      </w:r>
      <w:proofErr w:type="spellEnd"/>
      <w:r w:rsidRPr="002259E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&gt;</w:t>
      </w:r>
    </w:p>
    <w:p w14:paraId="662512C4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374DCC42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using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namespace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std;</w:t>
      </w:r>
    </w:p>
    <w:p w14:paraId="3EA1DEC3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62EBB00F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extern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const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MENU_ITEMS;</w:t>
      </w:r>
    </w:p>
    <w:p w14:paraId="06CE2BC2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extern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const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char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* </w:t>
      </w:r>
      <w:proofErr w:type="spellStart"/>
      <w:proofErr w:type="gram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menuItems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[</w:t>
      </w:r>
      <w:proofErr w:type="gram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];</w:t>
      </w:r>
    </w:p>
    <w:p w14:paraId="2E717211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5131BFAE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void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proofErr w:type="gram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DrawMenu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2259E1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HWND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259E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hwnd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259E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selected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7C935751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void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proofErr w:type="gram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HandleInput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2259E1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HWND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259E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hwnd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* </w:t>
      </w:r>
      <w:r w:rsidRPr="002259E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selected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3B89A7DA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void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proofErr w:type="gram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ShowIntro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2259E1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HWND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259E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hwnd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2AF91F8D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void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proofErr w:type="gram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ShowAbout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2259E1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HWND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259E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hwnd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323C3765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void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proofErr w:type="gram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ShowSynth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2259E1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HWND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259E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hwnd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5AC44974" w14:textId="4B25E8FE" w:rsidR="00F7182A" w:rsidRPr="002259E1" w:rsidRDefault="002259E1" w:rsidP="00AA0481">
      <w:pPr>
        <w:spacing w:line="240" w:lineRule="auto"/>
        <w:ind w:firstLine="0"/>
        <w:rPr>
          <w:rFonts w:cs="Times New Roman"/>
          <w:sz w:val="24"/>
          <w:szCs w:val="24"/>
          <w:lang w:val="en-US"/>
        </w:rPr>
      </w:pP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void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proofErr w:type="gram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ShowGame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2259E1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HWND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259E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hwnd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5AA2B0B7" w14:textId="77777777" w:rsidR="002259E1" w:rsidRPr="002259E1" w:rsidRDefault="002259E1" w:rsidP="00AA0481">
      <w:pPr>
        <w:spacing w:line="240" w:lineRule="auto"/>
        <w:ind w:firstLine="0"/>
        <w:rPr>
          <w:rFonts w:cs="Times New Roman"/>
          <w:lang w:val="en-US"/>
        </w:rPr>
      </w:pPr>
    </w:p>
    <w:p w14:paraId="3742C554" w14:textId="62365D35" w:rsidR="00F7182A" w:rsidRPr="00287371" w:rsidRDefault="00F7182A" w:rsidP="00AA0481">
      <w:pPr>
        <w:spacing w:line="240" w:lineRule="auto"/>
        <w:ind w:firstLine="0"/>
        <w:rPr>
          <w:rFonts w:cs="Times New Roman"/>
          <w:u w:val="single"/>
          <w:lang w:val="en-US"/>
        </w:rPr>
      </w:pPr>
      <w:r w:rsidRPr="00287371">
        <w:rPr>
          <w:rFonts w:cs="Times New Roman"/>
          <w:u w:val="single"/>
          <w:lang w:val="en-US"/>
        </w:rPr>
        <w:t>main.cpp</w:t>
      </w:r>
    </w:p>
    <w:p w14:paraId="1798E75B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#include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</w:t>
      </w:r>
      <w:proofErr w:type="spellStart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functions.h</w:t>
      </w:r>
      <w:proofErr w:type="spellEnd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</w:t>
      </w:r>
    </w:p>
    <w:p w14:paraId="5FF05E9B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236A4444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main(</w:t>
      </w:r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 {</w:t>
      </w:r>
    </w:p>
    <w:p w14:paraId="3EC9A405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HWND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hwnd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GetConsoleWindow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58A619F3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ShowWindow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hwnd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SW_MAXIMIZE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773E59B6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2E04A489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CONSOLE_CURSOR_INFO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cci = </w:t>
      </w:r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{ 1</w:t>
      </w:r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FALSE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};</w:t>
      </w:r>
    </w:p>
    <w:p w14:paraId="0328FAB5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SetConsoleCursorInfo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GetStdHandle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STD_OUTPUT_HANDLE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), &amp;cci);</w:t>
      </w:r>
    </w:p>
    <w:p w14:paraId="5626AA8C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2469B0ED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selected = 0;</w:t>
      </w:r>
    </w:p>
    <w:p w14:paraId="05B54C71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DrawMenu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hwnd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selected);</w:t>
      </w:r>
    </w:p>
    <w:p w14:paraId="17424473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6448A87F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while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(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true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 {</w:t>
      </w:r>
    </w:p>
    <w:p w14:paraId="5274FD3B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HandleInput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hwnd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&amp;selected);</w:t>
      </w:r>
    </w:p>
    <w:p w14:paraId="6D23AC41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}</w:t>
      </w:r>
    </w:p>
    <w:p w14:paraId="0C942211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29EBA1BF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return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0;</w:t>
      </w:r>
    </w:p>
    <w:p w14:paraId="4FA8DF5F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}</w:t>
      </w:r>
    </w:p>
    <w:p w14:paraId="1C8E2830" w14:textId="77777777" w:rsidR="00F7182A" w:rsidRDefault="00F7182A" w:rsidP="00AA0481">
      <w:pPr>
        <w:spacing w:line="240" w:lineRule="auto"/>
        <w:ind w:firstLine="0"/>
        <w:rPr>
          <w:rFonts w:cs="Times New Roman"/>
          <w:lang w:val="en-US"/>
        </w:rPr>
      </w:pPr>
    </w:p>
    <w:p w14:paraId="14A889C3" w14:textId="77777777" w:rsidR="00F7182A" w:rsidRDefault="00F7182A" w:rsidP="00AA0481">
      <w:pPr>
        <w:spacing w:line="240" w:lineRule="auto"/>
        <w:ind w:firstLine="0"/>
        <w:rPr>
          <w:rFonts w:cs="Times New Roman"/>
          <w:u w:val="single"/>
          <w:lang w:val="en-US"/>
        </w:rPr>
      </w:pPr>
      <w:r w:rsidRPr="00287371">
        <w:rPr>
          <w:rFonts w:cs="Times New Roman"/>
          <w:u w:val="single"/>
          <w:lang w:val="en-US"/>
        </w:rPr>
        <w:t>menu.cpp</w:t>
      </w:r>
    </w:p>
    <w:p w14:paraId="44950AA4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#include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259E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</w:t>
      </w:r>
      <w:proofErr w:type="spellStart"/>
      <w:r w:rsidRPr="002259E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functions.h</w:t>
      </w:r>
      <w:proofErr w:type="spellEnd"/>
      <w:r w:rsidRPr="002259E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</w:t>
      </w:r>
    </w:p>
    <w:p w14:paraId="24C61244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5DB788A1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void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proofErr w:type="gram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DrawMenu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2259E1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HWND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259E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hwnd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259E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selected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 {</w:t>
      </w:r>
    </w:p>
    <w:p w14:paraId="65015EBB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259E1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HDC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GetDC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r w:rsidRPr="002259E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hwnd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009C0866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259E1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RECT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window;</w:t>
      </w:r>
    </w:p>
    <w:p w14:paraId="7CFAEA12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GetClientRect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259E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hwnd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&amp;window);</w:t>
      </w:r>
    </w:p>
    <w:p w14:paraId="40F2BD82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3B5D0B1B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FillRect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&amp;window, (</w:t>
      </w:r>
      <w:r w:rsidRPr="002259E1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HBRUSH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GetStockObject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r w:rsidRPr="002259E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BLACK_BRUSH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));</w:t>
      </w:r>
    </w:p>
    <w:p w14:paraId="7B7FCD57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70F58E32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const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menuWidth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400;</w:t>
      </w:r>
    </w:p>
    <w:p w14:paraId="175CFD4B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const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itemHeight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40;</w:t>
      </w:r>
    </w:p>
    <w:p w14:paraId="656DD3BA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const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menuHeight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MENU_ITEMS * 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itemHeight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41606A3A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2AD7FCE0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const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menuLeft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(</w:t>
      </w:r>
      <w:proofErr w:type="spellStart"/>
      <w:proofErr w:type="gram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window.right</w:t>
      </w:r>
      <w:proofErr w:type="spellEnd"/>
      <w:proofErr w:type="gram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- 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menuWidth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 / 2;</w:t>
      </w:r>
    </w:p>
    <w:p w14:paraId="3B0CF3FE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const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menuTop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(</w:t>
      </w:r>
      <w:proofErr w:type="spellStart"/>
      <w:proofErr w:type="gram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window.bottom</w:t>
      </w:r>
      <w:proofErr w:type="spellEnd"/>
      <w:proofErr w:type="gram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- 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menuHeight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 / 2;</w:t>
      </w:r>
    </w:p>
    <w:p w14:paraId="7AF93036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44BB78C2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259E1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HFONT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hNormalFont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proofErr w:type="gramStart"/>
      <w:r w:rsidRPr="002259E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CreateFont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28, 0, 0, 0, </w:t>
      </w:r>
      <w:r w:rsidRPr="002259E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FW_NORMAL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259E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FALSE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259E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FALSE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259E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FALSE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</w:t>
      </w:r>
    </w:p>
    <w:p w14:paraId="67148F1A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2259E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DEFAULT_CHARSET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259E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OUT_DEFAULT_PRECIS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</w:t>
      </w:r>
    </w:p>
    <w:p w14:paraId="1AC2D67A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2259E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CLIP_DEFAULT_PRECIS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259E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DEFAULT_QUALITY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</w:t>
      </w:r>
    </w:p>
    <w:p w14:paraId="3FAACDBA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2259E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DEFAULT_PITCH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259E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L"Arial</w:t>
      </w:r>
      <w:proofErr w:type="spellEnd"/>
      <w:r w:rsidRPr="002259E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16A33662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259E1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HFONT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hSelectedFont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proofErr w:type="gramStart"/>
      <w:r w:rsidRPr="002259E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CreateFont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28, 0, 0, 0, </w:t>
      </w:r>
      <w:r w:rsidRPr="002259E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FW_NORMAL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259E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TRUE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259E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FALSE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259E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FALSE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</w:t>
      </w:r>
    </w:p>
    <w:p w14:paraId="0E6A10F7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2259E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DEFAULT_CHARSET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259E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OUT_DEFAULT_PRECIS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</w:t>
      </w:r>
    </w:p>
    <w:p w14:paraId="16199286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2259E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CLIP_DEFAULT_PRECIS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259E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DEFAULT_QUALITY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</w:t>
      </w:r>
    </w:p>
    <w:p w14:paraId="6E16DA65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2259E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DEFAULT_PITCH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259E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L"Arial</w:t>
      </w:r>
      <w:proofErr w:type="spellEnd"/>
      <w:r w:rsidRPr="002259E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7DC54BF9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15009642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SetTextAlign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259E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TA_CENTER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52910CC3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SetTextColor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259E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RGB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(255, 255, 255));</w:t>
      </w:r>
    </w:p>
    <w:p w14:paraId="21A363D1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SetBkMode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259E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TRANSPARENT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14390DA3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SelectObject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hNormalFont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6BCCEF58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TextOutA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window.right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/ 2, 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menuTop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- 60, </w:t>
      </w:r>
      <w:r w:rsidRPr="002259E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</w:t>
      </w:r>
      <w:proofErr w:type="spellStart"/>
      <w:r w:rsidRPr="002259E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Главное</w:t>
      </w:r>
      <w:proofErr w:type="spellEnd"/>
      <w:r w:rsidRPr="002259E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259E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меню</w:t>
      </w:r>
      <w:proofErr w:type="spellEnd"/>
      <w:r w:rsidRPr="002259E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12);</w:t>
      </w:r>
    </w:p>
    <w:p w14:paraId="3006E799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13EFB053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SetTextAlign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259E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TA_LEFT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6D4C2E86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for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(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i = 0; i &lt; MENU_ITEMS; i++) {</w:t>
      </w:r>
    </w:p>
    <w:p w14:paraId="1EA1CABC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2259E1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RECT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itemRect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{</w:t>
      </w:r>
    </w:p>
    <w:p w14:paraId="3FEB521B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menuLeft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</w:t>
      </w:r>
    </w:p>
    <w:p w14:paraId="41B9BE69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menuTop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+ i * 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itemHeight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</w:t>
      </w:r>
    </w:p>
    <w:p w14:paraId="0DCA8B81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menuLeft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+ 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menuWidth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</w:t>
      </w:r>
    </w:p>
    <w:p w14:paraId="2E5680AC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menuTop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+ (i + 1) * 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itemHeight</w:t>
      </w:r>
      <w:proofErr w:type="spellEnd"/>
    </w:p>
    <w:p w14:paraId="479311CA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};</w:t>
      </w:r>
    </w:p>
    <w:p w14:paraId="701E3AE9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52C6F641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if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(i == </w:t>
      </w:r>
      <w:r w:rsidRPr="002259E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selected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 {</w:t>
      </w:r>
    </w:p>
    <w:p w14:paraId="35E1EDF6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2259E1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HBRUSH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hBlueBrush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proofErr w:type="gram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CreateSolidBrush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2259E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RGB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(100, 150, 255));</w:t>
      </w:r>
    </w:p>
    <w:p w14:paraId="3772C1BF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FillRect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&amp;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itemRect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hBlueBrush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487F8BE3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DeleteObject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hBlueBrush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60265296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393B3D81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SetTextColor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259E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RGB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(255, 255, 255));</w:t>
      </w:r>
    </w:p>
    <w:p w14:paraId="30B33EC1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SelectObject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hSelectedFont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677B3120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}</w:t>
      </w:r>
    </w:p>
    <w:p w14:paraId="7C188F9C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else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{</w:t>
      </w:r>
    </w:p>
    <w:p w14:paraId="554A3E98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SetTextColor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259E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RGB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(200, 200, 200));</w:t>
      </w:r>
    </w:p>
    <w:p w14:paraId="1C502EDA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SelectObject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hNormalFont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4B222EAC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}</w:t>
      </w:r>
    </w:p>
    <w:p w14:paraId="79654F47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3E9F4BFB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proofErr w:type="spellStart"/>
      <w:proofErr w:type="gram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TextOutA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menuLeft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+ 10, 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menuTop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+ i * 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itemHeight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+ 8, 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menuItems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[i], (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strlen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menuItems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[i]));</w:t>
      </w:r>
    </w:p>
    <w:p w14:paraId="0032B953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}</w:t>
      </w:r>
    </w:p>
    <w:p w14:paraId="34FC502A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4E9C18C6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DeleteObject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hNormalFont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556F5106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DeleteObject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hSelectedFont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2A843F01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ReleaseDC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259E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hwnd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2E71CB74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}</w:t>
      </w:r>
    </w:p>
    <w:p w14:paraId="5E96DC8F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5C98355C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void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proofErr w:type="gram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HandleInput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2259E1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HWND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259E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hwnd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* </w:t>
      </w:r>
      <w:r w:rsidRPr="002259E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selected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 {</w:t>
      </w:r>
    </w:p>
    <w:p w14:paraId="5643FB56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if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(</w:t>
      </w:r>
      <w:proofErr w:type="spellStart"/>
      <w:proofErr w:type="gram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GetAsyncKeyState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2259E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VK_UP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 &amp; 0x8000) {</w:t>
      </w:r>
    </w:p>
    <w:p w14:paraId="090E082F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*</w:t>
      </w:r>
      <w:r w:rsidRPr="002259E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selected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(*</w:t>
      </w:r>
      <w:r w:rsidRPr="002259E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selected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- 1 + MENU_ITEMS) % MENU_ITEMS;</w:t>
      </w:r>
    </w:p>
    <w:p w14:paraId="7A5CA2CD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proofErr w:type="spellStart"/>
      <w:proofErr w:type="gram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DrawMenu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259E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hwnd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*</w:t>
      </w:r>
      <w:r w:rsidRPr="002259E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selected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4EDE875C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proofErr w:type="gram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Sleep(</w:t>
      </w:r>
      <w:proofErr w:type="gram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150);</w:t>
      </w:r>
    </w:p>
    <w:p w14:paraId="49FBBC0C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}</w:t>
      </w:r>
    </w:p>
    <w:p w14:paraId="5969FA37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else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if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(</w:t>
      </w:r>
      <w:proofErr w:type="spellStart"/>
      <w:proofErr w:type="gram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GetAsyncKeyState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2259E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VK_DOWN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 &amp; 0x8000) {</w:t>
      </w:r>
    </w:p>
    <w:p w14:paraId="51B0F25C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*</w:t>
      </w:r>
      <w:r w:rsidRPr="002259E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selected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(*</w:t>
      </w:r>
      <w:r w:rsidRPr="002259E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selected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+ 1) % MENU_ITEMS;</w:t>
      </w:r>
    </w:p>
    <w:p w14:paraId="0C4EA039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proofErr w:type="spellStart"/>
      <w:proofErr w:type="gram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DrawMenu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259E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hwnd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*</w:t>
      </w:r>
      <w:r w:rsidRPr="002259E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selected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3F65544B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proofErr w:type="gram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Sleep(</w:t>
      </w:r>
      <w:proofErr w:type="gram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150);</w:t>
      </w:r>
    </w:p>
    <w:p w14:paraId="2D5F93D2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}</w:t>
      </w:r>
    </w:p>
    <w:p w14:paraId="46B69935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else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if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(</w:t>
      </w:r>
      <w:proofErr w:type="spellStart"/>
      <w:proofErr w:type="gram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GetAsyncKeyState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2259E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VK_RETURN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 &amp; 0x8000) {</w:t>
      </w:r>
    </w:p>
    <w:p w14:paraId="66206FC0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if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(*</w:t>
      </w:r>
      <w:r w:rsidRPr="002259E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selected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== MENU_ITEMS - 1) {</w:t>
      </w:r>
    </w:p>
    <w:p w14:paraId="056C0F5E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2259E1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HDC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GetDC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r w:rsidRPr="002259E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hwnd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1D962ADE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2259E1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RECT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window;</w:t>
      </w:r>
    </w:p>
    <w:p w14:paraId="24F75673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GetClientRect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259E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hwnd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&amp;window);</w:t>
      </w:r>
    </w:p>
    <w:p w14:paraId="3FBC3E69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33B32AAC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FillRect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&amp;window, (</w:t>
      </w:r>
      <w:r w:rsidRPr="002259E1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HBRUSH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GetStockObject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r w:rsidRPr="002259E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BLACK_BRUSH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));</w:t>
      </w:r>
    </w:p>
    <w:p w14:paraId="7B78CADE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640BA44D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SetTextColor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259E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RGB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(255, 255, 255));</w:t>
      </w:r>
    </w:p>
    <w:p w14:paraId="2DAB0F57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SetBkMode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259E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TRANSPARENT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16784FA1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2259E1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HFONT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hFont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proofErr w:type="gramStart"/>
      <w:r w:rsidRPr="002259E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CreateFont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32, 0, 0, 0, </w:t>
      </w:r>
      <w:r w:rsidRPr="002259E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FW_BOLD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259E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FALSE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259E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FALSE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259E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FALSE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</w:t>
      </w:r>
    </w:p>
    <w:p w14:paraId="209390DB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</w:t>
      </w:r>
      <w:r w:rsidRPr="002259E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DEFAULT_CHARSET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259E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OUT_DEFAULT_PRECIS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</w:t>
      </w:r>
    </w:p>
    <w:p w14:paraId="5828F255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</w:t>
      </w:r>
      <w:r w:rsidRPr="002259E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CLIP_DEFAULT_PRECIS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259E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DEFAULT_QUALITY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</w:t>
      </w:r>
    </w:p>
    <w:p w14:paraId="35E57960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</w:t>
      </w:r>
      <w:r w:rsidRPr="002259E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DEFAULT_PITCH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259E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L"Arial</w:t>
      </w:r>
      <w:proofErr w:type="spellEnd"/>
      <w:r w:rsidRPr="002259E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3F6E3131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SelectObject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hFont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0161EC10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lastRenderedPageBreak/>
        <w:t xml:space="preserve">            </w:t>
      </w:r>
      <w:proofErr w:type="spellStart"/>
      <w:proofErr w:type="gram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SetTextAlign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259E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TA_CENTER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24A9CB53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20E9FAC2" w14:textId="77777777" w:rsidR="002259E1" w:rsidRPr="00432178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const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char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* 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msg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 = </w:t>
      </w:r>
      <w:r w:rsidRPr="00432178">
        <w:rPr>
          <w:rFonts w:ascii="Cascadia Mono" w:hAnsi="Cascadia Mono" w:cs="Cascadia Mono"/>
          <w:color w:val="A31515"/>
          <w:sz w:val="24"/>
          <w:szCs w:val="24"/>
          <w:highlight w:val="white"/>
          <w:lang w:eastAsia="en-US"/>
        </w:rPr>
        <w:t>"Нажмите любую клавишу, чтобы закрыть это окно..."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>;</w:t>
      </w:r>
    </w:p>
    <w:p w14:paraId="4B45AE05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            </w:t>
      </w:r>
      <w:proofErr w:type="spellStart"/>
      <w:proofErr w:type="gram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TextOutA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window.right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/ 2, 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window.bottom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/ 2, msg, (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strlen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(msg));</w:t>
      </w:r>
    </w:p>
    <w:p w14:paraId="4B31C73A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4FB4D04A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DeleteObject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hFont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66A78704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ReleaseDC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259E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hwnd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43F38004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gram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exit(</w:t>
      </w:r>
      <w:proofErr w:type="gram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0);</w:t>
      </w:r>
    </w:p>
    <w:p w14:paraId="6F82F1F1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}</w:t>
      </w:r>
    </w:p>
    <w:p w14:paraId="0D889840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4C457FBA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switch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(*</w:t>
      </w:r>
      <w:r w:rsidRPr="002259E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selected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 {</w:t>
      </w:r>
    </w:p>
    <w:p w14:paraId="2141F06B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case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0: 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ShowIntro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r w:rsidRPr="002259E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hwnd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);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break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79B0F748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case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1: 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ShowAbout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r w:rsidRPr="002259E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hwnd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);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break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150B9120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case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2: 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ShowSynth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r w:rsidRPr="002259E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hwnd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);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break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77CB37C9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case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3: 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ShowGame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r w:rsidRPr="002259E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hwnd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);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break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4A281EF1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}</w:t>
      </w:r>
    </w:p>
    <w:p w14:paraId="0037E663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7B8E077A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proofErr w:type="spellStart"/>
      <w:proofErr w:type="gram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DrawMenu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259E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hwnd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*</w:t>
      </w:r>
      <w:r w:rsidRPr="002259E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selected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12C1D746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}</w:t>
      </w:r>
    </w:p>
    <w:p w14:paraId="316C5559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}</w:t>
      </w:r>
    </w:p>
    <w:p w14:paraId="2FADF3CA" w14:textId="77777777" w:rsidR="00F7182A" w:rsidRDefault="00F7182A" w:rsidP="00AA0481">
      <w:pPr>
        <w:spacing w:line="240" w:lineRule="auto"/>
        <w:ind w:firstLine="0"/>
        <w:rPr>
          <w:rFonts w:cs="Times New Roman"/>
          <w:lang w:val="en-US"/>
        </w:rPr>
      </w:pPr>
    </w:p>
    <w:p w14:paraId="3F6E5D15" w14:textId="77777777" w:rsidR="00F7182A" w:rsidRDefault="00F7182A" w:rsidP="00AA0481">
      <w:pPr>
        <w:spacing w:line="240" w:lineRule="auto"/>
        <w:ind w:firstLine="0"/>
        <w:rPr>
          <w:rFonts w:cs="Times New Roman"/>
          <w:u w:val="single"/>
          <w:lang w:val="en-US"/>
        </w:rPr>
      </w:pPr>
      <w:r>
        <w:rPr>
          <w:rFonts w:cs="Times New Roman"/>
          <w:u w:val="single"/>
          <w:lang w:val="en-US"/>
        </w:rPr>
        <w:t>intro.cpp</w:t>
      </w:r>
    </w:p>
    <w:p w14:paraId="07F5BA29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#include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</w:t>
      </w:r>
      <w:proofErr w:type="spellStart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functions.h</w:t>
      </w:r>
      <w:proofErr w:type="spellEnd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</w:t>
      </w:r>
    </w:p>
    <w:p w14:paraId="78F36DF7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2DCE89FA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void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ShowIntro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287371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HWND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hwnd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 {</w:t>
      </w:r>
    </w:p>
    <w:p w14:paraId="67900F5D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HDC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GetDC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hwnd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1CAA50EF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RECT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window;</w:t>
      </w:r>
    </w:p>
    <w:p w14:paraId="4CEF94C0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GetClientRect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hwnd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&amp;window);</w:t>
      </w:r>
    </w:p>
    <w:p w14:paraId="1E2A5EDF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5A8651AC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const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COLORREF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colors[</w:t>
      </w:r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] = {</w:t>
      </w:r>
    </w:p>
    <w:p w14:paraId="6DF82A51" w14:textId="77777777" w:rsidR="00F7182A" w:rsidRPr="00432178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proofErr w:type="gramStart"/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RGB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>(</w:t>
      </w:r>
      <w:proofErr w:type="gram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255, 50, 50),   </w:t>
      </w:r>
      <w:r w:rsidRPr="00432178">
        <w:rPr>
          <w:rFonts w:ascii="Cascadia Mono" w:hAnsi="Cascadia Mono" w:cs="Cascadia Mono"/>
          <w:color w:val="008000"/>
          <w:sz w:val="24"/>
          <w:szCs w:val="24"/>
          <w:highlight w:val="white"/>
          <w:lang w:eastAsia="en-US"/>
        </w:rPr>
        <w:t xml:space="preserve">// </w:t>
      </w:r>
      <w:r w:rsidRPr="00287371">
        <w:rPr>
          <w:rFonts w:ascii="Cascadia Mono" w:hAnsi="Cascadia Mono" w:cs="Cascadia Mono"/>
          <w:color w:val="008000"/>
          <w:sz w:val="24"/>
          <w:szCs w:val="24"/>
          <w:highlight w:val="white"/>
          <w:lang w:eastAsia="en-US"/>
        </w:rPr>
        <w:t>красный</w:t>
      </w:r>
    </w:p>
    <w:p w14:paraId="647C68C6" w14:textId="77777777" w:rsidR="00F7182A" w:rsidRPr="00432178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        </w:t>
      </w:r>
      <w:proofErr w:type="gramStart"/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RGB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>(</w:t>
      </w:r>
      <w:proofErr w:type="gram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50, 255, 50),   </w:t>
      </w:r>
      <w:r w:rsidRPr="00432178">
        <w:rPr>
          <w:rFonts w:ascii="Cascadia Mono" w:hAnsi="Cascadia Mono" w:cs="Cascadia Mono"/>
          <w:color w:val="008000"/>
          <w:sz w:val="24"/>
          <w:szCs w:val="24"/>
          <w:highlight w:val="white"/>
          <w:lang w:eastAsia="en-US"/>
        </w:rPr>
        <w:t xml:space="preserve">// </w:t>
      </w:r>
      <w:r w:rsidRPr="00287371">
        <w:rPr>
          <w:rFonts w:ascii="Cascadia Mono" w:hAnsi="Cascadia Mono" w:cs="Cascadia Mono"/>
          <w:color w:val="008000"/>
          <w:sz w:val="24"/>
          <w:szCs w:val="24"/>
          <w:highlight w:val="white"/>
          <w:lang w:eastAsia="en-US"/>
        </w:rPr>
        <w:t>зеленый</w:t>
      </w:r>
    </w:p>
    <w:p w14:paraId="13CC5DCE" w14:textId="77777777" w:rsidR="00F7182A" w:rsidRPr="00432178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        </w:t>
      </w:r>
      <w:proofErr w:type="gramStart"/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RGB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>(</w:t>
      </w:r>
      <w:proofErr w:type="gram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50, 50, 255),   </w:t>
      </w:r>
      <w:r w:rsidRPr="00432178">
        <w:rPr>
          <w:rFonts w:ascii="Cascadia Mono" w:hAnsi="Cascadia Mono" w:cs="Cascadia Mono"/>
          <w:color w:val="008000"/>
          <w:sz w:val="24"/>
          <w:szCs w:val="24"/>
          <w:highlight w:val="white"/>
          <w:lang w:eastAsia="en-US"/>
        </w:rPr>
        <w:t xml:space="preserve">// </w:t>
      </w:r>
      <w:r w:rsidRPr="00287371">
        <w:rPr>
          <w:rFonts w:ascii="Cascadia Mono" w:hAnsi="Cascadia Mono" w:cs="Cascadia Mono"/>
          <w:color w:val="008000"/>
          <w:sz w:val="24"/>
          <w:szCs w:val="24"/>
          <w:highlight w:val="white"/>
          <w:lang w:eastAsia="en-US"/>
        </w:rPr>
        <w:t>синий</w:t>
      </w:r>
    </w:p>
    <w:p w14:paraId="22377491" w14:textId="77777777" w:rsidR="00F7182A" w:rsidRPr="00432178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        </w:t>
      </w:r>
      <w:proofErr w:type="gramStart"/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RGB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>(</w:t>
      </w:r>
      <w:proofErr w:type="gram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255, 255, 50),  </w:t>
      </w:r>
      <w:r w:rsidRPr="00432178">
        <w:rPr>
          <w:rFonts w:ascii="Cascadia Mono" w:hAnsi="Cascadia Mono" w:cs="Cascadia Mono"/>
          <w:color w:val="008000"/>
          <w:sz w:val="24"/>
          <w:szCs w:val="24"/>
          <w:highlight w:val="white"/>
          <w:lang w:eastAsia="en-US"/>
        </w:rPr>
        <w:t xml:space="preserve">// </w:t>
      </w:r>
      <w:r w:rsidRPr="00287371">
        <w:rPr>
          <w:rFonts w:ascii="Cascadia Mono" w:hAnsi="Cascadia Mono" w:cs="Cascadia Mono"/>
          <w:color w:val="008000"/>
          <w:sz w:val="24"/>
          <w:szCs w:val="24"/>
          <w:highlight w:val="white"/>
          <w:lang w:eastAsia="en-US"/>
        </w:rPr>
        <w:t>желтый</w:t>
      </w:r>
    </w:p>
    <w:p w14:paraId="447F9227" w14:textId="77777777" w:rsidR="00F7182A" w:rsidRPr="00432178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        </w:t>
      </w:r>
      <w:proofErr w:type="gramStart"/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RGB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>(</w:t>
      </w:r>
      <w:proofErr w:type="gram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255, 50, 255),  </w:t>
      </w:r>
      <w:r w:rsidRPr="00432178">
        <w:rPr>
          <w:rFonts w:ascii="Cascadia Mono" w:hAnsi="Cascadia Mono" w:cs="Cascadia Mono"/>
          <w:color w:val="008000"/>
          <w:sz w:val="24"/>
          <w:szCs w:val="24"/>
          <w:highlight w:val="white"/>
          <w:lang w:eastAsia="en-US"/>
        </w:rPr>
        <w:t xml:space="preserve">// </w:t>
      </w:r>
      <w:r w:rsidRPr="00287371">
        <w:rPr>
          <w:rFonts w:ascii="Cascadia Mono" w:hAnsi="Cascadia Mono" w:cs="Cascadia Mono"/>
          <w:color w:val="008000"/>
          <w:sz w:val="24"/>
          <w:szCs w:val="24"/>
          <w:highlight w:val="white"/>
          <w:lang w:eastAsia="en-US"/>
        </w:rPr>
        <w:t>пурпурный</w:t>
      </w:r>
    </w:p>
    <w:p w14:paraId="6D16B3D6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        </w:t>
      </w:r>
      <w:proofErr w:type="gramStart"/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RGB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>(</w:t>
      </w:r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50, 255, 255),  </w:t>
      </w:r>
      <w:r w:rsidRPr="00287371">
        <w:rPr>
          <w:rFonts w:ascii="Cascadia Mono" w:hAnsi="Cascadia Mono" w:cs="Cascadia Mono"/>
          <w:color w:val="008000"/>
          <w:sz w:val="24"/>
          <w:szCs w:val="24"/>
          <w:highlight w:val="white"/>
          <w:lang w:eastAsia="en-US"/>
        </w:rPr>
        <w:t>// голубой</w:t>
      </w:r>
    </w:p>
    <w:p w14:paraId="1AFE187F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        </w:t>
      </w:r>
      <w:proofErr w:type="gramStart"/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RGB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>(</w:t>
      </w:r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50, 200, 100),  </w:t>
      </w:r>
      <w:r w:rsidRPr="00287371">
        <w:rPr>
          <w:rFonts w:ascii="Cascadia Mono" w:hAnsi="Cascadia Mono" w:cs="Cascadia Mono"/>
          <w:color w:val="008000"/>
          <w:sz w:val="24"/>
          <w:szCs w:val="24"/>
          <w:highlight w:val="white"/>
          <w:lang w:eastAsia="en-US"/>
        </w:rPr>
        <w:t>// зеленый</w:t>
      </w:r>
    </w:p>
    <w:p w14:paraId="20FE8E70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        </w:t>
      </w:r>
      <w:proofErr w:type="gramStart"/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RGB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>(</w:t>
      </w:r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90, 90, 150),  </w:t>
      </w:r>
      <w:r w:rsidRPr="00287371">
        <w:rPr>
          <w:rFonts w:ascii="Cascadia Mono" w:hAnsi="Cascadia Mono" w:cs="Cascadia Mono"/>
          <w:color w:val="008000"/>
          <w:sz w:val="24"/>
          <w:szCs w:val="24"/>
          <w:highlight w:val="white"/>
          <w:lang w:eastAsia="en-US"/>
        </w:rPr>
        <w:t>// нежно-фиолетовый</w:t>
      </w:r>
    </w:p>
    <w:p w14:paraId="60AB3168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        </w:t>
      </w:r>
      <w:proofErr w:type="gramStart"/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RGB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>(</w:t>
      </w:r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160, 10, 50),  </w:t>
      </w:r>
      <w:r w:rsidRPr="00287371">
        <w:rPr>
          <w:rFonts w:ascii="Cascadia Mono" w:hAnsi="Cascadia Mono" w:cs="Cascadia Mono"/>
          <w:color w:val="008000"/>
          <w:sz w:val="24"/>
          <w:szCs w:val="24"/>
          <w:highlight w:val="white"/>
          <w:lang w:eastAsia="en-US"/>
        </w:rPr>
        <w:t>// малиновый</w:t>
      </w:r>
    </w:p>
    <w:p w14:paraId="22935101" w14:textId="77777777" w:rsidR="00F7182A" w:rsidRPr="00432178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        </w:t>
      </w:r>
      <w:proofErr w:type="gramStart"/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RGB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10, 100, 200)  </w:t>
      </w:r>
      <w:r w:rsidRPr="00432178">
        <w:rPr>
          <w:rFonts w:ascii="Cascadia Mono" w:hAnsi="Cascadia Mono" w:cs="Cascadia Mono"/>
          <w:color w:val="008000"/>
          <w:sz w:val="24"/>
          <w:szCs w:val="24"/>
          <w:highlight w:val="white"/>
          <w:lang w:val="en-US" w:eastAsia="en-US"/>
        </w:rPr>
        <w:t xml:space="preserve">// </w:t>
      </w:r>
      <w:r w:rsidRPr="00F7182A">
        <w:rPr>
          <w:rFonts w:ascii="Cascadia Mono" w:hAnsi="Cascadia Mono" w:cs="Cascadia Mono"/>
          <w:color w:val="008000"/>
          <w:sz w:val="24"/>
          <w:szCs w:val="24"/>
          <w:highlight w:val="white"/>
          <w:lang w:eastAsia="en-US"/>
        </w:rPr>
        <w:t>синий</w:t>
      </w:r>
    </w:p>
    <w:p w14:paraId="08974E43" w14:textId="77777777" w:rsidR="00F7182A" w:rsidRPr="00432178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};</w:t>
      </w:r>
    </w:p>
    <w:p w14:paraId="2FA20AFA" w14:textId="77777777" w:rsidR="00F7182A" w:rsidRPr="00432178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768BD9DB" w14:textId="77777777" w:rsidR="00F7182A" w:rsidRPr="00432178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float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angle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0.0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f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6E3199DF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float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scale = 0.5f;</w:t>
      </w:r>
    </w:p>
    <w:p w14:paraId="7FE8EED4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float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distanceMultiplier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2.5f;</w:t>
      </w:r>
    </w:p>
    <w:p w14:paraId="261F2DBC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bool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scaleIncreasing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true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152A3C5F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const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float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rotationSpeed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0.02f;</w:t>
      </w:r>
    </w:p>
    <w:p w14:paraId="105ACF66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const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float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scaleSpeed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0.008f;</w:t>
      </w:r>
    </w:p>
    <w:p w14:paraId="06D32917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6DDC1133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lastRenderedPageBreak/>
        <w:t xml:space="preserve">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while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(!(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GetAsyncKeyState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VK_ESCAPE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 &amp; 0x8000)) {</w:t>
      </w:r>
    </w:p>
    <w:p w14:paraId="2E8CB40F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FillRect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&amp;window, (</w:t>
      </w:r>
      <w:r w:rsidRPr="00287371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HBRUSH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GetStockObject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BLACK_BRUSH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));</w:t>
      </w:r>
    </w:p>
    <w:p w14:paraId="66E477E4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65D85ADD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const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centerX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window.right</w:t>
      </w:r>
      <w:proofErr w:type="spellEnd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/ 2;</w:t>
      </w:r>
    </w:p>
    <w:p w14:paraId="3822C5D9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const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centerY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window.bottom</w:t>
      </w:r>
      <w:proofErr w:type="spellEnd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/ 2;</w:t>
      </w:r>
    </w:p>
    <w:p w14:paraId="290CEF73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704ACB8B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angle +=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rotationSpeed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006F7941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if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(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scaleIncreasing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 {</w:t>
      </w:r>
    </w:p>
    <w:p w14:paraId="4F8B5980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scale +=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scaleSpeed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2FF567C2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if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(scale &gt; 1.5f)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scaleIncreasing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false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749A3DC3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}</w:t>
      </w:r>
    </w:p>
    <w:p w14:paraId="5C405C32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else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{</w:t>
      </w:r>
    </w:p>
    <w:p w14:paraId="2C1DDBD5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scale -=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scaleSpeed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108742EA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if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(scale &lt; 0.4f)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scaleIncreasing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true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301EB7E4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}</w:t>
      </w:r>
    </w:p>
    <w:p w14:paraId="2581781A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72E941DA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for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(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i = 0; i &lt; 10; i++) {</w:t>
      </w:r>
    </w:p>
    <w:p w14:paraId="7990422D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float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currentAngle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angle + i * (2 *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M_PI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/ 6);</w:t>
      </w:r>
    </w:p>
    <w:p w14:paraId="2E47AD76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distance = (100 + i * 30) * scale *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distanceMultiplier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0ED65E1D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50E534A2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x =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centerX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+ distance * 1.5f * cos(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currentAngle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04210A3D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y =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centerY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+ distance * 0.8f * sin(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currentAngle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02928268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49A184C1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size = 40 + 30 * </w:t>
      </w:r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sin(</w:t>
      </w:r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angle * 2 + i);</w:t>
      </w:r>
    </w:p>
    <w:p w14:paraId="546ECA10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394AB283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287371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HBRUSH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hBrush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CreateSolidBrush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(colors[i]);</w:t>
      </w:r>
    </w:p>
    <w:p w14:paraId="01AF183F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287371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HBRUSH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hOldBrush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(</w:t>
      </w:r>
      <w:r w:rsidRPr="00287371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HBRUSH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SelectObject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hBrush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3541D565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39A4597D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if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(i % 2 == 0) {</w:t>
      </w:r>
    </w:p>
    <w:p w14:paraId="7109DA10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</w:t>
      </w:r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Ellipse(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x - size, y - size, x + size, y + size);</w:t>
      </w:r>
    </w:p>
    <w:p w14:paraId="21FF86DC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}</w:t>
      </w:r>
    </w:p>
    <w:p w14:paraId="62E560E3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else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{</w:t>
      </w:r>
    </w:p>
    <w:p w14:paraId="14C2E2CC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</w:t>
      </w:r>
      <w:r w:rsidRPr="00287371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POINT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diamond[</w:t>
      </w:r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4] = {</w:t>
      </w:r>
    </w:p>
    <w:p w14:paraId="13836907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    {x, y - size},</w:t>
      </w:r>
    </w:p>
    <w:p w14:paraId="3360FEDF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    {x + size, y},</w:t>
      </w:r>
    </w:p>
    <w:p w14:paraId="2B1E75DF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    {x, y + size},</w:t>
      </w:r>
    </w:p>
    <w:p w14:paraId="4A9CC314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    {x - size, y}</w:t>
      </w:r>
    </w:p>
    <w:p w14:paraId="7AF4B2A6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};</w:t>
      </w:r>
    </w:p>
    <w:p w14:paraId="18768916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</w:t>
      </w:r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Polygon(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diamond, 4);</w:t>
      </w:r>
    </w:p>
    <w:p w14:paraId="1675D15C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}</w:t>
      </w:r>
    </w:p>
    <w:p w14:paraId="40ED6B06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6F2F8C49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SelectObject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hOldBrush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0E25B4D3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DeleteObject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hBrush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5796B022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}</w:t>
      </w:r>
    </w:p>
    <w:p w14:paraId="4AEFEC01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713DD287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Sleep(</w:t>
      </w:r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16);</w:t>
      </w:r>
    </w:p>
    <w:p w14:paraId="6BC28205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2002F91F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GdiFlush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2D1BE51E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}</w:t>
      </w:r>
    </w:p>
    <w:p w14:paraId="223174FC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5E61AD27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ReleaseDC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hwnd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643CA78E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}</w:t>
      </w:r>
    </w:p>
    <w:p w14:paraId="05F4CC21" w14:textId="77777777" w:rsidR="00F7182A" w:rsidRDefault="00F7182A" w:rsidP="00AA0481">
      <w:pPr>
        <w:spacing w:line="240" w:lineRule="auto"/>
        <w:ind w:firstLine="0"/>
        <w:rPr>
          <w:rFonts w:cs="Times New Roman"/>
          <w:lang w:val="en-US"/>
        </w:rPr>
      </w:pPr>
    </w:p>
    <w:p w14:paraId="1B47C3CA" w14:textId="77777777" w:rsidR="00F7182A" w:rsidRDefault="00F7182A" w:rsidP="00AA0481">
      <w:pPr>
        <w:spacing w:line="240" w:lineRule="auto"/>
        <w:ind w:firstLine="0"/>
        <w:rPr>
          <w:rFonts w:cs="Times New Roman"/>
          <w:u w:val="single"/>
          <w:lang w:val="en-US"/>
        </w:rPr>
      </w:pPr>
      <w:r>
        <w:rPr>
          <w:rFonts w:cs="Times New Roman"/>
          <w:u w:val="single"/>
          <w:lang w:val="en-US"/>
        </w:rPr>
        <w:t>about.cpp</w:t>
      </w:r>
    </w:p>
    <w:p w14:paraId="2B2EDFE5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#include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"</w:t>
      </w:r>
      <w:proofErr w:type="spellStart"/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functions.h</w:t>
      </w:r>
      <w:proofErr w:type="spellEnd"/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"</w:t>
      </w:r>
    </w:p>
    <w:p w14:paraId="405020EB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5D0BB135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void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ShowAbout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HWND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hwnd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 {</w:t>
      </w:r>
    </w:p>
    <w:p w14:paraId="249A364B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HDC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GetDC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hwnd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4B218E46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615BE1A7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RECT window;</w:t>
      </w:r>
    </w:p>
    <w:p w14:paraId="1CECB5C9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GetClientRect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hwnd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&amp;window);</w:t>
      </w:r>
    </w:p>
    <w:p w14:paraId="4006ABFF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FillRect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&amp;window, (HBRUSH)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GetStockObject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(BLACK_BRUSH));</w:t>
      </w:r>
    </w:p>
    <w:p w14:paraId="5B013685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589560D6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HFONT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hFont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CreateFont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28, 0, 0, 0, FW_BOLD, FALSE, FALSE, FALSE,</w:t>
      </w:r>
    </w:p>
    <w:p w14:paraId="75B0C762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DEFAULT_CHARSET, OUT_DEFAULT_PRECIS,</w:t>
      </w:r>
    </w:p>
    <w:p w14:paraId="19DDEC0C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CLIP_DEFAULT_PRECIS, DEFAULT_QUALITY,</w:t>
      </w:r>
    </w:p>
    <w:p w14:paraId="71B53C22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DEFAULT_PITCH, </w:t>
      </w:r>
      <w:proofErr w:type="spellStart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L"Arial</w:t>
      </w:r>
      <w:proofErr w:type="spellEnd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50D0D1E5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SelectObject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hFont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76112D9B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0C0F9756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SetTextColor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RGB(255, 255, 255));</w:t>
      </w:r>
    </w:p>
    <w:p w14:paraId="4D2D73D1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SetTextAlign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TA_CENTER);</w:t>
      </w:r>
    </w:p>
    <w:p w14:paraId="63C0EDE5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SetBkMode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TRANSPARENT);</w:t>
      </w:r>
    </w:p>
    <w:p w14:paraId="7B734347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0FE8F9E0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TextOutA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window.right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/ 2,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window.bottom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/ 2 - 150, </w:t>
      </w:r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</w:t>
      </w:r>
      <w:proofErr w:type="spellStart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Информация</w:t>
      </w:r>
      <w:proofErr w:type="spellEnd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 xml:space="preserve"> об </w:t>
      </w:r>
      <w:proofErr w:type="spellStart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авторе</w:t>
      </w:r>
      <w:proofErr w:type="spellEnd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20);</w:t>
      </w:r>
    </w:p>
    <w:p w14:paraId="77C6BC3F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1E30ADBB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HFONT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hTextFont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CreateFont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24, 0, 0, 0, FW_NORMAL, FALSE, FALSE, FALSE,</w:t>
      </w:r>
    </w:p>
    <w:p w14:paraId="4C85A7B0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DEFAULT_CHARSET, OUT_DEFAULT_PRECIS,</w:t>
      </w:r>
    </w:p>
    <w:p w14:paraId="3E7EF317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CLIP_DEFAULT_PRECIS, DEFAULT_QUALITY,</w:t>
      </w:r>
    </w:p>
    <w:p w14:paraId="27407F44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DEFAULT_PITCH, </w:t>
      </w:r>
      <w:proofErr w:type="spellStart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L"Arial</w:t>
      </w:r>
      <w:proofErr w:type="spellEnd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705F193C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SelectObject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hTextFont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0B580238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4A59D5B7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TextOutA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window.right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/ 2,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window.bottom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/ 2 - 80, </w:t>
      </w:r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 xml:space="preserve">"ФИО: Шмидт Антон </w:t>
      </w:r>
      <w:proofErr w:type="spellStart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Владиславович</w:t>
      </w:r>
      <w:proofErr w:type="spellEnd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30);</w:t>
      </w:r>
    </w:p>
    <w:p w14:paraId="7368B03C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TextOutA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window.right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/ 2,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window.bottom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/ 2 - 40, </w:t>
      </w:r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</w:t>
      </w:r>
      <w:proofErr w:type="spellStart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Дата</w:t>
      </w:r>
      <w:proofErr w:type="spellEnd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рождения</w:t>
      </w:r>
      <w:proofErr w:type="spellEnd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: 17.10.2006"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25);</w:t>
      </w:r>
    </w:p>
    <w:p w14:paraId="123DD713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TextOutA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window.right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/ 2,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window.bottom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/ 2, </w:t>
      </w:r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</w:t>
      </w:r>
      <w:proofErr w:type="spellStart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Факультет</w:t>
      </w:r>
      <w:proofErr w:type="spellEnd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 xml:space="preserve">: </w:t>
      </w:r>
      <w:proofErr w:type="spellStart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ФИТиКС</w:t>
      </w:r>
      <w:proofErr w:type="spellEnd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17);</w:t>
      </w:r>
    </w:p>
    <w:p w14:paraId="6970AF51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TextOutA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window.right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/ 2,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window.bottom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/ 2 + 40, </w:t>
      </w:r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</w:t>
      </w:r>
      <w:proofErr w:type="spellStart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Группа</w:t>
      </w:r>
      <w:proofErr w:type="spellEnd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: ИВТ-244"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15);</w:t>
      </w:r>
    </w:p>
    <w:p w14:paraId="2302B834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3A616D72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DeleteObject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hFont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46B07DFD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DeleteObject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hTextFont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7BDE2900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ReleaseDC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hwnd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14D7D9E4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37CEC117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while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(!(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GetAsyncKeyState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(VK_ESCAPE) &amp; 0x8000)) Sleep(100);</w:t>
      </w:r>
    </w:p>
    <w:p w14:paraId="11D27137" w14:textId="77777777" w:rsidR="00F7182A" w:rsidRPr="00287371" w:rsidRDefault="00F7182A" w:rsidP="00AA0481">
      <w:pPr>
        <w:spacing w:line="240" w:lineRule="auto"/>
        <w:ind w:firstLine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}</w:t>
      </w:r>
    </w:p>
    <w:p w14:paraId="514E06FF" w14:textId="77777777" w:rsidR="00F7182A" w:rsidRDefault="00F7182A" w:rsidP="00AA0481">
      <w:pPr>
        <w:spacing w:line="240" w:lineRule="auto"/>
        <w:ind w:firstLine="0"/>
        <w:rPr>
          <w:rFonts w:cs="Times New Roman"/>
          <w:u w:val="single"/>
          <w:lang w:val="en-US"/>
        </w:rPr>
      </w:pPr>
    </w:p>
    <w:p w14:paraId="396F516F" w14:textId="4A0FBCAD" w:rsidR="00F7182A" w:rsidRDefault="002259E1" w:rsidP="00AA0481">
      <w:pPr>
        <w:spacing w:line="240" w:lineRule="auto"/>
        <w:ind w:firstLine="0"/>
        <w:rPr>
          <w:rFonts w:cs="Times New Roman"/>
          <w:u w:val="single"/>
          <w:lang w:val="en-US"/>
        </w:rPr>
      </w:pPr>
      <w:r>
        <w:rPr>
          <w:rFonts w:cs="Times New Roman"/>
          <w:u w:val="single"/>
          <w:lang w:val="en-US"/>
        </w:rPr>
        <w:t>synth</w:t>
      </w:r>
      <w:r w:rsidR="00F7182A">
        <w:rPr>
          <w:rFonts w:cs="Times New Roman"/>
          <w:u w:val="single"/>
          <w:lang w:val="en-US"/>
        </w:rPr>
        <w:t>.cpp</w:t>
      </w:r>
    </w:p>
    <w:p w14:paraId="441F0B28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#include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259E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</w:t>
      </w:r>
      <w:proofErr w:type="spellStart"/>
      <w:r w:rsidRPr="002259E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functions.h</w:t>
      </w:r>
      <w:proofErr w:type="spellEnd"/>
      <w:r w:rsidRPr="002259E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</w:t>
      </w:r>
    </w:p>
    <w:p w14:paraId="75FBD019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586B55BA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static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constexpr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SAMPLE_RATE = 44100;</w:t>
      </w:r>
    </w:p>
    <w:p w14:paraId="28C4AA25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lastRenderedPageBreak/>
        <w:t>static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constexpr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NUM_KEYS = 7;</w:t>
      </w:r>
    </w:p>
    <w:p w14:paraId="1BC024A9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static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constexpr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float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GLOBAL_VOLUME = 0.3f;</w:t>
      </w:r>
    </w:p>
    <w:p w14:paraId="354B2B5B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static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constexpr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CHUNK_SIZE = 512;</w:t>
      </w:r>
    </w:p>
    <w:p w14:paraId="1FCB123C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4C8748E9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static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const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double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proofErr w:type="gram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noteFreq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[</w:t>
      </w:r>
      <w:proofErr w:type="gram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NUM_KEYS] = {</w:t>
      </w:r>
    </w:p>
    <w:p w14:paraId="7D04E690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261.63, 293.66, 329.63, 349.23, 392.00, 440.00, 493.88</w:t>
      </w:r>
    </w:p>
    <w:p w14:paraId="400E0CF0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};</w:t>
      </w:r>
    </w:p>
    <w:p w14:paraId="761318F1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55B0D9E0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static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bool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proofErr w:type="gram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keyActive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[</w:t>
      </w:r>
      <w:proofErr w:type="gram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NUM_KEYS] = {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false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};</w:t>
      </w:r>
    </w:p>
    <w:p w14:paraId="7CA337D2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static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double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gram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phase[</w:t>
      </w:r>
      <w:proofErr w:type="gram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NUM_KEYS] = { 0.0 };</w:t>
      </w:r>
    </w:p>
    <w:p w14:paraId="1CA15E24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75A53F73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static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void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SDLCALL </w:t>
      </w:r>
      <w:proofErr w:type="spellStart"/>
      <w:proofErr w:type="gram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FeedAudio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void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* 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userdata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SDL_AudioStream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* 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astream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additional_amount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total_amount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 {</w:t>
      </w:r>
    </w:p>
    <w:p w14:paraId="5F801DB4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samplesNeeded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additional_amount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/ </w:t>
      </w:r>
      <w:proofErr w:type="spellStart"/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static_cast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&lt;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&gt;(</w:t>
      </w:r>
      <w:proofErr w:type="spellStart"/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sizeof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float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));</w:t>
      </w:r>
    </w:p>
    <w:p w14:paraId="51007734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19E9E68D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while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(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samplesNeeded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&gt; 0) {</w:t>
      </w:r>
    </w:p>
    <w:p w14:paraId="3D3E6ED6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chunk = (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samplesNeeded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&gt; CHUNK_SIZE</w:t>
      </w:r>
      <w:proofErr w:type="gram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 ?</w:t>
      </w:r>
      <w:proofErr w:type="gram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CHUNK_</w:t>
      </w:r>
      <w:proofErr w:type="gram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SIZE :</w:t>
      </w:r>
      <w:proofErr w:type="gram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samplesNeeded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1F2EE9C0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float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gram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buffer[</w:t>
      </w:r>
      <w:proofErr w:type="gram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CHUNK_SIZE];</w:t>
      </w:r>
    </w:p>
    <w:p w14:paraId="65CA34B4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1954C1F2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for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(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i = 0; i &lt; chunk; ++i) {</w:t>
      </w:r>
    </w:p>
    <w:p w14:paraId="63A1319C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float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sampleValue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0.0f;</w:t>
      </w:r>
    </w:p>
    <w:p w14:paraId="39F91F90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for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(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k = 0; k &lt; NUM_KEYS; ++k) {</w:t>
      </w:r>
    </w:p>
    <w:p w14:paraId="253CB4C0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if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(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keyActive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[k]) {</w:t>
      </w:r>
    </w:p>
    <w:p w14:paraId="24EEF0A2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   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double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angular = 2.0 * M_PI * 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noteFreq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[k] / SAMPLE_RATE;</w:t>
      </w:r>
    </w:p>
    <w:p w14:paraId="7D924A3E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    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sampleValue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+= </w:t>
      </w:r>
      <w:proofErr w:type="spellStart"/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static_cast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&lt;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float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&gt;(sin(phase[k]) * GLOBAL_VOLUME);</w:t>
      </w:r>
    </w:p>
    <w:p w14:paraId="70373318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    phase[k] += angular;</w:t>
      </w:r>
    </w:p>
    <w:p w14:paraId="10B00241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   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if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(phase[k] &gt; 2.0 * M_PI) {</w:t>
      </w:r>
    </w:p>
    <w:p w14:paraId="4B5325B2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        phase[k] -= 2.0 * M_PI;</w:t>
      </w:r>
    </w:p>
    <w:p w14:paraId="4FD9EC57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    }</w:t>
      </w:r>
    </w:p>
    <w:p w14:paraId="764C94CD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}</w:t>
      </w:r>
    </w:p>
    <w:p w14:paraId="72F57C73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}</w:t>
      </w:r>
    </w:p>
    <w:p w14:paraId="4EB42AE8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if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(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sampleValue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&gt; 1.0f) 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sampleValue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1.0f;</w:t>
      </w:r>
    </w:p>
    <w:p w14:paraId="70DEEC1B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else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if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(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sampleValue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&lt; -1.0f) 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sampleValue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-1.0f;</w:t>
      </w:r>
    </w:p>
    <w:p w14:paraId="3314C23E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buffer[i] = 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sampleValue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3E6C96DF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}</w:t>
      </w:r>
    </w:p>
    <w:p w14:paraId="66E4B463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6EE92FD3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SDL_</w:t>
      </w:r>
      <w:proofErr w:type="gram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PutAudioStreamData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astream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buffer, chunk * </w:t>
      </w:r>
      <w:proofErr w:type="spellStart"/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sizeof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float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));</w:t>
      </w:r>
    </w:p>
    <w:p w14:paraId="02DCA725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samplesNeeded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-= chunk;</w:t>
      </w:r>
    </w:p>
    <w:p w14:paraId="6604E2B9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}</w:t>
      </w:r>
    </w:p>
    <w:p w14:paraId="647ABA75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}</w:t>
      </w:r>
    </w:p>
    <w:p w14:paraId="535016E2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428ACA06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void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proofErr w:type="gram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ShowSynth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HWND 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hwnd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</w:t>
      </w:r>
    </w:p>
    <w:p w14:paraId="61750D90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{</w:t>
      </w:r>
    </w:p>
    <w:p w14:paraId="62962ECB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HDC 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GetDC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hwnd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368E07A6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01C84659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RECT window;</w:t>
      </w:r>
    </w:p>
    <w:p w14:paraId="7B3F6C0A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GetClientRect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hwnd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&amp;window);</w:t>
      </w:r>
    </w:p>
    <w:p w14:paraId="4B20C62D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lastRenderedPageBreak/>
        <w:t xml:space="preserve">    </w:t>
      </w:r>
      <w:proofErr w:type="spellStart"/>
      <w:proofErr w:type="gram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FillRect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&amp;window, (HBRUSH)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GetStockObject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(BLACK_BRUSH));</w:t>
      </w:r>
    </w:p>
    <w:p w14:paraId="435F9792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4546931B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HFONT 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hFontTitle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proofErr w:type="gram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CreateFontW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</w:p>
    <w:p w14:paraId="3F864F32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28, 0, 0, 0, FW_BOLD, FALSE, FALSE, FALSE,</w:t>
      </w:r>
    </w:p>
    <w:p w14:paraId="1E990995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DEFAULT_CHARSET, OUT_DEFAULT_PRECIS, CLIP_DEFAULT_PRECIS, DEFAULT_QUALITY,</w:t>
      </w:r>
    </w:p>
    <w:p w14:paraId="7011597D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DEFAULT_PITCH, </w:t>
      </w:r>
      <w:proofErr w:type="spellStart"/>
      <w:r w:rsidRPr="002259E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L"Arial</w:t>
      </w:r>
      <w:proofErr w:type="spellEnd"/>
      <w:r w:rsidRPr="002259E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</w:t>
      </w:r>
    </w:p>
    <w:p w14:paraId="64A311BC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);</w:t>
      </w:r>
    </w:p>
    <w:p w14:paraId="5EEC46EA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SelectObject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hFontTitle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2969753F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4DC3BD7D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SetTextColor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RGB(255, 255, 255));</w:t>
      </w:r>
    </w:p>
    <w:p w14:paraId="694948D0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SetTextAlign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TA_CENTER);</w:t>
      </w:r>
    </w:p>
    <w:p w14:paraId="3B7B3CB0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SetBkMode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TRANSPARENT);</w:t>
      </w:r>
    </w:p>
    <w:p w14:paraId="01D3FFB6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3D059F71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TextOutA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window.right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/ 2, 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window.bottom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/ 2 - 100, </w:t>
      </w:r>
      <w:r w:rsidRPr="002259E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</w:t>
      </w:r>
      <w:proofErr w:type="spellStart"/>
      <w:r w:rsidRPr="002259E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Звуковой</w:t>
      </w:r>
      <w:proofErr w:type="spellEnd"/>
      <w:r w:rsidRPr="002259E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259E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синтезатор</w:t>
      </w:r>
      <w:proofErr w:type="spellEnd"/>
      <w:r w:rsidRPr="002259E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."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19);</w:t>
      </w:r>
    </w:p>
    <w:p w14:paraId="1BC27FFB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0FB48712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HFONT 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hFontText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proofErr w:type="gram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CreateFontW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</w:p>
    <w:p w14:paraId="1BAE6A93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20, 0, 0, 0, FW_NORMAL, FALSE, FALSE, FALSE,</w:t>
      </w:r>
    </w:p>
    <w:p w14:paraId="0D3B4340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DEFAULT_CHARSET, OUT_DEFAULT_PRECIS, CLIP_DEFAULT_PRECIS, DEFAULT_QUALITY,</w:t>
      </w:r>
    </w:p>
    <w:p w14:paraId="358FAA6B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DEFAULT_PITCH, </w:t>
      </w:r>
      <w:proofErr w:type="spellStart"/>
      <w:r w:rsidRPr="002259E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L"Arial</w:t>
      </w:r>
      <w:proofErr w:type="spellEnd"/>
      <w:r w:rsidRPr="002259E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</w:t>
      </w:r>
    </w:p>
    <w:p w14:paraId="63899F3D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);</w:t>
      </w:r>
    </w:p>
    <w:p w14:paraId="31AED53B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SelectObject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hFontText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1B370BC2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29CAC45B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TextOutA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window.right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/ 2, 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window.bottom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/ 2 - 50, </w:t>
      </w:r>
      <w:r w:rsidRPr="002259E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</w:t>
      </w:r>
      <w:proofErr w:type="spellStart"/>
      <w:r w:rsidRPr="002259E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Клавиши</w:t>
      </w:r>
      <w:proofErr w:type="spellEnd"/>
      <w:r w:rsidRPr="002259E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 xml:space="preserve"> 1-7 </w:t>
      </w:r>
      <w:proofErr w:type="spellStart"/>
      <w:r w:rsidRPr="002259E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соответствуют</w:t>
      </w:r>
      <w:proofErr w:type="spellEnd"/>
      <w:r w:rsidRPr="002259E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259E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нотам</w:t>
      </w:r>
      <w:proofErr w:type="spellEnd"/>
      <w:r w:rsidRPr="002259E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."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29);</w:t>
      </w:r>
    </w:p>
    <w:p w14:paraId="62DB9758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1D4A0554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DeleteObject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hFontTitle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3BBB32BF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DeleteObject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hFontText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17968AF4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ReleaseDC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hwnd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055D63A6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6AC482D6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SDL_</w:t>
      </w:r>
      <w:proofErr w:type="gram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Init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SDL_INIT_AUDIO | SDL_INIT_VIDEO);</w:t>
      </w:r>
    </w:p>
    <w:p w14:paraId="0FDC3A0A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0EAB5380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SDL_Window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* 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sdlWindow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SDL_</w:t>
      </w:r>
      <w:proofErr w:type="gram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CreateWindow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</w:p>
    <w:p w14:paraId="5DAEFC03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2259E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"Piano"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</w:t>
      </w:r>
    </w:p>
    <w:p w14:paraId="1D06E6DE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640, 480,</w:t>
      </w:r>
    </w:p>
    <w:p w14:paraId="2CD39C14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0</w:t>
      </w:r>
    </w:p>
    <w:p w14:paraId="4D178567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);</w:t>
      </w:r>
    </w:p>
    <w:p w14:paraId="1A65ADF7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49CFA5A3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SDL_</w:t>
      </w:r>
      <w:proofErr w:type="gram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SetWindowOpacity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sdlWindow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0.0f);</w:t>
      </w:r>
    </w:p>
    <w:p w14:paraId="3E122DF0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SDL_RaiseWindow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sdlWindow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5A793437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76D50EA0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SDL_AudioSpec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spec;</w:t>
      </w:r>
    </w:p>
    <w:p w14:paraId="669EF880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SDL_zero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(spec);</w:t>
      </w:r>
    </w:p>
    <w:p w14:paraId="7BB02162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spec.freq</w:t>
      </w:r>
      <w:proofErr w:type="spellEnd"/>
      <w:proofErr w:type="gram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SAMPLE_RATE;</w:t>
      </w:r>
    </w:p>
    <w:p w14:paraId="2EFDB978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spec.format</w:t>
      </w:r>
      <w:proofErr w:type="spellEnd"/>
      <w:proofErr w:type="gram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SDL_AUDIO_F32;</w:t>
      </w:r>
    </w:p>
    <w:p w14:paraId="56C0F6A7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spec.channels</w:t>
      </w:r>
      <w:proofErr w:type="spellEnd"/>
      <w:proofErr w:type="gram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1;</w:t>
      </w:r>
    </w:p>
    <w:p w14:paraId="43C33823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334D7DE4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SDL_AudioStream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* stream = 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SDL_</w:t>
      </w:r>
      <w:proofErr w:type="gram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OpenAudioDeviceStream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</w:p>
    <w:p w14:paraId="3EE3723D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SDL_AUDIO_DEVICE_DEFAULT_PLAYBACK,</w:t>
      </w:r>
    </w:p>
    <w:p w14:paraId="36A262E8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&amp;spec,</w:t>
      </w:r>
    </w:p>
    <w:p w14:paraId="0EB92278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lastRenderedPageBreak/>
        <w:t xml:space="preserve">        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FeedAudio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</w:t>
      </w:r>
    </w:p>
    <w:p w14:paraId="6F6C144E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proofErr w:type="spellStart"/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nullptr</w:t>
      </w:r>
      <w:proofErr w:type="spellEnd"/>
    </w:p>
    <w:p w14:paraId="2053F5D0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);</w:t>
      </w:r>
    </w:p>
    <w:p w14:paraId="500A019B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2AEC775E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SDL_ResumeAudioStreamDevice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(stream);</w:t>
      </w:r>
    </w:p>
    <w:p w14:paraId="4CAC25BE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0330C6A4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bool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running =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true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0141222D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SDL_Event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event;</w:t>
      </w:r>
    </w:p>
    <w:p w14:paraId="3AC8CC5A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while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(running) {</w:t>
      </w:r>
    </w:p>
    <w:p w14:paraId="4454656B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while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(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SDL_PollEvent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(&amp;event)) {</w:t>
      </w:r>
    </w:p>
    <w:p w14:paraId="74C3809A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switch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(</w:t>
      </w:r>
      <w:proofErr w:type="spellStart"/>
      <w:proofErr w:type="gram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event.type</w:t>
      </w:r>
      <w:proofErr w:type="spellEnd"/>
      <w:proofErr w:type="gram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 {</w:t>
      </w:r>
    </w:p>
    <w:p w14:paraId="0B297FC5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case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SDL_EVENT_QUIT:</w:t>
      </w:r>
    </w:p>
    <w:p w14:paraId="52176ABA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    running =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false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67664A51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   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break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5A3E0314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case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SDL_EVENT_KEY_DOWN: {</w:t>
      </w:r>
    </w:p>
    <w:p w14:paraId="1809078F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    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SDL_Keycode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key = </w:t>
      </w:r>
      <w:proofErr w:type="spellStart"/>
      <w:proofErr w:type="gram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event.key.scancode</w:t>
      </w:r>
      <w:proofErr w:type="spellEnd"/>
      <w:proofErr w:type="gram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2D73C501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   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switch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(key) {</w:t>
      </w:r>
    </w:p>
    <w:p w14:paraId="4D5978DA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       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case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SDL_SCANCODE_ESCAPE:</w:t>
      </w:r>
    </w:p>
    <w:p w14:paraId="7C7E1397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            running =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false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0BC2843D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           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break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4057DFB8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       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case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SDL_SCANCODE_1: </w:t>
      </w:r>
      <w:proofErr w:type="spellStart"/>
      <w:proofErr w:type="gram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keyActive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[</w:t>
      </w:r>
      <w:proofErr w:type="gram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0] =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true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;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break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062E5B3B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       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case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SDL_SCANCODE_2: </w:t>
      </w:r>
      <w:proofErr w:type="spellStart"/>
      <w:proofErr w:type="gram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keyActive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[</w:t>
      </w:r>
      <w:proofErr w:type="gram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1] =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true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;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break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3B6EA18D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       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case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SDL_SCANCODE_3: </w:t>
      </w:r>
      <w:proofErr w:type="spellStart"/>
      <w:proofErr w:type="gram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keyActive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[</w:t>
      </w:r>
      <w:proofErr w:type="gram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2] =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true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;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break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1E388421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       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case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SDL_SCANCODE_4: </w:t>
      </w:r>
      <w:proofErr w:type="spellStart"/>
      <w:proofErr w:type="gram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keyActive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[</w:t>
      </w:r>
      <w:proofErr w:type="gram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3] =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true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;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break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79319AA9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       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case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SDL_SCANCODE_5: </w:t>
      </w:r>
      <w:proofErr w:type="spellStart"/>
      <w:proofErr w:type="gram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keyActive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[</w:t>
      </w:r>
      <w:proofErr w:type="gram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4] =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true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;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break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7F0739D4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       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case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SDL_SCANCODE_6: </w:t>
      </w:r>
      <w:proofErr w:type="spellStart"/>
      <w:proofErr w:type="gram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keyActive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[</w:t>
      </w:r>
      <w:proofErr w:type="gram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5] =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true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;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break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534284B5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       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case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SDL_SCANCODE_7: </w:t>
      </w:r>
      <w:proofErr w:type="spellStart"/>
      <w:proofErr w:type="gram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keyActive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[</w:t>
      </w:r>
      <w:proofErr w:type="gram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6] =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true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;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break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39E9F5FC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       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default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: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break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5F8EA368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    }</w:t>
      </w:r>
    </w:p>
    <w:p w14:paraId="7E1FA4F8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   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break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1F08B648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}</w:t>
      </w:r>
    </w:p>
    <w:p w14:paraId="2C45A91F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case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SDL_EVENT_KEY_UP: {</w:t>
      </w:r>
    </w:p>
    <w:p w14:paraId="0775D040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    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SDL_Keycode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key = </w:t>
      </w:r>
      <w:proofErr w:type="spellStart"/>
      <w:proofErr w:type="gram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event.key.scancode</w:t>
      </w:r>
      <w:proofErr w:type="spellEnd"/>
      <w:proofErr w:type="gram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4DC2CD63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   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switch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(key) {</w:t>
      </w:r>
    </w:p>
    <w:p w14:paraId="454E3A43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       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case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SDL_SCANCODE_1:</w:t>
      </w:r>
    </w:p>
    <w:p w14:paraId="651DFA5F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            </w:t>
      </w:r>
      <w:proofErr w:type="spellStart"/>
      <w:proofErr w:type="gram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keyActive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[</w:t>
      </w:r>
      <w:proofErr w:type="gram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0] =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false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4A1B0D24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            </w:t>
      </w:r>
      <w:proofErr w:type="gram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phase[</w:t>
      </w:r>
      <w:proofErr w:type="gram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0] = 0.0;</w:t>
      </w:r>
    </w:p>
    <w:p w14:paraId="0AD3F6DF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           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break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00B285DC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       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case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SDL_SCANCODE_2:</w:t>
      </w:r>
    </w:p>
    <w:p w14:paraId="5BC5E8EA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            </w:t>
      </w:r>
      <w:proofErr w:type="spellStart"/>
      <w:proofErr w:type="gram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keyActive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[</w:t>
      </w:r>
      <w:proofErr w:type="gram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1] =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false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5285485A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            </w:t>
      </w:r>
      <w:proofErr w:type="gram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phase[</w:t>
      </w:r>
      <w:proofErr w:type="gram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1] = 0.0;</w:t>
      </w:r>
    </w:p>
    <w:p w14:paraId="5E3586DA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           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break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46833116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       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case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SDL_SCANCODE_3:</w:t>
      </w:r>
    </w:p>
    <w:p w14:paraId="31FEF54E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            </w:t>
      </w:r>
      <w:proofErr w:type="spellStart"/>
      <w:proofErr w:type="gram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keyActive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[</w:t>
      </w:r>
      <w:proofErr w:type="gram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2] =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false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1D1582C9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            </w:t>
      </w:r>
      <w:proofErr w:type="gram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phase[</w:t>
      </w:r>
      <w:proofErr w:type="gram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2] = 0.0;</w:t>
      </w:r>
    </w:p>
    <w:p w14:paraId="5D471D81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lastRenderedPageBreak/>
        <w:t xml:space="preserve">                           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break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0C43B874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       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case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SDL_SCANCODE_4:</w:t>
      </w:r>
    </w:p>
    <w:p w14:paraId="1D0804C6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            </w:t>
      </w:r>
      <w:proofErr w:type="spellStart"/>
      <w:proofErr w:type="gram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keyActive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[</w:t>
      </w:r>
      <w:proofErr w:type="gram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3] =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false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57ABD01C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            </w:t>
      </w:r>
      <w:proofErr w:type="gram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phase[</w:t>
      </w:r>
      <w:proofErr w:type="gram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3] = 0.0;</w:t>
      </w:r>
    </w:p>
    <w:p w14:paraId="755B9424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           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break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554F1E57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       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case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SDL_SCANCODE_5:</w:t>
      </w:r>
    </w:p>
    <w:p w14:paraId="574BD3C9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            </w:t>
      </w:r>
      <w:proofErr w:type="spellStart"/>
      <w:proofErr w:type="gram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keyActive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[</w:t>
      </w:r>
      <w:proofErr w:type="gram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4] =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false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13089A3E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            </w:t>
      </w:r>
      <w:proofErr w:type="gram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phase[</w:t>
      </w:r>
      <w:proofErr w:type="gram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4] = 0.0;</w:t>
      </w:r>
    </w:p>
    <w:p w14:paraId="4C11F64B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           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break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682276CE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       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case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SDL_SCANCODE_6:</w:t>
      </w:r>
    </w:p>
    <w:p w14:paraId="0D34BBB1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            </w:t>
      </w:r>
      <w:proofErr w:type="spellStart"/>
      <w:proofErr w:type="gram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keyActive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[</w:t>
      </w:r>
      <w:proofErr w:type="gram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5] =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false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3B113CA2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            </w:t>
      </w:r>
      <w:proofErr w:type="gram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phase[</w:t>
      </w:r>
      <w:proofErr w:type="gram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5] = 0.0;</w:t>
      </w:r>
    </w:p>
    <w:p w14:paraId="1F4FE9B2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           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break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57C51925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       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case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SDL_SCANCODE_7:</w:t>
      </w:r>
    </w:p>
    <w:p w14:paraId="3F628538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            </w:t>
      </w:r>
      <w:proofErr w:type="spellStart"/>
      <w:proofErr w:type="gram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keyActive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[</w:t>
      </w:r>
      <w:proofErr w:type="gram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6] =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false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419D9AF2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            </w:t>
      </w:r>
      <w:proofErr w:type="gram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phase[</w:t>
      </w:r>
      <w:proofErr w:type="gram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6] = 0.0;</w:t>
      </w:r>
    </w:p>
    <w:p w14:paraId="564E1B71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           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break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0D7F9C9D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       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default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: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break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73A7EF59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    }</w:t>
      </w:r>
    </w:p>
    <w:p w14:paraId="0C963201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   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break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79090FD3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}</w:t>
      </w:r>
    </w:p>
    <w:p w14:paraId="6BB10C15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default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: </w:t>
      </w:r>
      <w:r w:rsidRPr="002259E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break</w:t>
      </w: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02297A58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}</w:t>
      </w:r>
    </w:p>
    <w:p w14:paraId="0C472710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}</w:t>
      </w:r>
    </w:p>
    <w:p w14:paraId="20B240EC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SDL_</w:t>
      </w:r>
      <w:proofErr w:type="gram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Delay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10);</w:t>
      </w:r>
    </w:p>
    <w:p w14:paraId="7171595E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}</w:t>
      </w:r>
    </w:p>
    <w:p w14:paraId="247E4C38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1C3ED324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SDL_DestroyAudioStream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(stream);</w:t>
      </w:r>
    </w:p>
    <w:p w14:paraId="3136DAE7" w14:textId="77777777" w:rsidR="002259E1" w:rsidRPr="002259E1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SDL_DestroyWindow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sdlWindow</w:t>
      </w:r>
      <w:proofErr w:type="spellEnd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2078AD0E" w14:textId="77777777" w:rsidR="002259E1" w:rsidRPr="00BE1F0E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SDL</w:t>
      </w:r>
      <w:r w:rsidRPr="00BE1F0E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_</w:t>
      </w:r>
      <w:proofErr w:type="gramStart"/>
      <w:r w:rsidRPr="002259E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Quit</w:t>
      </w:r>
      <w:proofErr w:type="spellEnd"/>
      <w:r w:rsidRPr="00BE1F0E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BE1F0E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3B9E7373" w14:textId="1C08F852" w:rsidR="00F7182A" w:rsidRPr="00BE1F0E" w:rsidRDefault="002259E1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BE1F0E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}</w:t>
      </w:r>
    </w:p>
    <w:p w14:paraId="39B91B31" w14:textId="77777777" w:rsidR="002259E1" w:rsidRPr="00BE1F0E" w:rsidRDefault="002259E1" w:rsidP="00AA0481">
      <w:pPr>
        <w:spacing w:line="240" w:lineRule="auto"/>
        <w:ind w:firstLine="0"/>
        <w:rPr>
          <w:rFonts w:cs="Times New Roman"/>
          <w:u w:val="single"/>
          <w:lang w:val="en-US"/>
        </w:rPr>
      </w:pPr>
    </w:p>
    <w:p w14:paraId="48BFD9C5" w14:textId="0DE1B1F9" w:rsidR="00F7182A" w:rsidRPr="00BE1F0E" w:rsidRDefault="002259E1" w:rsidP="00AA0481">
      <w:pPr>
        <w:spacing w:line="240" w:lineRule="auto"/>
        <w:ind w:firstLine="0"/>
        <w:rPr>
          <w:rFonts w:cs="Times New Roman"/>
          <w:u w:val="single"/>
          <w:lang w:val="en-US"/>
        </w:rPr>
      </w:pPr>
      <w:r>
        <w:rPr>
          <w:rFonts w:cs="Times New Roman"/>
          <w:u w:val="single"/>
          <w:lang w:val="en-US"/>
        </w:rPr>
        <w:t>game</w:t>
      </w:r>
      <w:r w:rsidR="00F7182A" w:rsidRPr="00BE1F0E">
        <w:rPr>
          <w:rFonts w:cs="Times New Roman"/>
          <w:u w:val="single"/>
          <w:lang w:val="en-US"/>
        </w:rPr>
        <w:t>.</w:t>
      </w:r>
      <w:r w:rsidR="00F7182A">
        <w:rPr>
          <w:rFonts w:cs="Times New Roman"/>
          <w:u w:val="single"/>
          <w:lang w:val="en-US"/>
        </w:rPr>
        <w:t>cpp</w:t>
      </w:r>
    </w:p>
    <w:p w14:paraId="7B14C91F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#include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432178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</w:t>
      </w:r>
      <w:proofErr w:type="spellStart"/>
      <w:r w:rsidRPr="00432178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functions.h</w:t>
      </w:r>
      <w:proofErr w:type="spellEnd"/>
      <w:r w:rsidRPr="00432178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</w:t>
      </w:r>
    </w:p>
    <w:p w14:paraId="6774AB5C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01DEE76E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const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GRID_SIZE = 10;</w:t>
      </w:r>
    </w:p>
    <w:p w14:paraId="5F6115DD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2A90B441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const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432178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COLORREF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COLOR_HIGHLIGHT_COL = </w:t>
      </w:r>
      <w:proofErr w:type="gramStart"/>
      <w:r w:rsidRPr="00432178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RGB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0, 0, 255);</w:t>
      </w:r>
    </w:p>
    <w:p w14:paraId="0C5FDA7D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const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432178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COLORREF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COLOR_HIGHLIGHT_ROW = </w:t>
      </w:r>
      <w:proofErr w:type="gramStart"/>
      <w:r w:rsidRPr="00432178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RGB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255, 0, 0);</w:t>
      </w:r>
    </w:p>
    <w:p w14:paraId="544D9BB7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const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432178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COLORREF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COLOR_HIGHLIGHT_CELL = </w:t>
      </w:r>
      <w:proofErr w:type="gramStart"/>
      <w:r w:rsidRPr="00432178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RGB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100, 100, 100);</w:t>
      </w:r>
    </w:p>
    <w:p w14:paraId="405B9F0F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const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432178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COLORREF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COLOR_GRID_LINE = </w:t>
      </w:r>
      <w:proofErr w:type="gramStart"/>
      <w:r w:rsidRPr="00432178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RGB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200, 200, 200);</w:t>
      </w:r>
    </w:p>
    <w:p w14:paraId="15F1EBA7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7CEA1A0A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static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gram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ships[</w:t>
      </w:r>
      <w:proofErr w:type="gram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GRID_SIZE][GRID_SIZE];</w:t>
      </w:r>
    </w:p>
    <w:p w14:paraId="3BF5F090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static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gram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shots[</w:t>
      </w:r>
      <w:proofErr w:type="gram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GRID_SIZE][GRID_SIZE];</w:t>
      </w:r>
    </w:p>
    <w:p w14:paraId="651A92C3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477D237F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static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selectedCol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-1;</w:t>
      </w:r>
    </w:p>
    <w:p w14:paraId="26C7A51E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static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selectedRow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-1;</w:t>
      </w:r>
    </w:p>
    <w:p w14:paraId="54162B8A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71913D73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static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const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wchar_t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COLUMN_LETTERS[GRID_SIZE] = {</w:t>
      </w:r>
    </w:p>
    <w:p w14:paraId="6BEF4954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432178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L'А'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432178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L'Б'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432178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L'В'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432178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L'Г'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432178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L'Д'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432178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L'Е'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432178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L'Ж'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432178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L'З'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432178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L'И'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432178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L'К'</w:t>
      </w:r>
    </w:p>
    <w:p w14:paraId="55DD12BA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};</w:t>
      </w:r>
    </w:p>
    <w:p w14:paraId="1D24431D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132F6556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void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proofErr w:type="gram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GenerateRandomShips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 {</w:t>
      </w:r>
    </w:p>
    <w:p w14:paraId="1C4F57C1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for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(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y = 0; y &lt; GRID_SIZE; ++y) {</w:t>
      </w:r>
    </w:p>
    <w:p w14:paraId="2AE653D7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for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(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x = 0; x &lt; GRID_SIZE; ++x) {</w:t>
      </w:r>
    </w:p>
    <w:p w14:paraId="612B38F1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ships[y][x] = 0;</w:t>
      </w:r>
    </w:p>
    <w:p w14:paraId="52346D96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shots[y][x] = 0;</w:t>
      </w:r>
    </w:p>
    <w:p w14:paraId="405CECE2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}</w:t>
      </w:r>
    </w:p>
    <w:p w14:paraId="47F86854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}</w:t>
      </w:r>
    </w:p>
    <w:p w14:paraId="1FC72A45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36AD650B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const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proofErr w:type="gram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shipSizes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[</w:t>
      </w:r>
      <w:proofErr w:type="gram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] = {</w:t>
      </w:r>
    </w:p>
    <w:p w14:paraId="350A37E1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1, 1, 1, 1,</w:t>
      </w:r>
    </w:p>
    <w:p w14:paraId="640E8741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2, 2, 2,</w:t>
      </w:r>
    </w:p>
    <w:p w14:paraId="1C67C49F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3, 3,</w:t>
      </w:r>
    </w:p>
    <w:p w14:paraId="53EED2D7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4</w:t>
      </w:r>
    </w:p>
    <w:p w14:paraId="0C1B5C19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};</w:t>
      </w:r>
    </w:p>
    <w:p w14:paraId="10A8E455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const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numShips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sizeof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shipSizes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) / </w:t>
      </w:r>
      <w:proofErr w:type="spellStart"/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sizeof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shipSizes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[</w:t>
      </w:r>
      <w:proofErr w:type="gram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0]);</w:t>
      </w:r>
    </w:p>
    <w:p w14:paraId="3A4C3BAA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1999B7BC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srand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((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unsigned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</w:t>
      </w:r>
      <w:proofErr w:type="gram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time(</w:t>
      </w:r>
      <w:proofErr w:type="gramEnd"/>
      <w:r w:rsidRPr="00432178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NULL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));</w:t>
      </w:r>
    </w:p>
    <w:p w14:paraId="392A6C02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2B7E51DC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auto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canPlaceAt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[</w:t>
      </w:r>
      <w:proofErr w:type="gram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&amp;](</w:t>
      </w:r>
      <w:proofErr w:type="gramEnd"/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432178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x0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432178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y0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432178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length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432178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orientation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 {</w:t>
      </w:r>
    </w:p>
    <w:p w14:paraId="28172330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for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(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k = 0; k &lt; </w:t>
      </w:r>
      <w:r w:rsidRPr="00432178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length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 ++k) {</w:t>
      </w:r>
    </w:p>
    <w:p w14:paraId="1AADC01B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xx = </w:t>
      </w:r>
      <w:r w:rsidRPr="00432178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x0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+ (</w:t>
      </w:r>
      <w:r w:rsidRPr="00432178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orientation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== </w:t>
      </w:r>
      <w:proofErr w:type="gram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0 ?</w:t>
      </w:r>
      <w:proofErr w:type="gram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k : 0);</w:t>
      </w:r>
    </w:p>
    <w:p w14:paraId="16AF9338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yy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</w:t>
      </w:r>
      <w:r w:rsidRPr="00432178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y0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+ (</w:t>
      </w:r>
      <w:r w:rsidRPr="00432178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orientation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== </w:t>
      </w:r>
      <w:proofErr w:type="gram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1 ?</w:t>
      </w:r>
      <w:proofErr w:type="gram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k : 0);</w:t>
      </w:r>
    </w:p>
    <w:p w14:paraId="68AF82CA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3039691C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if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(ships[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yy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][xx</w:t>
      </w:r>
      <w:proofErr w:type="gram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] !</w:t>
      </w:r>
      <w:proofErr w:type="gram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= 0)</w:t>
      </w:r>
    </w:p>
    <w:p w14:paraId="258215F7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return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false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0A916074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062DECB4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for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(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dy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-1;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dy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&lt;= 1; ++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dy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 {</w:t>
      </w:r>
    </w:p>
    <w:p w14:paraId="2ADE6F76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for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(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dx = -1; dx &lt;= 1; ++dx) {</w:t>
      </w:r>
    </w:p>
    <w:p w14:paraId="3266D2F1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    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nx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xx + dx;</w:t>
      </w:r>
    </w:p>
    <w:p w14:paraId="2DB72F8F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    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ny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yy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+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dy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67A849C7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    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if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(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nx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&gt;= 0 &amp;&amp;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nx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&lt; GRID_SIZE &amp;&amp;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ny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&gt;= 0 &amp;&amp;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ny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&lt; GRID_SIZE) {</w:t>
      </w:r>
    </w:p>
    <w:p w14:paraId="3E234669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        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if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(ships[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ny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][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nx</w:t>
      </w:r>
      <w:proofErr w:type="spellEnd"/>
      <w:proofErr w:type="gram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] !</w:t>
      </w:r>
      <w:proofErr w:type="gram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= 0)</w:t>
      </w:r>
    </w:p>
    <w:p w14:paraId="6A51124B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            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return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false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4337B385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    }</w:t>
      </w:r>
    </w:p>
    <w:p w14:paraId="4AEEBAD9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}</w:t>
      </w:r>
    </w:p>
    <w:p w14:paraId="43830640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}</w:t>
      </w:r>
    </w:p>
    <w:p w14:paraId="1493A2EA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}</w:t>
      </w:r>
    </w:p>
    <w:p w14:paraId="7EDDA06E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return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true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1760895C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};</w:t>
      </w:r>
    </w:p>
    <w:p w14:paraId="6D824963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3A46594B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for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(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si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0;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si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&lt;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numShips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 ++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si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 {</w:t>
      </w:r>
    </w:p>
    <w:p w14:paraId="37DC75AD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length =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shipSizes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[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si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];</w:t>
      </w:r>
    </w:p>
    <w:p w14:paraId="1F9B491D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bool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placed = 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false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23509A27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6636A1FB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while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gram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(!placed</w:t>
      </w:r>
      <w:proofErr w:type="gram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 {</w:t>
      </w:r>
    </w:p>
    <w:p w14:paraId="58F115E4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orientation = </w:t>
      </w:r>
      <w:proofErr w:type="gram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rand(</w:t>
      </w:r>
      <w:proofErr w:type="gram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 % 2;</w:t>
      </w:r>
    </w:p>
    <w:p w14:paraId="33E1A166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x0, y0;</w:t>
      </w:r>
    </w:p>
    <w:p w14:paraId="71F98A29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0D364B5F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if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(orientation == 0) {</w:t>
      </w:r>
    </w:p>
    <w:p w14:paraId="76F63461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lastRenderedPageBreak/>
        <w:t xml:space="preserve">                x0 = </w:t>
      </w:r>
      <w:proofErr w:type="gram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rand(</w:t>
      </w:r>
      <w:proofErr w:type="gram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 % (GRID_SIZE - length + 1);</w:t>
      </w:r>
    </w:p>
    <w:p w14:paraId="5E446845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y0 = </w:t>
      </w:r>
      <w:proofErr w:type="gram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rand(</w:t>
      </w:r>
      <w:proofErr w:type="gram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 % GRID_SIZE;</w:t>
      </w:r>
    </w:p>
    <w:p w14:paraId="016102CD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}</w:t>
      </w:r>
    </w:p>
    <w:p w14:paraId="01B51CE3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else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{</w:t>
      </w:r>
    </w:p>
    <w:p w14:paraId="1C21DC9A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x0 = </w:t>
      </w:r>
      <w:proofErr w:type="gram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rand(</w:t>
      </w:r>
      <w:proofErr w:type="gram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 % GRID_SIZE;</w:t>
      </w:r>
    </w:p>
    <w:p w14:paraId="5A18BE65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y0 = </w:t>
      </w:r>
      <w:proofErr w:type="gram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rand(</w:t>
      </w:r>
      <w:proofErr w:type="gram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 % (GRID_SIZE - length + 1);</w:t>
      </w:r>
    </w:p>
    <w:p w14:paraId="024D0DF6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}</w:t>
      </w:r>
    </w:p>
    <w:p w14:paraId="611D4951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3B92960C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if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gram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(!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canPlaceAt</w:t>
      </w:r>
      <w:proofErr w:type="spellEnd"/>
      <w:proofErr w:type="gram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(x0, y0, length, orientation))</w:t>
      </w:r>
    </w:p>
    <w:p w14:paraId="0193313D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continue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06D4B3B3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28FE98E5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for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(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k = 0; k &lt; length; ++k) {</w:t>
      </w:r>
    </w:p>
    <w:p w14:paraId="4A3C5761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xx = x0 + (orientation == </w:t>
      </w:r>
      <w:proofErr w:type="gram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0 ?</w:t>
      </w:r>
      <w:proofErr w:type="gram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k : 0);</w:t>
      </w:r>
    </w:p>
    <w:p w14:paraId="07F0FFB1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yy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y0 + (orientation == </w:t>
      </w:r>
      <w:proofErr w:type="gram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1 ?</w:t>
      </w:r>
      <w:proofErr w:type="gram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k : 0);</w:t>
      </w:r>
    </w:p>
    <w:p w14:paraId="438DE432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ships[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yy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][xx] = 1;</w:t>
      </w:r>
    </w:p>
    <w:p w14:paraId="3578232A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}</w:t>
      </w:r>
    </w:p>
    <w:p w14:paraId="5CE9C34B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placed = 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true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0EF60790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}</w:t>
      </w:r>
    </w:p>
    <w:p w14:paraId="0F8CE7B2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}</w:t>
      </w:r>
    </w:p>
    <w:p w14:paraId="2BA15CF9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}</w:t>
      </w:r>
    </w:p>
    <w:p w14:paraId="687896F8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7544921D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void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proofErr w:type="gram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DrawGame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432178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HWND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432178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hwnd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 {</w:t>
      </w:r>
    </w:p>
    <w:p w14:paraId="62A6638F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432178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HDC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GetDC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r w:rsidRPr="00432178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hwnd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24465D10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3A6CE8CF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432178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RECT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window;</w:t>
      </w:r>
    </w:p>
    <w:p w14:paraId="7F2C174D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GetClientRect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432178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hwnd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&amp;window);</w:t>
      </w:r>
    </w:p>
    <w:p w14:paraId="5986D776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FillRect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&amp;window, (</w:t>
      </w:r>
      <w:r w:rsidRPr="00432178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HBRUSH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GetStockObject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r w:rsidRPr="00432178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BLACK_BRUSH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));</w:t>
      </w:r>
    </w:p>
    <w:p w14:paraId="2504B8B0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412E0437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winWidth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proofErr w:type="gram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window.right</w:t>
      </w:r>
      <w:proofErr w:type="spellEnd"/>
      <w:proofErr w:type="gram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1D648860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winHeight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proofErr w:type="gram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window.bottom</w:t>
      </w:r>
      <w:proofErr w:type="spellEnd"/>
      <w:proofErr w:type="gram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34D08EE9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400757C9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gridSizePx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winHeight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/ 2;</w:t>
      </w:r>
    </w:p>
    <w:p w14:paraId="74BF9D5F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if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(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gridSizePx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&gt;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winWidth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 {</w:t>
      </w:r>
    </w:p>
    <w:p w14:paraId="7605402B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gridSizePx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winWidth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427B98CC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}</w:t>
      </w:r>
    </w:p>
    <w:p w14:paraId="1AA1A899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46CDAAEE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offsetX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(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winWidth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-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gridSizePx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 / 2;</w:t>
      </w:r>
    </w:p>
    <w:p w14:paraId="5B2352E3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offsetY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(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winHeight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-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gridSizePx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 / 2;</w:t>
      </w:r>
    </w:p>
    <w:p w14:paraId="752FB3EA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421615F6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cellSize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gridSizePx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/ GRID_SIZE;</w:t>
      </w:r>
    </w:p>
    <w:p w14:paraId="6455653E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3B19E46C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{</w:t>
      </w:r>
    </w:p>
    <w:p w14:paraId="6B5CE876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const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wchar_t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* </w:t>
      </w:r>
      <w:proofErr w:type="gram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lines[</w:t>
      </w:r>
      <w:proofErr w:type="gram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] = {</w:t>
      </w:r>
    </w:p>
    <w:p w14:paraId="664EDFEA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r w:rsidRPr="00432178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L"Игра</w:t>
      </w:r>
      <w:proofErr w:type="spellEnd"/>
      <w:r w:rsidRPr="00432178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 xml:space="preserve"> \"</w:t>
      </w:r>
      <w:proofErr w:type="spellStart"/>
      <w:r w:rsidRPr="00432178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Морской</w:t>
      </w:r>
      <w:proofErr w:type="spellEnd"/>
      <w:r w:rsidRPr="00432178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432178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Бой</w:t>
      </w:r>
      <w:proofErr w:type="spellEnd"/>
      <w:r w:rsidRPr="00432178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\""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</w:t>
      </w:r>
    </w:p>
    <w:p w14:paraId="7AF10752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432178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L</w:t>
      </w:r>
      <w:r w:rsidRPr="00432178">
        <w:rPr>
          <w:rFonts w:ascii="Cascadia Mono" w:hAnsi="Cascadia Mono" w:cs="Cascadia Mono"/>
          <w:color w:val="A31515"/>
          <w:sz w:val="24"/>
          <w:szCs w:val="24"/>
          <w:highlight w:val="white"/>
          <w:lang w:eastAsia="en-US"/>
        </w:rPr>
        <w:t>"Выберите клетку с помощью клавиш, соответствующих координатам на поле"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>,</w:t>
      </w:r>
    </w:p>
    <w:p w14:paraId="0BB2C389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            </w:t>
      </w:r>
      <w:r w:rsidRPr="00432178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L</w:t>
      </w:r>
      <w:r w:rsidRPr="00432178">
        <w:rPr>
          <w:rFonts w:ascii="Cascadia Mono" w:hAnsi="Cascadia Mono" w:cs="Cascadia Mono"/>
          <w:color w:val="A31515"/>
          <w:sz w:val="24"/>
          <w:szCs w:val="24"/>
          <w:highlight w:val="white"/>
          <w:lang w:eastAsia="en-US"/>
        </w:rPr>
        <w:t>"</w:t>
      </w:r>
      <w:r w:rsidRPr="00432178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Enter</w:t>
      </w:r>
      <w:r w:rsidRPr="00432178">
        <w:rPr>
          <w:rFonts w:ascii="Cascadia Mono" w:hAnsi="Cascadia Mono" w:cs="Cascadia Mono"/>
          <w:color w:val="A31515"/>
          <w:sz w:val="24"/>
          <w:szCs w:val="24"/>
          <w:highlight w:val="white"/>
          <w:lang w:eastAsia="en-US"/>
        </w:rPr>
        <w:t xml:space="preserve"> - выстрелить"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>,</w:t>
      </w:r>
    </w:p>
    <w:p w14:paraId="6404243A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            </w:t>
      </w:r>
      <w:r w:rsidRPr="00432178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L</w:t>
      </w:r>
      <w:r w:rsidRPr="00432178">
        <w:rPr>
          <w:rFonts w:ascii="Cascadia Mono" w:hAnsi="Cascadia Mono" w:cs="Cascadia Mono"/>
          <w:color w:val="A31515"/>
          <w:sz w:val="24"/>
          <w:szCs w:val="24"/>
          <w:highlight w:val="white"/>
          <w:lang w:eastAsia="en-US"/>
        </w:rPr>
        <w:t>"</w:t>
      </w:r>
      <w:r w:rsidRPr="00432178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Space</w:t>
      </w:r>
      <w:r w:rsidRPr="00432178">
        <w:rPr>
          <w:rFonts w:ascii="Cascadia Mono" w:hAnsi="Cascadia Mono" w:cs="Cascadia Mono"/>
          <w:color w:val="A31515"/>
          <w:sz w:val="24"/>
          <w:szCs w:val="24"/>
          <w:highlight w:val="white"/>
          <w:lang w:eastAsia="en-US"/>
        </w:rPr>
        <w:t xml:space="preserve"> - отмена"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>,</w:t>
      </w:r>
    </w:p>
    <w:p w14:paraId="0DEEAD86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            </w:t>
      </w:r>
      <w:r w:rsidRPr="00432178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 xml:space="preserve">L"TAB - </w:t>
      </w:r>
      <w:proofErr w:type="spellStart"/>
      <w:r w:rsidRPr="00432178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сдаться</w:t>
      </w:r>
      <w:proofErr w:type="spellEnd"/>
      <w:r w:rsidRPr="00432178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</w:t>
      </w:r>
    </w:p>
    <w:p w14:paraId="1883A91A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};</w:t>
      </w:r>
    </w:p>
    <w:p w14:paraId="0DFAFF7F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const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numLines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sizeof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(lines) / </w:t>
      </w:r>
      <w:proofErr w:type="spellStart"/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sizeof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lines[</w:t>
      </w:r>
      <w:proofErr w:type="gram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0]);</w:t>
      </w:r>
    </w:p>
    <w:p w14:paraId="712875B0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3837D6E0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lastRenderedPageBreak/>
        <w:t xml:space="preserve">        </w:t>
      </w:r>
      <w:r w:rsidRPr="00432178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HFONT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hInstrFont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proofErr w:type="gramStart"/>
      <w:r w:rsidRPr="00432178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CreateFont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</w:p>
    <w:p w14:paraId="513B259E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26, 0, 0, 0, </w:t>
      </w:r>
      <w:r w:rsidRPr="00432178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FW_NORMAL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</w:t>
      </w:r>
    </w:p>
    <w:p w14:paraId="651EFADC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432178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FALSE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432178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FALSE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432178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FALSE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</w:t>
      </w:r>
    </w:p>
    <w:p w14:paraId="708AA94E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432178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DEFAULT_CHARSET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432178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OUT_DEFAULT_PRECIS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</w:t>
      </w:r>
    </w:p>
    <w:p w14:paraId="128DF7F2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432178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CLIP_DEFAULT_PRECIS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432178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DEFAULT_QUALITY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</w:t>
      </w:r>
    </w:p>
    <w:p w14:paraId="6B6DB3E3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432178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DEFAULT_PITCH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| </w:t>
      </w:r>
      <w:r w:rsidRPr="00432178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FF_DONTCARE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</w:t>
      </w:r>
    </w:p>
    <w:p w14:paraId="6A9AF569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r w:rsidRPr="00432178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L"Arial</w:t>
      </w:r>
      <w:proofErr w:type="spellEnd"/>
      <w:r w:rsidRPr="00432178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</w:t>
      </w:r>
    </w:p>
    <w:p w14:paraId="55C5B75A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);</w:t>
      </w:r>
    </w:p>
    <w:p w14:paraId="1D17DB5A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432178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HFONT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hOldFont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(</w:t>
      </w:r>
      <w:r w:rsidRPr="00432178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HFONT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</w:t>
      </w:r>
      <w:proofErr w:type="spellStart"/>
      <w:proofErr w:type="gram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SelectObject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hInstrFont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3746D580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proofErr w:type="spellStart"/>
      <w:proofErr w:type="gram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SetTextColor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432178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RGB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(255, 255, 255));</w:t>
      </w:r>
    </w:p>
    <w:p w14:paraId="3379661E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proofErr w:type="spellStart"/>
      <w:proofErr w:type="gram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SetBkMode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432178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TRANSPARENT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534F65D6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proofErr w:type="spellStart"/>
      <w:proofErr w:type="gram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SetTextAlign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432178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TA_CENTER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| </w:t>
      </w:r>
      <w:r w:rsidRPr="00432178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TA_TOP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2802B3E3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0ABBC995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432178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TEXTMETRIC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tm;</w:t>
      </w:r>
    </w:p>
    <w:p w14:paraId="613122DB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proofErr w:type="spellStart"/>
      <w:proofErr w:type="gramStart"/>
      <w:r w:rsidRPr="00432178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GetTextMetrics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&amp;tm);</w:t>
      </w:r>
    </w:p>
    <w:p w14:paraId="35132192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lineHeight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proofErr w:type="gram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tm.tmHeight</w:t>
      </w:r>
      <w:proofErr w:type="spellEnd"/>
      <w:proofErr w:type="gram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39FBBB1A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09459EDA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totalHeight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lineHeight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*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numLines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4EEBD2D5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480413B7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startY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offsetY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-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totalHeight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- 40;</w:t>
      </w:r>
    </w:p>
    <w:p w14:paraId="5F752141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if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(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startY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&lt; 10) {</w:t>
      </w:r>
    </w:p>
    <w:p w14:paraId="2B89A949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startY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10;</w:t>
      </w:r>
    </w:p>
    <w:p w14:paraId="5B3013DC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}</w:t>
      </w:r>
    </w:p>
    <w:p w14:paraId="5E76BD8E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0C52DA3D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for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(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i = 0; i &lt;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numLines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 ++i) {</w:t>
      </w:r>
    </w:p>
    <w:p w14:paraId="618B0DFB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textY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startY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+ i *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lineHeight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2EA43C63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TextOutW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winWidth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/ 2,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textY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lines[i], (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wcslen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(lines[i]));</w:t>
      </w:r>
    </w:p>
    <w:p w14:paraId="6DAD7283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}</w:t>
      </w:r>
    </w:p>
    <w:p w14:paraId="320EEF8C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02088D54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proofErr w:type="spellStart"/>
      <w:proofErr w:type="gram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SelectObject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hOldFont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1D227D39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DeleteObject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hInstrFont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4F2AC5E8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}</w:t>
      </w:r>
    </w:p>
    <w:p w14:paraId="36F729BA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4308933F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if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(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selectedCol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&gt;= 0) {</w:t>
      </w:r>
    </w:p>
    <w:p w14:paraId="3B05A716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432178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HBRUSH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hBrushCol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proofErr w:type="gram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CreateSolidBrush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COLOR_HIGHLIGHT_COL);</w:t>
      </w:r>
    </w:p>
    <w:p w14:paraId="62E7D09B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432178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RECT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rcCol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{</w:t>
      </w:r>
    </w:p>
    <w:p w14:paraId="723AAD70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offsetX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+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selectedCol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*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cellSize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</w:t>
      </w:r>
    </w:p>
    <w:p w14:paraId="501C8771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offsetY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</w:t>
      </w:r>
    </w:p>
    <w:p w14:paraId="7184C74D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offsetX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+ (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selectedCol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+ 1) *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cellSize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</w:t>
      </w:r>
    </w:p>
    <w:p w14:paraId="0DDEB93B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offsetY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+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gridSizePx</w:t>
      </w:r>
      <w:proofErr w:type="spellEnd"/>
    </w:p>
    <w:p w14:paraId="3474C169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};</w:t>
      </w:r>
    </w:p>
    <w:p w14:paraId="7E2C9CBA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proofErr w:type="spellStart"/>
      <w:proofErr w:type="gram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FillRect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&amp;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rcCol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hBrushCol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108585A2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DeleteObject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hBrushCol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6D644747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}</w:t>
      </w:r>
    </w:p>
    <w:p w14:paraId="3B0F6E2C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5A025FBB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if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(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selectedRow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&gt;= 0) {</w:t>
      </w:r>
    </w:p>
    <w:p w14:paraId="281F694B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432178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HBRUSH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hBrushRow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proofErr w:type="gram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CreateSolidBrush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COLOR_HIGHLIGHT_ROW);</w:t>
      </w:r>
    </w:p>
    <w:p w14:paraId="58172C59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432178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RECT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rcRow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{</w:t>
      </w:r>
    </w:p>
    <w:p w14:paraId="0C0D44D3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offsetX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</w:t>
      </w:r>
    </w:p>
    <w:p w14:paraId="74161B1B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offsetY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+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selectedRow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*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cellSize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</w:t>
      </w:r>
    </w:p>
    <w:p w14:paraId="0F1ACD74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offsetX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+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gridSizePx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</w:t>
      </w:r>
    </w:p>
    <w:p w14:paraId="12488B53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lastRenderedPageBreak/>
        <w:t xml:space="preserve">           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offsetY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+ (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selectedRow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+ 1) *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cellSize</w:t>
      </w:r>
      <w:proofErr w:type="spellEnd"/>
    </w:p>
    <w:p w14:paraId="04159AC4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};</w:t>
      </w:r>
    </w:p>
    <w:p w14:paraId="4BDEF9BD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proofErr w:type="spellStart"/>
      <w:proofErr w:type="gram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FillRect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&amp;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rcRow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hBrushRow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441FABC4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DeleteObject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hBrushRow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0E0D4B75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}</w:t>
      </w:r>
    </w:p>
    <w:p w14:paraId="2F148565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414E4EE1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if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(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selectedCol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&gt;= 0 &amp;&amp;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selectedRow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&gt;= 0) {</w:t>
      </w:r>
    </w:p>
    <w:p w14:paraId="7434E9BF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432178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HBRUSH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hBrushCell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proofErr w:type="gram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CreateSolidBrush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COLOR_HIGHLIGHT_CELL);</w:t>
      </w:r>
    </w:p>
    <w:p w14:paraId="2CF846B0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432178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RECT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rcCell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{</w:t>
      </w:r>
    </w:p>
    <w:p w14:paraId="4BBCA2FB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offsetX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+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selectedCol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*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cellSize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</w:t>
      </w:r>
    </w:p>
    <w:p w14:paraId="1EC5573E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offsetY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+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selectedRow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*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cellSize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</w:t>
      </w:r>
    </w:p>
    <w:p w14:paraId="13B0BA1F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offsetX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+ (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selectedCol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+ 1) *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cellSize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</w:t>
      </w:r>
    </w:p>
    <w:p w14:paraId="7DE0ED82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offsetY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+ (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selectedRow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+ 1) *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cellSize</w:t>
      </w:r>
      <w:proofErr w:type="spellEnd"/>
    </w:p>
    <w:p w14:paraId="3904818C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};</w:t>
      </w:r>
    </w:p>
    <w:p w14:paraId="7CEAB24B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proofErr w:type="spellStart"/>
      <w:proofErr w:type="gram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FillRect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&amp;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rcCell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hBrushCell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52C6F0AA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DeleteObject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hBrushCell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44212EC0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}</w:t>
      </w:r>
    </w:p>
    <w:p w14:paraId="480B4FE5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7504DD5A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432178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HPEN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hPenGrid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proofErr w:type="gram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CreatePen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432178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PS_SOLID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1, COLOR_GRID_LINE);</w:t>
      </w:r>
    </w:p>
    <w:p w14:paraId="56ACCBBE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432178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HPEN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hOldPen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(</w:t>
      </w:r>
      <w:r w:rsidRPr="00432178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HPEN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</w:t>
      </w:r>
      <w:proofErr w:type="spellStart"/>
      <w:proofErr w:type="gram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SelectObject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hPenGrid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3E111037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for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(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i = 0; i &lt;= GRID_SIZE; ++i) {</w:t>
      </w:r>
    </w:p>
    <w:p w14:paraId="2FA7DFCE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proofErr w:type="spellStart"/>
      <w:proofErr w:type="gram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MoveToEx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offsetX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+ i *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cellSize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offsetY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432178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NULL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5641A2CC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proofErr w:type="spellStart"/>
      <w:proofErr w:type="gram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LineTo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offsetX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+ i *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cellSize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offsetY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+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gridSizePx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2F0F5875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</w:p>
    <w:p w14:paraId="7AC14D01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proofErr w:type="spellStart"/>
      <w:proofErr w:type="gram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MoveToEx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offsetX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offsetY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+ i *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cellSize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432178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NULL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64B40AA9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proofErr w:type="spellStart"/>
      <w:proofErr w:type="gram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LineTo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offsetX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+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gridSizePx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offsetY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+ i *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cellSize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6A09D36D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}</w:t>
      </w:r>
    </w:p>
    <w:p w14:paraId="1600FB3B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SelectObject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hOldPen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3EB2B8DC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DeleteObject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hPenGrid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696AB320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3D66BF59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432178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HFONT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hLabelFont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proofErr w:type="gramStart"/>
      <w:r w:rsidRPr="00432178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CreateFont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</w:p>
    <w:p w14:paraId="29C78250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18, 0, 0, 0, </w:t>
      </w:r>
      <w:r w:rsidRPr="00432178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FW_BOLD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</w:t>
      </w:r>
    </w:p>
    <w:p w14:paraId="65DF0DC1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432178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FALSE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432178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FALSE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432178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FALSE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</w:t>
      </w:r>
    </w:p>
    <w:p w14:paraId="391F8506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432178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DEFAULT_CHARSET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432178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OUT_DEFAULT_PRECIS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</w:t>
      </w:r>
    </w:p>
    <w:p w14:paraId="093EFDD7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432178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CLIP_DEFAULT_PRECIS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432178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DEFAULT_QUALITY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</w:t>
      </w:r>
    </w:p>
    <w:p w14:paraId="509CDF98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432178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DEFAULT_PITCH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| </w:t>
      </w:r>
      <w:r w:rsidRPr="00432178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FF_DONTCARE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</w:t>
      </w:r>
    </w:p>
    <w:p w14:paraId="2D3AB6CB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proofErr w:type="spellStart"/>
      <w:r w:rsidRPr="00432178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L"Arial</w:t>
      </w:r>
      <w:proofErr w:type="spellEnd"/>
      <w:r w:rsidRPr="00432178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</w:t>
      </w:r>
    </w:p>
    <w:p w14:paraId="408344CA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);</w:t>
      </w:r>
    </w:p>
    <w:p w14:paraId="06F2D852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432178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HFONT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hOldFont2 = (</w:t>
      </w:r>
      <w:r w:rsidRPr="00432178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HFONT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</w:t>
      </w:r>
      <w:proofErr w:type="spellStart"/>
      <w:proofErr w:type="gram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SelectObject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hLabelFont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2D617A96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SetTextColor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432178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RGB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(255, 255, 255));</w:t>
      </w:r>
    </w:p>
    <w:p w14:paraId="0FA89A32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SetBkMode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432178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TRANSPARENT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52303180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SetTextAlign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432178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TA_CENTER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| </w:t>
      </w:r>
      <w:r w:rsidRPr="00432178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TA_TOP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1DE7E454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642F2269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for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(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x = 0; x &lt; GRID_SIZE; ++x) {</w:t>
      </w:r>
    </w:p>
    <w:p w14:paraId="7F480350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proofErr w:type="spellStart"/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wchar_t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letter = COLUMN_LETTERS[x];</w:t>
      </w:r>
    </w:p>
    <w:p w14:paraId="08B406DB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432178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SIZE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textSize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7D77BD85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GetTextExtentPoint32</w:t>
      </w:r>
      <w:proofErr w:type="gram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W(</w:t>
      </w:r>
      <w:proofErr w:type="spellStart"/>
      <w:proofErr w:type="gram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&amp;letter, 1, &amp;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textSize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75AE9FD5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4736ACC8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centerX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offsetX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+ x *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cellSize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+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cellSize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/ 2;</w:t>
      </w:r>
    </w:p>
    <w:p w14:paraId="178F5EFB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textX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centerX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723B935B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textY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offsetY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- textSize.cy - 4;</w:t>
      </w:r>
    </w:p>
    <w:p w14:paraId="7290F188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if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(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textY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&lt; 0) {</w:t>
      </w:r>
    </w:p>
    <w:p w14:paraId="3D8EE8C4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lastRenderedPageBreak/>
        <w:t xml:space="preserve">           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textY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offsetY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+ 2;</w:t>
      </w:r>
    </w:p>
    <w:p w14:paraId="2E847282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}</w:t>
      </w:r>
    </w:p>
    <w:p w14:paraId="2A29ADC2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proofErr w:type="spellStart"/>
      <w:proofErr w:type="gram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TextOutW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textX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textY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&amp;letter, 1);</w:t>
      </w:r>
    </w:p>
    <w:p w14:paraId="1BFBBEB9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}</w:t>
      </w:r>
    </w:p>
    <w:p w14:paraId="23D0917B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1369E019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SetTextAlign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432178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TA_RIGHT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| </w:t>
      </w:r>
      <w:r w:rsidRPr="00432178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TA_TOP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5FC6CC56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for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(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y = 0; y &lt; GRID_SIZE; ++y) {</w:t>
      </w:r>
    </w:p>
    <w:p w14:paraId="6899F45A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proofErr w:type="spellStart"/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wchar_t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proofErr w:type="gram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buf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[</w:t>
      </w:r>
      <w:proofErr w:type="gram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3] = { 0 };</w:t>
      </w:r>
    </w:p>
    <w:p w14:paraId="75401D39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number = y + 1;</w:t>
      </w:r>
    </w:p>
    <w:p w14:paraId="37AE0F90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if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(number &lt; 10) {</w:t>
      </w:r>
    </w:p>
    <w:p w14:paraId="2B97EAE5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buf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[</w:t>
      </w:r>
      <w:proofErr w:type="gram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0] = </w:t>
      </w:r>
      <w:r w:rsidRPr="00432178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L'0'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+ number;</w:t>
      </w:r>
    </w:p>
    <w:p w14:paraId="7E1B1606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buf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[</w:t>
      </w:r>
      <w:proofErr w:type="gram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1] = </w:t>
      </w:r>
      <w:r w:rsidRPr="00432178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L'\0'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7028E547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}</w:t>
      </w:r>
    </w:p>
    <w:p w14:paraId="6BF0D3CB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else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{</w:t>
      </w:r>
    </w:p>
    <w:p w14:paraId="10FA0E75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buf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[</w:t>
      </w:r>
      <w:proofErr w:type="gram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0] = </w:t>
      </w:r>
      <w:r w:rsidRPr="00432178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L'1'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64094DC8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buf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[</w:t>
      </w:r>
      <w:proofErr w:type="gram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1] = </w:t>
      </w:r>
      <w:r w:rsidRPr="00432178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L'0'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53F9E319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buf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[</w:t>
      </w:r>
      <w:proofErr w:type="gram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2] = </w:t>
      </w:r>
      <w:r w:rsidRPr="00432178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L'\0'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348A1012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}</w:t>
      </w:r>
    </w:p>
    <w:p w14:paraId="2F976226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5D9D1CF3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432178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SIZE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textSize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6F6C8B9D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GetTextExtentPoint32</w:t>
      </w:r>
      <w:proofErr w:type="gram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W(</w:t>
      </w:r>
      <w:proofErr w:type="spellStart"/>
      <w:proofErr w:type="gram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buf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wcslen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buf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), &amp;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textSize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3234F11C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34128861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centerY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offsetY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+ y *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cellSize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+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cellSize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/ 2;</w:t>
      </w:r>
    </w:p>
    <w:p w14:paraId="4606B679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textX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offsetX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- 4;</w:t>
      </w:r>
    </w:p>
    <w:p w14:paraId="0A931381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textY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centerY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- textSize.cy / 2;</w:t>
      </w:r>
    </w:p>
    <w:p w14:paraId="476003A5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if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(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textX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- textSize.cx &lt; 0) {</w:t>
      </w:r>
    </w:p>
    <w:p w14:paraId="4978AB3B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textX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offsetX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+ 2 + textSize.cx;</w:t>
      </w:r>
    </w:p>
    <w:p w14:paraId="354DCB8E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}</w:t>
      </w:r>
    </w:p>
    <w:p w14:paraId="0486C741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proofErr w:type="spellStart"/>
      <w:proofErr w:type="gram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TextOutW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textX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textY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buf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(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wcslen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buf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));</w:t>
      </w:r>
    </w:p>
    <w:p w14:paraId="4196B2B9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}</w:t>
      </w:r>
    </w:p>
    <w:p w14:paraId="4D534031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0DD2819A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SelectObject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hOldFont2);</w:t>
      </w:r>
    </w:p>
    <w:p w14:paraId="5FC2B6B4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DeleteObject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hLabelFont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4BE7F55A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1CBC4EFF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432178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HFONT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hMarkFont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proofErr w:type="gramStart"/>
      <w:r w:rsidRPr="00432178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CreateFont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</w:p>
    <w:p w14:paraId="7F2F432E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24, 0, 0, 0, </w:t>
      </w:r>
      <w:r w:rsidRPr="00432178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FW_BOLD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</w:t>
      </w:r>
    </w:p>
    <w:p w14:paraId="533144E7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432178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FALSE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432178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FALSE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432178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FALSE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</w:t>
      </w:r>
    </w:p>
    <w:p w14:paraId="242D423D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432178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DEFAULT_CHARSET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432178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OUT_DEFAULT_PRECIS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</w:t>
      </w:r>
    </w:p>
    <w:p w14:paraId="7752DC59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432178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CLIP_DEFAULT_PRECIS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432178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DEFAULT_QUALITY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</w:t>
      </w:r>
    </w:p>
    <w:p w14:paraId="40DC3965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432178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DEFAULT_PITCH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| </w:t>
      </w:r>
      <w:r w:rsidRPr="00432178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FF_DONTCARE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</w:t>
      </w:r>
    </w:p>
    <w:p w14:paraId="5B92A34B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proofErr w:type="spellStart"/>
      <w:r w:rsidRPr="00432178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L"Consolas</w:t>
      </w:r>
      <w:proofErr w:type="spellEnd"/>
      <w:r w:rsidRPr="00432178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</w:t>
      </w:r>
    </w:p>
    <w:p w14:paraId="238F58A7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);</w:t>
      </w:r>
    </w:p>
    <w:p w14:paraId="4D48C16E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432178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HFONT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hOldMarkFont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(</w:t>
      </w:r>
      <w:r w:rsidRPr="00432178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HFONT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</w:t>
      </w:r>
      <w:proofErr w:type="spellStart"/>
      <w:proofErr w:type="gram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SelectObject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hMarkFont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7B316CBA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SetTextColor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432178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RGB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(255, 255, 255));</w:t>
      </w:r>
    </w:p>
    <w:p w14:paraId="32251E9F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SetBkMode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432178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TRANSPARENT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551487C3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SetTextAlign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432178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TA_CENTER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| </w:t>
      </w:r>
      <w:r w:rsidRPr="00432178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TA_TOP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0FA9210E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6665C810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for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(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y = 0; y &lt; GRID_SIZE; ++y) {</w:t>
      </w:r>
    </w:p>
    <w:p w14:paraId="69B8ED92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for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(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x = 0; x &lt; GRID_SIZE; ++x) {</w:t>
      </w:r>
    </w:p>
    <w:p w14:paraId="767ED91F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if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(shots[y][x</w:t>
      </w:r>
      <w:proofErr w:type="gram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] !</w:t>
      </w:r>
      <w:proofErr w:type="gram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= 0) {</w:t>
      </w:r>
    </w:p>
    <w:p w14:paraId="7B5C675B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centerX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offsetX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+ x *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cellSize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+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cellSize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/ 2;</w:t>
      </w:r>
    </w:p>
    <w:p w14:paraId="22F5F9E2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centerY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offsetY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+ y *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cellSize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+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cellSize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/ 2;</w:t>
      </w:r>
    </w:p>
    <w:p w14:paraId="51801543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39BC9417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</w:t>
      </w:r>
      <w:proofErr w:type="spellStart"/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wchar_t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mark = (shots[y][x] == </w:t>
      </w:r>
      <w:proofErr w:type="gram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2 ?</w:t>
      </w:r>
      <w:proofErr w:type="gram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432178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L'X</w:t>
      </w:r>
      <w:proofErr w:type="gramStart"/>
      <w:r w:rsidRPr="00432178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'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:</w:t>
      </w:r>
      <w:proofErr w:type="gram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432178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L'·'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128A0DA6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</w:t>
      </w:r>
      <w:r w:rsidRPr="00432178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SIZE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sz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553A643B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GetTextExtentPoint32</w:t>
      </w:r>
      <w:proofErr w:type="gram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W(</w:t>
      </w:r>
      <w:proofErr w:type="spellStart"/>
      <w:proofErr w:type="gram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&amp;mark, 1, &amp;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sz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3C241DDA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TextOutW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</w:p>
    <w:p w14:paraId="5099F5AF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   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</w:t>
      </w:r>
    </w:p>
    <w:p w14:paraId="3D730AF9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   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centerX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</w:t>
      </w:r>
    </w:p>
    <w:p w14:paraId="0178C87B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   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centerY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- (sz.cy / 2),</w:t>
      </w:r>
    </w:p>
    <w:p w14:paraId="11AFB7E1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    &amp;mark,</w:t>
      </w:r>
    </w:p>
    <w:p w14:paraId="1D2DF820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    1</w:t>
      </w:r>
    </w:p>
    <w:p w14:paraId="0794AA40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);</w:t>
      </w:r>
    </w:p>
    <w:p w14:paraId="6D540112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}</w:t>
      </w:r>
    </w:p>
    <w:p w14:paraId="4ABA115A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}</w:t>
      </w:r>
    </w:p>
    <w:p w14:paraId="5F388B07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}</w:t>
      </w:r>
    </w:p>
    <w:p w14:paraId="173A6383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36085582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SelectObject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hOldMarkFont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78C5298D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DeleteObject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hMarkFont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3ED7F172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7D56798D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ReleaseDC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432178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hwnd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79821FF0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}</w:t>
      </w:r>
    </w:p>
    <w:p w14:paraId="10103500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58CDE963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void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proofErr w:type="gram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RevealAllShips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 {</w:t>
      </w:r>
    </w:p>
    <w:p w14:paraId="6E7F5121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for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(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y = 0; y &lt; GRID_SIZE; ++y) {</w:t>
      </w:r>
    </w:p>
    <w:p w14:paraId="25585AD9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for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(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x = 0; x &lt; GRID_SIZE; ++x) {</w:t>
      </w:r>
    </w:p>
    <w:p w14:paraId="49A1F40C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if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(ships[y][x] == 1) {</w:t>
      </w:r>
    </w:p>
    <w:p w14:paraId="651C598F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shots[y][x] = 2;</w:t>
      </w:r>
    </w:p>
    <w:p w14:paraId="0BA49DB1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}</w:t>
      </w:r>
    </w:p>
    <w:p w14:paraId="45424181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}</w:t>
      </w:r>
    </w:p>
    <w:p w14:paraId="19D7C02A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}</w:t>
      </w:r>
    </w:p>
    <w:p w14:paraId="04F3DDFC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}</w:t>
      </w:r>
    </w:p>
    <w:p w14:paraId="1A97AE0B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47FC96E4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void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proofErr w:type="gram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ShowGame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432178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HWND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432178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hwnd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 {</w:t>
      </w:r>
    </w:p>
    <w:p w14:paraId="403579D3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GenerateRandomShips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5E8F7B0D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selectedCol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-1;</w:t>
      </w:r>
    </w:p>
    <w:p w14:paraId="4170950A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selectedRow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-1;</w:t>
      </w:r>
    </w:p>
    <w:p w14:paraId="17126904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385383C3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bool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exitLoop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false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76F2AA5A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const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KEY_POLL_DELAY_MS = 50;</w:t>
      </w:r>
    </w:p>
    <w:p w14:paraId="567E28B8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40ECF595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432178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SHORT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proofErr w:type="gram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prevKeyStateCols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[</w:t>
      </w:r>
      <w:proofErr w:type="gram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GRID_SIZE] = { 0 };</w:t>
      </w:r>
    </w:p>
    <w:p w14:paraId="5D962DB1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432178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SHORT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proofErr w:type="gram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prevKeyStateRows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[</w:t>
      </w:r>
      <w:proofErr w:type="gram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10] = { 0 };</w:t>
      </w:r>
    </w:p>
    <w:p w14:paraId="6563D3F6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432178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SHORT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prevKeyStateSpace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0;</w:t>
      </w:r>
    </w:p>
    <w:p w14:paraId="41C77D74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432178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SHORT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prevKeyStateEnter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0;</w:t>
      </w:r>
    </w:p>
    <w:p w14:paraId="1D249300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432178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SHORT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prevKeyStateEsc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0;</w:t>
      </w:r>
    </w:p>
    <w:p w14:paraId="1F2821E5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432178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SHORT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prevKeyStateTab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0;</w:t>
      </w:r>
    </w:p>
    <w:p w14:paraId="61A91F30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301E5BD7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const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COL_KEYS[GRID_SIZE] = {</w:t>
      </w:r>
    </w:p>
    <w:p w14:paraId="17B6140F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>0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x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46, </w:t>
      </w:r>
      <w:r w:rsidRPr="00432178">
        <w:rPr>
          <w:rFonts w:ascii="Cascadia Mono" w:hAnsi="Cascadia Mono" w:cs="Cascadia Mono"/>
          <w:color w:val="008000"/>
          <w:sz w:val="24"/>
          <w:szCs w:val="24"/>
          <w:highlight w:val="white"/>
          <w:lang w:eastAsia="en-US"/>
        </w:rPr>
        <w:t xml:space="preserve">// </w:t>
      </w:r>
      <w:r w:rsidRPr="00432178">
        <w:rPr>
          <w:rFonts w:ascii="Cascadia Mono" w:hAnsi="Cascadia Mono" w:cs="Cascadia Mono"/>
          <w:color w:val="008000"/>
          <w:sz w:val="24"/>
          <w:szCs w:val="24"/>
          <w:highlight w:val="white"/>
          <w:lang w:val="en-US" w:eastAsia="en-US"/>
        </w:rPr>
        <w:t>f</w:t>
      </w:r>
      <w:r w:rsidRPr="00432178">
        <w:rPr>
          <w:rFonts w:ascii="Cascadia Mono" w:hAnsi="Cascadia Mono" w:cs="Cascadia Mono"/>
          <w:color w:val="008000"/>
          <w:sz w:val="24"/>
          <w:szCs w:val="24"/>
          <w:highlight w:val="white"/>
          <w:lang w:eastAsia="en-US"/>
        </w:rPr>
        <w:t xml:space="preserve"> а</w:t>
      </w:r>
    </w:p>
    <w:p w14:paraId="3F2C4BD5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        0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xBC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, </w:t>
      </w:r>
      <w:r w:rsidRPr="00432178">
        <w:rPr>
          <w:rFonts w:ascii="Cascadia Mono" w:hAnsi="Cascadia Mono" w:cs="Cascadia Mono"/>
          <w:color w:val="008000"/>
          <w:sz w:val="24"/>
          <w:szCs w:val="24"/>
          <w:highlight w:val="white"/>
          <w:lang w:eastAsia="en-US"/>
        </w:rPr>
        <w:t>/</w:t>
      </w:r>
      <w:proofErr w:type="gramStart"/>
      <w:r w:rsidRPr="00432178">
        <w:rPr>
          <w:rFonts w:ascii="Cascadia Mono" w:hAnsi="Cascadia Mono" w:cs="Cascadia Mono"/>
          <w:color w:val="008000"/>
          <w:sz w:val="24"/>
          <w:szCs w:val="24"/>
          <w:highlight w:val="white"/>
          <w:lang w:eastAsia="en-US"/>
        </w:rPr>
        <w:t>/ ,</w:t>
      </w:r>
      <w:proofErr w:type="gramEnd"/>
      <w:r w:rsidRPr="00432178">
        <w:rPr>
          <w:rFonts w:ascii="Cascadia Mono" w:hAnsi="Cascadia Mono" w:cs="Cascadia Mono"/>
          <w:color w:val="008000"/>
          <w:sz w:val="24"/>
          <w:szCs w:val="24"/>
          <w:highlight w:val="white"/>
          <w:lang w:eastAsia="en-US"/>
        </w:rPr>
        <w:t xml:space="preserve"> б</w:t>
      </w:r>
    </w:p>
    <w:p w14:paraId="2165EFB1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        0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x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44, </w:t>
      </w:r>
      <w:r w:rsidRPr="00432178">
        <w:rPr>
          <w:rFonts w:ascii="Cascadia Mono" w:hAnsi="Cascadia Mono" w:cs="Cascadia Mono"/>
          <w:color w:val="008000"/>
          <w:sz w:val="24"/>
          <w:szCs w:val="24"/>
          <w:highlight w:val="white"/>
          <w:lang w:eastAsia="en-US"/>
        </w:rPr>
        <w:t xml:space="preserve">// </w:t>
      </w:r>
      <w:r w:rsidRPr="00432178">
        <w:rPr>
          <w:rFonts w:ascii="Cascadia Mono" w:hAnsi="Cascadia Mono" w:cs="Cascadia Mono"/>
          <w:color w:val="008000"/>
          <w:sz w:val="24"/>
          <w:szCs w:val="24"/>
          <w:highlight w:val="white"/>
          <w:lang w:val="en-US" w:eastAsia="en-US"/>
        </w:rPr>
        <w:t>d</w:t>
      </w:r>
      <w:r w:rsidRPr="00432178">
        <w:rPr>
          <w:rFonts w:ascii="Cascadia Mono" w:hAnsi="Cascadia Mono" w:cs="Cascadia Mono"/>
          <w:color w:val="008000"/>
          <w:sz w:val="24"/>
          <w:szCs w:val="24"/>
          <w:highlight w:val="white"/>
          <w:lang w:eastAsia="en-US"/>
        </w:rPr>
        <w:t xml:space="preserve"> в</w:t>
      </w:r>
    </w:p>
    <w:p w14:paraId="5EA90D73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        0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x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55, </w:t>
      </w:r>
      <w:r w:rsidRPr="00432178">
        <w:rPr>
          <w:rFonts w:ascii="Cascadia Mono" w:hAnsi="Cascadia Mono" w:cs="Cascadia Mono"/>
          <w:color w:val="008000"/>
          <w:sz w:val="24"/>
          <w:szCs w:val="24"/>
          <w:highlight w:val="white"/>
          <w:lang w:eastAsia="en-US"/>
        </w:rPr>
        <w:t xml:space="preserve">// </w:t>
      </w:r>
      <w:r w:rsidRPr="00432178">
        <w:rPr>
          <w:rFonts w:ascii="Cascadia Mono" w:hAnsi="Cascadia Mono" w:cs="Cascadia Mono"/>
          <w:color w:val="008000"/>
          <w:sz w:val="24"/>
          <w:szCs w:val="24"/>
          <w:highlight w:val="white"/>
          <w:lang w:val="en-US" w:eastAsia="en-US"/>
        </w:rPr>
        <w:t>u</w:t>
      </w:r>
      <w:r w:rsidRPr="00432178">
        <w:rPr>
          <w:rFonts w:ascii="Cascadia Mono" w:hAnsi="Cascadia Mono" w:cs="Cascadia Mono"/>
          <w:color w:val="008000"/>
          <w:sz w:val="24"/>
          <w:szCs w:val="24"/>
          <w:highlight w:val="white"/>
          <w:lang w:eastAsia="en-US"/>
        </w:rPr>
        <w:t xml:space="preserve"> г</w:t>
      </w:r>
    </w:p>
    <w:p w14:paraId="1675DECE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        0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x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>4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, </w:t>
      </w:r>
      <w:r w:rsidRPr="00432178">
        <w:rPr>
          <w:rFonts w:ascii="Cascadia Mono" w:hAnsi="Cascadia Mono" w:cs="Cascadia Mono"/>
          <w:color w:val="008000"/>
          <w:sz w:val="24"/>
          <w:szCs w:val="24"/>
          <w:highlight w:val="white"/>
          <w:lang w:eastAsia="en-US"/>
        </w:rPr>
        <w:t xml:space="preserve">// </w:t>
      </w:r>
      <w:r w:rsidRPr="00432178">
        <w:rPr>
          <w:rFonts w:ascii="Cascadia Mono" w:hAnsi="Cascadia Mono" w:cs="Cascadia Mono"/>
          <w:color w:val="008000"/>
          <w:sz w:val="24"/>
          <w:szCs w:val="24"/>
          <w:highlight w:val="white"/>
          <w:lang w:val="en-US" w:eastAsia="en-US"/>
        </w:rPr>
        <w:t>l</w:t>
      </w:r>
      <w:r w:rsidRPr="00432178">
        <w:rPr>
          <w:rFonts w:ascii="Cascadia Mono" w:hAnsi="Cascadia Mono" w:cs="Cascadia Mono"/>
          <w:color w:val="008000"/>
          <w:sz w:val="24"/>
          <w:szCs w:val="24"/>
          <w:highlight w:val="white"/>
          <w:lang w:eastAsia="en-US"/>
        </w:rPr>
        <w:t xml:space="preserve"> д</w:t>
      </w:r>
    </w:p>
    <w:p w14:paraId="42F13923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lastRenderedPageBreak/>
        <w:t xml:space="preserve">        0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x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54, </w:t>
      </w:r>
      <w:r w:rsidRPr="00432178">
        <w:rPr>
          <w:rFonts w:ascii="Cascadia Mono" w:hAnsi="Cascadia Mono" w:cs="Cascadia Mono"/>
          <w:color w:val="008000"/>
          <w:sz w:val="24"/>
          <w:szCs w:val="24"/>
          <w:highlight w:val="white"/>
          <w:lang w:eastAsia="en-US"/>
        </w:rPr>
        <w:t xml:space="preserve">// </w:t>
      </w:r>
      <w:r w:rsidRPr="00432178">
        <w:rPr>
          <w:rFonts w:ascii="Cascadia Mono" w:hAnsi="Cascadia Mono" w:cs="Cascadia Mono"/>
          <w:color w:val="008000"/>
          <w:sz w:val="24"/>
          <w:szCs w:val="24"/>
          <w:highlight w:val="white"/>
          <w:lang w:val="en-US" w:eastAsia="en-US"/>
        </w:rPr>
        <w:t>t</w:t>
      </w:r>
      <w:r w:rsidRPr="00432178">
        <w:rPr>
          <w:rFonts w:ascii="Cascadia Mono" w:hAnsi="Cascadia Mono" w:cs="Cascadia Mono"/>
          <w:color w:val="008000"/>
          <w:sz w:val="24"/>
          <w:szCs w:val="24"/>
          <w:highlight w:val="white"/>
          <w:lang w:eastAsia="en-US"/>
        </w:rPr>
        <w:t xml:space="preserve"> е</w:t>
      </w:r>
    </w:p>
    <w:p w14:paraId="3B29C550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        0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xBA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, </w:t>
      </w:r>
      <w:r w:rsidRPr="00432178">
        <w:rPr>
          <w:rFonts w:ascii="Cascadia Mono" w:hAnsi="Cascadia Mono" w:cs="Cascadia Mono"/>
          <w:color w:val="008000"/>
          <w:sz w:val="24"/>
          <w:szCs w:val="24"/>
          <w:highlight w:val="white"/>
          <w:lang w:eastAsia="en-US"/>
        </w:rPr>
        <w:t>/</w:t>
      </w:r>
      <w:proofErr w:type="gramStart"/>
      <w:r w:rsidRPr="00432178">
        <w:rPr>
          <w:rFonts w:ascii="Cascadia Mono" w:hAnsi="Cascadia Mono" w:cs="Cascadia Mono"/>
          <w:color w:val="008000"/>
          <w:sz w:val="24"/>
          <w:szCs w:val="24"/>
          <w:highlight w:val="white"/>
          <w:lang w:eastAsia="en-US"/>
        </w:rPr>
        <w:t>/ ;</w:t>
      </w:r>
      <w:proofErr w:type="gramEnd"/>
      <w:r w:rsidRPr="00432178">
        <w:rPr>
          <w:rFonts w:ascii="Cascadia Mono" w:hAnsi="Cascadia Mono" w:cs="Cascadia Mono"/>
          <w:color w:val="008000"/>
          <w:sz w:val="24"/>
          <w:szCs w:val="24"/>
          <w:highlight w:val="white"/>
          <w:lang w:eastAsia="en-US"/>
        </w:rPr>
        <w:t xml:space="preserve"> ж</w:t>
      </w:r>
    </w:p>
    <w:p w14:paraId="4C83607C" w14:textId="77777777" w:rsidR="00432178" w:rsidRPr="00BE1F0E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        </w:t>
      </w:r>
      <w:r w:rsidRPr="00BE1F0E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>0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x</w:t>
      </w:r>
      <w:r w:rsidRPr="00BE1F0E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50, </w:t>
      </w:r>
      <w:r w:rsidRPr="00BE1F0E">
        <w:rPr>
          <w:rFonts w:ascii="Cascadia Mono" w:hAnsi="Cascadia Mono" w:cs="Cascadia Mono"/>
          <w:color w:val="008000"/>
          <w:sz w:val="24"/>
          <w:szCs w:val="24"/>
          <w:highlight w:val="white"/>
          <w:lang w:eastAsia="en-US"/>
        </w:rPr>
        <w:t xml:space="preserve">// </w:t>
      </w:r>
      <w:r w:rsidRPr="00432178">
        <w:rPr>
          <w:rFonts w:ascii="Cascadia Mono" w:hAnsi="Cascadia Mono" w:cs="Cascadia Mono"/>
          <w:color w:val="008000"/>
          <w:sz w:val="24"/>
          <w:szCs w:val="24"/>
          <w:highlight w:val="white"/>
          <w:lang w:val="en-US" w:eastAsia="en-US"/>
        </w:rPr>
        <w:t>p</w:t>
      </w:r>
      <w:r w:rsidRPr="00BE1F0E">
        <w:rPr>
          <w:rFonts w:ascii="Cascadia Mono" w:hAnsi="Cascadia Mono" w:cs="Cascadia Mono"/>
          <w:color w:val="008000"/>
          <w:sz w:val="24"/>
          <w:szCs w:val="24"/>
          <w:highlight w:val="white"/>
          <w:lang w:eastAsia="en-US"/>
        </w:rPr>
        <w:t xml:space="preserve"> з</w:t>
      </w:r>
    </w:p>
    <w:p w14:paraId="67194764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BE1F0E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        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0x42, </w:t>
      </w:r>
      <w:r w:rsidRPr="00432178">
        <w:rPr>
          <w:rFonts w:ascii="Cascadia Mono" w:hAnsi="Cascadia Mono" w:cs="Cascadia Mono"/>
          <w:color w:val="008000"/>
          <w:sz w:val="24"/>
          <w:szCs w:val="24"/>
          <w:highlight w:val="white"/>
          <w:lang w:val="en-US" w:eastAsia="en-US"/>
        </w:rPr>
        <w:t>// b и</w:t>
      </w:r>
    </w:p>
    <w:p w14:paraId="4FD4B912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0x52, </w:t>
      </w:r>
      <w:r w:rsidRPr="00432178">
        <w:rPr>
          <w:rFonts w:ascii="Cascadia Mono" w:hAnsi="Cascadia Mono" w:cs="Cascadia Mono"/>
          <w:color w:val="008000"/>
          <w:sz w:val="24"/>
          <w:szCs w:val="24"/>
          <w:highlight w:val="white"/>
          <w:lang w:val="en-US" w:eastAsia="en-US"/>
        </w:rPr>
        <w:t>// r к</w:t>
      </w:r>
    </w:p>
    <w:p w14:paraId="2ECCB70A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};</w:t>
      </w:r>
    </w:p>
    <w:p w14:paraId="7E96C9C1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79C6EA1F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while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gram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(!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exitLoop</w:t>
      </w:r>
      <w:proofErr w:type="spellEnd"/>
      <w:proofErr w:type="gram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 {</w:t>
      </w:r>
    </w:p>
    <w:p w14:paraId="5F108E96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DrawGame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r w:rsidRPr="00432178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hwnd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193AFCEB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0705707B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432178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SHORT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escState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proofErr w:type="gram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GetAsyncKeyState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432178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VK_ESCAPE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76B8DF7E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if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((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escState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&amp; 0x8000) &amp;</w:t>
      </w:r>
      <w:proofErr w:type="gram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&amp; !</w:t>
      </w:r>
      <w:proofErr w:type="gram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prevKeyStateEsc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&amp; 0x8000)) {</w:t>
      </w:r>
    </w:p>
    <w:p w14:paraId="2D62E98C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exitLoop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true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46A6749A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}</w:t>
      </w:r>
    </w:p>
    <w:p w14:paraId="7AD4227D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prevKeyStateEsc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escState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373C20DA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18C52663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432178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SHORT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tabState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proofErr w:type="gram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GetAsyncKeyState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432178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VK_TAB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5E5E599D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if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((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tabState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&amp; 0x8000) &amp;</w:t>
      </w:r>
      <w:proofErr w:type="gram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&amp; !</w:t>
      </w:r>
      <w:proofErr w:type="gram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prevKeyStateTab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&amp; 0x8000)) {</w:t>
      </w:r>
    </w:p>
    <w:p w14:paraId="64A0B7F8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RevealAllShips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04BEA06E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}</w:t>
      </w:r>
    </w:p>
    <w:p w14:paraId="201D4EB1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prevKeyStateTab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tabState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1F608EA8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564D78E7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for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(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i = 0; i &lt; GRID_SIZE; ++i) {</w:t>
      </w:r>
    </w:p>
    <w:p w14:paraId="752426C2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432178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SHORT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keyState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proofErr w:type="gram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GetAsyncKeyState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COL_KEYS[i]);</w:t>
      </w:r>
    </w:p>
    <w:p w14:paraId="06EFCF73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if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((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keyState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&amp; 0x8000) &amp;</w:t>
      </w:r>
      <w:proofErr w:type="gram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&amp; !</w:t>
      </w:r>
      <w:proofErr w:type="gram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prevKeyStateCols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[i] &amp; 0x8000)) {</w:t>
      </w:r>
    </w:p>
    <w:p w14:paraId="38F622B4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selectedCol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i;</w:t>
      </w:r>
    </w:p>
    <w:p w14:paraId="559E2882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}</w:t>
      </w:r>
    </w:p>
    <w:p w14:paraId="2F84EA41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prevKeyStateCols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[i] =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keyState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191B9017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}</w:t>
      </w:r>
    </w:p>
    <w:p w14:paraId="517378FA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55F4F89E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const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ROW_</w:t>
      </w:r>
      <w:proofErr w:type="gram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KEYS[</w:t>
      </w:r>
      <w:proofErr w:type="gram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10] = {</w:t>
      </w:r>
    </w:p>
    <w:p w14:paraId="31F2B185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0x31, </w:t>
      </w:r>
      <w:r w:rsidRPr="00432178">
        <w:rPr>
          <w:rFonts w:ascii="Cascadia Mono" w:hAnsi="Cascadia Mono" w:cs="Cascadia Mono"/>
          <w:color w:val="008000"/>
          <w:sz w:val="24"/>
          <w:szCs w:val="24"/>
          <w:highlight w:val="white"/>
          <w:lang w:val="en-US" w:eastAsia="en-US"/>
        </w:rPr>
        <w:t>// 1</w:t>
      </w:r>
    </w:p>
    <w:p w14:paraId="46911947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0x32, </w:t>
      </w:r>
      <w:r w:rsidRPr="00432178">
        <w:rPr>
          <w:rFonts w:ascii="Cascadia Mono" w:hAnsi="Cascadia Mono" w:cs="Cascadia Mono"/>
          <w:color w:val="008000"/>
          <w:sz w:val="24"/>
          <w:szCs w:val="24"/>
          <w:highlight w:val="white"/>
          <w:lang w:val="en-US" w:eastAsia="en-US"/>
        </w:rPr>
        <w:t>// 2</w:t>
      </w:r>
    </w:p>
    <w:p w14:paraId="47838A17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0x33, </w:t>
      </w:r>
      <w:r w:rsidRPr="00432178">
        <w:rPr>
          <w:rFonts w:ascii="Cascadia Mono" w:hAnsi="Cascadia Mono" w:cs="Cascadia Mono"/>
          <w:color w:val="008000"/>
          <w:sz w:val="24"/>
          <w:szCs w:val="24"/>
          <w:highlight w:val="white"/>
          <w:lang w:val="en-US" w:eastAsia="en-US"/>
        </w:rPr>
        <w:t>// 3</w:t>
      </w:r>
    </w:p>
    <w:p w14:paraId="1C557145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0x34, </w:t>
      </w:r>
      <w:r w:rsidRPr="00432178">
        <w:rPr>
          <w:rFonts w:ascii="Cascadia Mono" w:hAnsi="Cascadia Mono" w:cs="Cascadia Mono"/>
          <w:color w:val="008000"/>
          <w:sz w:val="24"/>
          <w:szCs w:val="24"/>
          <w:highlight w:val="white"/>
          <w:lang w:val="en-US" w:eastAsia="en-US"/>
        </w:rPr>
        <w:t>// 4</w:t>
      </w:r>
    </w:p>
    <w:p w14:paraId="14E72089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0x35, </w:t>
      </w:r>
      <w:r w:rsidRPr="00432178">
        <w:rPr>
          <w:rFonts w:ascii="Cascadia Mono" w:hAnsi="Cascadia Mono" w:cs="Cascadia Mono"/>
          <w:color w:val="008000"/>
          <w:sz w:val="24"/>
          <w:szCs w:val="24"/>
          <w:highlight w:val="white"/>
          <w:lang w:val="en-US" w:eastAsia="en-US"/>
        </w:rPr>
        <w:t>// 5</w:t>
      </w:r>
    </w:p>
    <w:p w14:paraId="01D7F1A7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0x36, </w:t>
      </w:r>
      <w:r w:rsidRPr="00432178">
        <w:rPr>
          <w:rFonts w:ascii="Cascadia Mono" w:hAnsi="Cascadia Mono" w:cs="Cascadia Mono"/>
          <w:color w:val="008000"/>
          <w:sz w:val="24"/>
          <w:szCs w:val="24"/>
          <w:highlight w:val="white"/>
          <w:lang w:val="en-US" w:eastAsia="en-US"/>
        </w:rPr>
        <w:t>// 6</w:t>
      </w:r>
    </w:p>
    <w:p w14:paraId="545E4AE4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0x37, </w:t>
      </w:r>
      <w:r w:rsidRPr="00432178">
        <w:rPr>
          <w:rFonts w:ascii="Cascadia Mono" w:hAnsi="Cascadia Mono" w:cs="Cascadia Mono"/>
          <w:color w:val="008000"/>
          <w:sz w:val="24"/>
          <w:szCs w:val="24"/>
          <w:highlight w:val="white"/>
          <w:lang w:val="en-US" w:eastAsia="en-US"/>
        </w:rPr>
        <w:t>// 7</w:t>
      </w:r>
    </w:p>
    <w:p w14:paraId="406BE1A6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0x38, </w:t>
      </w:r>
      <w:r w:rsidRPr="00432178">
        <w:rPr>
          <w:rFonts w:ascii="Cascadia Mono" w:hAnsi="Cascadia Mono" w:cs="Cascadia Mono"/>
          <w:color w:val="008000"/>
          <w:sz w:val="24"/>
          <w:szCs w:val="24"/>
          <w:highlight w:val="white"/>
          <w:lang w:val="en-US" w:eastAsia="en-US"/>
        </w:rPr>
        <w:t>// 8</w:t>
      </w:r>
    </w:p>
    <w:p w14:paraId="05BC7F77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0x39, </w:t>
      </w:r>
      <w:r w:rsidRPr="00432178">
        <w:rPr>
          <w:rFonts w:ascii="Cascadia Mono" w:hAnsi="Cascadia Mono" w:cs="Cascadia Mono"/>
          <w:color w:val="008000"/>
          <w:sz w:val="24"/>
          <w:szCs w:val="24"/>
          <w:highlight w:val="white"/>
          <w:lang w:val="en-US" w:eastAsia="en-US"/>
        </w:rPr>
        <w:t>// 9</w:t>
      </w:r>
    </w:p>
    <w:p w14:paraId="2B72A9C2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0x</w:t>
      </w:r>
      <w:proofErr w:type="gram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30  </w:t>
      </w:r>
      <w:r w:rsidRPr="00432178">
        <w:rPr>
          <w:rFonts w:ascii="Cascadia Mono" w:hAnsi="Cascadia Mono" w:cs="Cascadia Mono"/>
          <w:color w:val="008000"/>
          <w:sz w:val="24"/>
          <w:szCs w:val="24"/>
          <w:highlight w:val="white"/>
          <w:lang w:val="en-US" w:eastAsia="en-US"/>
        </w:rPr>
        <w:t>/</w:t>
      </w:r>
      <w:proofErr w:type="gramEnd"/>
      <w:r w:rsidRPr="00432178">
        <w:rPr>
          <w:rFonts w:ascii="Cascadia Mono" w:hAnsi="Cascadia Mono" w:cs="Cascadia Mono"/>
          <w:color w:val="008000"/>
          <w:sz w:val="24"/>
          <w:szCs w:val="24"/>
          <w:highlight w:val="white"/>
          <w:lang w:val="en-US" w:eastAsia="en-US"/>
        </w:rPr>
        <w:t>/ 0</w:t>
      </w:r>
    </w:p>
    <w:p w14:paraId="68E753C9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};</w:t>
      </w:r>
    </w:p>
    <w:p w14:paraId="0D863DD5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71FED8DC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for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(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i = 0; i &lt; 10; ++i) {</w:t>
      </w:r>
    </w:p>
    <w:p w14:paraId="58D270DF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432178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SHORT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keyState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proofErr w:type="gram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GetAsyncKeyState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ROW_KEYS[i]);</w:t>
      </w:r>
    </w:p>
    <w:p w14:paraId="1C410C15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if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((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keyState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&amp; 0x8000) &amp;</w:t>
      </w:r>
      <w:proofErr w:type="gram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&amp; !</w:t>
      </w:r>
      <w:proofErr w:type="gram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prevKeyStateRows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[i] &amp; 0x8000)) {</w:t>
      </w:r>
    </w:p>
    <w:p w14:paraId="067938C8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if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(i &lt; 9) {</w:t>
      </w:r>
    </w:p>
    <w:p w14:paraId="7383F824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   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selectedRow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i;</w:t>
      </w:r>
    </w:p>
    <w:p w14:paraId="28D372B8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}</w:t>
      </w:r>
    </w:p>
    <w:p w14:paraId="52E4B736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else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{</w:t>
      </w:r>
    </w:p>
    <w:p w14:paraId="2B557F91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lastRenderedPageBreak/>
        <w:t xml:space="preserve">                   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selectedRow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9;</w:t>
      </w:r>
    </w:p>
    <w:p w14:paraId="0A0B9534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}</w:t>
      </w:r>
    </w:p>
    <w:p w14:paraId="79678FDA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}</w:t>
      </w:r>
    </w:p>
    <w:p w14:paraId="1506A598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prevKeyStateRows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[i] =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keyState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3B0B7463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}</w:t>
      </w:r>
    </w:p>
    <w:p w14:paraId="417CCE56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6C0480F2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432178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SHORT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spaceState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proofErr w:type="gram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GetAsyncKeyState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432178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VK_SPACE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03D3BD9A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if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((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spaceState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&amp; 0x8000) &amp;</w:t>
      </w:r>
      <w:proofErr w:type="gram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&amp; !</w:t>
      </w:r>
      <w:proofErr w:type="gram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prevKeyStateSpace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&amp; 0x8000)) {</w:t>
      </w:r>
    </w:p>
    <w:p w14:paraId="6D1D6FD2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selectedCol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-1;</w:t>
      </w:r>
    </w:p>
    <w:p w14:paraId="1D57B1F1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selectedRow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-1;</w:t>
      </w:r>
    </w:p>
    <w:p w14:paraId="48523EB2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}</w:t>
      </w:r>
    </w:p>
    <w:p w14:paraId="163C0BD5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prevKeyStateSpace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spaceState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189EA3B4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18FAE225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432178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SHORT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enterState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proofErr w:type="gram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GetAsyncKeyState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432178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VK_RETURN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6BC2704B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if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((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enterState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&amp; 0x8000) &amp;</w:t>
      </w:r>
      <w:proofErr w:type="gram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&amp; !</w:t>
      </w:r>
      <w:proofErr w:type="gram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prevKeyStateEnter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&amp; 0x8000)) {</w:t>
      </w:r>
    </w:p>
    <w:p w14:paraId="1D5AD8B2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if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(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selectedCol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&gt;= 0 &amp;&amp;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selectedRow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&gt;= 0) {</w:t>
      </w:r>
    </w:p>
    <w:p w14:paraId="4137EA6C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if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(shots[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selectedRow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][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selectedCol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] == 0) {</w:t>
      </w:r>
    </w:p>
    <w:p w14:paraId="19290F32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    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if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(ships[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selectedRow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][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selectedCol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] == 1) {</w:t>
      </w:r>
    </w:p>
    <w:p w14:paraId="5738C276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        shots[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selectedRow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][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selectedCol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] = 2;</w:t>
      </w:r>
    </w:p>
    <w:p w14:paraId="378905C7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    }</w:t>
      </w:r>
    </w:p>
    <w:p w14:paraId="1EAF8620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    </w:t>
      </w:r>
      <w:r w:rsidRPr="00432178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else</w:t>
      </w: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{</w:t>
      </w:r>
    </w:p>
    <w:p w14:paraId="4EB94381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        shots[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selectedRow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][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selectedCol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] = 1;</w:t>
      </w:r>
    </w:p>
    <w:p w14:paraId="345F8973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    }</w:t>
      </w:r>
    </w:p>
    <w:p w14:paraId="5028D598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}</w:t>
      </w:r>
    </w:p>
    <w:p w14:paraId="499719BC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selectedCol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-1;</w:t>
      </w:r>
    </w:p>
    <w:p w14:paraId="44C32241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selectedRow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-1;</w:t>
      </w:r>
    </w:p>
    <w:p w14:paraId="0D05F31B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}</w:t>
      </w:r>
    </w:p>
    <w:p w14:paraId="384BFDF8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}</w:t>
      </w:r>
    </w:p>
    <w:p w14:paraId="565ADE8C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prevKeyStateEnter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enterState</w:t>
      </w:r>
      <w:proofErr w:type="spell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77187753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00A69C86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proofErr w:type="gramStart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Sleep(</w:t>
      </w:r>
      <w:proofErr w:type="gramEnd"/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50);</w:t>
      </w:r>
    </w:p>
    <w:p w14:paraId="12CF6D6A" w14:textId="77777777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}</w:t>
      </w:r>
    </w:p>
    <w:p w14:paraId="6B0682B3" w14:textId="395F6445" w:rsidR="00432178" w:rsidRPr="00432178" w:rsidRDefault="00432178" w:rsidP="00AA0481">
      <w:pPr>
        <w:widowControl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432178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}</w:t>
      </w:r>
    </w:p>
    <w:p w14:paraId="16F4F9C1" w14:textId="77777777" w:rsidR="002259E1" w:rsidRPr="00BE1F0E" w:rsidRDefault="002259E1" w:rsidP="00AA0481">
      <w:pPr>
        <w:spacing w:line="240" w:lineRule="auto"/>
        <w:rPr>
          <w:rFonts w:cs="Times New Roman"/>
          <w:u w:val="single"/>
          <w:lang w:val="en-US"/>
        </w:rPr>
      </w:pPr>
    </w:p>
    <w:p w14:paraId="01AEA5AD" w14:textId="5A9A2AE9" w:rsidR="00F7182A" w:rsidRPr="00BE1F0E" w:rsidRDefault="00F7182A" w:rsidP="00F7182A">
      <w:pPr>
        <w:rPr>
          <w:rFonts w:cs="Times New Roman"/>
          <w:lang w:val="en-US"/>
        </w:rPr>
      </w:pPr>
      <w:r w:rsidRPr="00BE1F0E">
        <w:rPr>
          <w:rFonts w:cs="Times New Roman"/>
          <w:lang w:val="en-US"/>
        </w:rPr>
        <w:br w:type="page"/>
      </w:r>
    </w:p>
    <w:p w14:paraId="2416A063" w14:textId="77777777" w:rsidR="00F7182A" w:rsidRPr="00BE1F0E" w:rsidRDefault="00F7182A" w:rsidP="00396780">
      <w:pPr>
        <w:pStyle w:val="1"/>
        <w:rPr>
          <w:lang w:val="en-US"/>
        </w:rPr>
      </w:pPr>
      <w:bookmarkStart w:id="5" w:name="_Toc199276114"/>
      <w:r w:rsidRPr="00287371">
        <w:lastRenderedPageBreak/>
        <w:t>Разработка</w:t>
      </w:r>
      <w:r w:rsidRPr="00BE1F0E">
        <w:rPr>
          <w:lang w:val="en-US"/>
        </w:rPr>
        <w:t xml:space="preserve"> </w:t>
      </w:r>
      <w:r w:rsidRPr="00287371">
        <w:t>пользовательского</w:t>
      </w:r>
      <w:r w:rsidRPr="00BE1F0E">
        <w:rPr>
          <w:lang w:val="en-US"/>
        </w:rPr>
        <w:t xml:space="preserve"> </w:t>
      </w:r>
      <w:r w:rsidRPr="00287371">
        <w:t>интерфейса</w:t>
      </w:r>
      <w:bookmarkEnd w:id="5"/>
    </w:p>
    <w:p w14:paraId="1313B4D6" w14:textId="7E113532" w:rsidR="00F7182A" w:rsidRDefault="00F7182A" w:rsidP="006F4C3D">
      <w:r w:rsidRPr="00AE1078">
        <w:t xml:space="preserve">На </w:t>
      </w:r>
      <w:r>
        <w:t>следующих рисунках представлен интерфейс всех состояний программы</w:t>
      </w:r>
      <w:r w:rsidRPr="00AE1078">
        <w:t>.</w:t>
      </w:r>
    </w:p>
    <w:p w14:paraId="7532CDD3" w14:textId="07145EC9" w:rsidR="006F4C3D" w:rsidRDefault="006F4C3D" w:rsidP="006F4C3D">
      <w:r>
        <w:t>Рисунок 11 показывает главное меню программы, из которого производится запуск всех подпрограмм.</w:t>
      </w:r>
    </w:p>
    <w:p w14:paraId="760D2911" w14:textId="19FEF680" w:rsidR="00F7182A" w:rsidRDefault="002208C4" w:rsidP="006F4C3D">
      <w:pPr>
        <w:ind w:firstLine="0"/>
      </w:pPr>
      <w:r>
        <w:rPr>
          <w:rFonts w:cs="Times New Roman"/>
          <w:noProof/>
        </w:rPr>
        <w:drawing>
          <wp:inline distT="0" distB="0" distL="0" distR="0" wp14:anchorId="31E62CCE" wp14:editId="0828E9FE">
            <wp:extent cx="6120000" cy="3444236"/>
            <wp:effectExtent l="0" t="0" r="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3444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88129" w14:textId="7415FF16" w:rsidR="00F7182A" w:rsidRDefault="00F7182A" w:rsidP="006F4C3D">
      <w:pPr>
        <w:pStyle w:val="af7"/>
      </w:pPr>
      <w:r w:rsidRPr="006F4C3D">
        <w:t xml:space="preserve">Рисунок </w:t>
      </w:r>
      <w:r w:rsidR="006F4C3D" w:rsidRPr="006F4C3D">
        <w:t>11</w:t>
      </w:r>
      <w:r w:rsidR="002208C4" w:rsidRPr="006F4C3D">
        <w:t xml:space="preserve"> –</w:t>
      </w:r>
      <w:r w:rsidRPr="006F4C3D">
        <w:t xml:space="preserve"> </w:t>
      </w:r>
      <w:r w:rsidR="006F4C3D">
        <w:t>интерфейс главного меню</w:t>
      </w:r>
      <w:r w:rsidRPr="006F4C3D">
        <w:t>.</w:t>
      </w:r>
    </w:p>
    <w:p w14:paraId="112F3B70" w14:textId="141D214E" w:rsidR="006F4C3D" w:rsidRPr="006F4C3D" w:rsidRDefault="006F4C3D" w:rsidP="006F4C3D">
      <w:r>
        <w:t>На рисунке 12 показан кадр из анимированной заставки программы.</w:t>
      </w:r>
    </w:p>
    <w:p w14:paraId="39D36E10" w14:textId="77777777" w:rsidR="00F7182A" w:rsidRDefault="00F7182A" w:rsidP="006F4C3D">
      <w:pPr>
        <w:ind w:firstLine="0"/>
      </w:pPr>
      <w:r>
        <w:rPr>
          <w:rFonts w:cs="Times New Roman"/>
          <w:noProof/>
        </w:rPr>
        <w:drawing>
          <wp:inline distT="0" distB="0" distL="0" distR="0" wp14:anchorId="6BCD611C" wp14:editId="10ACF8FE">
            <wp:extent cx="6120000" cy="3443642"/>
            <wp:effectExtent l="0" t="0" r="0" b="444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3443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55DD3" w14:textId="51617170" w:rsidR="00F7182A" w:rsidRPr="003F4AEB" w:rsidRDefault="00F7182A" w:rsidP="003F4AEB">
      <w:pPr>
        <w:pStyle w:val="af7"/>
      </w:pPr>
      <w:r w:rsidRPr="00AE1078">
        <w:t>Рисунок</w:t>
      </w:r>
      <w:r w:rsidR="006F4C3D">
        <w:t xml:space="preserve"> 12</w:t>
      </w:r>
      <w:r w:rsidR="002208C4">
        <w:t xml:space="preserve"> </w:t>
      </w:r>
      <w:r w:rsidR="002208C4">
        <w:rPr>
          <w:i/>
          <w:iCs/>
          <w:noProof/>
        </w:rPr>
        <w:t>–</w:t>
      </w:r>
      <w:r w:rsidRPr="00AE1078">
        <w:t xml:space="preserve"> </w:t>
      </w:r>
      <w:r w:rsidR="006F4C3D">
        <w:t>д</w:t>
      </w:r>
      <w:r w:rsidRPr="00AE1078">
        <w:t>инамическая заставка.</w:t>
      </w:r>
      <w:r w:rsidR="003F4AEB">
        <w:br w:type="page"/>
      </w:r>
    </w:p>
    <w:p w14:paraId="7EC4A869" w14:textId="1063328F" w:rsidR="006F4C3D" w:rsidRPr="00AE1078" w:rsidRDefault="006F4C3D" w:rsidP="006F4C3D">
      <w:r>
        <w:lastRenderedPageBreak/>
        <w:t>На рисунке 13 показан вывод информации об авторе программы, а именно: ФИО, дат</w:t>
      </w:r>
      <w:r w:rsidR="00851E95">
        <w:t>ы</w:t>
      </w:r>
      <w:r>
        <w:t xml:space="preserve"> рождения, факультет</w:t>
      </w:r>
      <w:r w:rsidR="00851E95">
        <w:t>а</w:t>
      </w:r>
      <w:r>
        <w:t xml:space="preserve"> и групп</w:t>
      </w:r>
      <w:r w:rsidR="00851E95">
        <w:t>ы</w:t>
      </w:r>
      <w:r>
        <w:t>.</w:t>
      </w:r>
    </w:p>
    <w:p w14:paraId="4269AE8D" w14:textId="77777777" w:rsidR="00F7182A" w:rsidRDefault="00F7182A" w:rsidP="007037DB">
      <w:pPr>
        <w:keepNext/>
        <w:ind w:firstLine="0"/>
        <w:jc w:val="center"/>
      </w:pPr>
      <w:r>
        <w:rPr>
          <w:rFonts w:cs="Times New Roman"/>
          <w:noProof/>
        </w:rPr>
        <w:drawing>
          <wp:inline distT="0" distB="0" distL="0" distR="0" wp14:anchorId="1D6038C5" wp14:editId="7BF5E813">
            <wp:extent cx="6120000" cy="3443642"/>
            <wp:effectExtent l="0" t="0" r="0" b="444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3443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991DE" w14:textId="0AE7F232" w:rsidR="006F4C3D" w:rsidRDefault="00F7182A" w:rsidP="006F4C3D">
      <w:pPr>
        <w:pStyle w:val="af7"/>
      </w:pPr>
      <w:r w:rsidRPr="006F4C3D">
        <w:t xml:space="preserve">Рисунок </w:t>
      </w:r>
      <w:r w:rsidR="006F4C3D" w:rsidRPr="006F4C3D">
        <w:t>13</w:t>
      </w:r>
      <w:r w:rsidR="002208C4" w:rsidRPr="006F4C3D">
        <w:t xml:space="preserve"> –</w:t>
      </w:r>
      <w:r w:rsidRPr="006F4C3D">
        <w:t xml:space="preserve"> </w:t>
      </w:r>
      <w:r w:rsidR="006F4C3D" w:rsidRPr="006F4C3D">
        <w:t>вывод и</w:t>
      </w:r>
      <w:r w:rsidRPr="006F4C3D">
        <w:t>нформаци</w:t>
      </w:r>
      <w:r w:rsidR="006F4C3D" w:rsidRPr="006F4C3D">
        <w:t>и</w:t>
      </w:r>
      <w:r w:rsidRPr="006F4C3D">
        <w:t xml:space="preserve"> об авторе.</w:t>
      </w:r>
    </w:p>
    <w:p w14:paraId="31C47983" w14:textId="23AA8E66" w:rsidR="00F7182A" w:rsidRPr="006F4C3D" w:rsidRDefault="006F4C3D" w:rsidP="006F4C3D">
      <w:r>
        <w:t>На рисунке 14 показан интерфейс звукового синтезатора, который позволяет воспроизводить звуки, соответствующие нотам, нажатием различных клавиш.</w:t>
      </w:r>
    </w:p>
    <w:p w14:paraId="25AD4168" w14:textId="77777777" w:rsidR="002208C4" w:rsidRDefault="002208C4" w:rsidP="007037DB">
      <w:pPr>
        <w:keepNext/>
        <w:ind w:firstLine="0"/>
        <w:jc w:val="center"/>
      </w:pPr>
      <w:r>
        <w:rPr>
          <w:rFonts w:cs="Times New Roman"/>
          <w:noProof/>
        </w:rPr>
        <w:drawing>
          <wp:inline distT="0" distB="0" distL="0" distR="0" wp14:anchorId="7FC7808F" wp14:editId="0C029429">
            <wp:extent cx="6120000" cy="3444236"/>
            <wp:effectExtent l="0" t="0" r="0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3444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8B0A1" w14:textId="5608ED9E" w:rsidR="002208C4" w:rsidRDefault="002208C4" w:rsidP="003F4AEB">
      <w:pPr>
        <w:pStyle w:val="af7"/>
      </w:pPr>
      <w:r w:rsidRPr="006F4C3D">
        <w:t xml:space="preserve">Рисунок </w:t>
      </w:r>
      <w:r w:rsidR="006F4C3D" w:rsidRPr="006F4C3D">
        <w:t>14</w:t>
      </w:r>
      <w:r w:rsidRPr="006F4C3D">
        <w:t xml:space="preserve"> – </w:t>
      </w:r>
      <w:r w:rsidR="006F4C3D" w:rsidRPr="006F4C3D">
        <w:t>интерфейс з</w:t>
      </w:r>
      <w:r w:rsidRPr="006F4C3D">
        <w:t>вуково</w:t>
      </w:r>
      <w:r w:rsidR="006F4C3D" w:rsidRPr="006F4C3D">
        <w:t>го</w:t>
      </w:r>
      <w:r w:rsidRPr="006F4C3D">
        <w:t xml:space="preserve"> синтезатор</w:t>
      </w:r>
      <w:r w:rsidR="006F4C3D" w:rsidRPr="006F4C3D">
        <w:t>а</w:t>
      </w:r>
      <w:r w:rsidRPr="006F4C3D">
        <w:t>.</w:t>
      </w:r>
      <w:r w:rsidR="003F4AEB">
        <w:br w:type="page"/>
      </w:r>
    </w:p>
    <w:p w14:paraId="79DFDDDC" w14:textId="387DF938" w:rsidR="006F4C3D" w:rsidRPr="006F4C3D" w:rsidRDefault="006F4C3D" w:rsidP="006F4C3D">
      <w:r>
        <w:lastRenderedPageBreak/>
        <w:t>На рисунке 15 показан интерфейс игры «Морской бой» сразу после её запуска, когда пользователь ещё не предпринял никаких действий.</w:t>
      </w:r>
    </w:p>
    <w:p w14:paraId="33E120BE" w14:textId="77777777" w:rsidR="002208C4" w:rsidRDefault="002208C4" w:rsidP="007037DB">
      <w:pPr>
        <w:keepNext/>
        <w:ind w:firstLine="0"/>
        <w:jc w:val="center"/>
      </w:pPr>
      <w:r>
        <w:rPr>
          <w:rFonts w:cs="Times New Roman"/>
          <w:noProof/>
        </w:rPr>
        <w:drawing>
          <wp:inline distT="0" distB="0" distL="0" distR="0" wp14:anchorId="71F4570E" wp14:editId="2C084C89">
            <wp:extent cx="6120000" cy="3444236"/>
            <wp:effectExtent l="0" t="0" r="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3444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7674D" w14:textId="2F90AE53" w:rsidR="006F4C3D" w:rsidRDefault="002208C4" w:rsidP="006F4C3D">
      <w:pPr>
        <w:pStyle w:val="af7"/>
      </w:pPr>
      <w:r w:rsidRPr="006F4C3D">
        <w:t xml:space="preserve">Рисунок </w:t>
      </w:r>
      <w:r w:rsidR="006F4C3D" w:rsidRPr="006F4C3D">
        <w:t>15</w:t>
      </w:r>
      <w:r w:rsidRPr="006F4C3D">
        <w:t xml:space="preserve"> –</w:t>
      </w:r>
      <w:r w:rsidR="006F4C3D" w:rsidRPr="006F4C3D">
        <w:t>н</w:t>
      </w:r>
      <w:r w:rsidRPr="006F4C3D">
        <w:t>ачальное состояние игры «Морской бой».</w:t>
      </w:r>
    </w:p>
    <w:p w14:paraId="38672A28" w14:textId="195F9A68" w:rsidR="002208C4" w:rsidRPr="006F4C3D" w:rsidRDefault="006F4C3D" w:rsidP="006F4C3D">
      <w:r>
        <w:t>На рисунке 16 показана игр</w:t>
      </w:r>
      <w:r w:rsidR="00851E95">
        <w:t>а</w:t>
      </w:r>
      <w:r>
        <w:t xml:space="preserve"> «Морской бой» после того, как пользователь произвел 10 выстрелов по</w:t>
      </w:r>
      <w:r w:rsidR="00851E95">
        <w:t xml:space="preserve"> данным</w:t>
      </w:r>
      <w:r>
        <w:t xml:space="preserve"> клеткам</w:t>
      </w:r>
      <w:r w:rsidR="00851E95">
        <w:t>:</w:t>
      </w:r>
      <w:r>
        <w:t xml:space="preserve"> А1, А2, А3, А6, А7, А8, А9, Г5, Г6 и Г7</w:t>
      </w:r>
      <w:r w:rsidR="00851E95">
        <w:t>; но не совершил ни одного попадания по кораблю.</w:t>
      </w:r>
    </w:p>
    <w:p w14:paraId="2FBE2BD7" w14:textId="77777777" w:rsidR="002208C4" w:rsidRDefault="002208C4" w:rsidP="007037DB">
      <w:pPr>
        <w:keepNext/>
        <w:ind w:firstLine="0"/>
        <w:jc w:val="center"/>
      </w:pPr>
      <w:r>
        <w:rPr>
          <w:rFonts w:cs="Times New Roman"/>
          <w:noProof/>
        </w:rPr>
        <w:drawing>
          <wp:inline distT="0" distB="0" distL="0" distR="0" wp14:anchorId="440ABD38" wp14:editId="007140C9">
            <wp:extent cx="6120000" cy="3444236"/>
            <wp:effectExtent l="0" t="0" r="0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3444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82937" w14:textId="12125B3E" w:rsidR="002208C4" w:rsidRDefault="002208C4" w:rsidP="003F4AEB">
      <w:pPr>
        <w:pStyle w:val="af7"/>
      </w:pPr>
      <w:r w:rsidRPr="006F4C3D">
        <w:t xml:space="preserve">Рисунок </w:t>
      </w:r>
      <w:r w:rsidR="006F4C3D" w:rsidRPr="006F4C3D">
        <w:t>16</w:t>
      </w:r>
      <w:r w:rsidRPr="006F4C3D">
        <w:t xml:space="preserve"> – </w:t>
      </w:r>
      <w:r w:rsidR="006F4C3D" w:rsidRPr="006F4C3D">
        <w:t>интерфейс</w:t>
      </w:r>
      <w:r w:rsidRPr="006F4C3D">
        <w:t xml:space="preserve"> игры «Морской бой» во время игры.</w:t>
      </w:r>
      <w:r w:rsidR="003F4AEB">
        <w:br w:type="page"/>
      </w:r>
    </w:p>
    <w:p w14:paraId="59AE12ED" w14:textId="18814BDC" w:rsidR="00851E95" w:rsidRPr="00851E95" w:rsidRDefault="00851E95" w:rsidP="00851E95">
      <w:r>
        <w:lastRenderedPageBreak/>
        <w:t xml:space="preserve">На рисунке 17 приведён интерфейс игры после того, как пользователь нажал </w:t>
      </w:r>
      <w:r>
        <w:rPr>
          <w:lang w:val="en-US"/>
        </w:rPr>
        <w:t>TAB</w:t>
      </w:r>
      <w:r w:rsidRPr="00851E95">
        <w:t xml:space="preserve"> </w:t>
      </w:r>
      <w:r>
        <w:t>и сдался, а на поле крестиками выделились положения всех кораблей.</w:t>
      </w:r>
    </w:p>
    <w:p w14:paraId="5215A96D" w14:textId="77777777" w:rsidR="002208C4" w:rsidRDefault="002208C4" w:rsidP="007037DB">
      <w:pPr>
        <w:keepNext/>
        <w:ind w:firstLine="0"/>
        <w:jc w:val="center"/>
      </w:pPr>
      <w:r>
        <w:rPr>
          <w:rFonts w:cs="Times New Roman"/>
          <w:noProof/>
        </w:rPr>
        <w:drawing>
          <wp:inline distT="0" distB="0" distL="0" distR="0" wp14:anchorId="23996807" wp14:editId="6AC30D5C">
            <wp:extent cx="6120000" cy="3444236"/>
            <wp:effectExtent l="0" t="0" r="0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3444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2B58B" w14:textId="654322F4" w:rsidR="00851E95" w:rsidRDefault="002208C4" w:rsidP="00851E95">
      <w:pPr>
        <w:pStyle w:val="af7"/>
      </w:pPr>
      <w:r w:rsidRPr="00851E95">
        <w:t xml:space="preserve">Рисунок </w:t>
      </w:r>
      <w:r w:rsidR="00851E95" w:rsidRPr="00851E95">
        <w:t>17</w:t>
      </w:r>
      <w:r w:rsidRPr="00851E95">
        <w:t xml:space="preserve"> – </w:t>
      </w:r>
      <w:r w:rsidR="00851E95" w:rsidRPr="00851E95">
        <w:t>вывод после р</w:t>
      </w:r>
      <w:r w:rsidRPr="00851E95">
        <w:t>аскрытие поля игры «Морской бой».</w:t>
      </w:r>
    </w:p>
    <w:p w14:paraId="61810E86" w14:textId="39543B86" w:rsidR="002208C4" w:rsidRPr="00851E95" w:rsidRDefault="00851E95" w:rsidP="00851E95">
      <w:r>
        <w:t xml:space="preserve">На рисунке 18 показан вывод после того, как пользователь выбрал пункт «5. Выход» в меню и нажал </w:t>
      </w:r>
      <w:r>
        <w:rPr>
          <w:lang w:val="en-US"/>
        </w:rPr>
        <w:t>Enter</w:t>
      </w:r>
      <w:r w:rsidRPr="003F4AEB">
        <w:t>.</w:t>
      </w:r>
    </w:p>
    <w:p w14:paraId="6860958F" w14:textId="77777777" w:rsidR="00F7182A" w:rsidRDefault="00F7182A" w:rsidP="007037DB">
      <w:pPr>
        <w:keepNext/>
        <w:ind w:firstLine="0"/>
        <w:jc w:val="center"/>
      </w:pPr>
      <w:r>
        <w:rPr>
          <w:rFonts w:cs="Times New Roman"/>
          <w:noProof/>
        </w:rPr>
        <w:drawing>
          <wp:inline distT="0" distB="0" distL="0" distR="0" wp14:anchorId="20A7B0AC" wp14:editId="0889FA8B">
            <wp:extent cx="6120000" cy="3443642"/>
            <wp:effectExtent l="0" t="0" r="0" b="444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3443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1B3D8" w14:textId="60865481" w:rsidR="002C7879" w:rsidRPr="00851E95" w:rsidRDefault="00F7182A" w:rsidP="00851E95">
      <w:pPr>
        <w:pStyle w:val="af7"/>
      </w:pPr>
      <w:r w:rsidRPr="00851E95">
        <w:t xml:space="preserve">Рисунок </w:t>
      </w:r>
      <w:r w:rsidR="00851E95" w:rsidRPr="00851E95">
        <w:t>18</w:t>
      </w:r>
      <w:r w:rsidR="002208C4" w:rsidRPr="00851E95">
        <w:t xml:space="preserve"> –</w:t>
      </w:r>
      <w:r w:rsidRPr="00851E95">
        <w:t xml:space="preserve"> </w:t>
      </w:r>
      <w:r w:rsidR="00851E95" w:rsidRPr="00851E95">
        <w:t>в</w:t>
      </w:r>
      <w:r w:rsidRPr="00851E95">
        <w:t>ывод финального состояния при выходе.</w:t>
      </w:r>
      <w:r w:rsidRPr="00851E95">
        <w:br w:type="page"/>
      </w:r>
    </w:p>
    <w:p w14:paraId="6DDE218F" w14:textId="45437A02" w:rsidR="002C7879" w:rsidRDefault="002C7879" w:rsidP="002C7879">
      <w:pPr>
        <w:pStyle w:val="1"/>
      </w:pPr>
      <w:bookmarkStart w:id="6" w:name="_Toc199276115"/>
      <w:r>
        <w:lastRenderedPageBreak/>
        <w:t>Тестирование</w:t>
      </w:r>
      <w:bookmarkEnd w:id="6"/>
    </w:p>
    <w:p w14:paraId="182278E8" w14:textId="42DB60BC" w:rsidR="002C7879" w:rsidRPr="007037DB" w:rsidRDefault="0001227F" w:rsidP="00BC21D9">
      <w:pPr>
        <w:ind w:firstLine="0"/>
        <w:rPr>
          <w:rFonts w:cs="Times New Roman"/>
          <w:b/>
          <w:bCs/>
          <w:lang w:eastAsia="x-none"/>
        </w:rPr>
      </w:pPr>
      <w:r w:rsidRPr="007037DB">
        <w:rPr>
          <w:rFonts w:cs="Times New Roman"/>
          <w:b/>
          <w:bCs/>
          <w:lang w:eastAsia="x-none"/>
        </w:rPr>
        <w:t>Звуковой синтезатор</w:t>
      </w:r>
      <w:r w:rsidR="007037DB">
        <w:rPr>
          <w:rFonts w:cs="Times New Roman"/>
          <w:b/>
          <w:bCs/>
          <w:lang w:eastAsia="x-none"/>
        </w:rPr>
        <w:t>: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3181"/>
        <w:gridCol w:w="3230"/>
        <w:gridCol w:w="3219"/>
      </w:tblGrid>
      <w:tr w:rsidR="002C7879" w14:paraId="3766C5C8" w14:textId="77777777" w:rsidTr="002C7879">
        <w:tc>
          <w:tcPr>
            <w:tcW w:w="3304" w:type="dxa"/>
          </w:tcPr>
          <w:p w14:paraId="724DB8FB" w14:textId="400BE75A" w:rsidR="002C7879" w:rsidRDefault="002C7879" w:rsidP="00BC21D9">
            <w:pPr>
              <w:widowControl/>
              <w:autoSpaceDE/>
              <w:autoSpaceDN/>
              <w:adjustRightInd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Тестируемое действие</w:t>
            </w:r>
          </w:p>
        </w:tc>
        <w:tc>
          <w:tcPr>
            <w:tcW w:w="3305" w:type="dxa"/>
          </w:tcPr>
          <w:p w14:paraId="2ABE6AE6" w14:textId="7705F106" w:rsidR="002C7879" w:rsidRDefault="002C7879" w:rsidP="00BC21D9">
            <w:pPr>
              <w:widowControl/>
              <w:autoSpaceDE/>
              <w:autoSpaceDN/>
              <w:adjustRightInd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Ожидаемый результат</w:t>
            </w:r>
          </w:p>
        </w:tc>
        <w:tc>
          <w:tcPr>
            <w:tcW w:w="3305" w:type="dxa"/>
          </w:tcPr>
          <w:p w14:paraId="6617BAD1" w14:textId="4B3892C6" w:rsidR="002C7879" w:rsidRDefault="002C7879" w:rsidP="00BC21D9">
            <w:pPr>
              <w:widowControl/>
              <w:autoSpaceDE/>
              <w:autoSpaceDN/>
              <w:adjustRightInd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Полученный результат</w:t>
            </w:r>
          </w:p>
        </w:tc>
      </w:tr>
      <w:tr w:rsidR="002C7879" w14:paraId="71491C31" w14:textId="77777777" w:rsidTr="002C7879">
        <w:tc>
          <w:tcPr>
            <w:tcW w:w="3304" w:type="dxa"/>
          </w:tcPr>
          <w:p w14:paraId="7CBE6C09" w14:textId="38CB9BC3" w:rsidR="002C7879" w:rsidRDefault="0001227F" w:rsidP="00BC21D9">
            <w:pPr>
              <w:widowControl/>
              <w:autoSpaceDE/>
              <w:autoSpaceDN/>
              <w:adjustRightInd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Нажатие клавиш 1-7</w:t>
            </w:r>
          </w:p>
        </w:tc>
        <w:tc>
          <w:tcPr>
            <w:tcW w:w="3305" w:type="dxa"/>
          </w:tcPr>
          <w:p w14:paraId="30438211" w14:textId="0E6BB541" w:rsidR="002C7879" w:rsidRDefault="0001227F" w:rsidP="00BC21D9">
            <w:pPr>
              <w:widowControl/>
              <w:autoSpaceDE/>
              <w:autoSpaceDN/>
              <w:adjustRightInd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Воспроизведение нот, соответствующих клавишам</w:t>
            </w:r>
          </w:p>
        </w:tc>
        <w:tc>
          <w:tcPr>
            <w:tcW w:w="3305" w:type="dxa"/>
          </w:tcPr>
          <w:p w14:paraId="28E19620" w14:textId="7628FFDE" w:rsidR="002C7879" w:rsidRDefault="0001227F" w:rsidP="00BC21D9">
            <w:pPr>
              <w:widowControl/>
              <w:autoSpaceDE/>
              <w:autoSpaceDN/>
              <w:adjustRightInd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Звуки необходимой частоты воспроизводятся</w:t>
            </w:r>
          </w:p>
        </w:tc>
      </w:tr>
      <w:tr w:rsidR="002C7879" w14:paraId="4803F2F3" w14:textId="77777777" w:rsidTr="002C7879">
        <w:tc>
          <w:tcPr>
            <w:tcW w:w="3304" w:type="dxa"/>
          </w:tcPr>
          <w:p w14:paraId="1CCB8A73" w14:textId="6D7C55D2" w:rsidR="002C7879" w:rsidRPr="0001227F" w:rsidRDefault="0001227F" w:rsidP="00BC21D9">
            <w:pPr>
              <w:widowControl/>
              <w:autoSpaceDE/>
              <w:autoSpaceDN/>
              <w:adjustRightInd/>
              <w:ind w:firstLine="0"/>
              <w:jc w:val="left"/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 xml:space="preserve">Нажатие клавиши </w:t>
            </w:r>
            <w:r>
              <w:rPr>
                <w:rFonts w:cs="Times New Roman"/>
                <w:lang w:val="en-US"/>
              </w:rPr>
              <w:t>ESC</w:t>
            </w:r>
          </w:p>
        </w:tc>
        <w:tc>
          <w:tcPr>
            <w:tcW w:w="3305" w:type="dxa"/>
          </w:tcPr>
          <w:p w14:paraId="478B20FD" w14:textId="23E20C4E" w:rsidR="002C7879" w:rsidRDefault="0001227F" w:rsidP="00BC21D9">
            <w:pPr>
              <w:widowControl/>
              <w:autoSpaceDE/>
              <w:autoSpaceDN/>
              <w:adjustRightInd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Выход в главное меню</w:t>
            </w:r>
          </w:p>
        </w:tc>
        <w:tc>
          <w:tcPr>
            <w:tcW w:w="3305" w:type="dxa"/>
          </w:tcPr>
          <w:p w14:paraId="3F7D6121" w14:textId="5AA1180E" w:rsidR="002C7879" w:rsidRDefault="0001227F" w:rsidP="00BC21D9">
            <w:pPr>
              <w:widowControl/>
              <w:autoSpaceDE/>
              <w:autoSpaceDN/>
              <w:adjustRightInd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Программа возвращает пользователя в главное меню</w:t>
            </w:r>
          </w:p>
        </w:tc>
      </w:tr>
      <w:tr w:rsidR="002C7879" w14:paraId="60372807" w14:textId="77777777" w:rsidTr="002C7879">
        <w:tc>
          <w:tcPr>
            <w:tcW w:w="3304" w:type="dxa"/>
          </w:tcPr>
          <w:p w14:paraId="5A8C2473" w14:textId="302D941A" w:rsidR="002C7879" w:rsidRDefault="0001227F" w:rsidP="00BC21D9">
            <w:pPr>
              <w:widowControl/>
              <w:autoSpaceDE/>
              <w:autoSpaceDN/>
              <w:adjustRightInd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Нажатие любых других клавиш</w:t>
            </w:r>
          </w:p>
        </w:tc>
        <w:tc>
          <w:tcPr>
            <w:tcW w:w="3305" w:type="dxa"/>
          </w:tcPr>
          <w:p w14:paraId="4D5F3741" w14:textId="24468576" w:rsidR="002C7879" w:rsidRDefault="0001227F" w:rsidP="00BC21D9">
            <w:pPr>
              <w:widowControl/>
              <w:autoSpaceDE/>
              <w:autoSpaceDN/>
              <w:adjustRightInd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Ничего</w:t>
            </w:r>
          </w:p>
        </w:tc>
        <w:tc>
          <w:tcPr>
            <w:tcW w:w="3305" w:type="dxa"/>
          </w:tcPr>
          <w:p w14:paraId="58D78C88" w14:textId="4D36FF13" w:rsidR="002C7879" w:rsidRDefault="0001227F" w:rsidP="00BC21D9">
            <w:pPr>
              <w:widowControl/>
              <w:autoSpaceDE/>
              <w:autoSpaceDN/>
              <w:adjustRightInd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Программа ничего не делает</w:t>
            </w:r>
          </w:p>
        </w:tc>
      </w:tr>
    </w:tbl>
    <w:p w14:paraId="7015B24C" w14:textId="751ADB32" w:rsidR="002C7879" w:rsidRPr="007037DB" w:rsidRDefault="0001227F" w:rsidP="00BC21D9">
      <w:pPr>
        <w:widowControl/>
        <w:autoSpaceDE/>
        <w:autoSpaceDN/>
        <w:adjustRightInd/>
        <w:ind w:firstLine="0"/>
        <w:jc w:val="left"/>
        <w:rPr>
          <w:rFonts w:cs="Times New Roman"/>
          <w:b/>
          <w:bCs/>
        </w:rPr>
      </w:pPr>
      <w:r w:rsidRPr="007037DB">
        <w:rPr>
          <w:rFonts w:cs="Times New Roman"/>
          <w:b/>
          <w:bCs/>
        </w:rPr>
        <w:t>Игра «Морской бой»</w:t>
      </w:r>
      <w:r w:rsidR="007037DB">
        <w:rPr>
          <w:rFonts w:cs="Times New Roman"/>
          <w:b/>
          <w:bCs/>
        </w:rPr>
        <w:t>: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3200"/>
        <w:gridCol w:w="3212"/>
        <w:gridCol w:w="3218"/>
      </w:tblGrid>
      <w:tr w:rsidR="0001227F" w14:paraId="1EE9AC89" w14:textId="77777777" w:rsidTr="0001227F">
        <w:tc>
          <w:tcPr>
            <w:tcW w:w="3304" w:type="dxa"/>
          </w:tcPr>
          <w:p w14:paraId="2161E279" w14:textId="28FD9730" w:rsidR="0001227F" w:rsidRDefault="0001227F" w:rsidP="00BC21D9">
            <w:pPr>
              <w:widowControl/>
              <w:autoSpaceDE/>
              <w:autoSpaceDN/>
              <w:adjustRightInd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Тестируемое действие</w:t>
            </w:r>
          </w:p>
        </w:tc>
        <w:tc>
          <w:tcPr>
            <w:tcW w:w="3305" w:type="dxa"/>
          </w:tcPr>
          <w:p w14:paraId="4339FB6C" w14:textId="239DDAD1" w:rsidR="0001227F" w:rsidRDefault="0001227F" w:rsidP="00BC21D9">
            <w:pPr>
              <w:widowControl/>
              <w:autoSpaceDE/>
              <w:autoSpaceDN/>
              <w:adjustRightInd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Ожидаемый результат</w:t>
            </w:r>
          </w:p>
        </w:tc>
        <w:tc>
          <w:tcPr>
            <w:tcW w:w="3305" w:type="dxa"/>
          </w:tcPr>
          <w:p w14:paraId="226F324E" w14:textId="79E03740" w:rsidR="0001227F" w:rsidRDefault="0001227F" w:rsidP="00BC21D9">
            <w:pPr>
              <w:widowControl/>
              <w:autoSpaceDE/>
              <w:autoSpaceDN/>
              <w:adjustRightInd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Полученный результат</w:t>
            </w:r>
          </w:p>
        </w:tc>
      </w:tr>
      <w:tr w:rsidR="0001227F" w14:paraId="14A8B2CD" w14:textId="77777777" w:rsidTr="0001227F">
        <w:tc>
          <w:tcPr>
            <w:tcW w:w="3304" w:type="dxa"/>
          </w:tcPr>
          <w:p w14:paraId="058CC137" w14:textId="6DDAD5E2" w:rsidR="0001227F" w:rsidRDefault="00D42615" w:rsidP="00BC21D9">
            <w:pPr>
              <w:widowControl/>
              <w:autoSpaceDE/>
              <w:autoSpaceDN/>
              <w:adjustRightInd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Нажатие клавиш А-К</w:t>
            </w:r>
          </w:p>
        </w:tc>
        <w:tc>
          <w:tcPr>
            <w:tcW w:w="3305" w:type="dxa"/>
          </w:tcPr>
          <w:p w14:paraId="5E395EF1" w14:textId="77777777" w:rsidR="0001227F" w:rsidRDefault="00D42615" w:rsidP="00BC21D9">
            <w:pPr>
              <w:widowControl/>
              <w:autoSpaceDE/>
              <w:autoSpaceDN/>
              <w:adjustRightInd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Выделение столбца на поле красным цветом</w:t>
            </w:r>
          </w:p>
          <w:p w14:paraId="03DD0C5D" w14:textId="1BB4E115" w:rsidR="00D42615" w:rsidRDefault="00D42615" w:rsidP="00BC21D9">
            <w:pPr>
              <w:widowControl/>
              <w:autoSpaceDE/>
              <w:autoSpaceDN/>
              <w:adjustRightInd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И, если выделена строка, то выделение пересечения серым цветом</w:t>
            </w:r>
          </w:p>
        </w:tc>
        <w:tc>
          <w:tcPr>
            <w:tcW w:w="3305" w:type="dxa"/>
          </w:tcPr>
          <w:p w14:paraId="725469D0" w14:textId="2443FC49" w:rsidR="0001227F" w:rsidRDefault="00D42615" w:rsidP="00BC21D9">
            <w:pPr>
              <w:widowControl/>
              <w:autoSpaceDE/>
              <w:autoSpaceDN/>
              <w:adjustRightInd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Столбец выделяется красным цветом</w:t>
            </w:r>
          </w:p>
          <w:p w14:paraId="522FF3CC" w14:textId="598C14A1" w:rsidR="00D42615" w:rsidRDefault="00D42615" w:rsidP="00BC21D9">
            <w:pPr>
              <w:widowControl/>
              <w:autoSpaceDE/>
              <w:autoSpaceDN/>
              <w:adjustRightInd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При уже выделенной строке место пересечения выделяется серым цветом</w:t>
            </w:r>
          </w:p>
        </w:tc>
      </w:tr>
      <w:tr w:rsidR="0001227F" w14:paraId="70AC7D58" w14:textId="77777777" w:rsidTr="0001227F">
        <w:tc>
          <w:tcPr>
            <w:tcW w:w="3304" w:type="dxa"/>
          </w:tcPr>
          <w:p w14:paraId="26E02636" w14:textId="606E2CBD" w:rsidR="0001227F" w:rsidRDefault="00D42615" w:rsidP="00BC21D9">
            <w:pPr>
              <w:widowControl/>
              <w:autoSpaceDE/>
              <w:autoSpaceDN/>
              <w:adjustRightInd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Нажатие клавиш 1-0</w:t>
            </w:r>
          </w:p>
        </w:tc>
        <w:tc>
          <w:tcPr>
            <w:tcW w:w="3305" w:type="dxa"/>
          </w:tcPr>
          <w:p w14:paraId="61EE44E6" w14:textId="77777777" w:rsidR="0001227F" w:rsidRDefault="00D42615" w:rsidP="00BC21D9">
            <w:pPr>
              <w:widowControl/>
              <w:autoSpaceDE/>
              <w:autoSpaceDN/>
              <w:adjustRightInd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Выделение строки на поле синим цветом</w:t>
            </w:r>
          </w:p>
          <w:p w14:paraId="0026A0E4" w14:textId="7D634E1F" w:rsidR="00D42615" w:rsidRDefault="00D42615" w:rsidP="00BC21D9">
            <w:pPr>
              <w:widowControl/>
              <w:autoSpaceDE/>
              <w:autoSpaceDN/>
              <w:adjustRightInd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И, если выделен столбец</w:t>
            </w:r>
            <w:r w:rsidR="002223E9">
              <w:rPr>
                <w:rFonts w:cs="Times New Roman"/>
              </w:rPr>
              <w:t>, то выделение пересечения серым цветом</w:t>
            </w:r>
          </w:p>
        </w:tc>
        <w:tc>
          <w:tcPr>
            <w:tcW w:w="3305" w:type="dxa"/>
          </w:tcPr>
          <w:p w14:paraId="07840D6E" w14:textId="77777777" w:rsidR="0001227F" w:rsidRDefault="002223E9" w:rsidP="00BC21D9">
            <w:pPr>
              <w:widowControl/>
              <w:autoSpaceDE/>
              <w:autoSpaceDN/>
              <w:adjustRightInd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Строка выделяется синим цветом</w:t>
            </w:r>
          </w:p>
          <w:p w14:paraId="64F6F1F0" w14:textId="020AF944" w:rsidR="002223E9" w:rsidRDefault="002223E9" w:rsidP="00BC21D9">
            <w:pPr>
              <w:widowControl/>
              <w:autoSpaceDE/>
              <w:autoSpaceDN/>
              <w:adjustRightInd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При уже выделенном столбце место пересечения выделяется серым цветом</w:t>
            </w:r>
          </w:p>
        </w:tc>
      </w:tr>
      <w:tr w:rsidR="0001227F" w14:paraId="2F1DB296" w14:textId="77777777" w:rsidTr="0001227F">
        <w:tc>
          <w:tcPr>
            <w:tcW w:w="3304" w:type="dxa"/>
          </w:tcPr>
          <w:p w14:paraId="24519C8B" w14:textId="7CB0C72A" w:rsidR="0001227F" w:rsidRPr="002223E9" w:rsidRDefault="002223E9" w:rsidP="00BC21D9">
            <w:pPr>
              <w:widowControl/>
              <w:autoSpaceDE/>
              <w:autoSpaceDN/>
              <w:adjustRightInd/>
              <w:ind w:firstLine="0"/>
              <w:jc w:val="left"/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>Нажатие клавиши</w:t>
            </w:r>
            <w:r>
              <w:rPr>
                <w:rFonts w:cs="Times New Roman"/>
                <w:lang w:val="en-US"/>
              </w:rPr>
              <w:t xml:space="preserve"> Space</w:t>
            </w:r>
          </w:p>
        </w:tc>
        <w:tc>
          <w:tcPr>
            <w:tcW w:w="3305" w:type="dxa"/>
          </w:tcPr>
          <w:p w14:paraId="30C728D8" w14:textId="77777777" w:rsidR="0001227F" w:rsidRDefault="002223E9" w:rsidP="00BC21D9">
            <w:pPr>
              <w:widowControl/>
              <w:autoSpaceDE/>
              <w:autoSpaceDN/>
              <w:adjustRightInd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Сброс выделения клеток на поле, если были выделены строка, столбец или и строка, и столбец</w:t>
            </w:r>
          </w:p>
          <w:p w14:paraId="69EF58D6" w14:textId="6B2EC105" w:rsidR="002223E9" w:rsidRDefault="002223E9" w:rsidP="00BC21D9">
            <w:pPr>
              <w:widowControl/>
              <w:autoSpaceDE/>
              <w:autoSpaceDN/>
              <w:adjustRightInd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Ничего, если выделение отсутствовало</w:t>
            </w:r>
          </w:p>
        </w:tc>
        <w:tc>
          <w:tcPr>
            <w:tcW w:w="3305" w:type="dxa"/>
          </w:tcPr>
          <w:p w14:paraId="3769E417" w14:textId="77777777" w:rsidR="0001227F" w:rsidRDefault="002223E9" w:rsidP="00BC21D9">
            <w:pPr>
              <w:widowControl/>
              <w:autoSpaceDE/>
              <w:autoSpaceDN/>
              <w:adjustRightInd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Выделение клеток пропадает с поля, если оно было</w:t>
            </w:r>
          </w:p>
          <w:p w14:paraId="1E2FE981" w14:textId="012884D0" w:rsidR="002223E9" w:rsidRDefault="002223E9" w:rsidP="00BC21D9">
            <w:pPr>
              <w:widowControl/>
              <w:autoSpaceDE/>
              <w:autoSpaceDN/>
              <w:adjustRightInd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Ничего не происходит, если клетки не были выделены</w:t>
            </w:r>
          </w:p>
        </w:tc>
      </w:tr>
      <w:tr w:rsidR="0001227F" w14:paraId="56A7B7B4" w14:textId="77777777" w:rsidTr="0001227F">
        <w:tc>
          <w:tcPr>
            <w:tcW w:w="3304" w:type="dxa"/>
          </w:tcPr>
          <w:p w14:paraId="2158EB3A" w14:textId="29030808" w:rsidR="0001227F" w:rsidRPr="002223E9" w:rsidRDefault="002223E9" w:rsidP="00BC21D9">
            <w:pPr>
              <w:widowControl/>
              <w:autoSpaceDE/>
              <w:autoSpaceDN/>
              <w:adjustRightInd/>
              <w:ind w:firstLine="0"/>
              <w:jc w:val="left"/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lastRenderedPageBreak/>
              <w:t xml:space="preserve">Нажатие клавиши </w:t>
            </w:r>
            <w:r>
              <w:rPr>
                <w:rFonts w:cs="Times New Roman"/>
                <w:lang w:val="en-US"/>
              </w:rPr>
              <w:t>TAB</w:t>
            </w:r>
          </w:p>
        </w:tc>
        <w:tc>
          <w:tcPr>
            <w:tcW w:w="3305" w:type="dxa"/>
          </w:tcPr>
          <w:p w14:paraId="49620F11" w14:textId="77777777" w:rsidR="0001227F" w:rsidRDefault="002223E9" w:rsidP="00BC21D9">
            <w:pPr>
              <w:widowControl/>
              <w:autoSpaceDE/>
              <w:autoSpaceDN/>
              <w:adjustRightInd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Выделение на поле клеток, где находятся корабли символом «Х»</w:t>
            </w:r>
          </w:p>
          <w:p w14:paraId="6B44D587" w14:textId="041D2710" w:rsidR="002223E9" w:rsidRDefault="002223E9" w:rsidP="00BC21D9">
            <w:pPr>
              <w:widowControl/>
              <w:autoSpaceDE/>
              <w:autoSpaceDN/>
              <w:adjustRightInd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Выделение клеток не изменяется</w:t>
            </w:r>
          </w:p>
        </w:tc>
        <w:tc>
          <w:tcPr>
            <w:tcW w:w="3305" w:type="dxa"/>
          </w:tcPr>
          <w:p w14:paraId="09AA7D85" w14:textId="77777777" w:rsidR="0001227F" w:rsidRDefault="002223E9" w:rsidP="00BC21D9">
            <w:pPr>
              <w:widowControl/>
              <w:autoSpaceDE/>
              <w:autoSpaceDN/>
              <w:adjustRightInd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На поле появляются символы «Х» в тех местах, где расположены корабли</w:t>
            </w:r>
          </w:p>
          <w:p w14:paraId="4AC0847E" w14:textId="43C58943" w:rsidR="002223E9" w:rsidRDefault="002223E9" w:rsidP="00BC21D9">
            <w:pPr>
              <w:widowControl/>
              <w:autoSpaceDE/>
              <w:autoSpaceDN/>
              <w:adjustRightInd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Выделение клеток не изменяется</w:t>
            </w:r>
          </w:p>
        </w:tc>
      </w:tr>
      <w:tr w:rsidR="0001227F" w14:paraId="1CE09499" w14:textId="77777777" w:rsidTr="0001227F">
        <w:tc>
          <w:tcPr>
            <w:tcW w:w="3304" w:type="dxa"/>
          </w:tcPr>
          <w:p w14:paraId="7B3F5DBD" w14:textId="6D14DD81" w:rsidR="0001227F" w:rsidRPr="002223E9" w:rsidRDefault="002223E9" w:rsidP="00BC21D9">
            <w:pPr>
              <w:widowControl/>
              <w:autoSpaceDE/>
              <w:autoSpaceDN/>
              <w:adjustRightInd/>
              <w:ind w:firstLine="0"/>
              <w:jc w:val="left"/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 xml:space="preserve">Нажатие клавиши </w:t>
            </w:r>
            <w:r>
              <w:rPr>
                <w:rFonts w:cs="Times New Roman"/>
                <w:lang w:val="en-US"/>
              </w:rPr>
              <w:t>Enter</w:t>
            </w:r>
          </w:p>
        </w:tc>
        <w:tc>
          <w:tcPr>
            <w:tcW w:w="3305" w:type="dxa"/>
          </w:tcPr>
          <w:p w14:paraId="5B19CC8C" w14:textId="44881E78" w:rsidR="0001227F" w:rsidRDefault="002223E9" w:rsidP="00BC21D9">
            <w:pPr>
              <w:widowControl/>
              <w:autoSpaceDE/>
              <w:autoSpaceDN/>
              <w:adjustRightInd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Если выделена и строка, и столбец, то появление символа «Х» или «</w:t>
            </w:r>
            <w:r w:rsidRPr="002223E9">
              <w:rPr>
                <w:rFonts w:cs="Times New Roman"/>
              </w:rPr>
              <w:t>·</w:t>
            </w:r>
            <w:r>
              <w:rPr>
                <w:rFonts w:cs="Times New Roman"/>
              </w:rPr>
              <w:t>» в зависимости от наличия корабля на клетке</w:t>
            </w:r>
            <w:r w:rsidR="00BC21D9">
              <w:rPr>
                <w:rFonts w:cs="Times New Roman"/>
              </w:rPr>
              <w:t>, а выделение сбрасывается</w:t>
            </w:r>
          </w:p>
          <w:p w14:paraId="48FC0456" w14:textId="2D9B25CA" w:rsidR="002223E9" w:rsidRDefault="002223E9" w:rsidP="00BC21D9">
            <w:pPr>
              <w:widowControl/>
              <w:autoSpaceDE/>
              <w:autoSpaceDN/>
              <w:adjustRightInd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Если выделена только строка, только столбец или ничего не выделено, то ничего не происходит и выделение не сбрасывается</w:t>
            </w:r>
          </w:p>
        </w:tc>
        <w:tc>
          <w:tcPr>
            <w:tcW w:w="3305" w:type="dxa"/>
          </w:tcPr>
          <w:p w14:paraId="77E85ABA" w14:textId="77777777" w:rsidR="0001227F" w:rsidRDefault="002223E9" w:rsidP="00BC21D9">
            <w:pPr>
              <w:widowControl/>
              <w:autoSpaceDE/>
              <w:autoSpaceDN/>
              <w:adjustRightInd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При выделенных и строке, и столбце</w:t>
            </w:r>
            <w:r w:rsidR="00BC21D9">
              <w:rPr>
                <w:rFonts w:cs="Times New Roman"/>
              </w:rPr>
              <w:t xml:space="preserve"> появляется символ «Х» или «</w:t>
            </w:r>
            <w:r w:rsidR="00BC21D9" w:rsidRPr="00BC21D9">
              <w:rPr>
                <w:rFonts w:cs="Times New Roman"/>
              </w:rPr>
              <w:t>·</w:t>
            </w:r>
            <w:r w:rsidR="00BC21D9">
              <w:rPr>
                <w:rFonts w:cs="Times New Roman"/>
              </w:rPr>
              <w:t>» в зависимости от попадания в корабль, а выделение пропадает с поля</w:t>
            </w:r>
          </w:p>
          <w:p w14:paraId="073F27A5" w14:textId="777B1CB3" w:rsidR="00BC21D9" w:rsidRDefault="00BC21D9" w:rsidP="00BC21D9">
            <w:pPr>
              <w:widowControl/>
              <w:autoSpaceDE/>
              <w:autoSpaceDN/>
              <w:adjustRightInd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Если выделена только строка, только столбец или ничего не выделено, то на поле ничего не меняется</w:t>
            </w:r>
          </w:p>
        </w:tc>
      </w:tr>
      <w:tr w:rsidR="0001227F" w14:paraId="09DEA2FB" w14:textId="77777777" w:rsidTr="0001227F">
        <w:tc>
          <w:tcPr>
            <w:tcW w:w="3304" w:type="dxa"/>
          </w:tcPr>
          <w:p w14:paraId="6EB17923" w14:textId="7D3DFD33" w:rsidR="0001227F" w:rsidRDefault="00BC21D9" w:rsidP="00BC21D9">
            <w:pPr>
              <w:widowControl/>
              <w:autoSpaceDE/>
              <w:autoSpaceDN/>
              <w:adjustRightInd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Генерация кораблей</w:t>
            </w:r>
          </w:p>
        </w:tc>
        <w:tc>
          <w:tcPr>
            <w:tcW w:w="3305" w:type="dxa"/>
          </w:tcPr>
          <w:p w14:paraId="7CAD3898" w14:textId="77777777" w:rsidR="00BC21D9" w:rsidRDefault="00BC21D9" w:rsidP="00BC21D9">
            <w:pPr>
              <w:widowControl/>
              <w:autoSpaceDE/>
              <w:autoSpaceDN/>
              <w:adjustRightInd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Создание матрицы, которая хранит расположение 10 кораблей (4 по 1 клетке, 3 по 2, 2 по 3 и 1 на 4)</w:t>
            </w:r>
          </w:p>
          <w:p w14:paraId="53623605" w14:textId="77777777" w:rsidR="00BC21D9" w:rsidRDefault="00BC21D9" w:rsidP="00BC21D9">
            <w:pPr>
              <w:widowControl/>
              <w:autoSpaceDE/>
              <w:autoSpaceDN/>
              <w:adjustRightInd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Корабли не должны быть расположены рядом друг с другом в пределах одной клетки</w:t>
            </w:r>
          </w:p>
          <w:p w14:paraId="29811F77" w14:textId="7EF6B4E4" w:rsidR="00BC21D9" w:rsidRDefault="00BC21D9" w:rsidP="00BC21D9">
            <w:pPr>
              <w:widowControl/>
              <w:autoSpaceDE/>
              <w:autoSpaceDN/>
              <w:adjustRightInd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Каждая генерация должна быть случайной</w:t>
            </w:r>
          </w:p>
        </w:tc>
        <w:tc>
          <w:tcPr>
            <w:tcW w:w="3305" w:type="dxa"/>
          </w:tcPr>
          <w:p w14:paraId="1507B3E6" w14:textId="77777777" w:rsidR="0001227F" w:rsidRDefault="00BC21D9" w:rsidP="00BC21D9">
            <w:pPr>
              <w:widowControl/>
              <w:autoSpaceDE/>
              <w:autoSpaceDN/>
              <w:adjustRightInd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Матрица с кораблями создаётся, все 10 кораблей расположены согласно правилу, что не соприкасаются друг с другом</w:t>
            </w:r>
          </w:p>
          <w:p w14:paraId="59A0D37F" w14:textId="176E413E" w:rsidR="00BC21D9" w:rsidRDefault="00BC21D9" w:rsidP="00BC21D9">
            <w:pPr>
              <w:widowControl/>
              <w:autoSpaceDE/>
              <w:autoSpaceDN/>
              <w:adjustRightInd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При перезапуске игры каждый раз расположение разное</w:t>
            </w:r>
          </w:p>
        </w:tc>
      </w:tr>
      <w:tr w:rsidR="0001227F" w14:paraId="4062A5EB" w14:textId="77777777" w:rsidTr="0001227F">
        <w:tc>
          <w:tcPr>
            <w:tcW w:w="3304" w:type="dxa"/>
          </w:tcPr>
          <w:p w14:paraId="3D1F239E" w14:textId="09F80000" w:rsidR="0001227F" w:rsidRDefault="00BC21D9" w:rsidP="00BC21D9">
            <w:pPr>
              <w:widowControl/>
              <w:autoSpaceDE/>
              <w:autoSpaceDN/>
              <w:adjustRightInd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Перезапуск игры</w:t>
            </w:r>
          </w:p>
        </w:tc>
        <w:tc>
          <w:tcPr>
            <w:tcW w:w="3305" w:type="dxa"/>
          </w:tcPr>
          <w:p w14:paraId="6EA63338" w14:textId="50A92218" w:rsidR="0001227F" w:rsidRDefault="00BC21D9" w:rsidP="00BC21D9">
            <w:pPr>
              <w:widowControl/>
              <w:autoSpaceDE/>
              <w:autoSpaceDN/>
              <w:adjustRightInd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Корабли расположены в ином порядке, нежели при предыдущем запуске игры</w:t>
            </w:r>
          </w:p>
        </w:tc>
        <w:tc>
          <w:tcPr>
            <w:tcW w:w="3305" w:type="dxa"/>
          </w:tcPr>
          <w:p w14:paraId="7907EED7" w14:textId="4CA0C24A" w:rsidR="0001227F" w:rsidRDefault="00BC21D9" w:rsidP="00BC21D9">
            <w:pPr>
              <w:widowControl/>
              <w:autoSpaceDE/>
              <w:autoSpaceDN/>
              <w:adjustRightInd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Генерируются случайные наборы кораблей каждый раз</w:t>
            </w:r>
          </w:p>
        </w:tc>
      </w:tr>
      <w:tr w:rsidR="00BC21D9" w14:paraId="1BA6348F" w14:textId="77777777" w:rsidTr="0001227F">
        <w:tc>
          <w:tcPr>
            <w:tcW w:w="3304" w:type="dxa"/>
          </w:tcPr>
          <w:p w14:paraId="5314E488" w14:textId="6350A0AC" w:rsidR="00BC21D9" w:rsidRPr="00BC21D9" w:rsidRDefault="00BC21D9" w:rsidP="00BC21D9">
            <w:pPr>
              <w:widowControl/>
              <w:autoSpaceDE/>
              <w:autoSpaceDN/>
              <w:adjustRightInd/>
              <w:ind w:firstLine="0"/>
              <w:jc w:val="left"/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lastRenderedPageBreak/>
              <w:t xml:space="preserve">Нажатие </w:t>
            </w:r>
            <w:r>
              <w:rPr>
                <w:rFonts w:cs="Times New Roman"/>
                <w:lang w:val="en-US"/>
              </w:rPr>
              <w:t>ESC</w:t>
            </w:r>
          </w:p>
        </w:tc>
        <w:tc>
          <w:tcPr>
            <w:tcW w:w="3305" w:type="dxa"/>
          </w:tcPr>
          <w:p w14:paraId="63900F18" w14:textId="2A363EA2" w:rsidR="00BC21D9" w:rsidRDefault="00BC21D9" w:rsidP="00BC21D9">
            <w:pPr>
              <w:widowControl/>
              <w:autoSpaceDE/>
              <w:autoSpaceDN/>
              <w:adjustRightInd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Возврат в главное меню</w:t>
            </w:r>
          </w:p>
        </w:tc>
        <w:tc>
          <w:tcPr>
            <w:tcW w:w="3305" w:type="dxa"/>
          </w:tcPr>
          <w:p w14:paraId="289FF5D2" w14:textId="33A505D1" w:rsidR="00BC21D9" w:rsidRDefault="00BC21D9" w:rsidP="00BC21D9">
            <w:pPr>
              <w:widowControl/>
              <w:autoSpaceDE/>
              <w:autoSpaceDN/>
              <w:adjustRightInd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Программа возвращает пользователя в главное меню</w:t>
            </w:r>
          </w:p>
        </w:tc>
      </w:tr>
      <w:tr w:rsidR="00BC21D9" w14:paraId="5DD498BE" w14:textId="77777777" w:rsidTr="0001227F">
        <w:tc>
          <w:tcPr>
            <w:tcW w:w="3304" w:type="dxa"/>
          </w:tcPr>
          <w:p w14:paraId="5942A941" w14:textId="66B40A10" w:rsidR="00BC21D9" w:rsidRDefault="00BC21D9" w:rsidP="00BC21D9">
            <w:pPr>
              <w:widowControl/>
              <w:autoSpaceDE/>
              <w:autoSpaceDN/>
              <w:adjustRightInd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Нажатие любых других клавиш</w:t>
            </w:r>
          </w:p>
        </w:tc>
        <w:tc>
          <w:tcPr>
            <w:tcW w:w="3305" w:type="dxa"/>
          </w:tcPr>
          <w:p w14:paraId="6D641494" w14:textId="5BB98B56" w:rsidR="00BC21D9" w:rsidRDefault="00BC21D9" w:rsidP="00BC21D9">
            <w:pPr>
              <w:widowControl/>
              <w:autoSpaceDE/>
              <w:autoSpaceDN/>
              <w:adjustRightInd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Ничего</w:t>
            </w:r>
          </w:p>
        </w:tc>
        <w:tc>
          <w:tcPr>
            <w:tcW w:w="3305" w:type="dxa"/>
          </w:tcPr>
          <w:p w14:paraId="3376562C" w14:textId="7273E2C4" w:rsidR="00BC21D9" w:rsidRDefault="00BC21D9" w:rsidP="00BC21D9">
            <w:pPr>
              <w:widowControl/>
              <w:autoSpaceDE/>
              <w:autoSpaceDN/>
              <w:adjustRightInd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Программа ничего не делает</w:t>
            </w:r>
          </w:p>
        </w:tc>
      </w:tr>
    </w:tbl>
    <w:p w14:paraId="0C52155C" w14:textId="7DBA532C" w:rsidR="00F7182A" w:rsidRPr="002C7879" w:rsidRDefault="002C7879" w:rsidP="002C7879">
      <w:pPr>
        <w:widowControl/>
        <w:autoSpaceDE/>
        <w:autoSpaceDN/>
        <w:adjustRightInd/>
        <w:ind w:firstLine="0"/>
        <w:jc w:val="left"/>
        <w:rPr>
          <w:rFonts w:cs="Times New Roman"/>
        </w:rPr>
      </w:pPr>
      <w:r>
        <w:rPr>
          <w:rFonts w:cs="Times New Roman"/>
        </w:rPr>
        <w:br w:type="page"/>
      </w:r>
    </w:p>
    <w:p w14:paraId="4D288E13" w14:textId="77777777" w:rsidR="00F7182A" w:rsidRPr="00526C25" w:rsidRDefault="00F7182A" w:rsidP="00396780">
      <w:pPr>
        <w:pStyle w:val="1"/>
        <w:rPr>
          <w:i/>
          <w:iCs/>
        </w:rPr>
      </w:pPr>
      <w:bookmarkStart w:id="7" w:name="_Toc199276116"/>
      <w:r w:rsidRPr="00526C25">
        <w:lastRenderedPageBreak/>
        <w:t>Список литературы</w:t>
      </w:r>
      <w:bookmarkEnd w:id="7"/>
    </w:p>
    <w:p w14:paraId="27DF59AD" w14:textId="77777777" w:rsidR="00F7182A" w:rsidRPr="00526C25" w:rsidRDefault="00F7182A" w:rsidP="00F7182A">
      <w:pPr>
        <w:ind w:left="567" w:hanging="567"/>
        <w:rPr>
          <w:rFonts w:cs="Times New Roman"/>
        </w:rPr>
      </w:pPr>
      <w:r w:rsidRPr="00526C25">
        <w:rPr>
          <w:rFonts w:cs="Times New Roman"/>
        </w:rPr>
        <w:t>1.</w:t>
      </w:r>
      <w:r w:rsidRPr="00526C25">
        <w:rPr>
          <w:rFonts w:cs="Times New Roman"/>
        </w:rPr>
        <w:tab/>
        <w:t>Березин, Б.И. Начальный курс Си и С++ / Б.И. Березин, С.И. Березин. – М.: Диалог-МИФИ, 1996. – 288 с.</w:t>
      </w:r>
    </w:p>
    <w:p w14:paraId="3E801578" w14:textId="77777777" w:rsidR="00F7182A" w:rsidRPr="00526C25" w:rsidRDefault="00F7182A" w:rsidP="00F7182A">
      <w:pPr>
        <w:ind w:left="567" w:hanging="567"/>
        <w:rPr>
          <w:rFonts w:cs="Times New Roman"/>
        </w:rPr>
      </w:pPr>
      <w:r w:rsidRPr="00526C25">
        <w:rPr>
          <w:rFonts w:cs="Times New Roman"/>
        </w:rPr>
        <w:t>2.</w:t>
      </w:r>
      <w:r w:rsidRPr="00526C25">
        <w:rPr>
          <w:rFonts w:cs="Times New Roman"/>
        </w:rPr>
        <w:tab/>
        <w:t>ГОСТ 19.701-90. ЕСПД. Схемы алгоритмов, программ, данных и систем. – М.: Изд-во стандартов, 1991. – 26 с.</w:t>
      </w:r>
    </w:p>
    <w:p w14:paraId="52C46B58" w14:textId="77777777" w:rsidR="00F7182A" w:rsidRPr="00526C25" w:rsidRDefault="00F7182A" w:rsidP="00F7182A">
      <w:pPr>
        <w:ind w:left="567" w:hanging="567"/>
        <w:rPr>
          <w:rFonts w:cs="Times New Roman"/>
        </w:rPr>
      </w:pPr>
      <w:r w:rsidRPr="00526C25">
        <w:rPr>
          <w:rFonts w:cs="Times New Roman"/>
        </w:rPr>
        <w:t>3.</w:t>
      </w:r>
      <w:r w:rsidRPr="00526C25">
        <w:rPr>
          <w:rFonts w:cs="Times New Roman"/>
        </w:rPr>
        <w:tab/>
        <w:t>Крячков, А.В. и др. Программирование на С и С++. Практикум. / А.В. Крячков и др. – М.: Радио и связь, 1997. – 344 с.</w:t>
      </w:r>
    </w:p>
    <w:p w14:paraId="5456E523" w14:textId="77777777" w:rsidR="00F7182A" w:rsidRPr="00526C25" w:rsidRDefault="00F7182A" w:rsidP="00F7182A">
      <w:pPr>
        <w:ind w:left="567" w:hanging="567"/>
        <w:rPr>
          <w:rFonts w:cs="Times New Roman"/>
        </w:rPr>
      </w:pPr>
      <w:r w:rsidRPr="00526C25">
        <w:rPr>
          <w:rFonts w:cs="Times New Roman"/>
        </w:rPr>
        <w:t>4.</w:t>
      </w:r>
      <w:r w:rsidRPr="00526C25">
        <w:rPr>
          <w:rFonts w:cs="Times New Roman"/>
        </w:rPr>
        <w:tab/>
        <w:t>Макогон, В.С. Язык программирования Си для начинающих / В.С. Макогон. – Одесса: НПФ "АСТРОПРИНТ", 1993. – 96 с.</w:t>
      </w:r>
    </w:p>
    <w:p w14:paraId="24A14536" w14:textId="77777777" w:rsidR="00F7182A" w:rsidRPr="00526C25" w:rsidRDefault="00F7182A" w:rsidP="00F7182A">
      <w:pPr>
        <w:ind w:left="567" w:hanging="567"/>
        <w:rPr>
          <w:rFonts w:cs="Times New Roman"/>
        </w:rPr>
      </w:pPr>
      <w:r w:rsidRPr="00526C25">
        <w:rPr>
          <w:rFonts w:cs="Times New Roman"/>
        </w:rPr>
        <w:t>5.</w:t>
      </w:r>
      <w:r w:rsidRPr="00526C25">
        <w:rPr>
          <w:rFonts w:cs="Times New Roman"/>
        </w:rPr>
        <w:tab/>
        <w:t>Подбельский, В.В. Программирование на языке Си / В.В. Подбельский, С.С. Фомин. – М.: 2000 – 600 с.</w:t>
      </w:r>
    </w:p>
    <w:p w14:paraId="59E8E5C2" w14:textId="77777777" w:rsidR="00F7182A" w:rsidRPr="00526C25" w:rsidRDefault="00F7182A" w:rsidP="00F7182A">
      <w:pPr>
        <w:ind w:left="567" w:hanging="567"/>
        <w:rPr>
          <w:rFonts w:cs="Times New Roman"/>
        </w:rPr>
      </w:pPr>
      <w:r w:rsidRPr="00526C25">
        <w:rPr>
          <w:rFonts w:cs="Times New Roman"/>
        </w:rPr>
        <w:t>6.</w:t>
      </w:r>
      <w:r w:rsidRPr="00526C25">
        <w:rPr>
          <w:rFonts w:cs="Times New Roman"/>
        </w:rPr>
        <w:tab/>
        <w:t>Флоренсов, А.Н. Введение в программирование. Семантический подход: учеб. пособие / А.Н. Флоренсов. – Омск: Изд-во ОмГТУ, 1998. – 220 с.</w:t>
      </w:r>
    </w:p>
    <w:p w14:paraId="56C325B5" w14:textId="77777777" w:rsidR="00F7182A" w:rsidRPr="00526C25" w:rsidRDefault="00F7182A" w:rsidP="00F7182A">
      <w:pPr>
        <w:ind w:left="567" w:hanging="567"/>
        <w:rPr>
          <w:rFonts w:cs="Times New Roman"/>
        </w:rPr>
      </w:pPr>
      <w:r w:rsidRPr="00526C25">
        <w:rPr>
          <w:rFonts w:cs="Times New Roman"/>
        </w:rPr>
        <w:t>7.</w:t>
      </w:r>
      <w:r w:rsidRPr="00526C25">
        <w:rPr>
          <w:rFonts w:cs="Times New Roman"/>
        </w:rPr>
        <w:tab/>
      </w:r>
      <w:proofErr w:type="spellStart"/>
      <w:r w:rsidRPr="00526C25">
        <w:rPr>
          <w:rFonts w:cs="Times New Roman"/>
        </w:rPr>
        <w:t>Шафеева</w:t>
      </w:r>
      <w:proofErr w:type="spellEnd"/>
      <w:r w:rsidRPr="00526C25">
        <w:rPr>
          <w:rFonts w:cs="Times New Roman"/>
        </w:rPr>
        <w:t xml:space="preserve">, О.П. Технологии программирования. С++: учеб. пособие / О.П. </w:t>
      </w:r>
      <w:proofErr w:type="spellStart"/>
      <w:r w:rsidRPr="00526C25">
        <w:rPr>
          <w:rFonts w:cs="Times New Roman"/>
        </w:rPr>
        <w:t>Шафеева</w:t>
      </w:r>
      <w:proofErr w:type="spellEnd"/>
      <w:r w:rsidRPr="00526C25">
        <w:rPr>
          <w:rFonts w:cs="Times New Roman"/>
        </w:rPr>
        <w:t>. – Омск: Изд-во ОмГТУ, 2007. – 80 с.</w:t>
      </w:r>
    </w:p>
    <w:p w14:paraId="178A6F9E" w14:textId="77777777" w:rsidR="00F7182A" w:rsidRPr="00526C25" w:rsidRDefault="00F7182A" w:rsidP="00F7182A">
      <w:pPr>
        <w:ind w:left="567" w:hanging="567"/>
        <w:rPr>
          <w:rFonts w:cs="Times New Roman"/>
        </w:rPr>
      </w:pPr>
      <w:r w:rsidRPr="00526C25">
        <w:rPr>
          <w:rFonts w:cs="Times New Roman"/>
        </w:rPr>
        <w:t>8.</w:t>
      </w:r>
      <w:r w:rsidRPr="00526C25">
        <w:rPr>
          <w:rFonts w:cs="Times New Roman"/>
        </w:rPr>
        <w:tab/>
      </w:r>
      <w:proofErr w:type="spellStart"/>
      <w:r w:rsidRPr="00526C25">
        <w:rPr>
          <w:rFonts w:cs="Times New Roman"/>
        </w:rPr>
        <w:t>Шилл</w:t>
      </w:r>
      <w:proofErr w:type="spellEnd"/>
      <w:r w:rsidRPr="00526C25">
        <w:rPr>
          <w:rFonts w:cs="Times New Roman"/>
        </w:rPr>
        <w:t xml:space="preserve">, Г. Справочник программиста по С/C++. Учеб. Пособие / Г. </w:t>
      </w:r>
      <w:proofErr w:type="spellStart"/>
      <w:r w:rsidRPr="00526C25">
        <w:rPr>
          <w:rFonts w:cs="Times New Roman"/>
        </w:rPr>
        <w:t>Шилл</w:t>
      </w:r>
      <w:proofErr w:type="spellEnd"/>
      <w:r w:rsidRPr="00526C25">
        <w:rPr>
          <w:rFonts w:cs="Times New Roman"/>
        </w:rPr>
        <w:t xml:space="preserve"> – М.: Издательский дом «Вильямс», 2000. – 448 с.</w:t>
      </w:r>
    </w:p>
    <w:p w14:paraId="5150C086" w14:textId="20C034CC" w:rsidR="00232DB4" w:rsidRPr="00BE1F0E" w:rsidRDefault="00232DB4" w:rsidP="00F7182A">
      <w:pPr>
        <w:ind w:firstLine="0"/>
        <w:rPr>
          <w:rFonts w:cs="Times New Roman"/>
        </w:rPr>
      </w:pPr>
    </w:p>
    <w:sectPr w:rsidR="00232DB4" w:rsidRPr="00BE1F0E" w:rsidSect="00BE1F0E">
      <w:footerReference w:type="default" r:id="rId36"/>
      <w:pgSz w:w="11909" w:h="16834"/>
      <w:pgMar w:top="1134" w:right="1418" w:bottom="1134" w:left="851" w:header="567" w:footer="567" w:gutter="0"/>
      <w:pgNumType w:start="2"/>
      <w:cols w:space="60"/>
      <w:noEndnote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490CAD" w14:textId="77777777" w:rsidR="007F1950" w:rsidRDefault="007F1950" w:rsidP="009837C2">
      <w:r>
        <w:separator/>
      </w:r>
    </w:p>
  </w:endnote>
  <w:endnote w:type="continuationSeparator" w:id="0">
    <w:p w14:paraId="6CC6E5EA" w14:textId="77777777" w:rsidR="007F1950" w:rsidRDefault="007F1950" w:rsidP="009837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C25F44" w14:textId="77777777" w:rsidR="00BE1F0E" w:rsidRDefault="00BE1F0E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162BBC" w14:textId="77777777" w:rsidR="00BE1F0E" w:rsidRDefault="00BE1F0E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1D8879" w14:textId="77777777" w:rsidR="00BE1F0E" w:rsidRDefault="00BE1F0E">
    <w:pPr>
      <w:pStyle w:val="a6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98336093"/>
      <w:docPartObj>
        <w:docPartGallery w:val="Page Numbers (Bottom of Page)"/>
        <w:docPartUnique/>
      </w:docPartObj>
    </w:sdtPr>
    <w:sdtEndPr/>
    <w:sdtContent>
      <w:p w14:paraId="43B73F3C" w14:textId="77777777" w:rsidR="00D80DCE" w:rsidRPr="003070D9" w:rsidRDefault="00DA7BA2" w:rsidP="00911848">
        <w:pPr>
          <w:jc w:val="right"/>
        </w:pPr>
        <w:r w:rsidRPr="003070D9">
          <w:fldChar w:fldCharType="begin"/>
        </w:r>
        <w:r w:rsidRPr="003070D9">
          <w:instrText>PAGE   \* MERGEFORMAT</w:instrText>
        </w:r>
        <w:r w:rsidRPr="003070D9">
          <w:fldChar w:fldCharType="separate"/>
        </w:r>
        <w:r w:rsidRPr="003070D9">
          <w:t>2</w:t>
        </w:r>
        <w:r w:rsidRPr="003070D9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87FBD1" w14:textId="77777777" w:rsidR="007F1950" w:rsidRDefault="007F1950" w:rsidP="009837C2">
      <w:r>
        <w:separator/>
      </w:r>
    </w:p>
  </w:footnote>
  <w:footnote w:type="continuationSeparator" w:id="0">
    <w:p w14:paraId="6F6B4EB3" w14:textId="77777777" w:rsidR="007F1950" w:rsidRDefault="007F1950" w:rsidP="009837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B2E665" w14:textId="77777777" w:rsidR="00BE1F0E" w:rsidRDefault="00BE1F0E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CD0B82" w14:textId="77777777" w:rsidR="00BE1F0E" w:rsidRDefault="00BE1F0E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4F9792" w14:textId="77777777" w:rsidR="00BE1F0E" w:rsidRDefault="00BE1F0E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1B421500"/>
    <w:lvl w:ilvl="0">
      <w:numFmt w:val="bullet"/>
      <w:lvlText w:val="*"/>
      <w:lvlJc w:val="left"/>
    </w:lvl>
  </w:abstractNum>
  <w:abstractNum w:abstractNumId="1" w15:restartNumberingAfterBreak="0">
    <w:nsid w:val="02BE6C3E"/>
    <w:multiLevelType w:val="multilevel"/>
    <w:tmpl w:val="86DAE3E8"/>
    <w:lvl w:ilvl="0">
      <w:start w:val="8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942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2" w15:restartNumberingAfterBreak="0">
    <w:nsid w:val="06326583"/>
    <w:multiLevelType w:val="hybridMultilevel"/>
    <w:tmpl w:val="4B6499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62070E"/>
    <w:multiLevelType w:val="multilevel"/>
    <w:tmpl w:val="942AA644"/>
    <w:lvl w:ilvl="0">
      <w:start w:val="1"/>
      <w:numFmt w:val="decimal"/>
      <w:lvlText w:val="%1."/>
      <w:lvlJc w:val="left"/>
      <w:pPr>
        <w:ind w:left="0" w:firstLine="0"/>
      </w:pPr>
      <w:rPr>
        <w:rFonts w:ascii="Arial" w:hAnsi="Arial" w:cs="Arial" w:hint="default"/>
      </w:rPr>
    </w:lvl>
    <w:lvl w:ilvl="1">
      <w:start w:val="1"/>
      <w:numFmt w:val="lowerLetter"/>
      <w:lvlText w:val="%2)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170664A4"/>
    <w:multiLevelType w:val="hybridMultilevel"/>
    <w:tmpl w:val="4E86B8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5165F0"/>
    <w:multiLevelType w:val="multilevel"/>
    <w:tmpl w:val="7DCA4232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 w:hint="default"/>
        <w:sz w:val="24"/>
        <w:szCs w:val="24"/>
      </w:rPr>
    </w:lvl>
    <w:lvl w:ilvl="1">
      <w:start w:val="1"/>
      <w:numFmt w:val="lowerLetter"/>
      <w:lvlText w:val="%2)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6" w15:restartNumberingAfterBreak="0">
    <w:nsid w:val="19B31ECB"/>
    <w:multiLevelType w:val="multilevel"/>
    <w:tmpl w:val="7C08DE78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7" w15:restartNumberingAfterBreak="0">
    <w:nsid w:val="1D1A2C1A"/>
    <w:multiLevelType w:val="hybridMultilevel"/>
    <w:tmpl w:val="165E65D4"/>
    <w:lvl w:ilvl="0" w:tplc="22FC8600">
      <w:start w:val="1"/>
      <w:numFmt w:val="bullet"/>
      <w:lvlText w:val="–"/>
      <w:lvlJc w:val="left"/>
      <w:pPr>
        <w:ind w:left="1584" w:hanging="360"/>
      </w:pPr>
      <w:rPr>
        <w:rFonts w:ascii="Times New Roman" w:hAnsi="Times New Roman" w:cs="Times New Roman" w:hint="default"/>
        <w:b w:val="0"/>
        <w:i w:val="0"/>
        <w:sz w:val="28"/>
        <w:u w:val="none"/>
      </w:rPr>
    </w:lvl>
    <w:lvl w:ilvl="1" w:tplc="0419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8" w15:restartNumberingAfterBreak="0">
    <w:nsid w:val="209D630D"/>
    <w:multiLevelType w:val="hybridMultilevel"/>
    <w:tmpl w:val="5D6087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5722CF"/>
    <w:multiLevelType w:val="hybridMultilevel"/>
    <w:tmpl w:val="29A4C80C"/>
    <w:lvl w:ilvl="0" w:tplc="0409000F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2865770A"/>
    <w:multiLevelType w:val="singleLevel"/>
    <w:tmpl w:val="0C9C0EBC"/>
    <w:lvl w:ilvl="0">
      <w:start w:val="2"/>
      <w:numFmt w:val="decimal"/>
      <w:lvlText w:val="%1."/>
      <w:legacy w:legacy="1" w:legacySpace="0" w:legacyIndent="236"/>
      <w:lvlJc w:val="left"/>
      <w:rPr>
        <w:rFonts w:ascii="Times New Roman" w:hAnsi="Times New Roman" w:cs="Times New Roman" w:hint="default"/>
      </w:rPr>
    </w:lvl>
  </w:abstractNum>
  <w:abstractNum w:abstractNumId="11" w15:restartNumberingAfterBreak="0">
    <w:nsid w:val="2DDA4E39"/>
    <w:multiLevelType w:val="hybridMultilevel"/>
    <w:tmpl w:val="51163DF8"/>
    <w:lvl w:ilvl="0" w:tplc="22FC8600">
      <w:start w:val="1"/>
      <w:numFmt w:val="bullet"/>
      <w:lvlText w:val="–"/>
      <w:lvlJc w:val="left"/>
      <w:pPr>
        <w:ind w:left="1287" w:hanging="360"/>
      </w:pPr>
      <w:rPr>
        <w:rFonts w:ascii="Times New Roman" w:hAnsi="Times New Roman" w:cs="Times New Roman" w:hint="default"/>
        <w:b w:val="0"/>
        <w:i w:val="0"/>
        <w:sz w:val="28"/>
        <w:u w:val="none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35135BCA"/>
    <w:multiLevelType w:val="hybridMultilevel"/>
    <w:tmpl w:val="22D21AB6"/>
    <w:lvl w:ilvl="0" w:tplc="22FC8600">
      <w:start w:val="1"/>
      <w:numFmt w:val="bullet"/>
      <w:lvlText w:val="–"/>
      <w:lvlJc w:val="left"/>
      <w:pPr>
        <w:tabs>
          <w:tab w:val="num" w:pos="-720"/>
        </w:tabs>
        <w:ind w:left="643" w:hanging="283"/>
      </w:pPr>
      <w:rPr>
        <w:rFonts w:ascii="Times New Roman" w:hAnsi="Times New Roman" w:cs="Times New Roman" w:hint="default"/>
        <w:b w:val="0"/>
        <w:i w:val="0"/>
        <w:sz w:val="28"/>
        <w:u w:val="none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922"/>
        </w:tabs>
        <w:ind w:left="192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642"/>
        </w:tabs>
        <w:ind w:left="2642" w:hanging="180"/>
      </w:pPr>
    </w:lvl>
    <w:lvl w:ilvl="3" w:tplc="0419000F">
      <w:start w:val="1"/>
      <w:numFmt w:val="decimal"/>
      <w:lvlText w:val="%4."/>
      <w:lvlJc w:val="left"/>
      <w:pPr>
        <w:tabs>
          <w:tab w:val="num" w:pos="3362"/>
        </w:tabs>
        <w:ind w:left="336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82"/>
        </w:tabs>
        <w:ind w:left="408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02"/>
        </w:tabs>
        <w:ind w:left="480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22"/>
        </w:tabs>
        <w:ind w:left="552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242"/>
        </w:tabs>
        <w:ind w:left="624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62"/>
        </w:tabs>
        <w:ind w:left="6962" w:hanging="180"/>
      </w:pPr>
    </w:lvl>
  </w:abstractNum>
  <w:abstractNum w:abstractNumId="13" w15:restartNumberingAfterBreak="0">
    <w:nsid w:val="36A513E6"/>
    <w:multiLevelType w:val="hybridMultilevel"/>
    <w:tmpl w:val="2BD267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C434FC"/>
    <w:multiLevelType w:val="singleLevel"/>
    <w:tmpl w:val="DA1ACC4E"/>
    <w:lvl w:ilvl="0">
      <w:start w:val="2"/>
      <w:numFmt w:val="decimal"/>
      <w:lvlText w:val="%1."/>
      <w:legacy w:legacy="1" w:legacySpace="0" w:legacyIndent="216"/>
      <w:lvlJc w:val="left"/>
      <w:rPr>
        <w:rFonts w:ascii="Times New Roman" w:hAnsi="Times New Roman" w:cs="Times New Roman" w:hint="default"/>
      </w:rPr>
    </w:lvl>
  </w:abstractNum>
  <w:abstractNum w:abstractNumId="15" w15:restartNumberingAfterBreak="0">
    <w:nsid w:val="424D361E"/>
    <w:multiLevelType w:val="multilevel"/>
    <w:tmpl w:val="C2001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346A5B"/>
    <w:multiLevelType w:val="singleLevel"/>
    <w:tmpl w:val="F0DA8E0C"/>
    <w:lvl w:ilvl="0">
      <w:start w:val="1"/>
      <w:numFmt w:val="decimal"/>
      <w:lvlText w:val="%1."/>
      <w:legacy w:legacy="1" w:legacySpace="0" w:legacyIndent="221"/>
      <w:lvlJc w:val="left"/>
      <w:rPr>
        <w:rFonts w:ascii="Arial" w:hAnsi="Arial" w:cs="Arial" w:hint="default"/>
      </w:rPr>
    </w:lvl>
  </w:abstractNum>
  <w:abstractNum w:abstractNumId="17" w15:restartNumberingAfterBreak="0">
    <w:nsid w:val="43D74E72"/>
    <w:multiLevelType w:val="hybridMultilevel"/>
    <w:tmpl w:val="44B8A24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4514663B"/>
    <w:multiLevelType w:val="singleLevel"/>
    <w:tmpl w:val="850A315A"/>
    <w:lvl w:ilvl="0">
      <w:start w:val="2"/>
      <w:numFmt w:val="decimal"/>
      <w:lvlText w:val="%1."/>
      <w:legacy w:legacy="1" w:legacySpace="0" w:legacyIndent="245"/>
      <w:lvlJc w:val="left"/>
      <w:rPr>
        <w:rFonts w:ascii="Times New Roman" w:hAnsi="Times New Roman" w:cs="Times New Roman" w:hint="default"/>
      </w:rPr>
    </w:lvl>
  </w:abstractNum>
  <w:abstractNum w:abstractNumId="19" w15:restartNumberingAfterBreak="0">
    <w:nsid w:val="473A513E"/>
    <w:multiLevelType w:val="hybridMultilevel"/>
    <w:tmpl w:val="DB423408"/>
    <w:lvl w:ilvl="0" w:tplc="598832F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49F86855"/>
    <w:multiLevelType w:val="multilevel"/>
    <w:tmpl w:val="AA1A15A2"/>
    <w:lvl w:ilvl="0">
      <w:start w:val="10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092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21" w15:restartNumberingAfterBreak="0">
    <w:nsid w:val="55C06D89"/>
    <w:multiLevelType w:val="multilevel"/>
    <w:tmpl w:val="D76A90CC"/>
    <w:lvl w:ilvl="0">
      <w:start w:val="1"/>
      <w:numFmt w:val="bullet"/>
      <w:lvlText w:val="–"/>
      <w:lvlJc w:val="left"/>
      <w:pPr>
        <w:tabs>
          <w:tab w:val="num" w:pos="-720"/>
        </w:tabs>
        <w:ind w:left="643" w:hanging="283"/>
      </w:pPr>
      <w:rPr>
        <w:rFonts w:ascii="Times New Roman" w:hAnsi="Times New Roman" w:cs="Times New Roman" w:hint="default"/>
        <w:b w:val="0"/>
        <w:i w:val="0"/>
        <w:sz w:val="28"/>
        <w:u w:val="none"/>
      </w:rPr>
    </w:lvl>
    <w:lvl w:ilvl="1">
      <w:start w:val="1"/>
      <w:numFmt w:val="decimal"/>
      <w:lvlText w:val="%1.%2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2">
      <w:start w:val="4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2" w15:restartNumberingAfterBreak="0">
    <w:nsid w:val="56CD44CF"/>
    <w:multiLevelType w:val="hybridMultilevel"/>
    <w:tmpl w:val="DAB865A0"/>
    <w:lvl w:ilvl="0" w:tplc="C71C260C">
      <w:start w:val="1"/>
      <w:numFmt w:val="bullet"/>
      <w:lvlText w:val=""/>
      <w:lvlJc w:val="left"/>
      <w:pPr>
        <w:tabs>
          <w:tab w:val="num" w:pos="2053"/>
        </w:tabs>
        <w:ind w:left="20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22"/>
        </w:tabs>
        <w:ind w:left="19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642"/>
        </w:tabs>
        <w:ind w:left="26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362"/>
        </w:tabs>
        <w:ind w:left="33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082"/>
        </w:tabs>
        <w:ind w:left="40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02"/>
        </w:tabs>
        <w:ind w:left="48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22"/>
        </w:tabs>
        <w:ind w:left="55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242"/>
        </w:tabs>
        <w:ind w:left="62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962"/>
        </w:tabs>
        <w:ind w:left="6962" w:hanging="360"/>
      </w:pPr>
      <w:rPr>
        <w:rFonts w:ascii="Wingdings" w:hAnsi="Wingdings" w:hint="default"/>
      </w:rPr>
    </w:lvl>
  </w:abstractNum>
  <w:abstractNum w:abstractNumId="23" w15:restartNumberingAfterBreak="0">
    <w:nsid w:val="5DB702A2"/>
    <w:multiLevelType w:val="hybridMultilevel"/>
    <w:tmpl w:val="59BE5928"/>
    <w:lvl w:ilvl="0" w:tplc="22FC8600">
      <w:start w:val="1"/>
      <w:numFmt w:val="bullet"/>
      <w:lvlText w:val="–"/>
      <w:lvlJc w:val="left"/>
      <w:pPr>
        <w:ind w:left="1287" w:hanging="360"/>
      </w:pPr>
      <w:rPr>
        <w:rFonts w:ascii="Times New Roman" w:hAnsi="Times New Roman" w:cs="Times New Roman" w:hint="default"/>
        <w:b w:val="0"/>
        <w:i w:val="0"/>
        <w:sz w:val="28"/>
        <w:u w:val="none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605A3336"/>
    <w:multiLevelType w:val="hybridMultilevel"/>
    <w:tmpl w:val="C84C8B3E"/>
    <w:lvl w:ilvl="0" w:tplc="4202A72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810FF8"/>
    <w:multiLevelType w:val="hybridMultilevel"/>
    <w:tmpl w:val="91D06402"/>
    <w:lvl w:ilvl="0" w:tplc="DA3E3A88">
      <w:start w:val="3"/>
      <w:numFmt w:val="bullet"/>
      <w:lvlText w:val="–"/>
      <w:lvlJc w:val="left"/>
      <w:pPr>
        <w:tabs>
          <w:tab w:val="num" w:pos="921"/>
        </w:tabs>
        <w:ind w:left="921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141741"/>
    <w:multiLevelType w:val="multilevel"/>
    <w:tmpl w:val="DC9289AC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  <w:sz w:val="26"/>
        <w:szCs w:val="26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6991599"/>
    <w:multiLevelType w:val="hybridMultilevel"/>
    <w:tmpl w:val="96AA93E2"/>
    <w:lvl w:ilvl="0" w:tplc="1B421500">
      <w:start w:val="65535"/>
      <w:numFmt w:val="bullet"/>
      <w:lvlText w:val="-"/>
      <w:lvlJc w:val="left"/>
      <w:pPr>
        <w:ind w:left="1287" w:hanging="360"/>
      </w:pPr>
      <w:rPr>
        <w:rFonts w:ascii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7A240C51"/>
    <w:multiLevelType w:val="singleLevel"/>
    <w:tmpl w:val="EAAC6D74"/>
    <w:lvl w:ilvl="0">
      <w:start w:val="1"/>
      <w:numFmt w:val="decimal"/>
      <w:lvlText w:val="%1."/>
      <w:legacy w:legacy="1" w:legacySpace="0" w:legacyIndent="240"/>
      <w:lvlJc w:val="left"/>
      <w:rPr>
        <w:rFonts w:ascii="Arial" w:hAnsi="Arial" w:cs="Arial" w:hint="default"/>
      </w:rPr>
    </w:lvl>
  </w:abstractNum>
  <w:num w:numId="1">
    <w:abstractNumId w:val="0"/>
    <w:lvlOverride w:ilvl="0">
      <w:lvl w:ilvl="0">
        <w:start w:val="65535"/>
        <w:numFmt w:val="bullet"/>
        <w:lvlText w:val="-"/>
        <w:legacy w:legacy="1" w:legacySpace="0" w:legacyIndent="149"/>
        <w:lvlJc w:val="left"/>
        <w:rPr>
          <w:rFonts w:ascii="Arial" w:hAnsi="Arial" w:cs="Arial" w:hint="default"/>
        </w:rPr>
      </w:lvl>
    </w:lvlOverride>
  </w:num>
  <w:num w:numId="2">
    <w:abstractNumId w:val="28"/>
  </w:num>
  <w:num w:numId="3">
    <w:abstractNumId w:val="16"/>
  </w:num>
  <w:num w:numId="4">
    <w:abstractNumId w:val="10"/>
  </w:num>
  <w:num w:numId="5">
    <w:abstractNumId w:val="14"/>
  </w:num>
  <w:num w:numId="6">
    <w:abstractNumId w:val="18"/>
  </w:num>
  <w:num w:numId="7">
    <w:abstractNumId w:val="5"/>
  </w:num>
  <w:num w:numId="8">
    <w:abstractNumId w:val="3"/>
  </w:num>
  <w:num w:numId="9">
    <w:abstractNumId w:val="21"/>
  </w:num>
  <w:num w:numId="10">
    <w:abstractNumId w:val="12"/>
  </w:num>
  <w:num w:numId="11">
    <w:abstractNumId w:val="22"/>
  </w:num>
  <w:num w:numId="12">
    <w:abstractNumId w:val="25"/>
  </w:num>
  <w:num w:numId="13">
    <w:abstractNumId w:val="24"/>
  </w:num>
  <w:num w:numId="14">
    <w:abstractNumId w:val="7"/>
  </w:num>
  <w:num w:numId="15">
    <w:abstractNumId w:val="6"/>
  </w:num>
  <w:num w:numId="16">
    <w:abstractNumId w:val="1"/>
  </w:num>
  <w:num w:numId="17">
    <w:abstractNumId w:val="17"/>
  </w:num>
  <w:num w:numId="18">
    <w:abstractNumId w:val="23"/>
  </w:num>
  <w:num w:numId="19">
    <w:abstractNumId w:val="20"/>
  </w:num>
  <w:num w:numId="20">
    <w:abstractNumId w:val="11"/>
  </w:num>
  <w:num w:numId="21">
    <w:abstractNumId w:val="2"/>
  </w:num>
  <w:num w:numId="22">
    <w:abstractNumId w:val="15"/>
  </w:num>
  <w:num w:numId="23">
    <w:abstractNumId w:val="26"/>
  </w:num>
  <w:num w:numId="24">
    <w:abstractNumId w:val="4"/>
  </w:num>
  <w:num w:numId="25">
    <w:abstractNumId w:val="8"/>
  </w:num>
  <w:num w:numId="26">
    <w:abstractNumId w:val="13"/>
  </w:num>
  <w:num w:numId="27">
    <w:abstractNumId w:val="27"/>
  </w:num>
  <w:num w:numId="28">
    <w:abstractNumId w:val="9"/>
  </w:num>
  <w:num w:numId="29">
    <w:abstractNumId w:val="1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mirrorMargins/>
  <w:bordersDoNotSurroundHeader/>
  <w:bordersDoNotSurroundFooter/>
  <w:proofState w:spelling="clean" w:grammar="clean"/>
  <w:defaultTabStop w:val="720"/>
  <w:drawingGridHorizontalSpacing w:val="14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22F"/>
    <w:rsid w:val="00000ED3"/>
    <w:rsid w:val="00002770"/>
    <w:rsid w:val="00002D0F"/>
    <w:rsid w:val="00002D78"/>
    <w:rsid w:val="00004E7B"/>
    <w:rsid w:val="00005338"/>
    <w:rsid w:val="0001152F"/>
    <w:rsid w:val="0001227F"/>
    <w:rsid w:val="0001241D"/>
    <w:rsid w:val="0001305C"/>
    <w:rsid w:val="000133F6"/>
    <w:rsid w:val="00014848"/>
    <w:rsid w:val="00015D4B"/>
    <w:rsid w:val="000173C1"/>
    <w:rsid w:val="00017F8C"/>
    <w:rsid w:val="00017FCF"/>
    <w:rsid w:val="00020095"/>
    <w:rsid w:val="000201A4"/>
    <w:rsid w:val="00020B54"/>
    <w:rsid w:val="00020CC6"/>
    <w:rsid w:val="00024BFF"/>
    <w:rsid w:val="0002649E"/>
    <w:rsid w:val="000264A1"/>
    <w:rsid w:val="00027AEF"/>
    <w:rsid w:val="00031DB4"/>
    <w:rsid w:val="00032E23"/>
    <w:rsid w:val="0003557C"/>
    <w:rsid w:val="000433B6"/>
    <w:rsid w:val="000455EA"/>
    <w:rsid w:val="00046FC9"/>
    <w:rsid w:val="000474F4"/>
    <w:rsid w:val="00050A13"/>
    <w:rsid w:val="00052D08"/>
    <w:rsid w:val="00054A7E"/>
    <w:rsid w:val="000554DF"/>
    <w:rsid w:val="00056F7F"/>
    <w:rsid w:val="00057578"/>
    <w:rsid w:val="00057811"/>
    <w:rsid w:val="000615F6"/>
    <w:rsid w:val="00061B75"/>
    <w:rsid w:val="0006228D"/>
    <w:rsid w:val="00062E5C"/>
    <w:rsid w:val="00064C67"/>
    <w:rsid w:val="00072777"/>
    <w:rsid w:val="0007295C"/>
    <w:rsid w:val="000734E2"/>
    <w:rsid w:val="00075584"/>
    <w:rsid w:val="00077EAF"/>
    <w:rsid w:val="000829F3"/>
    <w:rsid w:val="0008370A"/>
    <w:rsid w:val="0008432C"/>
    <w:rsid w:val="00090E70"/>
    <w:rsid w:val="0009144F"/>
    <w:rsid w:val="00092D46"/>
    <w:rsid w:val="00096929"/>
    <w:rsid w:val="00096B85"/>
    <w:rsid w:val="000A1130"/>
    <w:rsid w:val="000A1C29"/>
    <w:rsid w:val="000A2591"/>
    <w:rsid w:val="000A49E3"/>
    <w:rsid w:val="000A4B12"/>
    <w:rsid w:val="000A4E3B"/>
    <w:rsid w:val="000A5F6E"/>
    <w:rsid w:val="000A6E7B"/>
    <w:rsid w:val="000A7D15"/>
    <w:rsid w:val="000B022F"/>
    <w:rsid w:val="000B1C9C"/>
    <w:rsid w:val="000B30EC"/>
    <w:rsid w:val="000B5D89"/>
    <w:rsid w:val="000B74A5"/>
    <w:rsid w:val="000C01E1"/>
    <w:rsid w:val="000C02F1"/>
    <w:rsid w:val="000C1E56"/>
    <w:rsid w:val="000C2D41"/>
    <w:rsid w:val="000C441E"/>
    <w:rsid w:val="000C51FE"/>
    <w:rsid w:val="000C5BBA"/>
    <w:rsid w:val="000C7857"/>
    <w:rsid w:val="000D161E"/>
    <w:rsid w:val="000D1E6F"/>
    <w:rsid w:val="000D4DEA"/>
    <w:rsid w:val="000E2880"/>
    <w:rsid w:val="000E2C5B"/>
    <w:rsid w:val="000E570F"/>
    <w:rsid w:val="000E5E86"/>
    <w:rsid w:val="000F06AF"/>
    <w:rsid w:val="000F0E27"/>
    <w:rsid w:val="000F2FEA"/>
    <w:rsid w:val="000F59F7"/>
    <w:rsid w:val="001004E0"/>
    <w:rsid w:val="00100752"/>
    <w:rsid w:val="00101631"/>
    <w:rsid w:val="001065B6"/>
    <w:rsid w:val="0010753D"/>
    <w:rsid w:val="00110F2B"/>
    <w:rsid w:val="001119AD"/>
    <w:rsid w:val="00112D83"/>
    <w:rsid w:val="00113376"/>
    <w:rsid w:val="00115464"/>
    <w:rsid w:val="00120518"/>
    <w:rsid w:val="001231C3"/>
    <w:rsid w:val="0012390A"/>
    <w:rsid w:val="00126237"/>
    <w:rsid w:val="00126AA2"/>
    <w:rsid w:val="00127C98"/>
    <w:rsid w:val="00130CF0"/>
    <w:rsid w:val="001317BD"/>
    <w:rsid w:val="0013386A"/>
    <w:rsid w:val="0013390D"/>
    <w:rsid w:val="0013456C"/>
    <w:rsid w:val="001356BB"/>
    <w:rsid w:val="00135E0F"/>
    <w:rsid w:val="0013635C"/>
    <w:rsid w:val="001379A6"/>
    <w:rsid w:val="00140EA5"/>
    <w:rsid w:val="00141986"/>
    <w:rsid w:val="0014222A"/>
    <w:rsid w:val="00142D3C"/>
    <w:rsid w:val="0014360F"/>
    <w:rsid w:val="00145F02"/>
    <w:rsid w:val="00146010"/>
    <w:rsid w:val="00146BC5"/>
    <w:rsid w:val="001540B1"/>
    <w:rsid w:val="00154D10"/>
    <w:rsid w:val="00155054"/>
    <w:rsid w:val="00156448"/>
    <w:rsid w:val="001603A4"/>
    <w:rsid w:val="0016092E"/>
    <w:rsid w:val="00161638"/>
    <w:rsid w:val="0016417D"/>
    <w:rsid w:val="001657F1"/>
    <w:rsid w:val="00167A32"/>
    <w:rsid w:val="00170CED"/>
    <w:rsid w:val="00171129"/>
    <w:rsid w:val="00171925"/>
    <w:rsid w:val="00173B84"/>
    <w:rsid w:val="00174633"/>
    <w:rsid w:val="001750FC"/>
    <w:rsid w:val="00175AFF"/>
    <w:rsid w:val="00180764"/>
    <w:rsid w:val="001807F0"/>
    <w:rsid w:val="00186F66"/>
    <w:rsid w:val="00191B55"/>
    <w:rsid w:val="00192931"/>
    <w:rsid w:val="001936C1"/>
    <w:rsid w:val="00194AF3"/>
    <w:rsid w:val="00195480"/>
    <w:rsid w:val="00196591"/>
    <w:rsid w:val="00196D5D"/>
    <w:rsid w:val="00196EED"/>
    <w:rsid w:val="001A1E51"/>
    <w:rsid w:val="001A2191"/>
    <w:rsid w:val="001A21C1"/>
    <w:rsid w:val="001A3216"/>
    <w:rsid w:val="001A38D2"/>
    <w:rsid w:val="001A3C3E"/>
    <w:rsid w:val="001A3D37"/>
    <w:rsid w:val="001A6851"/>
    <w:rsid w:val="001A7209"/>
    <w:rsid w:val="001A79CA"/>
    <w:rsid w:val="001B0652"/>
    <w:rsid w:val="001B186B"/>
    <w:rsid w:val="001B1A93"/>
    <w:rsid w:val="001B3B73"/>
    <w:rsid w:val="001B3B7E"/>
    <w:rsid w:val="001B5D0E"/>
    <w:rsid w:val="001B7F05"/>
    <w:rsid w:val="001C05D5"/>
    <w:rsid w:val="001C0C5C"/>
    <w:rsid w:val="001C21F7"/>
    <w:rsid w:val="001C3EF3"/>
    <w:rsid w:val="001C548E"/>
    <w:rsid w:val="001C5F68"/>
    <w:rsid w:val="001D226B"/>
    <w:rsid w:val="001D6228"/>
    <w:rsid w:val="001D6B7A"/>
    <w:rsid w:val="001D71D3"/>
    <w:rsid w:val="001D73B5"/>
    <w:rsid w:val="001E1488"/>
    <w:rsid w:val="001E2649"/>
    <w:rsid w:val="001E3A58"/>
    <w:rsid w:val="001E54EE"/>
    <w:rsid w:val="001E5C45"/>
    <w:rsid w:val="001E63CE"/>
    <w:rsid w:val="001E63FF"/>
    <w:rsid w:val="001F0D71"/>
    <w:rsid w:val="001F262C"/>
    <w:rsid w:val="001F333B"/>
    <w:rsid w:val="001F4E00"/>
    <w:rsid w:val="001F6F53"/>
    <w:rsid w:val="00202B48"/>
    <w:rsid w:val="00202E54"/>
    <w:rsid w:val="00205D83"/>
    <w:rsid w:val="00205EF1"/>
    <w:rsid w:val="0021117D"/>
    <w:rsid w:val="002148DE"/>
    <w:rsid w:val="00215A4C"/>
    <w:rsid w:val="00215AD8"/>
    <w:rsid w:val="002208C4"/>
    <w:rsid w:val="002223E9"/>
    <w:rsid w:val="002259E1"/>
    <w:rsid w:val="00225E7E"/>
    <w:rsid w:val="0022753A"/>
    <w:rsid w:val="00227A13"/>
    <w:rsid w:val="0023256F"/>
    <w:rsid w:val="00232DB4"/>
    <w:rsid w:val="00234523"/>
    <w:rsid w:val="0023624F"/>
    <w:rsid w:val="00236D7D"/>
    <w:rsid w:val="002425F7"/>
    <w:rsid w:val="00242699"/>
    <w:rsid w:val="00242A57"/>
    <w:rsid w:val="00245FCB"/>
    <w:rsid w:val="00246819"/>
    <w:rsid w:val="00246C18"/>
    <w:rsid w:val="0025202C"/>
    <w:rsid w:val="00252228"/>
    <w:rsid w:val="00252F55"/>
    <w:rsid w:val="00255073"/>
    <w:rsid w:val="0025586A"/>
    <w:rsid w:val="002637F5"/>
    <w:rsid w:val="00265E6F"/>
    <w:rsid w:val="002721FB"/>
    <w:rsid w:val="0027255E"/>
    <w:rsid w:val="00274ADB"/>
    <w:rsid w:val="00275102"/>
    <w:rsid w:val="00275374"/>
    <w:rsid w:val="002848D3"/>
    <w:rsid w:val="0028504F"/>
    <w:rsid w:val="00286139"/>
    <w:rsid w:val="00287F59"/>
    <w:rsid w:val="0029189C"/>
    <w:rsid w:val="00292C8B"/>
    <w:rsid w:val="0029439B"/>
    <w:rsid w:val="00296364"/>
    <w:rsid w:val="00296B6D"/>
    <w:rsid w:val="002A2494"/>
    <w:rsid w:val="002A2B15"/>
    <w:rsid w:val="002A47D9"/>
    <w:rsid w:val="002A5330"/>
    <w:rsid w:val="002A644E"/>
    <w:rsid w:val="002A67FB"/>
    <w:rsid w:val="002A6C3D"/>
    <w:rsid w:val="002A6D1B"/>
    <w:rsid w:val="002B1A2F"/>
    <w:rsid w:val="002B1CC9"/>
    <w:rsid w:val="002B1E50"/>
    <w:rsid w:val="002B2444"/>
    <w:rsid w:val="002B469E"/>
    <w:rsid w:val="002B609C"/>
    <w:rsid w:val="002B72D5"/>
    <w:rsid w:val="002B7C55"/>
    <w:rsid w:val="002C3121"/>
    <w:rsid w:val="002C33BD"/>
    <w:rsid w:val="002C54FE"/>
    <w:rsid w:val="002C6784"/>
    <w:rsid w:val="002C7879"/>
    <w:rsid w:val="002D0914"/>
    <w:rsid w:val="002D1338"/>
    <w:rsid w:val="002D1541"/>
    <w:rsid w:val="002D35E2"/>
    <w:rsid w:val="002D3FDB"/>
    <w:rsid w:val="002D42B6"/>
    <w:rsid w:val="002D5041"/>
    <w:rsid w:val="002D6723"/>
    <w:rsid w:val="002E02AD"/>
    <w:rsid w:val="002E0D7C"/>
    <w:rsid w:val="002E1A38"/>
    <w:rsid w:val="002E5C69"/>
    <w:rsid w:val="002E6E66"/>
    <w:rsid w:val="002E703A"/>
    <w:rsid w:val="002E7728"/>
    <w:rsid w:val="002E776D"/>
    <w:rsid w:val="002F1388"/>
    <w:rsid w:val="002F210D"/>
    <w:rsid w:val="002F29FC"/>
    <w:rsid w:val="002F34DF"/>
    <w:rsid w:val="002F5261"/>
    <w:rsid w:val="002F5E4B"/>
    <w:rsid w:val="002F6614"/>
    <w:rsid w:val="00300037"/>
    <w:rsid w:val="0030344F"/>
    <w:rsid w:val="00304013"/>
    <w:rsid w:val="0031002A"/>
    <w:rsid w:val="003113AC"/>
    <w:rsid w:val="003128F5"/>
    <w:rsid w:val="003140B9"/>
    <w:rsid w:val="003163EC"/>
    <w:rsid w:val="0031665D"/>
    <w:rsid w:val="00320F1A"/>
    <w:rsid w:val="00321414"/>
    <w:rsid w:val="00321B16"/>
    <w:rsid w:val="0032422C"/>
    <w:rsid w:val="00325308"/>
    <w:rsid w:val="003279A2"/>
    <w:rsid w:val="00327D91"/>
    <w:rsid w:val="00332779"/>
    <w:rsid w:val="003331BD"/>
    <w:rsid w:val="00334837"/>
    <w:rsid w:val="00336C39"/>
    <w:rsid w:val="00340DAF"/>
    <w:rsid w:val="003424DF"/>
    <w:rsid w:val="00343BB8"/>
    <w:rsid w:val="003444D5"/>
    <w:rsid w:val="00347589"/>
    <w:rsid w:val="0035048C"/>
    <w:rsid w:val="00351DFB"/>
    <w:rsid w:val="00351E4E"/>
    <w:rsid w:val="00353976"/>
    <w:rsid w:val="00353E8E"/>
    <w:rsid w:val="00354023"/>
    <w:rsid w:val="003579A0"/>
    <w:rsid w:val="00357E2D"/>
    <w:rsid w:val="0036105B"/>
    <w:rsid w:val="00363528"/>
    <w:rsid w:val="00365693"/>
    <w:rsid w:val="00367AEA"/>
    <w:rsid w:val="00372101"/>
    <w:rsid w:val="00372F9A"/>
    <w:rsid w:val="0037330C"/>
    <w:rsid w:val="0037367A"/>
    <w:rsid w:val="003758DE"/>
    <w:rsid w:val="0038159F"/>
    <w:rsid w:val="00382CEC"/>
    <w:rsid w:val="0038564A"/>
    <w:rsid w:val="00385864"/>
    <w:rsid w:val="00385F7A"/>
    <w:rsid w:val="003861AC"/>
    <w:rsid w:val="00386FC4"/>
    <w:rsid w:val="003879C9"/>
    <w:rsid w:val="003946A6"/>
    <w:rsid w:val="003949D7"/>
    <w:rsid w:val="00396514"/>
    <w:rsid w:val="00396780"/>
    <w:rsid w:val="003A11CC"/>
    <w:rsid w:val="003A211E"/>
    <w:rsid w:val="003A2A54"/>
    <w:rsid w:val="003A2F68"/>
    <w:rsid w:val="003A4AF9"/>
    <w:rsid w:val="003A4EB9"/>
    <w:rsid w:val="003A7639"/>
    <w:rsid w:val="003B1A8F"/>
    <w:rsid w:val="003B5941"/>
    <w:rsid w:val="003C5BAF"/>
    <w:rsid w:val="003D006D"/>
    <w:rsid w:val="003D0883"/>
    <w:rsid w:val="003D324C"/>
    <w:rsid w:val="003D3BBA"/>
    <w:rsid w:val="003D60E4"/>
    <w:rsid w:val="003E0F01"/>
    <w:rsid w:val="003E27E8"/>
    <w:rsid w:val="003E49C9"/>
    <w:rsid w:val="003E5534"/>
    <w:rsid w:val="003E626A"/>
    <w:rsid w:val="003F0C54"/>
    <w:rsid w:val="003F1B2C"/>
    <w:rsid w:val="003F3C2E"/>
    <w:rsid w:val="003F3C95"/>
    <w:rsid w:val="003F4AEB"/>
    <w:rsid w:val="003F6BFA"/>
    <w:rsid w:val="00405145"/>
    <w:rsid w:val="00407158"/>
    <w:rsid w:val="00407506"/>
    <w:rsid w:val="00413C26"/>
    <w:rsid w:val="00414FF3"/>
    <w:rsid w:val="004151FF"/>
    <w:rsid w:val="0041578A"/>
    <w:rsid w:val="0042006A"/>
    <w:rsid w:val="00420641"/>
    <w:rsid w:val="004215DB"/>
    <w:rsid w:val="004256BA"/>
    <w:rsid w:val="00425FAD"/>
    <w:rsid w:val="00426403"/>
    <w:rsid w:val="004306D5"/>
    <w:rsid w:val="00432178"/>
    <w:rsid w:val="00435DD2"/>
    <w:rsid w:val="0043668F"/>
    <w:rsid w:val="0044219A"/>
    <w:rsid w:val="004424C0"/>
    <w:rsid w:val="004425D5"/>
    <w:rsid w:val="00443CA0"/>
    <w:rsid w:val="00445E35"/>
    <w:rsid w:val="004478C3"/>
    <w:rsid w:val="004510BC"/>
    <w:rsid w:val="004535AC"/>
    <w:rsid w:val="00457D3C"/>
    <w:rsid w:val="00460D42"/>
    <w:rsid w:val="00462370"/>
    <w:rsid w:val="00462665"/>
    <w:rsid w:val="00466082"/>
    <w:rsid w:val="0047096B"/>
    <w:rsid w:val="00470AFB"/>
    <w:rsid w:val="00472569"/>
    <w:rsid w:val="00472573"/>
    <w:rsid w:val="004738B5"/>
    <w:rsid w:val="00477208"/>
    <w:rsid w:val="00477970"/>
    <w:rsid w:val="00477EA3"/>
    <w:rsid w:val="0048062C"/>
    <w:rsid w:val="00484502"/>
    <w:rsid w:val="00486604"/>
    <w:rsid w:val="00486708"/>
    <w:rsid w:val="00486B4F"/>
    <w:rsid w:val="00490243"/>
    <w:rsid w:val="00491BE5"/>
    <w:rsid w:val="00491D42"/>
    <w:rsid w:val="00491F49"/>
    <w:rsid w:val="004925D3"/>
    <w:rsid w:val="00495236"/>
    <w:rsid w:val="004952E1"/>
    <w:rsid w:val="004960A6"/>
    <w:rsid w:val="004974A6"/>
    <w:rsid w:val="004A471D"/>
    <w:rsid w:val="004A490B"/>
    <w:rsid w:val="004A7C9C"/>
    <w:rsid w:val="004B0CD3"/>
    <w:rsid w:val="004B43E2"/>
    <w:rsid w:val="004B50FF"/>
    <w:rsid w:val="004B6D00"/>
    <w:rsid w:val="004B7222"/>
    <w:rsid w:val="004C01B2"/>
    <w:rsid w:val="004C2BC0"/>
    <w:rsid w:val="004C2CBF"/>
    <w:rsid w:val="004C4864"/>
    <w:rsid w:val="004C51F6"/>
    <w:rsid w:val="004C6DE8"/>
    <w:rsid w:val="004D36F4"/>
    <w:rsid w:val="004E1EEE"/>
    <w:rsid w:val="004E4170"/>
    <w:rsid w:val="004E73D7"/>
    <w:rsid w:val="004F252D"/>
    <w:rsid w:val="004F37C2"/>
    <w:rsid w:val="004F6C7A"/>
    <w:rsid w:val="005001C9"/>
    <w:rsid w:val="00501027"/>
    <w:rsid w:val="005021EC"/>
    <w:rsid w:val="005113B5"/>
    <w:rsid w:val="00512391"/>
    <w:rsid w:val="0051362D"/>
    <w:rsid w:val="00514F7B"/>
    <w:rsid w:val="0051524F"/>
    <w:rsid w:val="00515F84"/>
    <w:rsid w:val="0051640E"/>
    <w:rsid w:val="00517A35"/>
    <w:rsid w:val="005206A1"/>
    <w:rsid w:val="005209BC"/>
    <w:rsid w:val="00520BB1"/>
    <w:rsid w:val="00525F0A"/>
    <w:rsid w:val="00526AC5"/>
    <w:rsid w:val="00527409"/>
    <w:rsid w:val="00527DBC"/>
    <w:rsid w:val="005310D1"/>
    <w:rsid w:val="005318CA"/>
    <w:rsid w:val="005361AF"/>
    <w:rsid w:val="00537389"/>
    <w:rsid w:val="00541972"/>
    <w:rsid w:val="00541D39"/>
    <w:rsid w:val="00541DE0"/>
    <w:rsid w:val="00542591"/>
    <w:rsid w:val="0054314A"/>
    <w:rsid w:val="00543A1E"/>
    <w:rsid w:val="00544B38"/>
    <w:rsid w:val="00546CD6"/>
    <w:rsid w:val="0054789B"/>
    <w:rsid w:val="00547E80"/>
    <w:rsid w:val="005522F6"/>
    <w:rsid w:val="00552D69"/>
    <w:rsid w:val="005533BB"/>
    <w:rsid w:val="00553E0B"/>
    <w:rsid w:val="0055464B"/>
    <w:rsid w:val="0055715E"/>
    <w:rsid w:val="00560323"/>
    <w:rsid w:val="00560ECB"/>
    <w:rsid w:val="00564161"/>
    <w:rsid w:val="0056504F"/>
    <w:rsid w:val="0056738F"/>
    <w:rsid w:val="005679F9"/>
    <w:rsid w:val="0057195E"/>
    <w:rsid w:val="00575913"/>
    <w:rsid w:val="00580C2D"/>
    <w:rsid w:val="00581746"/>
    <w:rsid w:val="00581A69"/>
    <w:rsid w:val="005876CF"/>
    <w:rsid w:val="00590AE4"/>
    <w:rsid w:val="00590AED"/>
    <w:rsid w:val="0059111A"/>
    <w:rsid w:val="00596C2F"/>
    <w:rsid w:val="005A1281"/>
    <w:rsid w:val="005A1695"/>
    <w:rsid w:val="005A3226"/>
    <w:rsid w:val="005A3E58"/>
    <w:rsid w:val="005A5142"/>
    <w:rsid w:val="005A6CBF"/>
    <w:rsid w:val="005B0B7C"/>
    <w:rsid w:val="005B0F6C"/>
    <w:rsid w:val="005B1F43"/>
    <w:rsid w:val="005B4E60"/>
    <w:rsid w:val="005B75D5"/>
    <w:rsid w:val="005C0D6D"/>
    <w:rsid w:val="005C112C"/>
    <w:rsid w:val="005C1347"/>
    <w:rsid w:val="005D07EE"/>
    <w:rsid w:val="005D35D5"/>
    <w:rsid w:val="005D484B"/>
    <w:rsid w:val="005D4C8B"/>
    <w:rsid w:val="005F2025"/>
    <w:rsid w:val="005F37E1"/>
    <w:rsid w:val="005F4048"/>
    <w:rsid w:val="005F5F9A"/>
    <w:rsid w:val="005F7BF1"/>
    <w:rsid w:val="005F7D21"/>
    <w:rsid w:val="006038A1"/>
    <w:rsid w:val="00607B90"/>
    <w:rsid w:val="00613A8D"/>
    <w:rsid w:val="00614475"/>
    <w:rsid w:val="00615B33"/>
    <w:rsid w:val="00624B62"/>
    <w:rsid w:val="006303B5"/>
    <w:rsid w:val="00630CDD"/>
    <w:rsid w:val="00631B6B"/>
    <w:rsid w:val="00633FDB"/>
    <w:rsid w:val="006341B0"/>
    <w:rsid w:val="006355AF"/>
    <w:rsid w:val="00636073"/>
    <w:rsid w:val="00636DF9"/>
    <w:rsid w:val="0064004C"/>
    <w:rsid w:val="00640521"/>
    <w:rsid w:val="006426D9"/>
    <w:rsid w:val="0064785B"/>
    <w:rsid w:val="00647A2B"/>
    <w:rsid w:val="00650A26"/>
    <w:rsid w:val="00653C05"/>
    <w:rsid w:val="006569DC"/>
    <w:rsid w:val="00657B55"/>
    <w:rsid w:val="0066221E"/>
    <w:rsid w:val="006630B6"/>
    <w:rsid w:val="00663120"/>
    <w:rsid w:val="0066395F"/>
    <w:rsid w:val="00663A38"/>
    <w:rsid w:val="006648EF"/>
    <w:rsid w:val="00665D2C"/>
    <w:rsid w:val="00670FDA"/>
    <w:rsid w:val="00672492"/>
    <w:rsid w:val="0067446B"/>
    <w:rsid w:val="00675B01"/>
    <w:rsid w:val="006777A3"/>
    <w:rsid w:val="0067784C"/>
    <w:rsid w:val="006779E6"/>
    <w:rsid w:val="00680554"/>
    <w:rsid w:val="006829FF"/>
    <w:rsid w:val="00682F88"/>
    <w:rsid w:val="00683147"/>
    <w:rsid w:val="0068357E"/>
    <w:rsid w:val="00685421"/>
    <w:rsid w:val="00687988"/>
    <w:rsid w:val="0069174A"/>
    <w:rsid w:val="00693930"/>
    <w:rsid w:val="006956B0"/>
    <w:rsid w:val="00695B06"/>
    <w:rsid w:val="00696494"/>
    <w:rsid w:val="006964A2"/>
    <w:rsid w:val="006A0499"/>
    <w:rsid w:val="006A0C88"/>
    <w:rsid w:val="006A5A4C"/>
    <w:rsid w:val="006A7C23"/>
    <w:rsid w:val="006B2F8A"/>
    <w:rsid w:val="006B3661"/>
    <w:rsid w:val="006B36A1"/>
    <w:rsid w:val="006B4CC1"/>
    <w:rsid w:val="006B4ED8"/>
    <w:rsid w:val="006B50A3"/>
    <w:rsid w:val="006B7060"/>
    <w:rsid w:val="006B7158"/>
    <w:rsid w:val="006B79E7"/>
    <w:rsid w:val="006C1A2F"/>
    <w:rsid w:val="006C352F"/>
    <w:rsid w:val="006C387C"/>
    <w:rsid w:val="006C3B61"/>
    <w:rsid w:val="006C5150"/>
    <w:rsid w:val="006C6470"/>
    <w:rsid w:val="006D13FC"/>
    <w:rsid w:val="006D4946"/>
    <w:rsid w:val="006D4C37"/>
    <w:rsid w:val="006D69A1"/>
    <w:rsid w:val="006E160F"/>
    <w:rsid w:val="006E2AD3"/>
    <w:rsid w:val="006E2BA7"/>
    <w:rsid w:val="006E4408"/>
    <w:rsid w:val="006E7074"/>
    <w:rsid w:val="006F100C"/>
    <w:rsid w:val="006F109B"/>
    <w:rsid w:val="006F3D80"/>
    <w:rsid w:val="006F4C3D"/>
    <w:rsid w:val="007009D0"/>
    <w:rsid w:val="00701320"/>
    <w:rsid w:val="00702979"/>
    <w:rsid w:val="00703235"/>
    <w:rsid w:val="007037DB"/>
    <w:rsid w:val="00704559"/>
    <w:rsid w:val="007054AC"/>
    <w:rsid w:val="00707924"/>
    <w:rsid w:val="00707A6A"/>
    <w:rsid w:val="00710F4B"/>
    <w:rsid w:val="00710FBC"/>
    <w:rsid w:val="00712549"/>
    <w:rsid w:val="00713C1D"/>
    <w:rsid w:val="00715427"/>
    <w:rsid w:val="00717483"/>
    <w:rsid w:val="00720639"/>
    <w:rsid w:val="00721E2F"/>
    <w:rsid w:val="007243C4"/>
    <w:rsid w:val="007247DF"/>
    <w:rsid w:val="00727806"/>
    <w:rsid w:val="00727BBA"/>
    <w:rsid w:val="007319EC"/>
    <w:rsid w:val="00733AA4"/>
    <w:rsid w:val="00737F6D"/>
    <w:rsid w:val="007443EC"/>
    <w:rsid w:val="007444A6"/>
    <w:rsid w:val="0074539F"/>
    <w:rsid w:val="0075088B"/>
    <w:rsid w:val="00750E8D"/>
    <w:rsid w:val="00751BF7"/>
    <w:rsid w:val="007525C8"/>
    <w:rsid w:val="00752770"/>
    <w:rsid w:val="00753217"/>
    <w:rsid w:val="007542A3"/>
    <w:rsid w:val="00765B11"/>
    <w:rsid w:val="00766BFB"/>
    <w:rsid w:val="007702A8"/>
    <w:rsid w:val="007726F2"/>
    <w:rsid w:val="00773851"/>
    <w:rsid w:val="007755AF"/>
    <w:rsid w:val="00775AF8"/>
    <w:rsid w:val="00776B1D"/>
    <w:rsid w:val="00780D95"/>
    <w:rsid w:val="007811DE"/>
    <w:rsid w:val="00781722"/>
    <w:rsid w:val="00785C1E"/>
    <w:rsid w:val="00786501"/>
    <w:rsid w:val="00790745"/>
    <w:rsid w:val="00796491"/>
    <w:rsid w:val="00797667"/>
    <w:rsid w:val="007A00CB"/>
    <w:rsid w:val="007A5118"/>
    <w:rsid w:val="007B00FE"/>
    <w:rsid w:val="007B09F0"/>
    <w:rsid w:val="007B0DB5"/>
    <w:rsid w:val="007B10F5"/>
    <w:rsid w:val="007B1ED7"/>
    <w:rsid w:val="007B468A"/>
    <w:rsid w:val="007C1C1B"/>
    <w:rsid w:val="007C26E6"/>
    <w:rsid w:val="007C291D"/>
    <w:rsid w:val="007C3FEF"/>
    <w:rsid w:val="007C551D"/>
    <w:rsid w:val="007D0A5F"/>
    <w:rsid w:val="007D1C2A"/>
    <w:rsid w:val="007D45C8"/>
    <w:rsid w:val="007E00E4"/>
    <w:rsid w:val="007E1AD1"/>
    <w:rsid w:val="007E28FA"/>
    <w:rsid w:val="007E2994"/>
    <w:rsid w:val="007E3F27"/>
    <w:rsid w:val="007E4F8D"/>
    <w:rsid w:val="007E52AD"/>
    <w:rsid w:val="007E65FB"/>
    <w:rsid w:val="007E6B2B"/>
    <w:rsid w:val="007F1950"/>
    <w:rsid w:val="007F21C3"/>
    <w:rsid w:val="007F2E75"/>
    <w:rsid w:val="007F71D2"/>
    <w:rsid w:val="007F7738"/>
    <w:rsid w:val="0080157F"/>
    <w:rsid w:val="0080259B"/>
    <w:rsid w:val="0080307E"/>
    <w:rsid w:val="008036E1"/>
    <w:rsid w:val="00804F8A"/>
    <w:rsid w:val="0080541F"/>
    <w:rsid w:val="0080683C"/>
    <w:rsid w:val="00811340"/>
    <w:rsid w:val="00813A9C"/>
    <w:rsid w:val="00814122"/>
    <w:rsid w:val="00814526"/>
    <w:rsid w:val="00815C06"/>
    <w:rsid w:val="00815E69"/>
    <w:rsid w:val="00817AC8"/>
    <w:rsid w:val="00825AB3"/>
    <w:rsid w:val="00827494"/>
    <w:rsid w:val="00827CCC"/>
    <w:rsid w:val="00830D8B"/>
    <w:rsid w:val="00833609"/>
    <w:rsid w:val="00835726"/>
    <w:rsid w:val="00835E55"/>
    <w:rsid w:val="00840852"/>
    <w:rsid w:val="00840DAB"/>
    <w:rsid w:val="00842202"/>
    <w:rsid w:val="008430AF"/>
    <w:rsid w:val="008445D0"/>
    <w:rsid w:val="008451F5"/>
    <w:rsid w:val="008453D2"/>
    <w:rsid w:val="00845EE4"/>
    <w:rsid w:val="00851E95"/>
    <w:rsid w:val="00854986"/>
    <w:rsid w:val="00854AF4"/>
    <w:rsid w:val="008569EE"/>
    <w:rsid w:val="00856F97"/>
    <w:rsid w:val="008617B4"/>
    <w:rsid w:val="008635A6"/>
    <w:rsid w:val="0086365C"/>
    <w:rsid w:val="00863B18"/>
    <w:rsid w:val="00866E2C"/>
    <w:rsid w:val="0087355D"/>
    <w:rsid w:val="00874A33"/>
    <w:rsid w:val="00875126"/>
    <w:rsid w:val="0087719E"/>
    <w:rsid w:val="0087731B"/>
    <w:rsid w:val="0088124E"/>
    <w:rsid w:val="008814AD"/>
    <w:rsid w:val="00882E28"/>
    <w:rsid w:val="008847A4"/>
    <w:rsid w:val="00886447"/>
    <w:rsid w:val="00887150"/>
    <w:rsid w:val="00887412"/>
    <w:rsid w:val="00891E16"/>
    <w:rsid w:val="00893292"/>
    <w:rsid w:val="008942C4"/>
    <w:rsid w:val="008972A0"/>
    <w:rsid w:val="00897E87"/>
    <w:rsid w:val="008A0264"/>
    <w:rsid w:val="008A099B"/>
    <w:rsid w:val="008A0C8C"/>
    <w:rsid w:val="008A146B"/>
    <w:rsid w:val="008A1601"/>
    <w:rsid w:val="008A2C7B"/>
    <w:rsid w:val="008A3829"/>
    <w:rsid w:val="008A4601"/>
    <w:rsid w:val="008A6D5F"/>
    <w:rsid w:val="008B3350"/>
    <w:rsid w:val="008B35EB"/>
    <w:rsid w:val="008B462F"/>
    <w:rsid w:val="008B719A"/>
    <w:rsid w:val="008C0BE1"/>
    <w:rsid w:val="008C1235"/>
    <w:rsid w:val="008C1A46"/>
    <w:rsid w:val="008C2C72"/>
    <w:rsid w:val="008C3C3A"/>
    <w:rsid w:val="008C59B8"/>
    <w:rsid w:val="008D20B5"/>
    <w:rsid w:val="008D26BB"/>
    <w:rsid w:val="008D4D24"/>
    <w:rsid w:val="008D5D56"/>
    <w:rsid w:val="008D6C63"/>
    <w:rsid w:val="008E0CC9"/>
    <w:rsid w:val="008E283C"/>
    <w:rsid w:val="008E32CF"/>
    <w:rsid w:val="008E39DD"/>
    <w:rsid w:val="008E5B1F"/>
    <w:rsid w:val="008F20F2"/>
    <w:rsid w:val="008F32D4"/>
    <w:rsid w:val="008F3E6F"/>
    <w:rsid w:val="008F4CD9"/>
    <w:rsid w:val="008F6D29"/>
    <w:rsid w:val="008F7834"/>
    <w:rsid w:val="008F7EAE"/>
    <w:rsid w:val="00900ECD"/>
    <w:rsid w:val="00901D74"/>
    <w:rsid w:val="009024E9"/>
    <w:rsid w:val="00903761"/>
    <w:rsid w:val="00903DB6"/>
    <w:rsid w:val="009055ED"/>
    <w:rsid w:val="0090566E"/>
    <w:rsid w:val="00906CBD"/>
    <w:rsid w:val="009114B1"/>
    <w:rsid w:val="009127CD"/>
    <w:rsid w:val="0091430D"/>
    <w:rsid w:val="0091450D"/>
    <w:rsid w:val="0092005A"/>
    <w:rsid w:val="009222BB"/>
    <w:rsid w:val="0092259D"/>
    <w:rsid w:val="00922CBE"/>
    <w:rsid w:val="0093215C"/>
    <w:rsid w:val="009330A3"/>
    <w:rsid w:val="00933506"/>
    <w:rsid w:val="00933D00"/>
    <w:rsid w:val="00935CEE"/>
    <w:rsid w:val="009378DD"/>
    <w:rsid w:val="00937DA6"/>
    <w:rsid w:val="00941DB3"/>
    <w:rsid w:val="0094236F"/>
    <w:rsid w:val="00944E1A"/>
    <w:rsid w:val="00947631"/>
    <w:rsid w:val="00947A11"/>
    <w:rsid w:val="009518A9"/>
    <w:rsid w:val="00952845"/>
    <w:rsid w:val="009528A5"/>
    <w:rsid w:val="00954338"/>
    <w:rsid w:val="00954DEA"/>
    <w:rsid w:val="00956FB4"/>
    <w:rsid w:val="00957736"/>
    <w:rsid w:val="009603E2"/>
    <w:rsid w:val="009632E1"/>
    <w:rsid w:val="0096561A"/>
    <w:rsid w:val="00965B1F"/>
    <w:rsid w:val="00966C18"/>
    <w:rsid w:val="00970257"/>
    <w:rsid w:val="00975C95"/>
    <w:rsid w:val="0098100D"/>
    <w:rsid w:val="00982942"/>
    <w:rsid w:val="009834F8"/>
    <w:rsid w:val="009837C2"/>
    <w:rsid w:val="00985F34"/>
    <w:rsid w:val="0099200E"/>
    <w:rsid w:val="00994976"/>
    <w:rsid w:val="009954B5"/>
    <w:rsid w:val="009964A2"/>
    <w:rsid w:val="00996CF1"/>
    <w:rsid w:val="009A1B45"/>
    <w:rsid w:val="009A4962"/>
    <w:rsid w:val="009A5E3B"/>
    <w:rsid w:val="009A7326"/>
    <w:rsid w:val="009B0440"/>
    <w:rsid w:val="009B1272"/>
    <w:rsid w:val="009B1310"/>
    <w:rsid w:val="009B3ADB"/>
    <w:rsid w:val="009B3F65"/>
    <w:rsid w:val="009B3FED"/>
    <w:rsid w:val="009B5A6E"/>
    <w:rsid w:val="009B5C15"/>
    <w:rsid w:val="009B78E7"/>
    <w:rsid w:val="009C5DD9"/>
    <w:rsid w:val="009C7069"/>
    <w:rsid w:val="009C7C7D"/>
    <w:rsid w:val="009D3641"/>
    <w:rsid w:val="009D3DD9"/>
    <w:rsid w:val="009D3E54"/>
    <w:rsid w:val="009D3E8A"/>
    <w:rsid w:val="009E055F"/>
    <w:rsid w:val="009E1301"/>
    <w:rsid w:val="009E3BC5"/>
    <w:rsid w:val="009E6C22"/>
    <w:rsid w:val="009F046E"/>
    <w:rsid w:val="009F3AD2"/>
    <w:rsid w:val="009F4B21"/>
    <w:rsid w:val="009F7401"/>
    <w:rsid w:val="00A004A2"/>
    <w:rsid w:val="00A02F4F"/>
    <w:rsid w:val="00A034E5"/>
    <w:rsid w:val="00A044A8"/>
    <w:rsid w:val="00A04846"/>
    <w:rsid w:val="00A0781B"/>
    <w:rsid w:val="00A10B78"/>
    <w:rsid w:val="00A13398"/>
    <w:rsid w:val="00A13DE9"/>
    <w:rsid w:val="00A1452E"/>
    <w:rsid w:val="00A211C2"/>
    <w:rsid w:val="00A21B73"/>
    <w:rsid w:val="00A23B49"/>
    <w:rsid w:val="00A249A3"/>
    <w:rsid w:val="00A25649"/>
    <w:rsid w:val="00A2648B"/>
    <w:rsid w:val="00A31524"/>
    <w:rsid w:val="00A338BC"/>
    <w:rsid w:val="00A342F7"/>
    <w:rsid w:val="00A3640F"/>
    <w:rsid w:val="00A37809"/>
    <w:rsid w:val="00A37AB7"/>
    <w:rsid w:val="00A40A53"/>
    <w:rsid w:val="00A4312D"/>
    <w:rsid w:val="00A433BC"/>
    <w:rsid w:val="00A45ECE"/>
    <w:rsid w:val="00A4607C"/>
    <w:rsid w:val="00A46AAD"/>
    <w:rsid w:val="00A500C5"/>
    <w:rsid w:val="00A52883"/>
    <w:rsid w:val="00A55A5B"/>
    <w:rsid w:val="00A57954"/>
    <w:rsid w:val="00A64B7C"/>
    <w:rsid w:val="00A64E12"/>
    <w:rsid w:val="00A651C6"/>
    <w:rsid w:val="00A667A0"/>
    <w:rsid w:val="00A66AFD"/>
    <w:rsid w:val="00A67A0D"/>
    <w:rsid w:val="00A715F7"/>
    <w:rsid w:val="00A7192E"/>
    <w:rsid w:val="00A7270F"/>
    <w:rsid w:val="00A757C3"/>
    <w:rsid w:val="00A76FE5"/>
    <w:rsid w:val="00A77E93"/>
    <w:rsid w:val="00A80529"/>
    <w:rsid w:val="00A806BA"/>
    <w:rsid w:val="00A82A25"/>
    <w:rsid w:val="00A84FE9"/>
    <w:rsid w:val="00A85DB7"/>
    <w:rsid w:val="00A902EB"/>
    <w:rsid w:val="00A91445"/>
    <w:rsid w:val="00A91625"/>
    <w:rsid w:val="00A97C9F"/>
    <w:rsid w:val="00A97DF6"/>
    <w:rsid w:val="00AA03BF"/>
    <w:rsid w:val="00AA0481"/>
    <w:rsid w:val="00AA16E0"/>
    <w:rsid w:val="00AA1E13"/>
    <w:rsid w:val="00AA3DF6"/>
    <w:rsid w:val="00AA44E4"/>
    <w:rsid w:val="00AA6036"/>
    <w:rsid w:val="00AB0BE2"/>
    <w:rsid w:val="00AB5A60"/>
    <w:rsid w:val="00AB65BD"/>
    <w:rsid w:val="00AB6BAC"/>
    <w:rsid w:val="00AC2417"/>
    <w:rsid w:val="00AC35E7"/>
    <w:rsid w:val="00AC3D49"/>
    <w:rsid w:val="00AC451E"/>
    <w:rsid w:val="00AC4589"/>
    <w:rsid w:val="00AC62D9"/>
    <w:rsid w:val="00AD10AC"/>
    <w:rsid w:val="00AD1441"/>
    <w:rsid w:val="00AD1729"/>
    <w:rsid w:val="00AD2288"/>
    <w:rsid w:val="00AD23C4"/>
    <w:rsid w:val="00AD56B7"/>
    <w:rsid w:val="00AE0B69"/>
    <w:rsid w:val="00AE1243"/>
    <w:rsid w:val="00AE2CB2"/>
    <w:rsid w:val="00AE3094"/>
    <w:rsid w:val="00AF0987"/>
    <w:rsid w:val="00AF7BFD"/>
    <w:rsid w:val="00B022FE"/>
    <w:rsid w:val="00B04F19"/>
    <w:rsid w:val="00B0510F"/>
    <w:rsid w:val="00B07FE4"/>
    <w:rsid w:val="00B10092"/>
    <w:rsid w:val="00B162C6"/>
    <w:rsid w:val="00B16EFF"/>
    <w:rsid w:val="00B23D96"/>
    <w:rsid w:val="00B25D52"/>
    <w:rsid w:val="00B26A7A"/>
    <w:rsid w:val="00B27908"/>
    <w:rsid w:val="00B31A7D"/>
    <w:rsid w:val="00B33B28"/>
    <w:rsid w:val="00B34CCB"/>
    <w:rsid w:val="00B34F41"/>
    <w:rsid w:val="00B367DB"/>
    <w:rsid w:val="00B36CCB"/>
    <w:rsid w:val="00B46599"/>
    <w:rsid w:val="00B47E4C"/>
    <w:rsid w:val="00B503AF"/>
    <w:rsid w:val="00B53456"/>
    <w:rsid w:val="00B54EC9"/>
    <w:rsid w:val="00B557A5"/>
    <w:rsid w:val="00B61986"/>
    <w:rsid w:val="00B66357"/>
    <w:rsid w:val="00B70171"/>
    <w:rsid w:val="00B707B9"/>
    <w:rsid w:val="00B74752"/>
    <w:rsid w:val="00B74D3A"/>
    <w:rsid w:val="00B84740"/>
    <w:rsid w:val="00B86C34"/>
    <w:rsid w:val="00B87027"/>
    <w:rsid w:val="00B87234"/>
    <w:rsid w:val="00B874A6"/>
    <w:rsid w:val="00B876DA"/>
    <w:rsid w:val="00BA0EB3"/>
    <w:rsid w:val="00BA4ABF"/>
    <w:rsid w:val="00BA5134"/>
    <w:rsid w:val="00BB07EA"/>
    <w:rsid w:val="00BB09E6"/>
    <w:rsid w:val="00BB0AF4"/>
    <w:rsid w:val="00BB1812"/>
    <w:rsid w:val="00BB1C81"/>
    <w:rsid w:val="00BB1E88"/>
    <w:rsid w:val="00BB2711"/>
    <w:rsid w:val="00BB2A1E"/>
    <w:rsid w:val="00BB3B31"/>
    <w:rsid w:val="00BB40FA"/>
    <w:rsid w:val="00BB4699"/>
    <w:rsid w:val="00BB7BCE"/>
    <w:rsid w:val="00BC1CE4"/>
    <w:rsid w:val="00BC21D9"/>
    <w:rsid w:val="00BC2579"/>
    <w:rsid w:val="00BC4B70"/>
    <w:rsid w:val="00BC5A1D"/>
    <w:rsid w:val="00BC69DF"/>
    <w:rsid w:val="00BC6F4C"/>
    <w:rsid w:val="00BD0CF0"/>
    <w:rsid w:val="00BD14AF"/>
    <w:rsid w:val="00BD4A7D"/>
    <w:rsid w:val="00BD63E2"/>
    <w:rsid w:val="00BE1F0E"/>
    <w:rsid w:val="00BE29AE"/>
    <w:rsid w:val="00BE322E"/>
    <w:rsid w:val="00BE332F"/>
    <w:rsid w:val="00BE5178"/>
    <w:rsid w:val="00BE555D"/>
    <w:rsid w:val="00BE7356"/>
    <w:rsid w:val="00BE7A25"/>
    <w:rsid w:val="00BF347F"/>
    <w:rsid w:val="00BF3F53"/>
    <w:rsid w:val="00BF3F5C"/>
    <w:rsid w:val="00BF663B"/>
    <w:rsid w:val="00BF6791"/>
    <w:rsid w:val="00BF7809"/>
    <w:rsid w:val="00C00BFA"/>
    <w:rsid w:val="00C01BFB"/>
    <w:rsid w:val="00C0411A"/>
    <w:rsid w:val="00C05951"/>
    <w:rsid w:val="00C05D07"/>
    <w:rsid w:val="00C0709F"/>
    <w:rsid w:val="00C11BC1"/>
    <w:rsid w:val="00C12AC6"/>
    <w:rsid w:val="00C14320"/>
    <w:rsid w:val="00C16D7E"/>
    <w:rsid w:val="00C208E5"/>
    <w:rsid w:val="00C21B34"/>
    <w:rsid w:val="00C24DAA"/>
    <w:rsid w:val="00C26BE0"/>
    <w:rsid w:val="00C3089A"/>
    <w:rsid w:val="00C30EF5"/>
    <w:rsid w:val="00C316A4"/>
    <w:rsid w:val="00C319D0"/>
    <w:rsid w:val="00C3228F"/>
    <w:rsid w:val="00C3235F"/>
    <w:rsid w:val="00C32633"/>
    <w:rsid w:val="00C340BF"/>
    <w:rsid w:val="00C44DF7"/>
    <w:rsid w:val="00C453E6"/>
    <w:rsid w:val="00C455F6"/>
    <w:rsid w:val="00C46A8D"/>
    <w:rsid w:val="00C516B9"/>
    <w:rsid w:val="00C536A8"/>
    <w:rsid w:val="00C53FD6"/>
    <w:rsid w:val="00C54E03"/>
    <w:rsid w:val="00C5624A"/>
    <w:rsid w:val="00C56715"/>
    <w:rsid w:val="00C56BF1"/>
    <w:rsid w:val="00C6004D"/>
    <w:rsid w:val="00C6097C"/>
    <w:rsid w:val="00C61811"/>
    <w:rsid w:val="00C63C51"/>
    <w:rsid w:val="00C6465A"/>
    <w:rsid w:val="00C66C16"/>
    <w:rsid w:val="00C67411"/>
    <w:rsid w:val="00C7427E"/>
    <w:rsid w:val="00C74BAC"/>
    <w:rsid w:val="00C752DC"/>
    <w:rsid w:val="00C757C3"/>
    <w:rsid w:val="00C758EE"/>
    <w:rsid w:val="00C76726"/>
    <w:rsid w:val="00C770C6"/>
    <w:rsid w:val="00C7798C"/>
    <w:rsid w:val="00C77CAC"/>
    <w:rsid w:val="00C81BC5"/>
    <w:rsid w:val="00C82219"/>
    <w:rsid w:val="00C866E1"/>
    <w:rsid w:val="00C917CB"/>
    <w:rsid w:val="00C929DC"/>
    <w:rsid w:val="00C9720B"/>
    <w:rsid w:val="00CA2A81"/>
    <w:rsid w:val="00CA39B0"/>
    <w:rsid w:val="00CA4F6C"/>
    <w:rsid w:val="00CB6FA5"/>
    <w:rsid w:val="00CB7A02"/>
    <w:rsid w:val="00CC0FB7"/>
    <w:rsid w:val="00CC2684"/>
    <w:rsid w:val="00CC2C42"/>
    <w:rsid w:val="00CC4DED"/>
    <w:rsid w:val="00CD18D4"/>
    <w:rsid w:val="00CD1EDA"/>
    <w:rsid w:val="00CD3DB2"/>
    <w:rsid w:val="00CD7F65"/>
    <w:rsid w:val="00CE033D"/>
    <w:rsid w:val="00CE1AD7"/>
    <w:rsid w:val="00CE22F0"/>
    <w:rsid w:val="00CE5BB9"/>
    <w:rsid w:val="00CF0F0B"/>
    <w:rsid w:val="00CF278E"/>
    <w:rsid w:val="00CF2A61"/>
    <w:rsid w:val="00CF2DCF"/>
    <w:rsid w:val="00CF6A9D"/>
    <w:rsid w:val="00D038A1"/>
    <w:rsid w:val="00D048B9"/>
    <w:rsid w:val="00D06E0B"/>
    <w:rsid w:val="00D115D3"/>
    <w:rsid w:val="00D14C32"/>
    <w:rsid w:val="00D17492"/>
    <w:rsid w:val="00D22235"/>
    <w:rsid w:val="00D223EF"/>
    <w:rsid w:val="00D26A86"/>
    <w:rsid w:val="00D27910"/>
    <w:rsid w:val="00D31123"/>
    <w:rsid w:val="00D311DD"/>
    <w:rsid w:val="00D31A48"/>
    <w:rsid w:val="00D32560"/>
    <w:rsid w:val="00D331B4"/>
    <w:rsid w:val="00D3469A"/>
    <w:rsid w:val="00D37433"/>
    <w:rsid w:val="00D40521"/>
    <w:rsid w:val="00D42615"/>
    <w:rsid w:val="00D42AF1"/>
    <w:rsid w:val="00D44A28"/>
    <w:rsid w:val="00D4628F"/>
    <w:rsid w:val="00D512D2"/>
    <w:rsid w:val="00D561A7"/>
    <w:rsid w:val="00D6017F"/>
    <w:rsid w:val="00D60CD0"/>
    <w:rsid w:val="00D61564"/>
    <w:rsid w:val="00D61E80"/>
    <w:rsid w:val="00D6207E"/>
    <w:rsid w:val="00D623C1"/>
    <w:rsid w:val="00D629B1"/>
    <w:rsid w:val="00D672F5"/>
    <w:rsid w:val="00D67674"/>
    <w:rsid w:val="00D70C0A"/>
    <w:rsid w:val="00D712BF"/>
    <w:rsid w:val="00D7461C"/>
    <w:rsid w:val="00D80D2B"/>
    <w:rsid w:val="00D80DCE"/>
    <w:rsid w:val="00D84A62"/>
    <w:rsid w:val="00D85053"/>
    <w:rsid w:val="00D85677"/>
    <w:rsid w:val="00D85B4A"/>
    <w:rsid w:val="00D86D27"/>
    <w:rsid w:val="00D87E72"/>
    <w:rsid w:val="00D97F34"/>
    <w:rsid w:val="00DA4033"/>
    <w:rsid w:val="00DA4AC7"/>
    <w:rsid w:val="00DA7BA2"/>
    <w:rsid w:val="00DB051E"/>
    <w:rsid w:val="00DB2771"/>
    <w:rsid w:val="00DC01F1"/>
    <w:rsid w:val="00DC12A9"/>
    <w:rsid w:val="00DC2ED7"/>
    <w:rsid w:val="00DC3090"/>
    <w:rsid w:val="00DC67B7"/>
    <w:rsid w:val="00DD1356"/>
    <w:rsid w:val="00DD227D"/>
    <w:rsid w:val="00DD4A0F"/>
    <w:rsid w:val="00DD66EB"/>
    <w:rsid w:val="00DE0D71"/>
    <w:rsid w:val="00DE22E8"/>
    <w:rsid w:val="00DE6BCB"/>
    <w:rsid w:val="00DF10D6"/>
    <w:rsid w:val="00DF1B48"/>
    <w:rsid w:val="00DF29C8"/>
    <w:rsid w:val="00DF2C62"/>
    <w:rsid w:val="00DF3A66"/>
    <w:rsid w:val="00DF47C5"/>
    <w:rsid w:val="00DF60E9"/>
    <w:rsid w:val="00DF6676"/>
    <w:rsid w:val="00DF77B3"/>
    <w:rsid w:val="00DF7C89"/>
    <w:rsid w:val="00E000A6"/>
    <w:rsid w:val="00E00850"/>
    <w:rsid w:val="00E03D3E"/>
    <w:rsid w:val="00E04E12"/>
    <w:rsid w:val="00E054A5"/>
    <w:rsid w:val="00E059C7"/>
    <w:rsid w:val="00E07299"/>
    <w:rsid w:val="00E10CB3"/>
    <w:rsid w:val="00E216DF"/>
    <w:rsid w:val="00E258A6"/>
    <w:rsid w:val="00E27234"/>
    <w:rsid w:val="00E339DA"/>
    <w:rsid w:val="00E40F94"/>
    <w:rsid w:val="00E41AFE"/>
    <w:rsid w:val="00E4388F"/>
    <w:rsid w:val="00E4472F"/>
    <w:rsid w:val="00E45383"/>
    <w:rsid w:val="00E46F8F"/>
    <w:rsid w:val="00E47A1C"/>
    <w:rsid w:val="00E515CE"/>
    <w:rsid w:val="00E54986"/>
    <w:rsid w:val="00E55A3C"/>
    <w:rsid w:val="00E56400"/>
    <w:rsid w:val="00E60B57"/>
    <w:rsid w:val="00E61490"/>
    <w:rsid w:val="00E64358"/>
    <w:rsid w:val="00E65756"/>
    <w:rsid w:val="00E65A36"/>
    <w:rsid w:val="00E7179E"/>
    <w:rsid w:val="00E71FB7"/>
    <w:rsid w:val="00E71FFA"/>
    <w:rsid w:val="00E72B53"/>
    <w:rsid w:val="00E73277"/>
    <w:rsid w:val="00E73BFA"/>
    <w:rsid w:val="00E756C1"/>
    <w:rsid w:val="00E75C0D"/>
    <w:rsid w:val="00E77067"/>
    <w:rsid w:val="00E852C3"/>
    <w:rsid w:val="00E8797C"/>
    <w:rsid w:val="00E90B64"/>
    <w:rsid w:val="00E90DF6"/>
    <w:rsid w:val="00E9468E"/>
    <w:rsid w:val="00E94C8C"/>
    <w:rsid w:val="00E95B2F"/>
    <w:rsid w:val="00E96444"/>
    <w:rsid w:val="00EA0CF6"/>
    <w:rsid w:val="00EA103F"/>
    <w:rsid w:val="00EA17F6"/>
    <w:rsid w:val="00EA1E70"/>
    <w:rsid w:val="00EA3439"/>
    <w:rsid w:val="00EA49C6"/>
    <w:rsid w:val="00EA5977"/>
    <w:rsid w:val="00EA5C17"/>
    <w:rsid w:val="00EA5D2B"/>
    <w:rsid w:val="00EB0DAA"/>
    <w:rsid w:val="00EB143E"/>
    <w:rsid w:val="00EB1BE8"/>
    <w:rsid w:val="00EB2E23"/>
    <w:rsid w:val="00EB2F0B"/>
    <w:rsid w:val="00EB4231"/>
    <w:rsid w:val="00EC1DA9"/>
    <w:rsid w:val="00EC40E4"/>
    <w:rsid w:val="00EC4116"/>
    <w:rsid w:val="00EC536C"/>
    <w:rsid w:val="00EC5EFA"/>
    <w:rsid w:val="00EC6D40"/>
    <w:rsid w:val="00ED0606"/>
    <w:rsid w:val="00ED0CC6"/>
    <w:rsid w:val="00ED27C1"/>
    <w:rsid w:val="00ED2802"/>
    <w:rsid w:val="00ED2B8B"/>
    <w:rsid w:val="00ED4223"/>
    <w:rsid w:val="00ED76AE"/>
    <w:rsid w:val="00EE1A52"/>
    <w:rsid w:val="00EF0CC1"/>
    <w:rsid w:val="00EF22A9"/>
    <w:rsid w:val="00EF426C"/>
    <w:rsid w:val="00EF4545"/>
    <w:rsid w:val="00F00015"/>
    <w:rsid w:val="00F02687"/>
    <w:rsid w:val="00F03554"/>
    <w:rsid w:val="00F05E36"/>
    <w:rsid w:val="00F06802"/>
    <w:rsid w:val="00F06E43"/>
    <w:rsid w:val="00F07927"/>
    <w:rsid w:val="00F07A5F"/>
    <w:rsid w:val="00F115B5"/>
    <w:rsid w:val="00F12B46"/>
    <w:rsid w:val="00F14186"/>
    <w:rsid w:val="00F20903"/>
    <w:rsid w:val="00F2169B"/>
    <w:rsid w:val="00F21DC6"/>
    <w:rsid w:val="00F32E8C"/>
    <w:rsid w:val="00F34ECD"/>
    <w:rsid w:val="00F4085E"/>
    <w:rsid w:val="00F41AC0"/>
    <w:rsid w:val="00F43A3C"/>
    <w:rsid w:val="00F46CFD"/>
    <w:rsid w:val="00F47187"/>
    <w:rsid w:val="00F52BF1"/>
    <w:rsid w:val="00F56ACD"/>
    <w:rsid w:val="00F60281"/>
    <w:rsid w:val="00F60663"/>
    <w:rsid w:val="00F62FA9"/>
    <w:rsid w:val="00F6370C"/>
    <w:rsid w:val="00F63767"/>
    <w:rsid w:val="00F645D8"/>
    <w:rsid w:val="00F65326"/>
    <w:rsid w:val="00F70602"/>
    <w:rsid w:val="00F71026"/>
    <w:rsid w:val="00F7182A"/>
    <w:rsid w:val="00F7367A"/>
    <w:rsid w:val="00F75B53"/>
    <w:rsid w:val="00F768B2"/>
    <w:rsid w:val="00F76D6E"/>
    <w:rsid w:val="00F801AC"/>
    <w:rsid w:val="00F80EFD"/>
    <w:rsid w:val="00F81049"/>
    <w:rsid w:val="00F81F65"/>
    <w:rsid w:val="00F848C4"/>
    <w:rsid w:val="00F86229"/>
    <w:rsid w:val="00F86F08"/>
    <w:rsid w:val="00F902AC"/>
    <w:rsid w:val="00F91D9B"/>
    <w:rsid w:val="00F93638"/>
    <w:rsid w:val="00F942D7"/>
    <w:rsid w:val="00F94D60"/>
    <w:rsid w:val="00F94D94"/>
    <w:rsid w:val="00F97E68"/>
    <w:rsid w:val="00FA061F"/>
    <w:rsid w:val="00FA0B16"/>
    <w:rsid w:val="00FA1DDC"/>
    <w:rsid w:val="00FA239E"/>
    <w:rsid w:val="00FA6A56"/>
    <w:rsid w:val="00FA6AD9"/>
    <w:rsid w:val="00FB004E"/>
    <w:rsid w:val="00FB1679"/>
    <w:rsid w:val="00FB3097"/>
    <w:rsid w:val="00FB3DCE"/>
    <w:rsid w:val="00FB40E0"/>
    <w:rsid w:val="00FB4557"/>
    <w:rsid w:val="00FB5429"/>
    <w:rsid w:val="00FB55A9"/>
    <w:rsid w:val="00FB5C36"/>
    <w:rsid w:val="00FC05C5"/>
    <w:rsid w:val="00FC0D34"/>
    <w:rsid w:val="00FC2F6D"/>
    <w:rsid w:val="00FC769F"/>
    <w:rsid w:val="00FD08AA"/>
    <w:rsid w:val="00FD13A0"/>
    <w:rsid w:val="00FD52B4"/>
    <w:rsid w:val="00FD56C2"/>
    <w:rsid w:val="00FD699E"/>
    <w:rsid w:val="00FD73FE"/>
    <w:rsid w:val="00FE07FE"/>
    <w:rsid w:val="00FE2FB5"/>
    <w:rsid w:val="00FE5440"/>
    <w:rsid w:val="00FE63A4"/>
    <w:rsid w:val="00FF034E"/>
    <w:rsid w:val="00FF0789"/>
    <w:rsid w:val="00FF09C4"/>
    <w:rsid w:val="00FF385B"/>
    <w:rsid w:val="00FF7F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20B44031"/>
  <w15:chartTrackingRefBased/>
  <w15:docId w15:val="{DD46AE28-7D89-470A-B360-759653CE4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3226"/>
    <w:pPr>
      <w:widowControl w:val="0"/>
      <w:autoSpaceDE w:val="0"/>
      <w:autoSpaceDN w:val="0"/>
      <w:adjustRightInd w:val="0"/>
      <w:spacing w:line="312" w:lineRule="auto"/>
      <w:ind w:firstLine="567"/>
      <w:jc w:val="both"/>
    </w:pPr>
    <w:rPr>
      <w:rFonts w:ascii="Times New Roman" w:hAnsi="Times New Roman" w:cs="Arial"/>
      <w:sz w:val="28"/>
      <w:szCs w:val="28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BC21D9"/>
    <w:pPr>
      <w:keepNext/>
      <w:spacing w:after="120"/>
      <w:ind w:firstLine="0"/>
      <w:jc w:val="center"/>
      <w:outlineLvl w:val="0"/>
    </w:pPr>
    <w:rPr>
      <w:rFonts w:cs="Times New Roman"/>
      <w:b/>
      <w:bCs/>
      <w:kern w:val="32"/>
      <w:szCs w:val="32"/>
      <w:lang w:eastAsia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87731B"/>
    <w:pPr>
      <w:keepNext/>
      <w:keepLines/>
      <w:spacing w:before="200"/>
      <w:outlineLvl w:val="1"/>
    </w:pPr>
    <w:rPr>
      <w:rFonts w:cs="Times New Roman"/>
      <w:b/>
      <w:bCs/>
      <w:color w:val="00000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BC21D9"/>
    <w:rPr>
      <w:rFonts w:ascii="Times New Roman" w:hAnsi="Times New Roman"/>
      <w:b/>
      <w:bCs/>
      <w:kern w:val="32"/>
      <w:sz w:val="28"/>
      <w:szCs w:val="32"/>
      <w:lang w:val="ru-RU" w:eastAsia="x-none"/>
    </w:rPr>
  </w:style>
  <w:style w:type="character" w:customStyle="1" w:styleId="20">
    <w:name w:val="Заголовок 2 Знак"/>
    <w:link w:val="2"/>
    <w:uiPriority w:val="9"/>
    <w:rsid w:val="0087731B"/>
    <w:rPr>
      <w:rFonts w:ascii="Arial" w:eastAsia="Times New Roman" w:hAnsi="Arial" w:cs="Arial"/>
      <w:b/>
      <w:bCs/>
      <w:color w:val="000000"/>
      <w:sz w:val="28"/>
      <w:szCs w:val="28"/>
    </w:rPr>
  </w:style>
  <w:style w:type="paragraph" w:styleId="a3">
    <w:name w:val="List Paragraph"/>
    <w:basedOn w:val="a"/>
    <w:uiPriority w:val="34"/>
    <w:qFormat/>
    <w:rsid w:val="009837C2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9837C2"/>
    <w:pPr>
      <w:tabs>
        <w:tab w:val="center" w:pos="4677"/>
        <w:tab w:val="right" w:pos="9355"/>
      </w:tabs>
    </w:pPr>
    <w:rPr>
      <w:rFonts w:cs="Times New Roman"/>
      <w:lang w:val="x-none" w:eastAsia="x-none"/>
    </w:rPr>
  </w:style>
  <w:style w:type="character" w:customStyle="1" w:styleId="a5">
    <w:name w:val="Верхний колонтитул Знак"/>
    <w:link w:val="a4"/>
    <w:uiPriority w:val="99"/>
    <w:rsid w:val="009837C2"/>
    <w:rPr>
      <w:rFonts w:ascii="Arial" w:eastAsia="Times New Roman" w:hAnsi="Arial" w:cs="Arial"/>
      <w:sz w:val="28"/>
      <w:szCs w:val="28"/>
    </w:rPr>
  </w:style>
  <w:style w:type="paragraph" w:styleId="a6">
    <w:name w:val="footer"/>
    <w:basedOn w:val="a"/>
    <w:link w:val="a7"/>
    <w:uiPriority w:val="99"/>
    <w:unhideWhenUsed/>
    <w:rsid w:val="009837C2"/>
    <w:pPr>
      <w:tabs>
        <w:tab w:val="center" w:pos="4677"/>
        <w:tab w:val="right" w:pos="9355"/>
      </w:tabs>
    </w:pPr>
    <w:rPr>
      <w:rFonts w:cs="Times New Roman"/>
      <w:lang w:val="x-none" w:eastAsia="x-none"/>
    </w:rPr>
  </w:style>
  <w:style w:type="character" w:customStyle="1" w:styleId="a7">
    <w:name w:val="Нижний колонтитул Знак"/>
    <w:link w:val="a6"/>
    <w:uiPriority w:val="99"/>
    <w:rsid w:val="009837C2"/>
    <w:rPr>
      <w:rFonts w:ascii="Arial" w:eastAsia="Times New Roman" w:hAnsi="Arial" w:cs="Arial"/>
      <w:sz w:val="28"/>
      <w:szCs w:val="28"/>
    </w:rPr>
  </w:style>
  <w:style w:type="paragraph" w:styleId="a8">
    <w:name w:val="TOC Heading"/>
    <w:basedOn w:val="1"/>
    <w:next w:val="a"/>
    <w:uiPriority w:val="39"/>
    <w:unhideWhenUsed/>
    <w:qFormat/>
    <w:rsid w:val="009837C2"/>
    <w:pPr>
      <w:keepLines/>
      <w:widowControl/>
      <w:autoSpaceDE/>
      <w:autoSpaceDN/>
      <w:adjustRightInd/>
      <w:spacing w:before="480" w:after="0" w:line="276" w:lineRule="auto"/>
      <w:jc w:val="left"/>
      <w:outlineLvl w:val="9"/>
    </w:pPr>
    <w:rPr>
      <w:color w:val="365F91"/>
      <w:kern w:val="0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2E6E66"/>
    <w:pPr>
      <w:tabs>
        <w:tab w:val="right" w:leader="dot" w:pos="9914"/>
      </w:tabs>
      <w:spacing w:after="100"/>
      <w:ind w:firstLine="0"/>
    </w:pPr>
  </w:style>
  <w:style w:type="character" w:styleId="a9">
    <w:name w:val="Hyperlink"/>
    <w:uiPriority w:val="99"/>
    <w:unhideWhenUsed/>
    <w:rsid w:val="009837C2"/>
    <w:rPr>
      <w:color w:val="0000FF"/>
      <w:u w:val="single"/>
    </w:rPr>
  </w:style>
  <w:style w:type="paragraph" w:styleId="aa">
    <w:name w:val="Balloon Text"/>
    <w:basedOn w:val="a"/>
    <w:link w:val="ab"/>
    <w:uiPriority w:val="99"/>
    <w:semiHidden/>
    <w:unhideWhenUsed/>
    <w:rsid w:val="009837C2"/>
    <w:rPr>
      <w:rFonts w:ascii="Tahoma" w:hAnsi="Tahoma" w:cs="Times New Roman"/>
      <w:sz w:val="16"/>
      <w:szCs w:val="16"/>
      <w:lang w:val="x-none" w:eastAsia="x-none"/>
    </w:rPr>
  </w:style>
  <w:style w:type="character" w:customStyle="1" w:styleId="ab">
    <w:name w:val="Текст выноски Знак"/>
    <w:link w:val="aa"/>
    <w:uiPriority w:val="99"/>
    <w:semiHidden/>
    <w:rsid w:val="009837C2"/>
    <w:rPr>
      <w:rFonts w:ascii="Tahoma" w:eastAsia="Times New Roman" w:hAnsi="Tahoma" w:cs="Tahoma"/>
      <w:sz w:val="16"/>
      <w:szCs w:val="16"/>
    </w:rPr>
  </w:style>
  <w:style w:type="character" w:styleId="ac">
    <w:name w:val="annotation reference"/>
    <w:uiPriority w:val="99"/>
    <w:semiHidden/>
    <w:unhideWhenUsed/>
    <w:rsid w:val="008635A6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8635A6"/>
    <w:rPr>
      <w:rFonts w:cs="Times New Roman"/>
      <w:sz w:val="20"/>
      <w:szCs w:val="20"/>
      <w:lang w:val="x-none" w:eastAsia="x-none"/>
    </w:rPr>
  </w:style>
  <w:style w:type="character" w:customStyle="1" w:styleId="ae">
    <w:name w:val="Текст примечания Знак"/>
    <w:link w:val="ad"/>
    <w:uiPriority w:val="99"/>
    <w:semiHidden/>
    <w:rsid w:val="008635A6"/>
    <w:rPr>
      <w:rFonts w:ascii="Arial" w:eastAsia="Times New Roman" w:hAnsi="Arial" w:cs="Arial"/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8635A6"/>
    <w:rPr>
      <w:b/>
      <w:bCs/>
    </w:rPr>
  </w:style>
  <w:style w:type="character" w:customStyle="1" w:styleId="af0">
    <w:name w:val="Тема примечания Знак"/>
    <w:link w:val="af"/>
    <w:uiPriority w:val="99"/>
    <w:semiHidden/>
    <w:rsid w:val="008635A6"/>
    <w:rPr>
      <w:rFonts w:ascii="Arial" w:eastAsia="Times New Roman" w:hAnsi="Arial" w:cs="Arial"/>
      <w:b/>
      <w:bCs/>
      <w:sz w:val="20"/>
      <w:szCs w:val="20"/>
    </w:rPr>
  </w:style>
  <w:style w:type="paragraph" w:styleId="af1">
    <w:name w:val="footnote text"/>
    <w:basedOn w:val="a"/>
    <w:link w:val="af2"/>
    <w:uiPriority w:val="99"/>
    <w:semiHidden/>
    <w:unhideWhenUsed/>
    <w:rsid w:val="00287F59"/>
    <w:rPr>
      <w:rFonts w:cs="Times New Roman"/>
      <w:sz w:val="20"/>
      <w:szCs w:val="20"/>
      <w:lang w:val="x-none" w:eastAsia="x-none"/>
    </w:rPr>
  </w:style>
  <w:style w:type="character" w:customStyle="1" w:styleId="af2">
    <w:name w:val="Текст сноски Знак"/>
    <w:link w:val="af1"/>
    <w:uiPriority w:val="99"/>
    <w:semiHidden/>
    <w:rsid w:val="00287F59"/>
    <w:rPr>
      <w:rFonts w:ascii="Arial" w:eastAsia="Times New Roman" w:hAnsi="Arial" w:cs="Arial"/>
      <w:sz w:val="20"/>
      <w:szCs w:val="20"/>
    </w:rPr>
  </w:style>
  <w:style w:type="character" w:styleId="af3">
    <w:name w:val="footnote reference"/>
    <w:uiPriority w:val="99"/>
    <w:semiHidden/>
    <w:unhideWhenUsed/>
    <w:rsid w:val="00287F59"/>
    <w:rPr>
      <w:vertAlign w:val="superscript"/>
    </w:rPr>
  </w:style>
  <w:style w:type="paragraph" w:styleId="21">
    <w:name w:val="toc 2"/>
    <w:basedOn w:val="a"/>
    <w:next w:val="a"/>
    <w:autoRedefine/>
    <w:uiPriority w:val="39"/>
    <w:unhideWhenUsed/>
    <w:rsid w:val="000B74A5"/>
    <w:pPr>
      <w:spacing w:after="100"/>
      <w:ind w:left="280"/>
    </w:pPr>
  </w:style>
  <w:style w:type="paragraph" w:styleId="af4">
    <w:name w:val="Document Map"/>
    <w:basedOn w:val="a"/>
    <w:link w:val="af5"/>
    <w:uiPriority w:val="99"/>
    <w:semiHidden/>
    <w:unhideWhenUsed/>
    <w:rsid w:val="00AE1243"/>
    <w:rPr>
      <w:rFonts w:ascii="Tahoma" w:hAnsi="Tahoma" w:cs="Times New Roman"/>
      <w:sz w:val="16"/>
      <w:szCs w:val="16"/>
      <w:lang w:val="x-none" w:eastAsia="x-none"/>
    </w:rPr>
  </w:style>
  <w:style w:type="character" w:customStyle="1" w:styleId="af5">
    <w:name w:val="Схема документа Знак"/>
    <w:link w:val="af4"/>
    <w:uiPriority w:val="99"/>
    <w:semiHidden/>
    <w:rsid w:val="00AE1243"/>
    <w:rPr>
      <w:rFonts w:ascii="Tahoma" w:eastAsia="Times New Roman" w:hAnsi="Tahoma" w:cs="Tahoma"/>
      <w:sz w:val="16"/>
      <w:szCs w:val="16"/>
    </w:rPr>
  </w:style>
  <w:style w:type="table" w:styleId="af6">
    <w:name w:val="Table Grid"/>
    <w:basedOn w:val="a1"/>
    <w:uiPriority w:val="59"/>
    <w:rsid w:val="00DC67B7"/>
    <w:rPr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7">
    <w:name w:val="Body Text Indent"/>
    <w:basedOn w:val="a"/>
    <w:link w:val="af8"/>
    <w:rsid w:val="005A3226"/>
    <w:pPr>
      <w:widowControl/>
      <w:autoSpaceDE/>
      <w:autoSpaceDN/>
      <w:adjustRightInd/>
      <w:ind w:firstLine="0"/>
      <w:jc w:val="center"/>
    </w:pPr>
    <w:rPr>
      <w:rFonts w:cs="Times New Roman"/>
      <w:szCs w:val="20"/>
      <w:lang w:eastAsia="x-none"/>
    </w:rPr>
  </w:style>
  <w:style w:type="character" w:customStyle="1" w:styleId="af8">
    <w:name w:val="Основной текст с отступом Знак"/>
    <w:link w:val="af7"/>
    <w:rsid w:val="005A3226"/>
    <w:rPr>
      <w:rFonts w:ascii="Times New Roman" w:hAnsi="Times New Roman"/>
      <w:sz w:val="28"/>
      <w:lang w:val="ru-RU" w:eastAsia="x-none"/>
    </w:rPr>
  </w:style>
  <w:style w:type="paragraph" w:styleId="22">
    <w:name w:val="Body Text Indent 2"/>
    <w:basedOn w:val="a"/>
    <w:link w:val="23"/>
    <w:rsid w:val="00952845"/>
    <w:pPr>
      <w:widowControl/>
      <w:autoSpaceDE/>
      <w:autoSpaceDN/>
      <w:adjustRightInd/>
      <w:spacing w:after="120" w:line="480" w:lineRule="auto"/>
      <w:ind w:left="283" w:firstLine="0"/>
      <w:jc w:val="left"/>
    </w:pPr>
    <w:rPr>
      <w:rFonts w:cs="Times New Roman"/>
      <w:szCs w:val="20"/>
      <w:lang w:val="x-none" w:eastAsia="x-none"/>
    </w:rPr>
  </w:style>
  <w:style w:type="character" w:customStyle="1" w:styleId="23">
    <w:name w:val="Основной текст с отступом 2 Знак"/>
    <w:link w:val="22"/>
    <w:rsid w:val="00952845"/>
    <w:rPr>
      <w:rFonts w:ascii="Times New Roman" w:hAnsi="Times New Roman"/>
      <w:sz w:val="28"/>
    </w:rPr>
  </w:style>
  <w:style w:type="paragraph" w:customStyle="1" w:styleId="af9">
    <w:name w:val="Название"/>
    <w:basedOn w:val="a"/>
    <w:link w:val="afa"/>
    <w:qFormat/>
    <w:rsid w:val="00952845"/>
    <w:pPr>
      <w:widowControl/>
      <w:autoSpaceDE/>
      <w:autoSpaceDN/>
      <w:adjustRightInd/>
      <w:ind w:firstLine="0"/>
      <w:jc w:val="center"/>
    </w:pPr>
    <w:rPr>
      <w:rFonts w:cs="Times New Roman"/>
      <w:szCs w:val="20"/>
      <w:lang w:val="x-none" w:eastAsia="x-none"/>
    </w:rPr>
  </w:style>
  <w:style w:type="character" w:customStyle="1" w:styleId="afa">
    <w:name w:val="Название Знак"/>
    <w:link w:val="af9"/>
    <w:rsid w:val="00952845"/>
    <w:rPr>
      <w:rFonts w:ascii="Times New Roman" w:hAnsi="Times New Roman"/>
      <w:sz w:val="28"/>
    </w:rPr>
  </w:style>
  <w:style w:type="paragraph" w:customStyle="1" w:styleId="Style3">
    <w:name w:val="Style3"/>
    <w:basedOn w:val="a"/>
    <w:uiPriority w:val="99"/>
    <w:rsid w:val="00EF4545"/>
    <w:pPr>
      <w:ind w:firstLine="0"/>
      <w:jc w:val="left"/>
    </w:pPr>
    <w:rPr>
      <w:sz w:val="24"/>
      <w:szCs w:val="24"/>
    </w:rPr>
  </w:style>
  <w:style w:type="paragraph" w:customStyle="1" w:styleId="Style18">
    <w:name w:val="Style18"/>
    <w:basedOn w:val="a"/>
    <w:uiPriority w:val="99"/>
    <w:rsid w:val="00EF4545"/>
    <w:pPr>
      <w:ind w:firstLine="0"/>
      <w:jc w:val="left"/>
    </w:pPr>
    <w:rPr>
      <w:sz w:val="24"/>
      <w:szCs w:val="24"/>
    </w:rPr>
  </w:style>
  <w:style w:type="paragraph" w:customStyle="1" w:styleId="Style22">
    <w:name w:val="Style22"/>
    <w:basedOn w:val="a"/>
    <w:uiPriority w:val="99"/>
    <w:rsid w:val="00EF4545"/>
    <w:pPr>
      <w:ind w:firstLine="0"/>
      <w:jc w:val="left"/>
    </w:pPr>
    <w:rPr>
      <w:sz w:val="24"/>
      <w:szCs w:val="24"/>
    </w:rPr>
  </w:style>
  <w:style w:type="paragraph" w:customStyle="1" w:styleId="Style23">
    <w:name w:val="Style23"/>
    <w:basedOn w:val="a"/>
    <w:uiPriority w:val="99"/>
    <w:rsid w:val="00EF4545"/>
    <w:pPr>
      <w:ind w:firstLine="0"/>
      <w:jc w:val="left"/>
    </w:pPr>
    <w:rPr>
      <w:sz w:val="24"/>
      <w:szCs w:val="24"/>
    </w:rPr>
  </w:style>
  <w:style w:type="paragraph" w:customStyle="1" w:styleId="Style24">
    <w:name w:val="Style24"/>
    <w:basedOn w:val="a"/>
    <w:uiPriority w:val="99"/>
    <w:rsid w:val="00EF4545"/>
    <w:pPr>
      <w:ind w:firstLine="0"/>
      <w:jc w:val="left"/>
    </w:pPr>
    <w:rPr>
      <w:sz w:val="24"/>
      <w:szCs w:val="24"/>
    </w:rPr>
  </w:style>
  <w:style w:type="paragraph" w:customStyle="1" w:styleId="Style31">
    <w:name w:val="Style31"/>
    <w:basedOn w:val="a"/>
    <w:uiPriority w:val="99"/>
    <w:rsid w:val="00EF4545"/>
    <w:pPr>
      <w:ind w:firstLine="0"/>
      <w:jc w:val="left"/>
    </w:pPr>
    <w:rPr>
      <w:sz w:val="24"/>
      <w:szCs w:val="24"/>
    </w:rPr>
  </w:style>
  <w:style w:type="paragraph" w:customStyle="1" w:styleId="Style38">
    <w:name w:val="Style38"/>
    <w:basedOn w:val="a"/>
    <w:uiPriority w:val="99"/>
    <w:rsid w:val="00EF4545"/>
    <w:pPr>
      <w:ind w:firstLine="0"/>
      <w:jc w:val="left"/>
    </w:pPr>
    <w:rPr>
      <w:sz w:val="24"/>
      <w:szCs w:val="24"/>
    </w:rPr>
  </w:style>
  <w:style w:type="paragraph" w:customStyle="1" w:styleId="Style46">
    <w:name w:val="Style46"/>
    <w:basedOn w:val="a"/>
    <w:uiPriority w:val="99"/>
    <w:rsid w:val="00EF4545"/>
    <w:pPr>
      <w:ind w:firstLine="0"/>
      <w:jc w:val="left"/>
    </w:pPr>
    <w:rPr>
      <w:sz w:val="24"/>
      <w:szCs w:val="24"/>
    </w:rPr>
  </w:style>
  <w:style w:type="paragraph" w:customStyle="1" w:styleId="Style48">
    <w:name w:val="Style48"/>
    <w:basedOn w:val="a"/>
    <w:uiPriority w:val="99"/>
    <w:rsid w:val="00EF4545"/>
    <w:pPr>
      <w:ind w:firstLine="0"/>
      <w:jc w:val="left"/>
    </w:pPr>
    <w:rPr>
      <w:sz w:val="24"/>
      <w:szCs w:val="24"/>
    </w:rPr>
  </w:style>
  <w:style w:type="paragraph" w:customStyle="1" w:styleId="Style50">
    <w:name w:val="Style50"/>
    <w:basedOn w:val="a"/>
    <w:uiPriority w:val="99"/>
    <w:rsid w:val="00EF4545"/>
    <w:pPr>
      <w:ind w:firstLine="0"/>
      <w:jc w:val="left"/>
    </w:pPr>
    <w:rPr>
      <w:sz w:val="24"/>
      <w:szCs w:val="24"/>
    </w:rPr>
  </w:style>
  <w:style w:type="paragraph" w:customStyle="1" w:styleId="Style51">
    <w:name w:val="Style51"/>
    <w:basedOn w:val="a"/>
    <w:uiPriority w:val="99"/>
    <w:rsid w:val="00EF4545"/>
    <w:pPr>
      <w:ind w:firstLine="0"/>
      <w:jc w:val="left"/>
    </w:pPr>
    <w:rPr>
      <w:sz w:val="24"/>
      <w:szCs w:val="24"/>
    </w:rPr>
  </w:style>
  <w:style w:type="paragraph" w:customStyle="1" w:styleId="Style52">
    <w:name w:val="Style52"/>
    <w:basedOn w:val="a"/>
    <w:uiPriority w:val="99"/>
    <w:rsid w:val="00EF4545"/>
    <w:pPr>
      <w:ind w:firstLine="0"/>
      <w:jc w:val="left"/>
    </w:pPr>
    <w:rPr>
      <w:sz w:val="24"/>
      <w:szCs w:val="24"/>
    </w:rPr>
  </w:style>
  <w:style w:type="paragraph" w:customStyle="1" w:styleId="Style53">
    <w:name w:val="Style53"/>
    <w:basedOn w:val="a"/>
    <w:uiPriority w:val="99"/>
    <w:rsid w:val="00EF4545"/>
    <w:pPr>
      <w:ind w:firstLine="0"/>
      <w:jc w:val="left"/>
    </w:pPr>
    <w:rPr>
      <w:sz w:val="24"/>
      <w:szCs w:val="24"/>
    </w:rPr>
  </w:style>
  <w:style w:type="paragraph" w:customStyle="1" w:styleId="Style55">
    <w:name w:val="Style55"/>
    <w:basedOn w:val="a"/>
    <w:uiPriority w:val="99"/>
    <w:rsid w:val="00EF4545"/>
    <w:pPr>
      <w:ind w:firstLine="0"/>
      <w:jc w:val="left"/>
    </w:pPr>
    <w:rPr>
      <w:sz w:val="24"/>
      <w:szCs w:val="24"/>
    </w:rPr>
  </w:style>
  <w:style w:type="paragraph" w:customStyle="1" w:styleId="Style60">
    <w:name w:val="Style60"/>
    <w:basedOn w:val="a"/>
    <w:uiPriority w:val="99"/>
    <w:rsid w:val="00EF4545"/>
    <w:pPr>
      <w:ind w:firstLine="0"/>
      <w:jc w:val="left"/>
    </w:pPr>
    <w:rPr>
      <w:sz w:val="24"/>
      <w:szCs w:val="24"/>
    </w:rPr>
  </w:style>
  <w:style w:type="paragraph" w:customStyle="1" w:styleId="Style62">
    <w:name w:val="Style62"/>
    <w:basedOn w:val="a"/>
    <w:uiPriority w:val="99"/>
    <w:rsid w:val="00EF4545"/>
    <w:pPr>
      <w:ind w:firstLine="0"/>
      <w:jc w:val="left"/>
    </w:pPr>
    <w:rPr>
      <w:sz w:val="24"/>
      <w:szCs w:val="24"/>
    </w:rPr>
  </w:style>
  <w:style w:type="character" w:customStyle="1" w:styleId="FontStyle71">
    <w:name w:val="Font Style71"/>
    <w:uiPriority w:val="99"/>
    <w:rsid w:val="00EF4545"/>
    <w:rPr>
      <w:rFonts w:ascii="Times New Roman" w:hAnsi="Times New Roman" w:cs="Times New Roman"/>
      <w:color w:val="000000"/>
      <w:sz w:val="26"/>
      <w:szCs w:val="26"/>
    </w:rPr>
  </w:style>
  <w:style w:type="character" w:customStyle="1" w:styleId="FontStyle72">
    <w:name w:val="Font Style72"/>
    <w:uiPriority w:val="99"/>
    <w:rsid w:val="00EF4545"/>
    <w:rPr>
      <w:rFonts w:ascii="Arial" w:hAnsi="Arial" w:cs="Arial"/>
      <w:color w:val="000000"/>
      <w:sz w:val="26"/>
      <w:szCs w:val="26"/>
    </w:rPr>
  </w:style>
  <w:style w:type="character" w:customStyle="1" w:styleId="FontStyle73">
    <w:name w:val="Font Style73"/>
    <w:uiPriority w:val="99"/>
    <w:rsid w:val="00EF4545"/>
    <w:rPr>
      <w:rFonts w:ascii="Times New Roman" w:hAnsi="Times New Roman" w:cs="Times New Roman"/>
      <w:b/>
      <w:bCs/>
      <w:color w:val="000000"/>
      <w:sz w:val="24"/>
      <w:szCs w:val="24"/>
    </w:rPr>
  </w:style>
  <w:style w:type="character" w:customStyle="1" w:styleId="FontStyle74">
    <w:name w:val="Font Style74"/>
    <w:uiPriority w:val="99"/>
    <w:rsid w:val="00EF4545"/>
    <w:rPr>
      <w:rFonts w:ascii="Times New Roman" w:hAnsi="Times New Roman" w:cs="Times New Roman"/>
      <w:color w:val="000000"/>
      <w:sz w:val="20"/>
      <w:szCs w:val="20"/>
    </w:rPr>
  </w:style>
  <w:style w:type="character" w:customStyle="1" w:styleId="FontStyle75">
    <w:name w:val="Font Style75"/>
    <w:uiPriority w:val="99"/>
    <w:rsid w:val="00EF4545"/>
    <w:rPr>
      <w:rFonts w:ascii="Arial" w:hAnsi="Arial" w:cs="Arial"/>
      <w:b/>
      <w:bCs/>
      <w:color w:val="000000"/>
      <w:sz w:val="22"/>
      <w:szCs w:val="22"/>
    </w:rPr>
  </w:style>
  <w:style w:type="character" w:customStyle="1" w:styleId="FontStyle77">
    <w:name w:val="Font Style77"/>
    <w:uiPriority w:val="99"/>
    <w:rsid w:val="00EF4545"/>
    <w:rPr>
      <w:rFonts w:ascii="Times New Roman" w:hAnsi="Times New Roman" w:cs="Times New Roman"/>
      <w:color w:val="000000"/>
      <w:sz w:val="22"/>
      <w:szCs w:val="22"/>
    </w:rPr>
  </w:style>
  <w:style w:type="character" w:customStyle="1" w:styleId="FontStyle83">
    <w:name w:val="Font Style83"/>
    <w:uiPriority w:val="99"/>
    <w:rsid w:val="00EF4545"/>
    <w:rPr>
      <w:rFonts w:ascii="Arial" w:hAnsi="Arial" w:cs="Arial"/>
      <w:color w:val="000000"/>
      <w:sz w:val="22"/>
      <w:szCs w:val="22"/>
    </w:rPr>
  </w:style>
  <w:style w:type="paragraph" w:customStyle="1" w:styleId="Style19">
    <w:name w:val="Style19"/>
    <w:basedOn w:val="a"/>
    <w:uiPriority w:val="99"/>
    <w:rsid w:val="006C6470"/>
    <w:pPr>
      <w:ind w:firstLine="0"/>
      <w:jc w:val="left"/>
    </w:pPr>
    <w:rPr>
      <w:sz w:val="24"/>
      <w:szCs w:val="24"/>
    </w:rPr>
  </w:style>
  <w:style w:type="paragraph" w:customStyle="1" w:styleId="Style25">
    <w:name w:val="Style25"/>
    <w:basedOn w:val="a"/>
    <w:uiPriority w:val="99"/>
    <w:rsid w:val="006C6470"/>
    <w:pPr>
      <w:ind w:firstLine="0"/>
      <w:jc w:val="left"/>
    </w:pPr>
    <w:rPr>
      <w:sz w:val="24"/>
      <w:szCs w:val="24"/>
    </w:rPr>
  </w:style>
  <w:style w:type="paragraph" w:customStyle="1" w:styleId="Style30">
    <w:name w:val="Style30"/>
    <w:basedOn w:val="a"/>
    <w:uiPriority w:val="99"/>
    <w:rsid w:val="006C6470"/>
    <w:pPr>
      <w:ind w:firstLine="0"/>
      <w:jc w:val="left"/>
    </w:pPr>
    <w:rPr>
      <w:sz w:val="24"/>
      <w:szCs w:val="24"/>
    </w:rPr>
  </w:style>
  <w:style w:type="paragraph" w:customStyle="1" w:styleId="Style34">
    <w:name w:val="Style34"/>
    <w:basedOn w:val="a"/>
    <w:uiPriority w:val="99"/>
    <w:rsid w:val="006C6470"/>
    <w:pPr>
      <w:ind w:firstLine="0"/>
      <w:jc w:val="left"/>
    </w:pPr>
    <w:rPr>
      <w:sz w:val="24"/>
      <w:szCs w:val="24"/>
    </w:rPr>
  </w:style>
  <w:style w:type="paragraph" w:customStyle="1" w:styleId="Style40">
    <w:name w:val="Style40"/>
    <w:basedOn w:val="a"/>
    <w:uiPriority w:val="99"/>
    <w:rsid w:val="006C6470"/>
    <w:pPr>
      <w:ind w:firstLine="0"/>
      <w:jc w:val="left"/>
    </w:pPr>
    <w:rPr>
      <w:sz w:val="24"/>
      <w:szCs w:val="24"/>
    </w:rPr>
  </w:style>
  <w:style w:type="paragraph" w:customStyle="1" w:styleId="Style41">
    <w:name w:val="Style41"/>
    <w:basedOn w:val="a"/>
    <w:uiPriority w:val="99"/>
    <w:rsid w:val="006C6470"/>
    <w:pPr>
      <w:ind w:firstLine="0"/>
      <w:jc w:val="left"/>
    </w:pPr>
    <w:rPr>
      <w:sz w:val="24"/>
      <w:szCs w:val="24"/>
    </w:rPr>
  </w:style>
  <w:style w:type="paragraph" w:customStyle="1" w:styleId="Style45">
    <w:name w:val="Style45"/>
    <w:basedOn w:val="a"/>
    <w:uiPriority w:val="99"/>
    <w:rsid w:val="006C6470"/>
    <w:pPr>
      <w:ind w:firstLine="0"/>
      <w:jc w:val="left"/>
    </w:pPr>
    <w:rPr>
      <w:sz w:val="24"/>
      <w:szCs w:val="24"/>
    </w:rPr>
  </w:style>
  <w:style w:type="paragraph" w:customStyle="1" w:styleId="Style57">
    <w:name w:val="Style57"/>
    <w:basedOn w:val="a"/>
    <w:uiPriority w:val="99"/>
    <w:rsid w:val="006C6470"/>
    <w:pPr>
      <w:ind w:firstLine="0"/>
      <w:jc w:val="left"/>
    </w:pPr>
    <w:rPr>
      <w:sz w:val="24"/>
      <w:szCs w:val="24"/>
    </w:rPr>
  </w:style>
  <w:style w:type="character" w:customStyle="1" w:styleId="FontStyle76">
    <w:name w:val="Font Style76"/>
    <w:uiPriority w:val="99"/>
    <w:rsid w:val="006C6470"/>
    <w:rPr>
      <w:rFonts w:ascii="Times New Roman" w:hAnsi="Times New Roman" w:cs="Times New Roman"/>
      <w:b/>
      <w:bCs/>
      <w:color w:val="000000"/>
      <w:sz w:val="22"/>
      <w:szCs w:val="22"/>
    </w:rPr>
  </w:style>
  <w:style w:type="character" w:customStyle="1" w:styleId="FontStyle78">
    <w:name w:val="Font Style78"/>
    <w:uiPriority w:val="99"/>
    <w:rsid w:val="006C6470"/>
    <w:rPr>
      <w:rFonts w:ascii="Times New Roman" w:hAnsi="Times New Roman" w:cs="Times New Roman"/>
      <w:b/>
      <w:bCs/>
      <w:i/>
      <w:iCs/>
      <w:color w:val="000000"/>
      <w:sz w:val="22"/>
      <w:szCs w:val="22"/>
    </w:rPr>
  </w:style>
  <w:style w:type="character" w:customStyle="1" w:styleId="apple-converted-space">
    <w:name w:val="apple-converted-space"/>
    <w:basedOn w:val="a0"/>
    <w:rsid w:val="004A490B"/>
  </w:style>
  <w:style w:type="character" w:customStyle="1" w:styleId="fileinfo">
    <w:name w:val="fileinfo"/>
    <w:basedOn w:val="a0"/>
    <w:rsid w:val="004A490B"/>
  </w:style>
  <w:style w:type="character" w:styleId="afb">
    <w:name w:val="FollowedHyperlink"/>
    <w:uiPriority w:val="99"/>
    <w:semiHidden/>
    <w:unhideWhenUsed/>
    <w:rsid w:val="00A66AFD"/>
    <w:rPr>
      <w:color w:val="800080"/>
      <w:u w:val="single"/>
    </w:rPr>
  </w:style>
  <w:style w:type="paragraph" w:styleId="afc">
    <w:name w:val="No Spacing"/>
    <w:uiPriority w:val="1"/>
    <w:qFormat/>
    <w:rsid w:val="00903DB6"/>
    <w:pPr>
      <w:widowControl w:val="0"/>
      <w:autoSpaceDE w:val="0"/>
      <w:autoSpaceDN w:val="0"/>
      <w:adjustRightInd w:val="0"/>
      <w:ind w:firstLine="567"/>
      <w:jc w:val="both"/>
    </w:pPr>
    <w:rPr>
      <w:rFonts w:ascii="Arial" w:hAnsi="Arial" w:cs="Arial"/>
      <w:sz w:val="28"/>
      <w:szCs w:val="28"/>
      <w:lang w:val="ru-RU" w:eastAsia="ru-RU"/>
    </w:rPr>
  </w:style>
  <w:style w:type="paragraph" w:customStyle="1" w:styleId="afd">
    <w:name w:val="Обычный (веб)"/>
    <w:basedOn w:val="a"/>
    <w:uiPriority w:val="99"/>
    <w:unhideWhenUsed/>
    <w:rsid w:val="00D80D2B"/>
    <w:pPr>
      <w:widowControl/>
      <w:autoSpaceDE/>
      <w:autoSpaceDN/>
      <w:adjustRightInd/>
      <w:spacing w:before="100" w:beforeAutospacing="1" w:after="100" w:afterAutospacing="1"/>
      <w:ind w:firstLine="0"/>
      <w:jc w:val="left"/>
    </w:pPr>
    <w:rPr>
      <w:rFonts w:cs="Times New Roman"/>
      <w:sz w:val="24"/>
      <w:szCs w:val="24"/>
    </w:rPr>
  </w:style>
  <w:style w:type="paragraph" w:customStyle="1" w:styleId="Normal1">
    <w:name w:val="Normal1"/>
    <w:rsid w:val="007E4F8D"/>
    <w:pPr>
      <w:widowControl w:val="0"/>
      <w:suppressAutoHyphens/>
    </w:pPr>
    <w:rPr>
      <w:rFonts w:ascii="Times New Roman" w:eastAsia="Calibri" w:hAnsi="Times New Roman"/>
      <w:lang w:val="ru-RU" w:eastAsia="ar-SA"/>
    </w:rPr>
  </w:style>
  <w:style w:type="paragraph" w:styleId="afe">
    <w:name w:val="caption"/>
    <w:basedOn w:val="a"/>
    <w:next w:val="a"/>
    <w:uiPriority w:val="35"/>
    <w:unhideWhenUsed/>
    <w:qFormat/>
    <w:rsid w:val="00F7182A"/>
    <w:pPr>
      <w:widowControl/>
      <w:autoSpaceDE/>
      <w:autoSpaceDN/>
      <w:adjustRightInd/>
      <w:spacing w:after="200"/>
      <w:ind w:firstLine="0"/>
      <w:jc w:val="left"/>
    </w:pPr>
    <w:rPr>
      <w:i/>
      <w:iCs/>
      <w:color w:val="44546A" w:themeColor="text2"/>
      <w:sz w:val="18"/>
      <w:szCs w:val="18"/>
    </w:rPr>
  </w:style>
  <w:style w:type="character" w:styleId="aff">
    <w:name w:val="Placeholder Text"/>
    <w:basedOn w:val="a0"/>
    <w:uiPriority w:val="99"/>
    <w:semiHidden/>
    <w:rsid w:val="009B1272"/>
    <w:rPr>
      <w:color w:val="808080"/>
    </w:rPr>
  </w:style>
  <w:style w:type="character" w:styleId="aff0">
    <w:name w:val="Subtle Emphasis"/>
    <w:basedOn w:val="a0"/>
    <w:uiPriority w:val="19"/>
    <w:qFormat/>
    <w:rsid w:val="00526AC5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6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9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5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6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8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18010">
          <w:marLeft w:val="0"/>
          <w:marRight w:val="0"/>
          <w:marTop w:val="6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056798">
              <w:marLeft w:val="0"/>
              <w:marRight w:val="0"/>
              <w:marTop w:val="0"/>
              <w:marBottom w:val="5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38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8" Type="http://schemas.openxmlformats.org/officeDocument/2006/relationships/header" Target="header1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3B4989-2D79-4685-A33A-294796FB9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724</TotalTime>
  <Pages>1</Pages>
  <Words>5896</Words>
  <Characters>33608</Characters>
  <Application>Microsoft Office Word</Application>
  <DocSecurity>0</DocSecurity>
  <Lines>280</Lines>
  <Paragraphs>78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ГОСУДАРСТВЕННОЕ ОБРАЗОВАТЕЛЬНОЕ УЧРЕЖДЕНИЕ</vt:lpstr>
    </vt:vector>
  </TitlesOfParts>
  <Company/>
  <LinksUpToDate>false</LinksUpToDate>
  <CharactersWithSpaces>39426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ГОСУДАРСТВЕННОЕ ОБРАЗОВАТЕЛЬНОЕ УЧРЕЖДЕНИЕ</dc:title>
  <dc:subject/>
  <dc:creator>comp</dc:creator>
  <cp:keywords/>
  <cp:lastModifiedBy>Антон Шмидт</cp:lastModifiedBy>
  <cp:revision>14</cp:revision>
  <cp:lastPrinted>2025-05-27T17:07:00Z</cp:lastPrinted>
  <dcterms:created xsi:type="dcterms:W3CDTF">2025-05-27T04:32:00Z</dcterms:created>
  <dcterms:modified xsi:type="dcterms:W3CDTF">2025-05-30T08:16:00Z</dcterms:modified>
</cp:coreProperties>
</file>