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B1EE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B7EED6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 xml:space="preserve">«ОМСКИЙ ГОСУДАРСТВЕННЫЙ </w:t>
      </w:r>
    </w:p>
    <w:p w14:paraId="3F66382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ТЕХНИЧЕСКИЙ УНИВЕРСИТЕТ»</w:t>
      </w:r>
    </w:p>
    <w:p w14:paraId="4F84D854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Кафедра Информатика и вычислительная техника.</w:t>
      </w:r>
    </w:p>
    <w:p w14:paraId="366BF624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bCs w:val="0"/>
          <w:color w:val="000000"/>
          <w:kern w:val="0"/>
          <w:sz w:val="28"/>
          <w:szCs w:val="28"/>
        </w:rPr>
      </w:pPr>
    </w:p>
    <w:p w14:paraId="66CEA4EF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color w:val="000000"/>
          <w:sz w:val="28"/>
          <w:szCs w:val="28"/>
        </w:rPr>
      </w:pPr>
    </w:p>
    <w:p w14:paraId="209A4735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59AA82AF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D6469E2" w14:textId="0C6DD056" w:rsidR="00E26A21" w:rsidRPr="001178DB" w:rsidRDefault="00E26A21" w:rsidP="00E26A21">
      <w:pPr>
        <w:pStyle w:val="a3"/>
        <w:spacing w:line="276" w:lineRule="auto"/>
        <w:jc w:val="center"/>
        <w:rPr>
          <w:b/>
          <w:bCs/>
          <w:color w:val="FF0000"/>
          <w:sz w:val="28"/>
          <w:szCs w:val="28"/>
          <w:lang w:val="en-US"/>
        </w:rPr>
      </w:pPr>
      <w:r w:rsidRPr="00F91A65">
        <w:rPr>
          <w:b/>
          <w:bCs/>
          <w:color w:val="000000"/>
          <w:sz w:val="28"/>
          <w:szCs w:val="28"/>
        </w:rPr>
        <w:t xml:space="preserve">Лабораторная работа </w:t>
      </w:r>
      <w:r w:rsidRPr="00F91A65">
        <w:rPr>
          <w:b/>
          <w:bCs/>
          <w:sz w:val="28"/>
          <w:szCs w:val="28"/>
        </w:rPr>
        <w:t>№</w:t>
      </w:r>
      <w:r w:rsidR="001178DB">
        <w:rPr>
          <w:b/>
          <w:bCs/>
          <w:sz w:val="28"/>
          <w:szCs w:val="28"/>
          <w:lang w:val="en-US"/>
        </w:rPr>
        <w:t>4</w:t>
      </w:r>
    </w:p>
    <w:p w14:paraId="5B57C5B3" w14:textId="52FA0DA1" w:rsidR="00E26A21" w:rsidRP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по дисциплине «Программирование»</w:t>
      </w:r>
      <w:r w:rsidR="00F91A65">
        <w:rPr>
          <w:color w:val="000000"/>
          <w:sz w:val="28"/>
          <w:szCs w:val="28"/>
        </w:rPr>
        <w:t xml:space="preserve"> </w:t>
      </w:r>
      <w:r w:rsidRPr="00F91A65">
        <w:rPr>
          <w:color w:val="000000"/>
          <w:sz w:val="28"/>
          <w:szCs w:val="28"/>
        </w:rPr>
        <w:t>на тему:</w:t>
      </w:r>
    </w:p>
    <w:p w14:paraId="5FE9AC3C" w14:textId="042CA00A" w:rsidR="00E26A21" w:rsidRPr="00F91A65" w:rsidRDefault="00E26A21" w:rsidP="00345A3A">
      <w:pPr>
        <w:tabs>
          <w:tab w:val="left" w:pos="5812"/>
        </w:tabs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1178DB" w:rsidRPr="001178DB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1178DB">
        <w:rPr>
          <w:rFonts w:ascii="Times New Roman" w:hAnsi="Times New Roman" w:cs="Times New Roman"/>
          <w:b/>
          <w:bCs/>
          <w:sz w:val="28"/>
          <w:szCs w:val="28"/>
        </w:rPr>
        <w:t>олиморфизм</w:t>
      </w:r>
      <w:r w:rsidR="001178DB" w:rsidRPr="001178D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1178DB">
        <w:rPr>
          <w:rFonts w:ascii="Times New Roman" w:hAnsi="Times New Roman" w:cs="Times New Roman"/>
          <w:b/>
          <w:bCs/>
          <w:sz w:val="28"/>
          <w:szCs w:val="28"/>
        </w:rPr>
        <w:t>Перегрузка</w:t>
      </w:r>
      <w:r w:rsidR="001178DB" w:rsidRPr="001178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178DB">
        <w:rPr>
          <w:rFonts w:ascii="Times New Roman" w:hAnsi="Times New Roman" w:cs="Times New Roman"/>
          <w:b/>
          <w:bCs/>
          <w:sz w:val="28"/>
          <w:szCs w:val="28"/>
        </w:rPr>
        <w:t>операций и функций</w:t>
      </w:r>
      <w:r w:rsidR="00345A3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91A6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28168FE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59A5A107" w14:textId="52271EF0" w:rsidR="00E26A21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1DAB17B" w14:textId="77777777" w:rsidR="0075308C" w:rsidRPr="00F91A65" w:rsidRDefault="0075308C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6CA50BC0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05C133E1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113AB007" w14:textId="77777777" w:rsidR="00F91A65" w:rsidRP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B597F92" w14:textId="1CBAF8CD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 xml:space="preserve">Выполнил: студент группы ИВТ-244 </w:t>
      </w:r>
      <w:r w:rsidR="00F91A65" w:rsidRPr="00F91A65">
        <w:rPr>
          <w:color w:val="000000"/>
          <w:sz w:val="28"/>
          <w:szCs w:val="28"/>
        </w:rPr>
        <w:t>Шмидт Антон Владиславович</w:t>
      </w:r>
    </w:p>
    <w:p w14:paraId="437FEFF0" w14:textId="2E7A4628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Проверил:</w:t>
      </w:r>
      <w:r w:rsidR="005F62BF">
        <w:rPr>
          <w:color w:val="000000"/>
          <w:sz w:val="28"/>
          <w:szCs w:val="28"/>
        </w:rPr>
        <w:t xml:space="preserve"> ассистент кафедры ИВТ Симоненко Александр Евгеньевич</w:t>
      </w:r>
    </w:p>
    <w:p w14:paraId="1E24933F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7C318F2E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C9B84E4" w14:textId="28E334E8" w:rsid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Омск 202</w:t>
      </w:r>
      <w:r w:rsidR="00C31308">
        <w:rPr>
          <w:color w:val="000000"/>
          <w:sz w:val="28"/>
          <w:szCs w:val="28"/>
        </w:rPr>
        <w:t>5</w:t>
      </w:r>
    </w:p>
    <w:p w14:paraId="064AD256" w14:textId="07079E9E" w:rsidR="00E26A21" w:rsidRPr="00F91A65" w:rsidRDefault="00E26A21" w:rsidP="00F91A65">
      <w:pPr>
        <w:pStyle w:val="a3"/>
        <w:spacing w:line="276" w:lineRule="auto"/>
        <w:ind w:firstLine="567"/>
        <w:jc w:val="center"/>
        <w:rPr>
          <w:color w:val="000000"/>
          <w:sz w:val="28"/>
          <w:szCs w:val="28"/>
        </w:rPr>
      </w:pPr>
      <w:r w:rsidRPr="00030885">
        <w:rPr>
          <w:b/>
          <w:bCs/>
          <w:i/>
          <w:iCs/>
          <w:sz w:val="28"/>
          <w:szCs w:val="28"/>
        </w:rPr>
        <w:lastRenderedPageBreak/>
        <w:t>За</w:t>
      </w:r>
      <w:r w:rsidR="00030885" w:rsidRPr="00030885">
        <w:rPr>
          <w:b/>
          <w:bCs/>
          <w:i/>
          <w:iCs/>
          <w:sz w:val="28"/>
          <w:szCs w:val="28"/>
        </w:rPr>
        <w:t>дача</w:t>
      </w:r>
      <w:r w:rsidR="00F91A65" w:rsidRPr="00F91A65">
        <w:rPr>
          <w:sz w:val="28"/>
          <w:szCs w:val="28"/>
        </w:rPr>
        <w:t xml:space="preserve"> </w:t>
      </w:r>
      <w:r w:rsidRPr="00F91A65">
        <w:rPr>
          <w:sz w:val="28"/>
          <w:szCs w:val="28"/>
        </w:rPr>
        <w:t>(программа 1)</w:t>
      </w:r>
    </w:p>
    <w:p w14:paraId="0C4D40EF" w14:textId="561B9A7B" w:rsidR="001178DB" w:rsidRPr="001178DB" w:rsidRDefault="00B54CC7" w:rsidP="001178D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="00E26A21" w:rsidRPr="00F91A65">
        <w:rPr>
          <w:rFonts w:ascii="Times New Roman" w:hAnsi="Times New Roman" w:cs="Times New Roman"/>
          <w:sz w:val="28"/>
          <w:szCs w:val="28"/>
        </w:rPr>
        <w:t>:</w:t>
      </w:r>
      <w:r w:rsidR="00B03332">
        <w:rPr>
          <w:rFonts w:ascii="Times New Roman" w:hAnsi="Times New Roman" w:cs="Times New Roman"/>
          <w:sz w:val="28"/>
          <w:szCs w:val="28"/>
        </w:rPr>
        <w:t xml:space="preserve"> </w:t>
      </w:r>
      <w:r w:rsidR="001178DB">
        <w:rPr>
          <w:rFonts w:ascii="Times New Roman" w:hAnsi="Times New Roman" w:cs="Times New Roman"/>
          <w:sz w:val="28"/>
          <w:szCs w:val="28"/>
        </w:rPr>
        <w:t>в</w:t>
      </w:r>
      <w:r w:rsidR="001178DB" w:rsidRPr="001178DB">
        <w:rPr>
          <w:rFonts w:ascii="Times New Roman" w:hAnsi="Times New Roman" w:cs="Times New Roman"/>
          <w:sz w:val="28"/>
          <w:szCs w:val="28"/>
        </w:rPr>
        <w:t>вести класс для работы с объектом "полином". Реализовать операции:</w:t>
      </w:r>
    </w:p>
    <w:p w14:paraId="0AC0CA00" w14:textId="77777777" w:rsidR="001178DB" w:rsidRPr="001178DB" w:rsidRDefault="001178DB" w:rsidP="001178D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178DB">
        <w:rPr>
          <w:rFonts w:ascii="Times New Roman" w:hAnsi="Times New Roman" w:cs="Times New Roman"/>
          <w:sz w:val="28"/>
          <w:szCs w:val="28"/>
        </w:rPr>
        <w:t>а) вычитание двух полиномов (операция -);</w:t>
      </w:r>
    </w:p>
    <w:p w14:paraId="211205D1" w14:textId="77777777" w:rsidR="001178DB" w:rsidRPr="001178DB" w:rsidRDefault="001178DB" w:rsidP="001178D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178DB">
        <w:rPr>
          <w:rFonts w:ascii="Times New Roman" w:hAnsi="Times New Roman" w:cs="Times New Roman"/>
          <w:sz w:val="28"/>
          <w:szCs w:val="28"/>
        </w:rPr>
        <w:t>б) деление двух полиномов (операция /).</w:t>
      </w:r>
    </w:p>
    <w:p w14:paraId="6454A148" w14:textId="4B75F605" w:rsidR="00510B6D" w:rsidRPr="00F91A65" w:rsidRDefault="001178DB" w:rsidP="001178D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178DB">
        <w:rPr>
          <w:rFonts w:ascii="Times New Roman" w:hAnsi="Times New Roman" w:cs="Times New Roman"/>
          <w:sz w:val="28"/>
          <w:szCs w:val="28"/>
        </w:rPr>
        <w:t xml:space="preserve">Членом класса сделать функцию </w:t>
      </w:r>
      <w:proofErr w:type="spellStart"/>
      <w:proofErr w:type="gramStart"/>
      <w:r w:rsidRPr="001178D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78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78DB">
        <w:rPr>
          <w:rFonts w:ascii="Times New Roman" w:hAnsi="Times New Roman" w:cs="Times New Roman"/>
          <w:sz w:val="28"/>
          <w:szCs w:val="28"/>
        </w:rPr>
        <w:t>) для вывода конечного полинома.</w:t>
      </w:r>
    </w:p>
    <w:p w14:paraId="59EFDF89" w14:textId="20F2EAE3" w:rsidR="00B03332" w:rsidRDefault="002A777E" w:rsidP="001178DB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F91A65">
        <w:rPr>
          <w:rFonts w:ascii="Times New Roman" w:hAnsi="Times New Roman" w:cs="Times New Roman"/>
          <w:sz w:val="28"/>
          <w:szCs w:val="28"/>
        </w:rPr>
        <w:t>Решение</w:t>
      </w:r>
      <w:r w:rsidRPr="00B033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кодом</w:t>
      </w:r>
      <w:r w:rsidRPr="00B0333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12DAF1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176626B2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&lt;vector&gt;</w:t>
      </w:r>
    </w:p>
    <w:p w14:paraId="44E737A8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&lt;algorithm&gt;</w:t>
      </w:r>
    </w:p>
    <w:p w14:paraId="754EFC53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232E340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25450C0E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4EC4E06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class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Polynomial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587A2D52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</w:t>
      </w:r>
    </w:p>
    <w:p w14:paraId="62298744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&gt; coefficients;</w:t>
      </w:r>
    </w:p>
    <w:p w14:paraId="6E372BCB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59800C2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normalize(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4361EF9D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coefficients.size</w:t>
      </w:r>
      <w:proofErr w:type="spellEnd"/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() &gt; 1 &amp;&amp;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coefficients.front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 == 0) {</w:t>
      </w:r>
    </w:p>
    <w:p w14:paraId="1F322B69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coefficients.erase</w:t>
      </w:r>
      <w:proofErr w:type="spellEnd"/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coefficients.begin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());</w:t>
      </w:r>
    </w:p>
    <w:p w14:paraId="62B818A9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4B96EA1A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779FD80F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A30B7E0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</w:t>
      </w:r>
    </w:p>
    <w:p w14:paraId="4A0AF31A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Polynomial(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11D0769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coefficients.push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_back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(0);</w:t>
      </w:r>
    </w:p>
    <w:p w14:paraId="71B20E40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6D9958D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44B1611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Polynomial(</w:t>
      </w:r>
      <w:proofErr w:type="gramEnd"/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&gt;&amp; </w:t>
      </w:r>
      <w:proofErr w:type="spellStart"/>
      <w:r w:rsidRPr="001178D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coeffs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: coefficients(</w:t>
      </w:r>
      <w:proofErr w:type="spellStart"/>
      <w:r w:rsidRPr="001178D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coeffs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7F9A6DD4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normalize(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2744E55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22EDF782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E3D0DE5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print(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274AD19A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first =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true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C57B864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maxDegree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coefficients.size</w:t>
      </w:r>
      <w:proofErr w:type="spellEnd"/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 - 1;</w:t>
      </w:r>
    </w:p>
    <w:p w14:paraId="4C49BE0D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proofErr w:type="spellStart"/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coefficients.size</w:t>
      </w:r>
      <w:proofErr w:type="spellEnd"/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 i++) {</w:t>
      </w:r>
    </w:p>
    <w:p w14:paraId="440CDDF3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degree =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maxDegree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 i;</w:t>
      </w:r>
    </w:p>
    <w:p w14:paraId="3CAB9C54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(coefficients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proofErr w:type="gramStart"/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!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= 0) {</w:t>
      </w:r>
    </w:p>
    <w:p w14:paraId="1E990F52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(!first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&amp;&amp; coefficients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&gt; 0) {</w:t>
      </w:r>
    </w:p>
    <w:p w14:paraId="70ED773B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"+"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1040659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}</w:t>
      </w:r>
    </w:p>
    <w:p w14:paraId="72745E2B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(degree == 0) {</w:t>
      </w:r>
    </w:p>
    <w:p w14:paraId="754D8FA7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               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coefficients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B8CF992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}</w:t>
      </w:r>
    </w:p>
    <w:p w14:paraId="2A4F3247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(degree == 1) {</w:t>
      </w:r>
    </w:p>
    <w:p w14:paraId="3B489846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(coefficients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1)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"x"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B067E08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(coefficients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-1)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"-x"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31DF97B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coefficients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"x"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FF8D832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}</w:t>
      </w:r>
    </w:p>
    <w:p w14:paraId="688AE162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32F56A08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(coefficients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1)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"x^"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degree;</w:t>
      </w:r>
    </w:p>
    <w:p w14:paraId="0BF1914C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(coefficients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-1)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"-x^"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degree;</w:t>
      </w:r>
    </w:p>
    <w:p w14:paraId="4D5FC2A9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coefficients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"x^"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degree;</w:t>
      </w:r>
    </w:p>
    <w:p w14:paraId="6DBBB41E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}</w:t>
      </w:r>
    </w:p>
    <w:p w14:paraId="54F9E439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first =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false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1B54C55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733E0263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2CEE81EF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(first)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"0"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4FB6BF0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C68C648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6A8B87CE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5E5C6E7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Polynomial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operator</w:t>
      </w:r>
      <w:proofErr w:type="gramStart"/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-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Polynomial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1178D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other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5B0C2FF5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&gt; result;</w:t>
      </w:r>
    </w:p>
    <w:p w14:paraId="7D98B200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size_t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maxSize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max(</w:t>
      </w:r>
      <w:proofErr w:type="spellStart"/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coefficients.size</w:t>
      </w:r>
      <w:proofErr w:type="spellEnd"/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(), </w:t>
      </w:r>
      <w:proofErr w:type="spellStart"/>
      <w:r w:rsidRPr="001178D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other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.coefficients.size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());</w:t>
      </w:r>
    </w:p>
    <w:p w14:paraId="65F1AEB2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3C7D6E2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size_t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maxSize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i++) {</w:t>
      </w:r>
    </w:p>
    <w:p w14:paraId="248B4504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 = (i &lt; </w:t>
      </w:r>
      <w:proofErr w:type="spellStart"/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coefficients.size</w:t>
      </w:r>
      <w:proofErr w:type="spellEnd"/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 ? coefficients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: 0;</w:t>
      </w:r>
    </w:p>
    <w:p w14:paraId="0DE364AD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 = (i &lt; </w:t>
      </w:r>
      <w:proofErr w:type="spellStart"/>
      <w:proofErr w:type="gramStart"/>
      <w:r w:rsidRPr="001178D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other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.coefficients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.size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()) ? </w:t>
      </w:r>
      <w:proofErr w:type="spellStart"/>
      <w:r w:rsidRPr="001178D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other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.coefficients</w:t>
      </w:r>
      <w:proofErr w:type="spellEnd"/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: 0;</w:t>
      </w:r>
    </w:p>
    <w:p w14:paraId="6799F97E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result.push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_back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(a - b);</w:t>
      </w:r>
    </w:p>
    <w:p w14:paraId="19053CE7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78FE337F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B0A7736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Polynomial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(result);</w:t>
      </w:r>
    </w:p>
    <w:p w14:paraId="6B8C37FE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7D4D0242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E5C88E7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Polynomial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operator</w:t>
      </w:r>
      <w:proofErr w:type="gramStart"/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/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Polynomial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1178D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divisor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0EFCC131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1178D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divisor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.coefficients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.size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() == 1 &amp;&amp; </w:t>
      </w:r>
      <w:proofErr w:type="spellStart"/>
      <w:r w:rsidRPr="001178D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divisor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.coefficients</w:t>
      </w:r>
      <w:proofErr w:type="spellEnd"/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0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0) {</w:t>
      </w:r>
    </w:p>
    <w:p w14:paraId="118C1BEB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</w:rPr>
        <w:t>"Ошибка: деление на нуль!"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717B2CE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Polynomial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33357A8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13B6CB89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6AAF1DA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&gt; dividend = coefficients;</w:t>
      </w:r>
    </w:p>
    <w:p w14:paraId="470D230B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 </w:t>
      </w:r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result(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max(0, (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coefficients.size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 - (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  <w:proofErr w:type="spellStart"/>
      <w:r w:rsidRPr="001178D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divisor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.coefficients.size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 + 1), 0);</w:t>
      </w:r>
    </w:p>
    <w:p w14:paraId="5E063795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F8F401F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&lt;= (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  <w:proofErr w:type="spellStart"/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coefficients.size</w:t>
      </w:r>
      <w:proofErr w:type="spellEnd"/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 - (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  <w:proofErr w:type="spellStart"/>
      <w:r w:rsidRPr="001178D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divisor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.coefficients.size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 i++) {</w:t>
      </w:r>
    </w:p>
    <w:p w14:paraId="259BBBCE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coef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dividend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/ </w:t>
      </w:r>
      <w:proofErr w:type="spellStart"/>
      <w:proofErr w:type="gramStart"/>
      <w:r w:rsidRPr="001178D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divisor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.coefficients</w:t>
      </w:r>
      <w:proofErr w:type="spellEnd"/>
      <w:proofErr w:type="gramEnd"/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0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2809FCE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        result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coef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B7F9718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8D47E2F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size_t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</w:t>
      </w:r>
      <w:proofErr w:type="spellStart"/>
      <w:proofErr w:type="gramStart"/>
      <w:r w:rsidRPr="001178D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divisor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.coefficients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.size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();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j++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3AF9C4B0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dividend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 + j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-=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coef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* </w:t>
      </w:r>
      <w:proofErr w:type="spellStart"/>
      <w:r w:rsidRPr="001178D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divisor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.coefficients</w:t>
      </w:r>
      <w:proofErr w:type="spellEnd"/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AFB7832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3C3ECAFD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4FFE27EC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44E64AB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Polynomial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(result);</w:t>
      </w:r>
    </w:p>
    <w:p w14:paraId="2E78EF74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70870E3A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14:paraId="0839C627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B737C0B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main4() {</w:t>
      </w:r>
    </w:p>
    <w:p w14:paraId="086A7C7B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setlocale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178DB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ru_RU</w:t>
      </w:r>
      <w:proofErr w:type="spellEnd"/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8361CEC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F008A50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Polynomial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p1</w:t>
      </w:r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({ 2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3, -1 });</w:t>
      </w:r>
    </w:p>
    <w:p w14:paraId="62C6ED36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Polynomial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p2</w:t>
      </w:r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({ 1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2 });</w:t>
      </w:r>
    </w:p>
    <w:p w14:paraId="04871BC5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E40FE4D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Полином</w:t>
      </w:r>
      <w:proofErr w:type="spellEnd"/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1: "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E68B07B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p1.</w:t>
      </w:r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print(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14736BA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Полином</w:t>
      </w:r>
      <w:proofErr w:type="spellEnd"/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2: "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40B4175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p2.</w:t>
      </w:r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print(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EDAEEB5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0048CDB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Polynomial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p3 = p1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-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p2;</w:t>
      </w:r>
    </w:p>
    <w:p w14:paraId="199C695B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"P1 - P2: "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0827997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p3.</w:t>
      </w:r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print(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87F4BCE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68BEF48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178D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Polynomial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p4 = p1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/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p2;</w:t>
      </w:r>
    </w:p>
    <w:p w14:paraId="51678801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178D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"P1 / P2: "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BD968F5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p4.</w:t>
      </w:r>
      <w:proofErr w:type="gramStart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print(</w:t>
      </w:r>
      <w:proofErr w:type="gramEnd"/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E9C2345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701E49C" w14:textId="77777777" w:rsidR="001178DB" w:rsidRPr="001178DB" w:rsidRDefault="001178DB" w:rsidP="00117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178D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0;</w:t>
      </w:r>
    </w:p>
    <w:p w14:paraId="2229C362" w14:textId="5EAC06A4" w:rsidR="001178DB" w:rsidRPr="001178DB" w:rsidRDefault="001178DB" w:rsidP="001178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78D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17396E22" w14:textId="41F3085B" w:rsidR="002A777E" w:rsidRPr="00C31308" w:rsidRDefault="002A777E" w:rsidP="00447B97">
      <w:pPr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 w:rsidRPr="00F91A65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 w:rsidRPr="00C313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Pr="00C3130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CE9550F" w14:textId="5E1E5BCB" w:rsidR="00580540" w:rsidRDefault="001178DB" w:rsidP="000308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B9DAF8" wp14:editId="49124CEF">
            <wp:extent cx="1847619" cy="809524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7619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54F6" w14:textId="5BE266EC" w:rsidR="001178DB" w:rsidRPr="00580540" w:rsidRDefault="001178DB" w:rsidP="000308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делении результат считается и выводится без остатка.</w:t>
      </w:r>
    </w:p>
    <w:sectPr w:rsidR="001178DB" w:rsidRPr="005805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02481"/>
    <w:multiLevelType w:val="hybridMultilevel"/>
    <w:tmpl w:val="148CBD56"/>
    <w:lvl w:ilvl="0" w:tplc="2604CFB6">
      <w:start w:val="1"/>
      <w:numFmt w:val="decimal"/>
      <w:lvlText w:val="%1."/>
      <w:lvlJc w:val="left"/>
      <w:pPr>
        <w:tabs>
          <w:tab w:val="num" w:pos="1390"/>
        </w:tabs>
        <w:ind w:left="139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30"/>
        </w:tabs>
        <w:ind w:left="16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50"/>
        </w:tabs>
        <w:ind w:left="23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70"/>
        </w:tabs>
        <w:ind w:left="30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90"/>
        </w:tabs>
        <w:ind w:left="37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10"/>
        </w:tabs>
        <w:ind w:left="45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30"/>
        </w:tabs>
        <w:ind w:left="52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50"/>
        </w:tabs>
        <w:ind w:left="59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70"/>
        </w:tabs>
        <w:ind w:left="66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A21"/>
    <w:rsid w:val="00030885"/>
    <w:rsid w:val="001178DB"/>
    <w:rsid w:val="00211014"/>
    <w:rsid w:val="00245101"/>
    <w:rsid w:val="00271976"/>
    <w:rsid w:val="002A777E"/>
    <w:rsid w:val="00345A3A"/>
    <w:rsid w:val="00361214"/>
    <w:rsid w:val="00393A7B"/>
    <w:rsid w:val="00435EB8"/>
    <w:rsid w:val="00447B97"/>
    <w:rsid w:val="00510B6D"/>
    <w:rsid w:val="00580540"/>
    <w:rsid w:val="005F62BF"/>
    <w:rsid w:val="00691CFE"/>
    <w:rsid w:val="006C5A4F"/>
    <w:rsid w:val="0075308C"/>
    <w:rsid w:val="007B15F0"/>
    <w:rsid w:val="00892264"/>
    <w:rsid w:val="008F6649"/>
    <w:rsid w:val="0091763D"/>
    <w:rsid w:val="00A70604"/>
    <w:rsid w:val="00B03332"/>
    <w:rsid w:val="00B040BF"/>
    <w:rsid w:val="00B54CC7"/>
    <w:rsid w:val="00B64CEB"/>
    <w:rsid w:val="00BF6C53"/>
    <w:rsid w:val="00C31308"/>
    <w:rsid w:val="00E26A21"/>
    <w:rsid w:val="00E736C3"/>
    <w:rsid w:val="00E85610"/>
    <w:rsid w:val="00F91A65"/>
    <w:rsid w:val="00FA0FEA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A80CC"/>
  <w15:docId w15:val="{08C0F88C-4D7A-4B57-B917-F16B6F9E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6A21"/>
    <w:pPr>
      <w:suppressAutoHyphens/>
      <w:spacing w:beforeAutospacing="1" w:after="16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26A21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a3">
    <w:name w:val="Normal (Web)"/>
    <w:basedOn w:val="a"/>
    <w:uiPriority w:val="99"/>
    <w:unhideWhenUsed/>
    <w:qFormat/>
    <w:rsid w:val="00E26A21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lock Text"/>
    <w:basedOn w:val="a"/>
    <w:uiPriority w:val="99"/>
    <w:unhideWhenUsed/>
    <w:rsid w:val="00E26A21"/>
    <w:pPr>
      <w:suppressAutoHyphens/>
      <w:autoSpaceDE w:val="0"/>
      <w:autoSpaceDN w:val="0"/>
      <w:adjustRightInd w:val="0"/>
      <w:spacing w:after="0" w:line="240" w:lineRule="auto"/>
      <w:ind w:left="200" w:right="352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2A7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A777E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30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4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Антон Шмидт</cp:lastModifiedBy>
  <cp:revision>16</cp:revision>
  <dcterms:created xsi:type="dcterms:W3CDTF">2024-10-23T13:56:00Z</dcterms:created>
  <dcterms:modified xsi:type="dcterms:W3CDTF">2025-04-05T14:22:00Z</dcterms:modified>
</cp:coreProperties>
</file>