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47161EAB" w:rsidR="00E26A21" w:rsidRPr="00F91A65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345A3A">
        <w:rPr>
          <w:b/>
          <w:bCs/>
          <w:sz w:val="28"/>
          <w:szCs w:val="28"/>
        </w:rPr>
        <w:t>1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365F3043" w:rsidR="00E26A21" w:rsidRPr="00F91A65" w:rsidRDefault="00E26A21" w:rsidP="00345A3A">
      <w:pPr>
        <w:tabs>
          <w:tab w:val="left" w:pos="5812"/>
        </w:tabs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45A3A" w:rsidRPr="00345A3A">
        <w:rPr>
          <w:rFonts w:ascii="Times New Roman" w:hAnsi="Times New Roman" w:cs="Times New Roman"/>
          <w:b/>
          <w:bCs/>
          <w:sz w:val="28"/>
          <w:szCs w:val="28"/>
        </w:rPr>
        <w:t>Классы, объекты. Функции-члены класса в языке С++. Инкапсуляция</w:t>
      </w:r>
      <w:r w:rsidR="00345A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2E7A4628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5F62BF">
        <w:rPr>
          <w:color w:val="000000"/>
          <w:sz w:val="28"/>
          <w:szCs w:val="28"/>
        </w:rPr>
        <w:t xml:space="preserve"> ассистент кафедры ИВТ Симоненко Александр Евгеньевич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425074AD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1)</w:t>
      </w:r>
    </w:p>
    <w:p w14:paraId="7C39A110" w14:textId="77777777" w:rsidR="00345A3A" w:rsidRDefault="00B54CC7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345A3A">
        <w:rPr>
          <w:rFonts w:ascii="Times New Roman" w:hAnsi="Times New Roman" w:cs="Times New Roman"/>
          <w:sz w:val="28"/>
          <w:szCs w:val="28"/>
        </w:rPr>
        <w:t xml:space="preserve"> </w:t>
      </w:r>
      <w:r w:rsidR="00345A3A" w:rsidRPr="00345A3A">
        <w:rPr>
          <w:rFonts w:ascii="Times New Roman" w:hAnsi="Times New Roman" w:cs="Times New Roman"/>
          <w:sz w:val="28"/>
          <w:szCs w:val="28"/>
        </w:rPr>
        <w:t>Создайте три способа работы с данными логического типа boolean:</w:t>
      </w:r>
    </w:p>
    <w:p w14:paraId="7A78860D" w14:textId="129F16C8" w:rsidR="00345A3A" w:rsidRPr="00345A3A" w:rsidRDefault="00345A3A" w:rsidP="00345A3A">
      <w:pPr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а) традиционный с использованием препроцессора</w:t>
      </w:r>
    </w:p>
    <w:p w14:paraId="7CBB88B8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#define TRUE 1</w:t>
      </w:r>
    </w:p>
    <w:p w14:paraId="4178FF8B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#define FALSE 0</w:t>
      </w:r>
    </w:p>
    <w:p w14:paraId="59F04558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#define Boolean int</w:t>
      </w:r>
    </w:p>
    <w:p w14:paraId="71A1369A" w14:textId="77777777" w:rsidR="00345A3A" w:rsidRPr="00345A3A" w:rsidRDefault="00345A3A" w:rsidP="00345A3A">
      <w:pPr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б) в ANSI C и С++ c использованием перечислимых типов</w:t>
      </w:r>
    </w:p>
    <w:p w14:paraId="50B8B8E4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enum Boolean {false, true};</w:t>
      </w:r>
    </w:p>
    <w:p w14:paraId="5999E1E9" w14:textId="77777777" w:rsidR="00345A3A" w:rsidRPr="00345A3A" w:rsidRDefault="00345A3A" w:rsidP="00345A3A">
      <w:pPr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в) в С++ как класс</w:t>
      </w:r>
    </w:p>
    <w:p w14:paraId="7F7C94BD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 xml:space="preserve">class Boolean </w:t>
      </w:r>
    </w:p>
    <w:p w14:paraId="6963027B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16631136" w14:textId="7621867E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 xml:space="preserve">    public:// различные функции-члены, включая перегрузку ! &amp;&amp; || == !=</w:t>
      </w:r>
    </w:p>
    <w:p w14:paraId="71980700" w14:textId="77777777" w:rsidR="00345A3A" w:rsidRPr="00345A3A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};</w:t>
      </w:r>
    </w:p>
    <w:p w14:paraId="3DDC2593" w14:textId="7F31967E" w:rsidR="00F91A65" w:rsidRPr="00F91A65" w:rsidRDefault="00345A3A" w:rsidP="00345A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A3A">
        <w:rPr>
          <w:rFonts w:ascii="Times New Roman" w:hAnsi="Times New Roman" w:cs="Times New Roman"/>
          <w:sz w:val="28"/>
          <w:szCs w:val="28"/>
        </w:rPr>
        <w:t>Выделите преимущества и недостатки каждого способа. Учтите контекст и проблемы преобразования, а также видимость имен.</w:t>
      </w:r>
    </w:p>
    <w:p w14:paraId="5D22B46D" w14:textId="59787507" w:rsidR="00B64CEB" w:rsidRPr="00046D72" w:rsidRDefault="002A777E" w:rsidP="00345A3A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046D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046D7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2E7DDB" w14:textId="59F6C0EC" w:rsidR="00345A3A" w:rsidRPr="00345A3A" w:rsidRDefault="00345A3A" w:rsidP="00345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A3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</w:t>
      </w:r>
      <w:r w:rsidRPr="00046D72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Pr="00345A3A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3BFD13F5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5A3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6F36EEC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5A3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73F35A87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E4E48D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D20EAA3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2D63AE5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printVector(</w:t>
      </w:r>
      <w:r w:rsidRPr="00345A3A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345A3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F9E2833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345A3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.size(); i++) {</w:t>
      </w:r>
    </w:p>
    <w:p w14:paraId="51791188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345A3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5A3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345A3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345A3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CA2628D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345A3A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(i &lt; </w:t>
      </w:r>
      <w:r w:rsidRPr="00345A3A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.size() - 1)</w:t>
      </w:r>
    </w:p>
    <w:p w14:paraId="6CAB9463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345A3A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45A3A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", "</w:t>
      </w: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D6879A7" w14:textId="77777777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6A54032F" w14:textId="007FB2F6" w:rsidR="00345A3A" w:rsidRPr="00345A3A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45A3A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82CDA43" w14:textId="340B2008" w:rsidR="00345A3A" w:rsidRPr="00345A3A" w:rsidRDefault="00345A3A" w:rsidP="00345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A3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module1_1.cpp</w:t>
      </w:r>
    </w:p>
    <w:p w14:paraId="14441DD8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439A6F0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02C5F2E6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lastRenderedPageBreak/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7F040D62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8272C5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#define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TRUE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</w:t>
      </w:r>
    </w:p>
    <w:p w14:paraId="7C79DE62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#define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FALSE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</w:t>
      </w:r>
    </w:p>
    <w:p w14:paraId="6A55483D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#define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</w:p>
    <w:p w14:paraId="64C14910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61CE325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7D42F7B3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D259880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printVector(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6580D63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B067338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main1_1(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17F06AF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setlocale(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1302B28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FF49796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isnegative = 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FALSE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56851A6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</w:p>
    <w:p w14:paraId="4E112652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.size(); i++) {</w:t>
      </w:r>
    </w:p>
    <w:p w14:paraId="02F7E98A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0) {</w:t>
      </w:r>
    </w:p>
    <w:p w14:paraId="7BC70D20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isnegative = 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TRUE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E4F7519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94BFCD9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}</w:t>
      </w:r>
    </w:p>
    <w:p w14:paraId="232FF696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}</w:t>
      </w:r>
    </w:p>
    <w:p w14:paraId="0213A599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6C48E89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</w:rPr>
        <w:t>"Результат обнаружения отрицательного числа в векторе [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D9D0133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printVector(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B43F3CC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] -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isnegative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8EC8CBC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5DFE7E8" w14:textId="77777777" w:rsidR="00345A3A" w:rsidRPr="00580540" w:rsidRDefault="00345A3A" w:rsidP="00345A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9D89359" w14:textId="086CC9D3" w:rsidR="00345A3A" w:rsidRPr="00580540" w:rsidRDefault="00345A3A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6F06C90" w14:textId="749978E6" w:rsidR="00345A3A" w:rsidRPr="00345A3A" w:rsidRDefault="00345A3A" w:rsidP="00345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A3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module1_2.cpp</w:t>
      </w:r>
    </w:p>
    <w:p w14:paraId="4191C62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06B371C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7C2DF37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09E19185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D984FD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73BD19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CE513B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printVector(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B32C06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50C169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enum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 </w:t>
      </w:r>
      <w:r w:rsidRPr="00580540">
        <w:rPr>
          <w:rFonts w:ascii="Cascadia Mono" w:hAnsi="Cascadia Mono" w:cs="Cascadia Mono"/>
          <w:color w:val="2F4F4F"/>
          <w:sz w:val="24"/>
          <w:szCs w:val="24"/>
          <w:highlight w:val="white"/>
          <w:lang w:val="en-US"/>
        </w:rPr>
        <w:t>false_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80540">
        <w:rPr>
          <w:rFonts w:ascii="Cascadia Mono" w:hAnsi="Cascadia Mono" w:cs="Cascadia Mono"/>
          <w:color w:val="2F4F4F"/>
          <w:sz w:val="24"/>
          <w:szCs w:val="24"/>
          <w:highlight w:val="white"/>
          <w:lang w:val="en-US"/>
        </w:rPr>
        <w:t>true_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};</w:t>
      </w:r>
    </w:p>
    <w:p w14:paraId="7BCBA3A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512C3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main1_2(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B1ABE0F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setlocale(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BFA0B21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289EE5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istherezero = </w:t>
      </w:r>
      <w:r w:rsidRPr="00580540">
        <w:rPr>
          <w:rFonts w:ascii="Cascadia Mono" w:hAnsi="Cascadia Mono" w:cs="Cascadia Mono"/>
          <w:color w:val="2F4F4F"/>
          <w:sz w:val="24"/>
          <w:szCs w:val="24"/>
          <w:highlight w:val="white"/>
          <w:lang w:val="en-US"/>
        </w:rPr>
        <w:t>false_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0897B7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552417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.size(); i++) {</w:t>
      </w:r>
    </w:p>
    <w:p w14:paraId="5FA59B9D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0) {</w:t>
      </w:r>
    </w:p>
    <w:p w14:paraId="6F4FB0C5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istherezero = </w:t>
      </w:r>
      <w:r w:rsidRPr="00580540">
        <w:rPr>
          <w:rFonts w:ascii="Cascadia Mono" w:hAnsi="Cascadia Mono" w:cs="Cascadia Mono"/>
          <w:color w:val="2F4F4F"/>
          <w:sz w:val="24"/>
          <w:szCs w:val="24"/>
          <w:highlight w:val="white"/>
          <w:lang w:val="en-US"/>
        </w:rPr>
        <w:t>true_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F3D747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3AAFA9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}</w:t>
      </w:r>
    </w:p>
    <w:p w14:paraId="615C2D2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  <w:t>}</w:t>
      </w:r>
    </w:p>
    <w:p w14:paraId="283CF0C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4EE0AA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</w:rPr>
        <w:t>"Результат обнаружения нуля в векторе [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B1BE5B5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printVector(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8485BA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] -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istherezero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AF1A65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386E46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3EBFF8E7" w14:textId="25C851EF" w:rsidR="00345A3A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C0A7BFA" w14:textId="65BC9EBE" w:rsidR="00345A3A" w:rsidRPr="00345A3A" w:rsidRDefault="00345A3A" w:rsidP="00345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A3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module1_3.cpp</w:t>
      </w:r>
    </w:p>
    <w:p w14:paraId="7A9DF29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1870738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2D0CF8C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65B1CCD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10CB51D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F8D054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0107CC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printVector(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3901EDD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AFCB0B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B1451A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358DEA42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value;</w:t>
      </w:r>
    </w:p>
    <w:p w14:paraId="2060B75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966B53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3442B75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Boolean(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E7FDBC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!= 0 &amp;&amp;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!= 1) {</w:t>
      </w:r>
    </w:p>
    <w:p w14:paraId="0A1EEEA2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throw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invalid_argument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"Invalid value, must be 0 or 1"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FB57D3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09181F1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value =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val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932E805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0FBF01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C3782B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getValue()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89F96AF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value;</w:t>
      </w:r>
    </w:p>
    <w:p w14:paraId="6D645B0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E047F12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D8BAE7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operator!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2B16F7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(value == 0 ? 1 : 0);</w:t>
      </w:r>
    </w:p>
    <w:p w14:paraId="6C0DE65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C4AAE1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04828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operator&amp;&amp;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3010C32C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(value &amp;&amp;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.value);</w:t>
      </w:r>
    </w:p>
    <w:p w14:paraId="0E1C3D1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C5F4CA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F0B90B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operator||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9BB4FE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(value ||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.value);</w:t>
      </w:r>
    </w:p>
    <w:p w14:paraId="41F4930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EB94C0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5A6BC9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operator==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89E36C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(value ==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.value ? 1 : 0);</w:t>
      </w:r>
    </w:p>
    <w:p w14:paraId="18A8AAD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9AFC511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727DC6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operator!=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F3FB40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(value !=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other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.value ? 1 : 0);</w:t>
      </w:r>
    </w:p>
    <w:p w14:paraId="69EA9BD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}</w:t>
      </w:r>
    </w:p>
    <w:p w14:paraId="6868F6B2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1DCCECF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ABCBEC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main1_3(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EBAF0C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4B4E10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A29D3B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Boolean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ispositive = 0;</w:t>
      </w:r>
    </w:p>
    <w:p w14:paraId="71ABC4D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5ABFA4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.size(); i++) {</w:t>
      </w:r>
    </w:p>
    <w:p w14:paraId="11AE0F7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0) {</w:t>
      </w:r>
    </w:p>
    <w:p w14:paraId="5D93807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ispositive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=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7EB3952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break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A6E60D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786309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202B67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D1EFA7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</w:rPr>
        <w:t>"Результат обнаружения положительного числа в векторе [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87BEED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printVector(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58683C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] -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ispositive.getValue()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47927D5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6F9CA01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1022BD49" w14:textId="27EC8C9B" w:rsidR="00345A3A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0537BE04" w14:textId="1FC46054" w:rsidR="00345A3A" w:rsidRPr="00345A3A" w:rsidRDefault="00345A3A" w:rsidP="00345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A3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program1.cpp</w:t>
      </w:r>
    </w:p>
    <w:p w14:paraId="04B6C45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29738B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2E6788AB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54F2C6FC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C89A9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2ADFAC6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1E50C6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main1_1(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B19F13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main1_2(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D46F39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main1_3(</w:t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r w:rsidRPr="0058054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v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5FCAFD1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9F1C05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main1() {</w:t>
      </w:r>
    </w:p>
    <w:p w14:paraId="1A6C942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setlocale(</w:t>
      </w:r>
      <w:r w:rsidRPr="0058054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27CB87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5BDA9B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a;</w:t>
      </w:r>
    </w:p>
    <w:p w14:paraId="2823937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v = {};</w:t>
      </w:r>
    </w:p>
    <w:p w14:paraId="77DCFD7D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3F5ACA1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cout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количество элементов в векторе: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2EC7F05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</w:rPr>
        <w:t>&gt;&gt;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5D1B74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элементы вектора: 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9705404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553ECA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a; i++) {</w:t>
      </w:r>
    </w:p>
    <w:p w14:paraId="2FAA9C4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b;</w:t>
      </w:r>
    </w:p>
    <w:p w14:paraId="3F3A594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802B46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cin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b;</w:t>
      </w:r>
    </w:p>
    <w:p w14:paraId="1C08E98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CF3DCB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v.push_back(b);</w:t>
      </w:r>
    </w:p>
    <w:p w14:paraId="526788A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68F1B07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B0C1B4E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ab/>
        <w:t xml:space="preserve">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A8030CA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"Вариант - 1:\n"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</w:p>
    <w:p w14:paraId="62DC8AB9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"#define TRUE 1\n"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</w:p>
    <w:p w14:paraId="41C2D72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"#define FALSE 0\n"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</w:p>
    <w:p w14:paraId="6AC44430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"#define Boolean int\n\n"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678C38D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main1_1(v);</w:t>
      </w:r>
    </w:p>
    <w:p w14:paraId="61F2B11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680BA63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"Вариант - 2:\n"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</w:p>
    <w:p w14:paraId="037B4B8C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"enum Boolean { false_, true_ };\n\n"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C0DFCB2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main1_2(v);</w:t>
      </w:r>
    </w:p>
    <w:p w14:paraId="2FA41367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4892EFC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"Вариант - 3:\n"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8054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</w:p>
    <w:p w14:paraId="5DDC47D8" w14:textId="77777777" w:rsidR="00580540" w:rsidRPr="00580540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8054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"class Boolean {};\n\n"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6BD228D" w14:textId="77777777" w:rsidR="00580540" w:rsidRPr="00046D72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main</w:t>
      </w:r>
      <w:r w:rsidRPr="00046D72">
        <w:rPr>
          <w:rFonts w:ascii="Cascadia Mono" w:hAnsi="Cascadia Mono" w:cs="Cascadia Mono"/>
          <w:color w:val="000000"/>
          <w:sz w:val="24"/>
          <w:szCs w:val="24"/>
          <w:highlight w:val="white"/>
        </w:rPr>
        <w:t>1_3(</w:t>
      </w:r>
      <w:r w:rsidRPr="0058054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</w:t>
      </w:r>
      <w:r w:rsidRPr="00046D72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0E36972" w14:textId="77777777" w:rsidR="00580540" w:rsidRPr="00046D72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F50F54F" w14:textId="77777777" w:rsidR="00580540" w:rsidRPr="00046D72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46D72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58054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46D7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4BB042F1" w14:textId="5257A791" w:rsidR="00345A3A" w:rsidRPr="00046D72" w:rsidRDefault="00580540" w:rsidP="005805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46D7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7396E22" w14:textId="41F3085B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CE9550F" w14:textId="6094AEA9" w:rsidR="00580540" w:rsidRPr="00580540" w:rsidRDefault="00580540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D102B8" wp14:editId="47B21A60">
            <wp:extent cx="5940425" cy="3178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540" w:rsidRPr="00580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046D72"/>
    <w:rsid w:val="00211014"/>
    <w:rsid w:val="00245101"/>
    <w:rsid w:val="00271976"/>
    <w:rsid w:val="002A777E"/>
    <w:rsid w:val="00345A3A"/>
    <w:rsid w:val="00361214"/>
    <w:rsid w:val="00393A7B"/>
    <w:rsid w:val="00435EB8"/>
    <w:rsid w:val="00447B97"/>
    <w:rsid w:val="00580540"/>
    <w:rsid w:val="005F62BF"/>
    <w:rsid w:val="006C5A4F"/>
    <w:rsid w:val="007B15F0"/>
    <w:rsid w:val="00892264"/>
    <w:rsid w:val="008F6649"/>
    <w:rsid w:val="0091763D"/>
    <w:rsid w:val="00A70604"/>
    <w:rsid w:val="00B040BF"/>
    <w:rsid w:val="00B54CC7"/>
    <w:rsid w:val="00B64CEB"/>
    <w:rsid w:val="00BF6C53"/>
    <w:rsid w:val="00C31308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13</cp:revision>
  <dcterms:created xsi:type="dcterms:W3CDTF">2024-10-23T13:56:00Z</dcterms:created>
  <dcterms:modified xsi:type="dcterms:W3CDTF">2025-04-05T12:01:00Z</dcterms:modified>
</cp:coreProperties>
</file>