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67C07214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</w:t>
      </w:r>
      <w:r w:rsidR="00FD5B99">
        <w:rPr>
          <w:rFonts w:ascii="Times New Roman" w:hAnsi="Times New Roman" w:cs="Times New Roman"/>
          <w:sz w:val="28"/>
          <w:szCs w:val="28"/>
        </w:rPr>
        <w:t xml:space="preserve"> Автоматизированные системы обработки информации и управления</w:t>
      </w:r>
      <w:r w:rsidRPr="00F91A65">
        <w:rPr>
          <w:rFonts w:ascii="Times New Roman" w:hAnsi="Times New Roman" w:cs="Times New Roman"/>
          <w:sz w:val="28"/>
          <w:szCs w:val="28"/>
        </w:rPr>
        <w:t>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35084B6B" w:rsidR="00E26A21" w:rsidRPr="001D5209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1D5209" w:rsidRPr="000D1E5E">
        <w:rPr>
          <w:b/>
          <w:bCs/>
          <w:sz w:val="28"/>
          <w:szCs w:val="28"/>
        </w:rPr>
        <w:t>3</w:t>
      </w:r>
    </w:p>
    <w:p w14:paraId="5B57C5B3" w14:textId="4E65FAAB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</w:t>
      </w:r>
      <w:r w:rsidR="00DC45E2">
        <w:rPr>
          <w:color w:val="000000"/>
          <w:sz w:val="28"/>
          <w:szCs w:val="28"/>
        </w:rPr>
        <w:t>Основы профессиональной деятельности</w:t>
      </w:r>
      <w:r w:rsidRPr="00F91A65">
        <w:rPr>
          <w:color w:val="000000"/>
          <w:sz w:val="28"/>
          <w:szCs w:val="28"/>
        </w:rPr>
        <w:t>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6B9F342D" w:rsidR="00E26A21" w:rsidRPr="00F91A65" w:rsidRDefault="00E26A21" w:rsidP="00F91A65">
      <w:pPr>
        <w:tabs>
          <w:tab w:val="left" w:pos="5812"/>
        </w:tabs>
        <w:autoSpaceDE w:val="0"/>
        <w:autoSpaceDN w:val="0"/>
        <w:adjustRightInd w:val="0"/>
        <w:spacing w:line="312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1D5209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="001D5209" w:rsidRPr="000D1E5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1D520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9059C3F" w14:textId="77777777" w:rsidR="00DC45E2" w:rsidRDefault="00DC45E2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1C8B3962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FD5B99">
        <w:rPr>
          <w:color w:val="000000"/>
          <w:sz w:val="28"/>
          <w:szCs w:val="28"/>
        </w:rPr>
        <w:t xml:space="preserve"> ассистент М.А. Семибратов</w:t>
      </w: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5C2CFD3D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650306">
        <w:rPr>
          <w:color w:val="000000"/>
          <w:sz w:val="28"/>
          <w:szCs w:val="28"/>
        </w:rPr>
        <w:t>5</w:t>
      </w:r>
    </w:p>
    <w:p w14:paraId="25A36575" w14:textId="30B4D669" w:rsidR="008F6649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8E407CE" w14:textId="2E7B7A96" w:rsidR="00DC45E2" w:rsidRDefault="001D5209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5209">
        <w:rPr>
          <w:rFonts w:ascii="Times New Roman" w:hAnsi="Times New Roman" w:cs="Times New Roman"/>
          <w:sz w:val="28"/>
          <w:szCs w:val="28"/>
        </w:rPr>
        <w:t>Веб-приложение — клиент-серверное приложение, в котором клиент взаимодействует с веб-сервером при помощи браузера. Логика веб-приложения распределена между сервером и клиентом, хранение данных осуществляется преимущественно на сервере, обмен информацией происходит по сети. Одним из преимуществ такого подхода является тот факт, что клиенты не зависят от конкретной операционной системы пользователя, поэтому веб-приложения являются межплатформенными службами.</w:t>
      </w:r>
    </w:p>
    <w:p w14:paraId="40FE27F1" w14:textId="714F1EDB" w:rsidR="00DC45E2" w:rsidRPr="006A44FE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5FB212" w14:textId="6006A174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F905259" w14:textId="2A009205" w:rsidR="00DC45E2" w:rsidRPr="001D5209" w:rsidRDefault="00D80FC2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Конвертер </w:t>
      </w:r>
      <w:r w:rsidR="001D5209">
        <w:rPr>
          <w:rFonts w:ascii="Times New Roman" w:hAnsi="Times New Roman" w:cs="Times New Roman"/>
          <w:sz w:val="28"/>
          <w:szCs w:val="28"/>
        </w:rPr>
        <w:t>курсов валют.</w:t>
      </w:r>
    </w:p>
    <w:p w14:paraId="18222914" w14:textId="718EA8D3" w:rsidR="00DC45E2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D6DBC" w14:textId="1417A00A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BED9BDA" w14:textId="56AD30D1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новый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, инициализируем в нём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привязываем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4A4D303F" w14:textId="77777777" w:rsidR="00891521" w:rsidRDefault="00D80FC2" w:rsidP="00891521">
      <w:pPr>
        <w:pStyle w:val="a7"/>
        <w:keepNext/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>Устанавливаем структуру проекта</w:t>
      </w:r>
      <w:r w:rsidR="000A54C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03456B8B" wp14:editId="0FE67590">
            <wp:extent cx="1443038" cy="20137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9583" cy="20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658C" w14:textId="33C1678D" w:rsidR="000A54C5" w:rsidRPr="005236E8" w:rsidRDefault="00891521" w:rsidP="005236E8">
      <w:pPr>
        <w:pStyle w:val="11"/>
      </w:pPr>
      <w:r w:rsidRPr="005236E8">
        <w:t xml:space="preserve">Рисунок </w:t>
      </w:r>
      <w:r w:rsidRPr="005236E8">
        <w:fldChar w:fldCharType="begin"/>
      </w:r>
      <w:r w:rsidRPr="005236E8">
        <w:instrText xml:space="preserve"> SEQ Рисунок \* ARABIC </w:instrText>
      </w:r>
      <w:r w:rsidRPr="005236E8">
        <w:fldChar w:fldCharType="separate"/>
      </w:r>
      <w:r w:rsidR="0069067B" w:rsidRPr="005236E8">
        <w:rPr>
          <w:noProof/>
        </w:rPr>
        <w:t>1</w:t>
      </w:r>
      <w:r w:rsidRPr="005236E8">
        <w:fldChar w:fldCharType="end"/>
      </w:r>
      <w:r w:rsidRPr="005236E8">
        <w:t>. Структура проекта.</w:t>
      </w:r>
    </w:p>
    <w:p w14:paraId="77FD44BE" w14:textId="26B4FD4A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Верстаем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80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 с полем ввода, двумя полями для выбора валют и кнопкой для подтверждения конвертации, куда встраиваем наши</w:t>
      </w:r>
      <w:r w:rsidRPr="00D80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D80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элементы.</w:t>
      </w:r>
    </w:p>
    <w:p w14:paraId="69EE8475" w14:textId="2AB8204C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80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стили для красивого оформления нашего сайта.</w:t>
      </w:r>
    </w:p>
    <w:p w14:paraId="61574E0F" w14:textId="0EC48DD0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Пишем функцию для получения актуальных курсов валют через сторонний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6A2A77" w14:textId="3294BEE2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обработчик запроса к корневому разделу сайта, где и выполняем нужные действия по пересчёту денег.</w:t>
      </w:r>
    </w:p>
    <w:p w14:paraId="2F8A1485" w14:textId="2FBC34DA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Проверяем, запуская наше приложение, переходя в браузере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, который нам сообщил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8CAF4B" w14:textId="2AA0BF4A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2739095D" w14:textId="204F79CA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FFFD72" w14:textId="7E971636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A982552" w14:textId="77777777" w:rsidR="00891521" w:rsidRDefault="00D80FC2" w:rsidP="0073582F">
      <w:pPr>
        <w:pStyle w:val="11"/>
        <w:ind w:left="0"/>
        <w:jc w:val="center"/>
      </w:pPr>
      <w:r>
        <w:rPr>
          <w:noProof/>
        </w:rPr>
        <w:drawing>
          <wp:inline distT="0" distB="0" distL="0" distR="0" wp14:anchorId="4E30E4CA" wp14:editId="6CD5E8F9">
            <wp:extent cx="5067300" cy="4073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242" cy="40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3F2" w14:textId="7E5C597C" w:rsidR="00D83961" w:rsidRDefault="00891521" w:rsidP="0073582F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067B">
        <w:rPr>
          <w:noProof/>
        </w:rPr>
        <w:t>2</w:t>
      </w:r>
      <w:r>
        <w:fldChar w:fldCharType="end"/>
      </w:r>
      <w:r>
        <w:t xml:space="preserve">. Код </w:t>
      </w:r>
      <w:r>
        <w:rPr>
          <w:lang w:val="en-US"/>
        </w:rPr>
        <w:t>index.html 1</w:t>
      </w:r>
    </w:p>
    <w:p w14:paraId="7EA1A198" w14:textId="77777777" w:rsidR="00891521" w:rsidRDefault="00A817FF" w:rsidP="0073582F">
      <w:pPr>
        <w:pStyle w:val="11"/>
        <w:ind w:left="0"/>
        <w:jc w:val="center"/>
      </w:pPr>
      <w:r>
        <w:rPr>
          <w:noProof/>
        </w:rPr>
        <w:drawing>
          <wp:inline distT="0" distB="0" distL="0" distR="0" wp14:anchorId="017FF44C" wp14:editId="76C1594B">
            <wp:extent cx="5081587" cy="40527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419" cy="40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A11C" w14:textId="645A8030" w:rsidR="00D80FC2" w:rsidRDefault="00891521" w:rsidP="0073582F">
      <w:pPr>
        <w:pStyle w:val="11"/>
        <w:ind w:left="0"/>
        <w:jc w:val="center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067B">
        <w:rPr>
          <w:noProof/>
        </w:rPr>
        <w:t>3</w:t>
      </w:r>
      <w:r>
        <w:fldChar w:fldCharType="end"/>
      </w:r>
      <w:r>
        <w:rPr>
          <w:lang w:val="en-US"/>
        </w:rPr>
        <w:t xml:space="preserve">. </w:t>
      </w:r>
      <w:r>
        <w:t xml:space="preserve">Код </w:t>
      </w:r>
      <w:r>
        <w:rPr>
          <w:lang w:val="en-US"/>
        </w:rPr>
        <w:t>index.html 2</w:t>
      </w:r>
    </w:p>
    <w:p w14:paraId="1C4798CC" w14:textId="77777777" w:rsidR="0069067B" w:rsidRDefault="0069067B" w:rsidP="0073582F">
      <w:pPr>
        <w:pStyle w:val="11"/>
        <w:ind w:left="0"/>
        <w:jc w:val="center"/>
      </w:pPr>
      <w:r>
        <w:rPr>
          <w:noProof/>
        </w:rPr>
        <w:drawing>
          <wp:inline distT="0" distB="0" distL="0" distR="0" wp14:anchorId="3C587472" wp14:editId="2F499872">
            <wp:extent cx="2258910" cy="39004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20" cy="391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B020" w14:textId="1D4FC4A7" w:rsidR="0069067B" w:rsidRDefault="0069067B" w:rsidP="0073582F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Код </w:t>
      </w:r>
      <w:r>
        <w:rPr>
          <w:lang w:val="en-US"/>
        </w:rPr>
        <w:t>style.css 1</w:t>
      </w:r>
    </w:p>
    <w:p w14:paraId="0B998003" w14:textId="77777777" w:rsidR="0069067B" w:rsidRDefault="00A817FF" w:rsidP="0073582F">
      <w:pPr>
        <w:pStyle w:val="11"/>
        <w:ind w:left="0"/>
        <w:jc w:val="center"/>
      </w:pPr>
      <w:r>
        <w:rPr>
          <w:noProof/>
        </w:rPr>
        <w:drawing>
          <wp:inline distT="0" distB="0" distL="0" distR="0" wp14:anchorId="2ED64FCC" wp14:editId="275425AD">
            <wp:extent cx="1620946" cy="384769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01" cy="386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9B17" w14:textId="7DABB089" w:rsidR="0069067B" w:rsidRDefault="0069067B" w:rsidP="0073582F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. </w:t>
      </w:r>
      <w:r>
        <w:t xml:space="preserve">Код </w:t>
      </w:r>
      <w:r>
        <w:rPr>
          <w:lang w:val="en-US"/>
        </w:rPr>
        <w:t>style.css 2</w:t>
      </w:r>
    </w:p>
    <w:p w14:paraId="1583D464" w14:textId="77777777" w:rsidR="0069067B" w:rsidRDefault="00A817FF" w:rsidP="0073582F">
      <w:pPr>
        <w:pStyle w:val="11"/>
        <w:ind w:left="0"/>
        <w:jc w:val="center"/>
      </w:pPr>
      <w:r>
        <w:rPr>
          <w:noProof/>
        </w:rPr>
        <w:lastRenderedPageBreak/>
        <w:drawing>
          <wp:inline distT="0" distB="0" distL="0" distR="0" wp14:anchorId="65112CEC" wp14:editId="41002FAE">
            <wp:extent cx="4653451" cy="58388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617" cy="58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8ED2" w14:textId="743BE688" w:rsidR="00A817FF" w:rsidRDefault="0069067B" w:rsidP="0073582F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. </w:t>
      </w:r>
      <w:r>
        <w:t xml:space="preserve">Код </w:t>
      </w:r>
      <w:r>
        <w:rPr>
          <w:lang w:val="en-US"/>
        </w:rPr>
        <w:t>app.py 1</w:t>
      </w:r>
    </w:p>
    <w:p w14:paraId="07563D4C" w14:textId="77777777" w:rsidR="0069067B" w:rsidRDefault="00A817FF" w:rsidP="0073582F">
      <w:pPr>
        <w:pStyle w:val="11"/>
        <w:ind w:left="0"/>
        <w:jc w:val="center"/>
      </w:pPr>
      <w:r>
        <w:rPr>
          <w:noProof/>
        </w:rPr>
        <w:lastRenderedPageBreak/>
        <w:drawing>
          <wp:inline distT="0" distB="0" distL="0" distR="0" wp14:anchorId="10801E76" wp14:editId="425F64F4">
            <wp:extent cx="5940425" cy="479044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547C" w14:textId="4965EFD3" w:rsidR="00A817FF" w:rsidRPr="00D80FC2" w:rsidRDefault="0069067B" w:rsidP="0073582F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0D1E5E">
        <w:t xml:space="preserve">. </w:t>
      </w:r>
      <w:r>
        <w:t xml:space="preserve">Код </w:t>
      </w:r>
      <w:r>
        <w:rPr>
          <w:lang w:val="en-US"/>
        </w:rPr>
        <w:t>app</w:t>
      </w:r>
      <w:r w:rsidRPr="000D1E5E">
        <w:t>.</w:t>
      </w:r>
      <w:r>
        <w:rPr>
          <w:lang w:val="en-US"/>
        </w:rPr>
        <w:t>py</w:t>
      </w:r>
      <w:r w:rsidRPr="000D1E5E">
        <w:t xml:space="preserve"> 2</w:t>
      </w:r>
    </w:p>
    <w:p w14:paraId="4CF4A161" w14:textId="20E84A15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EB183" w14:textId="1E0A10DB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Нотация к коду</w:t>
      </w:r>
    </w:p>
    <w:p w14:paraId="2C5CEF94" w14:textId="15157C7F" w:rsidR="0048690C" w:rsidRPr="00A817FF" w:rsidRDefault="00A817FF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коде присутствуют обработчики ошибок на ситуации, когда недоступен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817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курсов валют, либо пользователь ввёл входные данные в неверном формате, либо сайту был отправлен неполноценный запрос. </w:t>
      </w:r>
    </w:p>
    <w:p w14:paraId="368A101C" w14:textId="6998D0FF" w:rsidR="005E2432" w:rsidRDefault="005E2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6A3C6" w14:textId="53ECE3E5" w:rsidR="005E2432" w:rsidRDefault="005E2432" w:rsidP="005E24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</w:p>
    <w:p w14:paraId="6FFC5529" w14:textId="77777777" w:rsidR="0069067B" w:rsidRDefault="00A817FF" w:rsidP="00E834DC">
      <w:pPr>
        <w:pStyle w:val="11"/>
        <w:ind w:left="0"/>
        <w:jc w:val="center"/>
      </w:pPr>
      <w:r>
        <w:rPr>
          <w:noProof/>
        </w:rPr>
        <w:drawing>
          <wp:inline distT="0" distB="0" distL="0" distR="0" wp14:anchorId="12E7232F" wp14:editId="5F87BB02">
            <wp:extent cx="5940425" cy="371284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77D" w14:textId="7168FD9D" w:rsidR="008863D3" w:rsidRPr="000D1E5E" w:rsidRDefault="0069067B" w:rsidP="00E834DC">
      <w:pPr>
        <w:pStyle w:val="11"/>
        <w:ind w:left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0D1E5E">
        <w:t xml:space="preserve">. </w:t>
      </w:r>
      <w:r>
        <w:t>Результат работы</w:t>
      </w:r>
    </w:p>
    <w:p w14:paraId="337A1BF0" w14:textId="70346965" w:rsidR="00A9468E" w:rsidRDefault="00A9468E" w:rsidP="00A946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44FE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ED7BF49" w14:textId="1E816C5B" w:rsidR="00A9468E" w:rsidRPr="0069067B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проделанной работы был</w:t>
      </w:r>
      <w:r w:rsidR="006906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написан</w:t>
      </w:r>
      <w:r w:rsidR="0069067B">
        <w:rPr>
          <w:rFonts w:ascii="Times New Roman" w:hAnsi="Times New Roman" w:cs="Times New Roman"/>
          <w:sz w:val="28"/>
          <w:szCs w:val="28"/>
        </w:rPr>
        <w:t xml:space="preserve">о </w:t>
      </w:r>
      <w:r w:rsidR="0069067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9067B" w:rsidRPr="0069067B">
        <w:rPr>
          <w:rFonts w:ascii="Times New Roman" w:hAnsi="Times New Roman" w:cs="Times New Roman"/>
          <w:sz w:val="28"/>
          <w:szCs w:val="28"/>
        </w:rPr>
        <w:t xml:space="preserve"> </w:t>
      </w:r>
      <w:r w:rsidR="0069067B">
        <w:rPr>
          <w:rFonts w:ascii="Times New Roman" w:hAnsi="Times New Roman" w:cs="Times New Roman"/>
          <w:sz w:val="28"/>
          <w:szCs w:val="28"/>
        </w:rPr>
        <w:t>приложение, позволяющее конвертировать деньги из разных валют.</w:t>
      </w:r>
    </w:p>
    <w:p w14:paraId="72267D86" w14:textId="40FF906B" w:rsidR="00A9468E" w:rsidRPr="0069067B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69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9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 w:rsidR="00795421" w:rsidRPr="0069067B">
        <w:rPr>
          <w:rFonts w:ascii="Times New Roman" w:hAnsi="Times New Roman" w:cs="Times New Roman"/>
          <w:sz w:val="28"/>
          <w:szCs w:val="28"/>
        </w:rPr>
        <w:t>:</w:t>
      </w:r>
      <w:r w:rsidR="0069067B" w:rsidRPr="0069067B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proofErr w:type="spellStart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ppljc</w:t>
        </w:r>
        <w:proofErr w:type="spellEnd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opd</w:t>
        </w:r>
        <w:proofErr w:type="spellEnd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work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-3</w:t>
        </w:r>
        <w:r w:rsidR="0069067B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</w:hyperlink>
    </w:p>
    <w:sectPr w:rsidR="00A9468E" w:rsidRPr="0069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abstractNum w:abstractNumId="1" w15:restartNumberingAfterBreak="0">
    <w:nsid w:val="7B3733B0"/>
    <w:multiLevelType w:val="hybridMultilevel"/>
    <w:tmpl w:val="38128BC2"/>
    <w:lvl w:ilvl="0" w:tplc="D1880E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03853424">
    <w:abstractNumId w:val="0"/>
  </w:num>
  <w:num w:numId="2" w16cid:durableId="32637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030BA5"/>
    <w:rsid w:val="000A54C5"/>
    <w:rsid w:val="000D1E5E"/>
    <w:rsid w:val="001642DD"/>
    <w:rsid w:val="001D5209"/>
    <w:rsid w:val="00211014"/>
    <w:rsid w:val="00222F4A"/>
    <w:rsid w:val="00231C5E"/>
    <w:rsid w:val="00245101"/>
    <w:rsid w:val="00262894"/>
    <w:rsid w:val="00271976"/>
    <w:rsid w:val="002A777E"/>
    <w:rsid w:val="00361214"/>
    <w:rsid w:val="00393A7B"/>
    <w:rsid w:val="003B173A"/>
    <w:rsid w:val="00422833"/>
    <w:rsid w:val="00435EB8"/>
    <w:rsid w:val="00447B97"/>
    <w:rsid w:val="0048690C"/>
    <w:rsid w:val="004A1429"/>
    <w:rsid w:val="00520A79"/>
    <w:rsid w:val="005236E8"/>
    <w:rsid w:val="005535F2"/>
    <w:rsid w:val="005E2432"/>
    <w:rsid w:val="005F0F38"/>
    <w:rsid w:val="00650306"/>
    <w:rsid w:val="0069067B"/>
    <w:rsid w:val="006A44FE"/>
    <w:rsid w:val="006A56F3"/>
    <w:rsid w:val="006C5A4F"/>
    <w:rsid w:val="006F0F85"/>
    <w:rsid w:val="0073582F"/>
    <w:rsid w:val="00795421"/>
    <w:rsid w:val="007B15F0"/>
    <w:rsid w:val="008863D3"/>
    <w:rsid w:val="00891521"/>
    <w:rsid w:val="008F6649"/>
    <w:rsid w:val="009C48CE"/>
    <w:rsid w:val="00A70604"/>
    <w:rsid w:val="00A817FF"/>
    <w:rsid w:val="00A9468E"/>
    <w:rsid w:val="00B040BF"/>
    <w:rsid w:val="00BF6C53"/>
    <w:rsid w:val="00CD4288"/>
    <w:rsid w:val="00D80FC2"/>
    <w:rsid w:val="00D83961"/>
    <w:rsid w:val="00DC45E2"/>
    <w:rsid w:val="00E26A21"/>
    <w:rsid w:val="00E834DC"/>
    <w:rsid w:val="00E85610"/>
    <w:rsid w:val="00F91A65"/>
    <w:rsid w:val="00FD5B9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9468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468E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89152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11">
    <w:name w:val="Стиль1"/>
    <w:basedOn w:val="a"/>
    <w:link w:val="12"/>
    <w:qFormat/>
    <w:rsid w:val="005236E8"/>
    <w:pPr>
      <w:ind w:left="993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5236E8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ppljc/opd-lab-work-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0C018-A569-4C14-B3A7-7A40B10D1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24</cp:revision>
  <dcterms:created xsi:type="dcterms:W3CDTF">2024-10-23T13:56:00Z</dcterms:created>
  <dcterms:modified xsi:type="dcterms:W3CDTF">2025-04-18T06:09:00Z</dcterms:modified>
</cp:coreProperties>
</file>