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67C07214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</w:t>
      </w:r>
      <w:r w:rsidR="00FD5B99">
        <w:rPr>
          <w:rFonts w:ascii="Times New Roman" w:hAnsi="Times New Roman" w:cs="Times New Roman"/>
          <w:sz w:val="28"/>
          <w:szCs w:val="28"/>
        </w:rPr>
        <w:t xml:space="preserve"> Автоматизированные системы обработки информации и управления</w:t>
      </w:r>
      <w:r w:rsidRPr="00F91A65">
        <w:rPr>
          <w:rFonts w:ascii="Times New Roman" w:hAnsi="Times New Roman" w:cs="Times New Roman"/>
          <w:sz w:val="28"/>
          <w:szCs w:val="28"/>
        </w:rPr>
        <w:t>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03D4429D" w:rsidR="00E26A21" w:rsidRPr="001D5209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</w:t>
      </w:r>
      <w:r w:rsidR="00F53F05">
        <w:rPr>
          <w:b/>
          <w:bCs/>
          <w:sz w:val="28"/>
          <w:szCs w:val="28"/>
        </w:rPr>
        <w:t>4</w:t>
      </w:r>
    </w:p>
    <w:p w14:paraId="5B57C5B3" w14:textId="4E65FAAB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</w:t>
      </w:r>
      <w:r w:rsidR="00DC45E2">
        <w:rPr>
          <w:color w:val="000000"/>
          <w:sz w:val="28"/>
          <w:szCs w:val="28"/>
        </w:rPr>
        <w:t>Основы профессиональной деятельности</w:t>
      </w:r>
      <w:r w:rsidRPr="00F91A65">
        <w:rPr>
          <w:color w:val="000000"/>
          <w:sz w:val="28"/>
          <w:szCs w:val="28"/>
        </w:rPr>
        <w:t>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6AF1538A" w:rsidR="00E26A21" w:rsidRPr="00F91A65" w:rsidRDefault="00E26A21" w:rsidP="00F91A65">
      <w:pPr>
        <w:tabs>
          <w:tab w:val="left" w:pos="5812"/>
        </w:tabs>
        <w:autoSpaceDE w:val="0"/>
        <w:autoSpaceDN w:val="0"/>
        <w:adjustRightInd w:val="0"/>
        <w:spacing w:line="312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53F05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="00DC45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5209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="001D5209" w:rsidRPr="00F53F0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1D5209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="00DC45E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21F71B2" w14:textId="77777777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9059C3F" w14:textId="77777777" w:rsidR="00DC45E2" w:rsidRDefault="00DC45E2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1C8B3962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FD5B99">
        <w:rPr>
          <w:color w:val="000000"/>
          <w:sz w:val="28"/>
          <w:szCs w:val="28"/>
        </w:rPr>
        <w:t xml:space="preserve"> ассистент М.А. Семибратов</w:t>
      </w: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5C2CFD3D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650306">
        <w:rPr>
          <w:color w:val="000000"/>
          <w:sz w:val="28"/>
          <w:szCs w:val="28"/>
        </w:rPr>
        <w:t>5</w:t>
      </w:r>
    </w:p>
    <w:p w14:paraId="25A36575" w14:textId="30B4D669" w:rsidR="008F6649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8E407CE" w14:textId="798B7D03" w:rsidR="00DC45E2" w:rsidRDefault="00F53F05" w:rsidP="00F53F0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F05">
        <w:rPr>
          <w:rFonts w:ascii="Times New Roman" w:hAnsi="Times New Roman" w:cs="Times New Roman"/>
          <w:sz w:val="28"/>
          <w:szCs w:val="28"/>
        </w:rPr>
        <w:t>Тестирование веб-приложения — это процесс проверки его работы на корректность, стабильность и безопасность. Оно помогает убедиться, что все функции работают как задумано, интерфейс отображается правильно на разных устройствах и в браузерах, приложение выдерживает нагрузку и не содержит уязвимостей. Цель тестирования — найти и исправить ошибки до того, как пользователи столкнутся с ними.</w:t>
      </w:r>
    </w:p>
    <w:p w14:paraId="40FE27F1" w14:textId="714F1EDB" w:rsidR="00DC45E2" w:rsidRPr="006A44FE" w:rsidRDefault="00DC4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5FB212" w14:textId="6006A174" w:rsidR="00DC45E2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5F905259" w14:textId="78819BEB" w:rsidR="00DC45E2" w:rsidRPr="001D5209" w:rsidRDefault="00F53F05" w:rsidP="00DC45E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F05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F53F05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53F05">
        <w:rPr>
          <w:rFonts w:ascii="Times New Roman" w:hAnsi="Times New Roman" w:cs="Times New Roman"/>
          <w:sz w:val="28"/>
          <w:szCs w:val="28"/>
        </w:rPr>
        <w:t xml:space="preserve"> тест для сво</w:t>
      </w:r>
      <w:r>
        <w:rPr>
          <w:rFonts w:ascii="Times New Roman" w:hAnsi="Times New Roman" w:cs="Times New Roman"/>
          <w:sz w:val="28"/>
          <w:szCs w:val="28"/>
        </w:rPr>
        <w:t>его</w:t>
      </w:r>
      <w:r w:rsidRPr="00F53F05">
        <w:rPr>
          <w:rFonts w:ascii="Times New Roman" w:hAnsi="Times New Roman" w:cs="Times New Roman"/>
          <w:sz w:val="28"/>
          <w:szCs w:val="28"/>
        </w:rPr>
        <w:t xml:space="preserve"> вариант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53F05">
        <w:rPr>
          <w:rFonts w:ascii="Times New Roman" w:hAnsi="Times New Roman" w:cs="Times New Roman"/>
          <w:sz w:val="28"/>
          <w:szCs w:val="28"/>
        </w:rPr>
        <w:t xml:space="preserve"> из лабораторной работы №</w:t>
      </w:r>
      <w:r w:rsidR="00021C0E" w:rsidRPr="00021C0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222914" w14:textId="718EA8D3" w:rsidR="00DC45E2" w:rsidRDefault="00DC4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6D6DBC" w14:textId="1417A00A" w:rsidR="00DC45E2" w:rsidRPr="00DC45E2" w:rsidRDefault="00DC45E2" w:rsidP="00DC4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1BED9BDA" w14:textId="56AD30D1" w:rsidR="006A56F3" w:rsidRDefault="006A56F3" w:rsidP="00DC45E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новый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hAnsi="Times New Roman" w:cs="Times New Roman"/>
          <w:sz w:val="28"/>
          <w:szCs w:val="28"/>
        </w:rPr>
        <w:t xml:space="preserve">, инициализируем в нём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A5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привязываем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A5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репозиторий.</w:t>
      </w:r>
    </w:p>
    <w:p w14:paraId="4A4D303F" w14:textId="7A1262BC" w:rsidR="00891521" w:rsidRDefault="00F53F05" w:rsidP="00891521">
      <w:pPr>
        <w:pStyle w:val="a7"/>
        <w:keepNext/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проект из лабораторной работы №3 добавляем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F53F0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53F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0A54C5" w:rsidRPr="00F53F05">
        <w:rPr>
          <w:rFonts w:ascii="Times New Roman" w:hAnsi="Times New Roman" w:cs="Times New Roman"/>
          <w:sz w:val="28"/>
          <w:szCs w:val="28"/>
        </w:rPr>
        <w:t>.</w:t>
      </w:r>
      <w:r w:rsidR="00D80FC2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5F9E00C" wp14:editId="2F81C0C3">
            <wp:extent cx="1209675" cy="19331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7266" cy="194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658C" w14:textId="78327A4D" w:rsidR="000A54C5" w:rsidRPr="00BF39EE" w:rsidRDefault="00891521" w:rsidP="00BF39EE">
      <w:pPr>
        <w:pStyle w:val="aa"/>
        <w:ind w:left="993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39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F39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39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F39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414C0" w:rsidRPr="00BF39E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F39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F39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Структура проекта.</w:t>
      </w:r>
    </w:p>
    <w:p w14:paraId="2F8A1485" w14:textId="18F90ABC" w:rsidR="00D80FC2" w:rsidRDefault="00F53F05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коде прописываем инициализацию тест клиента и подменяем функцию получения курсов валют, чтобы проверить правильность подсчёта.</w:t>
      </w:r>
    </w:p>
    <w:p w14:paraId="7BCB4F46" w14:textId="57FECF38" w:rsidR="00F53F05" w:rsidRDefault="00F53F05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Прописываем функции тестов для различных данных в запросе или их отсутствия.</w:t>
      </w:r>
    </w:p>
    <w:p w14:paraId="41D4335F" w14:textId="582C0459" w:rsidR="00F53F05" w:rsidRDefault="00F53F05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тесты, не видим ошибок – значит веб-приложение работает исправно.</w:t>
      </w:r>
    </w:p>
    <w:p w14:paraId="758CAF4B" w14:textId="2AA0BF4A" w:rsidR="00D80FC2" w:rsidRDefault="00D80FC2" w:rsidP="005F0F3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Загружаем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GitHub.</w:t>
      </w:r>
    </w:p>
    <w:p w14:paraId="2739095D" w14:textId="204F79CA" w:rsidR="005F0F38" w:rsidRDefault="005F0F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FFFD72" w14:textId="7E971636" w:rsidR="005F0F38" w:rsidRDefault="005F0F38" w:rsidP="005F0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6D49C1C4" w14:textId="77777777" w:rsidR="005414C0" w:rsidRPr="00BF39EE" w:rsidRDefault="005414C0" w:rsidP="00BF39EE">
      <w:pPr>
        <w:pStyle w:val="11"/>
      </w:pPr>
      <w:r w:rsidRPr="00BF39EE">
        <w:rPr>
          <w:noProof/>
        </w:rPr>
        <w:drawing>
          <wp:inline distT="0" distB="0" distL="0" distR="0" wp14:anchorId="66B5A682" wp14:editId="20C02DCD">
            <wp:extent cx="5940425" cy="61271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8867" w14:textId="65524108" w:rsidR="00F53F05" w:rsidRPr="00BF39EE" w:rsidRDefault="005414C0" w:rsidP="00BF39EE">
      <w:pPr>
        <w:pStyle w:val="11"/>
      </w:pPr>
      <w:r w:rsidRPr="00BF39EE">
        <w:t xml:space="preserve">Рисунок </w:t>
      </w:r>
      <w:r w:rsidRPr="00BF39EE">
        <w:fldChar w:fldCharType="begin"/>
      </w:r>
      <w:r w:rsidRPr="00BF39EE">
        <w:instrText xml:space="preserve"> SEQ Рисунок \* ARABIC </w:instrText>
      </w:r>
      <w:r w:rsidRPr="00BF39EE">
        <w:fldChar w:fldCharType="separate"/>
      </w:r>
      <w:r w:rsidRPr="00BF39EE">
        <w:rPr>
          <w:noProof/>
        </w:rPr>
        <w:t>2</w:t>
      </w:r>
      <w:r w:rsidRPr="00BF39EE">
        <w:fldChar w:fldCharType="end"/>
      </w:r>
      <w:r w:rsidRPr="00BF39EE">
        <w:t xml:space="preserve">. Код </w:t>
      </w:r>
      <w:r w:rsidRPr="00BF39EE">
        <w:rPr>
          <w:lang w:val="en-US"/>
        </w:rPr>
        <w:t>test_app.py 1</w:t>
      </w:r>
    </w:p>
    <w:p w14:paraId="25518799" w14:textId="77777777" w:rsidR="005414C0" w:rsidRDefault="005414C0" w:rsidP="00BF39EE">
      <w:pPr>
        <w:pStyle w:val="11"/>
      </w:pPr>
      <w:r>
        <w:rPr>
          <w:noProof/>
        </w:rPr>
        <w:lastRenderedPageBreak/>
        <w:drawing>
          <wp:inline distT="0" distB="0" distL="0" distR="0" wp14:anchorId="3AC5697B" wp14:editId="1ED6CC44">
            <wp:extent cx="5940425" cy="70745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4AA6" w14:textId="78CB2E8F" w:rsidR="005414C0" w:rsidRDefault="005414C0" w:rsidP="00BF39EE">
      <w:pPr>
        <w:pStyle w:val="1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F13F1F">
        <w:t xml:space="preserve">. Код test_app.py </w:t>
      </w:r>
      <w:r>
        <w:rPr>
          <w:lang w:val="en-US"/>
        </w:rPr>
        <w:t>2</w:t>
      </w:r>
    </w:p>
    <w:p w14:paraId="47AA36C0" w14:textId="77777777" w:rsidR="005414C0" w:rsidRDefault="005414C0" w:rsidP="00BF39EE">
      <w:pPr>
        <w:pStyle w:val="11"/>
      </w:pPr>
      <w:r>
        <w:rPr>
          <w:noProof/>
        </w:rPr>
        <w:lastRenderedPageBreak/>
        <w:drawing>
          <wp:inline distT="0" distB="0" distL="0" distR="0" wp14:anchorId="1B14E49B" wp14:editId="1A716B3B">
            <wp:extent cx="5940425" cy="72866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1276" w14:textId="1158A1DC" w:rsidR="005414C0" w:rsidRDefault="005414C0" w:rsidP="00BF39EE">
      <w:pPr>
        <w:pStyle w:val="1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81503B">
        <w:t xml:space="preserve">. Код test_app.py </w:t>
      </w:r>
      <w:r>
        <w:rPr>
          <w:lang w:val="en-US"/>
        </w:rPr>
        <w:t>3</w:t>
      </w:r>
    </w:p>
    <w:p w14:paraId="4E0D9700" w14:textId="77777777" w:rsidR="005414C0" w:rsidRDefault="005414C0" w:rsidP="00BF39EE">
      <w:pPr>
        <w:pStyle w:val="11"/>
      </w:pPr>
      <w:r>
        <w:rPr>
          <w:noProof/>
        </w:rPr>
        <w:lastRenderedPageBreak/>
        <w:drawing>
          <wp:inline distT="0" distB="0" distL="0" distR="0" wp14:anchorId="3B3B6565" wp14:editId="3E369549">
            <wp:extent cx="5940425" cy="64719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4B12" w14:textId="5F0D334A" w:rsidR="005414C0" w:rsidRPr="00F53F05" w:rsidRDefault="005414C0" w:rsidP="00BF39EE">
      <w:pPr>
        <w:pStyle w:val="1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E3476A">
        <w:t xml:space="preserve">. Код test_app.py </w:t>
      </w:r>
      <w:r w:rsidRPr="00021C0E">
        <w:t>4</w:t>
      </w:r>
    </w:p>
    <w:p w14:paraId="4CF4A161" w14:textId="20E84A15" w:rsidR="005F0F38" w:rsidRDefault="005F0F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5EB183" w14:textId="1E0A10DB" w:rsidR="005F0F38" w:rsidRDefault="005F0F38" w:rsidP="005F0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Нотация к коду</w:t>
      </w:r>
    </w:p>
    <w:p w14:paraId="2C5CEF94" w14:textId="45CC6C34" w:rsidR="0048690C" w:rsidRDefault="005414C0" w:rsidP="005F0F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коде подменяется функция получения курсов валют на простой словарь с фиксированными значениями.</w:t>
      </w:r>
    </w:p>
    <w:p w14:paraId="4E294405" w14:textId="0DD2E07F" w:rsidR="005414C0" w:rsidRDefault="005414C0" w:rsidP="005F0F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функция, начинающаяся на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5414C0">
        <w:rPr>
          <w:rFonts w:ascii="Times New Roman" w:hAnsi="Times New Roman" w:cs="Times New Roman"/>
          <w:sz w:val="28"/>
          <w:szCs w:val="28"/>
        </w:rPr>
        <w:t xml:space="preserve">_ </w:t>
      </w:r>
      <w:r>
        <w:rPr>
          <w:rFonts w:ascii="Times New Roman" w:hAnsi="Times New Roman" w:cs="Times New Roman"/>
          <w:sz w:val="28"/>
          <w:szCs w:val="28"/>
        </w:rPr>
        <w:t xml:space="preserve">определяется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unittest</w:t>
      </w:r>
      <w:proofErr w:type="spellEnd"/>
      <w:r>
        <w:rPr>
          <w:rFonts w:ascii="Times New Roman" w:hAnsi="Times New Roman" w:cs="Times New Roman"/>
          <w:sz w:val="28"/>
          <w:szCs w:val="28"/>
        </w:rPr>
        <w:t>, как тест.</w:t>
      </w:r>
    </w:p>
    <w:p w14:paraId="57EE8A38" w14:textId="2D7E680C" w:rsidR="005414C0" w:rsidRPr="005414C0" w:rsidRDefault="005414C0" w:rsidP="005F0F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на правильность значения или ожидаемый ответ производится поиском данных в коде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414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страницы.</w:t>
      </w:r>
    </w:p>
    <w:p w14:paraId="368A101C" w14:textId="6998D0FF" w:rsidR="005E2432" w:rsidRDefault="005E24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6A3C6" w14:textId="53ECE3E5" w:rsidR="005E2432" w:rsidRDefault="005E2432" w:rsidP="005E24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</w:t>
      </w:r>
    </w:p>
    <w:p w14:paraId="6FFC5529" w14:textId="67B1E6EC" w:rsidR="0069067B" w:rsidRDefault="005414C0" w:rsidP="00BF39EE">
      <w:pPr>
        <w:pStyle w:val="11"/>
      </w:pPr>
      <w:r>
        <w:rPr>
          <w:noProof/>
        </w:rPr>
        <w:drawing>
          <wp:inline distT="0" distB="0" distL="0" distR="0" wp14:anchorId="2EF4C86C" wp14:editId="23B17630">
            <wp:extent cx="5940425" cy="28282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A77D" w14:textId="3DD82E82" w:rsidR="008863D3" w:rsidRPr="00F53F05" w:rsidRDefault="0069067B" w:rsidP="00BF39EE">
      <w:pPr>
        <w:pStyle w:val="1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414C0">
        <w:rPr>
          <w:noProof/>
        </w:rPr>
        <w:t>6</w:t>
      </w:r>
      <w:r>
        <w:fldChar w:fldCharType="end"/>
      </w:r>
      <w:r w:rsidRPr="00F53F05">
        <w:t xml:space="preserve">. </w:t>
      </w:r>
      <w:r>
        <w:t>Результат работы</w:t>
      </w:r>
    </w:p>
    <w:p w14:paraId="337A1BF0" w14:textId="70346965" w:rsidR="00A9468E" w:rsidRDefault="00A9468E" w:rsidP="00A946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44FE"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ED7BF49" w14:textId="7743BDA0" w:rsidR="00A9468E" w:rsidRPr="0069067B" w:rsidRDefault="00A9468E" w:rsidP="00A94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проделанной работы был</w:t>
      </w:r>
      <w:r w:rsidR="005414C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написан</w:t>
      </w:r>
      <w:r w:rsidR="005414C0">
        <w:rPr>
          <w:rFonts w:ascii="Times New Roman" w:hAnsi="Times New Roman" w:cs="Times New Roman"/>
          <w:sz w:val="28"/>
          <w:szCs w:val="28"/>
        </w:rPr>
        <w:t>ы тесты для</w:t>
      </w:r>
      <w:r w:rsidR="0069067B">
        <w:rPr>
          <w:rFonts w:ascii="Times New Roman" w:hAnsi="Times New Roman" w:cs="Times New Roman"/>
          <w:sz w:val="28"/>
          <w:szCs w:val="28"/>
        </w:rPr>
        <w:t xml:space="preserve"> </w:t>
      </w:r>
      <w:r w:rsidR="0069067B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9067B" w:rsidRPr="0069067B">
        <w:rPr>
          <w:rFonts w:ascii="Times New Roman" w:hAnsi="Times New Roman" w:cs="Times New Roman"/>
          <w:sz w:val="28"/>
          <w:szCs w:val="28"/>
        </w:rPr>
        <w:t xml:space="preserve"> </w:t>
      </w:r>
      <w:r w:rsidR="0069067B">
        <w:rPr>
          <w:rFonts w:ascii="Times New Roman" w:hAnsi="Times New Roman" w:cs="Times New Roman"/>
          <w:sz w:val="28"/>
          <w:szCs w:val="28"/>
        </w:rPr>
        <w:t>приложени</w:t>
      </w:r>
      <w:r w:rsidR="005414C0">
        <w:rPr>
          <w:rFonts w:ascii="Times New Roman" w:hAnsi="Times New Roman" w:cs="Times New Roman"/>
          <w:sz w:val="28"/>
          <w:szCs w:val="28"/>
        </w:rPr>
        <w:t>я</w:t>
      </w:r>
      <w:r w:rsidR="0069067B">
        <w:rPr>
          <w:rFonts w:ascii="Times New Roman" w:hAnsi="Times New Roman" w:cs="Times New Roman"/>
          <w:sz w:val="28"/>
          <w:szCs w:val="28"/>
        </w:rPr>
        <w:t>, позволяющ</w:t>
      </w:r>
      <w:r w:rsidR="005414C0">
        <w:rPr>
          <w:rFonts w:ascii="Times New Roman" w:hAnsi="Times New Roman" w:cs="Times New Roman"/>
          <w:sz w:val="28"/>
          <w:szCs w:val="28"/>
        </w:rPr>
        <w:t>и</w:t>
      </w:r>
      <w:r w:rsidR="0069067B">
        <w:rPr>
          <w:rFonts w:ascii="Times New Roman" w:hAnsi="Times New Roman" w:cs="Times New Roman"/>
          <w:sz w:val="28"/>
          <w:szCs w:val="28"/>
        </w:rPr>
        <w:t>е</w:t>
      </w:r>
      <w:r w:rsidR="005414C0">
        <w:rPr>
          <w:rFonts w:ascii="Times New Roman" w:hAnsi="Times New Roman" w:cs="Times New Roman"/>
          <w:sz w:val="28"/>
          <w:szCs w:val="28"/>
        </w:rPr>
        <w:t xml:space="preserve"> проверить правильность работы</w:t>
      </w:r>
      <w:r w:rsidR="0069067B">
        <w:rPr>
          <w:rFonts w:ascii="Times New Roman" w:hAnsi="Times New Roman" w:cs="Times New Roman"/>
          <w:sz w:val="28"/>
          <w:szCs w:val="28"/>
        </w:rPr>
        <w:t>.</w:t>
      </w:r>
    </w:p>
    <w:p w14:paraId="72267D86" w14:textId="40FF906B" w:rsidR="00A9468E" w:rsidRPr="0069067B" w:rsidRDefault="00A9468E" w:rsidP="00A94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</w:t>
      </w:r>
      <w:r w:rsidRPr="006906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6906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репозиторий</w:t>
      </w:r>
      <w:r w:rsidR="00795421" w:rsidRPr="0069067B">
        <w:rPr>
          <w:rFonts w:ascii="Times New Roman" w:hAnsi="Times New Roman" w:cs="Times New Roman"/>
          <w:sz w:val="28"/>
          <w:szCs w:val="28"/>
        </w:rPr>
        <w:t>:</w:t>
      </w:r>
      <w:r w:rsidR="0069067B" w:rsidRPr="0069067B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proofErr w:type="spellStart"/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ppljc</w:t>
        </w:r>
        <w:proofErr w:type="spellEnd"/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opd</w:t>
        </w:r>
        <w:proofErr w:type="spellEnd"/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work</w:t>
        </w:r>
        <w:r w:rsidR="0069067B" w:rsidRPr="0069067B">
          <w:rPr>
            <w:rStyle w:val="a8"/>
            <w:rFonts w:ascii="Times New Roman" w:hAnsi="Times New Roman" w:cs="Times New Roman"/>
            <w:sz w:val="28"/>
            <w:szCs w:val="28"/>
          </w:rPr>
          <w:t>-3</w:t>
        </w:r>
        <w:r w:rsidR="0069067B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</w:hyperlink>
    </w:p>
    <w:sectPr w:rsidR="00A9468E" w:rsidRPr="00690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abstractNum w:abstractNumId="1" w15:restartNumberingAfterBreak="0">
    <w:nsid w:val="7B3733B0"/>
    <w:multiLevelType w:val="hybridMultilevel"/>
    <w:tmpl w:val="38128BC2"/>
    <w:lvl w:ilvl="0" w:tplc="D1880E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03853424">
    <w:abstractNumId w:val="0"/>
  </w:num>
  <w:num w:numId="2" w16cid:durableId="326372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21C0E"/>
    <w:rsid w:val="00030885"/>
    <w:rsid w:val="00030BA5"/>
    <w:rsid w:val="000A54C5"/>
    <w:rsid w:val="001642DD"/>
    <w:rsid w:val="001D5209"/>
    <w:rsid w:val="00211014"/>
    <w:rsid w:val="00222F4A"/>
    <w:rsid w:val="00231C5E"/>
    <w:rsid w:val="00245101"/>
    <w:rsid w:val="00262894"/>
    <w:rsid w:val="00271976"/>
    <w:rsid w:val="002A777E"/>
    <w:rsid w:val="00361214"/>
    <w:rsid w:val="00393A7B"/>
    <w:rsid w:val="00422833"/>
    <w:rsid w:val="00435EB8"/>
    <w:rsid w:val="00447B97"/>
    <w:rsid w:val="0048690C"/>
    <w:rsid w:val="004A1429"/>
    <w:rsid w:val="00520A79"/>
    <w:rsid w:val="005414C0"/>
    <w:rsid w:val="005535F2"/>
    <w:rsid w:val="005E2432"/>
    <w:rsid w:val="005F0F38"/>
    <w:rsid w:val="00650306"/>
    <w:rsid w:val="0069067B"/>
    <w:rsid w:val="006A3A74"/>
    <w:rsid w:val="006A44FE"/>
    <w:rsid w:val="006A56F3"/>
    <w:rsid w:val="006C5A4F"/>
    <w:rsid w:val="006F0F85"/>
    <w:rsid w:val="00795421"/>
    <w:rsid w:val="007B15F0"/>
    <w:rsid w:val="008863D3"/>
    <w:rsid w:val="00891521"/>
    <w:rsid w:val="008F6649"/>
    <w:rsid w:val="009C48CE"/>
    <w:rsid w:val="00A70604"/>
    <w:rsid w:val="00A817FF"/>
    <w:rsid w:val="00A9468E"/>
    <w:rsid w:val="00B040BF"/>
    <w:rsid w:val="00BF39EE"/>
    <w:rsid w:val="00BF6C53"/>
    <w:rsid w:val="00CD4288"/>
    <w:rsid w:val="00D80FC2"/>
    <w:rsid w:val="00D83961"/>
    <w:rsid w:val="00DC45E2"/>
    <w:rsid w:val="00E26A21"/>
    <w:rsid w:val="00E85610"/>
    <w:rsid w:val="00F53F05"/>
    <w:rsid w:val="00F91A65"/>
    <w:rsid w:val="00FD5B99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9468E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468E"/>
    <w:rPr>
      <w:color w:val="605E5C"/>
      <w:shd w:val="clear" w:color="auto" w:fill="E1DFDD"/>
    </w:rPr>
  </w:style>
  <w:style w:type="paragraph" w:styleId="aa">
    <w:name w:val="caption"/>
    <w:basedOn w:val="a"/>
    <w:next w:val="a"/>
    <w:link w:val="ab"/>
    <w:uiPriority w:val="35"/>
    <w:unhideWhenUsed/>
    <w:qFormat/>
    <w:rsid w:val="0089152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11">
    <w:name w:val="Стиль1"/>
    <w:basedOn w:val="aa"/>
    <w:link w:val="12"/>
    <w:qFormat/>
    <w:rsid w:val="00BF39EE"/>
    <w:pPr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character" w:customStyle="1" w:styleId="ab">
    <w:name w:val="Название объекта Знак"/>
    <w:basedOn w:val="a0"/>
    <w:link w:val="aa"/>
    <w:uiPriority w:val="35"/>
    <w:rsid w:val="00BF39EE"/>
    <w:rPr>
      <w:i/>
      <w:iCs/>
      <w:color w:val="1F497D" w:themeColor="text2"/>
      <w:sz w:val="18"/>
      <w:szCs w:val="18"/>
    </w:rPr>
  </w:style>
  <w:style w:type="character" w:customStyle="1" w:styleId="12">
    <w:name w:val="Стиль1 Знак"/>
    <w:basedOn w:val="ab"/>
    <w:link w:val="11"/>
    <w:rsid w:val="00BF39EE"/>
    <w:rPr>
      <w:rFonts w:ascii="Times New Roman" w:hAnsi="Times New Roman" w:cs="Times New Roman"/>
      <w:i w:val="0"/>
      <w:iCs w:val="0"/>
      <w:color w:val="1F497D" w:themeColor="text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7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ppljc/opd-lab-work-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0C018-A569-4C14-B3A7-7A40B10D1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22</cp:revision>
  <dcterms:created xsi:type="dcterms:W3CDTF">2024-10-23T13:56:00Z</dcterms:created>
  <dcterms:modified xsi:type="dcterms:W3CDTF">2025-04-18T06:11:00Z</dcterms:modified>
</cp:coreProperties>
</file>