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רשימת תינוק</w:t>
      </w:r>
    </w:p>
    <w:p>
      <w:pPr>
        <w:jc w:val="center"/>
      </w:pPr>
      <w:r>
        <w:rPr>
          <w:rFonts w:ascii="Arial" w:cs="Arial" w:eastAsia="Arial" w:hAnsi="Arial"/>
          <w:sz w:val="36"/>
          <w:szCs w:val="36"/>
        </w:rPr>
        <w:t xml:space="preserve">BabyList Israel</w:t>
      </w:r>
    </w:p>
    <w:p>
      <w:pPr>
        <w:spacing w:before="120"/>
        <w:jc w:val="center"/>
      </w:pPr>
      <w:r>
        <w:rPr>
          <w:sz w:val="24"/>
          <w:szCs w:val="24"/>
        </w:rPr>
        <w:t xml:space="preserve">מסמך אפיון מוצר מלא - גרסה 5.0</w:t>
      </w:r>
    </w:p>
    <w:p>
      <w:pPr>
        <w:spacing w:before="200"/>
        <w:jc w:val="center"/>
      </w:pPr>
      <w:r>
        <w:rPr>
          <w:color w:val="954535"/>
          <w:sz w:val="24"/>
          <w:szCs w:val="24"/>
        </w:rPr>
        <w:t xml:space="preserve">🚀 MVP - ספרינט 10 ימים</w:t>
      </w:r>
    </w:p>
    <w:p>
      <w:pPr>
        <w:spacing w:before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Tech Stack</w:t>
      </w:r>
    </w:p>
    <w:p>
      <w:pPr>
        <w:jc w:val="center"/>
      </w:pPr>
      <w:r>
        <w:t xml:space="preserve">React + Vite + TypeScript + Supabase + GitHub Pages</w:t>
      </w:r>
    </w:p>
    <w:p>
      <w:pPr>
        <w:spacing w:before="200"/>
        <w:jc w:val="center"/>
      </w:pPr>
      <w:r>
        <w:rPr>
          <w:b/>
          <w:bCs/>
          <w:sz w:val="24"/>
          <w:szCs w:val="24"/>
        </w:rPr>
        <w:t xml:space="preserve">Chrome Extension</w:t>
      </w:r>
    </w:p>
    <w:p>
      <w:pPr>
        <w:jc w:val="center"/>
      </w:pPr>
      <w:r>
        <w:t xml:space="preserve">Manifest V3 + React + Groq API (llama-3.3-70b-versatile)</w:t>
      </w:r>
    </w:p>
    <w:p>
      <w:pPr>
        <w:spacing w:before="200"/>
        <w:jc w:val="center"/>
      </w:pPr>
      <w:r>
        <w:rPr>
          <w:b/>
          <w:bCs/>
          <w:sz w:val="24"/>
          <w:szCs w:val="24"/>
        </w:rPr>
        <w:t xml:space="preserve">Payment Provider</w:t>
      </w:r>
    </w:p>
    <w:p>
      <w:pPr>
        <w:jc w:val="center"/>
      </w:pPr>
      <w:r>
        <w:t xml:space="preserve">Green Invoice (חשבונית ירוקה / Morning) - Dynamic Payment Links</w:t>
      </w:r>
    </w:p>
    <w:p>
      <w:pPr>
        <w:spacing w:before="200"/>
        <w:jc w:val="center"/>
      </w:pPr>
      <w:r>
        <w:rPr>
          <w:sz w:val="22"/>
          <w:szCs w:val="22"/>
        </w:rPr>
        <w:t xml:space="preserve">Language: עברית בלבד</w:t>
      </w:r>
    </w:p>
    <w:p>
      <w:pPr>
        <w:jc w:val="center"/>
      </w:pPr>
      <w:r>
        <w:rPr>
          <w:sz w:val="22"/>
          <w:szCs w:val="22"/>
        </w:rPr>
        <w:t xml:space="preserve">Model: Concierge Fulfillment (ללא עמלה ב-MVP)</w:t>
      </w:r>
    </w:p>
    <w:p>
      <w:r>
        <w:br w:type="page"/>
      </w:r>
    </w:p>
    <w:p>
      <w:pPr>
        <w:pStyle w:val="Heading1"/>
      </w:pPr>
      <w:r>
        <w:t xml:space="preserve">תוכן עניינים</w:t>
      </w:r>
    </w:p>
    <w:p>
      <w:pPr>
        <w:pStyle w:val="ListParagraph"/>
        <w:numPr>
          <w:ilvl w:val="0"/>
          <w:numId w:val="2"/>
        </w:numPr>
      </w:pPr>
      <w:r>
        <w:t xml:space="preserve">סיכום מנהלים ומודל עסקי</w:t>
      </w:r>
    </w:p>
    <w:p>
      <w:pPr>
        <w:pStyle w:val="ListParagraph"/>
        <w:numPr>
          <w:ilvl w:val="0"/>
          <w:numId w:val="2"/>
        </w:numPr>
      </w:pPr>
      <w:r>
        <w:t xml:space="preserve">אינטגרציית Green Invoice (חשבונית ירוקה)</w:t>
      </w:r>
    </w:p>
    <w:p>
      <w:pPr>
        <w:pStyle w:val="ListParagraph"/>
        <w:numPr>
          <w:ilvl w:val="0"/>
          <w:numId w:val="2"/>
        </w:numPr>
      </w:pPr>
      <w:r>
        <w:t xml:space="preserve">מערכת התראות אימייל</w:t>
      </w:r>
    </w:p>
    <w:p>
      <w:pPr>
        <w:pStyle w:val="ListParagraph"/>
        <w:numPr>
          <w:ilvl w:val="0"/>
          <w:numId w:val="2"/>
        </w:numPr>
      </w:pPr>
      <w:r>
        <w:t xml:space="preserve">דרישות פונקציונליות מפורטות</w:t>
      </w:r>
    </w:p>
    <w:p>
      <w:pPr>
        <w:pStyle w:val="ListParagraph"/>
        <w:numPr>
          <w:ilvl w:val="0"/>
          <w:numId w:val="2"/>
        </w:numPr>
      </w:pPr>
      <w:r>
        <w:t xml:space="preserve">סכמת בסיס נתונים (Supabase)</w:t>
      </w:r>
    </w:p>
    <w:p>
      <w:pPr>
        <w:pStyle w:val="ListParagraph"/>
        <w:numPr>
          <w:ilvl w:val="0"/>
          <w:numId w:val="2"/>
        </w:numPr>
      </w:pPr>
      <w:r>
        <w:t xml:space="preserve">UX/UI - כל המסכים בעברית</w:t>
      </w:r>
    </w:p>
    <w:p>
      <w:pPr>
        <w:pStyle w:val="ListParagraph"/>
        <w:numPr>
          <w:ilvl w:val="0"/>
          <w:numId w:val="2"/>
        </w:numPr>
      </w:pPr>
      <w:r>
        <w:t xml:space="preserve">Edge Functions - קוד מלא</w:t>
      </w:r>
    </w:p>
    <w:p>
      <w:pPr>
        <w:pStyle w:val="ListParagraph"/>
        <w:numPr>
          <w:ilvl w:val="0"/>
          <w:numId w:val="2"/>
        </w:numPr>
      </w:pPr>
      <w:r>
        <w:t xml:space="preserve">Chrome Extension - ארכיטקטורה ומימוש</w:t>
      </w:r>
    </w:p>
    <w:p>
      <w:pPr>
        <w:pStyle w:val="ListParagraph"/>
        <w:numPr>
          <w:ilvl w:val="0"/>
          <w:numId w:val="2"/>
        </w:numPr>
      </w:pPr>
      <w:r>
        <w:t xml:space="preserve">לוח זמנים - 10 ימים (שעה אחר שעה)</w:t>
      </w:r>
    </w:p>
    <w:p>
      <w:pPr>
        <w:pStyle w:val="ListParagraph"/>
        <w:numPr>
          <w:ilvl w:val="0"/>
          <w:numId w:val="2"/>
        </w:numPr>
      </w:pPr>
      <w:r>
        <w:t xml:space="preserve">Deployment ל-GitHub Pages</w:t>
      </w:r>
    </w:p>
    <w:p>
      <w:pPr>
        <w:pStyle w:val="ListParagraph"/>
        <w:numPr>
          <w:ilvl w:val="0"/>
          <w:numId w:val="2"/>
        </w:numPr>
      </w:pPr>
      <w:r>
        <w:t xml:space="preserve">בדיקות QA</w:t>
      </w:r>
    </w:p>
    <w:p>
      <w:pPr>
        <w:pStyle w:val="ListParagraph"/>
        <w:numPr>
          <w:ilvl w:val="0"/>
          <w:numId w:val="2"/>
        </w:numPr>
      </w:pPr>
      <w:r>
        <w:t xml:space="preserve">אחרי ה-MVP</w:t>
      </w:r>
    </w:p>
    <w:p>
      <w:r>
        <w:br w:type="page"/>
      </w:r>
    </w:p>
    <w:p>
      <w:pPr>
        <w:pStyle w:val="Heading1"/>
      </w:pPr>
      <w:r>
        <w:t xml:space="preserve">8. Chrome Extension - ארכיטקטורה ומימוש</w:t>
      </w:r>
    </w:p>
    <w:p>
      <w:pPr>
        <w:pStyle w:val="Heading2"/>
      </w:pPr>
      <w:r>
        <w:t xml:space="preserve">8.1 סקירה כללית</w:t>
      </w:r>
    </w:p>
    <w:p>
      <w:pPr>
        <w:spacing w:after="120"/>
      </w:pPr>
      <w:r>
        <w:t xml:space="preserve">התוסף מאפשר לבעלי רשימה להוסיף מוצרים לרשימת התינוק שלהם ישירות מכל אתר חנות ישראלי. התוסף עובד בגישה היברידית - מנסה קודם לחלץ מידע מ-meta tags ו-structured data, ורק אם נכשל משתמש ב-AI.</w:t>
      </w:r>
    </w:p>
    <w:p>
      <w:pPr>
        <w:pStyle w:val="Heading2"/>
      </w:pPr>
      <w:r>
        <w:t xml:space="preserve">8.2 איך זה עובד</w:t>
      </w:r>
    </w:p>
    <w:p>
      <w:pPr>
        <w:pStyle w:val="ListParagraph"/>
        <w:numPr>
          <w:ilvl w:val="0"/>
          <w:numId w:val="3"/>
        </w:numPr>
      </w:pPr>
      <w:r>
        <w:t xml:space="preserve">משתמשת גולשת לעמוד מוצר בחנות (שילב, מוצצים, KSP...)</w:t>
      </w:r>
    </w:p>
    <w:p>
      <w:pPr>
        <w:pStyle w:val="ListParagraph"/>
        <w:numPr>
          <w:ilvl w:val="0"/>
          <w:numId w:val="3"/>
        </w:numPr>
      </w:pPr>
      <w:r>
        <w:t xml:space="preserve">לוחצת על כפתור התוסף בדפדפן</w:t>
      </w:r>
    </w:p>
    <w:p>
      <w:pPr>
        <w:pStyle w:val="ListParagraph"/>
        <w:numPr>
          <w:ilvl w:val="0"/>
          <w:numId w:val="3"/>
        </w:numPr>
      </w:pPr>
      <w:r>
        <w:t xml:space="preserve">התוסף מנסה לחלץ מידע מ-meta tags (og:title, og:image, og:price)</w:t>
      </w:r>
    </w:p>
    <w:p>
      <w:pPr>
        <w:pStyle w:val="ListParagraph"/>
        <w:numPr>
          <w:ilvl w:val="0"/>
          <w:numId w:val="3"/>
        </w:numPr>
      </w:pPr>
      <w:r>
        <w:t xml:space="preserve">אם נכשל - שולח HTML מצומצם ל-AI לניתוח</w:t>
      </w:r>
    </w:p>
    <w:p>
      <w:pPr>
        <w:pStyle w:val="ListParagraph"/>
        <w:numPr>
          <w:ilvl w:val="0"/>
          <w:numId w:val="3"/>
        </w:numPr>
      </w:pPr>
      <w:r>
        <w:t xml:space="preserve">נפתח Popup עם השדות שנחלצו (ניתנים לעריכה)</w:t>
      </w:r>
    </w:p>
    <w:p>
      <w:pPr>
        <w:pStyle w:val="ListParagraph"/>
        <w:numPr>
          <w:ilvl w:val="0"/>
          <w:numId w:val="3"/>
        </w:numPr>
      </w:pPr>
      <w:r>
        <w:t xml:space="preserve">משתמשת לוחצת "הוסף לרשימה שלי"</w:t>
      </w:r>
    </w:p>
    <w:p>
      <w:pPr>
        <w:pStyle w:val="ListParagraph"/>
        <w:numPr>
          <w:ilvl w:val="0"/>
          <w:numId w:val="3"/>
        </w:numPr>
      </w:pPr>
      <w:r>
        <w:t xml:space="preserve">המוצר נשמר ב-Supabase ונוסף לרשימה</w:t>
      </w:r>
    </w:p>
    <w:p>
      <w:pPr>
        <w:pStyle w:val="Heading2"/>
      </w:pPr>
      <w:r>
        <w:t xml:space="preserve">8.3 Tech Stack - התוסף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הסבר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טכנולוגיה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רכיב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הסטנדרט העדכני של גוגל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 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ממשק משתמש מודרני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Popup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חילוץ מידע מהדף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llama-3.3-70b-versatile מהיר וזול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לוגיקת רקע ותקשורת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</w:tr>
    </w:tbl>
    <w:p>
      <w:pPr>
        <w:pStyle w:val="Heading2"/>
        <w:spacing w:before="300"/>
      </w:pPr>
      <w:r>
        <w:t xml:space="preserve">8.4 גישה היברידית - חיסכון בטוקנים</w:t>
      </w:r>
    </w:p>
    <w:p>
      <w:pPr>
        <w:spacing w:after="120"/>
      </w:pPr>
      <w:r>
        <w:t xml:space="preserve">הגישה ההיברידית חוסכת 70-80% מהקריאות ל-AI:</w:t>
      </w:r>
    </w:p>
    <w:p>
      <w:pPr>
        <w:spacing w:before="200"/>
      </w:pPr>
      <w:r>
        <w:rPr>
          <w:b/>
          <w:bCs/>
        </w:rPr>
        <w:t xml:space="preserve">שלב 1 - ניסיון חילוץ מ-Meta Tags:</w:t>
      </w:r>
    </w:p>
    <w:p>
      <w:pPr>
        <w:pStyle w:val="ListParagraph"/>
        <w:numPr>
          <w:ilvl w:val="0"/>
          <w:numId w:val="4"/>
        </w:numPr>
      </w:pPr>
      <w:r>
        <w:t xml:space="preserve">og:title, og:image, og:price</w:t>
      </w:r>
    </w:p>
    <w:p>
      <w:pPr>
        <w:pStyle w:val="ListParagraph"/>
        <w:numPr>
          <w:ilvl w:val="0"/>
          <w:numId w:val="4"/>
        </w:numPr>
      </w:pPr>
      <w:r>
        <w:t xml:space="preserve">product:price:amount</w:t>
      </w:r>
    </w:p>
    <w:p>
      <w:pPr>
        <w:pStyle w:val="ListParagraph"/>
        <w:numPr>
          <w:ilvl w:val="0"/>
          <w:numId w:val="4"/>
        </w:numPr>
      </w:pPr>
      <w:r>
        <w:t xml:space="preserve">JSON-LD structured data (schema.org/Product)</w:t>
      </w:r>
    </w:p>
    <w:p>
      <w:pPr>
        <w:pStyle w:val="ListParagraph"/>
        <w:numPr>
          <w:ilvl w:val="0"/>
          <w:numId w:val="4"/>
        </w:numPr>
      </w:pPr>
      <w:r>
        <w:t xml:space="preserve">itemprop attributes</w:t>
      </w:r>
    </w:p>
    <w:p>
      <w:pPr>
        <w:spacing w:before="200"/>
      </w:pPr>
      <w:r>
        <w:rPr>
          <w:b/>
          <w:bCs/>
        </w:rPr>
        <w:t xml:space="preserve">שלב 2 - אם נכשל, שליחה ל-AI:</w:t>
      </w:r>
    </w:p>
    <w:p>
      <w:pPr>
        <w:pStyle w:val="ListParagraph"/>
        <w:numPr>
          <w:ilvl w:val="0"/>
          <w:numId w:val="4"/>
        </w:numPr>
      </w:pPr>
      <w:r>
        <w:t xml:space="preserve">שולחים רק חלקים רלוונטיים מה-DOM (title, h1, prices, images)</w:t>
      </w:r>
    </w:p>
    <w:p>
      <w:pPr>
        <w:pStyle w:val="ListParagraph"/>
        <w:numPr>
          <w:ilvl w:val="0"/>
          <w:numId w:val="4"/>
        </w:numPr>
      </w:pPr>
      <w:r>
        <w:t xml:space="preserve">מקסימום 4000 תווים</w:t>
      </w:r>
    </w:p>
    <w:p>
      <w:pPr>
        <w:pStyle w:val="ListParagraph"/>
        <w:numPr>
          <w:ilvl w:val="0"/>
          <w:numId w:val="4"/>
        </w:numPr>
      </w:pPr>
      <w:r>
        <w:t xml:space="preserve">AI מחזיר JSON מובנה</w:t>
      </w:r>
    </w:p>
    <w:p>
      <w:pPr>
        <w:pStyle w:val="Heading2"/>
      </w:pPr>
      <w:r>
        <w:t xml:space="preserve">8.5 מה ה-AI מחזיר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דוגמה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סוג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שדה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חולצה אפורה ארוכה עם הדפס - Shilav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159.90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[url1, url2, url3]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התמונה הראשית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main_image_url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הלבשה / האכלה / ציוד...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שילב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store_name</w:t>
            </w:r>
          </w:p>
        </w:tc>
      </w:tr>
    </w:tbl>
    <w:p>
      <w:pPr>
        <w:pStyle w:val="Heading2"/>
        <w:spacing w:before="300"/>
      </w:pPr>
      <w:r>
        <w:t xml:space="preserve">8.6 קטגוריות - מתורגמות לעברית</w:t>
      </w:r>
    </w:p>
    <w:p>
      <w:pPr>
        <w:spacing w:after="120"/>
      </w:pPr>
      <w:r>
        <w:t xml:space="preserve">הקטגוריות הזמינות (בהתאם לממשק של Babylist):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תיאור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קטגוריה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דברים לאכילה ושתייה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האכלה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עריסות, מיטות, שמיכות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שינה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חיתולים, מגבונים, משטחי החתלה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חיתולים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עגלות, כסאות בטיחות, נדנדות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ציוד לתינוק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מוניטורים, מדי חום, ערכות עזרה ראשונה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בריאות ובטיחות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אמבטיות, מגבות, סבונים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רחצה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עיצוב חדר, מנורות, קישוטים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חדר ילדים ועיצוב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בגדי תינוקות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הלבשה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צעצועים, משחקים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משחק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עזרה, טובות, שונות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כללי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מתנות להורים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להורים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פריטים פרטיים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פרטי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כסף ושוברים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מזומן וכרטיסי מתנה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כל השאר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אחר</w:t>
            </w:r>
          </w:p>
        </w:tc>
      </w:tr>
    </w:tbl>
    <w:p>
      <w:pPr>
        <w:pStyle w:val="Heading2"/>
        <w:spacing w:before="300"/>
      </w:pPr>
      <w:r>
        <w:t xml:space="preserve">8.7 ממשק ה-Popup</w:t>
      </w:r>
    </w:p>
    <w:p>
      <w:pPr>
        <w:spacing w:after="120"/>
      </w:pPr>
      <w:r>
        <w:t xml:space="preserve">ה-Popup נפתח כאשר המשתמשת לוחצת על כפתור התוסף. הוא מציג:</w:t>
      </w:r>
    </w:p>
    <w:p>
      <w:pPr>
        <w:spacing w:before="200"/>
      </w:pPr>
      <w:r>
        <w:rPr>
          <w:b/>
          <w:bCs/>
        </w:rPr>
        <w:t xml:space="preserve">שדות שהתקבלו (ניתנים לעריכה):</w:t>
      </w:r>
    </w:p>
    <w:p>
      <w:pPr>
        <w:pStyle w:val="ListParagraph"/>
        <w:numPr>
          <w:ilvl w:val="0"/>
          <w:numId w:val="4"/>
        </w:numPr>
      </w:pPr>
      <w:r>
        <w:t xml:space="preserve">שם המוצר (text input)</w:t>
      </w:r>
    </w:p>
    <w:p>
      <w:pPr>
        <w:pStyle w:val="ListParagraph"/>
        <w:numPr>
          <w:ilvl w:val="0"/>
          <w:numId w:val="4"/>
        </w:numPr>
      </w:pPr>
      <w:r>
        <w:t xml:space="preserve">מחיר ב-₪ (number input)</w:t>
      </w:r>
    </w:p>
    <w:p>
      <w:pPr>
        <w:pStyle w:val="ListParagraph"/>
        <w:numPr>
          <w:ilvl w:val="0"/>
          <w:numId w:val="4"/>
        </w:numPr>
      </w:pPr>
      <w:r>
        <w:t xml:space="preserve">תמונה נבחרת (image selector - כל התמונות שנמצאו)</w:t>
      </w:r>
    </w:p>
    <w:p>
      <w:pPr>
        <w:pStyle w:val="ListParagraph"/>
        <w:numPr>
          <w:ilvl w:val="0"/>
          <w:numId w:val="4"/>
        </w:numPr>
      </w:pPr>
      <w:r>
        <w:t xml:space="preserve">קטגוריה (dropdown)</w:t>
      </w:r>
    </w:p>
    <w:p>
      <w:pPr>
        <w:pStyle w:val="ListParagraph"/>
        <w:numPr>
          <w:ilvl w:val="0"/>
          <w:numId w:val="4"/>
        </w:numPr>
      </w:pPr>
      <w:r>
        <w:t xml:space="preserve">חנות (text - readonly)</w:t>
      </w:r>
    </w:p>
    <w:p>
      <w:pPr>
        <w:pStyle w:val="ListParagraph"/>
        <w:numPr>
          <w:ilvl w:val="0"/>
          <w:numId w:val="4"/>
        </w:numPr>
      </w:pPr>
      <w:r>
        <w:t xml:space="preserve">קישור מקורי (hidden)</w:t>
      </w:r>
    </w:p>
    <w:p>
      <w:pPr>
        <w:spacing w:before="200"/>
      </w:pPr>
      <w:r>
        <w:rPr>
          <w:b/>
          <w:bCs/>
        </w:rPr>
        <w:t xml:space="preserve">שדות נוספים שהמשתמשת יכולה לעדכן:</w:t>
      </w:r>
    </w:p>
    <w:p>
      <w:pPr>
        <w:pStyle w:val="ListParagraph"/>
        <w:numPr>
          <w:ilvl w:val="0"/>
          <w:numId w:val="4"/>
        </w:numPr>
      </w:pPr>
      <w:r>
        <w:t xml:space="preserve">כמות (number, ברירת מחדל: 1)</w:t>
      </w:r>
    </w:p>
    <w:p>
      <w:pPr>
        <w:pStyle w:val="ListParagraph"/>
        <w:numPr>
          <w:ilvl w:val="0"/>
          <w:numId w:val="4"/>
        </w:numPr>
      </w:pPr>
      <w:r>
        <w:t xml:space="preserve">הכי רצוי (toggle - Most Wanted)</w:t>
      </w:r>
    </w:p>
    <w:p>
      <w:pPr>
        <w:pStyle w:val="ListParagraph"/>
        <w:numPr>
          <w:ilvl w:val="0"/>
          <w:numId w:val="4"/>
        </w:numPr>
      </w:pPr>
      <w:r>
        <w:t xml:space="preserve">פתוח ליד שנייה (toggle - Open to Secondhand)</w:t>
      </w:r>
    </w:p>
    <w:p>
      <w:pPr>
        <w:pStyle w:val="ListParagraph"/>
        <w:numPr>
          <w:ilvl w:val="0"/>
          <w:numId w:val="4"/>
        </w:numPr>
      </w:pPr>
      <w:r>
        <w:t xml:space="preserve">פרטי (toggle - Private)</w:t>
      </w:r>
    </w:p>
    <w:p>
      <w:pPr>
        <w:pStyle w:val="ListParagraph"/>
        <w:numPr>
          <w:ilvl w:val="0"/>
          <w:numId w:val="4"/>
        </w:numPr>
      </w:pPr>
      <w:r>
        <w:t xml:space="preserve">הערה לחברים ומשפחה (textarea)</w:t>
      </w:r>
    </w:p>
    <w:p>
      <w:pPr>
        <w:spacing w:before="200"/>
      </w:pPr>
      <w:r>
        <w:rPr>
          <w:b/>
          <w:bCs/>
        </w:rPr>
        <w:t xml:space="preserve">כפתורים:</w:t>
      </w:r>
    </w:p>
    <w:p>
      <w:pPr>
        <w:pStyle w:val="ListParagraph"/>
        <w:numPr>
          <w:ilvl w:val="0"/>
          <w:numId w:val="4"/>
        </w:numPr>
      </w:pPr>
      <w:r>
        <w:t xml:space="preserve">ביטול - סוגר את ה-popup</w:t>
      </w:r>
    </w:p>
    <w:p>
      <w:pPr>
        <w:pStyle w:val="ListParagraph"/>
        <w:numPr>
          <w:ilvl w:val="0"/>
          <w:numId w:val="4"/>
        </w:numPr>
      </w:pPr>
      <w:r>
        <w:t xml:space="preserve">הוסף לרשימה שלי - שומר ב-Supabase</w:t>
      </w:r>
    </w:p>
    <w:p>
      <w:pPr>
        <w:pStyle w:val="Heading2"/>
      </w:pPr>
      <w:r>
        <w:t xml:space="preserve">8.8 אותנטיקציה בתוסף</w:t>
      </w:r>
    </w:p>
    <w:p>
      <w:pPr>
        <w:spacing w:after="120"/>
      </w:pPr>
      <w:r>
        <w:t xml:space="preserve">התוסף תומך בשני מצבים:</w:t>
      </w:r>
    </w:p>
    <w:p>
      <w:pPr>
        <w:spacing w:before="200"/>
      </w:pPr>
      <w:r>
        <w:rPr>
          <w:b/>
          <w:bCs/>
        </w:rPr>
        <w:t xml:space="preserve">מצב 1 - משתמש מחובר:</w:t>
      </w:r>
    </w:p>
    <w:p>
      <w:pPr>
        <w:pStyle w:val="ListParagraph"/>
        <w:numPr>
          <w:ilvl w:val="0"/>
          <w:numId w:val="4"/>
        </w:numPr>
      </w:pPr>
      <w:r>
        <w:t xml:space="preserve">אם המשתמשת התקינה את התוסף בזמן שהייתה מחוברת לאתר</w:t>
      </w:r>
    </w:p>
    <w:p>
      <w:pPr>
        <w:pStyle w:val="ListParagraph"/>
        <w:numPr>
          <w:ilvl w:val="0"/>
          <w:numId w:val="4"/>
        </w:numPr>
      </w:pPr>
      <w:r>
        <w:t xml:space="preserve">התוסף שומר את ה-session token ב-chrome.storage</w:t>
      </w:r>
    </w:p>
    <w:p>
      <w:pPr>
        <w:pStyle w:val="ListParagraph"/>
        <w:numPr>
          <w:ilvl w:val="0"/>
          <w:numId w:val="4"/>
        </w:numPr>
      </w:pPr>
      <w:r>
        <w:t xml:space="preserve">המוצר נוסף ישירות לרשימה שלה</w:t>
      </w:r>
    </w:p>
    <w:p>
      <w:pPr>
        <w:spacing w:before="200"/>
      </w:pPr>
      <w:r>
        <w:rPr>
          <w:b/>
          <w:bCs/>
        </w:rPr>
        <w:t xml:space="preserve">מצב 2 - משתמש לא מחובר:</w:t>
      </w:r>
    </w:p>
    <w:p>
      <w:pPr>
        <w:pStyle w:val="ListParagraph"/>
        <w:numPr>
          <w:ilvl w:val="0"/>
          <w:numId w:val="4"/>
        </w:numPr>
      </w:pPr>
      <w:r>
        <w:t xml:space="preserve">ה-popup מציג הודעה "יש להתחבר כדי להוסיף מוצרים"</w:t>
      </w:r>
    </w:p>
    <w:p>
      <w:pPr>
        <w:pStyle w:val="ListParagraph"/>
        <w:numPr>
          <w:ilvl w:val="0"/>
          <w:numId w:val="4"/>
        </w:numPr>
      </w:pPr>
      <w:r>
        <w:t xml:space="preserve">כפתור "התחבר/הירשם" שפותח את האתר בטאב חדש</w:t>
      </w:r>
    </w:p>
    <w:p>
      <w:pPr>
        <w:pStyle w:val="ListParagraph"/>
        <w:numPr>
          <w:ilvl w:val="0"/>
          <w:numId w:val="4"/>
        </w:numPr>
      </w:pPr>
      <w:r>
        <w:t xml:space="preserve">לאחר התחברות - התוסף מזהה אוטומטית ומתעדכן</w:t>
      </w:r>
    </w:p>
    <w:p>
      <w:pPr>
        <w:pStyle w:val="Heading2"/>
      </w:pPr>
      <w:r>
        <w:t xml:space="preserve">8.9 מבנה קבצי התוסף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chrome-extension/
├── manifest.json           # Manifest V3 configuration
├── popup/
│   ├── popup.html         # Popup HTML
│   ├── popup.tsx          # React Popup component
│   └── popup.css          # Styles (RTL)
├── content/
│   └── content.ts         # Content script - scraping
├── background/
│   └── service-worker.ts  # Background service worker
├── utils/
│   ├── scraper.ts         # Meta tags + AI scraping logic
│   ├── groq-client.ts     # Groq API integration
│   └── supabase-client.ts # Supabase integration
├── types/
│   └── product.ts         # TypeScript types
└── assets/
    └── icon-*.png         # Extension icons
      </w:t>
      </w:r>
    </w:p>
    <w:p>
      <w:pPr>
        <w:pStyle w:val="Heading2"/>
      </w:pPr>
      <w:r>
        <w:t xml:space="preserve">8.10 Manifest.json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
{
  "manifest_version": 3,
  "name": "רשימת תינוק - הוסף מוצר",
  "name_en": "BabyList Israel - Add Product",
  "version": "1.0.0",
  "description": "הוסיפי מוצרים לרשימת התינוק שלך מכל חנות",
  "default_locale": "he",
  "permissions": [
    "activeTab",
    "storage",
    "scripting"
  ],
  "host_permissions": [
    "https://*.shilav.co.il/*",
    "https://*.motsesim.co.il/*",
    "https://*.ksp.co.il/*",
    "https://*.baby-star.co.il/*",
    "https://*.super-pharm.co.il/*",
    "https://*.ikea.co.il/*",
    "https://*.bug.co.il/*",
    "https://api.groq.com/*"
  ],
  "action": {
    "default_popup": "popup/popup.html",
    "default_icon": {
      "16": "assets/icon-16.png",
      "32": "assets/icon-32.png",
      "48": "assets/icon-48.png",
      "128": "assets/icon-128.png"
    }
  },
  "content_scripts": [{
    "matches": ["&lt;all_urls&gt;"],
    "js": ["content/content.js"],
    "run_at": "document_idle"
  }],
  "background": {
    "service_worker": "background/service-worker.js"
  },
  "icons": {
    "16": "assets/icon-16.png",
    "32": "assets/icon-32.png",
    "48": "assets/icon-48.png",
    "128": "assets/icon-128.png"
  }
}
      </w:t>
      </w:r>
    </w:p>
    <w:p>
      <w:r>
        <w:br w:type="page"/>
      </w:r>
    </w:p>
    <w:p>
      <w:pPr>
        <w:pStyle w:val="Heading2"/>
      </w:pPr>
      <w:r>
        <w:t xml:space="preserve">8.11 Content Script - חילוץ מידע</w:t>
      </w:r>
    </w:p>
    <w:p>
      <w:r>
        <w:rPr>
          <w:rFonts w:ascii="Courier New" w:cs="Courier New" w:eastAsia="Courier New" w:hAnsi="Courier New"/>
          <w:sz w:val="14"/>
          <w:szCs w:val="14"/>
        </w:rPr>
        <w:t xml:space="preserve">
// content/content.ts
interface ProductData {
  name: string | null;
  price: number | null;
  image_urls: string[];
  main_image_url: string | null;
  category: string | null;
  store_name: string;
  original_url: string;
  raw_html?: string; // For AI fallback
}
// שלב 1: ניסיון חילוץ מ-Meta Tags
function extractFromMetaTags(): Partial&lt;ProductData&gt; {
  const getMeta = (property: string): string | null =&gt; {
    const el = document.querySelector(
      `meta[property="${property}"], meta[name="${property}"]`
    );
    return el?.getAttribute('content') || null;
  };
  // OG Tags
  const name = getMeta('og:title') || document.querySelector('h1')?.textContent?.trim();
  const mainImage = getMeta('og:image');
  const priceStr = getMeta('product:price:amount') || getMeta('og:price:amount');
  // Collect all product images
  const imageUrls: string[] = [];
  if (mainImage) imageUrls.push(mainImage);
  // JSON-LD
  const jsonLd = document.querySelector('script[type="application/ld+json"]');
  if (jsonLd) {
    try {
      const data = JSON.parse(jsonLd.textContent || '');
      if (data['@type'] === 'Product') {
        if (data.image) {
          const images = Array.isArray(data.image) ? data.image : [data.image];
          imageUrls.push(...images);
        }
      }
    } catch (e) {}
  }
  return {
    name,
    price: priceStr ? parseFloat(priceStr) : null,
    image_urls: [...new Set(imageUrls)], // Remove duplicates
    main_image_url: mainImage
  };
}
// שלב 2: הכנת HTML מצומצם ל-AI
function prepareHtmlForAI(): string {
  const relevantSelectors = [
    'title', 'h1', 'h2',
    '[class*="price"]', '[class*="Price"]',
    '[itemprop="price"]', '[itemprop="name"]',
    '[class*="product"]', '[class*="Product"]',
    'img[src*="product"]', 'img[class*="product"]'
  ];
  let html = '';
  relevantSelectors.forEach(selector =&gt; {
    document.querySelectorAll(selector).forEach(el =&gt; {
      html += el.outerHTML + '\n';
    });
  });
  // Limit to 4000 chars
  return html.substring(0, 4000);
}
// זיהוי חנות
function detectStore(): string {
  const url = window.location.hostname;
  if (url.includes('shilav')) return 'שילב';
  if (url.includes('motsesim')) return 'מוצצים';
  if (url.includes('ksp')) return 'KSP';
  if (url.includes('baby-star')) return 'בייבי-סטאר';
  if (url.includes('super-pharm')) return 'סופר-פארם';
  if (url.includes('ikea')) return 'IKEA';
  if (url.includes('bug')) return 'באג';
  return 'אחר';
}
// Main extraction function
async function extractProductData(): Promise&lt;ProductData&gt; {
  const metaData = extractFromMetaTags();
  const productData: ProductData = {
    name: metaData.name || null,
    price: metaData.price || null,
    image_urls: metaData.image_urls || [],
    main_image_url: metaData.main_image_url || null,
    category: null,
    store_name: detectStore(),
    original_url: window.location.href
  };
  // אם חסרים שדות קריטיים - הכן HTML ל-AI
  if (!productData.name || !productData.price) {
    productData.raw_html = prepareHtmlForAI();
  }
  return productData;
}
// Listen for messages from popup
chrome.runtime.onMessage.addListener((request, sender, sendResponse) =&gt; {
  if (request.action === 'extractProduct') {
    extractProductData().then(sendResponse);
    return true; // Async response
  }
});
      </w:t>
      </w:r>
    </w:p>
    <w:p>
      <w:r>
        <w:br w:type="page"/>
      </w:r>
    </w:p>
    <w:p>
      <w:pPr>
        <w:pStyle w:val="Heading2"/>
      </w:pPr>
      <w:r>
        <w:t xml:space="preserve">8.12 Groq API Integration</w:t>
      </w:r>
    </w:p>
    <w:p>
      <w:r>
        <w:rPr>
          <w:rFonts w:ascii="Courier New" w:cs="Courier New" w:eastAsia="Courier New" w:hAnsi="Courier New"/>
          <w:sz w:val="14"/>
          <w:szCs w:val="14"/>
        </w:rPr>
        <w:t xml:space="preserve">
// utils/groq-client.ts
const GROQ_API_URL = 'https://api.groq.com/openai/v1/chat/completions';
const GROQ_MODEL = 'llama-3.3-70b-versatile';
const CATEGORIES = [
  'האכלה', 'שינה', 'חיתולים', 'ציוד לתינוק', 'בריאות ובטיחות',
  'רחצה', 'חדר ילדים ועיצוב', 'הלבשה', 'משחק', 'כללי',
  'להורים', 'פרטי', 'מזומן וכרטיסי מתנה', 'אחר'
];
interface AIProductResponse {
  name: string;
  price: number | null;
  main_image_url: string | null;
  category: string;
}
export async function analyzeWithAI(
  html: string, 
  apiKey: string
): Promise&lt;AIProductResponse&gt; {
  const systemPrompt = `אתה מנתח דפי מוצר מחנויות ישראליות.
חלץ את המידע הבא והחזר JSON בלבד:
- name: שם המוצר בעברית
- price: מחיר בשקלים (מספר בלבד, ללא סימן ₪)
- main_image_url: URL של תמונת המוצר הראשית
- category: קטגוריה מתוך הרשימה: ${CATEGORIES.join(', ')}
החזר JSON בלבד, ללא טקסט נוסף.`;
  const response = await fetch(GROQ_API_URL, {
    method: 'POST',
    headers: {
      'Authorization': `Bearer ${apiKey}`,
      'Content-Type': 'application/json',
    },
    body: JSON.stringify({
      model: GROQ_MODEL,
      messages: [
        { role: 'system', content: systemPrompt },
        { role: 'user', content: `נתח את דף המוצר הבא:\n\n${html}` }
      ],
      temperature: 0.1,
      max_tokens: 500,
      response_format: { type: 'json_object' }
    })
  });
  const data = await response.json();
  const content = data.choices[0]?.message?.content;
  try {
    return JSON.parse(content);
  } catch {
    return {
      name: '',
      price: null,
      main_image_url: null,
      category: 'אחר'
    };
  }
}
      </w:t>
      </w:r>
    </w:p>
    <w:p>
      <w:pPr>
        <w:pStyle w:val="Heading2"/>
        <w:spacing w:before="300"/>
      </w:pPr>
      <w:r>
        <w:t xml:space="preserve">8.13 Popup Component (React)</w:t>
      </w:r>
    </w:p>
    <w:p>
      <w:r>
        <w:rPr>
          <w:rFonts w:ascii="Courier New" w:cs="Courier New" w:eastAsia="Courier New" w:hAnsi="Courier New"/>
          <w:sz w:val="12"/>
          <w:szCs w:val="12"/>
        </w:rPr>
        <w:t xml:space="preserve">
// popup/popup.tsx
import React, { useState, useEffect } from 'react';
import { analyzeWithAI } from '../utils/groq-client';
const CATEGORIES = [
  { value: 'feeding', label: 'האכלה' },
  { value: 'sleeping', label: 'שינה' },
  { value: 'diapering', label: 'חיתולים' },
  { value: 'gear', label: 'ציוד לתינוק' },
  { value: 'health', label: 'בריאות ובטיחות' },
  { value: 'bathing', label: 'רחצה' },
  { value: 'nursery', label: 'חדר ילדים ועיצוב' },
  { value: 'clothing', label: 'הלבשה' },
  { value: 'playing', label: 'משחק' },
  { value: 'general', label: 'כללי' },
  { value: 'parents', label: 'להורים' },
  { value: 'private', label: 'פרטי' },
  { value: 'cash', label: 'מזומן וכרטיסי מתנה' },
  { value: 'other', label: 'אחר' }
];
export default function Popup() {
  const [loading, setLoading] = useState(true);
  const [isLoggedIn, setIsLoggedIn] = useState(false);
  const [product, setProduct] = useState({
    name: '',
    price: '',
    image_urls: [],
    selectedImage: '',
    category: 'general',
    storeName: '',
    originalUrl: '',
    quantity: 1,
    mostWanted: false,
    openToSecondhand: false,
    isPrivate: false,
    note: ''
  });
  useEffect(() =&gt; {
    // Check auth status
    chrome.storage.local.get(['authToken', 'userId'], (result) =&gt; {
      setIsLoggedIn(!!result.authToken);
    });
    // Extract product from current tab
    chrome.tabs.query({ active: true, currentWindow: true }, (tabs) =&gt; {
      chrome.tabs.sendMessage(tabs[0].id!, { action: 'extractProduct' }, 
        async (response) =&gt; {
          if (response) {
            let finalData = response;
            // If need AI analysis
            if (response.raw_html &amp;&amp; (!response.name || !response.price)) {
              const apiKey = await getApiKey();
              const aiResult = await analyzeWithAI(response.raw_html, apiKey);
              finalData = { ...response, ...aiResult };
            }
            setProduct({
              ...product,
              name: finalData.name || '',
              price: finalData.price?.toString() || '',
              image_urls: finalData.image_urls || [],
              selectedImage: finalData.main_image_url || finalData.image_urls?.[0] || '',
              category: finalData.category || 'general',
              storeName: finalData.store_name || '',
              originalUrl: finalData.original_url || ''
            });
          }
          setLoading(false);
        });
    });
  }, []);
  const handleSubmit = async () =&gt; {
    // For MVP - open new tab with JSON
    const data = {
      name: product.name,
      price: parseFloat(product.price),
      image_url: product.selectedImage,
      category: product.category,
      store_name: product.storeName,
      original_url: product.originalUrl,
      quantity: product.quantity,
      priority: product.mostWanted ? 'high' : 'medium',
      open_to_secondhand: product.openToSecondhand,
      is_private: product.isPrivate,
      notes: product.note
    };
    // TODO: Replace with actual API call
    const jsonBlob = new Blob([JSON.stringify(data, null, 2)], 
      { type: 'application/json' });
    const url = URL.createObjectURL(jsonBlob);
    chrome.tabs.create({ url });
  };
  if (loading) {
    return &lt;div className="popup-loading"&gt;טוען...&lt;/div&gt;;
  }
  if (!isLoggedIn) {
    return (
      &lt;div className="popup-login" dir="rtl"&gt;
        &lt;h2&gt;רשימת תינוק&lt;/h2&gt;
        &lt;p&gt;יש להתחבר כדי להוסיף מוצרים לרשימה&lt;/p&gt;
        &lt;button onClick={() =&gt; chrome.tabs.create({ 
          url: 'https://reshimat-tinok.co.il/login' 
        })}&gt;
          התחבר / הירשם
        &lt;/button&gt;
      &lt;/div&gt;
    );
  }
  return (
    &lt;div className="popup-container" dir="rtl"&gt;
      &lt;h2&gt;הוסף לרשימה&lt;/h2&gt;
      {/* Image Selector */}
      &lt;div className="image-selector"&gt;
        &lt;img src={product.selectedImage} alt="מוצר" /&gt;
        &lt;div className="image-dots"&gt;
          {product.image_urls.map((url, i) =&gt; (
            &lt;span 
              key={i}
              className={url === product.selectedImage ? 'active' : ''}
              onClick={() =&gt; setProduct({...product, selectedImage: url})}
            /&gt;
          ))}
        &lt;/div&gt;
      &lt;/div&gt;
      {/* Form Fields */}
      &lt;div className="form-group"&gt;
        &lt;label&gt;שם המוצר&lt;/label&gt;
        &lt;input 
          value={product.name}
          onChange={(e) =&gt; setProduct({...product, name: e.target.value})}
        /&gt;
      &lt;/div&gt;
      &lt;div className="form-row"&gt;
        &lt;div className="form-group"&gt;
          &lt;label&gt;מחיר&lt;/label&gt;
          &lt;input 
            type="number"
            value={product.price}
            onChange={(e) =&gt; setProduct({...product, price: e.target.value})}
          /&gt;
        &lt;/div&gt;
        &lt;div className="form-group"&gt;
          &lt;label&gt;כמות&lt;/label&gt;
          &lt;input 
            type="number"
            min="1"
            value={product.quantity}
            onChange={(e) =&gt; setProduct({...product, quantity: +e.target.value})}
          /&gt;
        &lt;/div&gt;
      &lt;/div&gt;
      &lt;div className="form-group"&gt;
        &lt;label&gt;קטגוריה&lt;/label&gt;
        &lt;select 
          value={product.category}
          onChange={(e) =&gt; setProduct({...product, category: e.target.value})}
        &gt;
          {CATEGORIES.map(cat =&gt; (
            &lt;option key={cat.value} value={cat.value}&gt;{cat.label}&lt;/option&gt;
          ))}
        &lt;/select&gt;
      &lt;/div&gt;
      {/* Toggles */}
      &lt;div className="toggles"&gt;
        &lt;label&gt;
          &lt;input 
            type="checkbox"
            checked={product.mostWanted}
            onChange={(e) =&gt; setProduct({...product, mostWanted: e.target.checked})}
          /&gt;
          הכי רצוי
        &lt;/label&gt;
        &lt;label&gt;
          &lt;input 
            type="checkbox"
            checked={product.isPrivate}
            onChange={(e) =&gt; setProduct({...product, isPrivate: e.target.checked})}
          /&gt;
          פרטי
        &lt;/label&gt;
        &lt;label&gt;
          &lt;input 
            type="checkbox"
            checked={product.openToSecondhand}
            onChange={(e) =&gt; setProduct({...product, openToSecondhand: e.target.checked})}
          /&gt;
          פתוח ליד שנייה
        &lt;/label&gt;
      &lt;/div&gt;
      &lt;div className="form-group"&gt;
        &lt;label&gt;הערה לחברים ומשפחה&lt;/label&gt;
        &lt;textarea 
          value={product.note}
          onChange={(e) =&gt; setProduct({...product, note: e.target.value})}
          placeholder="לדוגמה, איזה מידה או צבע היית רוצה?"
        /&gt;
      &lt;/div&gt;
      {/* Buttons */}
      &lt;div className="buttons"&gt;
        &lt;button className="cancel" onClick={() =&gt; window.close()}&gt;
          ביטול
        &lt;/button&gt;
        &lt;button className="submit" onClick={handleSubmit}&gt;
          הוסף לרשימה שלי
        &lt;/button&gt;
      &lt;/div&gt;
    &lt;/div&gt;
  );
}
      </w:t>
      </w:r>
    </w:p>
    <w:p>
      <w:r>
        <w:br w:type="page"/>
      </w:r>
    </w:p>
    <w:p>
      <w:pPr>
        <w:pStyle w:val="Heading2"/>
      </w:pPr>
      <w:r>
        <w:t xml:space="preserve">8.14 Edge Function לטיפול ב-AI (אופציונלי)</w:t>
      </w:r>
    </w:p>
    <w:p>
      <w:pPr>
        <w:spacing w:after="120"/>
      </w:pPr>
      <w:r>
        <w:t xml:space="preserve">ניתן להפעיל את הקריאה ל-Groq ישירות מהתוסף, או דרך Edge Function לשמירה על ה-API key:</w:t>
      </w:r>
    </w:p>
    <w:p>
      <w:r>
        <w:rPr>
          <w:rFonts w:ascii="Courier New" w:cs="Courier New" w:eastAsia="Courier New" w:hAnsi="Courier New"/>
          <w:sz w:val="14"/>
          <w:szCs w:val="14"/>
        </w:rPr>
        <w:t xml:space="preserve">
// supabase/functions/analyze-product/index.ts
import { serve } from 'https://deno.land/std@0.168.0/http/server.ts';
const GROQ_API_URL = 'https://api.groq.com/openai/v1/chat/completions';
const GROQ_API_KEY = Deno.env.get('GROQ_API_KEY');
const corsHeaders = {
  'Access-Control-Allow-Origin': '*',
  'Access-Control-Allow-Headers': 'authorization, x-client-info, apikey, content-type',
};
serve(async (req) =&gt; {
  if (req.method === 'OPTIONS') {
    return new Response(null, { headers: corsHeaders });
  }
  try {
    const { html, url } = await req.json();
    const response = await fetch(GROQ_API_URL, {
      method: 'POST',
      headers: {
        'Authorization': `Bearer ${GROQ_API_KEY}`,
        'Content-Type': 'application/json',
      },
      body: JSON.stringify({
        model: 'llama-3.3-70b-versatile',
        messages: [
          {
            role: 'system',
            content: `אתה מנתח דפי מוצר. החזר JSON עם:
              name (שם בעברית), price (מספר), 
              main_image_url, category (מתוך: האכלה/שינה/חיתולים/
              ציוד לתינוק/בריאות ובטיחות/רחצה/חדר ילדים ועיצוב/
              הלבשה/משחק/כללי/להורים/פרטי/אחר)`
          },
          { role: 'user', content: html }
        ],
        temperature: 0.1,
        max_tokens: 500,
        response_format: { type: 'json_object' }
      })
    });
    const data = await response.json();
    const result = JSON.parse(data.choices[0].message.content);
    return new Response(
      JSON.stringify({ success: true, data: result }),
      { headers: { ...corsHeaders, 'Content-Type': 'application/json' } }
    );
  } catch (error) {
    return new Response(
      JSON.stringify({ success: false, error: error.message }),
      { status: 500, headers: { ...corsHeaders, 'Content-Type': 'application/json' } }
    );
  }
});
      </w:t>
      </w:r>
    </w:p>
    <w:p>
      <w:pPr>
        <w:pStyle w:val="Heading2"/>
        <w:spacing w:before="300"/>
      </w:pPr>
      <w:r>
        <w:t xml:space="preserve">8.15 הרחבות עתידיות (Post-MVP)</w:t>
      </w:r>
    </w:p>
    <w:p>
      <w:pPr>
        <w:pStyle w:val="ListParagraph"/>
        <w:numPr>
          <w:ilvl w:val="0"/>
          <w:numId w:val="4"/>
        </w:numPr>
      </w:pPr>
      <w:r>
        <w:t xml:space="preserve">Parsers ייעודיים לחנויות גדולות (שילב, מוצצים, KSP) - ללא צורך ב-AI</w:t>
      </w:r>
    </w:p>
    <w:p>
      <w:pPr>
        <w:pStyle w:val="ListParagraph"/>
        <w:numPr>
          <w:ilvl w:val="0"/>
          <w:numId w:val="4"/>
        </w:numPr>
      </w:pPr>
      <w:r>
        <w:t xml:space="preserve">קאשינג של מוצרים שכבר נוספו</w:t>
      </w:r>
    </w:p>
    <w:p>
      <w:pPr>
        <w:pStyle w:val="ListParagraph"/>
        <w:numPr>
          <w:ilvl w:val="0"/>
          <w:numId w:val="4"/>
        </w:numPr>
      </w:pPr>
      <w:r>
        <w:t xml:space="preserve">Edge Extension - תמיכה ב-Microsoft Edge</w:t>
      </w:r>
    </w:p>
    <w:p>
      <w:pPr>
        <w:pStyle w:val="ListParagraph"/>
        <w:numPr>
          <w:ilvl w:val="0"/>
          <w:numId w:val="4"/>
        </w:numPr>
      </w:pPr>
      <w:r>
        <w:t xml:space="preserve">Safari Extension</w:t>
      </w:r>
    </w:p>
    <w:p>
      <w:pPr>
        <w:pStyle w:val="ListParagraph"/>
        <w:numPr>
          <w:ilvl w:val="0"/>
          <w:numId w:val="4"/>
        </w:numPr>
      </w:pPr>
      <w:r>
        <w:t xml:space="preserve">Bookmarklet למובייל</w:t>
      </w:r>
    </w:p>
    <w:p>
      <w:r>
        <w:br w:type="page"/>
      </w:r>
    </w:p>
    <w:p>
      <w:pPr>
        <w:pStyle w:val="Heading1"/>
      </w:pPr>
      <w:r>
        <w:t xml:space="preserve">9. לוח זמנים - 10 ימים (שעה אחר שעה)</w:t>
      </w:r>
    </w:p>
    <w:p>
      <w:pPr>
        <w:spacing w:after="120"/>
      </w:pPr>
      <w:r>
        <w:t xml:space="preserve">הנחה: עבודה אינטנסיבית ~10 שעות ביום.</w:t>
      </w:r>
    </w:p>
    <w:p>
      <w:pPr>
        <w:pStyle w:val="Heading2"/>
      </w:pPr>
      <w:r>
        <w:t xml:space="preserve">ימים 1-8: כמו בתכנון המקורי</w:t>
      </w:r>
    </w:p>
    <w:p>
      <w:r>
        <w:t xml:space="preserve">(ראה מסמך מקורי לפירוט מלא)</w:t>
      </w:r>
    </w:p>
    <w:p>
      <w:pPr>
        <w:pStyle w:val="Heading2"/>
      </w:pPr>
      <w:r>
        <w:t xml:space="preserve">יום 9: Chrome Extension 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פלט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משימה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שעה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extension project + Manifest 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בנה Content Script - Meta tags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prepared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בנה Fallback - prepare HTML for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אינטגרציה עם Groq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בנה Popup UI עם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הוסף שדות נוספים (הכי רצוי, יד שנייה...)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חיבור 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בדיקות + Output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</w:tr>
    </w:tbl>
    <w:p>
      <w:pPr>
        <w:spacing w:before="120"/>
      </w:pPr>
      <w:r>
        <w:rPr>
          <w:b/>
          <w:bCs/>
        </w:rPr>
        <w:t xml:space="preserve">✓ Deliverable: תוסף עובד שמחלץ מוצרים ומציג popup עם כל השדות</w:t>
      </w:r>
    </w:p>
    <w:p>
      <w:pPr>
        <w:pStyle w:val="Heading2"/>
        <w:spacing w:before="200"/>
      </w:pPr>
      <w:r>
        <w:t xml:space="preserve">יום 10: Integration + Deploy 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פלט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משימה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שעה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Saves to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חבר Extension ל-Supabase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 appear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בדוק שמוצרים מופיעים ב-Dashboard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stores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בדיקות על 5 חנויות שונות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תיקון באגים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 for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הכנה ל-Chrome Web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כתיבת תיאור והוראות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</w:tr>
    </w:tbl>
    <w:p>
      <w:pPr>
        <w:spacing w:before="120"/>
      </w:pPr>
      <w:r>
        <w:rPr>
          <w:b/>
          <w:bCs/>
        </w:rPr>
        <w:t xml:space="preserve">✓ Deliverable: 🎉 MVP LIVE + Extension Ready!</w:t>
      </w:r>
    </w:p>
    <w:p>
      <w:r>
        <w:br w:type="page"/>
      </w:r>
    </w:p>
    <w:p>
      <w:pPr>
        <w:pStyle w:val="Heading1"/>
      </w:pPr>
      <w:r>
        <w:t xml:space="preserve">נספח: Groq API Reference</w:t>
      </w:r>
    </w:p>
    <w:p>
      <w:pPr>
        <w:pStyle w:val="Heading2"/>
      </w:pPr>
      <w:r>
        <w:t xml:space="preserve">למה Groq?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הערות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עלות / 1M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מהירות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ספק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מהיר מאוד, זול, מספיק חכם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$0.59 input / $0.79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~3000 tokens/sec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(llama-3.3-70b)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איטי יותר, יקר יותר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 input / $15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 tokens/sec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(gpt-4)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טוב אבל יקר יותר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 input / $15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 tokens/sec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(claude-3)</w:t>
            </w:r>
          </w:p>
        </w:tc>
      </w:tr>
    </w:tbl>
    <w:p>
      <w:pPr>
        <w:pStyle w:val="Heading2"/>
        <w:spacing w:before="200"/>
      </w:pPr>
      <w:r>
        <w:t xml:space="preserve">הגדרת Groq</w:t>
      </w:r>
    </w:p>
    <w:p>
      <w:pPr>
        <w:pStyle w:val="ListParagraph"/>
        <w:numPr>
          <w:ilvl w:val="0"/>
          <w:numId w:val="5"/>
        </w:numPr>
      </w:pPr>
      <w:r>
        <w:t xml:space="preserve">הירשם ב-console.groq.com</w:t>
      </w:r>
    </w:p>
    <w:p>
      <w:pPr>
        <w:pStyle w:val="ListParagraph"/>
        <w:numPr>
          <w:ilvl w:val="0"/>
          <w:numId w:val="5"/>
        </w:numPr>
      </w:pPr>
      <w:r>
        <w:t xml:space="preserve">צור API Key</w:t>
      </w:r>
    </w:p>
    <w:p>
      <w:pPr>
        <w:pStyle w:val="ListParagraph"/>
        <w:numPr>
          <w:ilvl w:val="0"/>
          <w:numId w:val="5"/>
        </w:numPr>
      </w:pPr>
      <w:r>
        <w:t xml:space="preserve">הוסף ל-Supabase secrets או לתוסף</w:t>
      </w:r>
    </w:p>
    <w:p>
      <w:pPr>
        <w:pStyle w:val="Heading2"/>
        <w:spacing w:before="200"/>
      </w:pPr>
      <w:r>
        <w:t xml:space="preserve">מודלים זמינים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שימוש מומלץ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DC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מודל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מומלץ - מאזן בין מהירות, מחיר ואיכות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מהיר יותר, פחות מדויק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llama-3.1-8b-instant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לקוד בלבד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llama-3-70b-tool-use</w:t>
            </w:r>
          </w:p>
        </w:tc>
      </w:tr>
    </w:tbl>
    <w:p>
      <w:pPr>
        <w:pStyle w:val="Heading2"/>
        <w:spacing w:before="200"/>
      </w:pPr>
      <w:r>
        <w:t xml:space="preserve">Secrets נדרשים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# Supabase Secrets (Edge Functions)
GROQ_API_KEY=gsk_xxxxxxxxxxxx
# Chrome Extension (או דרך Edge Function)
# אם קוראים ישירות מהתוסף - שמרו ב-chrome.storage
# אם דרך Edge Function - ה-key נשמר רק בצד השרת
      </w:t>
      </w:r>
    </w:p>
    <w:p>
      <w:r>
        <w:br w:type="page"/>
      </w:r>
    </w:p>
    <w:p>
      <w:pPr>
        <w:pStyle w:val="Heading1"/>
      </w:pPr>
      <w:r>
        <w:t xml:space="preserve">סיכום שינויים מגרסה 4.0</w:t>
      </w:r>
    </w:p>
    <w:p>
      <w:pPr>
        <w:spacing w:before="200"/>
      </w:pPr>
      <w:r>
        <w:rPr>
          <w:b/>
          <w:bCs/>
        </w:rPr>
        <w:t xml:space="preserve">שינויים עיקריים:</w:t>
      </w:r>
    </w:p>
    <w:p>
      <w:pPr>
        <w:pStyle w:val="ListParagraph"/>
        <w:numPr>
          <w:ilvl w:val="0"/>
          <w:numId w:val="6"/>
        </w:numPr>
      </w:pPr>
      <w:r>
        <w:t xml:space="preserve">נוסף סקשן 8 - Chrome Extension עם ארכיטקטורה מלאה</w:t>
      </w:r>
    </w:p>
    <w:p>
      <w:pPr>
        <w:pStyle w:val="ListParagraph"/>
        <w:numPr>
          <w:ilvl w:val="0"/>
          <w:numId w:val="6"/>
        </w:numPr>
      </w:pPr>
      <w:r>
        <w:t xml:space="preserve">עודכן Tech Stack - הוספת Groq API ו-Manifest V3</w:t>
      </w:r>
    </w:p>
    <w:p>
      <w:pPr>
        <w:pStyle w:val="ListParagraph"/>
        <w:numPr>
          <w:ilvl w:val="0"/>
          <w:numId w:val="6"/>
        </w:numPr>
      </w:pPr>
      <w:r>
        <w:t xml:space="preserve">עודכן לוח זמנים מ-8 ימים ל-10 ימים</w:t>
      </w:r>
    </w:p>
    <w:p>
      <w:pPr>
        <w:pStyle w:val="ListParagraph"/>
        <w:numPr>
          <w:ilvl w:val="0"/>
          <w:numId w:val="6"/>
        </w:numPr>
      </w:pPr>
      <w:r>
        <w:t xml:space="preserve">נוסף נספח Groq API Reference</w:t>
      </w:r>
    </w:p>
    <w:p>
      <w:pPr>
        <w:pStyle w:val="ListParagraph"/>
        <w:numPr>
          <w:ilvl w:val="0"/>
          <w:numId w:val="6"/>
        </w:numPr>
      </w:pPr>
      <w:r>
        <w:t xml:space="preserve">גישה היברידית - Meta tags first, AI fallback</w:t>
      </w:r>
    </w:p>
    <w:p>
      <w:pPr>
        <w:pStyle w:val="ListParagraph"/>
        <w:numPr>
          <w:ilvl w:val="0"/>
          <w:numId w:val="6"/>
        </w:numPr>
      </w:pPr>
      <w:r>
        <w:t xml:space="preserve">קטגוריות מתורגמות לעברית (בהתאם ל-Babylist)</w:t>
      </w:r>
    </w:p>
    <w:p>
      <w:pPr>
        <w:pStyle w:val="ListParagraph"/>
        <w:numPr>
          <w:ilvl w:val="0"/>
          <w:numId w:val="6"/>
        </w:numPr>
      </w:pPr>
      <w:r>
        <w:t xml:space="preserve">שדות נוספים: הכי רצוי, פתוח ליד שנייה, פרטי</w:t>
      </w:r>
    </w:p>
    <w:p>
      <w:pPr>
        <w:pStyle w:val="ListParagraph"/>
        <w:numPr>
          <w:ilvl w:val="0"/>
          <w:numId w:val="6"/>
        </w:numPr>
      </w:pPr>
      <w:r>
        <w:t xml:space="preserve">מנגנון אותנטיקציה לתוסף</w:t>
      </w:r>
    </w:p>
    <w:p>
      <w:pPr>
        <w:spacing w:before="300"/>
      </w:pPr>
      <w:r>
        <w:rPr>
          <w:b/>
          <w:bCs/>
        </w:rPr>
        <w:t xml:space="preserve">— סוף המסמך —</w:t>
      </w:r>
    </w:p>
    <w:p>
      <w:pPr>
        <w:spacing w:before="100"/>
        <w:jc w:val="center"/>
      </w:pPr>
      <w:r>
        <w:rPr>
          <w:sz w:val="28"/>
          <w:szCs w:val="28"/>
        </w:rPr>
        <w:t xml:space="preserve">🍼 בהצלחה!</w:t>
      </w:r>
    </w:p>
    <w:p>
      <w:pPr>
        <w:jc w:val="center"/>
      </w:pPr>
      <w:r>
        <w:rPr>
          <w:color w:val="954535"/>
        </w:rPr>
        <w:t xml:space="preserve">MVP ל-10 ימים עם Chrome Extension ו-Groq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954535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9545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2025-12-10T14:07:25.170Z</dcterms:created>
  <dcterms:modified xsi:type="dcterms:W3CDTF">2025-12-10T14:07:25.171Z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