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B4469" w14:textId="070090C3" w:rsidR="0065405A" w:rsidRPr="001E48D9" w:rsidRDefault="0065405A" w:rsidP="0065405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1E48D9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Sales Email &gt; </w:t>
      </w:r>
      <w:proofErr w:type="gramStart"/>
      <w:r w:rsidRPr="001E48D9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Multi-Itinerary</w:t>
      </w:r>
      <w:proofErr w:type="gramEnd"/>
      <w:r w:rsidRPr="001E48D9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 xml:space="preserve"> &gt; VRC </w:t>
      </w:r>
      <w:r w:rsidR="00917FFE" w:rsidRPr="001E48D9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JUL4</w:t>
      </w:r>
      <w:r w:rsidRPr="001E48D9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 xml:space="preserve"> Offer</w:t>
      </w:r>
      <w:r w:rsidRPr="001E48D9">
        <w:rPr>
          <w:rStyle w:val="eop"/>
          <w:rFonts w:ascii="Calibri" w:hAnsi="Calibri" w:cs="Calibri"/>
          <w:sz w:val="22"/>
          <w:szCs w:val="22"/>
        </w:rPr>
        <w:t> </w:t>
      </w:r>
    </w:p>
    <w:p w14:paraId="53DC2C16" w14:textId="4533E266" w:rsidR="0065405A" w:rsidRPr="001E48D9" w:rsidRDefault="0065405A" w:rsidP="0065405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4B4585C" w14:textId="63F2B155" w:rsidR="4DAA1956" w:rsidRPr="001E48D9" w:rsidRDefault="4DAA1956" w:rsidP="4DAA1956">
      <w:pPr>
        <w:pStyle w:val="paragraph"/>
        <w:spacing w:before="0" w:beforeAutospacing="0" w:after="0" w:afterAutospacing="0"/>
        <w:rPr>
          <w:rFonts w:ascii="Segoe UI" w:hAnsi="Segoe UI" w:cs="Segoe UI"/>
          <w:sz w:val="18"/>
          <w:szCs w:val="18"/>
        </w:rPr>
      </w:pPr>
    </w:p>
    <w:p w14:paraId="25E18074" w14:textId="0A3B387B" w:rsidR="0065405A" w:rsidRPr="001E48D9" w:rsidRDefault="45081B88" w:rsidP="4DAA19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1E48D9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[Preheader text]</w:t>
      </w:r>
      <w:r w:rsidRPr="001E48D9">
        <w:rPr>
          <w:rStyle w:val="eop"/>
          <w:rFonts w:ascii="Calibri" w:hAnsi="Calibri" w:cs="Calibri"/>
          <w:sz w:val="22"/>
          <w:szCs w:val="22"/>
        </w:rPr>
        <w:t> </w:t>
      </w:r>
    </w:p>
    <w:p w14:paraId="0A0B68BB" w14:textId="7FD284BD" w:rsidR="4DAA1956" w:rsidRPr="001E48D9" w:rsidRDefault="4DAA1956" w:rsidP="4DAA1956">
      <w:pPr>
        <w:pStyle w:val="paragraph"/>
        <w:spacing w:before="0" w:beforeAutospacing="0" w:after="0" w:afterAutospacing="0"/>
        <w:rPr>
          <w:rStyle w:val="normaltextrun"/>
          <w:rFonts w:ascii="Calibri" w:hAnsi="Calibri" w:cs="Calibri"/>
          <w:sz w:val="22"/>
          <w:szCs w:val="22"/>
        </w:rPr>
      </w:pPr>
      <w:r w:rsidRPr="001E48D9">
        <w:rPr>
          <w:rStyle w:val="normaltextrun"/>
          <w:rFonts w:ascii="Calibri" w:hAnsi="Calibri" w:cs="Calibri"/>
          <w:sz w:val="22"/>
          <w:szCs w:val="22"/>
        </w:rPr>
        <w:t>Plus, $25 deposit on 2023 European river itineraries</w:t>
      </w:r>
    </w:p>
    <w:p w14:paraId="2A0A8E8A" w14:textId="77777777" w:rsidR="0065405A" w:rsidRPr="001E48D9" w:rsidRDefault="0065405A" w:rsidP="0065405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1E48D9">
        <w:rPr>
          <w:rStyle w:val="normaltextrun"/>
          <w:rFonts w:ascii="Calibri" w:hAnsi="Calibri" w:cs="Calibri"/>
          <w:sz w:val="22"/>
          <w:szCs w:val="22"/>
        </w:rPr>
        <w:t>        </w:t>
      </w:r>
      <w:r w:rsidRPr="001E48D9">
        <w:rPr>
          <w:rStyle w:val="eop"/>
          <w:rFonts w:ascii="Calibri" w:hAnsi="Calibri" w:cs="Calibri"/>
          <w:sz w:val="22"/>
          <w:szCs w:val="22"/>
        </w:rPr>
        <w:t> </w:t>
      </w:r>
    </w:p>
    <w:p w14:paraId="720B180D" w14:textId="1CF28A93" w:rsidR="0065405A" w:rsidRPr="001E48D9" w:rsidRDefault="0065405A" w:rsidP="0065405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1E48D9">
        <w:rPr>
          <w:rStyle w:val="normaltextrun"/>
          <w:rFonts w:ascii="Calibri" w:hAnsi="Calibri" w:cs="Calibri"/>
          <w:sz w:val="22"/>
          <w:szCs w:val="22"/>
        </w:rPr>
        <w:t>[Viking logo]</w:t>
      </w:r>
    </w:p>
    <w:p w14:paraId="2EA69559" w14:textId="1743ABE9" w:rsidR="0065405A" w:rsidRPr="001E48D9" w:rsidRDefault="0065405A" w:rsidP="0065405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7BC3D17" w14:textId="3375DBDE" w:rsidR="0065405A" w:rsidRPr="001E48D9" w:rsidRDefault="0065405A" w:rsidP="0065405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1E48D9">
        <w:rPr>
          <w:rStyle w:val="normaltextrun"/>
          <w:rFonts w:ascii="Calibri" w:hAnsi="Calibri" w:cs="Calibri"/>
          <w:sz w:val="22"/>
          <w:szCs w:val="22"/>
        </w:rPr>
        <w:t>Call Viking at 1-800-464-3595</w:t>
      </w:r>
    </w:p>
    <w:p w14:paraId="2ABAE9B9" w14:textId="2BBE0295" w:rsidR="0065405A" w:rsidRPr="001E48D9" w:rsidRDefault="0065405A" w:rsidP="0065405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1E48D9">
        <w:rPr>
          <w:rStyle w:val="normaltextrun"/>
          <w:rFonts w:ascii="Calibri" w:hAnsi="Calibri" w:cs="Calibri"/>
          <w:sz w:val="22"/>
          <w:szCs w:val="22"/>
        </w:rPr>
        <w:t>contact your travel advisor</w:t>
      </w:r>
    </w:p>
    <w:p w14:paraId="5FA53B1E" w14:textId="2CFAC5B6" w:rsidR="0065405A" w:rsidRPr="001E48D9" w:rsidRDefault="0065405A" w:rsidP="0065405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0D9D0BA" w14:textId="2B7F96CF" w:rsidR="0065405A" w:rsidRPr="001E48D9" w:rsidRDefault="45081B88" w:rsidP="4DAA195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1E48D9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[Hero copy, blue block]</w:t>
      </w:r>
    </w:p>
    <w:p w14:paraId="1F295FD1" w14:textId="48D0C19F" w:rsidR="0065405A" w:rsidRPr="001E48D9" w:rsidRDefault="0065405A" w:rsidP="0065405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2CDA39E" w14:textId="5ADE5481" w:rsidR="4DAA1956" w:rsidRPr="001E48D9" w:rsidRDefault="4DAA1956" w:rsidP="4DAA1956">
      <w:pPr>
        <w:pStyle w:val="paragraph"/>
        <w:spacing w:before="0" w:beforeAutospacing="0" w:after="0" w:afterAutospacing="0"/>
        <w:jc w:val="center"/>
        <w:rPr>
          <w:rStyle w:val="normaltextrun"/>
          <w:rFonts w:ascii="Calibri" w:hAnsi="Calibri" w:cs="Calibri"/>
          <w:i/>
          <w:iCs/>
          <w:sz w:val="22"/>
          <w:szCs w:val="22"/>
          <w:lang w:val="en"/>
        </w:rPr>
      </w:pPr>
      <w:r w:rsidRPr="001E48D9">
        <w:rPr>
          <w:rStyle w:val="normaltextrun"/>
          <w:rFonts w:ascii="Calibri" w:hAnsi="Calibri" w:cs="Calibri"/>
          <w:i/>
          <w:iCs/>
          <w:sz w:val="22"/>
          <w:szCs w:val="22"/>
          <w:lang w:val="en"/>
        </w:rPr>
        <w:t>Enjoy More Value Along Europe’s Rivers</w:t>
      </w:r>
    </w:p>
    <w:p w14:paraId="7B025F46" w14:textId="37C5EAA5" w:rsidR="0065405A" w:rsidRPr="001E48D9" w:rsidRDefault="45081B88" w:rsidP="4DAA195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1E48D9">
        <w:rPr>
          <w:rStyle w:val="normaltextrun"/>
          <w:rFonts w:ascii="Calibri" w:hAnsi="Calibri" w:cs="Calibri"/>
          <w:sz w:val="17"/>
          <w:szCs w:val="17"/>
          <w:lang w:val="en"/>
        </w:rPr>
        <w:t>ALL-INCLUSIVE VOYAGES FROM $1,999</w:t>
      </w:r>
    </w:p>
    <w:p w14:paraId="250E07C1" w14:textId="392A7263" w:rsidR="0065405A" w:rsidRPr="001E48D9" w:rsidRDefault="0065405A" w:rsidP="0065405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64C2C64" w14:textId="2C73172F" w:rsidR="0065405A" w:rsidRPr="001E48D9" w:rsidRDefault="0065405A" w:rsidP="0065405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1E48D9">
        <w:rPr>
          <w:rStyle w:val="normaltextrun"/>
          <w:rFonts w:ascii="Calibri" w:hAnsi="Calibri" w:cs="Calibri"/>
          <w:sz w:val="22"/>
          <w:szCs w:val="22"/>
          <w:lang w:val="en"/>
        </w:rPr>
        <w:t>IMAGE:</w:t>
      </w:r>
    </w:p>
    <w:p w14:paraId="534FB16C" w14:textId="564D386B" w:rsidR="0065405A" w:rsidRPr="001E48D9" w:rsidRDefault="0065405A" w:rsidP="0065405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35665CF" w14:textId="6B7A529C" w:rsidR="0065405A" w:rsidRPr="001E48D9" w:rsidRDefault="0065405A" w:rsidP="0065405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1E48D9">
        <w:rPr>
          <w:rStyle w:val="normaltextrun"/>
          <w:rFonts w:ascii="Calibri" w:hAnsi="Calibri" w:cs="Calibri"/>
          <w:sz w:val="22"/>
          <w:szCs w:val="22"/>
        </w:rPr>
        <w:t>[add red bar to bottom of image with $25 DEPOSIT]</w:t>
      </w:r>
    </w:p>
    <w:p w14:paraId="148C8D6B" w14:textId="3BACF6F8" w:rsidR="0065405A" w:rsidRPr="001E48D9" w:rsidRDefault="0065405A" w:rsidP="4DAA195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B82E368" w14:textId="4534FA16" w:rsidR="4DAA1956" w:rsidRPr="001E48D9" w:rsidRDefault="4DAA1956" w:rsidP="4DAA1956">
      <w:pPr>
        <w:pStyle w:val="paragraph"/>
        <w:spacing w:before="0" w:beforeAutospacing="0" w:after="0" w:afterAutospacing="0"/>
        <w:jc w:val="center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280CD1BB" w14:textId="61A9A95F" w:rsidR="4DAA1956" w:rsidRPr="001E48D9" w:rsidRDefault="4DAA1956" w:rsidP="4DAA1956">
      <w:pPr>
        <w:pStyle w:val="paragraph"/>
        <w:spacing w:before="0" w:beforeAutospacing="0" w:after="0" w:afterAutospacing="0"/>
        <w:jc w:val="center"/>
        <w:rPr>
          <w:rStyle w:val="normaltextrun"/>
          <w:rFonts w:ascii="Calibri" w:hAnsi="Calibri" w:cs="Calibri"/>
          <w:b/>
          <w:bCs/>
          <w:sz w:val="22"/>
          <w:szCs w:val="22"/>
        </w:rPr>
      </w:pPr>
      <w:r w:rsidRPr="001E48D9">
        <w:rPr>
          <w:rStyle w:val="normaltextrun"/>
          <w:rFonts w:ascii="Calibri" w:hAnsi="Calibri" w:cs="Calibri"/>
          <w:b/>
          <w:bCs/>
          <w:sz w:val="22"/>
          <w:szCs w:val="22"/>
        </w:rPr>
        <w:t>INDEPENDENCE DAY SALE</w:t>
      </w:r>
    </w:p>
    <w:p w14:paraId="545E8C8D" w14:textId="790FA6ED" w:rsidR="0065405A" w:rsidRPr="001E48D9" w:rsidRDefault="0065405A" w:rsidP="0065405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3523AB1" w14:textId="26762DFD" w:rsidR="0065405A" w:rsidRPr="001E48D9" w:rsidRDefault="45081B88" w:rsidP="4DAA195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1E48D9">
        <w:rPr>
          <w:rStyle w:val="normaltextrun"/>
          <w:rFonts w:ascii="Calibri" w:hAnsi="Calibri" w:cs="Calibri"/>
          <w:sz w:val="22"/>
          <w:szCs w:val="22"/>
        </w:rPr>
        <w:t>All-Inclusive from $1,999*</w:t>
      </w:r>
    </w:p>
    <w:p w14:paraId="61C9DF89" w14:textId="628164CC" w:rsidR="45081B88" w:rsidRPr="001E48D9" w:rsidRDefault="007539F3" w:rsidP="001E48D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7539F3">
        <w:rPr>
          <w:rStyle w:val="normaltextrun"/>
          <w:rFonts w:ascii="Calibri" w:hAnsi="Calibri" w:cs="Calibri"/>
          <w:i/>
          <w:iCs/>
          <w:sz w:val="22"/>
          <w:szCs w:val="22"/>
        </w:rPr>
        <w:t>Plus</w:t>
      </w:r>
      <w:r>
        <w:rPr>
          <w:rStyle w:val="normaltextrun"/>
          <w:rFonts w:ascii="Calibri" w:hAnsi="Calibri" w:cs="Calibri"/>
          <w:sz w:val="22"/>
          <w:szCs w:val="22"/>
        </w:rPr>
        <w:t>,</w:t>
      </w:r>
      <w:r w:rsidR="45081B88" w:rsidRPr="001E48D9">
        <w:rPr>
          <w:rStyle w:val="normaltextrun"/>
          <w:rFonts w:ascii="Calibri" w:hAnsi="Calibri" w:cs="Calibri"/>
          <w:sz w:val="22"/>
          <w:szCs w:val="22"/>
        </w:rPr>
        <w:t xml:space="preserve"> Up to FREE Airfare</w:t>
      </w:r>
    </w:p>
    <w:p w14:paraId="17CE4816" w14:textId="48939ADF" w:rsidR="0065405A" w:rsidRPr="001E48D9" w:rsidRDefault="0065405A" w:rsidP="0065405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FB03D92" w14:textId="7098FB6E" w:rsidR="0065405A" w:rsidRPr="001E48D9" w:rsidRDefault="0065405A" w:rsidP="0065405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1E48D9">
        <w:rPr>
          <w:rStyle w:val="normaltextrun"/>
          <w:rFonts w:ascii="Calibri" w:hAnsi="Calibri" w:cs="Calibri"/>
          <w:sz w:val="22"/>
          <w:szCs w:val="22"/>
        </w:rPr>
        <w:t>ASK FOR OFFER: </w:t>
      </w:r>
      <w:r w:rsidR="00F36964" w:rsidRPr="001E48D9">
        <w:rPr>
          <w:rStyle w:val="normaltextrun"/>
          <w:rFonts w:ascii="Calibri" w:hAnsi="Calibri" w:cs="Calibri"/>
          <w:sz w:val="22"/>
          <w:szCs w:val="22"/>
        </w:rPr>
        <w:t>JUL4</w:t>
      </w:r>
    </w:p>
    <w:p w14:paraId="0736F21E" w14:textId="3311C1B9" w:rsidR="0065405A" w:rsidRPr="001E48D9" w:rsidRDefault="0065405A" w:rsidP="0065405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1F327D6" w14:textId="4B41A3D5" w:rsidR="0065405A" w:rsidRPr="001E48D9" w:rsidRDefault="0065405A" w:rsidP="0065405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1E48D9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[Button Copy]</w:t>
      </w:r>
    </w:p>
    <w:p w14:paraId="484C2CC3" w14:textId="497F361E" w:rsidR="0065405A" w:rsidRPr="001E48D9" w:rsidRDefault="0065405A" w:rsidP="0065405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D5DFD86" w14:textId="304BFAC9" w:rsidR="0065405A" w:rsidRPr="001E48D9" w:rsidRDefault="0065405A" w:rsidP="0065405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1E48D9">
        <w:rPr>
          <w:rStyle w:val="normaltextrun"/>
          <w:rFonts w:ascii="Calibri" w:hAnsi="Calibri" w:cs="Calibri"/>
          <w:sz w:val="22"/>
          <w:szCs w:val="22"/>
          <w:lang w:val="en"/>
        </w:rPr>
        <w:t>LEARN MORE</w:t>
      </w:r>
    </w:p>
    <w:p w14:paraId="09D3B881" w14:textId="6DE0BB59" w:rsidR="0065405A" w:rsidRPr="001E48D9" w:rsidRDefault="0065405A" w:rsidP="0065405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A59D088" w14:textId="5ABE7EE5" w:rsidR="0065405A" w:rsidRPr="001E48D9" w:rsidRDefault="45081B88" w:rsidP="4DAA195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1E48D9">
        <w:rPr>
          <w:rStyle w:val="normaltextrun"/>
          <w:rFonts w:ascii="Calibri" w:hAnsi="Calibri" w:cs="Calibri"/>
          <w:sz w:val="22"/>
          <w:szCs w:val="22"/>
        </w:rPr>
        <w:t>LINK US:</w:t>
      </w:r>
      <w:r w:rsidRPr="001E48D9">
        <w:rPr>
          <w:rFonts w:ascii="Segoe UI" w:hAnsi="Segoe UI" w:cs="Segoe UI"/>
          <w:sz w:val="18"/>
          <w:szCs w:val="18"/>
        </w:rPr>
        <w:t xml:space="preserve"> </w:t>
      </w:r>
      <w:hyperlink r:id="rId8">
        <w:r w:rsidR="4DAA1956" w:rsidRPr="001E48D9">
          <w:rPr>
            <w:rStyle w:val="Hyperlink"/>
            <w:rFonts w:ascii="Calibri" w:eastAsia="Calibri" w:hAnsi="Calibri" w:cs="Calibri"/>
            <w:color w:val="auto"/>
            <w:sz w:val="22"/>
            <w:szCs w:val="22"/>
          </w:rPr>
          <w:t>https://www.viking.com/promotions/us/river/JUL4/20220701</w:t>
        </w:r>
      </w:hyperlink>
    </w:p>
    <w:p w14:paraId="02A1B692" w14:textId="0B055D31" w:rsidR="0065405A" w:rsidRPr="001E48D9" w:rsidRDefault="0065405A" w:rsidP="001E48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5017A84" w14:textId="77777777" w:rsidR="0065405A" w:rsidRPr="001E48D9" w:rsidRDefault="0065405A" w:rsidP="0065405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1E48D9">
        <w:rPr>
          <w:rStyle w:val="normaltextrun"/>
          <w:rFonts w:ascii="Calibri" w:hAnsi="Calibri" w:cs="Calibri"/>
          <w:sz w:val="22"/>
          <w:szCs w:val="22"/>
        </w:rPr>
        <w:t>                                    </w:t>
      </w:r>
      <w:r w:rsidRPr="001E48D9">
        <w:rPr>
          <w:rStyle w:val="eop"/>
          <w:rFonts w:ascii="Calibri" w:hAnsi="Calibri" w:cs="Calibri"/>
          <w:sz w:val="22"/>
          <w:szCs w:val="22"/>
        </w:rPr>
        <w:t> </w:t>
      </w:r>
    </w:p>
    <w:p w14:paraId="34C60ADF" w14:textId="28E1285F" w:rsidR="0065405A" w:rsidRPr="001E48D9" w:rsidRDefault="0065405A" w:rsidP="0065405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1E48D9">
        <w:rPr>
          <w:rStyle w:val="normaltextrun"/>
          <w:rFonts w:ascii="Calibri" w:hAnsi="Calibri" w:cs="Calibri"/>
          <w:sz w:val="22"/>
          <w:szCs w:val="22"/>
        </w:rPr>
        <w:t>                                </w:t>
      </w:r>
      <w:r w:rsidRPr="001E48D9">
        <w:rPr>
          <w:rStyle w:val="eop"/>
          <w:rFonts w:ascii="Calibri" w:hAnsi="Calibri" w:cs="Calibri"/>
          <w:sz w:val="22"/>
          <w:szCs w:val="22"/>
        </w:rPr>
        <w:t> </w:t>
      </w:r>
    </w:p>
    <w:p w14:paraId="2C9BDC96" w14:textId="77777777" w:rsidR="0065405A" w:rsidRPr="001E48D9" w:rsidRDefault="0065405A" w:rsidP="0065405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1E48D9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[Body Copy]</w:t>
      </w:r>
      <w:r w:rsidRPr="001E48D9">
        <w:rPr>
          <w:rStyle w:val="normaltextrun"/>
          <w:rFonts w:ascii="Calibri" w:hAnsi="Calibri" w:cs="Calibri"/>
          <w:sz w:val="22"/>
          <w:szCs w:val="22"/>
        </w:rPr>
        <w:t>     </w:t>
      </w:r>
      <w:r w:rsidRPr="001E48D9">
        <w:rPr>
          <w:rStyle w:val="eop"/>
          <w:rFonts w:ascii="Calibri" w:hAnsi="Calibri" w:cs="Calibri"/>
          <w:sz w:val="22"/>
          <w:szCs w:val="22"/>
        </w:rPr>
        <w:t> </w:t>
      </w:r>
    </w:p>
    <w:p w14:paraId="726A3C95" w14:textId="3D8816D8" w:rsidR="0065405A" w:rsidRPr="001E48D9" w:rsidRDefault="0065405A" w:rsidP="0065405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AACF848" w14:textId="462C5944" w:rsidR="4DAA1956" w:rsidRPr="001E48D9" w:rsidRDefault="4DAA1956" w:rsidP="4DAA1956">
      <w:pPr>
        <w:pStyle w:val="paragraph"/>
        <w:spacing w:before="0" w:beforeAutospacing="0" w:after="0" w:afterAutospacing="0"/>
        <w:rPr>
          <w:rStyle w:val="normaltextrun"/>
          <w:rFonts w:ascii="Calibri" w:hAnsi="Calibri" w:cs="Calibri"/>
          <w:sz w:val="22"/>
          <w:szCs w:val="22"/>
        </w:rPr>
      </w:pPr>
      <w:r w:rsidRPr="001E48D9">
        <w:rPr>
          <w:rStyle w:val="normaltextrun"/>
          <w:rFonts w:ascii="Calibri" w:hAnsi="Calibri" w:cs="Calibri"/>
          <w:sz w:val="22"/>
          <w:szCs w:val="22"/>
        </w:rPr>
        <w:t xml:space="preserve">An included excursion in each port, complimentary wine &amp; beer with meals, free Wi-Fi—these are just a few of the benefits of our Viking Inclusive Value. And with no nickel and diming, we make a voyage along Europe’s great rivers easy. Additionally, once on board one of our award-winning Viking Longships, you only need to unpack once and then, you can leave the rest to us. Reserve your stateroom with a $25 deposit and discover the value—and comfort—of sailing with the leader in European river travel. </w:t>
      </w:r>
    </w:p>
    <w:p w14:paraId="162B84C3" w14:textId="7E22854D" w:rsidR="4DAA1956" w:rsidRPr="001E48D9" w:rsidRDefault="4DAA1956" w:rsidP="4DAA1956">
      <w:pPr>
        <w:pStyle w:val="paragraph"/>
        <w:spacing w:before="0" w:beforeAutospacing="0" w:after="0" w:afterAutospacing="0"/>
        <w:rPr>
          <w:rStyle w:val="normaltextrun"/>
          <w:rFonts w:ascii="Calibri" w:hAnsi="Calibri" w:cs="Calibri"/>
          <w:sz w:val="22"/>
          <w:szCs w:val="22"/>
        </w:rPr>
      </w:pPr>
    </w:p>
    <w:p w14:paraId="71AA3B32" w14:textId="760C5DA4" w:rsidR="0065405A" w:rsidRPr="001E48D9" w:rsidRDefault="0065405A" w:rsidP="0065405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1E48D9">
        <w:rPr>
          <w:rStyle w:val="normaltextrun"/>
          <w:rFonts w:ascii="Calibri" w:hAnsi="Calibri" w:cs="Calibri"/>
          <w:b/>
          <w:bCs/>
          <w:sz w:val="22"/>
          <w:szCs w:val="22"/>
        </w:rPr>
        <w:t>FEATURED</w:t>
      </w:r>
      <w:r w:rsidR="001E48D9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RIVER</w:t>
      </w:r>
      <w:r w:rsidRPr="001E48D9">
        <w:rPr>
          <w:rStyle w:val="normaltextrun"/>
          <w:rFonts w:ascii="Calibri" w:hAnsi="Calibri" w:cs="Calibri"/>
          <w:b/>
          <w:bCs/>
          <w:sz w:val="22"/>
          <w:szCs w:val="22"/>
        </w:rPr>
        <w:t> VOYAGES</w:t>
      </w:r>
    </w:p>
    <w:p w14:paraId="2AADD684" w14:textId="47DB8F4C" w:rsidR="0065405A" w:rsidRPr="001E48D9" w:rsidRDefault="0065405A" w:rsidP="0065405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1329A7A" w14:textId="77777777" w:rsidR="00175FFB" w:rsidRPr="001E48D9" w:rsidRDefault="6FE97FB3" w:rsidP="4DAA19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1E48D9">
        <w:rPr>
          <w:rStyle w:val="normaltextrun"/>
          <w:rFonts w:ascii="Calibri" w:hAnsi="Calibri" w:cs="Calibri"/>
          <w:b/>
          <w:bCs/>
          <w:sz w:val="22"/>
          <w:szCs w:val="22"/>
        </w:rPr>
        <w:t>Rhine Getaway</w:t>
      </w:r>
    </w:p>
    <w:p w14:paraId="4D5D01A7" w14:textId="6E292341" w:rsidR="00175FFB" w:rsidRPr="001E48D9" w:rsidRDefault="3DF18914" w:rsidP="4DAA19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1E48D9">
        <w:rPr>
          <w:rStyle w:val="normaltextrun"/>
          <w:rFonts w:ascii="Calibri" w:hAnsi="Calibri" w:cs="Calibri"/>
          <w:b/>
          <w:bCs/>
          <w:sz w:val="22"/>
          <w:szCs w:val="22"/>
        </w:rPr>
        <w:t>8</w:t>
      </w:r>
      <w:r w:rsidR="6FE97FB3" w:rsidRPr="001E48D9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 DAYS | Amsterdam to </w:t>
      </w:r>
      <w:r w:rsidRPr="001E48D9">
        <w:rPr>
          <w:rStyle w:val="normaltextrun"/>
          <w:rFonts w:ascii="Calibri" w:hAnsi="Calibri" w:cs="Calibri"/>
          <w:b/>
          <w:bCs/>
          <w:sz w:val="22"/>
          <w:szCs w:val="22"/>
        </w:rPr>
        <w:t>Basel</w:t>
      </w:r>
      <w:r w:rsidR="6FE97FB3" w:rsidRPr="001E48D9">
        <w:rPr>
          <w:rStyle w:val="normaltextrun"/>
          <w:rFonts w:ascii="Calibri" w:hAnsi="Calibri" w:cs="Calibri"/>
          <w:sz w:val="22"/>
          <w:szCs w:val="22"/>
        </w:rPr>
        <w:t>    </w:t>
      </w:r>
      <w:r w:rsidR="6FE97FB3" w:rsidRPr="001E48D9">
        <w:rPr>
          <w:rStyle w:val="eop"/>
          <w:rFonts w:ascii="Calibri" w:hAnsi="Calibri" w:cs="Calibri"/>
          <w:sz w:val="22"/>
          <w:szCs w:val="22"/>
        </w:rPr>
        <w:t> </w:t>
      </w:r>
    </w:p>
    <w:p w14:paraId="04153A84" w14:textId="77777777" w:rsidR="00175FFB" w:rsidRPr="001E48D9" w:rsidRDefault="00175FFB" w:rsidP="00175F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D727B12" w14:textId="77777777" w:rsidR="00175FFB" w:rsidRPr="001E48D9" w:rsidRDefault="00175FFB" w:rsidP="00175F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1E48D9">
        <w:rPr>
          <w:rStyle w:val="normaltextrun"/>
          <w:rFonts w:ascii="Calibri" w:hAnsi="Calibri" w:cs="Calibri"/>
          <w:sz w:val="22"/>
          <w:szCs w:val="22"/>
        </w:rPr>
        <w:t>[add red bar to bottom of image with $25 DEPOSIT] </w:t>
      </w:r>
      <w:r w:rsidRPr="001E48D9">
        <w:rPr>
          <w:rStyle w:val="eop"/>
          <w:rFonts w:ascii="Calibri" w:hAnsi="Calibri" w:cs="Calibri"/>
          <w:sz w:val="22"/>
          <w:szCs w:val="22"/>
        </w:rPr>
        <w:t> </w:t>
      </w:r>
    </w:p>
    <w:p w14:paraId="6BE84651" w14:textId="77777777" w:rsidR="00175FFB" w:rsidRPr="001E48D9" w:rsidRDefault="00175FFB" w:rsidP="00175F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9892D13" w14:textId="7078C663" w:rsidR="00175FFB" w:rsidRPr="001E48D9" w:rsidRDefault="6FE97FB3" w:rsidP="001E48D9">
      <w:pPr>
        <w:pStyle w:val="paragraph"/>
        <w:tabs>
          <w:tab w:val="center" w:pos="5644"/>
        </w:tabs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1E48D9">
        <w:rPr>
          <w:rStyle w:val="normaltextrun"/>
          <w:rFonts w:ascii="Calibri" w:hAnsi="Calibri" w:cs="Calibri"/>
          <w:sz w:val="22"/>
          <w:szCs w:val="22"/>
        </w:rPr>
        <w:t>All-Inclusive from $1,999* </w:t>
      </w:r>
      <w:r w:rsidRPr="001E48D9">
        <w:rPr>
          <w:rStyle w:val="eop"/>
          <w:rFonts w:ascii="Calibri" w:hAnsi="Calibri" w:cs="Calibri"/>
          <w:sz w:val="22"/>
          <w:szCs w:val="22"/>
        </w:rPr>
        <w:t> </w:t>
      </w:r>
      <w:r w:rsidR="001E48D9" w:rsidRPr="001E48D9">
        <w:rPr>
          <w:rStyle w:val="eop"/>
          <w:rFonts w:ascii="Calibri" w:hAnsi="Calibri" w:cs="Calibri"/>
          <w:sz w:val="22"/>
          <w:szCs w:val="22"/>
        </w:rPr>
        <w:tab/>
      </w:r>
    </w:p>
    <w:p w14:paraId="3E92EA19" w14:textId="223883B1" w:rsidR="00175FFB" w:rsidRPr="001E48D9" w:rsidRDefault="0036316A" w:rsidP="4DAA19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6316A">
        <w:rPr>
          <w:rStyle w:val="normaltextrun"/>
          <w:rFonts w:ascii="Calibri" w:hAnsi="Calibri" w:cs="Calibri"/>
          <w:i/>
          <w:iCs/>
          <w:sz w:val="22"/>
          <w:szCs w:val="22"/>
        </w:rPr>
        <w:t>Plus</w:t>
      </w:r>
      <w:r>
        <w:rPr>
          <w:rStyle w:val="normaltextrun"/>
          <w:rFonts w:ascii="Calibri" w:hAnsi="Calibri" w:cs="Calibri"/>
          <w:sz w:val="22"/>
          <w:szCs w:val="22"/>
        </w:rPr>
        <w:t>,</w:t>
      </w:r>
      <w:r w:rsidR="6FE97FB3" w:rsidRPr="001E48D9">
        <w:rPr>
          <w:rStyle w:val="normaltextrun"/>
          <w:rFonts w:ascii="Calibri" w:hAnsi="Calibri" w:cs="Calibri"/>
          <w:sz w:val="22"/>
          <w:szCs w:val="22"/>
        </w:rPr>
        <w:t xml:space="preserve"> International Airfare from $599*</w:t>
      </w:r>
      <w:r w:rsidR="6FE97FB3" w:rsidRPr="001E48D9">
        <w:rPr>
          <w:rStyle w:val="eop"/>
          <w:rFonts w:ascii="Calibri" w:hAnsi="Calibri" w:cs="Calibri"/>
          <w:sz w:val="22"/>
          <w:szCs w:val="22"/>
        </w:rPr>
        <w:t> </w:t>
      </w:r>
    </w:p>
    <w:p w14:paraId="252BA3C4" w14:textId="2C934369" w:rsidR="00175FFB" w:rsidRPr="001E48D9" w:rsidRDefault="6FE97FB3" w:rsidP="4DAA19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1E48D9">
        <w:rPr>
          <w:rStyle w:val="normaltextrun"/>
          <w:rFonts w:ascii="Calibri" w:hAnsi="Calibri" w:cs="Calibri"/>
          <w:b/>
          <w:bCs/>
          <w:sz w:val="22"/>
          <w:szCs w:val="22"/>
        </w:rPr>
        <w:t>On</w:t>
      </w:r>
      <w:proofErr w:type="gramEnd"/>
      <w:r w:rsidRPr="001E48D9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Mar–Nov 2023 Departures</w:t>
      </w:r>
      <w:r w:rsidRPr="001E48D9">
        <w:rPr>
          <w:rStyle w:val="normaltextrun"/>
          <w:rFonts w:ascii="Calibri" w:hAnsi="Calibri" w:cs="Calibri"/>
          <w:sz w:val="22"/>
          <w:szCs w:val="22"/>
        </w:rPr>
        <w:t> </w:t>
      </w:r>
      <w:r w:rsidRPr="001E48D9">
        <w:rPr>
          <w:rStyle w:val="eop"/>
          <w:rFonts w:ascii="Calibri" w:hAnsi="Calibri" w:cs="Calibri"/>
          <w:sz w:val="22"/>
          <w:szCs w:val="22"/>
        </w:rPr>
        <w:t> </w:t>
      </w:r>
    </w:p>
    <w:p w14:paraId="23E0FFCD" w14:textId="00161E89" w:rsidR="6FE97FB3" w:rsidRPr="001E48D9" w:rsidRDefault="6FE97FB3" w:rsidP="001E48D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1E48D9">
        <w:rPr>
          <w:rStyle w:val="normaltextrun"/>
          <w:rFonts w:ascii="Calibri" w:hAnsi="Calibri" w:cs="Calibri"/>
          <w:sz w:val="22"/>
          <w:szCs w:val="22"/>
        </w:rPr>
        <w:t>ASK FOR OFFER: JUL4        </w:t>
      </w:r>
    </w:p>
    <w:p w14:paraId="2CBC971A" w14:textId="1F1DFC55" w:rsidR="4DAA1956" w:rsidRPr="001E48D9" w:rsidRDefault="4DAA1956" w:rsidP="4DAA1956">
      <w:pPr>
        <w:pStyle w:val="paragraph"/>
        <w:spacing w:before="0" w:beforeAutospacing="0" w:after="0" w:afterAutospacing="0"/>
        <w:rPr>
          <w:rStyle w:val="normaltextrun"/>
          <w:rFonts w:ascii="Calibri" w:hAnsi="Calibri" w:cs="Calibri"/>
          <w:sz w:val="22"/>
          <w:szCs w:val="22"/>
        </w:rPr>
      </w:pPr>
    </w:p>
    <w:p w14:paraId="24D97103" w14:textId="77777777" w:rsidR="00175FFB" w:rsidRPr="001E48D9" w:rsidRDefault="00175FFB" w:rsidP="00175F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1E48D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Visit Bruges, one of Europe’s best-preserved medieval cities, or tour Peace Palace in The Hague during a pre- or post-cruise extension.</w:t>
      </w:r>
      <w:r w:rsidRPr="001E48D9">
        <w:rPr>
          <w:rStyle w:val="eop"/>
          <w:rFonts w:ascii="Calibri" w:hAnsi="Calibri" w:cs="Calibri"/>
          <w:sz w:val="22"/>
          <w:szCs w:val="22"/>
        </w:rPr>
        <w:t> </w:t>
      </w:r>
    </w:p>
    <w:p w14:paraId="44D158A8" w14:textId="77777777" w:rsidR="00175FFB" w:rsidRPr="001E48D9" w:rsidRDefault="00175FFB" w:rsidP="00175F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E42F355" w14:textId="77777777" w:rsidR="00175FFB" w:rsidRPr="001E48D9" w:rsidRDefault="00175FFB" w:rsidP="00175F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1E48D9">
        <w:rPr>
          <w:rStyle w:val="normaltextrun"/>
          <w:rFonts w:ascii="Calibri" w:hAnsi="Calibri" w:cs="Calibri"/>
          <w:sz w:val="22"/>
          <w:szCs w:val="22"/>
        </w:rPr>
        <w:t>LEARN MORE               </w:t>
      </w:r>
      <w:r w:rsidRPr="001E48D9">
        <w:rPr>
          <w:rStyle w:val="eop"/>
          <w:rFonts w:ascii="Calibri" w:hAnsi="Calibri" w:cs="Calibri"/>
          <w:sz w:val="22"/>
          <w:szCs w:val="22"/>
        </w:rPr>
        <w:t> </w:t>
      </w:r>
    </w:p>
    <w:p w14:paraId="597DD699" w14:textId="77777777" w:rsidR="00175FFB" w:rsidRPr="001E48D9" w:rsidRDefault="00175FFB" w:rsidP="00175F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B9E99CD" w14:textId="77777777" w:rsidR="00175FFB" w:rsidRPr="001E48D9" w:rsidRDefault="00175FFB" w:rsidP="00175F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1E48D9">
        <w:rPr>
          <w:rStyle w:val="normaltextrun"/>
          <w:rFonts w:ascii="Calibri" w:hAnsi="Calibri" w:cs="Calibri"/>
          <w:sz w:val="22"/>
          <w:szCs w:val="22"/>
        </w:rPr>
        <w:t>IMAGE:                                                  </w:t>
      </w:r>
      <w:r w:rsidRPr="001E48D9">
        <w:rPr>
          <w:rStyle w:val="eop"/>
          <w:rFonts w:ascii="Calibri" w:hAnsi="Calibri" w:cs="Calibri"/>
          <w:sz w:val="22"/>
          <w:szCs w:val="22"/>
        </w:rPr>
        <w:t> </w:t>
      </w:r>
    </w:p>
    <w:p w14:paraId="1E7F2EBB" w14:textId="77777777" w:rsidR="00175FFB" w:rsidRPr="001E48D9" w:rsidRDefault="00175FFB" w:rsidP="00175F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0308CEF" w14:textId="1994A91C" w:rsidR="00175FFB" w:rsidRPr="001E48D9" w:rsidRDefault="6FE97FB3" w:rsidP="4DAA195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1E48D9">
        <w:rPr>
          <w:rStyle w:val="normaltextrun"/>
          <w:rFonts w:ascii="Calibri" w:hAnsi="Calibri" w:cs="Calibri"/>
          <w:sz w:val="22"/>
          <w:szCs w:val="22"/>
        </w:rPr>
        <w:t xml:space="preserve">LINK US:  </w:t>
      </w:r>
      <w:hyperlink r:id="rId9">
        <w:r w:rsidR="4DAA1956" w:rsidRPr="001E48D9">
          <w:rPr>
            <w:rStyle w:val="Hyperlink"/>
            <w:rFonts w:ascii="Calibri" w:hAnsi="Calibri" w:cs="Calibri"/>
            <w:color w:val="auto"/>
            <w:sz w:val="22"/>
            <w:szCs w:val="22"/>
          </w:rPr>
          <w:t>https://www.viking.com/promotions/us/river/JUL4/20220701/rhine-getaway.html</w:t>
        </w:r>
      </w:hyperlink>
      <w:r w:rsidR="4DAA1956" w:rsidRPr="001E48D9">
        <w:rPr>
          <w:rStyle w:val="normaltextrun"/>
          <w:rFonts w:ascii="Calibri" w:hAnsi="Calibri" w:cs="Calibri"/>
          <w:sz w:val="22"/>
          <w:szCs w:val="22"/>
        </w:rPr>
        <w:t xml:space="preserve"> </w:t>
      </w:r>
    </w:p>
    <w:p w14:paraId="319B6DDD" w14:textId="77777777" w:rsidR="00175FFB" w:rsidRPr="001E48D9" w:rsidRDefault="00175FFB" w:rsidP="00175F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48F5805" w14:textId="7060ADBF" w:rsidR="0065405A" w:rsidRPr="001E48D9" w:rsidRDefault="0065405A" w:rsidP="4DAA195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11BA62B" w14:textId="77777777" w:rsidR="0065405A" w:rsidRPr="001E48D9" w:rsidRDefault="0065405A" w:rsidP="0065405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1E48D9">
        <w:rPr>
          <w:rStyle w:val="normaltextrun"/>
          <w:rFonts w:ascii="Calibri" w:hAnsi="Calibri" w:cs="Calibri"/>
          <w:b/>
          <w:bCs/>
          <w:sz w:val="22"/>
          <w:szCs w:val="22"/>
        </w:rPr>
        <w:t>EXTEND YOUR VOYAGE</w:t>
      </w:r>
      <w:r w:rsidRPr="001E48D9">
        <w:rPr>
          <w:rStyle w:val="eop"/>
          <w:rFonts w:ascii="Calibri" w:hAnsi="Calibri" w:cs="Calibri"/>
          <w:sz w:val="22"/>
          <w:szCs w:val="22"/>
        </w:rPr>
        <w:t> </w:t>
      </w:r>
    </w:p>
    <w:p w14:paraId="0CC28921" w14:textId="095C6526" w:rsidR="0065405A" w:rsidRPr="001E48D9" w:rsidRDefault="0065405A" w:rsidP="0065405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E1371BC" w14:textId="77777777" w:rsidR="0065405A" w:rsidRPr="001E48D9" w:rsidRDefault="0065405A" w:rsidP="0065405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1E48D9">
        <w:rPr>
          <w:rStyle w:val="normaltextrun"/>
          <w:rFonts w:ascii="Calibri" w:hAnsi="Calibri" w:cs="Calibri"/>
          <w:b/>
          <w:bCs/>
          <w:sz w:val="22"/>
          <w:szCs w:val="22"/>
        </w:rPr>
        <w:t>[Extension blocks w/out CTA button] </w:t>
      </w:r>
      <w:r w:rsidRPr="001E48D9">
        <w:rPr>
          <w:rStyle w:val="normaltextrun"/>
          <w:rFonts w:ascii="Calibri" w:hAnsi="Calibri" w:cs="Calibri"/>
          <w:sz w:val="22"/>
          <w:szCs w:val="22"/>
        </w:rPr>
        <w:t>       </w:t>
      </w:r>
      <w:r w:rsidRPr="001E48D9">
        <w:rPr>
          <w:rStyle w:val="eop"/>
          <w:rFonts w:ascii="Calibri" w:hAnsi="Calibri" w:cs="Calibri"/>
          <w:sz w:val="22"/>
          <w:szCs w:val="22"/>
        </w:rPr>
        <w:t> </w:t>
      </w:r>
    </w:p>
    <w:p w14:paraId="6AFEFC5B" w14:textId="4E5A6E83" w:rsidR="0065405A" w:rsidRPr="001E48D9" w:rsidRDefault="0065405A" w:rsidP="0065405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3241EB3" w14:textId="77777777" w:rsidR="0065405A" w:rsidRPr="001E48D9" w:rsidRDefault="0065405A" w:rsidP="0065405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1E48D9">
        <w:rPr>
          <w:rStyle w:val="normaltextrun"/>
          <w:rFonts w:ascii="Calibri" w:hAnsi="Calibri" w:cs="Calibri"/>
          <w:b/>
          <w:bCs/>
          <w:sz w:val="22"/>
          <w:szCs w:val="22"/>
        </w:rPr>
        <w:t>Prague</w:t>
      </w:r>
      <w:r w:rsidRPr="001E48D9">
        <w:rPr>
          <w:rStyle w:val="normaltextrun"/>
          <w:rFonts w:ascii="Calibri" w:hAnsi="Calibri" w:cs="Calibri"/>
          <w:sz w:val="22"/>
          <w:szCs w:val="22"/>
        </w:rPr>
        <w:t>   </w:t>
      </w:r>
      <w:r w:rsidRPr="001E48D9">
        <w:rPr>
          <w:rStyle w:val="eop"/>
          <w:rFonts w:ascii="Calibri" w:hAnsi="Calibri" w:cs="Calibri"/>
          <w:sz w:val="22"/>
          <w:szCs w:val="22"/>
        </w:rPr>
        <w:t> </w:t>
      </w:r>
    </w:p>
    <w:p w14:paraId="2BBAABBE" w14:textId="77777777" w:rsidR="0065405A" w:rsidRPr="001E48D9" w:rsidRDefault="45081B88" w:rsidP="4DAA19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1E48D9">
        <w:rPr>
          <w:rStyle w:val="normaltextrun"/>
          <w:rFonts w:ascii="Calibri" w:hAnsi="Calibri" w:cs="Calibri"/>
          <w:sz w:val="22"/>
          <w:szCs w:val="22"/>
        </w:rPr>
        <w:t>Visit Gothic St. Vitus Cathedral at Prague Castle, home of the Czech Crown Jewels, during three extra nights in the “City of a Hundred Spires.”</w:t>
      </w:r>
      <w:r w:rsidRPr="001E48D9">
        <w:rPr>
          <w:rStyle w:val="eop"/>
          <w:rFonts w:ascii="Calibri" w:hAnsi="Calibri" w:cs="Calibri"/>
          <w:sz w:val="22"/>
          <w:szCs w:val="22"/>
        </w:rPr>
        <w:t> </w:t>
      </w:r>
    </w:p>
    <w:p w14:paraId="335B7563" w14:textId="0F894ED8" w:rsidR="0065405A" w:rsidRPr="001E48D9" w:rsidRDefault="0065405A" w:rsidP="0065405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6B316E1" w14:textId="77777777" w:rsidR="0065405A" w:rsidRPr="001E48D9" w:rsidRDefault="0065405A" w:rsidP="0065405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1E48D9">
        <w:rPr>
          <w:rStyle w:val="normaltextrun"/>
          <w:rFonts w:ascii="Calibri" w:hAnsi="Calibri" w:cs="Calibri"/>
          <w:sz w:val="22"/>
          <w:szCs w:val="22"/>
          <w:lang w:val="en"/>
        </w:rPr>
        <w:t>IMAGE:</w:t>
      </w:r>
      <w:r w:rsidRPr="001E48D9">
        <w:rPr>
          <w:rStyle w:val="normaltextrun"/>
          <w:rFonts w:ascii="Calibri" w:hAnsi="Calibri" w:cs="Calibri"/>
          <w:sz w:val="22"/>
          <w:szCs w:val="22"/>
        </w:rPr>
        <w:t>            </w:t>
      </w:r>
      <w:r w:rsidRPr="001E48D9">
        <w:rPr>
          <w:rStyle w:val="eop"/>
          <w:rFonts w:ascii="Calibri" w:hAnsi="Calibri" w:cs="Calibri"/>
          <w:sz w:val="22"/>
          <w:szCs w:val="22"/>
        </w:rPr>
        <w:t> </w:t>
      </w:r>
    </w:p>
    <w:p w14:paraId="2F818D41" w14:textId="257F413C" w:rsidR="0065405A" w:rsidRPr="001E48D9" w:rsidRDefault="0065405A" w:rsidP="0065405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814D673" w14:textId="77777777" w:rsidR="0065405A" w:rsidRPr="001E48D9" w:rsidRDefault="0065405A" w:rsidP="0065405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1E48D9">
        <w:rPr>
          <w:rStyle w:val="normaltextrun"/>
          <w:rFonts w:ascii="Calibri" w:hAnsi="Calibri" w:cs="Calibri"/>
          <w:b/>
          <w:bCs/>
          <w:sz w:val="22"/>
          <w:szCs w:val="22"/>
        </w:rPr>
        <w:t>Amsterdam</w:t>
      </w:r>
      <w:r w:rsidRPr="001E48D9">
        <w:rPr>
          <w:rStyle w:val="normaltextrun"/>
          <w:rFonts w:ascii="Calibri" w:hAnsi="Calibri" w:cs="Calibri"/>
          <w:sz w:val="22"/>
          <w:szCs w:val="22"/>
        </w:rPr>
        <w:t>  </w:t>
      </w:r>
      <w:r w:rsidRPr="001E48D9">
        <w:rPr>
          <w:rStyle w:val="eop"/>
          <w:rFonts w:ascii="Calibri" w:hAnsi="Calibri" w:cs="Calibri"/>
          <w:sz w:val="22"/>
          <w:szCs w:val="22"/>
        </w:rPr>
        <w:t> </w:t>
      </w:r>
    </w:p>
    <w:p w14:paraId="7273B977" w14:textId="77777777" w:rsidR="0065405A" w:rsidRPr="001E48D9" w:rsidRDefault="0065405A" w:rsidP="0065405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1E48D9">
        <w:rPr>
          <w:rStyle w:val="normaltextrun"/>
          <w:rFonts w:ascii="Calibri" w:hAnsi="Calibri" w:cs="Calibri"/>
          <w:sz w:val="22"/>
          <w:szCs w:val="22"/>
        </w:rPr>
        <w:t>Stroll past charming canals and historic sites, such as Wester Church and the Anne Frank House, with two additional nights in the Netherlands.   </w:t>
      </w:r>
      <w:r w:rsidRPr="001E48D9">
        <w:rPr>
          <w:rStyle w:val="eop"/>
          <w:rFonts w:ascii="Calibri" w:hAnsi="Calibri" w:cs="Calibri"/>
          <w:sz w:val="22"/>
          <w:szCs w:val="22"/>
        </w:rPr>
        <w:t> </w:t>
      </w:r>
    </w:p>
    <w:p w14:paraId="5C9EF334" w14:textId="3206B3C8" w:rsidR="0065405A" w:rsidRPr="001E48D9" w:rsidRDefault="0065405A" w:rsidP="0065405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8E4FE29" w14:textId="77777777" w:rsidR="0065405A" w:rsidRPr="001E48D9" w:rsidRDefault="0065405A" w:rsidP="0065405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1E48D9">
        <w:rPr>
          <w:rStyle w:val="normaltextrun"/>
          <w:rFonts w:ascii="Calibri" w:hAnsi="Calibri" w:cs="Calibri"/>
          <w:sz w:val="22"/>
          <w:szCs w:val="22"/>
        </w:rPr>
        <w:t>IMAGE:  </w:t>
      </w:r>
      <w:r w:rsidRPr="001E48D9">
        <w:rPr>
          <w:rStyle w:val="eop"/>
          <w:rFonts w:ascii="Calibri" w:hAnsi="Calibri" w:cs="Calibri"/>
          <w:sz w:val="22"/>
          <w:szCs w:val="22"/>
        </w:rPr>
        <w:t> </w:t>
      </w:r>
    </w:p>
    <w:p w14:paraId="63F756CA" w14:textId="77777777" w:rsidR="0065405A" w:rsidRPr="001E48D9" w:rsidRDefault="0065405A" w:rsidP="0065405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1E48D9">
        <w:rPr>
          <w:rStyle w:val="normaltextrun"/>
          <w:rFonts w:ascii="Calibri" w:hAnsi="Calibri" w:cs="Calibri"/>
          <w:sz w:val="22"/>
          <w:szCs w:val="22"/>
        </w:rPr>
        <w:t>      </w:t>
      </w:r>
      <w:r w:rsidRPr="001E48D9">
        <w:rPr>
          <w:rStyle w:val="eop"/>
          <w:rFonts w:ascii="Calibri" w:hAnsi="Calibri" w:cs="Calibri"/>
          <w:sz w:val="22"/>
          <w:szCs w:val="22"/>
        </w:rPr>
        <w:t> </w:t>
      </w:r>
    </w:p>
    <w:p w14:paraId="562E2C59" w14:textId="6AD6EF02" w:rsidR="4DAA1956" w:rsidRPr="001E48D9" w:rsidRDefault="4DAA1956" w:rsidP="4DAA1956">
      <w:pPr>
        <w:pStyle w:val="paragraph"/>
        <w:spacing w:before="0" w:beforeAutospacing="0" w:after="0" w:afterAutospacing="0"/>
        <w:jc w:val="center"/>
        <w:rPr>
          <w:rStyle w:val="normaltextrun"/>
          <w:rFonts w:ascii="Calibri" w:hAnsi="Calibri" w:cs="Calibri"/>
          <w:sz w:val="22"/>
          <w:szCs w:val="22"/>
        </w:rPr>
      </w:pPr>
    </w:p>
    <w:p w14:paraId="60DE0206" w14:textId="523CB059" w:rsidR="0065405A" w:rsidRPr="001E48D9" w:rsidRDefault="0065405A" w:rsidP="0065405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00089D4" w14:textId="7D4618D3" w:rsidR="0065405A" w:rsidRPr="001E48D9" w:rsidRDefault="0065405A" w:rsidP="0065405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1E48D9">
        <w:rPr>
          <w:rStyle w:val="normaltextrun"/>
          <w:rFonts w:ascii="Calibri" w:hAnsi="Calibri" w:cs="Calibri"/>
          <w:sz w:val="22"/>
          <w:szCs w:val="22"/>
        </w:rPr>
        <w:t> </w:t>
      </w:r>
      <w:r w:rsidRPr="001E48D9">
        <w:rPr>
          <w:rStyle w:val="normaltextrun"/>
          <w:rFonts w:ascii="Calibri" w:hAnsi="Calibri" w:cs="Calibri"/>
          <w:b/>
          <w:bCs/>
          <w:sz w:val="22"/>
          <w:szCs w:val="22"/>
        </w:rPr>
        <w:t>[Social Icon Bar]</w:t>
      </w:r>
    </w:p>
    <w:p w14:paraId="6FB46833" w14:textId="7634D2CB" w:rsidR="0065405A" w:rsidRPr="001E48D9" w:rsidRDefault="0065405A" w:rsidP="0065405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70E52BA" w14:textId="6387AFCD" w:rsidR="0065405A" w:rsidRPr="001E48D9" w:rsidRDefault="0065405A" w:rsidP="0065405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1E48D9">
        <w:rPr>
          <w:rStyle w:val="normaltextrun"/>
          <w:rFonts w:ascii="Calibri" w:hAnsi="Calibri" w:cs="Calibri"/>
          <w:b/>
          <w:bCs/>
          <w:sz w:val="22"/>
          <w:szCs w:val="22"/>
        </w:rPr>
        <w:t>[Disclaimer Copy]</w:t>
      </w:r>
    </w:p>
    <w:p w14:paraId="7B88A07A" w14:textId="77777777" w:rsidR="0065405A" w:rsidRPr="001E48D9" w:rsidRDefault="0065405A" w:rsidP="0065405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1E48D9">
        <w:rPr>
          <w:rStyle w:val="normaltextrun"/>
          <w:rFonts w:ascii="Calibri" w:hAnsi="Calibri" w:cs="Calibri"/>
          <w:sz w:val="22"/>
          <w:szCs w:val="22"/>
        </w:rPr>
        <w:t>          </w:t>
      </w:r>
      <w:r w:rsidRPr="001E48D9">
        <w:rPr>
          <w:rStyle w:val="eop"/>
          <w:rFonts w:ascii="Calibri" w:hAnsi="Calibri" w:cs="Calibri"/>
          <w:sz w:val="22"/>
          <w:szCs w:val="22"/>
        </w:rPr>
        <w:t> </w:t>
      </w:r>
    </w:p>
    <w:p w14:paraId="438172B7" w14:textId="35A599E7" w:rsidR="0065405A" w:rsidRPr="001E48D9" w:rsidRDefault="0065405A" w:rsidP="0065405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1E48D9">
        <w:rPr>
          <w:rStyle w:val="normaltextrun"/>
          <w:rFonts w:ascii="Calibri" w:hAnsi="Calibri" w:cs="Calibri"/>
          <w:sz w:val="16"/>
          <w:szCs w:val="16"/>
          <w:shd w:val="clear" w:color="auto" w:fill="FFFFFF"/>
        </w:rPr>
        <w:t>*</w:t>
      </w:r>
      <w:r w:rsidR="00873405">
        <w:rPr>
          <w:rStyle w:val="normaltextrun"/>
          <w:rFonts w:ascii="Calibri" w:hAnsi="Calibri" w:cs="Calibri"/>
          <w:sz w:val="16"/>
          <w:szCs w:val="16"/>
          <w:shd w:val="clear" w:color="auto" w:fill="FFFFFF"/>
        </w:rPr>
        <w:t xml:space="preserve"> </w:t>
      </w:r>
      <w:proofErr w:type="gramStart"/>
      <w:r w:rsidR="00873405" w:rsidRPr="00873405">
        <w:rPr>
          <w:rStyle w:val="normaltextrun"/>
          <w:rFonts w:ascii="Calibri" w:hAnsi="Calibri" w:cs="Calibri"/>
          <w:i/>
          <w:iCs/>
          <w:sz w:val="16"/>
          <w:szCs w:val="16"/>
          <w:shd w:val="clear" w:color="auto" w:fill="FFFFFF"/>
        </w:rPr>
        <w:t>per</w:t>
      </w:r>
      <w:proofErr w:type="gramEnd"/>
      <w:r w:rsidR="00873405" w:rsidRPr="00873405">
        <w:rPr>
          <w:rStyle w:val="normaltextrun"/>
          <w:rFonts w:ascii="Calibri" w:hAnsi="Calibri" w:cs="Calibri"/>
          <w:i/>
          <w:iCs/>
          <w:sz w:val="16"/>
          <w:szCs w:val="16"/>
          <w:shd w:val="clear" w:color="auto" w:fill="FFFFFF"/>
        </w:rPr>
        <w:t xml:space="preserve"> person</w:t>
      </w:r>
      <w:r w:rsidRPr="001E48D9">
        <w:rPr>
          <w:rStyle w:val="normaltextrun"/>
          <w:rFonts w:ascii="Calibri" w:hAnsi="Calibri" w:cs="Calibri"/>
          <w:sz w:val="16"/>
          <w:szCs w:val="16"/>
          <w:shd w:val="clear" w:color="auto" w:fill="FFFFFF"/>
        </w:rPr>
        <w:t>    </w:t>
      </w:r>
      <w:r w:rsidRPr="001E48D9">
        <w:rPr>
          <w:rStyle w:val="normaltextrun"/>
          <w:rFonts w:ascii="Calibri" w:hAnsi="Calibri" w:cs="Calibri"/>
          <w:sz w:val="16"/>
          <w:szCs w:val="16"/>
        </w:rPr>
        <w:t xml:space="preserve">                                     </w:t>
      </w:r>
      <w:r w:rsidRPr="001E48D9">
        <w:rPr>
          <w:rStyle w:val="eop"/>
          <w:rFonts w:ascii="Calibri" w:hAnsi="Calibri" w:cs="Calibri"/>
          <w:sz w:val="16"/>
          <w:szCs w:val="16"/>
        </w:rPr>
        <w:t> </w:t>
      </w:r>
    </w:p>
    <w:p w14:paraId="0FFFAD17" w14:textId="115A5297" w:rsidR="0065405A" w:rsidRPr="001E48D9" w:rsidRDefault="0065405A" w:rsidP="4DAA19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1E48D9">
        <w:rPr>
          <w:rStyle w:val="normaltextrun"/>
          <w:rFonts w:ascii="Calibri" w:hAnsi="Calibri" w:cs="Calibri"/>
          <w:sz w:val="16"/>
          <w:szCs w:val="16"/>
        </w:rPr>
        <w:t>                </w:t>
      </w:r>
      <w:r w:rsidRPr="001E48D9">
        <w:rPr>
          <w:rStyle w:val="eop"/>
          <w:rFonts w:ascii="Calibri" w:hAnsi="Calibri" w:cs="Calibri"/>
          <w:sz w:val="16"/>
          <w:szCs w:val="16"/>
        </w:rPr>
        <w:t> </w:t>
      </w:r>
      <w:r w:rsidR="45081B88" w:rsidRPr="001E48D9">
        <w:rPr>
          <w:rStyle w:val="normaltextrun"/>
          <w:rFonts w:ascii="Calibri" w:hAnsi="Calibri" w:cs="Calibri"/>
          <w:sz w:val="16"/>
          <w:szCs w:val="16"/>
        </w:rPr>
        <w:t>                              </w:t>
      </w:r>
      <w:r w:rsidR="45081B88" w:rsidRPr="001E48D9">
        <w:rPr>
          <w:rStyle w:val="eop"/>
          <w:rFonts w:ascii="Calibri" w:hAnsi="Calibri" w:cs="Calibri"/>
          <w:sz w:val="16"/>
          <w:szCs w:val="16"/>
        </w:rPr>
        <w:t> </w:t>
      </w:r>
    </w:p>
    <w:p w14:paraId="0DBECC49" w14:textId="716A92F9" w:rsidR="0065405A" w:rsidRPr="001E48D9" w:rsidRDefault="45081B88" w:rsidP="4DAA1956">
      <w:pPr>
        <w:spacing w:after="0" w:line="257" w:lineRule="auto"/>
        <w:textAlignment w:val="baseline"/>
        <w:rPr>
          <w:rFonts w:ascii="Segoe UI" w:hAnsi="Segoe UI" w:cs="Segoe UI"/>
          <w:sz w:val="18"/>
          <w:szCs w:val="18"/>
        </w:rPr>
      </w:pPr>
      <w:r w:rsidRPr="001E48D9">
        <w:rPr>
          <w:rStyle w:val="normaltextrun"/>
          <w:rFonts w:ascii="Calibri" w:hAnsi="Calibri" w:cs="Calibri"/>
          <w:sz w:val="16"/>
          <w:szCs w:val="16"/>
        </w:rPr>
        <w:t> </w:t>
      </w:r>
      <w:r w:rsidR="4DAA1956" w:rsidRPr="001E48D9">
        <w:rPr>
          <w:rFonts w:ascii="Calibri" w:eastAsia="Calibri" w:hAnsi="Calibri" w:cs="Calibri"/>
          <w:b/>
          <w:bCs/>
          <w:sz w:val="16"/>
          <w:szCs w:val="16"/>
        </w:rPr>
        <w:t>Offer JUL4</w:t>
      </w:r>
      <w:r w:rsidR="4DAA1956" w:rsidRPr="001E48D9">
        <w:rPr>
          <w:rFonts w:ascii="Calibri" w:eastAsia="Calibri" w:hAnsi="Calibri" w:cs="Calibri"/>
          <w:sz w:val="16"/>
          <w:szCs w:val="16"/>
        </w:rPr>
        <w:t xml:space="preserve">: Offer valid on bookings made from Jul 1 to Jul 15, 2022. Cruise from $1,999 per person based on select Jul, Aug &amp; Nov 2023 departures of </w:t>
      </w:r>
      <w:r w:rsidR="4DAA1956" w:rsidRPr="001E48D9">
        <w:rPr>
          <w:rFonts w:ascii="Calibri" w:eastAsia="Calibri" w:hAnsi="Calibri" w:cs="Calibri"/>
          <w:i/>
          <w:iCs/>
          <w:sz w:val="16"/>
          <w:szCs w:val="16"/>
        </w:rPr>
        <w:t xml:space="preserve">Rhine Getaway; </w:t>
      </w:r>
      <w:r w:rsidR="4DAA1956" w:rsidRPr="001E48D9">
        <w:rPr>
          <w:rFonts w:ascii="Calibri" w:eastAsia="Calibri" w:hAnsi="Calibri" w:cs="Calibri"/>
          <w:sz w:val="16"/>
          <w:szCs w:val="16"/>
        </w:rPr>
        <w:t xml:space="preserve">select Mar, Jul, Aug &amp; Nov 2023 departures of </w:t>
      </w:r>
      <w:r w:rsidR="4DAA1956" w:rsidRPr="001E48D9">
        <w:rPr>
          <w:rFonts w:ascii="Calibri" w:eastAsia="Calibri" w:hAnsi="Calibri" w:cs="Calibri"/>
          <w:i/>
          <w:iCs/>
          <w:sz w:val="16"/>
          <w:szCs w:val="16"/>
        </w:rPr>
        <w:t xml:space="preserve">Danube Waltz; </w:t>
      </w:r>
      <w:r w:rsidR="4DAA1956" w:rsidRPr="001E48D9">
        <w:rPr>
          <w:rFonts w:ascii="Calibri" w:eastAsia="Calibri" w:hAnsi="Calibri" w:cs="Calibri"/>
          <w:sz w:val="16"/>
          <w:szCs w:val="16"/>
        </w:rPr>
        <w:t xml:space="preserve">select Jul, Aug &amp; Nov 2023 departures of </w:t>
      </w:r>
      <w:r w:rsidR="4DAA1956" w:rsidRPr="001E48D9">
        <w:rPr>
          <w:rFonts w:ascii="Calibri" w:eastAsia="Calibri" w:hAnsi="Calibri" w:cs="Calibri"/>
          <w:i/>
          <w:iCs/>
          <w:sz w:val="16"/>
          <w:szCs w:val="16"/>
        </w:rPr>
        <w:t>Romantic Danube</w:t>
      </w:r>
      <w:r w:rsidR="4DAA1956" w:rsidRPr="001E48D9">
        <w:rPr>
          <w:rFonts w:ascii="Calibri" w:eastAsia="Calibri" w:hAnsi="Calibri" w:cs="Calibri"/>
          <w:sz w:val="16"/>
          <w:szCs w:val="16"/>
        </w:rPr>
        <w:t xml:space="preserve"> in category F; cruise from $3,999 per person based on select Nov 2023 departures of </w:t>
      </w:r>
      <w:r w:rsidR="4DAA1956" w:rsidRPr="001E48D9">
        <w:rPr>
          <w:rFonts w:ascii="Calibri" w:eastAsia="Calibri" w:hAnsi="Calibri" w:cs="Calibri"/>
          <w:i/>
          <w:iCs/>
          <w:sz w:val="16"/>
          <w:szCs w:val="16"/>
        </w:rPr>
        <w:t xml:space="preserve">Grand European Tour </w:t>
      </w:r>
      <w:r w:rsidR="4DAA1956" w:rsidRPr="001E48D9">
        <w:rPr>
          <w:rFonts w:ascii="Calibri" w:eastAsia="Calibri" w:hAnsi="Calibri" w:cs="Calibri"/>
          <w:sz w:val="16"/>
          <w:szCs w:val="16"/>
        </w:rPr>
        <w:t xml:space="preserve">in category F; subject to availability, other categories/departures may be higher. Call for details. $25 per person deposit valid on all 2023 departures of </w:t>
      </w:r>
      <w:r w:rsidR="4DAA1956" w:rsidRPr="001E48D9">
        <w:rPr>
          <w:rFonts w:ascii="Calibri" w:eastAsia="Calibri" w:hAnsi="Calibri" w:cs="Calibri"/>
          <w:i/>
          <w:iCs/>
          <w:sz w:val="16"/>
          <w:szCs w:val="16"/>
        </w:rPr>
        <w:t>Rhine Getaway; Danube Waltz; Romantic Danube; Grand European Tour.</w:t>
      </w:r>
      <w:r w:rsidR="4DAA1956" w:rsidRPr="001E48D9">
        <w:rPr>
          <w:rFonts w:ascii="Calibri" w:eastAsia="Calibri" w:hAnsi="Calibri" w:cs="Calibri"/>
          <w:sz w:val="16"/>
          <w:szCs w:val="16"/>
        </w:rPr>
        <w:t xml:space="preserve"> Prices are in US dollars and for US residents only. All fares reflect cruise taxes, port taxes and fees. Air does not have to be purchased to get cruise/tour offer. Additional restrictions may apply; call for details. Book by Jul 15, 2022; pay in full by Sep 30, 2022. Offer expires Jul 15, 2022.</w:t>
      </w:r>
      <w:r w:rsidR="4DAA1956" w:rsidRPr="001E48D9">
        <w:rPr>
          <w:rFonts w:ascii="Calibri" w:eastAsia="Calibri" w:hAnsi="Calibri" w:cs="Calibri"/>
        </w:rPr>
        <w:t xml:space="preserve"> </w:t>
      </w:r>
    </w:p>
    <w:p w14:paraId="6EAD315B" w14:textId="071024A4" w:rsidR="4DAA1956" w:rsidRPr="001E48D9" w:rsidRDefault="4DAA1956" w:rsidP="001E48D9">
      <w:pPr>
        <w:spacing w:after="0" w:line="257" w:lineRule="auto"/>
        <w:textAlignment w:val="baseline"/>
        <w:rPr>
          <w:rFonts w:ascii="Calibri" w:eastAsia="Calibri" w:hAnsi="Calibri" w:cs="Calibri"/>
          <w:sz w:val="16"/>
          <w:szCs w:val="16"/>
        </w:rPr>
      </w:pPr>
      <w:r w:rsidRPr="001E48D9">
        <w:rPr>
          <w:rFonts w:ascii="Calibri" w:eastAsia="Calibri" w:hAnsi="Calibri" w:cs="Calibri"/>
          <w:b/>
          <w:bCs/>
          <w:sz w:val="16"/>
          <w:szCs w:val="16"/>
        </w:rPr>
        <w:t>Air Promo:</w:t>
      </w:r>
      <w:r w:rsidRPr="001E48D9">
        <w:rPr>
          <w:rFonts w:ascii="Calibri" w:eastAsia="Calibri" w:hAnsi="Calibri" w:cs="Calibri"/>
          <w:sz w:val="16"/>
          <w:szCs w:val="16"/>
        </w:rPr>
        <w:t xml:space="preserve"> Free international airfare based on 2023 departures of </w:t>
      </w:r>
      <w:r w:rsidRPr="001E48D9">
        <w:rPr>
          <w:rFonts w:ascii="Calibri" w:eastAsia="Calibri" w:hAnsi="Calibri" w:cs="Calibri"/>
          <w:i/>
          <w:iCs/>
          <w:sz w:val="16"/>
          <w:szCs w:val="16"/>
        </w:rPr>
        <w:t xml:space="preserve">Grand European Tour. </w:t>
      </w:r>
      <w:r w:rsidRPr="001E48D9">
        <w:rPr>
          <w:rFonts w:ascii="Calibri" w:eastAsia="Calibri" w:hAnsi="Calibri" w:cs="Calibri"/>
          <w:sz w:val="16"/>
          <w:szCs w:val="16"/>
        </w:rPr>
        <w:t>$599 international airfare based on</w:t>
      </w:r>
      <w:r w:rsidRPr="001E48D9">
        <w:rPr>
          <w:rFonts w:ascii="Calibri" w:eastAsia="Calibri" w:hAnsi="Calibri" w:cs="Calibri"/>
          <w:i/>
          <w:iCs/>
          <w:sz w:val="16"/>
          <w:szCs w:val="16"/>
        </w:rPr>
        <w:t xml:space="preserve"> </w:t>
      </w:r>
      <w:r w:rsidRPr="001E48D9">
        <w:rPr>
          <w:rFonts w:ascii="Calibri" w:eastAsia="Calibri" w:hAnsi="Calibri" w:cs="Calibri"/>
          <w:sz w:val="16"/>
          <w:szCs w:val="16"/>
        </w:rPr>
        <w:t xml:space="preserve">Mar &amp; Nov 2023 departures of </w:t>
      </w:r>
      <w:r w:rsidRPr="001E48D9">
        <w:rPr>
          <w:rFonts w:ascii="Calibri" w:eastAsia="Calibri" w:hAnsi="Calibri" w:cs="Calibri"/>
          <w:i/>
          <w:iCs/>
          <w:sz w:val="16"/>
          <w:szCs w:val="16"/>
        </w:rPr>
        <w:t>Rhine Getaway; Danube Waltz; Romantic Danube.</w:t>
      </w:r>
      <w:r w:rsidRPr="001E48D9">
        <w:rPr>
          <w:rFonts w:ascii="Calibri" w:eastAsia="Calibri" w:hAnsi="Calibri" w:cs="Calibri"/>
          <w:sz w:val="16"/>
          <w:szCs w:val="16"/>
        </w:rPr>
        <w:t xml:space="preserve"> Call for details. Air prices are per person based on cruise or cruise tour check-in date and include transfers. Air seats are limited; airfares are subject to change until full payment of air is received. Airfares vary on other gateways and departures. Air offers not valid </w:t>
      </w:r>
      <w:proofErr w:type="gramStart"/>
      <w:r w:rsidRPr="001E48D9">
        <w:rPr>
          <w:rFonts w:ascii="Calibri" w:eastAsia="Calibri" w:hAnsi="Calibri" w:cs="Calibri"/>
          <w:sz w:val="16"/>
          <w:szCs w:val="16"/>
        </w:rPr>
        <w:t>on</w:t>
      </w:r>
      <w:proofErr w:type="gramEnd"/>
      <w:r w:rsidRPr="001E48D9">
        <w:rPr>
          <w:rFonts w:ascii="Calibri" w:eastAsia="Calibri" w:hAnsi="Calibri" w:cs="Calibri"/>
          <w:sz w:val="16"/>
          <w:szCs w:val="16"/>
        </w:rPr>
        <w:t xml:space="preserve"> Alaska, Hawaii, San Juan and Mexico City; call for details. Ask for Offer </w:t>
      </w:r>
      <w:r w:rsidRPr="001E48D9">
        <w:rPr>
          <w:rFonts w:ascii="Calibri" w:eastAsia="Calibri" w:hAnsi="Calibri" w:cs="Calibri"/>
          <w:b/>
          <w:bCs/>
          <w:sz w:val="16"/>
          <w:szCs w:val="16"/>
        </w:rPr>
        <w:t>JUL4</w:t>
      </w:r>
      <w:r w:rsidRPr="001E48D9">
        <w:rPr>
          <w:rFonts w:ascii="Calibri" w:eastAsia="Calibri" w:hAnsi="Calibri" w:cs="Calibri"/>
          <w:sz w:val="16"/>
          <w:szCs w:val="16"/>
        </w:rPr>
        <w:t>. Offer expires Jul 15, 2022.</w:t>
      </w:r>
    </w:p>
    <w:p w14:paraId="60BEBB9C" w14:textId="579E56E7" w:rsidR="0065405A" w:rsidRPr="001E48D9" w:rsidRDefault="0065405A" w:rsidP="0065405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1E48D9">
        <w:rPr>
          <w:rStyle w:val="normaltextrun"/>
          <w:rFonts w:ascii="Calibri" w:hAnsi="Calibri" w:cs="Calibri"/>
          <w:sz w:val="22"/>
          <w:szCs w:val="22"/>
        </w:rPr>
        <w:t>     </w:t>
      </w:r>
      <w:r w:rsidRPr="001E48D9">
        <w:rPr>
          <w:rStyle w:val="eop"/>
          <w:rFonts w:ascii="Calibri" w:hAnsi="Calibri" w:cs="Calibri"/>
          <w:sz w:val="22"/>
          <w:szCs w:val="22"/>
        </w:rPr>
        <w:t> </w:t>
      </w:r>
    </w:p>
    <w:p w14:paraId="10303487" w14:textId="77777777" w:rsidR="0065405A" w:rsidRPr="001E48D9" w:rsidRDefault="0065405A" w:rsidP="0065405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1E48D9">
        <w:rPr>
          <w:rStyle w:val="normaltextrun"/>
          <w:rFonts w:ascii="Calibri" w:hAnsi="Calibri" w:cs="Calibri"/>
          <w:sz w:val="22"/>
          <w:szCs w:val="22"/>
        </w:rPr>
        <w:t>    </w:t>
      </w:r>
      <w:r w:rsidRPr="001E48D9">
        <w:rPr>
          <w:rStyle w:val="eop"/>
          <w:rFonts w:ascii="Calibri" w:hAnsi="Calibri" w:cs="Calibri"/>
          <w:sz w:val="22"/>
          <w:szCs w:val="22"/>
        </w:rPr>
        <w:t> </w:t>
      </w:r>
    </w:p>
    <w:p w14:paraId="245BE541" w14:textId="77777777" w:rsidR="0065405A" w:rsidRPr="001E48D9" w:rsidRDefault="0065405A" w:rsidP="0065405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1E48D9">
        <w:rPr>
          <w:rStyle w:val="normaltextrun"/>
          <w:rFonts w:ascii="Calibri" w:hAnsi="Calibri" w:cs="Calibri"/>
          <w:sz w:val="22"/>
          <w:szCs w:val="22"/>
        </w:rPr>
        <w:t>   </w:t>
      </w:r>
      <w:r w:rsidRPr="001E48D9">
        <w:rPr>
          <w:rStyle w:val="eop"/>
          <w:rFonts w:ascii="Calibri" w:hAnsi="Calibri" w:cs="Calibri"/>
          <w:sz w:val="22"/>
          <w:szCs w:val="22"/>
        </w:rPr>
        <w:t> </w:t>
      </w:r>
    </w:p>
    <w:p w14:paraId="7476A9A7" w14:textId="77777777" w:rsidR="0065405A" w:rsidRPr="001E48D9" w:rsidRDefault="0065405A" w:rsidP="0065405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1E48D9">
        <w:rPr>
          <w:rStyle w:val="normaltextrun"/>
          <w:rFonts w:ascii="Calibri" w:hAnsi="Calibri" w:cs="Calibri"/>
          <w:sz w:val="22"/>
          <w:szCs w:val="22"/>
        </w:rPr>
        <w:t>  </w:t>
      </w:r>
      <w:r w:rsidRPr="001E48D9">
        <w:rPr>
          <w:rStyle w:val="eop"/>
          <w:rFonts w:ascii="Calibri" w:hAnsi="Calibri" w:cs="Calibri"/>
          <w:sz w:val="22"/>
          <w:szCs w:val="22"/>
        </w:rPr>
        <w:t> </w:t>
      </w:r>
    </w:p>
    <w:p w14:paraId="075770F8" w14:textId="77777777" w:rsidR="0065405A" w:rsidRPr="001E48D9" w:rsidRDefault="0065405A" w:rsidP="0065405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1E48D9">
        <w:rPr>
          <w:rStyle w:val="normaltextrun"/>
          <w:rFonts w:ascii="Calibri" w:hAnsi="Calibri" w:cs="Calibri"/>
          <w:sz w:val="22"/>
          <w:szCs w:val="22"/>
        </w:rPr>
        <w:t> </w:t>
      </w:r>
      <w:r w:rsidRPr="001E48D9">
        <w:rPr>
          <w:rStyle w:val="eop"/>
          <w:rFonts w:ascii="Calibri" w:hAnsi="Calibri" w:cs="Calibri"/>
          <w:sz w:val="22"/>
          <w:szCs w:val="22"/>
        </w:rPr>
        <w:t> </w:t>
      </w:r>
    </w:p>
    <w:p w14:paraId="409592F7" w14:textId="77777777" w:rsidR="0065405A" w:rsidRPr="001E48D9" w:rsidRDefault="0065405A" w:rsidP="0065405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1E48D9">
        <w:rPr>
          <w:rStyle w:val="eop"/>
          <w:rFonts w:ascii="Calibri" w:hAnsi="Calibri" w:cs="Calibri"/>
          <w:sz w:val="22"/>
          <w:szCs w:val="22"/>
        </w:rPr>
        <w:t> </w:t>
      </w:r>
    </w:p>
    <w:p w14:paraId="2E0DE0D2" w14:textId="77777777" w:rsidR="00855BD7" w:rsidRPr="001E48D9" w:rsidRDefault="00855BD7"/>
    <w:sectPr w:rsidR="00855BD7" w:rsidRPr="001E48D9" w:rsidSect="000A5FA1">
      <w:pgSz w:w="12240" w:h="15840"/>
      <w:pgMar w:top="720" w:right="4248" w:bottom="720" w:left="424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46DD2"/>
    <w:multiLevelType w:val="multilevel"/>
    <w:tmpl w:val="BDA26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2B2C05"/>
    <w:multiLevelType w:val="hybridMultilevel"/>
    <w:tmpl w:val="E4AC5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FA1"/>
    <w:rsid w:val="000A5FA1"/>
    <w:rsid w:val="00175FFB"/>
    <w:rsid w:val="00193AB8"/>
    <w:rsid w:val="001E48D9"/>
    <w:rsid w:val="00316FFB"/>
    <w:rsid w:val="003432A4"/>
    <w:rsid w:val="0036316A"/>
    <w:rsid w:val="004C131B"/>
    <w:rsid w:val="00571A66"/>
    <w:rsid w:val="0065405A"/>
    <w:rsid w:val="0074202D"/>
    <w:rsid w:val="007539F3"/>
    <w:rsid w:val="0077481E"/>
    <w:rsid w:val="00855BD7"/>
    <w:rsid w:val="00873405"/>
    <w:rsid w:val="008A0F97"/>
    <w:rsid w:val="00917FFE"/>
    <w:rsid w:val="00BA1F5E"/>
    <w:rsid w:val="00C54D35"/>
    <w:rsid w:val="00D78826"/>
    <w:rsid w:val="00F36964"/>
    <w:rsid w:val="021E55B1"/>
    <w:rsid w:val="022574D1"/>
    <w:rsid w:val="04DA764D"/>
    <w:rsid w:val="06B886A9"/>
    <w:rsid w:val="06DFBD97"/>
    <w:rsid w:val="087B8DF8"/>
    <w:rsid w:val="0A103F39"/>
    <w:rsid w:val="0A5DE264"/>
    <w:rsid w:val="0AAD93DF"/>
    <w:rsid w:val="0BA326F0"/>
    <w:rsid w:val="0D07C077"/>
    <w:rsid w:val="0EA2ABC6"/>
    <w:rsid w:val="1222703E"/>
    <w:rsid w:val="1295CA8D"/>
    <w:rsid w:val="1361AF6A"/>
    <w:rsid w:val="14319AEE"/>
    <w:rsid w:val="1576A211"/>
    <w:rsid w:val="15D02CDB"/>
    <w:rsid w:val="181AFC11"/>
    <w:rsid w:val="18C79D06"/>
    <w:rsid w:val="19A162BB"/>
    <w:rsid w:val="1AA39DFE"/>
    <w:rsid w:val="1CA3ED1A"/>
    <w:rsid w:val="1DE32C46"/>
    <w:rsid w:val="254032B5"/>
    <w:rsid w:val="272FE0B7"/>
    <w:rsid w:val="27CDD68B"/>
    <w:rsid w:val="27E69FC1"/>
    <w:rsid w:val="28F6846D"/>
    <w:rsid w:val="29827022"/>
    <w:rsid w:val="2B3AD194"/>
    <w:rsid w:val="2C4719D9"/>
    <w:rsid w:val="2C650E0E"/>
    <w:rsid w:val="2C6EF3D2"/>
    <w:rsid w:val="2CD6A1F5"/>
    <w:rsid w:val="2D5142A2"/>
    <w:rsid w:val="2EC93B94"/>
    <w:rsid w:val="2F226D4A"/>
    <w:rsid w:val="2FF99F2C"/>
    <w:rsid w:val="307646CC"/>
    <w:rsid w:val="3130F0D2"/>
    <w:rsid w:val="31E87E42"/>
    <w:rsid w:val="33C70FEB"/>
    <w:rsid w:val="34933136"/>
    <w:rsid w:val="3966A259"/>
    <w:rsid w:val="39A08172"/>
    <w:rsid w:val="3A0660F3"/>
    <w:rsid w:val="3AA4B910"/>
    <w:rsid w:val="3B83132E"/>
    <w:rsid w:val="3C90E390"/>
    <w:rsid w:val="3DF18914"/>
    <w:rsid w:val="41C7815D"/>
    <w:rsid w:val="41D8EF05"/>
    <w:rsid w:val="435FC5E9"/>
    <w:rsid w:val="446C7E68"/>
    <w:rsid w:val="45081B88"/>
    <w:rsid w:val="461DB867"/>
    <w:rsid w:val="48B5540A"/>
    <w:rsid w:val="493BF37C"/>
    <w:rsid w:val="4AC65635"/>
    <w:rsid w:val="4B800E9B"/>
    <w:rsid w:val="4DAA1956"/>
    <w:rsid w:val="5049C24C"/>
    <w:rsid w:val="524B2018"/>
    <w:rsid w:val="52551313"/>
    <w:rsid w:val="54281A4E"/>
    <w:rsid w:val="57510BD2"/>
    <w:rsid w:val="57569A7D"/>
    <w:rsid w:val="5938EEE9"/>
    <w:rsid w:val="5A8E9A66"/>
    <w:rsid w:val="5C1A03D6"/>
    <w:rsid w:val="5D39F04C"/>
    <w:rsid w:val="5D694ACC"/>
    <w:rsid w:val="5FFF69E5"/>
    <w:rsid w:val="623CBBEF"/>
    <w:rsid w:val="630CA773"/>
    <w:rsid w:val="64C461BD"/>
    <w:rsid w:val="651A2EDC"/>
    <w:rsid w:val="675E3F7C"/>
    <w:rsid w:val="6786B50A"/>
    <w:rsid w:val="6A29AD49"/>
    <w:rsid w:val="6AF2D09A"/>
    <w:rsid w:val="6BC57DAA"/>
    <w:rsid w:val="6C2E5782"/>
    <w:rsid w:val="6C761AAE"/>
    <w:rsid w:val="6CBE38CB"/>
    <w:rsid w:val="6DDA825F"/>
    <w:rsid w:val="6E2AAEAC"/>
    <w:rsid w:val="6E55B30E"/>
    <w:rsid w:val="6E5A092C"/>
    <w:rsid w:val="6FE97FB3"/>
    <w:rsid w:val="6FF1836F"/>
    <w:rsid w:val="7098EECD"/>
    <w:rsid w:val="70F38CDC"/>
    <w:rsid w:val="71DEC11B"/>
    <w:rsid w:val="74E2730D"/>
    <w:rsid w:val="75F62690"/>
    <w:rsid w:val="77D190F2"/>
    <w:rsid w:val="78F3B22D"/>
    <w:rsid w:val="7B7617E5"/>
    <w:rsid w:val="7C7A2EC0"/>
    <w:rsid w:val="7D98C508"/>
    <w:rsid w:val="7E5A6A2B"/>
    <w:rsid w:val="7E6B0D8A"/>
    <w:rsid w:val="7EA4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7D857"/>
  <w15:chartTrackingRefBased/>
  <w15:docId w15:val="{A59C44B7-5340-4551-A3BD-D04A5AA1B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54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5405A"/>
  </w:style>
  <w:style w:type="character" w:customStyle="1" w:styleId="eop">
    <w:name w:val="eop"/>
    <w:basedOn w:val="DefaultParagraphFont"/>
    <w:rsid w:val="0065405A"/>
  </w:style>
  <w:style w:type="character" w:styleId="Hyperlink">
    <w:name w:val="Hyperlink"/>
    <w:basedOn w:val="DefaultParagraphFont"/>
    <w:uiPriority w:val="99"/>
    <w:unhideWhenUsed/>
    <w:rsid w:val="00654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0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5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4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king.com/promotions/us/river/JUL4/20220701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viking.com/promotions/us/river/JUL4/20220701/rhine-getawa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ployed xmlns="a42cd617-89b1-4940-8498-313e8c9aeb51" xsi:nil="true"/>
    <Status xmlns="a42cd617-89b1-4940-8498-313e8c9aeb51">In Production</Status>
    <FileDecription xmlns="a42cd617-89b1-4940-8498-313e8c9aeb51" xsi:nil="true"/>
    <TaxCatchAll xmlns="1e20096f-611b-4ac7-92b5-d2db9a6be754" xsi:nil="true"/>
    <EmailStatus xmlns="a42cd617-89b1-4940-8498-313e8c9aeb51">CopyPending</EmailStatus>
    <lcf76f155ced4ddcb4097134ff3c332f xmlns="a42cd617-89b1-4940-8498-313e8c9aeb51">
      <Terms xmlns="http://schemas.microsoft.com/office/infopath/2007/PartnerControls"/>
    </lcf76f155ced4ddcb4097134ff3c332f>
    <SharedWithUsers xmlns="1e20096f-611b-4ac7-92b5-d2db9a6be754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52192FE9B75B4D8BE7CF88DADFFF05" ma:contentTypeVersion="20" ma:contentTypeDescription="Create a new document." ma:contentTypeScope="" ma:versionID="0959b5c96b69e525327769386d2b5609">
  <xsd:schema xmlns:xsd="http://www.w3.org/2001/XMLSchema" xmlns:xs="http://www.w3.org/2001/XMLSchema" xmlns:p="http://schemas.microsoft.com/office/2006/metadata/properties" xmlns:ns2="1e20096f-611b-4ac7-92b5-d2db9a6be754" xmlns:ns3="a42cd617-89b1-4940-8498-313e8c9aeb51" targetNamespace="http://schemas.microsoft.com/office/2006/metadata/properties" ma:root="true" ma:fieldsID="52a642410fa70358f04168264ebda1ed" ns2:_="" ns3:_="">
    <xsd:import namespace="1e20096f-611b-4ac7-92b5-d2db9a6be754"/>
    <xsd:import namespace="a42cd617-89b1-4940-8498-313e8c9aeb5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Status" minOccurs="0"/>
                <xsd:element ref="ns3:Deployed" minOccurs="0"/>
                <xsd:element ref="ns3:FileDecription" minOccurs="0"/>
                <xsd:element ref="ns3:EmailStatu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20096f-611b-4ac7-92b5-d2db9a6be75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916cc8f4-a344-4971-af28-d63a3ee06714}" ma:internalName="TaxCatchAll" ma:showField="CatchAllData" ma:web="1e20096f-611b-4ac7-92b5-d2db9a6be7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2cd617-89b1-4940-8498-313e8c9aeb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tatus" ma:index="20" nillable="true" ma:displayName="Status" ma:default="In Production" ma:description="Status of Email Campaigns" ma:internalName="Status">
      <xsd:simpleType>
        <xsd:restriction base="dms:Text">
          <xsd:maxLength value="255"/>
        </xsd:restriction>
      </xsd:simpleType>
    </xsd:element>
    <xsd:element name="Deployed" ma:index="21" nillable="true" ma:displayName="Deployed" ma:format="Dropdown" ma:internalName="Deployed">
      <xsd:simpleType>
        <xsd:restriction base="dms:Text">
          <xsd:maxLength value="255"/>
        </xsd:restriction>
      </xsd:simpleType>
    </xsd:element>
    <xsd:element name="FileDecription" ma:index="22" nillable="true" ma:displayName="File Description" ma:format="Dropdown" ma:internalName="FileDecription">
      <xsd:simpleType>
        <xsd:restriction base="dms:Text">
          <xsd:maxLength value="255"/>
        </xsd:restriction>
      </xsd:simpleType>
    </xsd:element>
    <xsd:element name="EmailStatus" ma:index="23" nillable="true" ma:displayName="EmailStatus" ma:default="CopyPending" ma:format="Dropdown" ma:internalName="EmailStatus">
      <xsd:simpleType>
        <xsd:restriction base="dms:Text">
          <xsd:maxLength value="255"/>
        </xsd:restriction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a927d4fb-15af-44bd-94e3-b88517c9f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06F80A-E628-4CAD-908B-8F6C5CABC6E7}">
  <ds:schemaRefs>
    <ds:schemaRef ds:uri="http://schemas.microsoft.com/office/2006/metadata/properties"/>
    <ds:schemaRef ds:uri="http://schemas.microsoft.com/office/infopath/2007/PartnerControls"/>
    <ds:schemaRef ds:uri="a42cd617-89b1-4940-8498-313e8c9aeb51"/>
    <ds:schemaRef ds:uri="1e20096f-611b-4ac7-92b5-d2db9a6be754"/>
  </ds:schemaRefs>
</ds:datastoreItem>
</file>

<file path=customXml/itemProps2.xml><?xml version="1.0" encoding="utf-8"?>
<ds:datastoreItem xmlns:ds="http://schemas.openxmlformats.org/officeDocument/2006/customXml" ds:itemID="{D67FF998-9CA6-41A1-B50D-42B03C5162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14FB91-28AB-47CB-B06D-A7B1844883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20096f-611b-4ac7-92b5-d2db9a6be754"/>
    <ds:schemaRef ds:uri="a42cd617-89b1-4940-8498-313e8c9aeb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595</Words>
  <Characters>3394</Characters>
  <Application>Microsoft Office Word</Application>
  <DocSecurity>0</DocSecurity>
  <Lines>28</Lines>
  <Paragraphs>7</Paragraphs>
  <ScaleCrop>false</ScaleCrop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Zender</dc:creator>
  <cp:keywords/>
  <dc:description/>
  <cp:lastModifiedBy>Miguel Silva</cp:lastModifiedBy>
  <cp:revision>9</cp:revision>
  <dcterms:created xsi:type="dcterms:W3CDTF">2022-06-29T15:38:00Z</dcterms:created>
  <dcterms:modified xsi:type="dcterms:W3CDTF">2022-07-13T16:04:00Z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0x0101004352192FE9B75B4D8BE7CF88DADFFF05</vt:lpwstr>
  </property>
  <property fmtid="{D5CDD505-2E9C-101B-9397-08002B2CF9AE}" pid="3" name="MediaServiceImageTags">
    <vt:lpwstr/>
  </property>
</Properties>
</file>