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Ejercicios propuestos 1.1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Insertar 2 documentos en la colección clientes con “_id” no repetidos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db.clientes.insertOne({_id: 1, nombre: “Ana”, ciudad: “Lanus” })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db.clientes.insertOne({_id: 2, nombre: “Juan”, ciudad: “Quilmes”})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db.clientes.insertOne({_id: 2, nombre: “Celeste”, ciudad “Avellaneda, gerli”})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Mongo nos tira error por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duplicate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db.clientes.find()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Mongo nos muestra: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_id: 1,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nombre: 'Ana',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ciudad: 'Lanus'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_id: 2,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nombre: 'Juan',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ciudad: 'Quilmes'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propuestos 1.2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base de datos llamada "blog".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Use blog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Agregar una colección llamada "posts" e insertar 1 documento con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una estructura a su elección.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db.posts.insertOne({titulo: “mi primer post”, nombre: “Mai”})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todas las bases de datos actuales.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show dbs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la colección "posts"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db.posts.drop()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la base de datos "blog" y mostrar las bases de datos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existentes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db.dropDatabase()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show dbs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propuestos 1.3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la colección 'articulos' en la base de datos 'base1' (eliminar la 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colección previamente), cargar luego 6 documentos: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db.articulos.insertMany([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  { _id: 1, nombre: "MULTIFUNCION HP DESKJET 2675", rubro: "impresora", precio: 3000, stock: 20 },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  { _id: 2, nombre: "MULTIFUNCION EPSON EXPRESSION XP241", rubro: "impresora", precio: 3700, stock: 5 },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  { _id: 3, nombre: "LED 19 PHILIPS", rubro: "monitor", precio: 4500, stock: 2 },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  { _id: 4, nombre: "LED 22 PHILIPS", rubro: "monitor", precio: 5700, stock: 4 },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  { _id: 5, nombre: "LED 27 PHILIPS", rubro: "monitor", precio: 12000, stock: 1 },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  { _id: 6, nombre: "LOGITECH M90", rubro: "mouse", precio: 300, stock: 4 }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Imprimir todos los documentos de la colección 'articulos'.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db.articulos.find()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Imprimir todos los documentos de la colección 'articulos' que no son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impresoras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db.articulos.find({rubro: {$ne: “impresora”}})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Imprimir todos los artículos que pertenecen al rubro de 'mouse'.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Imprimir todos los artículos con precio mayor igual a 5000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67038" cy="240868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408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Imprimir todas las impresoras que tienen un precio mayor o igual a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3500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82523" cy="19383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523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Imprimir todos los artículos cuyo stock se encuentra comprendido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entre 0 y 4.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db.articulos.find({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stock: { $gte: 0, $lte: 4 }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propuestos 1.4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la colección 'articulos' en la base de datos 'base1' (eliminar la 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colección previamente), cargar luego 6 documentos: Utilizar la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colección del problema propuesto anterior (1.3)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use base1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db.articulos.insertMany([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{ _id: 1, nombre: "MULTIFUNCION HP DESKJET 2675", rubro: "impresora", precio: 3000, stock: 20 },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  { _id: 2, nombre: "MULTIFUNCION EPSON EXPRESSION XP241", rubro: "impresora", precio: 3700, stock: 5 },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{ _id: 3, nombre: "LED 19 PHILIPS", rubro: "monitor", precio: 4500, stock: 2 },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{ _id: 4, nombre: "LED 22 PHILIPS", rubro: "monitor", precio: 5700, stock: 4 },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{ _id: 5, nombre: "LED 27 PHILIPS", rubro: "monitor", precio: 12000, stock: 1 },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{ _id: 6, nombre: "LOGITECH M90", rubro: "mouse", precio: 300, stock: 4 }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Imprimir todos los documentos de la colección 'articulos'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5E">
      <w:pPr>
        <w:ind w:left="0" w:firstLine="720"/>
        <w:rPr/>
      </w:pPr>
      <w:r w:rsidDel="00000000" w:rsidR="00000000" w:rsidRPr="00000000">
        <w:rPr>
          <w:rtl w:val="0"/>
        </w:rPr>
        <w:t xml:space="preserve">db.articulos.find()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3. Borrar los documentos de la colección 'articulos' cuyo rubro son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impresoras, utilizar las dos sintaxis que permite MongoDB.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db.articulos.find({ rubro: "impresora" })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db.articulos.deleteOne({ rubro: "impresora" })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o: 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db.articulos.deleteOne({rubro: {$eq: “impresora”}})</w:t>
      </w:r>
    </w:p>
    <w:p w:rsidR="00000000" w:rsidDel="00000000" w:rsidP="00000000" w:rsidRDefault="00000000" w:rsidRPr="00000000" w14:paraId="00000067">
      <w:pPr>
        <w:rPr>
          <w:color w:val="f9fbf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4. Borrar todos los artículos que tienen un _id mayor o igual a 5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db.articulos.deleteMany({_id: {$gte: 5 }}).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