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4585909"/>
        <w:docPartObj>
          <w:docPartGallery w:val="Cover Pages"/>
          <w:docPartUnique/>
        </w:docPartObj>
      </w:sdtPr>
      <w:sdtEndPr>
        <w:rPr>
          <w:rFonts w:eastAsiaTheme="minorHAnsi"/>
          <w:kern w:val="2"/>
          <w:lang w:eastAsia="en-US"/>
          <w14:ligatures w14:val="standardContextual"/>
        </w:rPr>
      </w:sdtEndPr>
      <w:sdtContent>
        <w:p w14:paraId="2C9EEBED" w14:textId="342142AC" w:rsidR="00B7486D" w:rsidRDefault="00B7486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7CDBFC8" wp14:editId="46BDA633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534705"/>
                                <a:ext cx="2043485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28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6FC20C71" w14:textId="091899F6" w:rsidR="00B7486D" w:rsidRDefault="00B7486D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28-10-2025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7CDBFC8" id="Grupo 26" o:spid="_x0000_s1026" style="position:absolute;margin-left:0;margin-top:0;width:168pt;height:718.55pt;z-index:-251657216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FFay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5347;width:20434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" adj="18682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28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FC20C71" w14:textId="091899F6" w:rsidR="00B7486D" w:rsidRDefault="00B7486D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28-10-2025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52D48CF3" w14:textId="7B078A36" w:rsidR="00B7486D" w:rsidRDefault="00B7486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5ECD28" wp14:editId="362CFC1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667242"/>
                    <wp:effectExtent l="0" t="0" r="762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66724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A40AA09" w14:textId="7DF9A03C" w:rsidR="00B7486D" w:rsidRDefault="00B7486D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  <w:t>José Armando Melchor Soto</w:t>
                                </w:r>
                              </w:p>
                              <w:p w14:paraId="484A49DA" w14:textId="5CFA7B80" w:rsidR="00B7486D" w:rsidRDefault="00B7486D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  <w:t>Rolando Fortanell Canedo</w:t>
                                </w:r>
                              </w:p>
                              <w:p w14:paraId="7DC7FB2D" w14:textId="30202419" w:rsidR="00B7486D" w:rsidRDefault="00B7486D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ITESO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05ECD2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52.55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" filled="f" stroked="f" strokeweight=".5pt">
                    <v:textbox inset="0,0,0,0">
                      <w:txbxContent>
                        <w:p w14:paraId="5A40AA09" w14:textId="7DF9A03C" w:rsidR="00B7486D" w:rsidRDefault="00B7486D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  <w:t>José Armando Melchor Soto</w:t>
                          </w:r>
                        </w:p>
                        <w:p w14:paraId="484A49DA" w14:textId="5CFA7B80" w:rsidR="00B7486D" w:rsidRDefault="00B7486D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  <w:t>Rolando Fortanell Canedo</w:t>
                          </w:r>
                        </w:p>
                        <w:p w14:paraId="7DC7FB2D" w14:textId="30202419" w:rsidR="00B7486D" w:rsidRDefault="00B7486D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ITESO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83016A8" wp14:editId="0E8236DD">
                    <wp:simplePos x="0" y="0"/>
                    <wp:positionH relativeFrom="page">
                      <wp:posOffset>2443701</wp:posOffset>
                    </wp:positionH>
                    <wp:positionV relativeFrom="page">
                      <wp:posOffset>1757238</wp:posOffset>
                    </wp:positionV>
                    <wp:extent cx="5172986" cy="2425148"/>
                    <wp:effectExtent l="0" t="0" r="8890" b="133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72986" cy="24251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67A574" w14:textId="40562F14" w:rsidR="00B7486D" w:rsidRPr="00B7486D" w:rsidRDefault="00B7486D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  <w:lang w:val="en-US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B7486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en-US"/>
                                      </w:rPr>
                                      <w:t>003 Advanced Trading Strategies: Deep Learning</w:t>
                                    </w:r>
                                  </w:sdtContent>
                                </w:sdt>
                              </w:p>
                              <w:p w14:paraId="224301D3" w14:textId="1377D5C1" w:rsidR="00B7486D" w:rsidRDefault="00B7486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B7486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MICROESTRUCTURA Y SISTEMAS DE TRADING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3016A8" id="Cuadro de texto 30" o:spid="_x0000_s1056" type="#_x0000_t202" style="position:absolute;margin-left:192.4pt;margin-top:138.35pt;width:407.3pt;height:190.9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" filled="f" stroked="f" strokeweight=".5pt">
                    <v:textbox inset="0,0,0,0">
                      <w:txbxContent>
                        <w:p w14:paraId="0B67A574" w14:textId="40562F14" w:rsidR="00B7486D" w:rsidRPr="00B7486D" w:rsidRDefault="00B7486D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  <w:lang w:val="en-US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B7486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  <w:lang w:val="en-US"/>
                                </w:rPr>
                                <w:t>003 Advanced Trading Strategies: Deep Learning</w:t>
                              </w:r>
                            </w:sdtContent>
                          </w:sdt>
                        </w:p>
                        <w:p w14:paraId="224301D3" w14:textId="1377D5C1" w:rsidR="00B7486D" w:rsidRDefault="00B7486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B7486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MICROESTRUCTURA Y SISTEMAS DE TRADING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es-ES"/>
        </w:rPr>
        <w:id w:val="-79945247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</w:sdtEndPr>
      <w:sdtContent>
        <w:p w14:paraId="141FE7AB" w14:textId="389FDEA5" w:rsidR="00DD2465" w:rsidRDefault="00DD2465">
          <w:pPr>
            <w:pStyle w:val="TtuloTDC"/>
            <w:rPr>
              <w:lang w:val="es-ES"/>
            </w:rPr>
          </w:pPr>
          <w:r>
            <w:rPr>
              <w:lang w:val="es-ES"/>
            </w:rPr>
            <w:t>Tabla de contenido</w:t>
          </w:r>
        </w:p>
        <w:p w14:paraId="510F499B" w14:textId="77777777" w:rsidR="00DD2465" w:rsidRPr="00DD2465" w:rsidRDefault="00DD2465" w:rsidP="00DD2465">
          <w:pPr>
            <w:rPr>
              <w:lang w:val="es-ES" w:eastAsia="es-MX"/>
            </w:rPr>
          </w:pPr>
        </w:p>
        <w:p w14:paraId="50052761" w14:textId="5A1B2071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Introduction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1</w:t>
          </w:r>
        </w:p>
        <w:p w14:paraId="270740B2" w14:textId="1B7EC5D1" w:rsidR="00DD2465" w:rsidRPr="00DD2465" w:rsidRDefault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Feature Engineering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1</w:t>
          </w:r>
        </w:p>
        <w:p w14:paraId="5C49C1A2" w14:textId="77777777" w:rsidR="00DD2465" w:rsidRPr="00DD2465" w:rsidRDefault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1667506712"/>
              <w:placeholder>
                <w:docPart w:val="57D5ED98F02846878337117C1CF57540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2</w:t>
          </w:r>
        </w:p>
        <w:p w14:paraId="14963CF2" w14:textId="77777777" w:rsidR="00DD2465" w:rsidRPr="00DD2465" w:rsidRDefault="00DD2465">
          <w:pPr>
            <w:pStyle w:val="TDC3"/>
            <w:ind w:left="446"/>
            <w:rPr>
              <w:lang w:val="en-US"/>
            </w:rPr>
          </w:pPr>
          <w:sdt>
            <w:sdtPr>
              <w:rPr>
                <w:lang w:val="en-US"/>
              </w:rPr>
              <w:id w:val="93059032"/>
              <w:placeholder>
                <w:docPart w:val="6C68CC27741F498DA182896C0791C774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3</w:t>
          </w:r>
        </w:p>
        <w:p w14:paraId="62ACC244" w14:textId="789E6CE4" w:rsidR="00DD2465" w:rsidRPr="00DD2465" w:rsidRDefault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Target Variable Definition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18A586F1" w14:textId="77777777" w:rsidR="00DD2465" w:rsidRPr="00DD2465" w:rsidRDefault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93059040"/>
              <w:placeholder>
                <w:docPart w:val="57D5ED98F02846878337117C1CF57540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393216A6" w14:textId="77777777" w:rsidR="00DD2465" w:rsidRPr="00DD2465" w:rsidRDefault="00DD2465">
          <w:pPr>
            <w:pStyle w:val="TDC3"/>
            <w:ind w:left="446"/>
            <w:rPr>
              <w:lang w:val="en-US"/>
            </w:rPr>
          </w:pPr>
          <w:sdt>
            <w:sdtPr>
              <w:rPr>
                <w:lang w:val="en-US"/>
              </w:rPr>
              <w:id w:val="93059044"/>
              <w:placeholder>
                <w:docPart w:val="6C68CC27741F498DA182896C0791C774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74E95A4C" w14:textId="7646E8E8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Model Architecture and Design</w:t>
          </w:r>
          <w:r w:rsidRPr="00DD2465">
            <w:rPr>
              <w:b/>
              <w:bCs/>
              <w:lang w:val="en-US"/>
            </w:rPr>
            <w:t xml:space="preserve"> 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3739F8F7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-1556695375"/>
              <w:placeholder>
                <w:docPart w:val="2213EC5B4F71478398F6536F9C0A8ADE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39823CFC" w14:textId="77777777" w:rsidR="00DD2465" w:rsidRPr="00DD2465" w:rsidRDefault="00DD2465" w:rsidP="00DD2465">
          <w:pPr>
            <w:rPr>
              <w:lang w:val="en-US"/>
            </w:rPr>
          </w:pPr>
          <w:sdt>
            <w:sdtPr>
              <w:rPr>
                <w:lang w:val="en-US"/>
              </w:rPr>
              <w:id w:val="430716629"/>
              <w:placeholder>
                <w:docPart w:val="308633025CD44ADA82E7A5A4628ADB88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37B055A9" w14:textId="73645A9A" w:rsidR="00DD2465" w:rsidRPr="00DD2465" w:rsidRDefault="00DD2465" w:rsidP="00DD2465">
          <w:pPr>
            <w:pStyle w:val="TDC1"/>
            <w:rPr>
              <w:lang w:val="en-US"/>
            </w:rPr>
          </w:pPr>
          <w:proofErr w:type="spellStart"/>
          <w:r w:rsidRPr="00DD2465">
            <w:rPr>
              <w:b/>
              <w:bCs/>
              <w:lang w:val="en-US"/>
            </w:rPr>
            <w:t>MLFlow</w:t>
          </w:r>
          <w:proofErr w:type="spellEnd"/>
          <w:r w:rsidRPr="00DD2465">
            <w:rPr>
              <w:b/>
              <w:bCs/>
              <w:lang w:val="en-US"/>
            </w:rPr>
            <w:t xml:space="preserve"> Experiment Tracking</w:t>
          </w:r>
          <w:r w:rsidRPr="00DD2465">
            <w:rPr>
              <w:b/>
              <w:bCs/>
              <w:lang w:val="en-US"/>
            </w:rPr>
            <w:t xml:space="preserve"> 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02D3088B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-1462493223"/>
              <w:placeholder>
                <w:docPart w:val="2F9B1794F0D24652AE87E4BE7C0D727E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1577EECC" w14:textId="77777777" w:rsidR="00DD2465" w:rsidRPr="00DD2465" w:rsidRDefault="00DD2465" w:rsidP="00DD2465">
          <w:pPr>
            <w:rPr>
              <w:lang w:val="en-US"/>
            </w:rPr>
          </w:pPr>
          <w:sdt>
            <w:sdtPr>
              <w:rPr>
                <w:lang w:val="en-US"/>
              </w:rPr>
              <w:id w:val="272365734"/>
              <w:placeholder>
                <w:docPart w:val="DC5B432074844225AA217900F8658EEE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60F5CEE6" w14:textId="1324A1BA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Data Drift Monitoring</w:t>
          </w:r>
          <w:r w:rsidRPr="00DD2465">
            <w:rPr>
              <w:b/>
              <w:bCs/>
              <w:lang w:val="en-US"/>
            </w:rPr>
            <w:t xml:space="preserve"> 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510F2C30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1780596784"/>
              <w:placeholder>
                <w:docPart w:val="EFF594BA641243678872A874B1C90487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24A13CAB" w14:textId="77777777" w:rsidR="00DD2465" w:rsidRPr="00DD2465" w:rsidRDefault="00DD2465" w:rsidP="00DD2465">
          <w:pPr>
            <w:rPr>
              <w:lang w:val="en-US"/>
            </w:rPr>
          </w:pPr>
          <w:sdt>
            <w:sdtPr>
              <w:rPr>
                <w:lang w:val="en-US"/>
              </w:rPr>
              <w:id w:val="1320619022"/>
              <w:placeholder>
                <w:docPart w:val="144851F8B668456AA1A4037DFBD4AE59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20CD37F1" w14:textId="77777777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Target Variable Definition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7BE7EE86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-1321111252"/>
              <w:placeholder>
                <w:docPart w:val="898CF00889B4458786FDDE6D9FEA6043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67D443DA" w14:textId="77777777" w:rsidR="00DD2465" w:rsidRPr="00DD2465" w:rsidRDefault="00DD2465" w:rsidP="00DD2465">
          <w:pPr>
            <w:rPr>
              <w:lang w:val="en-US"/>
            </w:rPr>
          </w:pPr>
          <w:sdt>
            <w:sdtPr>
              <w:rPr>
                <w:lang w:val="en-US"/>
              </w:rPr>
              <w:id w:val="17369836"/>
              <w:placeholder>
                <w:docPart w:val="CDF7881866B54EE59BC1280A7B91C96D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3CF320A4" w14:textId="7FA5E87C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Backtesting Methodology</w:t>
          </w:r>
          <w:r w:rsidRPr="00DD2465">
            <w:rPr>
              <w:b/>
              <w:bCs/>
              <w:lang w:val="en-US"/>
            </w:rPr>
            <w:t xml:space="preserve"> 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56381176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-1434980707"/>
              <w:placeholder>
                <w:docPart w:val="FBE1E64926F74A1FBAC0072292BA5D97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61257DB4" w14:textId="77777777" w:rsidR="00DD2465" w:rsidRPr="00DD2465" w:rsidRDefault="00DD2465" w:rsidP="00DD2465">
          <w:pPr>
            <w:rPr>
              <w:lang w:val="en-US"/>
            </w:rPr>
          </w:pPr>
          <w:sdt>
            <w:sdtPr>
              <w:rPr>
                <w:lang w:val="en-US"/>
              </w:rPr>
              <w:id w:val="1773511363"/>
              <w:placeholder>
                <w:docPart w:val="631B3AF79A0648298EE6C8D9FA1AD249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2326C01A" w14:textId="1D78A23B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Results and Performance Analysis</w:t>
          </w:r>
          <w:r w:rsidRPr="00DD2465">
            <w:rPr>
              <w:b/>
              <w:bCs/>
              <w:lang w:val="en-US"/>
            </w:rPr>
            <w:t xml:space="preserve"> 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20A47C5D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-324584780"/>
              <w:placeholder>
                <w:docPart w:val="2A72346EE2BC43E3A40BAC3D4E0522CB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1B5324AA" w14:textId="77777777" w:rsidR="00DD2465" w:rsidRPr="00DD2465" w:rsidRDefault="00DD2465" w:rsidP="00DD2465">
          <w:pPr>
            <w:rPr>
              <w:lang w:val="en-US"/>
            </w:rPr>
          </w:pPr>
          <w:sdt>
            <w:sdtPr>
              <w:rPr>
                <w:lang w:val="en-US"/>
              </w:rPr>
              <w:id w:val="1411885015"/>
              <w:placeholder>
                <w:docPart w:val="C498B1ED9379447088DFAE4E1BE4A796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  <w:p w14:paraId="2DD7F6BB" w14:textId="38D48E49" w:rsidR="00DD2465" w:rsidRPr="00DD2465" w:rsidRDefault="00DD2465" w:rsidP="00DD2465">
          <w:pPr>
            <w:pStyle w:val="TDC1"/>
            <w:rPr>
              <w:lang w:val="en-US"/>
            </w:rPr>
          </w:pPr>
          <w:r w:rsidRPr="00DD2465">
            <w:rPr>
              <w:b/>
              <w:bCs/>
              <w:lang w:val="en-US"/>
            </w:rPr>
            <w:t>Conclusions</w:t>
          </w:r>
          <w:r w:rsidRPr="00DD2465">
            <w:rPr>
              <w:b/>
              <w:bCs/>
              <w:lang w:val="en-US"/>
            </w:rPr>
            <w:t xml:space="preserve"> </w:t>
          </w:r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b/>
              <w:bCs/>
              <w:lang w:val="en-US"/>
            </w:rPr>
            <w:t>4</w:t>
          </w:r>
        </w:p>
        <w:p w14:paraId="51212618" w14:textId="77777777" w:rsidR="00DD2465" w:rsidRPr="00DD2465" w:rsidRDefault="00DD2465" w:rsidP="00DD2465">
          <w:pPr>
            <w:pStyle w:val="TDC2"/>
            <w:ind w:left="216"/>
            <w:rPr>
              <w:lang w:val="en-US"/>
            </w:rPr>
          </w:pPr>
          <w:sdt>
            <w:sdtPr>
              <w:rPr>
                <w:lang w:val="en-US"/>
              </w:rPr>
              <w:id w:val="-1083986206"/>
              <w:placeholder>
                <w:docPart w:val="64E02B0A0E254F17BB00FB7A7D5D51FE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2)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5</w:t>
          </w:r>
        </w:p>
        <w:p w14:paraId="21369608" w14:textId="7FBF4F77" w:rsidR="00DD2465" w:rsidRPr="00DD2465" w:rsidRDefault="00DD2465" w:rsidP="00DD2465">
          <w:pPr>
            <w:rPr>
              <w:lang w:val="en-US" w:eastAsia="es-MX"/>
            </w:rPr>
          </w:pPr>
          <w:sdt>
            <w:sdtPr>
              <w:rPr>
                <w:lang w:val="en-US"/>
              </w:rPr>
              <w:id w:val="1780211442"/>
              <w:placeholder>
                <w:docPart w:val="311D537CA85E49669DE0FD4664A0AA4A"/>
              </w:placeholder>
              <w:temporary/>
              <w:showingPlcHdr/>
            </w:sdtPr>
            <w:sdtContent>
              <w:r w:rsidRPr="00DD2465">
                <w:rPr>
                  <w:lang w:val="en-US"/>
                </w:rPr>
                <w:t>Escribir el título del capítulo (nivel 3)</w:t>
              </w:r>
            </w:sdtContent>
          </w:sdt>
          <w:r w:rsidRPr="00DD2465">
            <w:rPr>
              <w:lang w:val="en-US"/>
            </w:rPr>
            <w:ptab w:relativeTo="margin" w:alignment="right" w:leader="dot"/>
          </w:r>
          <w:r w:rsidRPr="00DD2465">
            <w:rPr>
              <w:lang w:val="en-US"/>
            </w:rPr>
            <w:t>6</w:t>
          </w:r>
        </w:p>
      </w:sdtContent>
    </w:sdt>
    <w:p w14:paraId="20992AAF" w14:textId="77777777" w:rsidR="00DD2465" w:rsidRPr="00DD2465" w:rsidRDefault="00DD2465" w:rsidP="00DD2465">
      <w:pPr>
        <w:rPr>
          <w:lang w:val="es-ES" w:eastAsia="es-MX"/>
        </w:rPr>
      </w:pPr>
    </w:p>
    <w:p w14:paraId="06BE49C3" w14:textId="77777777" w:rsidR="00CB629A" w:rsidRPr="00B7486D" w:rsidRDefault="00CB629A">
      <w:pPr>
        <w:rPr>
          <w:u w:val="single"/>
        </w:rPr>
      </w:pPr>
    </w:p>
    <w:sectPr w:rsidR="00CB629A" w:rsidRPr="00B7486D" w:rsidSect="00B7486D">
      <w:footerReference w:type="default" r:id="rId8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E1174" w14:textId="77777777" w:rsidR="003A47C1" w:rsidRDefault="003A47C1" w:rsidP="00B7486D">
      <w:pPr>
        <w:spacing w:after="0" w:line="240" w:lineRule="auto"/>
      </w:pPr>
      <w:r>
        <w:separator/>
      </w:r>
    </w:p>
  </w:endnote>
  <w:endnote w:type="continuationSeparator" w:id="0">
    <w:p w14:paraId="66E8DA7E" w14:textId="77777777" w:rsidR="003A47C1" w:rsidRDefault="003A47C1" w:rsidP="00B74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0"/>
      <w:gridCol w:w="4018"/>
    </w:tblGrid>
    <w:tr w:rsidR="00B7486D" w14:paraId="1F0E9836" w14:textId="77777777" w:rsidTr="00B7486D">
      <w:trPr>
        <w:trHeight w:hRule="exact" w:val="115"/>
        <w:jc w:val="center"/>
      </w:trPr>
      <w:tc>
        <w:tcPr>
          <w:tcW w:w="4820" w:type="dxa"/>
          <w:shd w:val="clear" w:color="auto" w:fill="156082" w:themeFill="accent1"/>
          <w:tcMar>
            <w:top w:w="0" w:type="dxa"/>
            <w:bottom w:w="0" w:type="dxa"/>
          </w:tcMar>
        </w:tcPr>
        <w:p w14:paraId="36D7F638" w14:textId="77777777" w:rsidR="00B7486D" w:rsidRDefault="00B7486D">
          <w:pPr>
            <w:pStyle w:val="Encabezado"/>
            <w:rPr>
              <w:caps/>
              <w:sz w:val="18"/>
            </w:rPr>
          </w:pPr>
        </w:p>
      </w:tc>
      <w:tc>
        <w:tcPr>
          <w:tcW w:w="4018" w:type="dxa"/>
          <w:shd w:val="clear" w:color="auto" w:fill="156082" w:themeFill="accent1"/>
          <w:tcMar>
            <w:top w:w="0" w:type="dxa"/>
            <w:bottom w:w="0" w:type="dxa"/>
          </w:tcMar>
        </w:tcPr>
        <w:p w14:paraId="160D80B0" w14:textId="77777777" w:rsidR="00B7486D" w:rsidRDefault="00B7486D">
          <w:pPr>
            <w:pStyle w:val="Encabezado"/>
            <w:jc w:val="right"/>
            <w:rPr>
              <w:caps/>
              <w:sz w:val="18"/>
            </w:rPr>
          </w:pPr>
        </w:p>
      </w:tc>
    </w:tr>
    <w:tr w:rsidR="00B7486D" w14:paraId="2012F9A6" w14:textId="77777777" w:rsidTr="00B7486D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  <w:lang w:val="en-US"/>
          </w:rPr>
          <w:alias w:val="Autor"/>
          <w:tag w:val=""/>
          <w:id w:val="1534151868"/>
          <w:placeholder>
            <w:docPart w:val="7AC17E86DA304A9D835A428AE6630B4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820" w:type="dxa"/>
              <w:vAlign w:val="center"/>
            </w:tcPr>
            <w:p w14:paraId="0DF212E8" w14:textId="6A7A6A55" w:rsidR="00B7486D" w:rsidRPr="00B7486D" w:rsidRDefault="00B7486D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  <w:lang w:val="en-US"/>
                </w:rPr>
              </w:pPr>
              <w:r w:rsidRPr="00B7486D">
                <w:rPr>
                  <w:caps/>
                  <w:color w:val="808080" w:themeColor="background1" w:themeShade="80"/>
                  <w:sz w:val="18"/>
                  <w:szCs w:val="18"/>
                  <w:lang w:val="en-US"/>
                </w:rPr>
                <w:t>003 Advanced Trading Strategies: Deep Learning</w:t>
              </w:r>
            </w:p>
          </w:tc>
        </w:sdtContent>
      </w:sdt>
      <w:tc>
        <w:tcPr>
          <w:tcW w:w="4018" w:type="dxa"/>
          <w:vAlign w:val="center"/>
        </w:tcPr>
        <w:p w14:paraId="1ACC061B" w14:textId="77777777" w:rsidR="00B7486D" w:rsidRDefault="00B7486D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es-ES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E618CE5" w14:textId="77777777" w:rsidR="00B7486D" w:rsidRDefault="00B7486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52757" w14:textId="77777777" w:rsidR="003A47C1" w:rsidRDefault="003A47C1" w:rsidP="00B7486D">
      <w:pPr>
        <w:spacing w:after="0" w:line="240" w:lineRule="auto"/>
      </w:pPr>
      <w:r>
        <w:separator/>
      </w:r>
    </w:p>
  </w:footnote>
  <w:footnote w:type="continuationSeparator" w:id="0">
    <w:p w14:paraId="3994BFFD" w14:textId="77777777" w:rsidR="003A47C1" w:rsidRDefault="003A47C1" w:rsidP="00B748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86D"/>
    <w:rsid w:val="0021406D"/>
    <w:rsid w:val="003A47C1"/>
    <w:rsid w:val="009810B0"/>
    <w:rsid w:val="00B7486D"/>
    <w:rsid w:val="00CB629A"/>
    <w:rsid w:val="00CC7609"/>
    <w:rsid w:val="00DD2465"/>
    <w:rsid w:val="00FA3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06A7C8"/>
  <w15:chartTrackingRefBased/>
  <w15:docId w15:val="{F6228F53-540A-41D4-A8D4-5C67E2970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4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4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4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4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4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4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4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4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4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4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4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4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48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48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48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48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48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48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4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4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4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4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4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48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48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48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4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48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486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B7486D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7486D"/>
    <w:rPr>
      <w:rFonts w:eastAsiaTheme="minorEastAsia"/>
      <w:kern w:val="0"/>
      <w:lang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748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486D"/>
  </w:style>
  <w:style w:type="paragraph" w:styleId="Piedepgina">
    <w:name w:val="footer"/>
    <w:basedOn w:val="Normal"/>
    <w:link w:val="PiedepginaCar"/>
    <w:uiPriority w:val="99"/>
    <w:unhideWhenUsed/>
    <w:rsid w:val="00B748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486D"/>
  </w:style>
  <w:style w:type="paragraph" w:styleId="TtuloTDC">
    <w:name w:val="TOC Heading"/>
    <w:basedOn w:val="Ttulo1"/>
    <w:next w:val="Normal"/>
    <w:uiPriority w:val="39"/>
    <w:unhideWhenUsed/>
    <w:qFormat/>
    <w:rsid w:val="00DD2465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DD2465"/>
    <w:pPr>
      <w:spacing w:after="100"/>
      <w:ind w:left="220"/>
    </w:pPr>
    <w:rPr>
      <w:rFonts w:eastAsiaTheme="minorEastAsia" w:cs="Times New Roman"/>
      <w:kern w:val="0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D2465"/>
    <w:pPr>
      <w:spacing w:after="100"/>
    </w:pPr>
    <w:rPr>
      <w:rFonts w:eastAsiaTheme="minorEastAsia" w:cs="Times New Roman"/>
      <w:kern w:val="0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DD2465"/>
    <w:pPr>
      <w:spacing w:after="100"/>
      <w:ind w:left="440"/>
    </w:pPr>
    <w:rPr>
      <w:rFonts w:eastAsiaTheme="minorEastAsia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C17E86DA304A9D835A428AE6630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5DDF9-5A87-467F-AAEC-32005B7E664C}"/>
      </w:docPartPr>
      <w:docPartBody>
        <w:p w:rsidR="00000000" w:rsidRDefault="00F1591C" w:rsidP="00F1591C">
          <w:pPr>
            <w:pStyle w:val="7AC17E86DA304A9D835A428AE6630B4B"/>
          </w:pPr>
          <w:r>
            <w:rPr>
              <w:rStyle w:val="Textodemarcadordeposicin"/>
              <w:lang w:val="es-ES"/>
            </w:rPr>
            <w:t>[Autor]</w:t>
          </w:r>
        </w:p>
      </w:docPartBody>
    </w:docPart>
    <w:docPart>
      <w:docPartPr>
        <w:name w:val="57D5ED98F02846878337117C1CF575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44803-2639-45EA-9465-3694489870E8}"/>
      </w:docPartPr>
      <w:docPartBody>
        <w:p w:rsidR="00000000" w:rsidRDefault="00F1591C" w:rsidP="00F1591C">
          <w:pPr>
            <w:pStyle w:val="57D5ED98F02846878337117C1CF57540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6C68CC27741F498DA182896C0791C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4A74F1-80F0-4A45-8142-BD6CC4C84387}"/>
      </w:docPartPr>
      <w:docPartBody>
        <w:p w:rsidR="00000000" w:rsidRDefault="00F1591C" w:rsidP="00F1591C">
          <w:pPr>
            <w:pStyle w:val="6C68CC27741F498DA182896C0791C774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2213EC5B4F71478398F6536F9C0A8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F0A40E-EE49-4FD6-AF57-5349D35493F7}"/>
      </w:docPartPr>
      <w:docPartBody>
        <w:p w:rsidR="00000000" w:rsidRDefault="00F1591C" w:rsidP="00F1591C">
          <w:pPr>
            <w:pStyle w:val="2213EC5B4F71478398F6536F9C0A8ADE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308633025CD44ADA82E7A5A4628ADB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0ABFA9-BF2A-49A1-AEDE-57DB6E2B3728}"/>
      </w:docPartPr>
      <w:docPartBody>
        <w:p w:rsidR="00000000" w:rsidRDefault="00F1591C" w:rsidP="00F1591C">
          <w:pPr>
            <w:pStyle w:val="308633025CD44ADA82E7A5A4628ADB88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2F9B1794F0D24652AE87E4BE7C0D72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87F95-1013-42F1-8F66-FAA234E838F6}"/>
      </w:docPartPr>
      <w:docPartBody>
        <w:p w:rsidR="00000000" w:rsidRDefault="00F1591C" w:rsidP="00F1591C">
          <w:pPr>
            <w:pStyle w:val="2F9B1794F0D24652AE87E4BE7C0D727E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DC5B432074844225AA217900F8658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9986B-9A14-4E6E-AEA1-AE419F8FDD79}"/>
      </w:docPartPr>
      <w:docPartBody>
        <w:p w:rsidR="00000000" w:rsidRDefault="00F1591C" w:rsidP="00F1591C">
          <w:pPr>
            <w:pStyle w:val="DC5B432074844225AA217900F8658EEE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EFF594BA641243678872A874B1C904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DC65F-6820-4800-AEBF-FE69E938D0A3}"/>
      </w:docPartPr>
      <w:docPartBody>
        <w:p w:rsidR="00000000" w:rsidRDefault="00F1591C" w:rsidP="00F1591C">
          <w:pPr>
            <w:pStyle w:val="EFF594BA641243678872A874B1C90487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144851F8B668456AA1A4037DFBD4AE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3BFE56-7BD2-42D0-AE5A-14A2D0009063}"/>
      </w:docPartPr>
      <w:docPartBody>
        <w:p w:rsidR="00000000" w:rsidRDefault="00F1591C" w:rsidP="00F1591C">
          <w:pPr>
            <w:pStyle w:val="144851F8B668456AA1A4037DFBD4AE59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898CF00889B4458786FDDE6D9FEA6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341494-E750-443A-BF2B-D8BB7400239F}"/>
      </w:docPartPr>
      <w:docPartBody>
        <w:p w:rsidR="00000000" w:rsidRDefault="00F1591C" w:rsidP="00F1591C">
          <w:pPr>
            <w:pStyle w:val="898CF00889B4458786FDDE6D9FEA6043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CDF7881866B54EE59BC1280A7B91C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1EB330-CF58-4F23-A778-F15498E227A1}"/>
      </w:docPartPr>
      <w:docPartBody>
        <w:p w:rsidR="00000000" w:rsidRDefault="00F1591C" w:rsidP="00F1591C">
          <w:pPr>
            <w:pStyle w:val="CDF7881866B54EE59BC1280A7B91C96D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FBE1E64926F74A1FBAC0072292BA5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20598A-ED3A-41BD-9053-B4A8EB3D890F}"/>
      </w:docPartPr>
      <w:docPartBody>
        <w:p w:rsidR="00000000" w:rsidRDefault="00F1591C" w:rsidP="00F1591C">
          <w:pPr>
            <w:pStyle w:val="FBE1E64926F74A1FBAC0072292BA5D97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631B3AF79A0648298EE6C8D9FA1AD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6D42C-D86E-4BC5-979C-98471A172882}"/>
      </w:docPartPr>
      <w:docPartBody>
        <w:p w:rsidR="00000000" w:rsidRDefault="00F1591C" w:rsidP="00F1591C">
          <w:pPr>
            <w:pStyle w:val="631B3AF79A0648298EE6C8D9FA1AD249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2A72346EE2BC43E3A40BAC3D4E0522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0BD011-C192-4FB0-8D4D-4E7BE36CD96D}"/>
      </w:docPartPr>
      <w:docPartBody>
        <w:p w:rsidR="00000000" w:rsidRDefault="00F1591C" w:rsidP="00F1591C">
          <w:pPr>
            <w:pStyle w:val="2A72346EE2BC43E3A40BAC3D4E0522CB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C498B1ED9379447088DFAE4E1BE4A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90820-B4E2-4393-9DCE-AF94EC3C392F}"/>
      </w:docPartPr>
      <w:docPartBody>
        <w:p w:rsidR="00000000" w:rsidRDefault="00F1591C" w:rsidP="00F1591C">
          <w:pPr>
            <w:pStyle w:val="C498B1ED9379447088DFAE4E1BE4A796"/>
          </w:pPr>
          <w:r>
            <w:rPr>
              <w:lang w:val="es-ES"/>
            </w:rPr>
            <w:t>Escribir el título del capítulo (nivel 3)</w:t>
          </w:r>
        </w:p>
      </w:docPartBody>
    </w:docPart>
    <w:docPart>
      <w:docPartPr>
        <w:name w:val="64E02B0A0E254F17BB00FB7A7D5D5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D02877-457A-48A8-8DC8-B6163A76F2C8}"/>
      </w:docPartPr>
      <w:docPartBody>
        <w:p w:rsidR="00000000" w:rsidRDefault="00F1591C" w:rsidP="00F1591C">
          <w:pPr>
            <w:pStyle w:val="64E02B0A0E254F17BB00FB7A7D5D51FE"/>
          </w:pPr>
          <w:r>
            <w:rPr>
              <w:lang w:val="es-ES"/>
            </w:rPr>
            <w:t>Escribir el título del capítulo (nivel 2)</w:t>
          </w:r>
        </w:p>
      </w:docPartBody>
    </w:docPart>
    <w:docPart>
      <w:docPartPr>
        <w:name w:val="311D537CA85E49669DE0FD4664A0AA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8ACE4-C8EA-4611-BD9E-DC063B5A673A}"/>
      </w:docPartPr>
      <w:docPartBody>
        <w:p w:rsidR="00000000" w:rsidRDefault="00F1591C" w:rsidP="00F1591C">
          <w:pPr>
            <w:pStyle w:val="311D537CA85E49669DE0FD4664A0AA4A"/>
          </w:pPr>
          <w:r>
            <w:rPr>
              <w:lang w:val="es-ES"/>
            </w:rPr>
            <w:t>Escribir el título del capítulo (nivel 3)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1C"/>
    <w:rsid w:val="002B43D7"/>
    <w:rsid w:val="009810B0"/>
    <w:rsid w:val="00F1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F1591C"/>
    <w:rPr>
      <w:color w:val="808080"/>
    </w:rPr>
  </w:style>
  <w:style w:type="paragraph" w:customStyle="1" w:styleId="7AC17E86DA304A9D835A428AE6630B4B">
    <w:name w:val="7AC17E86DA304A9D835A428AE6630B4B"/>
    <w:rsid w:val="00F1591C"/>
  </w:style>
  <w:style w:type="paragraph" w:customStyle="1" w:styleId="808FC2265F984894B596205EFE6605FA">
    <w:name w:val="808FC2265F984894B596205EFE6605FA"/>
    <w:rsid w:val="00F1591C"/>
  </w:style>
  <w:style w:type="paragraph" w:customStyle="1" w:styleId="57D5ED98F02846878337117C1CF57540">
    <w:name w:val="57D5ED98F02846878337117C1CF57540"/>
    <w:rsid w:val="00F1591C"/>
  </w:style>
  <w:style w:type="paragraph" w:customStyle="1" w:styleId="6C68CC27741F498DA182896C0791C774">
    <w:name w:val="6C68CC27741F498DA182896C0791C774"/>
    <w:rsid w:val="00F1591C"/>
  </w:style>
  <w:style w:type="paragraph" w:customStyle="1" w:styleId="0C6A6CB0FE6F4D2BBAC7EAF1DD9D595B">
    <w:name w:val="0C6A6CB0FE6F4D2BBAC7EAF1DD9D595B"/>
    <w:rsid w:val="00F1591C"/>
  </w:style>
  <w:style w:type="paragraph" w:customStyle="1" w:styleId="2213EC5B4F71478398F6536F9C0A8ADE">
    <w:name w:val="2213EC5B4F71478398F6536F9C0A8ADE"/>
    <w:rsid w:val="00F1591C"/>
  </w:style>
  <w:style w:type="paragraph" w:customStyle="1" w:styleId="308633025CD44ADA82E7A5A4628ADB88">
    <w:name w:val="308633025CD44ADA82E7A5A4628ADB88"/>
    <w:rsid w:val="00F1591C"/>
  </w:style>
  <w:style w:type="paragraph" w:customStyle="1" w:styleId="2F9B1794F0D24652AE87E4BE7C0D727E">
    <w:name w:val="2F9B1794F0D24652AE87E4BE7C0D727E"/>
    <w:rsid w:val="00F1591C"/>
  </w:style>
  <w:style w:type="paragraph" w:customStyle="1" w:styleId="DC5B432074844225AA217900F8658EEE">
    <w:name w:val="DC5B432074844225AA217900F8658EEE"/>
    <w:rsid w:val="00F1591C"/>
  </w:style>
  <w:style w:type="paragraph" w:customStyle="1" w:styleId="EFF594BA641243678872A874B1C90487">
    <w:name w:val="EFF594BA641243678872A874B1C90487"/>
    <w:rsid w:val="00F1591C"/>
  </w:style>
  <w:style w:type="paragraph" w:customStyle="1" w:styleId="144851F8B668456AA1A4037DFBD4AE59">
    <w:name w:val="144851F8B668456AA1A4037DFBD4AE59"/>
    <w:rsid w:val="00F1591C"/>
  </w:style>
  <w:style w:type="paragraph" w:customStyle="1" w:styleId="898CF00889B4458786FDDE6D9FEA6043">
    <w:name w:val="898CF00889B4458786FDDE6D9FEA6043"/>
    <w:rsid w:val="00F1591C"/>
  </w:style>
  <w:style w:type="paragraph" w:customStyle="1" w:styleId="CDF7881866B54EE59BC1280A7B91C96D">
    <w:name w:val="CDF7881866B54EE59BC1280A7B91C96D"/>
    <w:rsid w:val="00F1591C"/>
  </w:style>
  <w:style w:type="paragraph" w:customStyle="1" w:styleId="FBE1E64926F74A1FBAC0072292BA5D97">
    <w:name w:val="FBE1E64926F74A1FBAC0072292BA5D97"/>
    <w:rsid w:val="00F1591C"/>
  </w:style>
  <w:style w:type="paragraph" w:customStyle="1" w:styleId="631B3AF79A0648298EE6C8D9FA1AD249">
    <w:name w:val="631B3AF79A0648298EE6C8D9FA1AD249"/>
    <w:rsid w:val="00F1591C"/>
  </w:style>
  <w:style w:type="paragraph" w:customStyle="1" w:styleId="2A72346EE2BC43E3A40BAC3D4E0522CB">
    <w:name w:val="2A72346EE2BC43E3A40BAC3D4E0522CB"/>
    <w:rsid w:val="00F1591C"/>
  </w:style>
  <w:style w:type="paragraph" w:customStyle="1" w:styleId="C498B1ED9379447088DFAE4E1BE4A796">
    <w:name w:val="C498B1ED9379447088DFAE4E1BE4A796"/>
    <w:rsid w:val="00F1591C"/>
  </w:style>
  <w:style w:type="paragraph" w:customStyle="1" w:styleId="64E02B0A0E254F17BB00FB7A7D5D51FE">
    <w:name w:val="64E02B0A0E254F17BB00FB7A7D5D51FE"/>
    <w:rsid w:val="00F1591C"/>
  </w:style>
  <w:style w:type="paragraph" w:customStyle="1" w:styleId="311D537CA85E49669DE0FD4664A0AA4A">
    <w:name w:val="311D537CA85E49669DE0FD4664A0AA4A"/>
    <w:rsid w:val="00F159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4F0E0D-D7F6-4DDF-B369-C48E6ECBF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003 Advanced Trading Strategies: Deep Learning</vt:lpstr>
    </vt:vector>
  </TitlesOfParts>
  <Company>ITESO</Company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003 Advanced Trading Strategies: Deep Learning</dc:title>
  <dc:subject>MICROESTRUCTURA Y SISTEMAS DE TRADING</dc:subject>
  <dc:creator>003 Advanced Trading Strategies: Deep Learning</dc:creator>
  <cp:keywords/>
  <dc:description/>
  <cp:lastModifiedBy>MELCHOR SOTO, JOSE ARMANDO</cp:lastModifiedBy>
  <cp:revision>3</cp:revision>
  <dcterms:created xsi:type="dcterms:W3CDTF">2025-10-16T01:18:00Z</dcterms:created>
  <dcterms:modified xsi:type="dcterms:W3CDTF">2025-10-16T02:37:00Z</dcterms:modified>
</cp:coreProperties>
</file>