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2AD1" w14:textId="2E566F56" w:rsidR="00E5098D" w:rsidRPr="00E5098D" w:rsidRDefault="00E5098D" w:rsidP="00E5098D">
      <w:r w:rsidRPr="00E5098D">
        <w:rPr>
          <w:b/>
          <w:bCs/>
        </w:rPr>
        <w:t>1.</w:t>
      </w:r>
      <w:r w:rsidRPr="00E5098D">
        <w:t> Es un mecanismo donde participan distintas entidades con el objetivo de captar recursos o rendimientos en el futuro.</w:t>
      </w:r>
      <w:r w:rsidRPr="00E5098D">
        <w:br/>
        <w:t>a) Mercado de derivados</w:t>
      </w:r>
      <w:r w:rsidRPr="00E5098D">
        <w:br/>
      </w:r>
      <w:r w:rsidRPr="00E5098D">
        <w:rPr>
          <w:highlight w:val="green"/>
        </w:rPr>
        <w:t>b) Mercado de valores</w:t>
      </w:r>
      <w:r w:rsidRPr="00E5098D">
        <w:br/>
        <w:t>c) Mercado de deuda</w:t>
      </w:r>
      <w:r w:rsidRPr="00E5098D">
        <w:br/>
        <w:t>d) Mercado FOREX</w:t>
      </w:r>
      <w:r w:rsidRPr="00E5098D">
        <w:br/>
      </w:r>
    </w:p>
    <w:p w14:paraId="656A6E10" w14:textId="44F9FAE0" w:rsidR="00E5098D" w:rsidRPr="00E5098D" w:rsidRDefault="00E5098D" w:rsidP="00E5098D">
      <w:r w:rsidRPr="00E5098D">
        <w:rPr>
          <w:b/>
          <w:bCs/>
        </w:rPr>
        <w:t>2.</w:t>
      </w:r>
      <w:r w:rsidRPr="00E5098D">
        <w:t> Participan en este: Inversionista, Emisora, Intermediario, Autoridades Financieras y Organismos de apoyo.</w:t>
      </w:r>
      <w:r w:rsidRPr="00E5098D">
        <w:br/>
        <w:t>a) Mercado de derivados</w:t>
      </w:r>
      <w:r w:rsidRPr="00E5098D">
        <w:br/>
      </w:r>
      <w:r w:rsidRPr="00E5098D">
        <w:rPr>
          <w:highlight w:val="green"/>
        </w:rPr>
        <w:t>b) Mercado de valores</w:t>
      </w:r>
      <w:r w:rsidRPr="00E5098D">
        <w:br/>
        <w:t>c) Mercado FOREX</w:t>
      </w:r>
      <w:r w:rsidRPr="00E5098D">
        <w:br/>
        <w:t>d) Portafolio de inversión</w:t>
      </w:r>
      <w:r w:rsidRPr="00E5098D">
        <w:br/>
      </w:r>
    </w:p>
    <w:p w14:paraId="3F0D495C" w14:textId="451A4BE6" w:rsidR="00E5098D" w:rsidRPr="00E5098D" w:rsidRDefault="00E5098D" w:rsidP="00E5098D">
      <w:r w:rsidRPr="00E5098D">
        <w:rPr>
          <w:b/>
          <w:bCs/>
        </w:rPr>
        <w:t>3.</w:t>
      </w:r>
      <w:r w:rsidRPr="00E5098D">
        <w:t> Mercado en el que la recuperación del capital invertido no está </w:t>
      </w:r>
      <w:proofErr w:type="gramStart"/>
      <w:r w:rsidRPr="00E5098D">
        <w:t>garantizado</w:t>
      </w:r>
      <w:proofErr w:type="gramEnd"/>
      <w:r w:rsidRPr="00E5098D">
        <w:t> y el rendimiento se desconoce de antemano.</w:t>
      </w:r>
      <w:r w:rsidRPr="00E5098D">
        <w:br/>
      </w:r>
      <w:r w:rsidRPr="00E5098D">
        <w:rPr>
          <w:highlight w:val="green"/>
        </w:rPr>
        <w:t>a) Mercado de Renta Variable</w:t>
      </w:r>
      <w:r w:rsidRPr="00E5098D">
        <w:br/>
        <w:t>b) Mercado FOREX</w:t>
      </w:r>
      <w:r w:rsidRPr="00E5098D">
        <w:br/>
        <w:t>c) Mercado de deuda</w:t>
      </w:r>
      <w:r w:rsidRPr="00E5098D">
        <w:br/>
        <w:t>d) Mercado de derivados</w:t>
      </w:r>
      <w:r w:rsidRPr="00E5098D">
        <w:br/>
      </w:r>
    </w:p>
    <w:p w14:paraId="7BC41753" w14:textId="1CDE9F4F" w:rsidR="00E5098D" w:rsidRPr="00E5098D" w:rsidRDefault="00E5098D" w:rsidP="00E5098D">
      <w:r w:rsidRPr="00E5098D">
        <w:rPr>
          <w:b/>
          <w:bCs/>
        </w:rPr>
        <w:t>4.</w:t>
      </w:r>
      <w:r w:rsidRPr="00E5098D">
        <w:t> Mercado donde se negocían títulos de deuda que funcionan como préstamos, puede ser gubernamental o corporativa.</w:t>
      </w:r>
      <w:r w:rsidRPr="00E5098D">
        <w:br/>
        <w:t>a) Mercado de Renta Variable</w:t>
      </w:r>
      <w:r w:rsidRPr="00E5098D">
        <w:br/>
        <w:t>b) Mercado de derivados</w:t>
      </w:r>
      <w:r w:rsidRPr="00E5098D">
        <w:br/>
      </w:r>
      <w:r w:rsidRPr="00E5098D">
        <w:rPr>
          <w:highlight w:val="green"/>
        </w:rPr>
        <w:t>c) Mercado de deuda</w:t>
      </w:r>
      <w:r w:rsidRPr="00E5098D">
        <w:br/>
        <w:t>d) Mercado FOREX</w:t>
      </w:r>
      <w:r w:rsidRPr="00E5098D">
        <w:br/>
      </w:r>
    </w:p>
    <w:p w14:paraId="2CBFC13E" w14:textId="23924AA1" w:rsidR="00E5098D" w:rsidRPr="00E5098D" w:rsidRDefault="00E5098D" w:rsidP="00E5098D">
      <w:r w:rsidRPr="00E5098D">
        <w:rPr>
          <w:b/>
          <w:bCs/>
        </w:rPr>
        <w:t>5.</w:t>
      </w:r>
      <w:r w:rsidRPr="00E5098D">
        <w:t> Es el mercado de divisas donde se negocian los tipos de cambio entre las distintas divisas del mundo.</w:t>
      </w:r>
      <w:r w:rsidRPr="00E5098D">
        <w:br/>
        <w:t>a) Mercado de valores</w:t>
      </w:r>
      <w:r w:rsidRPr="00E5098D">
        <w:br/>
      </w:r>
      <w:r w:rsidRPr="00E5098D">
        <w:rPr>
          <w:highlight w:val="green"/>
        </w:rPr>
        <w:t>b) Mercado FOREX</w:t>
      </w:r>
      <w:r w:rsidRPr="00E5098D">
        <w:br/>
        <w:t>c) Mercado de derivados</w:t>
      </w:r>
      <w:r w:rsidRPr="00E5098D">
        <w:br/>
        <w:t>d) Portafolio de inversión</w:t>
      </w:r>
      <w:r w:rsidRPr="00E5098D">
        <w:br/>
      </w:r>
    </w:p>
    <w:p w14:paraId="53652530" w14:textId="3E45CD6B" w:rsidR="00E5098D" w:rsidRPr="00E5098D" w:rsidRDefault="00E5098D" w:rsidP="00E5098D">
      <w:r w:rsidRPr="00E5098D">
        <w:rPr>
          <w:b/>
          <w:bCs/>
        </w:rPr>
        <w:lastRenderedPageBreak/>
        <w:t>6.</w:t>
      </w:r>
      <w:r w:rsidRPr="00E5098D">
        <w:t> Mercado donde se negocian productos financieros cuyo valor depende de un activo de referencia conocido como subyacente.</w:t>
      </w:r>
      <w:r w:rsidRPr="00E5098D">
        <w:br/>
        <w:t>a) Mercado de valores</w:t>
      </w:r>
      <w:r w:rsidRPr="00E5098D">
        <w:br/>
      </w:r>
      <w:r w:rsidRPr="00E5098D">
        <w:rPr>
          <w:highlight w:val="green"/>
        </w:rPr>
        <w:t>b) Mercado de derivados</w:t>
      </w:r>
      <w:r w:rsidRPr="00E5098D">
        <w:br/>
        <w:t>c) Mercado de deuda</w:t>
      </w:r>
      <w:r w:rsidRPr="00E5098D">
        <w:br/>
        <w:t>d) Mercado FOREX</w:t>
      </w:r>
      <w:r w:rsidRPr="00E5098D">
        <w:br/>
      </w:r>
    </w:p>
    <w:p w14:paraId="6A508F15" w14:textId="16E64DED" w:rsidR="00E5098D" w:rsidRPr="00E5098D" w:rsidRDefault="00E5098D" w:rsidP="00E5098D">
      <w:r w:rsidRPr="00E5098D">
        <w:rPr>
          <w:b/>
          <w:bCs/>
        </w:rPr>
        <w:t>7.</w:t>
      </w:r>
      <w:r w:rsidRPr="00E5098D">
        <w:t> Es una distribución de probabilidad continua, simétrica, definida por la media y la varianza.</w:t>
      </w:r>
      <w:r w:rsidRPr="00E5098D">
        <w:br/>
        <w:t>a) Distribución binomial</w:t>
      </w:r>
      <w:r w:rsidRPr="00E5098D">
        <w:br/>
      </w:r>
      <w:r w:rsidRPr="00E5098D">
        <w:rPr>
          <w:highlight w:val="green"/>
        </w:rPr>
        <w:t>b) Distribución normal</w:t>
      </w:r>
      <w:r w:rsidRPr="00E5098D">
        <w:br/>
        <w:t>c) Distribución exponencial</w:t>
      </w:r>
      <w:r w:rsidRPr="00E5098D">
        <w:br/>
        <w:t>d) Distribución Poisson</w:t>
      </w:r>
      <w:r w:rsidRPr="00E5098D">
        <w:br/>
      </w:r>
    </w:p>
    <w:p w14:paraId="2F8E0101" w14:textId="1C483E96" w:rsidR="00E5098D" w:rsidRPr="00E5098D" w:rsidRDefault="00E5098D" w:rsidP="00E5098D">
      <w:r w:rsidRPr="00E5098D">
        <w:rPr>
          <w:b/>
          <w:bCs/>
        </w:rPr>
        <w:t>8.</w:t>
      </w:r>
      <w:r w:rsidRPr="00E5098D">
        <w:t> Mide cuánto se desvían los valores respecto a su media, calculada como el promedio de las diferencias al cuadrado.</w:t>
      </w:r>
      <w:r w:rsidRPr="00E5098D">
        <w:br/>
        <w:t>a) Media</w:t>
      </w:r>
      <w:r w:rsidRPr="00E5098D">
        <w:br/>
      </w:r>
      <w:r w:rsidRPr="00E5098D">
        <w:rPr>
          <w:highlight w:val="green"/>
        </w:rPr>
        <w:t>b) Varianza</w:t>
      </w:r>
      <w:r w:rsidRPr="00E5098D">
        <w:br/>
        <w:t>c) Curtosis</w:t>
      </w:r>
      <w:r w:rsidRPr="00E5098D">
        <w:br/>
        <w:t>d) Moda</w:t>
      </w:r>
      <w:r w:rsidRPr="00E5098D">
        <w:br/>
      </w:r>
    </w:p>
    <w:p w14:paraId="75C95E2C" w14:textId="1A95D0E5" w:rsidR="00E5098D" w:rsidRPr="00E5098D" w:rsidRDefault="00E5098D" w:rsidP="00E5098D">
      <w:r w:rsidRPr="00E5098D">
        <w:rPr>
          <w:b/>
          <w:bCs/>
        </w:rPr>
        <w:t>9.</w:t>
      </w:r>
      <w:r w:rsidRPr="00E5098D">
        <w:t> Es la raíz cuadrada de la varianza y mide cuánto se desvían los valores respecto a la media en las mismas unidades que los datos originales.</w:t>
      </w:r>
      <w:r w:rsidRPr="00E5098D">
        <w:br/>
        <w:t>a) Moda</w:t>
      </w:r>
      <w:r w:rsidRPr="00E5098D">
        <w:br/>
        <w:t>b) Mediana</w:t>
      </w:r>
      <w:r w:rsidRPr="00E5098D">
        <w:br/>
      </w:r>
      <w:r w:rsidRPr="00E5098D">
        <w:rPr>
          <w:highlight w:val="green"/>
        </w:rPr>
        <w:t>c) Desviación estándar</w:t>
      </w:r>
      <w:r w:rsidRPr="00E5098D">
        <w:br/>
        <w:t>d) Asimetría</w:t>
      </w:r>
      <w:r w:rsidRPr="00E5098D">
        <w:br/>
      </w:r>
    </w:p>
    <w:p w14:paraId="492EC3E2" w14:textId="007B90DA" w:rsidR="00E5098D" w:rsidRPr="00E5098D" w:rsidRDefault="00E5098D" w:rsidP="00E5098D">
      <w:r w:rsidRPr="00E5098D">
        <w:rPr>
          <w:b/>
          <w:bCs/>
        </w:rPr>
        <w:t>10.</w:t>
      </w:r>
      <w:r w:rsidRPr="00E5098D">
        <w:t> Mide qué tan sesgada está una distribución respecto a una normal simétrica.</w:t>
      </w:r>
      <w:r w:rsidRPr="00E5098D">
        <w:br/>
        <w:t>a) Curtosis</w:t>
      </w:r>
      <w:r w:rsidRPr="00E5098D">
        <w:br/>
        <w:t>b) Moda</w:t>
      </w:r>
      <w:r w:rsidRPr="00E5098D">
        <w:br/>
      </w:r>
      <w:r w:rsidRPr="00E5098D">
        <w:rPr>
          <w:highlight w:val="green"/>
        </w:rPr>
        <w:t>c) Asimetría</w:t>
      </w:r>
      <w:r w:rsidRPr="00E5098D">
        <w:br/>
        <w:t>d) Varianza</w:t>
      </w:r>
      <w:r w:rsidRPr="00E5098D">
        <w:br/>
      </w:r>
    </w:p>
    <w:p w14:paraId="221D7F5C" w14:textId="1F709C64" w:rsidR="00E5098D" w:rsidRPr="00E5098D" w:rsidRDefault="00E5098D" w:rsidP="00E5098D">
      <w:r w:rsidRPr="00E5098D">
        <w:rPr>
          <w:b/>
          <w:bCs/>
        </w:rPr>
        <w:t>11.</w:t>
      </w:r>
      <w:r w:rsidRPr="00E5098D">
        <w:t> Mide el grado de concentración de los valores en las colas de una distribución respecto a una normal.</w:t>
      </w:r>
      <w:r w:rsidRPr="00E5098D">
        <w:br/>
      </w:r>
      <w:r w:rsidRPr="00E5098D">
        <w:rPr>
          <w:highlight w:val="green"/>
        </w:rPr>
        <w:lastRenderedPageBreak/>
        <w:t>a) Curtosis</w:t>
      </w:r>
      <w:r w:rsidRPr="00E5098D">
        <w:br/>
        <w:t>b) Media</w:t>
      </w:r>
      <w:r w:rsidRPr="00E5098D">
        <w:br/>
        <w:t>c) Varianza</w:t>
      </w:r>
      <w:r w:rsidRPr="00E5098D">
        <w:br/>
        <w:t>d) Mediana</w:t>
      </w:r>
      <w:r w:rsidRPr="00E5098D">
        <w:br/>
      </w:r>
    </w:p>
    <w:p w14:paraId="60ABA01F" w14:textId="3E2C6DB7" w:rsidR="00E5098D" w:rsidRPr="00E5098D" w:rsidRDefault="00E5098D" w:rsidP="00E5098D">
      <w:r w:rsidRPr="00E5098D">
        <w:rPr>
          <w:b/>
          <w:bCs/>
        </w:rPr>
        <w:t>12.</w:t>
      </w:r>
      <w:r w:rsidRPr="00E5098D">
        <w:t> Capacidad de una inversión de generar ganancias, medida en base al rendimiento.</w:t>
      </w:r>
      <w:r w:rsidRPr="00E5098D">
        <w:br/>
        <w:t>a) Riesgo</w:t>
      </w:r>
      <w:r w:rsidRPr="00E5098D">
        <w:br/>
      </w:r>
      <w:r w:rsidRPr="00E5098D">
        <w:rPr>
          <w:highlight w:val="green"/>
        </w:rPr>
        <w:t>b) Rentabilidad</w:t>
      </w:r>
      <w:r w:rsidRPr="00E5098D">
        <w:br/>
        <w:t>c) Volatilidad</w:t>
      </w:r>
      <w:r w:rsidRPr="00E5098D">
        <w:br/>
        <w:t>d) Diversificación</w:t>
      </w:r>
      <w:r w:rsidRPr="00E5098D">
        <w:br/>
      </w:r>
    </w:p>
    <w:p w14:paraId="332AABD7" w14:textId="4979CC1A" w:rsidR="00E5098D" w:rsidRPr="00E5098D" w:rsidRDefault="00E5098D" w:rsidP="00E5098D">
      <w:r w:rsidRPr="00E5098D">
        <w:rPr>
          <w:b/>
          <w:bCs/>
        </w:rPr>
        <w:t>13.</w:t>
      </w:r>
      <w:r w:rsidRPr="00E5098D">
        <w:t> Probabilidad de que suceda un evento distinto al esperado, relacionado con la incertidumbre.</w:t>
      </w:r>
      <w:r w:rsidRPr="00E5098D">
        <w:br/>
        <w:t>a) Rentabilidad</w:t>
      </w:r>
      <w:r w:rsidRPr="00E5098D">
        <w:br/>
        <w:t>b) Diversificación</w:t>
      </w:r>
      <w:r w:rsidRPr="00E5098D">
        <w:br/>
      </w:r>
      <w:r w:rsidRPr="00E5098D">
        <w:rPr>
          <w:highlight w:val="green"/>
        </w:rPr>
        <w:t>c) Riesgo</w:t>
      </w:r>
      <w:r w:rsidRPr="00E5098D">
        <w:br/>
        <w:t>d) Varianza</w:t>
      </w:r>
      <w:r w:rsidRPr="00E5098D">
        <w:br/>
      </w:r>
    </w:p>
    <w:p w14:paraId="070F2423" w14:textId="6097CFAB" w:rsidR="00E5098D" w:rsidRPr="00E5098D" w:rsidRDefault="00E5098D" w:rsidP="00E5098D">
      <w:r w:rsidRPr="00E5098D">
        <w:rPr>
          <w:b/>
          <w:bCs/>
        </w:rPr>
        <w:t>14.</w:t>
      </w:r>
      <w:r w:rsidRPr="00E5098D">
        <w:t> Es la suma ponderada de los rendimientos esperados de cada activo en un portafolio.</w:t>
      </w:r>
      <w:r w:rsidRPr="00E5098D">
        <w:br/>
        <w:t>a) Rentabilidad</w:t>
      </w:r>
      <w:r w:rsidRPr="00E5098D">
        <w:br/>
        <w:t>b) Riesgo</w:t>
      </w:r>
      <w:r w:rsidRPr="00E5098D">
        <w:br/>
      </w:r>
      <w:r w:rsidRPr="00E5098D">
        <w:rPr>
          <w:highlight w:val="green"/>
        </w:rPr>
        <w:t>c) Rendimiento de portafolio</w:t>
      </w:r>
      <w:r w:rsidRPr="00E5098D">
        <w:br/>
        <w:t>d) Covarianza</w:t>
      </w:r>
      <w:r w:rsidRPr="00E5098D">
        <w:br/>
      </w:r>
    </w:p>
    <w:p w14:paraId="6AE9FBB3" w14:textId="3B06C53D" w:rsidR="00E5098D" w:rsidRPr="00E5098D" w:rsidRDefault="00E5098D" w:rsidP="00E5098D">
      <w:r w:rsidRPr="00E5098D">
        <w:rPr>
          <w:b/>
          <w:bCs/>
        </w:rPr>
        <w:t>15.</w:t>
      </w:r>
      <w:r w:rsidRPr="00E5098D">
        <w:t> Medida estadística que indica cómo se mueven conjuntamente dos variables aleatorias.</w:t>
      </w:r>
      <w:r w:rsidRPr="00E5098D">
        <w:br/>
        <w:t>a) Correlación</w:t>
      </w:r>
      <w:r w:rsidRPr="00E5098D">
        <w:br/>
      </w:r>
      <w:r w:rsidRPr="00E5098D">
        <w:rPr>
          <w:highlight w:val="green"/>
        </w:rPr>
        <w:t>b) Covarianza</w:t>
      </w:r>
      <w:r w:rsidRPr="00E5098D">
        <w:br/>
        <w:t>c) Varianza</w:t>
      </w:r>
      <w:r w:rsidRPr="00E5098D">
        <w:br/>
        <w:t>d) Volatilidad</w:t>
      </w:r>
      <w:r w:rsidRPr="00E5098D">
        <w:br/>
      </w:r>
    </w:p>
    <w:p w14:paraId="2D69E994" w14:textId="0DC98124" w:rsidR="00E5098D" w:rsidRPr="00E5098D" w:rsidRDefault="00E5098D" w:rsidP="00E5098D">
      <w:r w:rsidRPr="00E5098D">
        <w:rPr>
          <w:b/>
          <w:bCs/>
        </w:rPr>
        <w:t>16.</w:t>
      </w:r>
      <w:r w:rsidRPr="00E5098D">
        <w:t> Representación matricial que muestra cómo se relacionan los rendimientos de varios activos de un portafolio.</w:t>
      </w:r>
      <w:r w:rsidRPr="00E5098D">
        <w:br/>
        <w:t>a) Matriz identidad</w:t>
      </w:r>
      <w:r w:rsidRPr="00E5098D">
        <w:br/>
      </w:r>
      <w:r w:rsidRPr="00E5098D">
        <w:lastRenderedPageBreak/>
        <w:t>b) Matriz de correlación</w:t>
      </w:r>
      <w:r w:rsidRPr="00E5098D">
        <w:br/>
      </w:r>
      <w:r w:rsidRPr="00E5098D">
        <w:rPr>
          <w:highlight w:val="green"/>
        </w:rPr>
        <w:t>c) Matriz de covarianza-varianza</w:t>
      </w:r>
      <w:r w:rsidRPr="00E5098D">
        <w:br/>
        <w:t>d) Matriz de transición</w:t>
      </w:r>
      <w:r w:rsidRPr="00E5098D">
        <w:br/>
      </w:r>
    </w:p>
    <w:p w14:paraId="5332ADCD" w14:textId="066BFC9A" w:rsidR="00E5098D" w:rsidRPr="00E5098D" w:rsidRDefault="00E5098D" w:rsidP="00E5098D">
      <w:r w:rsidRPr="00E5098D">
        <w:rPr>
          <w:b/>
          <w:bCs/>
        </w:rPr>
        <w:t>17.</w:t>
      </w:r>
      <w:r w:rsidRPr="00E5098D">
        <w:t> Estrategia de inversión a largo plazo que busca replicar el desempeño de un índice o sector de referencia.</w:t>
      </w:r>
      <w:r w:rsidRPr="00E5098D">
        <w:br/>
        <w:t>a) Estrategia activa</w:t>
      </w:r>
      <w:r w:rsidRPr="00E5098D">
        <w:br/>
      </w:r>
      <w:r w:rsidRPr="00E5098D">
        <w:rPr>
          <w:highlight w:val="green"/>
        </w:rPr>
        <w:t>b) Estrategia pasiva</w:t>
      </w:r>
      <w:r w:rsidRPr="00E5098D">
        <w:br/>
        <w:t>c) Estrategia de riesgo</w:t>
      </w:r>
      <w:r w:rsidRPr="00E5098D">
        <w:br/>
        <w:t>d) Estrategia alternativa</w:t>
      </w:r>
      <w:r w:rsidRPr="00E5098D">
        <w:br/>
      </w:r>
    </w:p>
    <w:p w14:paraId="5A4285E9" w14:textId="77C64E19" w:rsidR="00E5098D" w:rsidRPr="00E5098D" w:rsidRDefault="00E5098D" w:rsidP="00E5098D">
      <w:r w:rsidRPr="00E5098D">
        <w:rPr>
          <w:b/>
          <w:bCs/>
        </w:rPr>
        <w:t>18.</w:t>
      </w:r>
      <w:r w:rsidRPr="00E5098D">
        <w:t> Estrategia que busca superar el rendimiento de un índice de referencia realizando análisis y ajustes constantes.</w:t>
      </w:r>
      <w:r w:rsidRPr="00E5098D">
        <w:br/>
        <w:t>a) Estrategia pasiva</w:t>
      </w:r>
      <w:r w:rsidRPr="00E5098D">
        <w:br/>
        <w:t>b) Estrategia alternativa</w:t>
      </w:r>
      <w:r w:rsidRPr="00E5098D">
        <w:br/>
      </w:r>
      <w:r w:rsidRPr="00E5098D">
        <w:rPr>
          <w:highlight w:val="green"/>
        </w:rPr>
        <w:t>c) Estrategia activa</w:t>
      </w:r>
      <w:r w:rsidRPr="00E5098D">
        <w:br/>
        <w:t>d) Portafolio diversificado</w:t>
      </w:r>
      <w:r w:rsidRPr="00E5098D">
        <w:br/>
      </w:r>
    </w:p>
    <w:p w14:paraId="45181FD3" w14:textId="0DAF1117" w:rsidR="00E5098D" w:rsidRPr="00E5098D" w:rsidRDefault="00E5098D" w:rsidP="00E5098D">
      <w:r w:rsidRPr="00E5098D">
        <w:rPr>
          <w:b/>
          <w:bCs/>
        </w:rPr>
        <w:t>19.</w:t>
      </w:r>
      <w:r w:rsidRPr="00E5098D">
        <w:t> Índice de referencia que se utiliza para medir y comparar el desempeño de una estrategia activa.</w:t>
      </w:r>
      <w:r w:rsidRPr="00E5098D">
        <w:br/>
        <w:t>a) Sharpe Ratio</w:t>
      </w:r>
      <w:r w:rsidRPr="00E5098D">
        <w:br/>
      </w:r>
      <w:r w:rsidRPr="00E5098D">
        <w:rPr>
          <w:highlight w:val="green"/>
        </w:rPr>
        <w:t>b) </w:t>
      </w:r>
      <w:proofErr w:type="spellStart"/>
      <w:r w:rsidRPr="00E5098D">
        <w:rPr>
          <w:highlight w:val="green"/>
        </w:rPr>
        <w:t>Benchmark</w:t>
      </w:r>
      <w:proofErr w:type="spellEnd"/>
      <w:r w:rsidRPr="00E5098D">
        <w:br/>
        <w:t>c) Portafolio</w:t>
      </w:r>
      <w:r w:rsidRPr="00E5098D">
        <w:br/>
        <w:t>d) Rentabilidad esperada</w:t>
      </w:r>
      <w:r w:rsidRPr="00E5098D">
        <w:br/>
      </w:r>
    </w:p>
    <w:p w14:paraId="4989B5DF" w14:textId="102F6A83" w:rsidR="00E5098D" w:rsidRPr="00E5098D" w:rsidRDefault="00E5098D" w:rsidP="00E5098D">
      <w:r w:rsidRPr="00E5098D">
        <w:rPr>
          <w:b/>
          <w:bCs/>
        </w:rPr>
        <w:t>20.</w:t>
      </w:r>
      <w:r w:rsidRPr="00E5098D">
        <w:t> Medida que evalúa el rendimiento de una inversión por encima de la tasa libre de riesgo, ajustando por el riesgo asumido.</w:t>
      </w:r>
      <w:r w:rsidRPr="00E5098D">
        <w:br/>
      </w:r>
      <w:r w:rsidRPr="00E5098D">
        <w:rPr>
          <w:highlight w:val="green"/>
        </w:rPr>
        <w:t>a) Sharpe Ratio</w:t>
      </w:r>
      <w:r w:rsidRPr="00E5098D">
        <w:br/>
        <w:t>b) Beta</w:t>
      </w:r>
      <w:r w:rsidRPr="00E5098D">
        <w:br/>
        <w:t>c) Volatilidad</w:t>
      </w:r>
      <w:r w:rsidRPr="00E5098D">
        <w:br/>
        <w:t>d) Correlación</w:t>
      </w:r>
      <w:r w:rsidRPr="00E5098D">
        <w:br/>
      </w:r>
    </w:p>
    <w:p w14:paraId="02AC5F7E" w14:textId="0615DE30" w:rsidR="00E5098D" w:rsidRPr="00E5098D" w:rsidRDefault="00E5098D" w:rsidP="00E5098D">
      <w:r w:rsidRPr="00E5098D">
        <w:rPr>
          <w:b/>
          <w:bCs/>
        </w:rPr>
        <w:t>21.</w:t>
      </w:r>
      <w:r w:rsidRPr="00E5098D">
        <w:t> Medida de tendencia central que se calcula sumando todos los datos y dividiendo entre el número total de datos.</w:t>
      </w:r>
      <w:r w:rsidRPr="00E5098D">
        <w:br/>
        <w:t>a) Mediana</w:t>
      </w:r>
      <w:r w:rsidRPr="00E5098D">
        <w:br/>
      </w:r>
      <w:r w:rsidRPr="00E5098D">
        <w:rPr>
          <w:highlight w:val="green"/>
        </w:rPr>
        <w:t>b) Media</w:t>
      </w:r>
      <w:r w:rsidRPr="00E5098D">
        <w:br/>
      </w:r>
      <w:r w:rsidRPr="00E5098D">
        <w:lastRenderedPageBreak/>
        <w:t>c) Moda</w:t>
      </w:r>
      <w:r w:rsidRPr="00E5098D">
        <w:br/>
        <w:t>d) Varianza</w:t>
      </w:r>
      <w:r w:rsidRPr="00E5098D">
        <w:br/>
      </w:r>
    </w:p>
    <w:p w14:paraId="29D813D5" w14:textId="0FF98C91" w:rsidR="00E5098D" w:rsidRPr="00E5098D" w:rsidRDefault="00E5098D" w:rsidP="00E5098D">
      <w:r w:rsidRPr="00E5098D">
        <w:rPr>
          <w:b/>
          <w:bCs/>
        </w:rPr>
        <w:t>22.</w:t>
      </w:r>
      <w:r w:rsidRPr="00E5098D">
        <w:t> Es el valor central de un conjunto de datos ordenados.</w:t>
      </w:r>
      <w:r w:rsidRPr="00E5098D">
        <w:br/>
        <w:t>a) Media</w:t>
      </w:r>
      <w:r w:rsidRPr="00E5098D">
        <w:br/>
        <w:t>b) Moda</w:t>
      </w:r>
      <w:r w:rsidRPr="00E5098D">
        <w:br/>
      </w:r>
      <w:r w:rsidRPr="00E5098D">
        <w:rPr>
          <w:highlight w:val="green"/>
        </w:rPr>
        <w:t>c) Mediana</w:t>
      </w:r>
      <w:r w:rsidRPr="00E5098D">
        <w:br/>
        <w:t>d) Varianza</w:t>
      </w:r>
      <w:r w:rsidRPr="00E5098D">
        <w:br/>
      </w:r>
    </w:p>
    <w:p w14:paraId="617D888D" w14:textId="739241D5" w:rsidR="00E5098D" w:rsidRPr="00E5098D" w:rsidRDefault="00E5098D" w:rsidP="00E5098D">
      <w:r w:rsidRPr="00E5098D">
        <w:rPr>
          <w:b/>
          <w:bCs/>
        </w:rPr>
        <w:t>23.</w:t>
      </w:r>
      <w:r w:rsidRPr="00E5098D">
        <w:t> Es el valor o los valores que ocurren con mayor frecuencia en un conjunto de datos.</w:t>
      </w:r>
      <w:r w:rsidRPr="00E5098D">
        <w:br/>
        <w:t>a) Media</w:t>
      </w:r>
      <w:r w:rsidRPr="00E5098D">
        <w:br/>
      </w:r>
      <w:r w:rsidRPr="00E5098D">
        <w:rPr>
          <w:highlight w:val="green"/>
        </w:rPr>
        <w:t>b) Moda</w:t>
      </w:r>
      <w:r w:rsidRPr="00E5098D">
        <w:br/>
        <w:t>c) Mediana</w:t>
      </w:r>
      <w:r w:rsidRPr="00E5098D">
        <w:br/>
        <w:t>d) Curtosis</w:t>
      </w:r>
      <w:r w:rsidRPr="00E5098D">
        <w:br/>
      </w:r>
    </w:p>
    <w:p w14:paraId="27EC8694" w14:textId="4CF47A32" w:rsidR="00E5098D" w:rsidRPr="00E5098D" w:rsidRDefault="00E5098D" w:rsidP="00E5098D">
      <w:r w:rsidRPr="00E5098D">
        <w:rPr>
          <w:b/>
          <w:bCs/>
        </w:rPr>
        <w:t>24.</w:t>
      </w:r>
      <w:r w:rsidRPr="00E5098D">
        <w:t> Medida de tendencia central especialmente útil cuando se trata de datos con valores extremos (outliers), ya que mitiga su influencia en el resultado final.</w:t>
      </w:r>
      <w:r w:rsidRPr="00E5098D">
        <w:br/>
        <w:t>a) Media aritmética</w:t>
      </w:r>
      <w:r w:rsidRPr="00E5098D">
        <w:br/>
        <w:t>b) Media geométrica</w:t>
      </w:r>
      <w:r w:rsidRPr="00E5098D">
        <w:br/>
      </w:r>
      <w:r w:rsidRPr="00E5098D">
        <w:rPr>
          <w:highlight w:val="green"/>
        </w:rPr>
        <w:t>c) Media armónica</w:t>
      </w:r>
      <w:r w:rsidRPr="00E5098D">
        <w:br/>
        <w:t>d) Mediana</w:t>
      </w:r>
      <w:r w:rsidRPr="00E5098D">
        <w:br/>
      </w:r>
    </w:p>
    <w:p w14:paraId="37F3B12F" w14:textId="5A00A6B4" w:rsidR="00E5098D" w:rsidRPr="00E5098D" w:rsidRDefault="00E5098D" w:rsidP="00E5098D">
      <w:r w:rsidRPr="00E5098D">
        <w:rPr>
          <w:b/>
          <w:bCs/>
        </w:rPr>
        <w:t>25.</w:t>
      </w:r>
      <w:r w:rsidRPr="00E5098D">
        <w:t> Medida de tendencia central útil cuando se reinvierte tanto el capital como los intereses durante un periodo determinado.</w:t>
      </w:r>
      <w:r w:rsidRPr="00E5098D">
        <w:br/>
        <w:t>a) Media aritmética</w:t>
      </w:r>
      <w:r w:rsidRPr="00E5098D">
        <w:br/>
      </w:r>
      <w:r w:rsidRPr="00E5098D">
        <w:rPr>
          <w:highlight w:val="green"/>
        </w:rPr>
        <w:t>b) Media geométrica</w:t>
      </w:r>
      <w:r w:rsidRPr="00E5098D">
        <w:br/>
        <w:t>c) Media armónica</w:t>
      </w:r>
      <w:r w:rsidRPr="00E5098D">
        <w:br/>
        <w:t>d) Moda</w:t>
      </w:r>
      <w:r w:rsidRPr="00E5098D">
        <w:br/>
      </w:r>
    </w:p>
    <w:p w14:paraId="1AE1349D" w14:textId="66083FB9" w:rsidR="00E5098D" w:rsidRPr="00E5098D" w:rsidRDefault="00E5098D" w:rsidP="00E5098D">
      <w:r w:rsidRPr="00E5098D">
        <w:rPr>
          <w:b/>
          <w:bCs/>
        </w:rPr>
        <w:t>26.</w:t>
      </w:r>
      <w:r w:rsidRPr="00E5098D">
        <w:t> El promedio ponderado de los rendimientos con sus probabilidades asociadas en los distintos escenarios.</w:t>
      </w:r>
      <w:r w:rsidRPr="00E5098D">
        <w:br/>
        <w:t>a) Media aritmética</w:t>
      </w:r>
      <w:r w:rsidRPr="00E5098D">
        <w:br/>
      </w:r>
      <w:r w:rsidRPr="00E5098D">
        <w:rPr>
          <w:highlight w:val="green"/>
        </w:rPr>
        <w:t>b) Rendimiento esperado</w:t>
      </w:r>
      <w:r w:rsidRPr="00E5098D">
        <w:br/>
        <w:t>c) Varianza</w:t>
      </w:r>
      <w:r w:rsidRPr="00E5098D">
        <w:br/>
      </w:r>
      <w:r w:rsidRPr="00E5098D">
        <w:lastRenderedPageBreak/>
        <w:t>d) Sharpe Ratio</w:t>
      </w:r>
      <w:r w:rsidRPr="00E5098D">
        <w:br/>
      </w:r>
    </w:p>
    <w:p w14:paraId="4CAC2B06" w14:textId="65819178" w:rsidR="00E5098D" w:rsidRPr="00E5098D" w:rsidRDefault="00E5098D" w:rsidP="00E5098D">
      <w:r w:rsidRPr="00E5098D">
        <w:rPr>
          <w:b/>
          <w:bCs/>
        </w:rPr>
        <w:t>27.</w:t>
      </w:r>
      <w:r w:rsidRPr="00E5098D">
        <w:t> La varianza esperada es el promedio ponderado, según las probabilidades, de los cuadrados de las desviaciones respecto al valor esperado del rendimiento.</w:t>
      </w:r>
      <w:r w:rsidRPr="00E5098D">
        <w:br/>
        <w:t>a) Volatilidad</w:t>
      </w:r>
      <w:r w:rsidRPr="00E5098D">
        <w:br/>
        <w:t>b) Diversificación</w:t>
      </w:r>
      <w:r w:rsidRPr="00E5098D">
        <w:br/>
      </w:r>
      <w:r w:rsidRPr="00E5098D">
        <w:rPr>
          <w:highlight w:val="green"/>
        </w:rPr>
        <w:t>c) Varianza esperada</w:t>
      </w:r>
      <w:r w:rsidRPr="00E5098D">
        <w:br/>
        <w:t>d) Media geométrica</w:t>
      </w:r>
      <w:r w:rsidRPr="00E5098D">
        <w:br/>
      </w:r>
    </w:p>
    <w:p w14:paraId="03FB63AB" w14:textId="36B68CB3" w:rsidR="00E5098D" w:rsidRPr="00E5098D" w:rsidRDefault="00E5098D" w:rsidP="00E5098D">
      <w:r w:rsidRPr="00E5098D">
        <w:rPr>
          <w:b/>
          <w:bCs/>
        </w:rPr>
        <w:t>28.</w:t>
      </w:r>
      <w:r w:rsidRPr="00E5098D">
        <w:t> El riesgo de mercado que afecta a todos los activos y no es diversificable se llama:</w:t>
      </w:r>
      <w:r w:rsidRPr="00E5098D">
        <w:br/>
      </w:r>
      <w:r w:rsidRPr="00E5098D">
        <w:rPr>
          <w:highlight w:val="green"/>
        </w:rPr>
        <w:t>a) Riesgo sistemático</w:t>
      </w:r>
      <w:r w:rsidRPr="00E5098D">
        <w:br/>
        <w:t>b) Riesgo no sistemático</w:t>
      </w:r>
      <w:r w:rsidRPr="00E5098D">
        <w:br/>
        <w:t>c) Riesgo total</w:t>
      </w:r>
      <w:r w:rsidRPr="00E5098D">
        <w:br/>
        <w:t>d) Correlación</w:t>
      </w:r>
      <w:r w:rsidRPr="00E5098D">
        <w:br/>
      </w:r>
    </w:p>
    <w:p w14:paraId="5E2B4C78" w14:textId="14407C48" w:rsidR="00E5098D" w:rsidRPr="00E5098D" w:rsidRDefault="00E5098D" w:rsidP="00E5098D">
      <w:r w:rsidRPr="00E5098D">
        <w:rPr>
          <w:b/>
          <w:bCs/>
        </w:rPr>
        <w:t>29.</w:t>
      </w:r>
      <w:r w:rsidRPr="00E5098D">
        <w:t> El riesgo propio de cada activo y que sí se puede diversificar se llama:</w:t>
      </w:r>
      <w:r w:rsidRPr="00E5098D">
        <w:br/>
        <w:t>a) Riesgo sistemático</w:t>
      </w:r>
      <w:r w:rsidRPr="00E5098D">
        <w:br/>
      </w:r>
      <w:r w:rsidRPr="00E5098D">
        <w:rPr>
          <w:highlight w:val="green"/>
        </w:rPr>
        <w:t>b) Riesgo no sistemático</w:t>
      </w:r>
      <w:r w:rsidRPr="00E5098D">
        <w:br/>
        <w:t>c) Riesgo total</w:t>
      </w:r>
      <w:r w:rsidRPr="00E5098D">
        <w:br/>
        <w:t>d) Covarianza</w:t>
      </w:r>
      <w:r w:rsidRPr="00E5098D">
        <w:br/>
      </w:r>
    </w:p>
    <w:p w14:paraId="3E217E05" w14:textId="08EC940D" w:rsidR="00E5098D" w:rsidRPr="00E5098D" w:rsidRDefault="00E5098D" w:rsidP="00E5098D">
      <w:r w:rsidRPr="00E5098D">
        <w:rPr>
          <w:b/>
          <w:bCs/>
        </w:rPr>
        <w:t>30.</w:t>
      </w:r>
      <w:r w:rsidRPr="00E5098D">
        <w:t> ¿Cuál de las siguientes NO es una característica del mercado FOREX?</w:t>
      </w:r>
      <w:r w:rsidRPr="00E5098D">
        <w:br/>
        <w:t>a) Es el mercado más grande del mundo</w:t>
      </w:r>
      <w:r w:rsidRPr="00E5098D">
        <w:br/>
        <w:t>b) Está abierto 24 horas, cinco días a la semana</w:t>
      </w:r>
      <w:r w:rsidRPr="00E5098D">
        <w:br/>
      </w:r>
      <w:r w:rsidRPr="00E5098D">
        <w:rPr>
          <w:highlight w:val="green"/>
        </w:rPr>
        <w:t>c) Es altamente regulado por gobiernos</w:t>
      </w:r>
      <w:r w:rsidRPr="00E5098D">
        <w:br/>
        <w:t>d) Es muy volátil</w:t>
      </w:r>
      <w:r w:rsidRPr="00E5098D">
        <w:br/>
      </w:r>
    </w:p>
    <w:p w14:paraId="06287F38" w14:textId="76F86B8B" w:rsidR="00E5098D" w:rsidRPr="00E5098D" w:rsidRDefault="00E5098D" w:rsidP="00E5098D">
      <w:r w:rsidRPr="00E5098D">
        <w:rPr>
          <w:b/>
          <w:bCs/>
        </w:rPr>
        <w:t>31.</w:t>
      </w:r>
      <w:r w:rsidRPr="00E5098D">
        <w:t> ¿Cuál es la principal ventaja de un portafolio de inversión diversificado?</w:t>
      </w:r>
      <w:r w:rsidRPr="00E5098D">
        <w:br/>
        <w:t>a) Maximizar el riesgo</w:t>
      </w:r>
      <w:r w:rsidRPr="00E5098D">
        <w:br/>
        <w:t>b) Minimizar el retorno</w:t>
      </w:r>
      <w:r w:rsidRPr="00E5098D">
        <w:br/>
      </w:r>
      <w:r w:rsidRPr="00E5098D">
        <w:rPr>
          <w:highlight w:val="green"/>
        </w:rPr>
        <w:t>c) Reducir el riesgo específico de un solo activo</w:t>
      </w:r>
      <w:r w:rsidRPr="00E5098D">
        <w:br/>
        <w:t>d) Aumentar la volatilidad</w:t>
      </w:r>
      <w:r w:rsidRPr="00E5098D">
        <w:br/>
      </w:r>
    </w:p>
    <w:p w14:paraId="5AA541A3" w14:textId="3342B5DF" w:rsidR="00E5098D" w:rsidRPr="00E5098D" w:rsidRDefault="00E5098D" w:rsidP="00E5098D">
      <w:r w:rsidRPr="00E5098D">
        <w:rPr>
          <w:b/>
          <w:bCs/>
        </w:rPr>
        <w:t>32.</w:t>
      </w:r>
      <w:r w:rsidRPr="00E5098D">
        <w:t> ¿Qué concepto se refiere al valor de mercado total de los activos que gestiona un administrador de portafolios?</w:t>
      </w:r>
      <w:r w:rsidRPr="00E5098D">
        <w:br/>
      </w:r>
      <w:r w:rsidRPr="00E5098D">
        <w:lastRenderedPageBreak/>
        <w:t>a) Covarianza</w:t>
      </w:r>
      <w:r w:rsidRPr="00E5098D">
        <w:br/>
      </w:r>
      <w:r w:rsidRPr="00E5098D">
        <w:rPr>
          <w:highlight w:val="green"/>
        </w:rPr>
        <w:t>b) Activos bajo gestión (AUM)</w:t>
      </w:r>
      <w:r w:rsidRPr="00E5098D">
        <w:br/>
        <w:t>c) </w:t>
      </w:r>
      <w:proofErr w:type="spellStart"/>
      <w:r w:rsidRPr="00E5098D">
        <w:t>Benchmark</w:t>
      </w:r>
      <w:proofErr w:type="spellEnd"/>
      <w:r w:rsidRPr="00E5098D">
        <w:br/>
        <w:t>d) Radio de Sharpe</w:t>
      </w:r>
      <w:r w:rsidRPr="00E5098D">
        <w:br/>
      </w:r>
    </w:p>
    <w:p w14:paraId="10D3F032" w14:textId="214807F3" w:rsidR="00E5098D" w:rsidRPr="00E5098D" w:rsidRDefault="00E5098D" w:rsidP="00E5098D">
      <w:r w:rsidRPr="00E5098D">
        <w:rPr>
          <w:b/>
          <w:bCs/>
        </w:rPr>
        <w:t>33.</w:t>
      </w:r>
      <w:r w:rsidRPr="00E5098D">
        <w:t> ¿Cuál de las siguientes fórmulas representa el rendimiento de un portafolio?</w:t>
      </w:r>
      <w:r w:rsidRPr="00E5098D">
        <w:br/>
        <w:t>a) </w:t>
      </w:r>
      <w:proofErr w:type="spellStart"/>
      <w:r w:rsidRPr="00E5098D">
        <w:t>Rport</w:t>
      </w:r>
      <w:proofErr w:type="spellEnd"/>
      <w:r w:rsidRPr="00E5098D">
        <w:br/>
        <w:t>b) </w:t>
      </w:r>
      <w:proofErr w:type="spellStart"/>
      <w:r w:rsidRPr="00E5098D">
        <w:t>Rport</w:t>
      </w:r>
      <w:proofErr w:type="spellEnd"/>
      <w:r w:rsidRPr="00E5098D">
        <w:br/>
        <w:t>c) </w:t>
      </w:r>
      <w:proofErr w:type="spellStart"/>
      <w:r w:rsidRPr="00E5098D">
        <w:t>Rport</w:t>
      </w:r>
      <w:proofErr w:type="spellEnd"/>
      <w:r w:rsidRPr="00E5098D">
        <w:br/>
        <w:t>d) </w:t>
      </w:r>
      <w:proofErr w:type="spellStart"/>
      <w:r w:rsidRPr="00E5098D">
        <w:t>Rport</w:t>
      </w:r>
      <w:proofErr w:type="spellEnd"/>
      <w:r w:rsidRPr="00E5098D">
        <w:br/>
      </w:r>
    </w:p>
    <w:p w14:paraId="2DB269CF" w14:textId="6365CA3F" w:rsidR="00E5098D" w:rsidRPr="00E5098D" w:rsidRDefault="00E5098D" w:rsidP="00E5098D">
      <w:r w:rsidRPr="00E5098D">
        <w:rPr>
          <w:b/>
          <w:bCs/>
        </w:rPr>
        <w:t>34.</w:t>
      </w:r>
      <w:r w:rsidRPr="00E5098D">
        <w:t> ¿Cuál es la interpretación de una covarianza igual a cero entre dos activos?</w:t>
      </w:r>
      <w:r w:rsidRPr="00E5098D">
        <w:br/>
        <w:t>a) Los activos tienden a moverse en la misma dirección</w:t>
      </w:r>
      <w:r w:rsidRPr="00E5098D">
        <w:br/>
      </w:r>
      <w:r w:rsidRPr="00E5098D">
        <w:rPr>
          <w:highlight w:val="green"/>
        </w:rPr>
        <w:t>b) No existe una relación lineal entre los movimientos de los activos</w:t>
      </w:r>
      <w:r w:rsidRPr="00E5098D">
        <w:br/>
        <w:t>c) Los activos tienden a moverse en direcciones opuestas</w:t>
      </w:r>
      <w:r w:rsidRPr="00E5098D">
        <w:br/>
        <w:t>d) Los activos son perfectamente correlacionados</w:t>
      </w:r>
      <w:r w:rsidRPr="00E5098D">
        <w:br/>
      </w:r>
    </w:p>
    <w:p w14:paraId="3091F428" w14:textId="36E874A6" w:rsidR="00E5098D" w:rsidRPr="00E5098D" w:rsidRDefault="00E5098D" w:rsidP="00E5098D">
      <w:r w:rsidRPr="00E5098D">
        <w:rPr>
          <w:b/>
          <w:bCs/>
        </w:rPr>
        <w:t>35.</w:t>
      </w:r>
      <w:r w:rsidRPr="00E5098D">
        <w:t> ¿Qué mide la correlación entre dos activos?</w:t>
      </w:r>
      <w:r w:rsidRPr="00E5098D">
        <w:br/>
        <w:t>a) Solo la dirección</w:t>
      </w:r>
      <w:r w:rsidRPr="00E5098D">
        <w:br/>
        <w:t>b) Solo la magnitud</w:t>
      </w:r>
      <w:r w:rsidRPr="00E5098D">
        <w:br/>
      </w:r>
      <w:r w:rsidRPr="00E5098D">
        <w:rPr>
          <w:highlight w:val="green"/>
        </w:rPr>
        <w:t>c) La dirección y la magnitud de la relación lineal</w:t>
      </w:r>
      <w:r w:rsidRPr="00E5098D">
        <w:br/>
        <w:t>d) El promedio de rendimientos</w:t>
      </w:r>
      <w:r w:rsidRPr="00E5098D">
        <w:br/>
      </w:r>
    </w:p>
    <w:p w14:paraId="6A5060B8" w14:textId="0ECFD6E1" w:rsidR="00E5098D" w:rsidRPr="00E5098D" w:rsidRDefault="00E5098D" w:rsidP="00E5098D">
      <w:r w:rsidRPr="00E5098D">
        <w:rPr>
          <w:b/>
          <w:bCs/>
        </w:rPr>
        <w:t>36.</w:t>
      </w:r>
      <w:r w:rsidRPr="00E5098D">
        <w:t> ¿Cuál es el objetivo principal de la estrategia de inversión activa?</w:t>
      </w:r>
      <w:r w:rsidRPr="00E5098D">
        <w:br/>
        <w:t>a) Replicar un índice</w:t>
      </w:r>
      <w:r w:rsidRPr="00E5098D">
        <w:br/>
        <w:t>b) Minimizar riesgos</w:t>
      </w:r>
      <w:r w:rsidRPr="00E5098D">
        <w:br/>
      </w:r>
      <w:r w:rsidRPr="00E5098D">
        <w:rPr>
          <w:highlight w:val="green"/>
        </w:rPr>
        <w:t>c) Superar el rendimiento del mercado o índice de referencia</w:t>
      </w:r>
      <w:r w:rsidRPr="00E5098D">
        <w:br/>
        <w:t>d) Diversificar con bajo costo</w:t>
      </w:r>
      <w:r w:rsidRPr="00E5098D">
        <w:br/>
      </w:r>
    </w:p>
    <w:p w14:paraId="289B69E8" w14:textId="56732FA8" w:rsidR="00E5098D" w:rsidRPr="00E5098D" w:rsidRDefault="00E5098D" w:rsidP="00E5098D">
      <w:r w:rsidRPr="00E5098D">
        <w:rPr>
          <w:b/>
          <w:bCs/>
        </w:rPr>
        <w:t>37.</w:t>
      </w:r>
      <w:r w:rsidRPr="00E5098D">
        <w:t> ¿Cómo se llama el evento inesperado que tiene un gran impacto en el corto plazo, como una pandemia?</w:t>
      </w:r>
      <w:r w:rsidRPr="00E5098D">
        <w:br/>
        <w:t>a) Swaps</w:t>
      </w:r>
      <w:r w:rsidRPr="00E5098D">
        <w:br/>
        <w:t>b) Riesgo sistemático</w:t>
      </w:r>
      <w:r w:rsidRPr="00E5098D">
        <w:br/>
      </w:r>
      <w:r w:rsidRPr="00E5098D">
        <w:rPr>
          <w:highlight w:val="green"/>
        </w:rPr>
        <w:t>c) Black </w:t>
      </w:r>
      <w:proofErr w:type="spellStart"/>
      <w:r w:rsidRPr="00E5098D">
        <w:rPr>
          <w:highlight w:val="green"/>
        </w:rPr>
        <w:t>swan</w:t>
      </w:r>
      <w:proofErr w:type="spellEnd"/>
      <w:r w:rsidRPr="00E5098D">
        <w:rPr>
          <w:highlight w:val="green"/>
        </w:rPr>
        <w:t> (cisne negro)</w:t>
      </w:r>
      <w:r w:rsidRPr="00E5098D">
        <w:br/>
        <w:t>d) Volatilidad</w:t>
      </w:r>
      <w:r w:rsidRPr="00E5098D">
        <w:br/>
      </w:r>
    </w:p>
    <w:p w14:paraId="6D3AB4CE" w14:textId="1BF82988" w:rsidR="00E5098D" w:rsidRPr="00E5098D" w:rsidRDefault="00E5098D" w:rsidP="00E5098D">
      <w:r w:rsidRPr="00E5098D">
        <w:rPr>
          <w:b/>
          <w:bCs/>
        </w:rPr>
        <w:lastRenderedPageBreak/>
        <w:t>38.</w:t>
      </w:r>
      <w:r w:rsidRPr="00E5098D">
        <w:t> Si un inversionista prefiere estrategias con menor riesgo, priorizando la estabilidad, ¿cómo se le considera?</w:t>
      </w:r>
      <w:r w:rsidRPr="00E5098D">
        <w:br/>
        <w:t>a) Amante del riesgo</w:t>
      </w:r>
      <w:r w:rsidRPr="00E5098D">
        <w:br/>
        <w:t>b) Neutral al riesgo</w:t>
      </w:r>
      <w:r w:rsidRPr="00E5098D">
        <w:br/>
      </w:r>
      <w:r w:rsidRPr="00E5098D">
        <w:rPr>
          <w:highlight w:val="green"/>
        </w:rPr>
        <w:t>c) Averso al riesgo</w:t>
      </w:r>
      <w:r w:rsidRPr="00E5098D">
        <w:br/>
        <w:t>d) </w:t>
      </w:r>
      <w:proofErr w:type="spellStart"/>
      <w:r w:rsidRPr="00E5098D">
        <w:t>Benchmark</w:t>
      </w:r>
      <w:proofErr w:type="spellEnd"/>
      <w:r w:rsidRPr="00E5098D">
        <w:br/>
      </w:r>
    </w:p>
    <w:p w14:paraId="003746A4" w14:textId="1A5E16A8" w:rsidR="00E5098D" w:rsidRPr="00E5098D" w:rsidRDefault="00E5098D" w:rsidP="00E5098D">
      <w:r w:rsidRPr="00E5098D">
        <w:rPr>
          <w:b/>
          <w:bCs/>
        </w:rPr>
        <w:t>39.</w:t>
      </w:r>
      <w:r w:rsidRPr="00E5098D">
        <w:t> ¿Qué tipo de medida es el “Radio de Sharpe”?</w:t>
      </w:r>
      <w:r w:rsidRPr="00E5098D">
        <w:br/>
        <w:t>a) De tendencia central</w:t>
      </w:r>
      <w:r w:rsidRPr="00E5098D">
        <w:br/>
        <w:t>b) De dispersión</w:t>
      </w:r>
      <w:r w:rsidRPr="00E5098D">
        <w:br/>
      </w:r>
      <w:r w:rsidRPr="00E5098D">
        <w:rPr>
          <w:highlight w:val="green"/>
        </w:rPr>
        <w:t>c) De rendimiento ajustado por riesgo</w:t>
      </w:r>
      <w:r w:rsidRPr="00E5098D">
        <w:br/>
        <w:t>d) De correlación</w:t>
      </w:r>
      <w:r w:rsidRPr="00E5098D">
        <w:br/>
      </w:r>
    </w:p>
    <w:p w14:paraId="639DA22C" w14:textId="2697F31D" w:rsidR="00E5098D" w:rsidRPr="00E5098D" w:rsidRDefault="00E5098D" w:rsidP="00E5098D">
      <w:r w:rsidRPr="00E5098D">
        <w:rPr>
          <w:b/>
          <w:bCs/>
        </w:rPr>
        <w:t>40.</w:t>
      </w:r>
      <w:r w:rsidRPr="00E5098D">
        <w:t> ¿Cuál de los siguientes es un ejemplo de activo alternativo?</w:t>
      </w:r>
      <w:r w:rsidRPr="00E5098D">
        <w:br/>
        <w:t>a) Bonos</w:t>
      </w:r>
      <w:r w:rsidRPr="00E5098D">
        <w:br/>
        <w:t>b) Acciones</w:t>
      </w:r>
      <w:r w:rsidRPr="00E5098D">
        <w:br/>
      </w:r>
      <w:r w:rsidRPr="00E5098D">
        <w:rPr>
          <w:highlight w:val="green"/>
        </w:rPr>
        <w:t>c) Bienes raíces</w:t>
      </w:r>
      <w:r w:rsidRPr="00E5098D">
        <w:br/>
        <w:t>d) ETF</w:t>
      </w:r>
      <w:r w:rsidRPr="00E5098D">
        <w:br/>
      </w:r>
    </w:p>
    <w:p w14:paraId="0551CB14" w14:textId="77777777" w:rsidR="00E5098D" w:rsidRPr="00E5098D" w:rsidRDefault="00E5098D" w:rsidP="00E5098D">
      <w:r w:rsidRPr="00E5098D">
        <w:rPr>
          <w:b/>
          <w:bCs/>
        </w:rPr>
        <w:t>41.</w:t>
      </w:r>
      <w:r w:rsidRPr="00E5098D">
        <w:t> ¿Cuál es una ventaja principal de la estrategia de inversión pasiva?</w:t>
      </w:r>
      <w:r w:rsidRPr="00E5098D">
        <w:br/>
        <w:t>a) Altos costos de transacción</w:t>
      </w:r>
      <w:r w:rsidRPr="00E5098D">
        <w:br/>
        <w:t>b) Mayor involucramiento del gestor</w:t>
      </w:r>
      <w:r w:rsidRPr="00E5098D">
        <w:br/>
      </w:r>
      <w:r w:rsidRPr="00E5098D">
        <w:rPr>
          <w:highlight w:val="green"/>
        </w:rPr>
        <w:t>c) Bajos costos y diversificación</w:t>
      </w:r>
      <w:r w:rsidRPr="00E5098D">
        <w:br/>
        <w:t>d) Requiere análisis diario de mercado</w:t>
      </w:r>
      <w:r w:rsidRPr="00E5098D">
        <w:br/>
        <w:t>Respuesta: _______</w:t>
      </w:r>
    </w:p>
    <w:p w14:paraId="2DE86455" w14:textId="77777777" w:rsidR="00E5098D" w:rsidRPr="00E5098D" w:rsidRDefault="00E5098D" w:rsidP="00E5098D">
      <w:r w:rsidRPr="00E5098D">
        <w:rPr>
          <w:b/>
          <w:bCs/>
        </w:rPr>
        <w:t>42.</w:t>
      </w:r>
      <w:r w:rsidRPr="00E5098D">
        <w:t> ¿Qué representa la diagonal principal en una matriz de covarianza-varianza?</w:t>
      </w:r>
      <w:r w:rsidRPr="00E5098D">
        <w:br/>
      </w:r>
      <w:r w:rsidRPr="00E5098D">
        <w:rPr>
          <w:highlight w:val="yellow"/>
        </w:rPr>
        <w:t>a) La correlación entre activos</w:t>
      </w:r>
      <w:r w:rsidRPr="00E5098D">
        <w:br/>
      </w:r>
      <w:r w:rsidRPr="00E5098D">
        <w:rPr>
          <w:highlight w:val="red"/>
        </w:rPr>
        <w:t>b) La varianza de cada activo individual</w:t>
      </w:r>
      <w:r w:rsidRPr="00E5098D">
        <w:br/>
        <w:t>c) El rendimiento promedio</w:t>
      </w:r>
      <w:r w:rsidRPr="00E5098D">
        <w:br/>
        <w:t>d) La suma de los pesos en el portafolio</w:t>
      </w:r>
      <w:r w:rsidRPr="00E5098D">
        <w:br/>
        <w:t>Respuesta: _______</w:t>
      </w:r>
    </w:p>
    <w:p w14:paraId="475DCED8" w14:textId="77777777" w:rsidR="00E5098D" w:rsidRPr="00E5098D" w:rsidRDefault="00E5098D" w:rsidP="00E5098D">
      <w:r w:rsidRPr="00E5098D">
        <w:rPr>
          <w:b/>
          <w:bCs/>
        </w:rPr>
        <w:t>43.</w:t>
      </w:r>
      <w:r w:rsidRPr="00E5098D">
        <w:t> ¿Qué sucede si dos activos tienen covarianza negativa?</w:t>
      </w:r>
      <w:r w:rsidRPr="00E5098D">
        <w:br/>
        <w:t>a) Tienden a moverse en la misma dirección</w:t>
      </w:r>
      <w:r w:rsidRPr="00E5098D">
        <w:br/>
        <w:t>b) No hay relación entre ellos</w:t>
      </w:r>
      <w:r w:rsidRPr="00E5098D">
        <w:br/>
      </w:r>
      <w:r w:rsidRPr="00E5098D">
        <w:rPr>
          <w:highlight w:val="green"/>
        </w:rPr>
        <w:t>c) Tienden a moverse en direcciones opuestas</w:t>
      </w:r>
      <w:r w:rsidRPr="00E5098D">
        <w:br/>
      </w:r>
      <w:r w:rsidRPr="00E5098D">
        <w:lastRenderedPageBreak/>
        <w:t>d) Son activos idénticos</w:t>
      </w:r>
      <w:r w:rsidRPr="00E5098D">
        <w:br/>
        <w:t>Respuesta: _______</w:t>
      </w:r>
    </w:p>
    <w:p w14:paraId="74D5169F" w14:textId="77777777" w:rsidR="00E5098D" w:rsidRPr="00E5098D" w:rsidRDefault="00E5098D" w:rsidP="00E5098D">
      <w:r w:rsidRPr="00E5098D">
        <w:rPr>
          <w:b/>
          <w:bCs/>
        </w:rPr>
        <w:t>44.</w:t>
      </w:r>
      <w:r w:rsidRPr="00E5098D">
        <w:t> ¿Qué significa que una distribución sea leptocúrtica?</w:t>
      </w:r>
      <w:r w:rsidRPr="00E5098D">
        <w:br/>
        <w:t>a) Colas más ligeras</w:t>
      </w:r>
      <w:r w:rsidRPr="00E5098D">
        <w:br/>
      </w:r>
      <w:r w:rsidRPr="00E5098D">
        <w:rPr>
          <w:highlight w:val="yellow"/>
        </w:rPr>
        <w:t>b</w:t>
      </w:r>
      <w:r w:rsidRPr="00E5098D">
        <w:rPr>
          <w:highlight w:val="green"/>
        </w:rPr>
        <w:t>) Colas más pesadas y más valores extremos</w:t>
      </w:r>
      <w:r w:rsidRPr="00E5098D">
        <w:br/>
        <w:t>c) Distribución perfectamente simétrica</w:t>
      </w:r>
      <w:r w:rsidRPr="00E5098D">
        <w:br/>
        <w:t>d) Sin moda</w:t>
      </w:r>
      <w:r w:rsidRPr="00E5098D">
        <w:br/>
        <w:t>Respuesta: _______</w:t>
      </w:r>
    </w:p>
    <w:p w14:paraId="2DD1D004" w14:textId="77777777" w:rsidR="00E5098D" w:rsidRPr="00E5098D" w:rsidRDefault="00E5098D" w:rsidP="00E5098D">
      <w:r w:rsidRPr="00E5098D">
        <w:rPr>
          <w:b/>
          <w:bCs/>
        </w:rPr>
        <w:t>45.</w:t>
      </w:r>
      <w:r w:rsidRPr="00E5098D">
        <w:t> ¿Cuál de las siguientes es una medida de la forma de una distribución?</w:t>
      </w:r>
      <w:r w:rsidRPr="00E5098D">
        <w:br/>
        <w:t>a) Media</w:t>
      </w:r>
      <w:r w:rsidRPr="00E5098D">
        <w:br/>
        <w:t>b) Desviación estándar</w:t>
      </w:r>
      <w:r w:rsidRPr="00E5098D">
        <w:br/>
      </w:r>
      <w:r w:rsidRPr="00E5098D">
        <w:rPr>
          <w:highlight w:val="green"/>
        </w:rPr>
        <w:t>c) Asimetría</w:t>
      </w:r>
      <w:r w:rsidRPr="00E5098D">
        <w:br/>
        <w:t>d) Varianza</w:t>
      </w:r>
      <w:r w:rsidRPr="00E5098D">
        <w:br/>
        <w:t>Respuesta: _______</w:t>
      </w:r>
    </w:p>
    <w:p w14:paraId="652605D6" w14:textId="77777777" w:rsidR="00E5098D" w:rsidRPr="00E5098D" w:rsidRDefault="00E5098D" w:rsidP="00E5098D">
      <w:r w:rsidRPr="00E5098D">
        <w:rPr>
          <w:b/>
          <w:bCs/>
        </w:rPr>
        <w:t>46.</w:t>
      </w:r>
      <w:r w:rsidRPr="00E5098D">
        <w:t> ¿Qué perfil de riesgo prefiere mayor riesgo y rendimiento?</w:t>
      </w:r>
      <w:r w:rsidRPr="00E5098D">
        <w:br/>
        <w:t>a) Neutral al riesgo</w:t>
      </w:r>
      <w:r w:rsidRPr="00E5098D">
        <w:br/>
      </w:r>
      <w:r w:rsidRPr="00E5098D">
        <w:rPr>
          <w:highlight w:val="green"/>
        </w:rPr>
        <w:t>b) Amante del riesgo</w:t>
      </w:r>
      <w:r w:rsidRPr="00E5098D">
        <w:br/>
        <w:t>c) Averso al riesgo</w:t>
      </w:r>
      <w:r w:rsidRPr="00E5098D">
        <w:br/>
        <w:t>d) Conservador</w:t>
      </w:r>
      <w:r w:rsidRPr="00E5098D">
        <w:br/>
        <w:t>Respuesta: _______</w:t>
      </w:r>
    </w:p>
    <w:p w14:paraId="7EBAE184" w14:textId="77777777" w:rsidR="00E5098D" w:rsidRPr="00E5098D" w:rsidRDefault="00E5098D" w:rsidP="00E5098D">
      <w:r w:rsidRPr="00E5098D">
        <w:rPr>
          <w:b/>
          <w:bCs/>
        </w:rPr>
        <w:t>47.</w:t>
      </w:r>
      <w:r w:rsidRPr="00E5098D">
        <w:t> ¿Para qué sirve la diversificación en un portafolio de inversión?</w:t>
      </w:r>
      <w:r w:rsidRPr="00E5098D">
        <w:br/>
        <w:t>a) Aumentar el riesgo sistemático</w:t>
      </w:r>
      <w:r w:rsidRPr="00E5098D">
        <w:br/>
        <w:t>b) Eliminar el rendimiento esperado</w:t>
      </w:r>
      <w:r w:rsidRPr="00E5098D">
        <w:br/>
      </w:r>
      <w:r w:rsidRPr="00E5098D">
        <w:rPr>
          <w:highlight w:val="green"/>
        </w:rPr>
        <w:t>c) Reducir el riesgo no sistemático</w:t>
      </w:r>
      <w:r w:rsidRPr="00E5098D">
        <w:br/>
        <w:t>d) Maximizar solo un activo</w:t>
      </w:r>
      <w:r w:rsidRPr="00E5098D">
        <w:br/>
        <w:t>Respuesta: _______</w:t>
      </w:r>
    </w:p>
    <w:p w14:paraId="626A920B" w14:textId="77777777" w:rsidR="00E5098D" w:rsidRPr="00E5098D" w:rsidRDefault="00E5098D" w:rsidP="00E5098D">
      <w:r w:rsidRPr="00E5098D">
        <w:rPr>
          <w:b/>
          <w:bCs/>
        </w:rPr>
        <w:t>48.</w:t>
      </w:r>
      <w:r w:rsidRPr="00E5098D">
        <w:t> ¿Cuál de estas NO es una característica de la distribución normal?</w:t>
      </w:r>
      <w:r w:rsidRPr="00E5098D">
        <w:br/>
        <w:t>a) Simetría</w:t>
      </w:r>
      <w:r w:rsidRPr="00E5098D">
        <w:br/>
        <w:t>b) Campana</w:t>
      </w:r>
      <w:r w:rsidRPr="00E5098D">
        <w:br/>
      </w:r>
      <w:r w:rsidRPr="00E5098D">
        <w:rPr>
          <w:highlight w:val="yellow"/>
        </w:rPr>
        <w:t>c) Media, mediana y moda iguales</w:t>
      </w:r>
      <w:r w:rsidRPr="00E5098D">
        <w:br/>
      </w:r>
      <w:r w:rsidRPr="00E5098D">
        <w:rPr>
          <w:highlight w:val="red"/>
        </w:rPr>
        <w:t>d) Colas extremadamente largas</w:t>
      </w:r>
      <w:r w:rsidRPr="00E5098D">
        <w:br/>
        <w:t>Respuesta: _______</w:t>
      </w:r>
    </w:p>
    <w:p w14:paraId="2D718B09" w14:textId="77777777" w:rsidR="00E5098D" w:rsidRPr="00E5098D" w:rsidRDefault="00E5098D" w:rsidP="00E5098D">
      <w:r w:rsidRPr="00E5098D">
        <w:rPr>
          <w:b/>
          <w:bCs/>
        </w:rPr>
        <w:t>49.</w:t>
      </w:r>
      <w:r w:rsidRPr="00E5098D">
        <w:t> ¿Qué mide la curtosis en una distribución?</w:t>
      </w:r>
      <w:r w:rsidRPr="00E5098D">
        <w:br/>
        <w:t>a) Tendencia central</w:t>
      </w:r>
      <w:r w:rsidRPr="00E5098D">
        <w:br/>
        <w:t>b) Dispersión</w:t>
      </w:r>
      <w:r w:rsidRPr="00E5098D">
        <w:br/>
      </w:r>
      <w:r w:rsidRPr="00E5098D">
        <w:rPr>
          <w:highlight w:val="green"/>
        </w:rPr>
        <w:lastRenderedPageBreak/>
        <w:t>c) Concentración de valores en las colas</w:t>
      </w:r>
      <w:r w:rsidRPr="00E5098D">
        <w:br/>
        <w:t>d) Cantidad de modas</w:t>
      </w:r>
      <w:r w:rsidRPr="00E5098D">
        <w:br/>
        <w:t>Respuesta: _______</w:t>
      </w:r>
    </w:p>
    <w:p w14:paraId="77EFA657" w14:textId="77777777" w:rsidR="00E5098D" w:rsidRPr="00E5098D" w:rsidRDefault="00E5098D" w:rsidP="00E5098D">
      <w:r w:rsidRPr="00E5098D">
        <w:rPr>
          <w:b/>
          <w:bCs/>
        </w:rPr>
        <w:t>50.</w:t>
      </w:r>
      <w:r w:rsidRPr="00E5098D">
        <w:t> ¿Qué mide la varianza en un portafolio?</w:t>
      </w:r>
      <w:r w:rsidRPr="00E5098D">
        <w:br/>
        <w:t>a) Suma de rendimientos</w:t>
      </w:r>
      <w:r w:rsidRPr="00E5098D">
        <w:br/>
      </w:r>
      <w:r w:rsidRPr="00E5098D">
        <w:rPr>
          <w:highlight w:val="green"/>
        </w:rPr>
        <w:t>b) Dispersión de rendimientos respecto a la media</w:t>
      </w:r>
      <w:r w:rsidRPr="00E5098D">
        <w:br/>
        <w:t>c) Número de activos</w:t>
      </w:r>
      <w:r w:rsidRPr="00E5098D">
        <w:br/>
        <w:t>d) Peso de cada activo</w:t>
      </w:r>
      <w:r w:rsidRPr="00E5098D">
        <w:br/>
        <w:t>Respuesta: _______</w:t>
      </w:r>
    </w:p>
    <w:p w14:paraId="01364ECC" w14:textId="77777777" w:rsidR="00A450A7" w:rsidRDefault="00A450A7"/>
    <w:sectPr w:rsidR="00A450A7" w:rsidSect="00A5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47B0A"/>
    <w:multiLevelType w:val="hybridMultilevel"/>
    <w:tmpl w:val="2B163338"/>
    <w:lvl w:ilvl="0" w:tplc="AB3CB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14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36"/>
    <w:rsid w:val="0015068B"/>
    <w:rsid w:val="001C4ACE"/>
    <w:rsid w:val="00303F1D"/>
    <w:rsid w:val="0038362C"/>
    <w:rsid w:val="005B7DD4"/>
    <w:rsid w:val="0065672A"/>
    <w:rsid w:val="0074206D"/>
    <w:rsid w:val="00892459"/>
    <w:rsid w:val="008E4386"/>
    <w:rsid w:val="00965090"/>
    <w:rsid w:val="00A450A7"/>
    <w:rsid w:val="00A563D7"/>
    <w:rsid w:val="00BE3FFB"/>
    <w:rsid w:val="00C06D96"/>
    <w:rsid w:val="00D17A24"/>
    <w:rsid w:val="00DB4036"/>
    <w:rsid w:val="00E5098D"/>
    <w:rsid w:val="00F17808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D20"/>
  <w15:chartTrackingRefBased/>
  <w15:docId w15:val="{84165BC2-7FE9-4020-B280-A5BB72F8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0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0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0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0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0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0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SOTO, JOSE ARMANDO</dc:creator>
  <cp:keywords/>
  <dc:description/>
  <cp:lastModifiedBy>MELCHOR SOTO, JOSE ARMANDO</cp:lastModifiedBy>
  <cp:revision>2</cp:revision>
  <dcterms:created xsi:type="dcterms:W3CDTF">2025-06-09T03:16:00Z</dcterms:created>
  <dcterms:modified xsi:type="dcterms:W3CDTF">2025-06-09T04:47:00Z</dcterms:modified>
</cp:coreProperties>
</file>