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1A5AC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Quiz Portafolios de Inversión</w:t>
      </w:r>
    </w:p>
    <w:p w14:paraId="341DA029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1. ¿Cuál es el objetivo principal del Capital Asset Pricing Model (CAPM)?</w:t>
      </w:r>
    </w:p>
    <w:p w14:paraId="6F961537" w14:textId="77777777" w:rsidR="00D4195A" w:rsidRPr="00D4195A" w:rsidRDefault="00D4195A" w:rsidP="00D4195A">
      <w:r w:rsidRPr="00D4195A">
        <w:t>a) Maximizar el rendimiento absoluto</w:t>
      </w:r>
      <w:r w:rsidRPr="00D4195A">
        <w:br/>
      </w:r>
      <w:r w:rsidRPr="00D4195A">
        <w:rPr>
          <w:highlight w:val="yellow"/>
        </w:rPr>
        <w:t>b) Estimar la rentabilidad esperada según el riesgo sistemático</w:t>
      </w:r>
      <w:r w:rsidRPr="00D4195A">
        <w:br/>
        <w:t>c) Minimizar el riesgo total</w:t>
      </w:r>
      <w:r w:rsidRPr="00D4195A">
        <w:br/>
        <w:t>d) Calcular la varianza de un portafolio</w:t>
      </w:r>
    </w:p>
    <w:p w14:paraId="6BB8D464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2. En el CAPM, ¿qué representa la beta (β)?</w:t>
      </w:r>
    </w:p>
    <w:p w14:paraId="2CB8F272" w14:textId="77777777" w:rsidR="00D4195A" w:rsidRPr="00D4195A" w:rsidRDefault="00D4195A" w:rsidP="00D4195A">
      <w:r w:rsidRPr="00D4195A">
        <w:t>a) El rendimiento del mercado</w:t>
      </w:r>
      <w:r w:rsidRPr="00D4195A">
        <w:br/>
      </w:r>
      <w:r w:rsidRPr="00D4195A">
        <w:rPr>
          <w:highlight w:val="yellow"/>
        </w:rPr>
        <w:t>b) La sensibilidad del activo al mercado</w:t>
      </w:r>
      <w:r w:rsidRPr="00D4195A">
        <w:br/>
        <w:t>c) La tasa libre de riesgo</w:t>
      </w:r>
      <w:r w:rsidRPr="00D4195A">
        <w:br/>
        <w:t>d) La tasa de inflación</w:t>
      </w:r>
    </w:p>
    <w:p w14:paraId="4E39CB77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3. Si una acción tiene β, se considera:</w:t>
      </w:r>
    </w:p>
    <w:p w14:paraId="1A3F7C15" w14:textId="77777777" w:rsidR="00D4195A" w:rsidRPr="00D4195A" w:rsidRDefault="00D4195A" w:rsidP="00D4195A">
      <w:r w:rsidRPr="00D4195A">
        <w:t>a) Agresiva</w:t>
      </w:r>
      <w:r w:rsidRPr="00D4195A">
        <w:br/>
      </w:r>
      <w:r w:rsidRPr="00D4195A">
        <w:rPr>
          <w:highlight w:val="red"/>
        </w:rPr>
        <w:t>b) Defensiva</w:t>
      </w:r>
      <w:r w:rsidRPr="00D4195A">
        <w:br/>
      </w:r>
      <w:r w:rsidRPr="00D4195A">
        <w:rPr>
          <w:highlight w:val="yellow"/>
        </w:rPr>
        <w:t>c) Neutral</w:t>
      </w:r>
      <w:r w:rsidRPr="00D4195A">
        <w:br/>
        <w:t>d) Sobrevalorada</w:t>
      </w:r>
    </w:p>
    <w:p w14:paraId="10880208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4. ¿Cuál de los siguientes NO es un supuesto del CAPM?</w:t>
      </w:r>
    </w:p>
    <w:p w14:paraId="4CC29C8F" w14:textId="77777777" w:rsidR="00D4195A" w:rsidRPr="00D4195A" w:rsidRDefault="00D4195A" w:rsidP="00D4195A">
      <w:r w:rsidRPr="00D4195A">
        <w:t>a) No hay impuestos ni comisiones</w:t>
      </w:r>
      <w:r w:rsidRPr="00D4195A">
        <w:br/>
      </w:r>
      <w:r w:rsidRPr="00D4195A">
        <w:rPr>
          <w:highlight w:val="red"/>
        </w:rPr>
        <w:t>b) Todos los inversionistas tienen diferente información</w:t>
      </w:r>
      <w:r w:rsidRPr="00D4195A">
        <w:br/>
      </w:r>
      <w:r w:rsidRPr="00D4195A">
        <w:rPr>
          <w:highlight w:val="yellow"/>
        </w:rPr>
        <w:t>c) Todos los inversionistas tienen el mismo horizonte</w:t>
      </w:r>
      <w:r w:rsidRPr="00D4195A">
        <w:br/>
        <w:t>d) Los activos son públicos</w:t>
      </w:r>
    </w:p>
    <w:p w14:paraId="60FD07DE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5. Un activo está infravalorado según el CAPM si:</w:t>
      </w:r>
    </w:p>
    <w:p w14:paraId="6623BB65" w14:textId="77777777" w:rsidR="00D4195A" w:rsidRPr="00D4195A" w:rsidRDefault="00D4195A" w:rsidP="00D4195A">
      <w:r w:rsidRPr="00D4195A">
        <w:t>a) Su rendimiento promedio es menor al esperado</w:t>
      </w:r>
      <w:r w:rsidRPr="00D4195A">
        <w:br/>
      </w:r>
      <w:r w:rsidRPr="00D4195A">
        <w:rPr>
          <w:highlight w:val="yellow"/>
        </w:rPr>
        <w:t>b) Su rendimiento promedio es mayor al esperado</w:t>
      </w:r>
      <w:r w:rsidRPr="00D4195A">
        <w:br/>
        <w:t>c) Su riesgo sistemático es cero</w:t>
      </w:r>
      <w:r w:rsidRPr="00D4195A">
        <w:br/>
        <w:t>d) No paga dividendos</w:t>
      </w:r>
    </w:p>
    <w:p w14:paraId="03D8F32D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6. ¿Qué busca la “</w:t>
      </w:r>
      <w:proofErr w:type="spellStart"/>
      <w:r w:rsidRPr="00D4195A">
        <w:rPr>
          <w:b/>
          <w:bCs/>
        </w:rPr>
        <w:t>asset</w:t>
      </w:r>
      <w:proofErr w:type="spellEnd"/>
      <w:r w:rsidRPr="00D4195A">
        <w:rPr>
          <w:b/>
          <w:bCs/>
        </w:rPr>
        <w:t> </w:t>
      </w:r>
      <w:proofErr w:type="spellStart"/>
      <w:r w:rsidRPr="00D4195A">
        <w:rPr>
          <w:b/>
          <w:bCs/>
        </w:rPr>
        <w:t>allocation</w:t>
      </w:r>
      <w:proofErr w:type="spellEnd"/>
      <w:r w:rsidRPr="00D4195A">
        <w:rPr>
          <w:b/>
          <w:bCs/>
        </w:rPr>
        <w:t>”?</w:t>
      </w:r>
    </w:p>
    <w:p w14:paraId="34F5C4E3" w14:textId="77777777" w:rsidR="00D4195A" w:rsidRPr="00D4195A" w:rsidRDefault="00D4195A" w:rsidP="00D4195A">
      <w:r w:rsidRPr="00D4195A">
        <w:t>a) Maximizar comisiones</w:t>
      </w:r>
      <w:r w:rsidRPr="00D4195A">
        <w:br/>
      </w:r>
      <w:r w:rsidRPr="00D4195A">
        <w:rPr>
          <w:highlight w:val="yellow"/>
        </w:rPr>
        <w:t>b) Equilibrar riesgo y rendimiento</w:t>
      </w:r>
      <w:r w:rsidRPr="00D4195A">
        <w:br/>
        <w:t>c) Minimizar impuestos</w:t>
      </w:r>
      <w:r w:rsidRPr="00D4195A">
        <w:br/>
        <w:t>d) Eliminar la diversificación</w:t>
      </w:r>
    </w:p>
    <w:p w14:paraId="538F1380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7. La Línea de Asignación del Capital (LAC) muestra la relación entre:</w:t>
      </w:r>
    </w:p>
    <w:p w14:paraId="32EC09F1" w14:textId="77777777" w:rsidR="00D4195A" w:rsidRPr="00D4195A" w:rsidRDefault="00D4195A" w:rsidP="00D4195A">
      <w:r w:rsidRPr="00D4195A">
        <w:lastRenderedPageBreak/>
        <w:t>a) Valor y tiempo</w:t>
      </w:r>
      <w:r w:rsidRPr="00D4195A">
        <w:br/>
      </w:r>
      <w:r w:rsidRPr="00D4195A">
        <w:rPr>
          <w:highlight w:val="yellow"/>
        </w:rPr>
        <w:t>b) Riesgo y rendimiento esperado</w:t>
      </w:r>
      <w:r w:rsidRPr="00D4195A">
        <w:br/>
        <w:t>c) Precio y cantidad</w:t>
      </w:r>
      <w:r w:rsidRPr="00D4195A">
        <w:br/>
        <w:t>d) Oferta y demanda</w:t>
      </w:r>
    </w:p>
    <w:p w14:paraId="2446205E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8. La Frontera Eficiente de Portafolios representa:</w:t>
      </w:r>
    </w:p>
    <w:p w14:paraId="31548A5E" w14:textId="77777777" w:rsidR="00D4195A" w:rsidRPr="00D4195A" w:rsidRDefault="00D4195A" w:rsidP="00D4195A">
      <w:r w:rsidRPr="00D4195A">
        <w:rPr>
          <w:highlight w:val="yellow"/>
        </w:rPr>
        <w:t>a) Las carteras con mayor rendimiento para un nivel de riesgo</w:t>
      </w:r>
      <w:r w:rsidRPr="00D4195A">
        <w:br/>
        <w:t>b) Las carteras con menor beta</w:t>
      </w:r>
      <w:r w:rsidRPr="00D4195A">
        <w:br/>
        <w:t>c) Los activos infravalorados</w:t>
      </w:r>
      <w:r w:rsidRPr="00D4195A">
        <w:br/>
        <w:t>d) Los activos de renta fija</w:t>
      </w:r>
    </w:p>
    <w:p w14:paraId="134D1849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9. ¿Quién desarrolló la teoría moderna de portafolios?</w:t>
      </w:r>
    </w:p>
    <w:p w14:paraId="0FA95DB9" w14:textId="77777777" w:rsidR="00D4195A" w:rsidRPr="00D4195A" w:rsidRDefault="00D4195A" w:rsidP="00D4195A">
      <w:pPr>
        <w:rPr>
          <w:lang w:val="en-US"/>
        </w:rPr>
      </w:pPr>
      <w:r w:rsidRPr="00D4195A">
        <w:rPr>
          <w:highlight w:val="yellow"/>
          <w:lang w:val="en-US"/>
        </w:rPr>
        <w:t>a) William Sharpe</w:t>
      </w:r>
      <w:r w:rsidRPr="00D4195A">
        <w:rPr>
          <w:lang w:val="en-US"/>
        </w:rPr>
        <w:br/>
      </w:r>
      <w:r w:rsidRPr="00D4195A">
        <w:rPr>
          <w:highlight w:val="red"/>
          <w:lang w:val="en-US"/>
        </w:rPr>
        <w:t>b) Harry Markowitz</w:t>
      </w:r>
      <w:r w:rsidRPr="00D4195A">
        <w:rPr>
          <w:lang w:val="en-US"/>
        </w:rPr>
        <w:br/>
        <w:t>c) John von Neumann</w:t>
      </w:r>
      <w:r w:rsidRPr="00D4195A">
        <w:rPr>
          <w:lang w:val="en-US"/>
        </w:rPr>
        <w:br/>
        <w:t>d) Nicholas Metropolis</w:t>
      </w:r>
    </w:p>
    <w:p w14:paraId="6F7D3455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10. El principio de “diversificación” implica que:</w:t>
      </w:r>
    </w:p>
    <w:p w14:paraId="314D8E93" w14:textId="77777777" w:rsidR="00D4195A" w:rsidRPr="00D4195A" w:rsidRDefault="00D4195A" w:rsidP="00D4195A">
      <w:r w:rsidRPr="00D4195A">
        <w:t>a) Deben comprarse solo acciones tecnológicas</w:t>
      </w:r>
      <w:r w:rsidRPr="00D4195A">
        <w:br/>
      </w:r>
      <w:r w:rsidRPr="00D4195A">
        <w:rPr>
          <w:highlight w:val="yellow"/>
        </w:rPr>
        <w:t>b) Reducir el riesgo invirtiendo en distintos activos</w:t>
      </w:r>
      <w:r w:rsidRPr="00D4195A">
        <w:br/>
        <w:t>c) El riesgo aumenta con la cantidad de activos</w:t>
      </w:r>
      <w:r w:rsidRPr="00D4195A">
        <w:br/>
        <w:t>d) Solo invertir en bonos</w:t>
      </w:r>
    </w:p>
    <w:p w14:paraId="0763743F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11. ¿Qué representa la “bala de Markowitz”?</w:t>
      </w:r>
    </w:p>
    <w:p w14:paraId="0D6F5C5F" w14:textId="77777777" w:rsidR="00D4195A" w:rsidRPr="00D4195A" w:rsidRDefault="00D4195A" w:rsidP="00D4195A">
      <w:r w:rsidRPr="00D4195A">
        <w:t>a) Relación entre precio y cantidad</w:t>
      </w:r>
      <w:r w:rsidRPr="00D4195A">
        <w:br/>
      </w:r>
      <w:r w:rsidRPr="00D4195A">
        <w:rPr>
          <w:highlight w:val="yellow"/>
        </w:rPr>
        <w:t>b) Relación entre rendimiento y riesgo de portafolios</w:t>
      </w:r>
      <w:r w:rsidRPr="00D4195A">
        <w:br/>
        <w:t>c) Valoración de bonos</w:t>
      </w:r>
      <w:r w:rsidRPr="00D4195A">
        <w:br/>
        <w:t>d) Comportamiento del mercado</w:t>
      </w:r>
    </w:p>
    <w:p w14:paraId="043766EE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12. El portafolio eficiente en mínima varianza:</w:t>
      </w:r>
    </w:p>
    <w:p w14:paraId="5C7477B3" w14:textId="77777777" w:rsidR="00D4195A" w:rsidRPr="00D4195A" w:rsidRDefault="00D4195A" w:rsidP="00D4195A">
      <w:r w:rsidRPr="00D4195A">
        <w:t>a) Maximiza el riesgo</w:t>
      </w:r>
      <w:r w:rsidRPr="00D4195A">
        <w:br/>
      </w:r>
      <w:r w:rsidRPr="00D4195A">
        <w:rPr>
          <w:highlight w:val="yellow"/>
        </w:rPr>
        <w:t>b) Minimiza el riesgo dado un conjunto de activos</w:t>
      </w:r>
      <w:r w:rsidRPr="00D4195A">
        <w:br/>
        <w:t>c) Maximiza el rendimiento</w:t>
      </w:r>
      <w:r w:rsidRPr="00D4195A">
        <w:br/>
        <w:t>d) Tiene solo un activo</w:t>
      </w:r>
    </w:p>
    <w:p w14:paraId="7B20F38D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13. ¿Qué ratio mide la relación entre rendimiento en exceso y riesgo asumido?</w:t>
      </w:r>
    </w:p>
    <w:p w14:paraId="3A2C6D25" w14:textId="77777777" w:rsidR="00D4195A" w:rsidRPr="00D4195A" w:rsidRDefault="00D4195A" w:rsidP="00D4195A">
      <w:r w:rsidRPr="00D4195A">
        <w:rPr>
          <w:highlight w:val="red"/>
        </w:rPr>
        <w:t>a) Ratio de Sharpe</w:t>
      </w:r>
      <w:r w:rsidRPr="00D4195A">
        <w:br/>
      </w:r>
      <w:r w:rsidRPr="00D4195A">
        <w:rPr>
          <w:highlight w:val="yellow"/>
        </w:rPr>
        <w:t>b) Ratio de </w:t>
      </w:r>
      <w:proofErr w:type="spellStart"/>
      <w:r w:rsidRPr="00D4195A">
        <w:rPr>
          <w:highlight w:val="yellow"/>
        </w:rPr>
        <w:t>Treynor</w:t>
      </w:r>
      <w:proofErr w:type="spellEnd"/>
      <w:r w:rsidRPr="00D4195A">
        <w:br/>
      </w:r>
      <w:r w:rsidRPr="00D4195A">
        <w:lastRenderedPageBreak/>
        <w:t>c) Alfa de Jensen</w:t>
      </w:r>
      <w:r w:rsidRPr="00D4195A">
        <w:br/>
        <w:t>d) Ratio de </w:t>
      </w:r>
      <w:proofErr w:type="spellStart"/>
      <w:r w:rsidRPr="00D4195A">
        <w:t>Sortino</w:t>
      </w:r>
      <w:proofErr w:type="spellEnd"/>
    </w:p>
    <w:p w14:paraId="55640745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14. ¿Qué es la “región factible” en optimización?</w:t>
      </w:r>
    </w:p>
    <w:p w14:paraId="7977D24E" w14:textId="77777777" w:rsidR="00D4195A" w:rsidRPr="00D4195A" w:rsidRDefault="00D4195A" w:rsidP="00D4195A">
      <w:r w:rsidRPr="00D4195A">
        <w:rPr>
          <w:highlight w:val="yellow"/>
        </w:rPr>
        <w:t>a) El conjunto de soluciones que cumplen todas las restricciones</w:t>
      </w:r>
      <w:r w:rsidRPr="00D4195A">
        <w:br/>
        <w:t>b) El portafolio con mayor rendimiento</w:t>
      </w:r>
      <w:r w:rsidRPr="00D4195A">
        <w:br/>
        <w:t>c) El </w:t>
      </w:r>
      <w:proofErr w:type="spellStart"/>
      <w:r w:rsidRPr="00D4195A">
        <w:t>benchmark</w:t>
      </w:r>
      <w:proofErr w:type="spellEnd"/>
      <w:r w:rsidRPr="00D4195A">
        <w:br/>
        <w:t>d) El peor caso posible</w:t>
      </w:r>
    </w:p>
    <w:p w14:paraId="04CBFE4A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15. El método de Lagrange se utiliza para:</w:t>
      </w:r>
    </w:p>
    <w:p w14:paraId="20E70B6A" w14:textId="77777777" w:rsidR="00D4195A" w:rsidRPr="00D4195A" w:rsidRDefault="00D4195A" w:rsidP="00D4195A">
      <w:r w:rsidRPr="00D4195A">
        <w:t>a) Maximizar la beta</w:t>
      </w:r>
      <w:r w:rsidRPr="00D4195A">
        <w:br/>
      </w:r>
      <w:r w:rsidRPr="00D4195A">
        <w:rPr>
          <w:highlight w:val="yellow"/>
        </w:rPr>
        <w:t>b) Resolver problemas de optimización con restricciones de igualdad</w:t>
      </w:r>
      <w:r w:rsidRPr="00D4195A">
        <w:br/>
        <w:t>c) Calcular el </w:t>
      </w:r>
      <w:proofErr w:type="spellStart"/>
      <w:r w:rsidRPr="00D4195A">
        <w:t>alpha</w:t>
      </w:r>
      <w:proofErr w:type="spellEnd"/>
      <w:r w:rsidRPr="00D4195A">
        <w:br/>
        <w:t>d) Simular escenarios Montecarlo</w:t>
      </w:r>
    </w:p>
    <w:p w14:paraId="5AADB3A1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16. El método Montecarlo se basa en:</w:t>
      </w:r>
    </w:p>
    <w:p w14:paraId="54D10453" w14:textId="77777777" w:rsidR="00D4195A" w:rsidRPr="00D4195A" w:rsidRDefault="00D4195A" w:rsidP="00D4195A">
      <w:r w:rsidRPr="00D4195A">
        <w:t>a</w:t>
      </w:r>
      <w:r w:rsidRPr="00D4195A">
        <w:rPr>
          <w:highlight w:val="yellow"/>
        </w:rPr>
        <w:t>) Ley de los Grandes Números</w:t>
      </w:r>
      <w:r w:rsidRPr="00D4195A">
        <w:br/>
        <w:t>b) Ley de Oferta y Demanda</w:t>
      </w:r>
      <w:r w:rsidRPr="00D4195A">
        <w:br/>
        <w:t>c) Ley de la Gravedad</w:t>
      </w:r>
      <w:r w:rsidRPr="00D4195A">
        <w:br/>
        <w:t>d) Ley de Poisson</w:t>
      </w:r>
    </w:p>
    <w:p w14:paraId="719FC003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17. Una desventaja del método Montecarlo es:</w:t>
      </w:r>
    </w:p>
    <w:p w14:paraId="18962775" w14:textId="77777777" w:rsidR="00D4195A" w:rsidRPr="00D4195A" w:rsidRDefault="00D4195A" w:rsidP="00D4195A">
      <w:r w:rsidRPr="00D4195A">
        <w:t>a) Sencillez</w:t>
      </w:r>
      <w:r w:rsidRPr="00D4195A">
        <w:br/>
        <w:t>b) Bajo costo computacional</w:t>
      </w:r>
      <w:r w:rsidRPr="00D4195A">
        <w:br/>
      </w:r>
      <w:r w:rsidRPr="00D4195A">
        <w:rPr>
          <w:highlight w:val="yellow"/>
        </w:rPr>
        <w:t>c) Gran consumo de recursos computacionales</w:t>
      </w:r>
      <w:r w:rsidRPr="00D4195A">
        <w:br/>
        <w:t>d) No requiere datos históricos</w:t>
      </w:r>
    </w:p>
    <w:p w14:paraId="53746A6D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18. ¿Qué busca la optimización de portafolios con Montecarlo?</w:t>
      </w:r>
    </w:p>
    <w:p w14:paraId="3423B6E8" w14:textId="77777777" w:rsidR="00D4195A" w:rsidRPr="00D4195A" w:rsidRDefault="00D4195A" w:rsidP="00D4195A">
      <w:r w:rsidRPr="00D4195A">
        <w:t>a) Obtener solo escenarios malos</w:t>
      </w:r>
      <w:r w:rsidRPr="00D4195A">
        <w:br/>
      </w:r>
      <w:r w:rsidRPr="00D4195A">
        <w:rPr>
          <w:highlight w:val="yellow"/>
        </w:rPr>
        <w:t>b) Identificar la mejor solución entre escenarios simulados</w:t>
      </w:r>
      <w:r w:rsidRPr="00D4195A">
        <w:br/>
        <w:t>c) Calcular la beta</w:t>
      </w:r>
      <w:r w:rsidRPr="00D4195A">
        <w:br/>
        <w:t>d) Minimizar la tasa libre de riesgo</w:t>
      </w:r>
    </w:p>
    <w:p w14:paraId="592CBDEB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19. El riesgo en la Teoría </w:t>
      </w:r>
      <w:proofErr w:type="spellStart"/>
      <w:r w:rsidRPr="00D4195A">
        <w:rPr>
          <w:b/>
          <w:bCs/>
        </w:rPr>
        <w:t>Pos</w:t>
      </w:r>
      <w:proofErr w:type="spellEnd"/>
      <w:r w:rsidRPr="00D4195A">
        <w:rPr>
          <w:b/>
          <w:bCs/>
        </w:rPr>
        <w:t>-Moderna de Portafolios mide:</w:t>
      </w:r>
    </w:p>
    <w:p w14:paraId="247EBFD5" w14:textId="77777777" w:rsidR="00D4195A" w:rsidRPr="00D4195A" w:rsidRDefault="00D4195A" w:rsidP="00D4195A">
      <w:r w:rsidRPr="00D4195A">
        <w:t>a) Solamente los rendimientos positivos</w:t>
      </w:r>
      <w:r w:rsidRPr="00D4195A">
        <w:br/>
      </w:r>
      <w:r w:rsidRPr="00D4195A">
        <w:rPr>
          <w:highlight w:val="yellow"/>
        </w:rPr>
        <w:t>b) La probabilidad de un resultado distinto al esperado</w:t>
      </w:r>
      <w:r w:rsidRPr="00D4195A">
        <w:br/>
        <w:t>c) Solo la tasa libre de riesgo</w:t>
      </w:r>
      <w:r w:rsidRPr="00D4195A">
        <w:br/>
        <w:t>d) El número de activos en el portafolio</w:t>
      </w:r>
    </w:p>
    <w:p w14:paraId="2D921197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lastRenderedPageBreak/>
        <w:t>20. ¿Qué es el </w:t>
      </w:r>
      <w:proofErr w:type="spellStart"/>
      <w:r w:rsidRPr="00D4195A">
        <w:rPr>
          <w:b/>
          <w:bCs/>
        </w:rPr>
        <w:t>downside</w:t>
      </w:r>
      <w:proofErr w:type="spellEnd"/>
      <w:r w:rsidRPr="00D4195A">
        <w:rPr>
          <w:b/>
          <w:bCs/>
        </w:rPr>
        <w:t> </w:t>
      </w:r>
      <w:proofErr w:type="spellStart"/>
      <w:r w:rsidRPr="00D4195A">
        <w:rPr>
          <w:b/>
          <w:bCs/>
        </w:rPr>
        <w:t>risk</w:t>
      </w:r>
      <w:proofErr w:type="spellEnd"/>
      <w:r w:rsidRPr="00D4195A">
        <w:rPr>
          <w:b/>
          <w:bCs/>
        </w:rPr>
        <w:t>?</w:t>
      </w:r>
    </w:p>
    <w:p w14:paraId="57B9A512" w14:textId="77777777" w:rsidR="00D4195A" w:rsidRPr="00D4195A" w:rsidRDefault="00D4195A" w:rsidP="00D4195A">
      <w:r w:rsidRPr="00D4195A">
        <w:t>a) Volatilidad de los rendimientos positivos</w:t>
      </w:r>
      <w:r w:rsidRPr="00D4195A">
        <w:br/>
      </w:r>
      <w:r w:rsidRPr="00D4195A">
        <w:rPr>
          <w:highlight w:val="yellow"/>
        </w:rPr>
        <w:t>b) Volatilidad de los rendimientos negativos</w:t>
      </w:r>
      <w:r w:rsidRPr="00D4195A">
        <w:br/>
        <w:t>c) Beta negativa</w:t>
      </w:r>
      <w:r w:rsidRPr="00D4195A">
        <w:br/>
        <w:t>d) Desviación estándar total</w:t>
      </w:r>
    </w:p>
    <w:p w14:paraId="07FE8DDE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21. El ratio Omega sirve para:</w:t>
      </w:r>
    </w:p>
    <w:p w14:paraId="4B952775" w14:textId="77777777" w:rsidR="00D4195A" w:rsidRPr="00D4195A" w:rsidRDefault="00D4195A" w:rsidP="00D4195A">
      <w:r w:rsidRPr="00D4195A">
        <w:t>a) Calcular la varianza</w:t>
      </w:r>
      <w:r w:rsidRPr="00D4195A">
        <w:br/>
      </w:r>
      <w:r w:rsidRPr="00D4195A">
        <w:rPr>
          <w:highlight w:val="yellow"/>
        </w:rPr>
        <w:t>b) Medir la relación entre </w:t>
      </w:r>
      <w:proofErr w:type="spellStart"/>
      <w:r w:rsidRPr="00D4195A">
        <w:rPr>
          <w:highlight w:val="yellow"/>
        </w:rPr>
        <w:t>upside</w:t>
      </w:r>
      <w:proofErr w:type="spellEnd"/>
      <w:r w:rsidRPr="00D4195A">
        <w:rPr>
          <w:highlight w:val="yellow"/>
        </w:rPr>
        <w:t> y </w:t>
      </w:r>
      <w:proofErr w:type="spellStart"/>
      <w:r w:rsidRPr="00D4195A">
        <w:rPr>
          <w:highlight w:val="yellow"/>
        </w:rPr>
        <w:t>downside</w:t>
      </w:r>
      <w:proofErr w:type="spellEnd"/>
      <w:r w:rsidRPr="00D4195A">
        <w:rPr>
          <w:highlight w:val="yellow"/>
        </w:rPr>
        <w:t> </w:t>
      </w:r>
      <w:proofErr w:type="spellStart"/>
      <w:r w:rsidRPr="00D4195A">
        <w:rPr>
          <w:highlight w:val="yellow"/>
        </w:rPr>
        <w:t>risk</w:t>
      </w:r>
      <w:proofErr w:type="spellEnd"/>
      <w:r w:rsidRPr="00D4195A">
        <w:br/>
        <w:t>c) Medir impuestos</w:t>
      </w:r>
      <w:r w:rsidRPr="00D4195A">
        <w:br/>
        <w:t>d) Calcular la tasa libre de riesgo</w:t>
      </w:r>
    </w:p>
    <w:p w14:paraId="34179AFB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22. ¿Qué portafolio minimiza la </w:t>
      </w:r>
      <w:proofErr w:type="spellStart"/>
      <w:r w:rsidRPr="00D4195A">
        <w:rPr>
          <w:b/>
          <w:bCs/>
        </w:rPr>
        <w:t>semivarianza</w:t>
      </w:r>
      <w:proofErr w:type="spellEnd"/>
      <w:r w:rsidRPr="00D4195A">
        <w:rPr>
          <w:b/>
          <w:bCs/>
        </w:rPr>
        <w:t>?</w:t>
      </w:r>
    </w:p>
    <w:p w14:paraId="08A1631B" w14:textId="77777777" w:rsidR="00D4195A" w:rsidRPr="00D4195A" w:rsidRDefault="00D4195A" w:rsidP="00D4195A">
      <w:r w:rsidRPr="00D4195A">
        <w:rPr>
          <w:highlight w:val="yellow"/>
        </w:rPr>
        <w:t>a) Portafolio mínima </w:t>
      </w:r>
      <w:proofErr w:type="spellStart"/>
      <w:r w:rsidRPr="00D4195A">
        <w:rPr>
          <w:highlight w:val="yellow"/>
        </w:rPr>
        <w:t>semivarianza</w:t>
      </w:r>
      <w:proofErr w:type="spellEnd"/>
      <w:r w:rsidRPr="00D4195A">
        <w:br/>
        <w:t>b) Portafolio máximo Sharpe</w:t>
      </w:r>
      <w:r w:rsidRPr="00D4195A">
        <w:br/>
        <w:t>c) Portafolio infravalorado</w:t>
      </w:r>
      <w:r w:rsidRPr="00D4195A">
        <w:br/>
        <w:t>d) Portafolio defensivo</w:t>
      </w:r>
    </w:p>
    <w:p w14:paraId="3263C712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23. ¿Qué representa el </w:t>
      </w:r>
      <w:proofErr w:type="spellStart"/>
      <w:r w:rsidRPr="00D4195A">
        <w:rPr>
          <w:b/>
          <w:bCs/>
        </w:rPr>
        <w:t>alpha</w:t>
      </w:r>
      <w:proofErr w:type="spellEnd"/>
      <w:r w:rsidRPr="00D4195A">
        <w:rPr>
          <w:b/>
          <w:bCs/>
        </w:rPr>
        <w:t> en un portafolio?</w:t>
      </w:r>
    </w:p>
    <w:p w14:paraId="38D8C339" w14:textId="77777777" w:rsidR="00D4195A" w:rsidRPr="00D4195A" w:rsidRDefault="00D4195A" w:rsidP="00D4195A">
      <w:r w:rsidRPr="00D4195A">
        <w:t>a) El rendimiento esperado según el CAPM</w:t>
      </w:r>
      <w:r w:rsidRPr="00D4195A">
        <w:br/>
      </w:r>
      <w:r w:rsidRPr="00D4195A">
        <w:rPr>
          <w:highlight w:val="yellow"/>
        </w:rPr>
        <w:t>b) El exceso de rendimiento sobre el </w:t>
      </w:r>
      <w:proofErr w:type="spellStart"/>
      <w:r w:rsidRPr="00D4195A">
        <w:rPr>
          <w:highlight w:val="yellow"/>
        </w:rPr>
        <w:t>benchmark</w:t>
      </w:r>
      <w:proofErr w:type="spellEnd"/>
      <w:r w:rsidRPr="00D4195A">
        <w:br/>
        <w:t>c) La tasa libre de riesgo</w:t>
      </w:r>
      <w:r w:rsidRPr="00D4195A">
        <w:br/>
        <w:t>d) El peor rendimiento histórico</w:t>
      </w:r>
    </w:p>
    <w:p w14:paraId="6EC638B2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24. El target </w:t>
      </w:r>
      <w:proofErr w:type="spellStart"/>
      <w:r w:rsidRPr="00D4195A">
        <w:rPr>
          <w:b/>
          <w:bCs/>
        </w:rPr>
        <w:t>downside</w:t>
      </w:r>
      <w:proofErr w:type="spellEnd"/>
      <w:r w:rsidRPr="00D4195A">
        <w:rPr>
          <w:b/>
          <w:bCs/>
        </w:rPr>
        <w:t> es:</w:t>
      </w:r>
    </w:p>
    <w:p w14:paraId="457A0072" w14:textId="77777777" w:rsidR="00D4195A" w:rsidRPr="00D4195A" w:rsidRDefault="00D4195A" w:rsidP="00D4195A">
      <w:r w:rsidRPr="00D4195A">
        <w:rPr>
          <w:highlight w:val="red"/>
        </w:rPr>
        <w:t>a) Riesgo de no superar un </w:t>
      </w:r>
      <w:proofErr w:type="spellStart"/>
      <w:r w:rsidRPr="00D4195A">
        <w:rPr>
          <w:highlight w:val="red"/>
        </w:rPr>
        <w:t>benchmark</w:t>
      </w:r>
      <w:proofErr w:type="spellEnd"/>
      <w:r w:rsidRPr="00D4195A">
        <w:br/>
        <w:t>b) Riesgo de perder todo el capital</w:t>
      </w:r>
      <w:r w:rsidRPr="00D4195A">
        <w:br/>
        <w:t>c) Varianza total</w:t>
      </w:r>
      <w:r w:rsidRPr="00D4195A">
        <w:br/>
        <w:t>d) Beta negativa</w:t>
      </w:r>
    </w:p>
    <w:p w14:paraId="746FF1F3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25. ¿Cuál es el objetivo del </w:t>
      </w:r>
      <w:proofErr w:type="spellStart"/>
      <w:r w:rsidRPr="00D4195A">
        <w:rPr>
          <w:b/>
          <w:bCs/>
        </w:rPr>
        <w:t>backtesting</w:t>
      </w:r>
      <w:proofErr w:type="spellEnd"/>
      <w:r w:rsidRPr="00D4195A">
        <w:rPr>
          <w:b/>
          <w:bCs/>
        </w:rPr>
        <w:t>?</w:t>
      </w:r>
    </w:p>
    <w:p w14:paraId="05A1DDA2" w14:textId="77777777" w:rsidR="00D4195A" w:rsidRPr="00D4195A" w:rsidRDefault="00D4195A" w:rsidP="00D4195A">
      <w:r w:rsidRPr="00D4195A">
        <w:rPr>
          <w:highlight w:val="yellow"/>
        </w:rPr>
        <w:t>a) Simular estrategias usando datos históricos</w:t>
      </w:r>
      <w:r w:rsidRPr="00D4195A">
        <w:br/>
        <w:t>b) Predecir precios futuros</w:t>
      </w:r>
      <w:r w:rsidRPr="00D4195A">
        <w:br/>
        <w:t>c) Maximizar la beta</w:t>
      </w:r>
      <w:r w:rsidRPr="00D4195A">
        <w:br/>
        <w:t>d) Minimizar la tasa libre de riesgo</w:t>
      </w:r>
    </w:p>
    <w:p w14:paraId="2DC04820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26. El riesgo de </w:t>
      </w:r>
      <w:proofErr w:type="spellStart"/>
      <w:r w:rsidRPr="00D4195A">
        <w:rPr>
          <w:b/>
          <w:bCs/>
        </w:rPr>
        <w:t>overfitting</w:t>
      </w:r>
      <w:proofErr w:type="spellEnd"/>
      <w:r w:rsidRPr="00D4195A">
        <w:rPr>
          <w:b/>
          <w:bCs/>
        </w:rPr>
        <w:t> en </w:t>
      </w:r>
      <w:proofErr w:type="spellStart"/>
      <w:r w:rsidRPr="00D4195A">
        <w:rPr>
          <w:b/>
          <w:bCs/>
        </w:rPr>
        <w:t>backtesting</w:t>
      </w:r>
      <w:proofErr w:type="spellEnd"/>
      <w:r w:rsidRPr="00D4195A">
        <w:rPr>
          <w:b/>
          <w:bCs/>
        </w:rPr>
        <w:t> implica:</w:t>
      </w:r>
    </w:p>
    <w:p w14:paraId="449BB6E9" w14:textId="77777777" w:rsidR="00D4195A" w:rsidRPr="00D4195A" w:rsidRDefault="00D4195A" w:rsidP="00D4195A">
      <w:r w:rsidRPr="00D4195A">
        <w:lastRenderedPageBreak/>
        <w:t>a) Subestimar el rendimiento</w:t>
      </w:r>
      <w:r w:rsidRPr="00D4195A">
        <w:br/>
      </w:r>
      <w:r w:rsidRPr="00D4195A">
        <w:rPr>
          <w:highlight w:val="yellow"/>
        </w:rPr>
        <w:t>b) Ajustar demasiado a los datos históricos</w:t>
      </w:r>
      <w:r w:rsidRPr="00D4195A">
        <w:br/>
        <w:t>c) Ignorar datos históricos</w:t>
      </w:r>
      <w:r w:rsidRPr="00D4195A">
        <w:br/>
        <w:t>d) Usar datos de otros mercados</w:t>
      </w:r>
    </w:p>
    <w:p w14:paraId="24C4E6D5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27. ¿Qué métrica penaliza sólo el </w:t>
      </w:r>
      <w:proofErr w:type="spellStart"/>
      <w:r w:rsidRPr="00D4195A">
        <w:rPr>
          <w:b/>
          <w:bCs/>
        </w:rPr>
        <w:t>downside</w:t>
      </w:r>
      <w:proofErr w:type="spellEnd"/>
      <w:r w:rsidRPr="00D4195A">
        <w:rPr>
          <w:b/>
          <w:bCs/>
        </w:rPr>
        <w:t> </w:t>
      </w:r>
      <w:proofErr w:type="spellStart"/>
      <w:r w:rsidRPr="00D4195A">
        <w:rPr>
          <w:b/>
          <w:bCs/>
        </w:rPr>
        <w:t>risk</w:t>
      </w:r>
      <w:proofErr w:type="spellEnd"/>
      <w:r w:rsidRPr="00D4195A">
        <w:rPr>
          <w:b/>
          <w:bCs/>
        </w:rPr>
        <w:t>?</w:t>
      </w:r>
    </w:p>
    <w:p w14:paraId="30D83938" w14:textId="77777777" w:rsidR="00D4195A" w:rsidRPr="00D4195A" w:rsidRDefault="00D4195A" w:rsidP="00D4195A">
      <w:r w:rsidRPr="00D4195A">
        <w:t>a) Ratio de Sharpe</w:t>
      </w:r>
      <w:r w:rsidRPr="00D4195A">
        <w:br/>
      </w:r>
      <w:r w:rsidRPr="00D4195A">
        <w:rPr>
          <w:highlight w:val="yellow"/>
        </w:rPr>
        <w:t>b) Ratio de </w:t>
      </w:r>
      <w:proofErr w:type="spellStart"/>
      <w:r w:rsidRPr="00D4195A">
        <w:rPr>
          <w:highlight w:val="yellow"/>
        </w:rPr>
        <w:t>Sortino</w:t>
      </w:r>
      <w:proofErr w:type="spellEnd"/>
      <w:r w:rsidRPr="00D4195A">
        <w:br/>
        <w:t>c) Ratio de </w:t>
      </w:r>
      <w:proofErr w:type="spellStart"/>
      <w:r w:rsidRPr="00D4195A">
        <w:t>Treynor</w:t>
      </w:r>
      <w:proofErr w:type="spellEnd"/>
      <w:r w:rsidRPr="00D4195A">
        <w:br/>
        <w:t>d) Alfa de Jensen</w:t>
      </w:r>
    </w:p>
    <w:p w14:paraId="7217E9E4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28. El ratio de </w:t>
      </w:r>
      <w:proofErr w:type="spellStart"/>
      <w:r w:rsidRPr="00D4195A">
        <w:rPr>
          <w:b/>
          <w:bCs/>
        </w:rPr>
        <w:t>Treynor</w:t>
      </w:r>
      <w:proofErr w:type="spellEnd"/>
      <w:r w:rsidRPr="00D4195A">
        <w:rPr>
          <w:b/>
          <w:bCs/>
        </w:rPr>
        <w:t> ajusta el rendimiento por:</w:t>
      </w:r>
    </w:p>
    <w:p w14:paraId="1A74B3C9" w14:textId="77777777" w:rsidR="00D4195A" w:rsidRPr="00D4195A" w:rsidRDefault="00D4195A" w:rsidP="00D4195A">
      <w:r w:rsidRPr="00D4195A">
        <w:t>a) Riesgo total</w:t>
      </w:r>
      <w:r w:rsidRPr="00D4195A">
        <w:br/>
      </w:r>
      <w:r w:rsidRPr="00D4195A">
        <w:rPr>
          <w:highlight w:val="yellow"/>
        </w:rPr>
        <w:t>b) Riesgo sistemático (beta)</w:t>
      </w:r>
      <w:r w:rsidRPr="00D4195A">
        <w:br/>
        <w:t>c) Riesgo de inflación</w:t>
      </w:r>
      <w:r w:rsidRPr="00D4195A">
        <w:br/>
        <w:t>d) Riesgo de liquidez</w:t>
      </w:r>
    </w:p>
    <w:p w14:paraId="0A21E57D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29. ¿Para qué sirve la frontera eficiente en media-varianza?</w:t>
      </w:r>
    </w:p>
    <w:p w14:paraId="516D9A1E" w14:textId="77777777" w:rsidR="00D4195A" w:rsidRPr="00D4195A" w:rsidRDefault="00D4195A" w:rsidP="00D4195A">
      <w:r w:rsidRPr="00D4195A">
        <w:rPr>
          <w:highlight w:val="yellow"/>
        </w:rPr>
        <w:t>a) Para encontrar portafolios óptimos según riesgo y rendimiento</w:t>
      </w:r>
      <w:r w:rsidRPr="00D4195A">
        <w:br/>
        <w:t>b) Para minimizar comisiones</w:t>
      </w:r>
      <w:r w:rsidRPr="00D4195A">
        <w:br/>
        <w:t>c) Para calcular el </w:t>
      </w:r>
      <w:proofErr w:type="spellStart"/>
      <w:r w:rsidRPr="00D4195A">
        <w:t>downside</w:t>
      </w:r>
      <w:proofErr w:type="spellEnd"/>
      <w:r w:rsidRPr="00D4195A">
        <w:t> </w:t>
      </w:r>
      <w:proofErr w:type="spellStart"/>
      <w:r w:rsidRPr="00D4195A">
        <w:t>risk</w:t>
      </w:r>
      <w:proofErr w:type="spellEnd"/>
      <w:r w:rsidRPr="00D4195A">
        <w:br/>
        <w:t>d) Para medir el </w:t>
      </w:r>
      <w:proofErr w:type="spellStart"/>
      <w:r w:rsidRPr="00D4195A">
        <w:t>alpha</w:t>
      </w:r>
      <w:proofErr w:type="spellEnd"/>
    </w:p>
    <w:p w14:paraId="74BE4318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30. ¿Cuál es el principal objetivo de la selección de estrategias de inversión?</w:t>
      </w:r>
    </w:p>
    <w:p w14:paraId="4220D386" w14:textId="77777777" w:rsidR="00D4195A" w:rsidRPr="00D4195A" w:rsidRDefault="00D4195A" w:rsidP="00D4195A">
      <w:r w:rsidRPr="00D4195A">
        <w:t>a) Maximizar costos</w:t>
      </w:r>
      <w:r w:rsidRPr="00D4195A">
        <w:br/>
      </w:r>
      <w:r w:rsidRPr="00D4195A">
        <w:rPr>
          <w:highlight w:val="yellow"/>
        </w:rPr>
        <w:t>b) Seleccionar la estrategia que mejor se adapte a los objetivos del inversionista</w:t>
      </w:r>
      <w:r w:rsidRPr="00D4195A">
        <w:br/>
        <w:t>c) Minimizar el rendimiento</w:t>
      </w:r>
      <w:r w:rsidRPr="00D4195A">
        <w:br/>
        <w:t>d) Eliminar la diversificación</w:t>
      </w:r>
    </w:p>
    <w:p w14:paraId="005F936D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31. El ratio de Sortino utiliza la siguiente desviación estándar:</w:t>
      </w:r>
    </w:p>
    <w:p w14:paraId="6DA7649B" w14:textId="77777777" w:rsidR="00D4195A" w:rsidRPr="00D4195A" w:rsidRDefault="00D4195A" w:rsidP="00D4195A">
      <w:r w:rsidRPr="00D4195A">
        <w:t>a) De todos los rendimientos</w:t>
      </w:r>
      <w:r w:rsidRPr="00D4195A">
        <w:br/>
      </w:r>
      <w:r w:rsidRPr="00D4195A">
        <w:rPr>
          <w:highlight w:val="yellow"/>
        </w:rPr>
        <w:t>b) Solo de los rendimientos negativos</w:t>
      </w:r>
      <w:r w:rsidRPr="00D4195A">
        <w:br/>
        <w:t>c) Solo de los rendimientos positivos</w:t>
      </w:r>
      <w:r w:rsidRPr="00D4195A">
        <w:br/>
        <w:t>d) Del </w:t>
      </w:r>
      <w:proofErr w:type="spellStart"/>
      <w:r w:rsidRPr="00D4195A">
        <w:t>benchmark</w:t>
      </w:r>
      <w:proofErr w:type="spellEnd"/>
    </w:p>
    <w:p w14:paraId="49CB8E5D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32. ¿Quién propuso maximizar la relación rendimiento/riesgo en portafolios?</w:t>
      </w:r>
    </w:p>
    <w:p w14:paraId="212157FC" w14:textId="77777777" w:rsidR="00D4195A" w:rsidRPr="00D4195A" w:rsidRDefault="00D4195A" w:rsidP="00D4195A">
      <w:pPr>
        <w:rPr>
          <w:lang w:val="en-US"/>
        </w:rPr>
      </w:pPr>
      <w:r w:rsidRPr="00D4195A">
        <w:rPr>
          <w:highlight w:val="yellow"/>
          <w:lang w:val="en-US"/>
        </w:rPr>
        <w:t>a) Harry Markowitz</w:t>
      </w:r>
      <w:r w:rsidRPr="00D4195A">
        <w:rPr>
          <w:lang w:val="en-US"/>
        </w:rPr>
        <w:br/>
      </w:r>
      <w:r w:rsidRPr="00D4195A">
        <w:rPr>
          <w:highlight w:val="red"/>
          <w:lang w:val="en-US"/>
        </w:rPr>
        <w:t>b) William F. Sharpe</w:t>
      </w:r>
      <w:r w:rsidRPr="00D4195A">
        <w:rPr>
          <w:lang w:val="en-US"/>
        </w:rPr>
        <w:br/>
      </w:r>
      <w:r w:rsidRPr="00D4195A">
        <w:rPr>
          <w:lang w:val="en-US"/>
        </w:rPr>
        <w:lastRenderedPageBreak/>
        <w:t>c) Stanislaw Ulam</w:t>
      </w:r>
      <w:r w:rsidRPr="00D4195A">
        <w:rPr>
          <w:lang w:val="en-US"/>
        </w:rPr>
        <w:br/>
        <w:t>d) Nicholas Metropolis</w:t>
      </w:r>
    </w:p>
    <w:p w14:paraId="17391BFE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33. En el CAPM, ¿qué variable representa el rendimiento del mercado?</w:t>
      </w:r>
    </w:p>
    <w:p w14:paraId="04F390A8" w14:textId="77777777" w:rsidR="00D4195A" w:rsidRPr="00D4195A" w:rsidRDefault="00D4195A" w:rsidP="00D4195A">
      <w:pPr>
        <w:rPr>
          <w:lang w:val="en-US"/>
        </w:rPr>
      </w:pPr>
      <w:r w:rsidRPr="00D4195A">
        <w:rPr>
          <w:lang w:val="en-US"/>
        </w:rPr>
        <w:t>a) rf</w:t>
      </w:r>
      <w:r w:rsidRPr="00D4195A">
        <w:rPr>
          <w:lang w:val="en-US"/>
        </w:rPr>
        <w:br/>
      </w:r>
      <w:r w:rsidRPr="00D4195A">
        <w:rPr>
          <w:highlight w:val="yellow"/>
          <w:lang w:val="en-US"/>
        </w:rPr>
        <w:t>b) rm</w:t>
      </w:r>
      <w:r w:rsidRPr="00D4195A">
        <w:rPr>
          <w:lang w:val="en-US"/>
        </w:rPr>
        <w:br/>
        <w:t>c) </w:t>
      </w:r>
      <w:r w:rsidRPr="00D4195A">
        <w:t>β</w:t>
      </w:r>
      <w:r w:rsidRPr="00D4195A">
        <w:rPr>
          <w:lang w:val="en-US"/>
        </w:rPr>
        <w:br/>
        <w:t>d) </w:t>
      </w:r>
      <w:proofErr w:type="spellStart"/>
      <w:r w:rsidRPr="00D4195A">
        <w:rPr>
          <w:lang w:val="en-US"/>
        </w:rPr>
        <w:t>rp</w:t>
      </w:r>
      <w:proofErr w:type="spellEnd"/>
    </w:p>
    <w:p w14:paraId="0F01250C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34. Si dos activos tienen correlación negativa, al combinarlos en un portafolio:</w:t>
      </w:r>
    </w:p>
    <w:p w14:paraId="39F6F0B0" w14:textId="77777777" w:rsidR="00D4195A" w:rsidRPr="00D4195A" w:rsidRDefault="00D4195A" w:rsidP="00D4195A">
      <w:r w:rsidRPr="00D4195A">
        <w:t>a) El riesgo aumenta</w:t>
      </w:r>
      <w:r w:rsidRPr="00D4195A">
        <w:br/>
      </w:r>
      <w:r w:rsidRPr="00D4195A">
        <w:rPr>
          <w:highlight w:val="yellow"/>
        </w:rPr>
        <w:t>b) El riesgo disminuye</w:t>
      </w:r>
      <w:r w:rsidRPr="00D4195A">
        <w:br/>
        <w:t>c) El rendimiento se hace cero</w:t>
      </w:r>
      <w:r w:rsidRPr="00D4195A">
        <w:br/>
        <w:t>d) No afecta el riesgo</w:t>
      </w:r>
    </w:p>
    <w:p w14:paraId="517C53AC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35. ¿Cuál es la función principal del benchmark en un backtesting?</w:t>
      </w:r>
    </w:p>
    <w:p w14:paraId="29A2CF1E" w14:textId="77777777" w:rsidR="00D4195A" w:rsidRPr="00D4195A" w:rsidRDefault="00D4195A" w:rsidP="00D4195A">
      <w:r w:rsidRPr="00D4195A">
        <w:t>a) Medir el </w:t>
      </w:r>
      <w:proofErr w:type="spellStart"/>
      <w:r w:rsidRPr="00D4195A">
        <w:t>alpha</w:t>
      </w:r>
      <w:proofErr w:type="spellEnd"/>
      <w:r w:rsidRPr="00D4195A">
        <w:br/>
      </w:r>
      <w:r w:rsidRPr="00D4195A">
        <w:rPr>
          <w:highlight w:val="yellow"/>
        </w:rPr>
        <w:t>b) Comparar el desempeño de la estrategia</w:t>
      </w:r>
      <w:r w:rsidRPr="00D4195A">
        <w:br/>
        <w:t>c) Calcular el </w:t>
      </w:r>
      <w:proofErr w:type="spellStart"/>
      <w:r w:rsidRPr="00D4195A">
        <w:t>downside</w:t>
      </w:r>
      <w:proofErr w:type="spellEnd"/>
      <w:r w:rsidRPr="00D4195A">
        <w:t> </w:t>
      </w:r>
      <w:proofErr w:type="spellStart"/>
      <w:r w:rsidRPr="00D4195A">
        <w:t>risk</w:t>
      </w:r>
      <w:proofErr w:type="spellEnd"/>
      <w:r w:rsidRPr="00D4195A">
        <w:br/>
        <w:t>d) Maximizar comisiones</w:t>
      </w:r>
    </w:p>
    <w:p w14:paraId="65F07F5F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36. ¿Qué es el “</w:t>
      </w:r>
      <w:proofErr w:type="spellStart"/>
      <w:r w:rsidRPr="00D4195A">
        <w:rPr>
          <w:b/>
          <w:bCs/>
        </w:rPr>
        <w:t>overfitting</w:t>
      </w:r>
      <w:proofErr w:type="spellEnd"/>
      <w:r w:rsidRPr="00D4195A">
        <w:rPr>
          <w:b/>
          <w:bCs/>
        </w:rPr>
        <w:t>”?</w:t>
      </w:r>
    </w:p>
    <w:p w14:paraId="565358AB" w14:textId="77777777" w:rsidR="00D4195A" w:rsidRPr="00D4195A" w:rsidRDefault="00D4195A" w:rsidP="00D4195A">
      <w:r w:rsidRPr="00D4195A">
        <w:rPr>
          <w:highlight w:val="yellow"/>
        </w:rPr>
        <w:t>a) Ajustar una estrategia excesivamente a los datos históricos</w:t>
      </w:r>
      <w:r w:rsidRPr="00D4195A">
        <w:br/>
        <w:t>b) Diversificar portafolios</w:t>
      </w:r>
      <w:r w:rsidRPr="00D4195A">
        <w:br/>
        <w:t>c) Minimizar el riesgo</w:t>
      </w:r>
      <w:r w:rsidRPr="00D4195A">
        <w:br/>
        <w:t>d) Maximizar el rendimiento</w:t>
      </w:r>
    </w:p>
    <w:p w14:paraId="567D8D4F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37. ¿Qué significa “</w:t>
      </w:r>
      <w:proofErr w:type="spellStart"/>
      <w:r w:rsidRPr="00D4195A">
        <w:rPr>
          <w:b/>
          <w:bCs/>
        </w:rPr>
        <w:t>garbage</w:t>
      </w:r>
      <w:proofErr w:type="spellEnd"/>
      <w:r w:rsidRPr="00D4195A">
        <w:rPr>
          <w:b/>
          <w:bCs/>
        </w:rPr>
        <w:t> in, </w:t>
      </w:r>
      <w:proofErr w:type="spellStart"/>
      <w:r w:rsidRPr="00D4195A">
        <w:rPr>
          <w:b/>
          <w:bCs/>
        </w:rPr>
        <w:t>garbage</w:t>
      </w:r>
      <w:proofErr w:type="spellEnd"/>
      <w:r w:rsidRPr="00D4195A">
        <w:rPr>
          <w:b/>
          <w:bCs/>
        </w:rPr>
        <w:t> </w:t>
      </w:r>
      <w:proofErr w:type="spellStart"/>
      <w:r w:rsidRPr="00D4195A">
        <w:rPr>
          <w:b/>
          <w:bCs/>
        </w:rPr>
        <w:t>out</w:t>
      </w:r>
      <w:proofErr w:type="spellEnd"/>
      <w:r w:rsidRPr="00D4195A">
        <w:rPr>
          <w:b/>
          <w:bCs/>
        </w:rPr>
        <w:t>” en Montecarlo?</w:t>
      </w:r>
    </w:p>
    <w:p w14:paraId="29A2ECD6" w14:textId="77777777" w:rsidR="00D4195A" w:rsidRPr="00D4195A" w:rsidRDefault="00D4195A" w:rsidP="00D4195A">
      <w:r w:rsidRPr="00D4195A">
        <w:rPr>
          <w:highlight w:val="yellow"/>
        </w:rPr>
        <w:t>a) Si las suposiciones son malas, los resultados también lo serán</w:t>
      </w:r>
      <w:r w:rsidRPr="00D4195A">
        <w:br/>
        <w:t>b) El método siempre es preciso</w:t>
      </w:r>
      <w:r w:rsidRPr="00D4195A">
        <w:br/>
        <w:t>c) Solo aplica para portafolios eficientes</w:t>
      </w:r>
      <w:r w:rsidRPr="00D4195A">
        <w:br/>
        <w:t>d) Es un error de código</w:t>
      </w:r>
    </w:p>
    <w:p w14:paraId="6A649F1D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38. ¿Cuál es la diferencia principal entre el ratio de Sharpe y el de Treynor?</w:t>
      </w:r>
    </w:p>
    <w:p w14:paraId="3138FF6A" w14:textId="77777777" w:rsidR="00D4195A" w:rsidRPr="00D4195A" w:rsidRDefault="00D4195A" w:rsidP="00D4195A">
      <w:r w:rsidRPr="00D4195A">
        <w:t>a) Sharpe usa el riesgo sistemático, </w:t>
      </w:r>
      <w:proofErr w:type="spellStart"/>
      <w:r w:rsidRPr="00D4195A">
        <w:t>Treynor</w:t>
      </w:r>
      <w:proofErr w:type="spellEnd"/>
      <w:r w:rsidRPr="00D4195A">
        <w:t> el total</w:t>
      </w:r>
      <w:r w:rsidRPr="00D4195A">
        <w:br/>
      </w:r>
      <w:r w:rsidRPr="00D4195A">
        <w:rPr>
          <w:highlight w:val="yellow"/>
        </w:rPr>
        <w:t>b) Sharpe usa el riesgo total, </w:t>
      </w:r>
      <w:proofErr w:type="spellStart"/>
      <w:r w:rsidRPr="00D4195A">
        <w:rPr>
          <w:highlight w:val="yellow"/>
        </w:rPr>
        <w:t>Treynor</w:t>
      </w:r>
      <w:proofErr w:type="spellEnd"/>
      <w:r w:rsidRPr="00D4195A">
        <w:rPr>
          <w:highlight w:val="yellow"/>
        </w:rPr>
        <w:t> el sistemático</w:t>
      </w:r>
      <w:r w:rsidRPr="00D4195A">
        <w:br/>
        <w:t>c) Ambos usan el </w:t>
      </w:r>
      <w:proofErr w:type="spellStart"/>
      <w:r w:rsidRPr="00D4195A">
        <w:t>downside</w:t>
      </w:r>
      <w:proofErr w:type="spellEnd"/>
      <w:r w:rsidRPr="00D4195A">
        <w:t> </w:t>
      </w:r>
      <w:proofErr w:type="spellStart"/>
      <w:r w:rsidRPr="00D4195A">
        <w:t>risk</w:t>
      </w:r>
      <w:proofErr w:type="spellEnd"/>
      <w:r w:rsidRPr="00D4195A">
        <w:br/>
        <w:t>d) Ambos miden solo el rendimiento</w:t>
      </w:r>
    </w:p>
    <w:p w14:paraId="72AB6437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lastRenderedPageBreak/>
        <w:t>39. La optimización Lagrangiana se usa cuando:</w:t>
      </w:r>
    </w:p>
    <w:p w14:paraId="34308299" w14:textId="77777777" w:rsidR="00D4195A" w:rsidRPr="00D4195A" w:rsidRDefault="00D4195A" w:rsidP="00D4195A">
      <w:r w:rsidRPr="00D4195A">
        <w:rPr>
          <w:highlight w:val="yellow"/>
        </w:rPr>
        <w:t>a) Hay restricciones de igualdad</w:t>
      </w:r>
      <w:r w:rsidRPr="00D4195A">
        <w:br/>
        <w:t>b) Hay restricciones de desigualdad</w:t>
      </w:r>
      <w:r w:rsidRPr="00D4195A">
        <w:br/>
        <w:t>c) Solo hay una variable</w:t>
      </w:r>
      <w:r w:rsidRPr="00D4195A">
        <w:br/>
        <w:t>d) No hay restricciones</w:t>
      </w:r>
    </w:p>
    <w:p w14:paraId="440F01B9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40. La frontera eficiente contiene portafolios que:</w:t>
      </w:r>
    </w:p>
    <w:p w14:paraId="0EC1DD64" w14:textId="77777777" w:rsidR="00D4195A" w:rsidRPr="00D4195A" w:rsidRDefault="00D4195A" w:rsidP="00D4195A">
      <w:r w:rsidRPr="00D4195A">
        <w:rPr>
          <w:highlight w:val="yellow"/>
        </w:rPr>
        <w:t>a) No pueden ser superados en rendimiento para un mismo riesgo</w:t>
      </w:r>
      <w:r w:rsidRPr="00D4195A">
        <w:br/>
        <w:t>b) Tienen la beta más baja</w:t>
      </w:r>
      <w:r w:rsidRPr="00D4195A">
        <w:br/>
        <w:t>c) Son infravalorados</w:t>
      </w:r>
      <w:r w:rsidRPr="00D4195A">
        <w:br/>
        <w:t>d) Tienen solo un activo</w:t>
      </w:r>
    </w:p>
    <w:p w14:paraId="3E570E3C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41. La beta se calcula como:</w:t>
      </w:r>
    </w:p>
    <w:p w14:paraId="2CC9E386" w14:textId="77777777" w:rsidR="00D4195A" w:rsidRPr="00D4195A" w:rsidRDefault="00D4195A" w:rsidP="00D4195A">
      <w:r w:rsidRPr="00D4195A">
        <w:rPr>
          <w:highlight w:val="yellow"/>
        </w:rPr>
        <w:t>a) σx,mσm2</w:t>
      </w:r>
      <w:r w:rsidRPr="00D4195A">
        <w:br/>
        <w:t>b) </w:t>
      </w:r>
      <w:proofErr w:type="spellStart"/>
      <w:r w:rsidRPr="00D4195A">
        <w:t>rprf</w:t>
      </w:r>
      <w:proofErr w:type="spellEnd"/>
      <w:r w:rsidRPr="00D4195A">
        <w:br/>
        <w:t>c) </w:t>
      </w:r>
      <w:proofErr w:type="spellStart"/>
      <w:r w:rsidRPr="00D4195A">
        <w:t>σdσu</w:t>
      </w:r>
      <w:proofErr w:type="spellEnd"/>
      <w:r w:rsidRPr="00D4195A">
        <w:br/>
        <w:t>d) </w:t>
      </w:r>
      <w:proofErr w:type="spellStart"/>
      <w:r w:rsidRPr="00D4195A">
        <w:t>rm</w:t>
      </w:r>
      <w:proofErr w:type="spellEnd"/>
      <w:r w:rsidRPr="00D4195A">
        <w:t>β</w:t>
      </w:r>
    </w:p>
    <w:p w14:paraId="582A4958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42. ¿Qué significa “</w:t>
      </w:r>
      <w:proofErr w:type="spellStart"/>
      <w:r w:rsidRPr="00D4195A">
        <w:rPr>
          <w:b/>
          <w:bCs/>
        </w:rPr>
        <w:t>asset</w:t>
      </w:r>
      <w:proofErr w:type="spellEnd"/>
      <w:r w:rsidRPr="00D4195A">
        <w:rPr>
          <w:b/>
          <w:bCs/>
        </w:rPr>
        <w:t> </w:t>
      </w:r>
      <w:proofErr w:type="spellStart"/>
      <w:r w:rsidRPr="00D4195A">
        <w:rPr>
          <w:b/>
          <w:bCs/>
        </w:rPr>
        <w:t>allocation</w:t>
      </w:r>
      <w:proofErr w:type="spellEnd"/>
      <w:r w:rsidRPr="00D4195A">
        <w:rPr>
          <w:b/>
          <w:bCs/>
        </w:rPr>
        <w:t>”?</w:t>
      </w:r>
    </w:p>
    <w:p w14:paraId="694CA19D" w14:textId="77777777" w:rsidR="00D4195A" w:rsidRPr="00D4195A" w:rsidRDefault="00D4195A" w:rsidP="00D4195A">
      <w:r w:rsidRPr="00D4195A">
        <w:rPr>
          <w:highlight w:val="yellow"/>
        </w:rPr>
        <w:t>a) Distribuir el capital entre diferentes activos</w:t>
      </w:r>
      <w:r w:rsidRPr="00D4195A">
        <w:br/>
        <w:t>b) Invertir solo en un activo</w:t>
      </w:r>
      <w:r w:rsidRPr="00D4195A">
        <w:br/>
        <w:t>c) Maximizar el </w:t>
      </w:r>
      <w:proofErr w:type="spellStart"/>
      <w:r w:rsidRPr="00D4195A">
        <w:t>alpha</w:t>
      </w:r>
      <w:proofErr w:type="spellEnd"/>
      <w:r w:rsidRPr="00D4195A">
        <w:br/>
        <w:t>d) Minimizar comisiones</w:t>
      </w:r>
    </w:p>
    <w:p w14:paraId="3BE0EC69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43. ¿Qué es el </w:t>
      </w:r>
      <w:proofErr w:type="spellStart"/>
      <w:r w:rsidRPr="00D4195A">
        <w:rPr>
          <w:b/>
          <w:bCs/>
        </w:rPr>
        <w:t>upside</w:t>
      </w:r>
      <w:proofErr w:type="spellEnd"/>
      <w:r w:rsidRPr="00D4195A">
        <w:rPr>
          <w:b/>
          <w:bCs/>
        </w:rPr>
        <w:t> </w:t>
      </w:r>
      <w:proofErr w:type="spellStart"/>
      <w:r w:rsidRPr="00D4195A">
        <w:rPr>
          <w:b/>
          <w:bCs/>
        </w:rPr>
        <w:t>risk</w:t>
      </w:r>
      <w:proofErr w:type="spellEnd"/>
      <w:r w:rsidRPr="00D4195A">
        <w:rPr>
          <w:b/>
          <w:bCs/>
        </w:rPr>
        <w:t>?</w:t>
      </w:r>
    </w:p>
    <w:p w14:paraId="3EDA52F5" w14:textId="77777777" w:rsidR="00D4195A" w:rsidRPr="00D4195A" w:rsidRDefault="00D4195A" w:rsidP="00D4195A">
      <w:r w:rsidRPr="00D4195A">
        <w:t>a) Volatilidad de pérdidas</w:t>
      </w:r>
      <w:r w:rsidRPr="00D4195A">
        <w:br/>
      </w:r>
      <w:r w:rsidRPr="00D4195A">
        <w:rPr>
          <w:highlight w:val="yellow"/>
        </w:rPr>
        <w:t>b) Volatilidad de ganancias</w:t>
      </w:r>
      <w:r w:rsidRPr="00D4195A">
        <w:br/>
        <w:t>c) Beta negativa</w:t>
      </w:r>
      <w:r w:rsidRPr="00D4195A">
        <w:br/>
        <w:t>d) Varianza total</w:t>
      </w:r>
    </w:p>
    <w:p w14:paraId="58AD6089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44. El portafolio máximo Omega:</w:t>
      </w:r>
    </w:p>
    <w:p w14:paraId="0E5D5851" w14:textId="77777777" w:rsidR="00D4195A" w:rsidRPr="00D4195A" w:rsidRDefault="00D4195A" w:rsidP="00D4195A">
      <w:r w:rsidRPr="00D4195A">
        <w:t>a) Minimiza el </w:t>
      </w:r>
      <w:proofErr w:type="spellStart"/>
      <w:r w:rsidRPr="00D4195A">
        <w:t>downside</w:t>
      </w:r>
      <w:proofErr w:type="spellEnd"/>
      <w:r w:rsidRPr="00D4195A">
        <w:t> </w:t>
      </w:r>
      <w:proofErr w:type="spellStart"/>
      <w:r w:rsidRPr="00D4195A">
        <w:t>risk</w:t>
      </w:r>
      <w:proofErr w:type="spellEnd"/>
      <w:r w:rsidRPr="00D4195A">
        <w:br/>
      </w:r>
      <w:r w:rsidRPr="00D4195A">
        <w:rPr>
          <w:highlight w:val="yellow"/>
        </w:rPr>
        <w:t>b) Maximiza la relación </w:t>
      </w:r>
      <w:proofErr w:type="spellStart"/>
      <w:r w:rsidRPr="00D4195A">
        <w:rPr>
          <w:highlight w:val="yellow"/>
        </w:rPr>
        <w:t>upside</w:t>
      </w:r>
      <w:proofErr w:type="spellEnd"/>
      <w:r w:rsidRPr="00D4195A">
        <w:rPr>
          <w:highlight w:val="yellow"/>
        </w:rPr>
        <w:t>/</w:t>
      </w:r>
      <w:proofErr w:type="spellStart"/>
      <w:r w:rsidRPr="00D4195A">
        <w:rPr>
          <w:highlight w:val="yellow"/>
        </w:rPr>
        <w:t>downside</w:t>
      </w:r>
      <w:proofErr w:type="spellEnd"/>
      <w:r w:rsidRPr="00D4195A">
        <w:rPr>
          <w:highlight w:val="yellow"/>
        </w:rPr>
        <w:t> </w:t>
      </w:r>
      <w:proofErr w:type="spellStart"/>
      <w:r w:rsidRPr="00D4195A">
        <w:rPr>
          <w:highlight w:val="yellow"/>
        </w:rPr>
        <w:t>risk</w:t>
      </w:r>
      <w:proofErr w:type="spellEnd"/>
      <w:r w:rsidRPr="00D4195A">
        <w:br/>
        <w:t>c) Maximiza el </w:t>
      </w:r>
      <w:proofErr w:type="spellStart"/>
      <w:r w:rsidRPr="00D4195A">
        <w:t>alpha</w:t>
      </w:r>
      <w:proofErr w:type="spellEnd"/>
      <w:r w:rsidRPr="00D4195A">
        <w:br/>
        <w:t>d) Minimiza la beta</w:t>
      </w:r>
    </w:p>
    <w:p w14:paraId="2E11C829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45. ¿Qué representa la </w:t>
      </w:r>
      <w:proofErr w:type="spellStart"/>
      <w:r w:rsidRPr="00D4195A">
        <w:rPr>
          <w:b/>
          <w:bCs/>
        </w:rPr>
        <w:t>semivarianza</w:t>
      </w:r>
      <w:proofErr w:type="spellEnd"/>
      <w:r w:rsidRPr="00D4195A">
        <w:rPr>
          <w:b/>
          <w:bCs/>
        </w:rPr>
        <w:t> en portafolios?</w:t>
      </w:r>
    </w:p>
    <w:p w14:paraId="7B38913A" w14:textId="77777777" w:rsidR="00D4195A" w:rsidRPr="00D4195A" w:rsidRDefault="00D4195A" w:rsidP="00D4195A">
      <w:r w:rsidRPr="00D4195A">
        <w:lastRenderedPageBreak/>
        <w:t>a) Solo el </w:t>
      </w:r>
      <w:proofErr w:type="spellStart"/>
      <w:r w:rsidRPr="00D4195A">
        <w:t>upside</w:t>
      </w:r>
      <w:proofErr w:type="spellEnd"/>
      <w:r w:rsidRPr="00D4195A">
        <w:t> </w:t>
      </w:r>
      <w:proofErr w:type="spellStart"/>
      <w:r w:rsidRPr="00D4195A">
        <w:t>risk</w:t>
      </w:r>
      <w:proofErr w:type="spellEnd"/>
      <w:r w:rsidRPr="00D4195A">
        <w:br/>
      </w:r>
      <w:r w:rsidRPr="00D4195A">
        <w:rPr>
          <w:highlight w:val="red"/>
        </w:rPr>
        <w:t>b) Solo el </w:t>
      </w:r>
      <w:proofErr w:type="spellStart"/>
      <w:r w:rsidRPr="00D4195A">
        <w:rPr>
          <w:highlight w:val="red"/>
        </w:rPr>
        <w:t>downside</w:t>
      </w:r>
      <w:proofErr w:type="spellEnd"/>
      <w:r w:rsidRPr="00D4195A">
        <w:rPr>
          <w:highlight w:val="red"/>
        </w:rPr>
        <w:t> </w:t>
      </w:r>
      <w:proofErr w:type="spellStart"/>
      <w:r w:rsidRPr="00D4195A">
        <w:rPr>
          <w:highlight w:val="red"/>
        </w:rPr>
        <w:t>risk</w:t>
      </w:r>
      <w:proofErr w:type="spellEnd"/>
      <w:r w:rsidRPr="00D4195A">
        <w:br/>
        <w:t>c) El riesgo total</w:t>
      </w:r>
      <w:r w:rsidRPr="00D4195A">
        <w:br/>
      </w:r>
      <w:r w:rsidRPr="00D4195A">
        <w:rPr>
          <w:highlight w:val="yellow"/>
        </w:rPr>
        <w:t>d) El riesgo sistemático</w:t>
      </w:r>
    </w:p>
    <w:p w14:paraId="44285116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46. Un portafolio eficiente en máxima Sharpe:</w:t>
      </w:r>
    </w:p>
    <w:p w14:paraId="59BB8BF0" w14:textId="77777777" w:rsidR="00D4195A" w:rsidRPr="00D4195A" w:rsidRDefault="00D4195A" w:rsidP="00D4195A">
      <w:r w:rsidRPr="00D4195A">
        <w:rPr>
          <w:highlight w:val="yellow"/>
        </w:rPr>
        <w:t>a) Maximiza el ratio Sharpe</w:t>
      </w:r>
      <w:r w:rsidRPr="00D4195A">
        <w:br/>
        <w:t>b) Minimiza el </w:t>
      </w:r>
      <w:proofErr w:type="spellStart"/>
      <w:r w:rsidRPr="00D4195A">
        <w:t>downside</w:t>
      </w:r>
      <w:proofErr w:type="spellEnd"/>
      <w:r w:rsidRPr="00D4195A">
        <w:t> </w:t>
      </w:r>
      <w:proofErr w:type="spellStart"/>
      <w:r w:rsidRPr="00D4195A">
        <w:t>risk</w:t>
      </w:r>
      <w:proofErr w:type="spellEnd"/>
      <w:r w:rsidRPr="00D4195A">
        <w:br/>
        <w:t>c) Maximiza el </w:t>
      </w:r>
      <w:proofErr w:type="spellStart"/>
      <w:r w:rsidRPr="00D4195A">
        <w:t>alpha</w:t>
      </w:r>
      <w:proofErr w:type="spellEnd"/>
      <w:r w:rsidRPr="00D4195A">
        <w:br/>
        <w:t>d) Minimiza el rendimiento</w:t>
      </w:r>
    </w:p>
    <w:p w14:paraId="0AF452F4" w14:textId="77777777" w:rsidR="00D4195A" w:rsidRPr="00D4195A" w:rsidRDefault="00D4195A" w:rsidP="00D4195A">
      <w:pPr>
        <w:rPr>
          <w:b/>
          <w:bCs/>
        </w:rPr>
      </w:pPr>
      <w:r w:rsidRPr="00D4195A">
        <w:rPr>
          <w:b/>
          <w:bCs/>
        </w:rPr>
        <w:t>47. Si wi son los pesos de los activos, ¿qué condición deben cumplir en la optimización?</w:t>
      </w:r>
    </w:p>
    <w:p w14:paraId="5A1F092B" w14:textId="77777777" w:rsidR="00D4195A" w:rsidRPr="00D4195A" w:rsidRDefault="00D4195A" w:rsidP="00D4195A">
      <w:pPr>
        <w:rPr>
          <w:lang w:val="en-US"/>
        </w:rPr>
      </w:pPr>
      <w:r w:rsidRPr="00D4195A">
        <w:rPr>
          <w:lang w:val="en-US"/>
        </w:rPr>
        <w:t>a) w1</w:t>
      </w:r>
      <w:r w:rsidRPr="00D4195A">
        <w:rPr>
          <w:lang w:val="en-US"/>
        </w:rPr>
        <w:br/>
      </w:r>
      <w:r w:rsidRPr="00D4195A">
        <w:rPr>
          <w:highlight w:val="red"/>
          <w:lang w:val="en-US"/>
        </w:rPr>
        <w:t>b) w1</w:t>
      </w:r>
      <w:r w:rsidRPr="00D4195A">
        <w:rPr>
          <w:lang w:val="en-US"/>
        </w:rPr>
        <w:br/>
        <w:t>c) </w:t>
      </w:r>
      <w:proofErr w:type="spellStart"/>
      <w:r w:rsidRPr="00D4195A">
        <w:rPr>
          <w:lang w:val="en-US"/>
        </w:rPr>
        <w:t>wi</w:t>
      </w:r>
      <w:proofErr w:type="spellEnd"/>
      <w:r w:rsidRPr="00D4195A">
        <w:rPr>
          <w:lang w:val="en-US"/>
        </w:rPr>
        <w:br/>
      </w:r>
      <w:r w:rsidRPr="00D4195A">
        <w:rPr>
          <w:highlight w:val="yellow"/>
          <w:lang w:val="en-US"/>
        </w:rPr>
        <w:t>d) </w:t>
      </w:r>
      <w:proofErr w:type="spellStart"/>
      <w:r w:rsidRPr="00D4195A">
        <w:rPr>
          <w:highlight w:val="yellow"/>
          <w:lang w:val="en-US"/>
        </w:rPr>
        <w:t>wi</w:t>
      </w:r>
      <w:proofErr w:type="spellEnd"/>
    </w:p>
    <w:p w14:paraId="73AFAF1A" w14:textId="77777777" w:rsidR="00D4195A" w:rsidRPr="00D4195A" w:rsidRDefault="00D4195A" w:rsidP="00D4195A">
      <w:pPr>
        <w:rPr>
          <w:b/>
          <w:bCs/>
          <w:lang w:val="en-US"/>
        </w:rPr>
      </w:pPr>
      <w:r w:rsidRPr="00D4195A">
        <w:rPr>
          <w:b/>
          <w:bCs/>
          <w:lang w:val="en-US"/>
        </w:rPr>
        <w:t>48. El “look-ahead bias” </w:t>
      </w:r>
      <w:proofErr w:type="spellStart"/>
      <w:r w:rsidRPr="00D4195A">
        <w:rPr>
          <w:b/>
          <w:bCs/>
          <w:lang w:val="en-US"/>
        </w:rPr>
        <w:t>en</w:t>
      </w:r>
      <w:proofErr w:type="spellEnd"/>
      <w:r w:rsidRPr="00D4195A">
        <w:rPr>
          <w:b/>
          <w:bCs/>
          <w:lang w:val="en-US"/>
        </w:rPr>
        <w:t> </w:t>
      </w:r>
      <w:proofErr w:type="spellStart"/>
      <w:r w:rsidRPr="00D4195A">
        <w:rPr>
          <w:b/>
          <w:bCs/>
          <w:lang w:val="en-US"/>
        </w:rPr>
        <w:t>backtesting</w:t>
      </w:r>
      <w:proofErr w:type="spellEnd"/>
      <w:r w:rsidRPr="00D4195A">
        <w:rPr>
          <w:b/>
          <w:bCs/>
          <w:lang w:val="en-US"/>
        </w:rPr>
        <w:t> es:</w:t>
      </w:r>
    </w:p>
    <w:p w14:paraId="35DD7BA5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rPr>
          <w:highlight w:val="yellow"/>
        </w:rPr>
        <w:t>a) Usar información futura que no estaba disponible en el pasado</w:t>
      </w:r>
      <w:r w:rsidRPr="00D4195A">
        <w:br/>
        <w:t>b) Calcular solo </w:t>
      </w:r>
      <w:proofErr w:type="spellStart"/>
      <w:r w:rsidRPr="00D4195A">
        <w:t>downside</w:t>
      </w:r>
      <w:proofErr w:type="spellEnd"/>
      <w:r w:rsidRPr="00D4195A">
        <w:t> </w:t>
      </w:r>
      <w:proofErr w:type="spellStart"/>
      <w:r w:rsidRPr="00D4195A">
        <w:t>risk</w:t>
      </w:r>
      <w:proofErr w:type="spellEnd"/>
      <w:r w:rsidRPr="00D4195A">
        <w:br/>
        <w:t>c) Maximizar el </w:t>
      </w:r>
      <w:proofErr w:type="spellStart"/>
      <w:r w:rsidRPr="00D4195A">
        <w:t>alpha</w:t>
      </w:r>
      <w:proofErr w:type="spellEnd"/>
      <w:r w:rsidRPr="00D4195A">
        <w:br/>
        <w:t>d) Minimizar comisiones</w:t>
      </w:r>
    </w:p>
    <w:p w14:paraId="4A18B491" w14:textId="77777777" w:rsidR="00D72A58" w:rsidRPr="00D72A58" w:rsidRDefault="00D72A58" w:rsidP="00D72A58">
      <w:pPr>
        <w:rPr>
          <w:b/>
          <w:bCs/>
        </w:rPr>
      </w:pPr>
      <w:r w:rsidRPr="00D72A58">
        <w:rPr>
          <w:b/>
          <w:bCs/>
        </w:rPr>
        <w:t>1.</w:t>
      </w:r>
    </w:p>
    <w:p w14:paraId="30D3F260" w14:textId="77777777" w:rsidR="00D72A58" w:rsidRPr="00D72A58" w:rsidRDefault="00D72A58" w:rsidP="00D72A58">
      <w:r w:rsidRPr="00D72A58">
        <w:t>Supón que tienes un portafolio con dos activos cuyo rendimiento esperado es 8% y 12%, con volatilidades del 10% y 18% respectivamente, y una correlación de 0.4. Si sus ponderaciones son 40% y 60%, respectivamente, calcula la varianza del portafolio. Explica cada paso y elige la fórmula correcta para resolverlo.</w:t>
      </w:r>
    </w:p>
    <w:p w14:paraId="4E06133B" w14:textId="77777777" w:rsidR="00D72A58" w:rsidRPr="00D72A58" w:rsidRDefault="00D72A58" w:rsidP="00D72A58">
      <w:r w:rsidRPr="00D72A58">
        <w:t>a) σp2</w:t>
      </w:r>
      <w:r w:rsidRPr="00D72A58">
        <w:br/>
        <w:t>b) σp2</w:t>
      </w:r>
      <w:r w:rsidRPr="00D72A58">
        <w:br/>
        <w:t>c) σp2</w:t>
      </w:r>
      <w:r w:rsidRPr="00D72A58">
        <w:br/>
        <w:t>d) Ninguna de las anteriores</w:t>
      </w:r>
    </w:p>
    <w:p w14:paraId="5A1CADC7" w14:textId="77777777" w:rsidR="00D72A58" w:rsidRPr="00D72A58" w:rsidRDefault="00D72A58" w:rsidP="00D72A58">
      <w:r w:rsidRPr="00D72A58">
        <w:pict w14:anchorId="2E8913C9">
          <v:rect id="_x0000_i1079" style="width:0;height:3pt" o:hralign="center" o:hrstd="t" o:hrnoshade="t" o:hr="t" fillcolor="#f0f6fc" stroked="f"/>
        </w:pict>
      </w:r>
    </w:p>
    <w:p w14:paraId="194381FD" w14:textId="77777777" w:rsidR="00D72A58" w:rsidRPr="00D72A58" w:rsidRDefault="00D72A58" w:rsidP="00D72A58">
      <w:pPr>
        <w:rPr>
          <w:b/>
          <w:bCs/>
        </w:rPr>
      </w:pPr>
      <w:r w:rsidRPr="00D72A58">
        <w:rPr>
          <w:b/>
          <w:bCs/>
        </w:rPr>
        <w:t>2.</w:t>
      </w:r>
    </w:p>
    <w:p w14:paraId="4DDE8074" w14:textId="77777777" w:rsidR="00D72A58" w:rsidRPr="00D72A58" w:rsidRDefault="00D72A58" w:rsidP="00D72A58">
      <w:r w:rsidRPr="00D72A58">
        <w:lastRenderedPageBreak/>
        <w:t>En la optimización lagrangiana, ¿cuál es el sistema de ecuaciones que surge para encontrar los pesos óptimos de un portafolio bajo la restricción de suma de pesos igual a 1 y varianza mínima?</w:t>
      </w:r>
      <w:r w:rsidRPr="00D72A58">
        <w:br/>
        <w:t>a)</w:t>
      </w:r>
      <w:r w:rsidRPr="00D72A58">
        <w:br/>
        <w:t>$\nabla L = \</w:t>
      </w:r>
      <w:proofErr w:type="spellStart"/>
      <w:r w:rsidRPr="00D72A58">
        <w:t>begin</w:t>
      </w:r>
      <w:proofErr w:type="spellEnd"/>
      <w:r w:rsidRPr="00D72A58">
        <w:t>{</w:t>
      </w:r>
      <w:proofErr w:type="spellStart"/>
      <w:r w:rsidRPr="00D72A58">
        <w:t>bmatrix</w:t>
      </w:r>
      <w:proofErr w:type="spellEnd"/>
      <w:r w:rsidRPr="00D72A58">
        <w:t>} \frac{\</w:t>
      </w:r>
      <w:proofErr w:type="spellStart"/>
      <w:r w:rsidRPr="00D72A58">
        <w:t>partial</w:t>
      </w:r>
      <w:proofErr w:type="spellEnd"/>
      <w:r w:rsidRPr="00D72A58">
        <w:t> L}{\</w:t>
      </w:r>
      <w:proofErr w:type="spellStart"/>
      <w:r w:rsidRPr="00D72A58">
        <w:t>partial</w:t>
      </w:r>
      <w:proofErr w:type="spellEnd"/>
      <w:r w:rsidRPr="00D72A58">
        <w:t> w_1} \ \frac{\</w:t>
      </w:r>
      <w:proofErr w:type="spellStart"/>
      <w:r w:rsidRPr="00D72A58">
        <w:t>partial</w:t>
      </w:r>
      <w:proofErr w:type="spellEnd"/>
      <w:r w:rsidRPr="00D72A58">
        <w:t> L}{\</w:t>
      </w:r>
      <w:proofErr w:type="spellStart"/>
      <w:r w:rsidRPr="00D72A58">
        <w:t>partial</w:t>
      </w:r>
      <w:proofErr w:type="spellEnd"/>
      <w:r w:rsidRPr="00D72A58">
        <w:t> w_2} \ \frac{\</w:t>
      </w:r>
      <w:proofErr w:type="spellStart"/>
      <w:r w:rsidRPr="00D72A58">
        <w:t>partial</w:t>
      </w:r>
      <w:proofErr w:type="spellEnd"/>
      <w:r w:rsidRPr="00D72A58">
        <w:t> L}{\</w:t>
      </w:r>
      <w:proofErr w:type="spellStart"/>
      <w:r w:rsidRPr="00D72A58">
        <w:t>partial</w:t>
      </w:r>
      <w:proofErr w:type="spellEnd"/>
      <w:r w:rsidRPr="00D72A58">
        <w:t> \lambda} \</w:t>
      </w:r>
      <w:proofErr w:type="spellStart"/>
      <w:r w:rsidRPr="00D72A58">
        <w:t>end</w:t>
      </w:r>
      <w:proofErr w:type="spellEnd"/>
      <w:r w:rsidRPr="00D72A58">
        <w:t>{</w:t>
      </w:r>
      <w:proofErr w:type="spellStart"/>
      <w:r w:rsidRPr="00D72A58">
        <w:t>bmatrix</w:t>
      </w:r>
      <w:proofErr w:type="spellEnd"/>
      <w:r w:rsidRPr="00D72A58">
        <w:t>} = 0$</w:t>
      </w:r>
      <w:r w:rsidRPr="00D72A58">
        <w:br/>
        <w:t>b)</w:t>
      </w:r>
      <w:r w:rsidRPr="00D72A58">
        <w:br/>
        <w:t>$\nabla L = \</w:t>
      </w:r>
      <w:proofErr w:type="spellStart"/>
      <w:r w:rsidRPr="00D72A58">
        <w:t>begin</w:t>
      </w:r>
      <w:proofErr w:type="spellEnd"/>
      <w:r w:rsidRPr="00D72A58">
        <w:t>{</w:t>
      </w:r>
      <w:proofErr w:type="spellStart"/>
      <w:r w:rsidRPr="00D72A58">
        <w:t>bmatrix</w:t>
      </w:r>
      <w:proofErr w:type="spellEnd"/>
      <w:r w:rsidRPr="00D72A58">
        <w:t>} \frac{\</w:t>
      </w:r>
      <w:proofErr w:type="spellStart"/>
      <w:r w:rsidRPr="00D72A58">
        <w:t>partial</w:t>
      </w:r>
      <w:proofErr w:type="spellEnd"/>
      <w:r w:rsidRPr="00D72A58">
        <w:t> L}{\</w:t>
      </w:r>
      <w:proofErr w:type="spellStart"/>
      <w:r w:rsidRPr="00D72A58">
        <w:t>partial</w:t>
      </w:r>
      <w:proofErr w:type="spellEnd"/>
      <w:r w:rsidRPr="00D72A58">
        <w:t> x} \</w:t>
      </w:r>
      <w:proofErr w:type="spellStart"/>
      <w:r w:rsidRPr="00D72A58">
        <w:t>end</w:t>
      </w:r>
      <w:proofErr w:type="spellEnd"/>
      <w:r w:rsidRPr="00D72A58">
        <w:t>{</w:t>
      </w:r>
      <w:proofErr w:type="spellStart"/>
      <w:r w:rsidRPr="00D72A58">
        <w:t>bmatrix</w:t>
      </w:r>
      <w:proofErr w:type="spellEnd"/>
      <w:r w:rsidRPr="00D72A58">
        <w:t>} = 0$</w:t>
      </w:r>
      <w:r w:rsidRPr="00D72A58">
        <w:br/>
        <w:t>c)</w:t>
      </w:r>
      <w:r w:rsidRPr="00D72A58">
        <w:br/>
        <w:t>$\nabla L = \</w:t>
      </w:r>
      <w:proofErr w:type="spellStart"/>
      <w:r w:rsidRPr="00D72A58">
        <w:t>begin</w:t>
      </w:r>
      <w:proofErr w:type="spellEnd"/>
      <w:r w:rsidRPr="00D72A58">
        <w:t>{</w:t>
      </w:r>
      <w:proofErr w:type="spellStart"/>
      <w:r w:rsidRPr="00D72A58">
        <w:t>bmatrix</w:t>
      </w:r>
      <w:proofErr w:type="spellEnd"/>
      <w:r w:rsidRPr="00D72A58">
        <w:t>} \frac{\</w:t>
      </w:r>
      <w:proofErr w:type="spellStart"/>
      <w:r w:rsidRPr="00D72A58">
        <w:t>partial</w:t>
      </w:r>
      <w:proofErr w:type="spellEnd"/>
      <w:r w:rsidRPr="00D72A58">
        <w:t> L}{\</w:t>
      </w:r>
      <w:proofErr w:type="spellStart"/>
      <w:r w:rsidRPr="00D72A58">
        <w:t>partial</w:t>
      </w:r>
      <w:proofErr w:type="spellEnd"/>
      <w:r w:rsidRPr="00D72A58">
        <w:t> \sigma} \</w:t>
      </w:r>
      <w:proofErr w:type="spellStart"/>
      <w:r w:rsidRPr="00D72A58">
        <w:t>end</w:t>
      </w:r>
      <w:proofErr w:type="spellEnd"/>
      <w:r w:rsidRPr="00D72A58">
        <w:t>{</w:t>
      </w:r>
      <w:proofErr w:type="spellStart"/>
      <w:r w:rsidRPr="00D72A58">
        <w:t>bmatrix</w:t>
      </w:r>
      <w:proofErr w:type="spellEnd"/>
      <w:r w:rsidRPr="00D72A58">
        <w:t>} = 0$</w:t>
      </w:r>
      <w:r w:rsidRPr="00D72A58">
        <w:br/>
        <w:t>d) Ninguna de las anteriores</w:t>
      </w:r>
    </w:p>
    <w:p w14:paraId="6BF2CF29" w14:textId="77777777" w:rsidR="00D72A58" w:rsidRPr="00D72A58" w:rsidRDefault="00D72A58" w:rsidP="00D72A58">
      <w:r w:rsidRPr="00D72A58">
        <w:pict w14:anchorId="5BC8D0A6">
          <v:rect id="_x0000_i1080" style="width:0;height:3pt" o:hralign="center" o:hrstd="t" o:hrnoshade="t" o:hr="t" fillcolor="#f0f6fc" stroked="f"/>
        </w:pict>
      </w:r>
    </w:p>
    <w:p w14:paraId="5D023CBF" w14:textId="77777777" w:rsidR="00D72A58" w:rsidRPr="00D72A58" w:rsidRDefault="00D72A58" w:rsidP="00D72A58">
      <w:pPr>
        <w:rPr>
          <w:b/>
          <w:bCs/>
        </w:rPr>
      </w:pPr>
      <w:r w:rsidRPr="00D72A58">
        <w:rPr>
          <w:b/>
          <w:bCs/>
        </w:rPr>
        <w:t>3.</w:t>
      </w:r>
    </w:p>
    <w:p w14:paraId="39E1581C" w14:textId="77777777" w:rsidR="00D72A58" w:rsidRPr="00D72A58" w:rsidRDefault="00D72A58" w:rsidP="00D72A58">
      <w:r w:rsidRPr="00D72A58">
        <w:t>Supón que quieres minimizar el downside risk respecto a un benchmark de 6% anual. Si tu portafolio tiene los siguientes rendimientos anuales: 12%, 4%, -2%, 7%, 9%, ¿cómo calcularías la target semivarianza?</w:t>
      </w:r>
      <w:r w:rsidRPr="00D72A58">
        <w:br/>
        <w:t>a) Solo con los valores inferiores al </w:t>
      </w:r>
      <w:proofErr w:type="spellStart"/>
      <w:r w:rsidRPr="00D72A58">
        <w:t>benchmark</w:t>
      </w:r>
      <w:proofErr w:type="spellEnd"/>
      <w:r w:rsidRPr="00D72A58">
        <w:br/>
        <w:t>b) Solo con los valores superiores al </w:t>
      </w:r>
      <w:proofErr w:type="spellStart"/>
      <w:r w:rsidRPr="00D72A58">
        <w:t>benchmark</w:t>
      </w:r>
      <w:proofErr w:type="spellEnd"/>
      <w:r w:rsidRPr="00D72A58">
        <w:br/>
        <w:t>c) Con todos los valores</w:t>
      </w:r>
      <w:r w:rsidRPr="00D72A58">
        <w:br/>
        <w:t>d) Solo con la media de los rendimientos</w:t>
      </w:r>
    </w:p>
    <w:p w14:paraId="14FDF328" w14:textId="77777777" w:rsidR="00D72A58" w:rsidRPr="00D72A58" w:rsidRDefault="00D72A58" w:rsidP="00D72A58">
      <w:r w:rsidRPr="00D72A58">
        <w:pict w14:anchorId="41F946D9">
          <v:rect id="_x0000_i1081" style="width:0;height:3pt" o:hralign="center" o:hrstd="t" o:hrnoshade="t" o:hr="t" fillcolor="#f0f6fc" stroked="f"/>
        </w:pict>
      </w:r>
    </w:p>
    <w:p w14:paraId="6D65F5DC" w14:textId="77777777" w:rsidR="00D72A58" w:rsidRPr="00D72A58" w:rsidRDefault="00D72A58" w:rsidP="00D72A58">
      <w:pPr>
        <w:rPr>
          <w:b/>
          <w:bCs/>
        </w:rPr>
      </w:pPr>
      <w:r w:rsidRPr="00D72A58">
        <w:rPr>
          <w:b/>
          <w:bCs/>
        </w:rPr>
        <w:t>4.</w:t>
      </w:r>
    </w:p>
    <w:p w14:paraId="7B95D8D4" w14:textId="77777777" w:rsidR="00D72A58" w:rsidRPr="00D72A58" w:rsidRDefault="00D72A58" w:rsidP="00D72A58">
      <w:r w:rsidRPr="00D72A58">
        <w:t>En un análisis de Montecarlo, ¿cuál sería una razón fundamental para que el método no converja a una solución óptima, aún después de muchas simulaciones?</w:t>
      </w:r>
      <w:r w:rsidRPr="00D72A58">
        <w:br/>
        <w:t>a) El modelo es lineal y sencillo</w:t>
      </w:r>
      <w:r w:rsidRPr="00D72A58">
        <w:br/>
        <w:t>b) El número de simulaciones es bajo</w:t>
      </w:r>
      <w:r w:rsidRPr="00D72A58">
        <w:br/>
        <w:t>c) La función objetivo es no convexa y hay múltiples óptimos locales</w:t>
      </w:r>
      <w:r w:rsidRPr="00D72A58">
        <w:br/>
        <w:t>d) Siempre converge si se hacen suficientes simulaciones</w:t>
      </w:r>
    </w:p>
    <w:p w14:paraId="3EAC2A09" w14:textId="77777777" w:rsidR="00D72A58" w:rsidRPr="00D72A58" w:rsidRDefault="00D72A58" w:rsidP="00D72A58">
      <w:r w:rsidRPr="00D72A58">
        <w:pict w14:anchorId="131FC4CF">
          <v:rect id="_x0000_i1082" style="width:0;height:3pt" o:hralign="center" o:hrstd="t" o:hrnoshade="t" o:hr="t" fillcolor="#f0f6fc" stroked="f"/>
        </w:pict>
      </w:r>
    </w:p>
    <w:p w14:paraId="6DD58032" w14:textId="77777777" w:rsidR="00D72A58" w:rsidRPr="00D72A58" w:rsidRDefault="00D72A58" w:rsidP="00D72A58">
      <w:pPr>
        <w:rPr>
          <w:b/>
          <w:bCs/>
        </w:rPr>
      </w:pPr>
      <w:r w:rsidRPr="00D72A58">
        <w:rPr>
          <w:b/>
          <w:bCs/>
        </w:rPr>
        <w:t>5.</w:t>
      </w:r>
    </w:p>
    <w:p w14:paraId="32A3F1B4" w14:textId="77777777" w:rsidR="00D72A58" w:rsidRPr="00D72A58" w:rsidRDefault="00D72A58" w:rsidP="00D72A58">
      <w:r w:rsidRPr="00D72A58">
        <w:t>Considerando la frontera eficiente en media-varianza, ¿qué ocurre cuando todos los activos de un portafolio tienen correlación igual a 1?</w:t>
      </w:r>
      <w:r w:rsidRPr="00D72A58">
        <w:br/>
        <w:t>a) La frontera eficiente es una línea recta</w:t>
      </w:r>
      <w:r w:rsidRPr="00D72A58">
        <w:br/>
      </w:r>
      <w:r w:rsidRPr="00D72A58">
        <w:lastRenderedPageBreak/>
        <w:t>b) La frontera eficiente no existe</w:t>
      </w:r>
      <w:r w:rsidRPr="00D72A58">
        <w:br/>
        <w:t>c) Todos los portafolios tienen la misma varianza</w:t>
      </w:r>
      <w:r w:rsidRPr="00D72A58">
        <w:br/>
        <w:t>d) No hay diversificación y la varianza del portafolio es máxima</w:t>
      </w:r>
    </w:p>
    <w:p w14:paraId="567C63D3" w14:textId="77777777" w:rsidR="00D72A58" w:rsidRPr="00D72A58" w:rsidRDefault="00D72A58" w:rsidP="00D72A58">
      <w:r w:rsidRPr="00D72A58">
        <w:pict w14:anchorId="44CDE1BC">
          <v:rect id="_x0000_i1083" style="width:0;height:3pt" o:hralign="center" o:hrstd="t" o:hrnoshade="t" o:hr="t" fillcolor="#f0f6fc" stroked="f"/>
        </w:pict>
      </w:r>
    </w:p>
    <w:p w14:paraId="7D0E82E5" w14:textId="77777777" w:rsidR="00D72A58" w:rsidRPr="00D72A58" w:rsidRDefault="00D72A58" w:rsidP="00D72A58">
      <w:pPr>
        <w:rPr>
          <w:b/>
          <w:bCs/>
        </w:rPr>
      </w:pPr>
      <w:r w:rsidRPr="00D72A58">
        <w:rPr>
          <w:b/>
          <w:bCs/>
        </w:rPr>
        <w:t>6.</w:t>
      </w:r>
    </w:p>
    <w:p w14:paraId="30C084F3" w14:textId="77777777" w:rsidR="00D72A58" w:rsidRPr="00D72A58" w:rsidRDefault="00D72A58" w:rsidP="00D72A58">
      <w:r w:rsidRPr="00D72A58">
        <w:t>¿Cuál es la diferencia clave entre minimizar la varianza y minimizar la semivarianza de un portafolio?</w:t>
      </w:r>
      <w:r w:rsidRPr="00D72A58">
        <w:br/>
        <w:t>a) La varianza considera toda la dispersión, la semivarianza solo la dispersión por debajo de la media o benchmark</w:t>
      </w:r>
      <w:r w:rsidRPr="00D72A58">
        <w:br/>
        <w:t>b) Son exactamente iguales en todo caso</w:t>
      </w:r>
      <w:r w:rsidRPr="00D72A58">
        <w:br/>
        <w:t>c) La </w:t>
      </w:r>
      <w:proofErr w:type="spellStart"/>
      <w:r w:rsidRPr="00D72A58">
        <w:t>semivarianza</w:t>
      </w:r>
      <w:proofErr w:type="spellEnd"/>
      <w:r w:rsidRPr="00D72A58">
        <w:t> siempre es mayor</w:t>
      </w:r>
      <w:r w:rsidRPr="00D72A58">
        <w:br/>
        <w:t>d) La varianza solo considera las pérdidas</w:t>
      </w:r>
    </w:p>
    <w:p w14:paraId="64B93E8F" w14:textId="77777777" w:rsidR="00D72A58" w:rsidRPr="00D72A58" w:rsidRDefault="00D72A58" w:rsidP="00D72A58">
      <w:r w:rsidRPr="00D72A58">
        <w:pict w14:anchorId="2959CD67">
          <v:rect id="_x0000_i1084" style="width:0;height:3pt" o:hralign="center" o:hrstd="t" o:hrnoshade="t" o:hr="t" fillcolor="#f0f6fc" stroked="f"/>
        </w:pict>
      </w:r>
    </w:p>
    <w:p w14:paraId="31A1DD73" w14:textId="77777777" w:rsidR="00D72A58" w:rsidRPr="00D72A58" w:rsidRDefault="00D72A58" w:rsidP="00D72A58">
      <w:pPr>
        <w:rPr>
          <w:b/>
          <w:bCs/>
        </w:rPr>
      </w:pPr>
      <w:r w:rsidRPr="00D72A58">
        <w:rPr>
          <w:b/>
          <w:bCs/>
        </w:rPr>
        <w:t>7.</w:t>
      </w:r>
    </w:p>
    <w:p w14:paraId="29B95507" w14:textId="77777777" w:rsidR="00D72A58" w:rsidRPr="00D72A58" w:rsidRDefault="00D72A58" w:rsidP="00D72A58">
      <w:r w:rsidRPr="00D72A58">
        <w:t>Supón que tienes la siguiente matriz de covarianzas para tres activos (A, B, C):</w:t>
      </w:r>
    </w:p>
    <w:tbl>
      <w:tblPr>
        <w:tblW w:w="0" w:type="auto"/>
        <w:shd w:val="clear" w:color="auto" w:fill="01040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972"/>
        <w:gridCol w:w="972"/>
        <w:gridCol w:w="972"/>
      </w:tblGrid>
      <w:tr w:rsidR="00D72A58" w:rsidRPr="00D72A58" w14:paraId="59B72141" w14:textId="77777777" w:rsidTr="00D72A58">
        <w:trPr>
          <w:tblHeader/>
        </w:trPr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FB5A0" w14:textId="77777777" w:rsidR="00D72A58" w:rsidRPr="00D72A58" w:rsidRDefault="00D72A58" w:rsidP="00D72A58"/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78AEC" w14:textId="77777777" w:rsidR="00D72A58" w:rsidRPr="00D72A58" w:rsidRDefault="00D72A58" w:rsidP="00D72A58">
            <w:pPr>
              <w:rPr>
                <w:b/>
                <w:bCs/>
              </w:rPr>
            </w:pPr>
            <w:r w:rsidRPr="00D72A58"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96ABC" w14:textId="77777777" w:rsidR="00D72A58" w:rsidRPr="00D72A58" w:rsidRDefault="00D72A58" w:rsidP="00D72A58">
            <w:pPr>
              <w:rPr>
                <w:b/>
                <w:bCs/>
              </w:rPr>
            </w:pPr>
            <w:r w:rsidRPr="00D72A58">
              <w:rPr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07075" w14:textId="77777777" w:rsidR="00D72A58" w:rsidRPr="00D72A58" w:rsidRDefault="00D72A58" w:rsidP="00D72A58">
            <w:pPr>
              <w:rPr>
                <w:b/>
                <w:bCs/>
              </w:rPr>
            </w:pPr>
            <w:r w:rsidRPr="00D72A58">
              <w:rPr>
                <w:b/>
                <w:bCs/>
              </w:rPr>
              <w:t>C</w:t>
            </w:r>
          </w:p>
        </w:tc>
      </w:tr>
      <w:tr w:rsidR="00D72A58" w:rsidRPr="00D72A58" w14:paraId="749E9301" w14:textId="77777777" w:rsidTr="00D72A58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391E7" w14:textId="77777777" w:rsidR="00D72A58" w:rsidRPr="00D72A58" w:rsidRDefault="00D72A58" w:rsidP="00D72A58">
            <w:r w:rsidRPr="00D72A58"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13C36" w14:textId="77777777" w:rsidR="00D72A58" w:rsidRPr="00D72A58" w:rsidRDefault="00D72A58" w:rsidP="00D72A58">
            <w:r w:rsidRPr="00D72A58">
              <w:t>0.01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FAFAB" w14:textId="77777777" w:rsidR="00D72A58" w:rsidRPr="00D72A58" w:rsidRDefault="00D72A58" w:rsidP="00D72A58">
            <w:r w:rsidRPr="00D72A58">
              <w:t>0.002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31AF8" w14:textId="77777777" w:rsidR="00D72A58" w:rsidRPr="00D72A58" w:rsidRDefault="00D72A58" w:rsidP="00D72A58">
            <w:r w:rsidRPr="00D72A58">
              <w:t>0.003</w:t>
            </w:r>
          </w:p>
        </w:tc>
      </w:tr>
      <w:tr w:rsidR="00D72A58" w:rsidRPr="00D72A58" w14:paraId="4F2527AB" w14:textId="77777777" w:rsidTr="00D72A58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A7152" w14:textId="77777777" w:rsidR="00D72A58" w:rsidRPr="00D72A58" w:rsidRDefault="00D72A58" w:rsidP="00D72A58">
            <w:r w:rsidRPr="00D72A58">
              <w:rPr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A1641" w14:textId="77777777" w:rsidR="00D72A58" w:rsidRPr="00D72A58" w:rsidRDefault="00D72A58" w:rsidP="00D72A58">
            <w:r w:rsidRPr="00D72A58">
              <w:t>0.002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48FAF" w14:textId="77777777" w:rsidR="00D72A58" w:rsidRPr="00D72A58" w:rsidRDefault="00D72A58" w:rsidP="00D72A58">
            <w:r w:rsidRPr="00D72A58">
              <w:t>0.04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915C7" w14:textId="77777777" w:rsidR="00D72A58" w:rsidRPr="00D72A58" w:rsidRDefault="00D72A58" w:rsidP="00D72A58">
            <w:r w:rsidRPr="00D72A58">
              <w:t>0.005</w:t>
            </w:r>
          </w:p>
        </w:tc>
      </w:tr>
      <w:tr w:rsidR="00D72A58" w:rsidRPr="00D72A58" w14:paraId="2EEAA843" w14:textId="77777777" w:rsidTr="00D72A58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FA3AF" w14:textId="77777777" w:rsidR="00D72A58" w:rsidRPr="00D72A58" w:rsidRDefault="00D72A58" w:rsidP="00D72A58">
            <w:r w:rsidRPr="00D72A58">
              <w:rPr>
                <w:b/>
                <w:bCs/>
              </w:rPr>
              <w:t>C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7653D" w14:textId="77777777" w:rsidR="00D72A58" w:rsidRPr="00D72A58" w:rsidRDefault="00D72A58" w:rsidP="00D72A58">
            <w:r w:rsidRPr="00D72A58">
              <w:t>0.003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3A7E2" w14:textId="77777777" w:rsidR="00D72A58" w:rsidRPr="00D72A58" w:rsidRDefault="00D72A58" w:rsidP="00D72A58">
            <w:r w:rsidRPr="00D72A58">
              <w:t>0.005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C50F5" w14:textId="77777777" w:rsidR="00D72A58" w:rsidRPr="00D72A58" w:rsidRDefault="00D72A58" w:rsidP="00D72A58">
            <w:r w:rsidRPr="00D72A58">
              <w:t>0.09</w:t>
            </w:r>
          </w:p>
        </w:tc>
      </w:tr>
    </w:tbl>
    <w:p w14:paraId="7B45E356" w14:textId="77777777" w:rsidR="00D72A58" w:rsidRPr="00D72A58" w:rsidRDefault="00D72A58" w:rsidP="00D72A58">
      <w:r w:rsidRPr="00D72A58">
        <w:t>Si los pesos son w = [0.2, 0.3, 0.5], ¿cómo calculas la varianza del portafolio?</w:t>
      </w:r>
    </w:p>
    <w:p w14:paraId="432F41A5" w14:textId="77777777" w:rsidR="00D72A58" w:rsidRPr="00D72A58" w:rsidRDefault="00D72A58" w:rsidP="00D72A58">
      <w:r w:rsidRPr="00D72A58">
        <w:t>a) Var</w:t>
      </w:r>
      <w:r w:rsidRPr="00D72A58">
        <w:br/>
        <w:t>b) Var</w:t>
      </w:r>
      <w:r w:rsidRPr="00D72A58">
        <w:br/>
        <w:t>c) Var</w:t>
      </w:r>
      <w:r w:rsidRPr="00D72A58">
        <w:br/>
        <w:t>d) Var</w:t>
      </w:r>
    </w:p>
    <w:p w14:paraId="06F623E6" w14:textId="77777777" w:rsidR="00D72A58" w:rsidRPr="00D72A58" w:rsidRDefault="00D72A58" w:rsidP="00D72A58">
      <w:r w:rsidRPr="00D72A58">
        <w:pict w14:anchorId="7529B5AB">
          <v:rect id="_x0000_i1085" style="width:0;height:3pt" o:hralign="center" o:hrstd="t" o:hrnoshade="t" o:hr="t" fillcolor="#f0f6fc" stroked="f"/>
        </w:pict>
      </w:r>
    </w:p>
    <w:p w14:paraId="2BCBD093" w14:textId="77777777" w:rsidR="00D72A58" w:rsidRPr="00D72A58" w:rsidRDefault="00D72A58" w:rsidP="00D72A58">
      <w:pPr>
        <w:rPr>
          <w:b/>
          <w:bCs/>
        </w:rPr>
      </w:pPr>
      <w:r w:rsidRPr="00D72A58">
        <w:rPr>
          <w:b/>
          <w:bCs/>
        </w:rPr>
        <w:t>8.</w:t>
      </w:r>
    </w:p>
    <w:p w14:paraId="450D5CB6" w14:textId="77777777" w:rsidR="00D72A58" w:rsidRPr="00D72A58" w:rsidRDefault="00D72A58" w:rsidP="00D72A58">
      <w:r w:rsidRPr="00D72A58">
        <w:t>Explique el efecto del overfitting en backtesting y su relación con el look-ahead bias, dando un ejemplo concreto en portafolios de inversión.</w:t>
      </w:r>
    </w:p>
    <w:p w14:paraId="2CAA8CA2" w14:textId="77777777" w:rsidR="00D72A58" w:rsidRPr="00D72A58" w:rsidRDefault="00D72A58" w:rsidP="00D72A58">
      <w:r w:rsidRPr="00D72A58">
        <w:lastRenderedPageBreak/>
        <w:t>a) El overfitting consiste en ajustar demasiado la estrategia a datos históricos e incluye el riesgo de look-ahead bias si accidentalmente se usa información futura</w:t>
      </w:r>
      <w:r w:rsidRPr="00D72A58">
        <w:br/>
        <w:t>b) El </w:t>
      </w:r>
      <w:proofErr w:type="spellStart"/>
      <w:r w:rsidRPr="00D72A58">
        <w:t>overfitting</w:t>
      </w:r>
      <w:proofErr w:type="spellEnd"/>
      <w:r w:rsidRPr="00D72A58">
        <w:t> solo ocurre en modelos de machine </w:t>
      </w:r>
      <w:proofErr w:type="spellStart"/>
      <w:r w:rsidRPr="00D72A58">
        <w:t>learning</w:t>
      </w:r>
      <w:proofErr w:type="spellEnd"/>
      <w:r w:rsidRPr="00D72A58">
        <w:br/>
        <w:t>c) El look-</w:t>
      </w:r>
      <w:proofErr w:type="spellStart"/>
      <w:r w:rsidRPr="00D72A58">
        <w:t>ahead</w:t>
      </w:r>
      <w:proofErr w:type="spellEnd"/>
      <w:r w:rsidRPr="00D72A58">
        <w:t> </w:t>
      </w:r>
      <w:proofErr w:type="spellStart"/>
      <w:r w:rsidRPr="00D72A58">
        <w:t>bias</w:t>
      </w:r>
      <w:proofErr w:type="spellEnd"/>
      <w:r w:rsidRPr="00D72A58">
        <w:t> minimiza el </w:t>
      </w:r>
      <w:proofErr w:type="spellStart"/>
      <w:r w:rsidRPr="00D72A58">
        <w:t>overfitting</w:t>
      </w:r>
      <w:proofErr w:type="spellEnd"/>
      <w:r w:rsidRPr="00D72A58">
        <w:br/>
        <w:t>d) Son conceptos independientes y nunca se relacionan</w:t>
      </w:r>
    </w:p>
    <w:p w14:paraId="25E1E684" w14:textId="77777777" w:rsidR="00D72A58" w:rsidRPr="00D72A58" w:rsidRDefault="00D72A58" w:rsidP="00D72A58">
      <w:r w:rsidRPr="00D72A58">
        <w:pict w14:anchorId="5C2B4560">
          <v:rect id="_x0000_i1086" style="width:0;height:3pt" o:hralign="center" o:hrstd="t" o:hrnoshade="t" o:hr="t" fillcolor="#f0f6fc" stroked="f"/>
        </w:pict>
      </w:r>
    </w:p>
    <w:p w14:paraId="66550A40" w14:textId="77777777" w:rsidR="00D72A58" w:rsidRPr="00D72A58" w:rsidRDefault="00D72A58" w:rsidP="00D72A58">
      <w:pPr>
        <w:rPr>
          <w:b/>
          <w:bCs/>
        </w:rPr>
      </w:pPr>
      <w:r w:rsidRPr="00D72A58">
        <w:rPr>
          <w:b/>
          <w:bCs/>
        </w:rPr>
        <w:t>9.</w:t>
      </w:r>
    </w:p>
    <w:p w14:paraId="67773135" w14:textId="77777777" w:rsidR="00D72A58" w:rsidRPr="00D72A58" w:rsidRDefault="00D72A58" w:rsidP="00D72A58">
      <w:r w:rsidRPr="00D72A58">
        <w:t>En la Teoría Pos-Moderna de Portafolios, ¿cómo se interpreta un ratio Omega mayor a 1 para un portafolio?</w:t>
      </w:r>
    </w:p>
    <w:p w14:paraId="62A7B709" w14:textId="77777777" w:rsidR="00D72A58" w:rsidRPr="00D72A58" w:rsidRDefault="00D72A58" w:rsidP="00D72A58">
      <w:r w:rsidRPr="00D72A58">
        <w:t>a) El </w:t>
      </w:r>
      <w:proofErr w:type="spellStart"/>
      <w:r w:rsidRPr="00D72A58">
        <w:t>upside</w:t>
      </w:r>
      <w:proofErr w:type="spellEnd"/>
      <w:r w:rsidRPr="00D72A58">
        <w:t> </w:t>
      </w:r>
      <w:proofErr w:type="spellStart"/>
      <w:r w:rsidRPr="00D72A58">
        <w:t>risk</w:t>
      </w:r>
      <w:proofErr w:type="spellEnd"/>
      <w:r w:rsidRPr="00D72A58">
        <w:t> supera al </w:t>
      </w:r>
      <w:proofErr w:type="spellStart"/>
      <w:r w:rsidRPr="00D72A58">
        <w:t>downside</w:t>
      </w:r>
      <w:proofErr w:type="spellEnd"/>
      <w:r w:rsidRPr="00D72A58">
        <w:t> </w:t>
      </w:r>
      <w:proofErr w:type="spellStart"/>
      <w:r w:rsidRPr="00D72A58">
        <w:t>risk</w:t>
      </w:r>
      <w:proofErr w:type="spellEnd"/>
      <w:r w:rsidRPr="00D72A58">
        <w:br/>
        <w:t>b) El </w:t>
      </w:r>
      <w:proofErr w:type="spellStart"/>
      <w:r w:rsidRPr="00D72A58">
        <w:t>downside</w:t>
      </w:r>
      <w:proofErr w:type="spellEnd"/>
      <w:r w:rsidRPr="00D72A58">
        <w:t> </w:t>
      </w:r>
      <w:proofErr w:type="spellStart"/>
      <w:r w:rsidRPr="00D72A58">
        <w:t>risk</w:t>
      </w:r>
      <w:proofErr w:type="spellEnd"/>
      <w:r w:rsidRPr="00D72A58">
        <w:t> supera al </w:t>
      </w:r>
      <w:proofErr w:type="spellStart"/>
      <w:r w:rsidRPr="00D72A58">
        <w:t>upside</w:t>
      </w:r>
      <w:proofErr w:type="spellEnd"/>
      <w:r w:rsidRPr="00D72A58">
        <w:t> </w:t>
      </w:r>
      <w:proofErr w:type="spellStart"/>
      <w:r w:rsidRPr="00D72A58">
        <w:t>risk</w:t>
      </w:r>
      <w:proofErr w:type="spellEnd"/>
      <w:r w:rsidRPr="00D72A58">
        <w:br/>
        <w:t>c) No hay riesgo alguno</w:t>
      </w:r>
      <w:r w:rsidRPr="00D72A58">
        <w:br/>
        <w:t>d) El portafolio está perfectamente diversificado</w:t>
      </w:r>
    </w:p>
    <w:p w14:paraId="5725CCFA" w14:textId="77777777" w:rsidR="00D72A58" w:rsidRPr="00D72A58" w:rsidRDefault="00D72A58" w:rsidP="00D72A58">
      <w:r w:rsidRPr="00D72A58">
        <w:pict w14:anchorId="03114F37">
          <v:rect id="_x0000_i1087" style="width:0;height:3pt" o:hralign="center" o:hrstd="t" o:hrnoshade="t" o:hr="t" fillcolor="#f0f6fc" stroked="f"/>
        </w:pict>
      </w:r>
    </w:p>
    <w:p w14:paraId="6035848F" w14:textId="77777777" w:rsidR="00D72A58" w:rsidRPr="00D72A58" w:rsidRDefault="00D72A58" w:rsidP="00D72A58">
      <w:pPr>
        <w:rPr>
          <w:b/>
          <w:bCs/>
        </w:rPr>
      </w:pPr>
      <w:r w:rsidRPr="00D72A58">
        <w:rPr>
          <w:b/>
          <w:bCs/>
        </w:rPr>
        <w:t>10.</w:t>
      </w:r>
    </w:p>
    <w:p w14:paraId="002B57D1" w14:textId="77777777" w:rsidR="00D72A58" w:rsidRPr="00D72A58" w:rsidRDefault="00D72A58" w:rsidP="00D72A58">
      <w:pPr>
        <w:pBdr>
          <w:bottom w:val="single" w:sz="6" w:space="1" w:color="auto"/>
        </w:pBdr>
      </w:pPr>
      <w:r w:rsidRPr="00D72A58">
        <w:t>Supón que quieres construir un portafolio eficiente en máxima Sharpe, pero tienes restricciones de no invertir más del 50% en ningún activo. ¿Qué tipo de restricción es y cómo se incorpora al problema de optimización?</w:t>
      </w:r>
      <w:r w:rsidRPr="00D72A58">
        <w:br/>
        <w:t>a) Restricción de desigualdad, se agrega </w:t>
      </w:r>
      <w:proofErr w:type="spellStart"/>
      <w:r w:rsidRPr="00D72A58">
        <w:t>wi</w:t>
      </w:r>
      <w:proofErr w:type="spellEnd"/>
      <w:r w:rsidRPr="00D72A58">
        <w:br/>
        <w:t>b) Restricción de igualdad, se agrega </w:t>
      </w:r>
      <w:proofErr w:type="spellStart"/>
      <w:r w:rsidRPr="00D72A58">
        <w:t>wi</w:t>
      </w:r>
      <w:proofErr w:type="spellEnd"/>
      <w:r w:rsidRPr="00D72A58">
        <w:br/>
        <w:t>c) Restricción de igualdad, se agrega ∑</w:t>
      </w:r>
      <w:r w:rsidRPr="00D72A58">
        <w:br/>
        <w:t>d) No se puede incorporar</w:t>
      </w:r>
    </w:p>
    <w:p w14:paraId="16DB573F" w14:textId="77777777" w:rsidR="00B42EA8" w:rsidRDefault="00B42EA8"/>
    <w:p w14:paraId="28CED9B0" w14:textId="77777777" w:rsidR="00B42EA8" w:rsidRPr="00B42EA8" w:rsidRDefault="00B42EA8" w:rsidP="00B42EA8">
      <w:pPr>
        <w:rPr>
          <w:b/>
          <w:bCs/>
        </w:rPr>
      </w:pPr>
      <w:r w:rsidRPr="00B42EA8">
        <w:rPr>
          <w:b/>
          <w:bCs/>
        </w:rPr>
        <w:t>1.</w:t>
      </w:r>
    </w:p>
    <w:p w14:paraId="228210BA" w14:textId="77777777" w:rsidR="00B42EA8" w:rsidRPr="00B42EA8" w:rsidRDefault="00B42EA8" w:rsidP="00B42EA8">
      <w:r w:rsidRPr="00B42EA8">
        <w:t>¿Cuál de las siguientes situaciones representa una limitación fundamental del modelo CAPM en la vida real?</w:t>
      </w:r>
      <w:r w:rsidRPr="00B42EA8">
        <w:br/>
      </w:r>
      <w:r w:rsidRPr="00B42EA8">
        <w:rPr>
          <w:highlight w:val="yellow"/>
        </w:rPr>
        <w:t>a) Los inversores pueden diversificar perfectamente todos los riesgos</w:t>
      </w:r>
      <w:r w:rsidRPr="00B42EA8">
        <w:br/>
        <w:t>b) Todos los activos son infinitamente divisibles y líquidos</w:t>
      </w:r>
      <w:r w:rsidRPr="00B42EA8">
        <w:br/>
        <w:t>c) Los inversores tienen diferentes horizontes de inversión</w:t>
      </w:r>
      <w:r w:rsidRPr="00B42EA8">
        <w:br/>
        <w:t>d) No existen impuestos ni comisiones</w:t>
      </w:r>
    </w:p>
    <w:p w14:paraId="72C87699" w14:textId="77777777" w:rsidR="00B42EA8" w:rsidRPr="00B42EA8" w:rsidRDefault="00B42EA8" w:rsidP="00B42EA8">
      <w:r w:rsidRPr="00B42EA8">
        <w:pict w14:anchorId="2265F601">
          <v:rect id="_x0000_i1151" style="width:0;height:3pt" o:hralign="center" o:hrstd="t" o:hrnoshade="t" o:hr="t" fillcolor="#f0f6fc" stroked="f"/>
        </w:pict>
      </w:r>
    </w:p>
    <w:p w14:paraId="0F7AD348" w14:textId="77777777" w:rsidR="00B42EA8" w:rsidRPr="00B42EA8" w:rsidRDefault="00B42EA8" w:rsidP="00B42EA8">
      <w:pPr>
        <w:rPr>
          <w:b/>
          <w:bCs/>
        </w:rPr>
      </w:pPr>
      <w:r w:rsidRPr="00B42EA8">
        <w:rPr>
          <w:b/>
          <w:bCs/>
        </w:rPr>
        <w:lastRenderedPageBreak/>
        <w:t>2.</w:t>
      </w:r>
    </w:p>
    <w:p w14:paraId="760822D5" w14:textId="77777777" w:rsidR="00B42EA8" w:rsidRPr="00B42EA8" w:rsidRDefault="00B42EA8" w:rsidP="00B42EA8">
      <w:r w:rsidRPr="00B42EA8">
        <w:t>Supón que tienes tres activos con las siguientes betas respecto al mercado:</w:t>
      </w:r>
    </w:p>
    <w:p w14:paraId="312D2FA1" w14:textId="77777777" w:rsidR="00B42EA8" w:rsidRPr="00B42EA8" w:rsidRDefault="00B42EA8" w:rsidP="00B42EA8">
      <w:pPr>
        <w:numPr>
          <w:ilvl w:val="0"/>
          <w:numId w:val="1"/>
        </w:numPr>
      </w:pPr>
      <w:r w:rsidRPr="00B42EA8">
        <w:t>Activo A: 0.8</w:t>
      </w:r>
    </w:p>
    <w:p w14:paraId="2D88FCD8" w14:textId="77777777" w:rsidR="00B42EA8" w:rsidRPr="00B42EA8" w:rsidRDefault="00B42EA8" w:rsidP="00B42EA8">
      <w:pPr>
        <w:numPr>
          <w:ilvl w:val="0"/>
          <w:numId w:val="1"/>
        </w:numPr>
      </w:pPr>
      <w:r w:rsidRPr="00B42EA8">
        <w:t>Activo B: 1.2</w:t>
      </w:r>
    </w:p>
    <w:p w14:paraId="7B58BDA3" w14:textId="77777777" w:rsidR="00B42EA8" w:rsidRPr="00B42EA8" w:rsidRDefault="00B42EA8" w:rsidP="00B42EA8">
      <w:pPr>
        <w:numPr>
          <w:ilvl w:val="0"/>
          <w:numId w:val="1"/>
        </w:numPr>
      </w:pPr>
      <w:r w:rsidRPr="00B42EA8">
        <w:t>Activo C: 1.5</w:t>
      </w:r>
      <w:r w:rsidRPr="00B42EA8">
        <w:br/>
        <w:t>Si un portafolio invierte 40% en A, 30% en B y 30% en C, ¿cuál es la beta del portafolio?</w:t>
      </w:r>
      <w:r w:rsidRPr="00B42EA8">
        <w:br/>
        <w:t>a) 1.15</w:t>
      </w:r>
      <w:r w:rsidRPr="00B42EA8">
        <w:br/>
        <w:t>b) 1.18</w:t>
      </w:r>
      <w:r w:rsidRPr="00B42EA8">
        <w:br/>
        <w:t>c) 1.23</w:t>
      </w:r>
      <w:r w:rsidRPr="00B42EA8">
        <w:br/>
        <w:t>d) 1.07</w:t>
      </w:r>
    </w:p>
    <w:p w14:paraId="167007E2" w14:textId="77777777" w:rsidR="00B42EA8" w:rsidRPr="00B42EA8" w:rsidRDefault="00B42EA8" w:rsidP="00B42EA8">
      <w:r w:rsidRPr="00B42EA8">
        <w:pict w14:anchorId="3C9B3B23">
          <v:rect id="_x0000_i1152" style="width:0;height:3pt" o:hralign="center" o:hrstd="t" o:hrnoshade="t" o:hr="t" fillcolor="#f0f6fc" stroked="f"/>
        </w:pict>
      </w:r>
    </w:p>
    <w:p w14:paraId="62EB31B5" w14:textId="77777777" w:rsidR="00B42EA8" w:rsidRPr="00B42EA8" w:rsidRDefault="00B42EA8" w:rsidP="00B42EA8">
      <w:pPr>
        <w:rPr>
          <w:b/>
          <w:bCs/>
        </w:rPr>
      </w:pPr>
      <w:r w:rsidRPr="00B42EA8">
        <w:rPr>
          <w:b/>
          <w:bCs/>
        </w:rPr>
        <w:t>3.</w:t>
      </w:r>
    </w:p>
    <w:p w14:paraId="73DEC6F7" w14:textId="77777777" w:rsidR="00B42EA8" w:rsidRPr="00B42EA8" w:rsidRDefault="00B42EA8" w:rsidP="00B42EA8">
      <w:r w:rsidRPr="00B42EA8">
        <w:t>Considera un portafolio con rendimiento esperado del 8% y volatilidad del 15%. Si la tasa libre de riesgo es 3%, ¿cuál es el Ratio de Sharpe? (Redondea a dos decimales)</w:t>
      </w:r>
      <w:r w:rsidRPr="00B42EA8">
        <w:br/>
        <w:t>a) 0.33</w:t>
      </w:r>
      <w:r w:rsidRPr="00B42EA8">
        <w:br/>
        <w:t>b) 0.53</w:t>
      </w:r>
      <w:r w:rsidRPr="00B42EA8">
        <w:br/>
        <w:t>c) 0.42</w:t>
      </w:r>
      <w:r w:rsidRPr="00B42EA8">
        <w:br/>
        <w:t>d) 0.65</w:t>
      </w:r>
    </w:p>
    <w:p w14:paraId="4483E63E" w14:textId="77777777" w:rsidR="00B42EA8" w:rsidRPr="00B42EA8" w:rsidRDefault="00B42EA8" w:rsidP="00B42EA8">
      <w:r w:rsidRPr="00B42EA8">
        <w:pict w14:anchorId="2A387F17">
          <v:rect id="_x0000_i1153" style="width:0;height:3pt" o:hralign="center" o:hrstd="t" o:hrnoshade="t" o:hr="t" fillcolor="#f0f6fc" stroked="f"/>
        </w:pict>
      </w:r>
    </w:p>
    <w:p w14:paraId="1324C3C0" w14:textId="77777777" w:rsidR="00B42EA8" w:rsidRPr="00B42EA8" w:rsidRDefault="00B42EA8" w:rsidP="00B42EA8">
      <w:pPr>
        <w:rPr>
          <w:b/>
          <w:bCs/>
        </w:rPr>
      </w:pPr>
      <w:r w:rsidRPr="00B42EA8">
        <w:rPr>
          <w:b/>
          <w:bCs/>
        </w:rPr>
        <w:t>4.</w:t>
      </w:r>
    </w:p>
    <w:p w14:paraId="04764D75" w14:textId="77777777" w:rsidR="00B42EA8" w:rsidRPr="00B42EA8" w:rsidRDefault="00B42EA8" w:rsidP="00B42EA8">
      <w:r w:rsidRPr="00B42EA8">
        <w:t>Un gestor obtiene un alpha de Jensen negativo y significativo para su portafolio durante 5 años consecutivos. ¿Qué indica esto?</w:t>
      </w:r>
      <w:r w:rsidRPr="00B42EA8">
        <w:br/>
        <w:t>a) El gestor ha superado al mercado consistentemente</w:t>
      </w:r>
      <w:r w:rsidRPr="00B42EA8">
        <w:br/>
        <w:t>b) El portafolio ha tenido menor rendimiento ajustado por riesgo que el esperado por CAPM</w:t>
      </w:r>
      <w:r w:rsidRPr="00B42EA8">
        <w:br/>
        <w:t>c) El portafolio tiene bajo </w:t>
      </w:r>
      <w:proofErr w:type="spellStart"/>
      <w:r w:rsidRPr="00B42EA8">
        <w:t>downside</w:t>
      </w:r>
      <w:proofErr w:type="spellEnd"/>
      <w:r w:rsidRPr="00B42EA8">
        <w:t> </w:t>
      </w:r>
      <w:proofErr w:type="spellStart"/>
      <w:r w:rsidRPr="00B42EA8">
        <w:t>risk</w:t>
      </w:r>
      <w:proofErr w:type="spellEnd"/>
      <w:r w:rsidRPr="00B42EA8">
        <w:br/>
        <w:t>d) El gestor ha eliminado el riesgo sistemático</w:t>
      </w:r>
    </w:p>
    <w:p w14:paraId="49863787" w14:textId="77777777" w:rsidR="00B42EA8" w:rsidRPr="00B42EA8" w:rsidRDefault="00B42EA8" w:rsidP="00B42EA8">
      <w:r w:rsidRPr="00B42EA8">
        <w:pict w14:anchorId="547052DF">
          <v:rect id="_x0000_i1154" style="width:0;height:3pt" o:hralign="center" o:hrstd="t" o:hrnoshade="t" o:hr="t" fillcolor="#f0f6fc" stroked="f"/>
        </w:pict>
      </w:r>
    </w:p>
    <w:p w14:paraId="3D0D0E75" w14:textId="77777777" w:rsidR="00B42EA8" w:rsidRPr="00B42EA8" w:rsidRDefault="00B42EA8" w:rsidP="00B42EA8">
      <w:pPr>
        <w:rPr>
          <w:b/>
          <w:bCs/>
        </w:rPr>
      </w:pPr>
      <w:r w:rsidRPr="00B42EA8">
        <w:rPr>
          <w:b/>
          <w:bCs/>
        </w:rPr>
        <w:t>5.</w:t>
      </w:r>
    </w:p>
    <w:p w14:paraId="38F0853B" w14:textId="77777777" w:rsidR="00B42EA8" w:rsidRPr="00B42EA8" w:rsidRDefault="00B42EA8" w:rsidP="00B42EA8">
      <w:r w:rsidRPr="00B42EA8">
        <w:t>¿Cuál de las siguientes NO es una ventaja del método de optimización Montecarlo para portafolios?</w:t>
      </w:r>
      <w:r w:rsidRPr="00B42EA8">
        <w:br/>
      </w:r>
      <w:r w:rsidRPr="00B42EA8">
        <w:lastRenderedPageBreak/>
        <w:t>a) Flexibilidad ante funciones </w:t>
      </w:r>
      <w:proofErr w:type="gramStart"/>
      <w:r w:rsidRPr="00B42EA8">
        <w:t>objetivo complejas</w:t>
      </w:r>
      <w:proofErr w:type="gramEnd"/>
      <w:r w:rsidRPr="00B42EA8">
        <w:br/>
        <w:t>b) Permite modelar procesos estocásticos</w:t>
      </w:r>
      <w:r w:rsidRPr="00B42EA8">
        <w:br/>
        <w:t>c) Bajo consumo computacional</w:t>
      </w:r>
      <w:r w:rsidRPr="00B42EA8">
        <w:br/>
        <w:t>d) Puede manejar restricciones complicadas</w:t>
      </w:r>
    </w:p>
    <w:p w14:paraId="7E340365" w14:textId="77777777" w:rsidR="00B42EA8" w:rsidRPr="00B42EA8" w:rsidRDefault="00B42EA8" w:rsidP="00B42EA8">
      <w:r w:rsidRPr="00B42EA8">
        <w:pict w14:anchorId="742813B8">
          <v:rect id="_x0000_i1155" style="width:0;height:3pt" o:hralign="center" o:hrstd="t" o:hrnoshade="t" o:hr="t" fillcolor="#f0f6fc" stroked="f"/>
        </w:pict>
      </w:r>
    </w:p>
    <w:p w14:paraId="2C73272A" w14:textId="77777777" w:rsidR="00B42EA8" w:rsidRPr="00B42EA8" w:rsidRDefault="00B42EA8" w:rsidP="00B42EA8">
      <w:pPr>
        <w:rPr>
          <w:b/>
          <w:bCs/>
        </w:rPr>
      </w:pPr>
      <w:r w:rsidRPr="00B42EA8">
        <w:rPr>
          <w:b/>
          <w:bCs/>
        </w:rPr>
        <w:t>6.</w:t>
      </w:r>
    </w:p>
    <w:p w14:paraId="58B23845" w14:textId="77777777" w:rsidR="00B42EA8" w:rsidRPr="00B42EA8" w:rsidRDefault="00B42EA8" w:rsidP="00B42EA8">
      <w:r w:rsidRPr="00B42EA8">
        <w:t>Supón que tienes dos portafolios, ambos con el mismo rendimiento esperado, pero Portafolio A tiene mayor downside risk que Portafolio B. ¿Qué puedes decir de sus Ratios de Sortino?</w:t>
      </w:r>
      <w:r w:rsidRPr="00B42EA8">
        <w:br/>
        <w:t>a) Ambos tienen el mismo Ratio de </w:t>
      </w:r>
      <w:proofErr w:type="spellStart"/>
      <w:r w:rsidRPr="00B42EA8">
        <w:t>Sortino</w:t>
      </w:r>
      <w:proofErr w:type="spellEnd"/>
      <w:r w:rsidRPr="00B42EA8">
        <w:br/>
        <w:t>b) El Ratio de </w:t>
      </w:r>
      <w:proofErr w:type="spellStart"/>
      <w:r w:rsidRPr="00B42EA8">
        <w:t>Sortino</w:t>
      </w:r>
      <w:proofErr w:type="spellEnd"/>
      <w:r w:rsidRPr="00B42EA8">
        <w:t> de A es mayor</w:t>
      </w:r>
      <w:r w:rsidRPr="00B42EA8">
        <w:br/>
        <w:t>c) El Ratio de </w:t>
      </w:r>
      <w:proofErr w:type="spellStart"/>
      <w:r w:rsidRPr="00B42EA8">
        <w:t>Sortino</w:t>
      </w:r>
      <w:proofErr w:type="spellEnd"/>
      <w:r w:rsidRPr="00B42EA8">
        <w:t> de B es mayor</w:t>
      </w:r>
      <w:r w:rsidRPr="00B42EA8">
        <w:br/>
        <w:t>d) No se puede determinar</w:t>
      </w:r>
    </w:p>
    <w:p w14:paraId="482589E1" w14:textId="77777777" w:rsidR="00B42EA8" w:rsidRPr="00B42EA8" w:rsidRDefault="00B42EA8" w:rsidP="00B42EA8">
      <w:r w:rsidRPr="00B42EA8">
        <w:pict w14:anchorId="40896A76">
          <v:rect id="_x0000_i1156" style="width:0;height:3pt" o:hralign="center" o:hrstd="t" o:hrnoshade="t" o:hr="t" fillcolor="#f0f6fc" stroked="f"/>
        </w:pict>
      </w:r>
    </w:p>
    <w:p w14:paraId="63275C45" w14:textId="77777777" w:rsidR="00B42EA8" w:rsidRPr="00B42EA8" w:rsidRDefault="00B42EA8" w:rsidP="00B42EA8">
      <w:pPr>
        <w:rPr>
          <w:b/>
          <w:bCs/>
        </w:rPr>
      </w:pPr>
      <w:r w:rsidRPr="00B42EA8">
        <w:rPr>
          <w:b/>
          <w:bCs/>
        </w:rPr>
        <w:t>7.</w:t>
      </w:r>
    </w:p>
    <w:p w14:paraId="780BB39B" w14:textId="77777777" w:rsidR="00B42EA8" w:rsidRPr="00B42EA8" w:rsidRDefault="00B42EA8" w:rsidP="00B42EA8">
      <w:r w:rsidRPr="00B42EA8">
        <w:t>En optimización de portafolios, si incluyes la restricción wi para todos los activos, ¿qué tipo de restricción es y cómo afecta al problema?</w:t>
      </w:r>
      <w:r w:rsidRPr="00B42EA8">
        <w:br/>
        <w:t>a) Es una restricción de igualdad y limita la suma de los pesos</w:t>
      </w:r>
      <w:r w:rsidRPr="00B42EA8">
        <w:br/>
        <w:t>b) Es una restricción de desigualdad y limita la concentración en cada activo</w:t>
      </w:r>
      <w:r w:rsidRPr="00B42EA8">
        <w:br/>
        <w:t>c) Es una restricción de varianza y minimiza el riesgo</w:t>
      </w:r>
      <w:r w:rsidRPr="00B42EA8">
        <w:br/>
        <w:t>d) Es una restricción de </w:t>
      </w:r>
      <w:proofErr w:type="spellStart"/>
      <w:r w:rsidRPr="00B42EA8">
        <w:t>benchmark</w:t>
      </w:r>
      <w:proofErr w:type="spellEnd"/>
      <w:r w:rsidRPr="00B42EA8">
        <w:t> y limita la rentabilidad</w:t>
      </w:r>
    </w:p>
    <w:p w14:paraId="73F63AC4" w14:textId="77777777" w:rsidR="00B42EA8" w:rsidRPr="00B42EA8" w:rsidRDefault="00B42EA8" w:rsidP="00B42EA8">
      <w:r w:rsidRPr="00B42EA8">
        <w:pict w14:anchorId="72C60B01">
          <v:rect id="_x0000_i1157" style="width:0;height:3pt" o:hralign="center" o:hrstd="t" o:hrnoshade="t" o:hr="t" fillcolor="#f0f6fc" stroked="f"/>
        </w:pict>
      </w:r>
    </w:p>
    <w:p w14:paraId="48395BFA" w14:textId="77777777" w:rsidR="00B42EA8" w:rsidRPr="00B42EA8" w:rsidRDefault="00B42EA8" w:rsidP="00B42EA8">
      <w:pPr>
        <w:rPr>
          <w:b/>
          <w:bCs/>
        </w:rPr>
      </w:pPr>
      <w:r w:rsidRPr="00B42EA8">
        <w:rPr>
          <w:b/>
          <w:bCs/>
        </w:rPr>
        <w:t>8.</w:t>
      </w:r>
    </w:p>
    <w:p w14:paraId="5B8A5984" w14:textId="77777777" w:rsidR="00B42EA8" w:rsidRPr="00B42EA8" w:rsidRDefault="00B42EA8" w:rsidP="00B42EA8">
      <w:r w:rsidRPr="00B42EA8">
        <w:t>Si todos los activos de un portafolio tienen correlación 1 entre sí, ¿cómo se compara la varianza del portafolio respecto a la varianza de sus activos individuales?</w:t>
      </w:r>
      <w:r w:rsidRPr="00B42EA8">
        <w:br/>
        <w:t>a) La varianza del portafolio es menor</w:t>
      </w:r>
      <w:r w:rsidRPr="00B42EA8">
        <w:br/>
        <w:t>b) La varianza del portafolio es igual a la suma de las varianzas individuales</w:t>
      </w:r>
      <w:r w:rsidRPr="00B42EA8">
        <w:br/>
        <w:t>c) La varianza del portafolio es máxima y no hay diversificación</w:t>
      </w:r>
      <w:r w:rsidRPr="00B42EA8">
        <w:br/>
        <w:t>d) No se puede calcular la varianza</w:t>
      </w:r>
    </w:p>
    <w:p w14:paraId="6598F2AB" w14:textId="77777777" w:rsidR="00B42EA8" w:rsidRPr="00B42EA8" w:rsidRDefault="00B42EA8" w:rsidP="00B42EA8">
      <w:r w:rsidRPr="00B42EA8">
        <w:pict w14:anchorId="32A112E9">
          <v:rect id="_x0000_i1158" style="width:0;height:3pt" o:hralign="center" o:hrstd="t" o:hrnoshade="t" o:hr="t" fillcolor="#f0f6fc" stroked="f"/>
        </w:pict>
      </w:r>
    </w:p>
    <w:p w14:paraId="37A28288" w14:textId="77777777" w:rsidR="00B42EA8" w:rsidRPr="00B42EA8" w:rsidRDefault="00B42EA8" w:rsidP="00B42EA8">
      <w:pPr>
        <w:rPr>
          <w:b/>
          <w:bCs/>
        </w:rPr>
      </w:pPr>
      <w:r w:rsidRPr="00B42EA8">
        <w:rPr>
          <w:b/>
          <w:bCs/>
        </w:rPr>
        <w:t>9.</w:t>
      </w:r>
    </w:p>
    <w:p w14:paraId="70767145" w14:textId="77777777" w:rsidR="00B42EA8" w:rsidRPr="00B42EA8" w:rsidRDefault="00B42EA8" w:rsidP="00B42EA8">
      <w:r w:rsidRPr="00B42EA8">
        <w:lastRenderedPageBreak/>
        <w:t>¿Cuál es el objetivo principal de minimizar la target semivarianza respecto a un benchmark?</w:t>
      </w:r>
      <w:r w:rsidRPr="00B42EA8">
        <w:br/>
        <w:t>a) Minimizar el riesgo total</w:t>
      </w:r>
      <w:r w:rsidRPr="00B42EA8">
        <w:br/>
        <w:t>b) Minimizar solo la dispersión por debajo del </w:t>
      </w:r>
      <w:proofErr w:type="spellStart"/>
      <w:r w:rsidRPr="00B42EA8">
        <w:t>benchmark</w:t>
      </w:r>
      <w:proofErr w:type="spellEnd"/>
      <w:r w:rsidRPr="00B42EA8">
        <w:br/>
        <w:t>c) Maximizar el </w:t>
      </w:r>
      <w:proofErr w:type="spellStart"/>
      <w:r w:rsidRPr="00B42EA8">
        <w:t>alpha</w:t>
      </w:r>
      <w:proofErr w:type="spellEnd"/>
      <w:r w:rsidRPr="00B42EA8">
        <w:br/>
        <w:t>d) Maximizar el </w:t>
      </w:r>
      <w:proofErr w:type="spellStart"/>
      <w:r w:rsidRPr="00B42EA8">
        <w:t>upside</w:t>
      </w:r>
      <w:proofErr w:type="spellEnd"/>
      <w:r w:rsidRPr="00B42EA8">
        <w:t> </w:t>
      </w:r>
      <w:proofErr w:type="spellStart"/>
      <w:r w:rsidRPr="00B42EA8">
        <w:t>risk</w:t>
      </w:r>
      <w:proofErr w:type="spellEnd"/>
    </w:p>
    <w:p w14:paraId="0AE46A6B" w14:textId="77777777" w:rsidR="00B42EA8" w:rsidRPr="00B42EA8" w:rsidRDefault="00B42EA8" w:rsidP="00B42EA8">
      <w:r w:rsidRPr="00B42EA8">
        <w:pict w14:anchorId="685F3DB3">
          <v:rect id="_x0000_i1159" style="width:0;height:3pt" o:hralign="center" o:hrstd="t" o:hrnoshade="t" o:hr="t" fillcolor="#f0f6fc" stroked="f"/>
        </w:pict>
      </w:r>
    </w:p>
    <w:p w14:paraId="77D33235" w14:textId="77777777" w:rsidR="00B42EA8" w:rsidRPr="00B42EA8" w:rsidRDefault="00B42EA8" w:rsidP="00B42EA8">
      <w:pPr>
        <w:rPr>
          <w:b/>
          <w:bCs/>
        </w:rPr>
      </w:pPr>
      <w:r w:rsidRPr="00B42EA8">
        <w:rPr>
          <w:b/>
          <w:bCs/>
        </w:rPr>
        <w:t>10.</w:t>
      </w:r>
    </w:p>
    <w:p w14:paraId="7C3A02F4" w14:textId="77777777" w:rsidR="00B42EA8" w:rsidRPr="00B42EA8" w:rsidRDefault="00B42EA8" w:rsidP="00B42EA8">
      <w:pPr>
        <w:pBdr>
          <w:bottom w:val="single" w:sz="6" w:space="1" w:color="auto"/>
        </w:pBdr>
      </w:pPr>
      <w:r w:rsidRPr="00B42EA8">
        <w:t>En backtesting, ¿qué sucede si seleccionas un benchmark que no representa el perfil de riesgo/rendimiento de tu portafolio?</w:t>
      </w:r>
      <w:r w:rsidRPr="00B42EA8">
        <w:br/>
        <w:t>a) No afecta la evaluación</w:t>
      </w:r>
      <w:r w:rsidRPr="00B42EA8">
        <w:br/>
        <w:t>b) Puede llevar a conclusiones erróneas sobre el desempeño relativo</w:t>
      </w:r>
      <w:r w:rsidRPr="00B42EA8">
        <w:br/>
        <w:t>c) Mejora el Ratio de Sharpe</w:t>
      </w:r>
      <w:r w:rsidRPr="00B42EA8">
        <w:br/>
        <w:t>d) Disminuye la varianza del portafolio</w:t>
      </w:r>
    </w:p>
    <w:p w14:paraId="7BD0F4A5" w14:textId="77777777" w:rsidR="00FC519D" w:rsidRPr="00FC519D" w:rsidRDefault="00FC519D" w:rsidP="00FC519D">
      <w:r w:rsidRPr="00FC519D">
        <w:rPr>
          <w:b/>
          <w:bCs/>
        </w:rPr>
        <w:t>1. ¿Cuál es el objetivo principal del modelo CAPM?</w:t>
      </w:r>
      <w:r w:rsidRPr="00FC519D">
        <w:br/>
        <w:t>A) Maximizar la varianza de un portafolio</w:t>
      </w:r>
      <w:r w:rsidRPr="00FC519D">
        <w:br/>
        <w:t>B) Determinar la tasa libre de riesgo</w:t>
      </w:r>
      <w:r w:rsidRPr="00FC519D">
        <w:br/>
      </w:r>
      <w:r w:rsidRPr="00FC519D">
        <w:rPr>
          <w:highlight w:val="yellow"/>
        </w:rPr>
        <w:t>C) Estimar la rentabilidad esperada según el riesgo sistemático</w:t>
      </w:r>
      <w:r w:rsidRPr="00FC519D">
        <w:br/>
        <w:t>D) Calcular el rendimiento histórico de un activo</w:t>
      </w:r>
    </w:p>
    <w:p w14:paraId="1A46542E" w14:textId="77777777" w:rsidR="00FC519D" w:rsidRPr="00FC519D" w:rsidRDefault="00FC519D" w:rsidP="00FC519D">
      <w:r w:rsidRPr="00FC519D">
        <w:pict w14:anchorId="4DD40A01">
          <v:rect id="_x0000_i1283" style="width:0;height:1.5pt" o:hralign="center" o:hrstd="t" o:hr="t" fillcolor="#a0a0a0" stroked="f"/>
        </w:pict>
      </w:r>
    </w:p>
    <w:p w14:paraId="17183477" w14:textId="77777777" w:rsidR="00FC519D" w:rsidRPr="00FC519D" w:rsidRDefault="00FC519D" w:rsidP="00FC519D">
      <w:r w:rsidRPr="00FC519D">
        <w:rPr>
          <w:b/>
          <w:bCs/>
        </w:rPr>
        <w:t>2. ¿Qué representa la beta en el modelo CAPM?</w:t>
      </w:r>
      <w:r w:rsidRPr="00FC519D">
        <w:br/>
        <w:t>A) La tasa de retorno del activo</w:t>
      </w:r>
      <w:r w:rsidRPr="00FC519D">
        <w:br/>
        <w:t>B) El nivel de diversificación del portafolio</w:t>
      </w:r>
      <w:r w:rsidRPr="00FC519D">
        <w:br/>
      </w:r>
      <w:r w:rsidRPr="00FC519D">
        <w:rPr>
          <w:highlight w:val="yellow"/>
        </w:rPr>
        <w:t>C) La sensibilidad del activo al mercado</w:t>
      </w:r>
      <w:r w:rsidRPr="00FC519D">
        <w:br/>
        <w:t>D) El rendimiento ajustado por riesgo</w:t>
      </w:r>
    </w:p>
    <w:p w14:paraId="16A18536" w14:textId="77777777" w:rsidR="00FC519D" w:rsidRPr="00FC519D" w:rsidRDefault="00FC519D" w:rsidP="00FC519D">
      <w:r w:rsidRPr="00FC519D">
        <w:pict w14:anchorId="5A90946A">
          <v:rect id="_x0000_i1284" style="width:0;height:1.5pt" o:hralign="center" o:hrstd="t" o:hr="t" fillcolor="#a0a0a0" stroked="f"/>
        </w:pict>
      </w:r>
    </w:p>
    <w:p w14:paraId="4D802323" w14:textId="77777777" w:rsidR="00FC519D" w:rsidRPr="00FC519D" w:rsidRDefault="00FC519D" w:rsidP="00FC519D">
      <w:r w:rsidRPr="00FC519D">
        <w:rPr>
          <w:b/>
          <w:bCs/>
        </w:rPr>
        <w:t xml:space="preserve">3. ¿Qué se considera como </w:t>
      </w:r>
      <w:proofErr w:type="spellStart"/>
      <w:r w:rsidRPr="00FC519D">
        <w:rPr>
          <w:b/>
          <w:bCs/>
        </w:rPr>
        <w:t>benchmark</w:t>
      </w:r>
      <w:proofErr w:type="spellEnd"/>
      <w:r w:rsidRPr="00FC519D">
        <w:rPr>
          <w:b/>
          <w:bCs/>
        </w:rPr>
        <w:t xml:space="preserve"> para calcular la beta de un activo mexicano?</w:t>
      </w:r>
      <w:r w:rsidRPr="00FC519D">
        <w:br/>
        <w:t>A) S&amp;P 500</w:t>
      </w:r>
      <w:r w:rsidRPr="00FC519D">
        <w:br/>
        <w:t>B) NASDAQ</w:t>
      </w:r>
      <w:r w:rsidRPr="00FC519D">
        <w:br/>
      </w:r>
      <w:r w:rsidRPr="00FC519D">
        <w:rPr>
          <w:highlight w:val="yellow"/>
        </w:rPr>
        <w:t>C) IPC</w:t>
      </w:r>
      <w:r w:rsidRPr="00FC519D">
        <w:br/>
        <w:t>D) BMV</w:t>
      </w:r>
    </w:p>
    <w:p w14:paraId="47D0CA3C" w14:textId="77777777" w:rsidR="00FC519D" w:rsidRPr="00FC519D" w:rsidRDefault="00FC519D" w:rsidP="00FC519D">
      <w:r w:rsidRPr="00FC519D">
        <w:pict w14:anchorId="779A8E5B">
          <v:rect id="_x0000_i1285" style="width:0;height:1.5pt" o:hralign="center" o:hrstd="t" o:hr="t" fillcolor="#a0a0a0" stroked="f"/>
        </w:pict>
      </w:r>
    </w:p>
    <w:p w14:paraId="2FEB3571" w14:textId="77777777" w:rsidR="00FC519D" w:rsidRPr="00FC519D" w:rsidRDefault="00FC519D" w:rsidP="00FC519D">
      <w:r w:rsidRPr="00FC519D">
        <w:rPr>
          <w:b/>
          <w:bCs/>
        </w:rPr>
        <w:lastRenderedPageBreak/>
        <w:t>4. ¿Qué ocurre cuando una acción tiene una beta igual a 1?</w:t>
      </w:r>
      <w:r w:rsidRPr="00FC519D">
        <w:br/>
        <w:t>A) Es menos riesgosa que el mercado</w:t>
      </w:r>
      <w:r w:rsidRPr="00FC519D">
        <w:br/>
        <w:t>B) Es más riesgosa que el mercado</w:t>
      </w:r>
      <w:r w:rsidRPr="00FC519D">
        <w:br/>
      </w:r>
      <w:r w:rsidRPr="00FC519D">
        <w:rPr>
          <w:highlight w:val="yellow"/>
        </w:rPr>
        <w:t>C) Se mueve en la misma proporción que el mercado</w:t>
      </w:r>
      <w:r w:rsidRPr="00FC519D">
        <w:br/>
        <w:t>D) No tiene correlación con el mercado</w:t>
      </w:r>
    </w:p>
    <w:p w14:paraId="6D6DFB20" w14:textId="77777777" w:rsidR="00FC519D" w:rsidRPr="00FC519D" w:rsidRDefault="00FC519D" w:rsidP="00FC519D">
      <w:r w:rsidRPr="00FC519D">
        <w:pict w14:anchorId="7F542FD1">
          <v:rect id="_x0000_i1286" style="width:0;height:1.5pt" o:hralign="center" o:hrstd="t" o:hr="t" fillcolor="#a0a0a0" stroked="f"/>
        </w:pict>
      </w:r>
    </w:p>
    <w:p w14:paraId="2F47FAFA" w14:textId="77777777" w:rsidR="00FC519D" w:rsidRPr="00FC519D" w:rsidRDefault="00FC519D" w:rsidP="00FC519D">
      <w:r w:rsidRPr="00FC519D">
        <w:rPr>
          <w:b/>
          <w:bCs/>
        </w:rPr>
        <w:t>5. ¿Qué tipo de acción se considera si su beta es menor a 1?</w:t>
      </w:r>
      <w:r w:rsidRPr="00FC519D">
        <w:br/>
        <w:t>A) Agresiva</w:t>
      </w:r>
      <w:r w:rsidRPr="00FC519D">
        <w:br/>
        <w:t>B) Pasiva</w:t>
      </w:r>
      <w:r w:rsidRPr="00FC519D">
        <w:br/>
      </w:r>
      <w:r w:rsidRPr="00FC519D">
        <w:rPr>
          <w:highlight w:val="yellow"/>
        </w:rPr>
        <w:t>C) Defensiva</w:t>
      </w:r>
      <w:r w:rsidRPr="00FC519D">
        <w:br/>
        <w:t>D) Neutral</w:t>
      </w:r>
    </w:p>
    <w:p w14:paraId="77742880" w14:textId="77777777" w:rsidR="00FC519D" w:rsidRPr="00FC519D" w:rsidRDefault="00FC519D" w:rsidP="00FC519D">
      <w:r w:rsidRPr="00FC519D">
        <w:pict w14:anchorId="5BBB6161">
          <v:rect id="_x0000_i1287" style="width:0;height:1.5pt" o:hralign="center" o:hrstd="t" o:hr="t" fillcolor="#a0a0a0" stroked="f"/>
        </w:pict>
      </w:r>
    </w:p>
    <w:p w14:paraId="3E42B4FB" w14:textId="77777777" w:rsidR="00FC519D" w:rsidRPr="00FC519D" w:rsidRDefault="00FC519D" w:rsidP="00FC519D">
      <w:r w:rsidRPr="00FC519D">
        <w:rPr>
          <w:b/>
          <w:bCs/>
        </w:rPr>
        <w:t>6. ¿Cuál es uno de los supuestos del modelo CAPM?</w:t>
      </w:r>
      <w:r w:rsidRPr="00FC519D">
        <w:br/>
        <w:t>A) Los precios son determinados por grandes instituciones</w:t>
      </w:r>
      <w:r w:rsidRPr="00FC519D">
        <w:br/>
        <w:t>B) No existen tasas libres de riesgo</w:t>
      </w:r>
      <w:r w:rsidRPr="00FC519D">
        <w:br/>
        <w:t>C) Todos los inversionistas pueden afectar los precios</w:t>
      </w:r>
      <w:r w:rsidRPr="00FC519D">
        <w:br/>
      </w:r>
      <w:r w:rsidRPr="00FC519D">
        <w:rPr>
          <w:highlight w:val="yellow"/>
        </w:rPr>
        <w:t>D) Ningún inversionista individual puede afectar el precio de mercado</w:t>
      </w:r>
    </w:p>
    <w:p w14:paraId="2025CC0A" w14:textId="77777777" w:rsidR="00FC519D" w:rsidRPr="00FC519D" w:rsidRDefault="00FC519D" w:rsidP="00FC519D">
      <w:r w:rsidRPr="00FC519D">
        <w:pict w14:anchorId="3E93BB34">
          <v:rect id="_x0000_i1288" style="width:0;height:1.5pt" o:hralign="center" o:hrstd="t" o:hr="t" fillcolor="#a0a0a0" stroked="f"/>
        </w:pict>
      </w:r>
    </w:p>
    <w:p w14:paraId="651160B7" w14:textId="77777777" w:rsidR="00FC519D" w:rsidRPr="00FC519D" w:rsidRDefault="00FC519D" w:rsidP="00FC519D">
      <w:r w:rsidRPr="00FC519D">
        <w:rPr>
          <w:b/>
          <w:bCs/>
        </w:rPr>
        <w:t>7. ¿Qué busca la Teoría Moderna de Portafolios?</w:t>
      </w:r>
      <w:r w:rsidRPr="00FC519D">
        <w:br/>
        <w:t>A) Minimizar los costos operativos</w:t>
      </w:r>
      <w:r w:rsidRPr="00FC519D">
        <w:br/>
      </w:r>
      <w:r w:rsidRPr="00FC519D">
        <w:rPr>
          <w:highlight w:val="yellow"/>
        </w:rPr>
        <w:t>B) Maximizar la diversificación y minimizar el riesgo</w:t>
      </w:r>
      <w:r w:rsidRPr="00FC519D">
        <w:br/>
        <w:t>C) Eliminar el riesgo sistemático</w:t>
      </w:r>
      <w:r w:rsidRPr="00FC519D">
        <w:br/>
        <w:t>D) Seleccionar activos de un mismo sector</w:t>
      </w:r>
    </w:p>
    <w:p w14:paraId="66B83873" w14:textId="77777777" w:rsidR="00FC519D" w:rsidRPr="00FC519D" w:rsidRDefault="00FC519D" w:rsidP="00FC519D">
      <w:r w:rsidRPr="00FC519D">
        <w:pict w14:anchorId="4481821F">
          <v:rect id="_x0000_i1289" style="width:0;height:1.5pt" o:hralign="center" o:hrstd="t" o:hr="t" fillcolor="#a0a0a0" stroked="f"/>
        </w:pict>
      </w:r>
    </w:p>
    <w:p w14:paraId="445A8A2A" w14:textId="77777777" w:rsidR="00FC519D" w:rsidRPr="00FC519D" w:rsidRDefault="00FC519D" w:rsidP="00FC519D">
      <w:r w:rsidRPr="00FC519D">
        <w:rPr>
          <w:b/>
          <w:bCs/>
        </w:rPr>
        <w:t>8. ¿Qué es la Frontera Eficiente?</w:t>
      </w:r>
      <w:r w:rsidRPr="00FC519D">
        <w:br/>
        <w:t>A) El conjunto de activos sin riesgo</w:t>
      </w:r>
      <w:r w:rsidRPr="00FC519D">
        <w:br/>
      </w:r>
      <w:r w:rsidRPr="00FC519D">
        <w:rPr>
          <w:highlight w:val="yellow"/>
        </w:rPr>
        <w:t>B) La curva que maximiza rentabilidad para cada nivel de riesgo</w:t>
      </w:r>
      <w:r w:rsidRPr="00FC519D">
        <w:br/>
        <w:t>C) La combinación de activos con mayor varianza</w:t>
      </w:r>
      <w:r w:rsidRPr="00FC519D">
        <w:br/>
        <w:t>D) Una técnica para calcular el alfa de un portafolio</w:t>
      </w:r>
    </w:p>
    <w:p w14:paraId="607346CC" w14:textId="77777777" w:rsidR="00FC519D" w:rsidRPr="00FC519D" w:rsidRDefault="00FC519D" w:rsidP="00FC519D">
      <w:r w:rsidRPr="00FC519D">
        <w:pict w14:anchorId="3769BCFF">
          <v:rect id="_x0000_i1290" style="width:0;height:1.5pt" o:hralign="center" o:hrstd="t" o:hr="t" fillcolor="#a0a0a0" stroked="f"/>
        </w:pict>
      </w:r>
    </w:p>
    <w:p w14:paraId="416FDC45" w14:textId="77777777" w:rsidR="00FC519D" w:rsidRPr="00FC519D" w:rsidRDefault="00FC519D" w:rsidP="00FC519D">
      <w:r w:rsidRPr="00FC519D">
        <w:rPr>
          <w:b/>
          <w:bCs/>
        </w:rPr>
        <w:t>9. ¿Cuál es el principal aporte de Harry Markowitz a la teoría financiera?</w:t>
      </w:r>
      <w:r w:rsidRPr="00FC519D">
        <w:br/>
        <w:t>A) La ecuación de Sharpe</w:t>
      </w:r>
      <w:r w:rsidRPr="00FC519D">
        <w:br/>
      </w:r>
      <w:r w:rsidRPr="00FC519D">
        <w:rPr>
          <w:highlight w:val="yellow"/>
        </w:rPr>
        <w:t>B) El CAPM</w:t>
      </w:r>
      <w:r w:rsidRPr="00FC519D">
        <w:br/>
      </w:r>
      <w:r w:rsidRPr="00FC519D">
        <w:rPr>
          <w:highlight w:val="red"/>
        </w:rPr>
        <w:lastRenderedPageBreak/>
        <w:t>C) El modelo de optimización de portafolios</w:t>
      </w:r>
      <w:r w:rsidRPr="00FC519D">
        <w:br/>
        <w:t>D) El uso del análisis técnico</w:t>
      </w:r>
    </w:p>
    <w:p w14:paraId="7B622CF0" w14:textId="77777777" w:rsidR="00FC519D" w:rsidRPr="00FC519D" w:rsidRDefault="00FC519D" w:rsidP="00FC519D">
      <w:r w:rsidRPr="00FC519D">
        <w:pict w14:anchorId="6E846564">
          <v:rect id="_x0000_i1291" style="width:0;height:1.5pt" o:hralign="center" o:hrstd="t" o:hr="t" fillcolor="#a0a0a0" stroked="f"/>
        </w:pict>
      </w:r>
    </w:p>
    <w:p w14:paraId="0062E648" w14:textId="77777777" w:rsidR="00FC519D" w:rsidRPr="00FC519D" w:rsidRDefault="00FC519D" w:rsidP="00FC519D">
      <w:r w:rsidRPr="00FC519D">
        <w:rPr>
          <w:b/>
          <w:bCs/>
        </w:rPr>
        <w:t>10. ¿Qué representa el punto tangente en la Frontera Eficiente?</w:t>
      </w:r>
      <w:r w:rsidRPr="00FC519D">
        <w:br/>
        <w:t>A) El portafolio con la menor diversificación</w:t>
      </w:r>
      <w:r w:rsidRPr="00FC519D">
        <w:br/>
      </w:r>
      <w:r w:rsidRPr="00FC519D">
        <w:rPr>
          <w:highlight w:val="red"/>
        </w:rPr>
        <w:t>B) El portafolio que maximiza el ratio de Sharpe</w:t>
      </w:r>
      <w:r w:rsidRPr="00FC519D">
        <w:br/>
        <w:t>C) El activo libre de riesgo</w:t>
      </w:r>
      <w:r w:rsidRPr="00FC519D">
        <w:br/>
        <w:t>D) El portafolio con la mayor varianza</w:t>
      </w:r>
    </w:p>
    <w:p w14:paraId="6D290BA1" w14:textId="77777777" w:rsidR="00FC519D" w:rsidRPr="00FC519D" w:rsidRDefault="00FC519D" w:rsidP="00FC519D">
      <w:r w:rsidRPr="00FC519D">
        <w:pict w14:anchorId="6832969A">
          <v:rect id="_x0000_i1292" style="width:0;height:1.5pt" o:hralign="center" o:hrstd="t" o:hr="t" fillcolor="#a0a0a0" stroked="f"/>
        </w:pict>
      </w:r>
    </w:p>
    <w:p w14:paraId="5AB01786" w14:textId="77777777" w:rsidR="00FC519D" w:rsidRPr="00FC519D" w:rsidRDefault="00FC519D" w:rsidP="00FC519D">
      <w:r w:rsidRPr="00FC519D">
        <w:rPr>
          <w:b/>
          <w:bCs/>
        </w:rPr>
        <w:t>11. ¿Qué se busca al optimizar un portafolio de forma analítica?</w:t>
      </w:r>
      <w:r w:rsidRPr="00FC519D">
        <w:br/>
        <w:t>A) Maximizar la beta</w:t>
      </w:r>
      <w:r w:rsidRPr="00FC519D">
        <w:br/>
        <w:t>B) Minimizar la rentabilidad</w:t>
      </w:r>
      <w:r w:rsidRPr="00FC519D">
        <w:br/>
      </w:r>
      <w:r w:rsidRPr="00FC519D">
        <w:rPr>
          <w:highlight w:val="yellow"/>
        </w:rPr>
        <w:t>C) Maximizar rentabilidad esperada para un nivel de riesgo</w:t>
      </w:r>
      <w:r w:rsidRPr="00FC519D">
        <w:br/>
        <w:t>D) Minimizar el número de activos</w:t>
      </w:r>
    </w:p>
    <w:p w14:paraId="30835775" w14:textId="77777777" w:rsidR="00FC519D" w:rsidRPr="00FC519D" w:rsidRDefault="00FC519D" w:rsidP="00FC519D">
      <w:r w:rsidRPr="00FC519D">
        <w:pict w14:anchorId="77C873B9">
          <v:rect id="_x0000_i1293" style="width:0;height:1.5pt" o:hralign="center" o:hrstd="t" o:hr="t" fillcolor="#a0a0a0" stroked="f"/>
        </w:pict>
      </w:r>
    </w:p>
    <w:p w14:paraId="39BEECEF" w14:textId="77777777" w:rsidR="00FC519D" w:rsidRPr="00FC519D" w:rsidRDefault="00FC519D" w:rsidP="00FC519D">
      <w:r w:rsidRPr="00FC519D">
        <w:rPr>
          <w:b/>
          <w:bCs/>
        </w:rPr>
        <w:t>12. ¿Qué diferencia a la Optimización Montecarlo de la Analítica?</w:t>
      </w:r>
      <w:r w:rsidRPr="00FC519D">
        <w:br/>
        <w:t>A) Usa datos cualitativos</w:t>
      </w:r>
      <w:r w:rsidRPr="00FC519D">
        <w:br/>
        <w:t>B) No requiere simulaciones</w:t>
      </w:r>
      <w:r w:rsidRPr="00FC519D">
        <w:br/>
      </w:r>
      <w:r w:rsidRPr="00FC519D">
        <w:rPr>
          <w:highlight w:val="yellow"/>
        </w:rPr>
        <w:t>C) Utiliza simulaciones aleatorias de pesos</w:t>
      </w:r>
      <w:r w:rsidRPr="00FC519D">
        <w:br/>
        <w:t>D) No permite medir rentabilidad esperada</w:t>
      </w:r>
    </w:p>
    <w:p w14:paraId="6C9466F6" w14:textId="77777777" w:rsidR="00FC519D" w:rsidRPr="00FC519D" w:rsidRDefault="00FC519D" w:rsidP="00FC519D">
      <w:r w:rsidRPr="00FC519D">
        <w:pict w14:anchorId="600C81FB">
          <v:rect id="_x0000_i1294" style="width:0;height:1.5pt" o:hralign="center" o:hrstd="t" o:hr="t" fillcolor="#a0a0a0" stroked="f"/>
        </w:pict>
      </w:r>
    </w:p>
    <w:p w14:paraId="143ED8EA" w14:textId="77777777" w:rsidR="00FC519D" w:rsidRPr="00FC519D" w:rsidRDefault="00FC519D" w:rsidP="00FC519D">
      <w:r w:rsidRPr="00FC519D">
        <w:rPr>
          <w:b/>
          <w:bCs/>
        </w:rPr>
        <w:t>13. ¿Qué ventaja tiene la simulación de Montecarlo?</w:t>
      </w:r>
      <w:r w:rsidRPr="00FC519D">
        <w:br/>
        <w:t>A) Elimina el riesgo sistemático</w:t>
      </w:r>
      <w:r w:rsidRPr="00FC519D">
        <w:br/>
      </w:r>
      <w:r w:rsidRPr="00FC519D">
        <w:rPr>
          <w:highlight w:val="yellow"/>
        </w:rPr>
        <w:t>B) Muestra múltiples combinaciones posibles de portafolio</w:t>
      </w:r>
      <w:r w:rsidRPr="00FC519D">
        <w:br/>
        <w:t>C) Garantiza el máximo rendimiento</w:t>
      </w:r>
      <w:r w:rsidRPr="00FC519D">
        <w:br/>
        <w:t>D) Funciona sin conocer la varianza</w:t>
      </w:r>
    </w:p>
    <w:p w14:paraId="4A145210" w14:textId="77777777" w:rsidR="00FC519D" w:rsidRPr="00FC519D" w:rsidRDefault="00FC519D" w:rsidP="00FC519D">
      <w:r w:rsidRPr="00FC519D">
        <w:pict w14:anchorId="5AE36B19">
          <v:rect id="_x0000_i1295" style="width:0;height:1.5pt" o:hralign="center" o:hrstd="t" o:hr="t" fillcolor="#a0a0a0" stroked="f"/>
        </w:pict>
      </w:r>
    </w:p>
    <w:p w14:paraId="089D0D7A" w14:textId="77777777" w:rsidR="00FC519D" w:rsidRPr="00FC519D" w:rsidRDefault="00FC519D" w:rsidP="00FC519D">
      <w:r w:rsidRPr="00FC519D">
        <w:rPr>
          <w:b/>
          <w:bCs/>
        </w:rPr>
        <w:t>14. ¿Qué mide el Ratio de Sharpe?</w:t>
      </w:r>
      <w:r w:rsidRPr="00FC519D">
        <w:br/>
        <w:t>A) La rentabilidad bruta de un activo</w:t>
      </w:r>
      <w:r w:rsidRPr="00FC519D">
        <w:br/>
        <w:t xml:space="preserve">B) La eficiencia del </w:t>
      </w:r>
      <w:proofErr w:type="spellStart"/>
      <w:r w:rsidRPr="00FC519D">
        <w:t>benchmark</w:t>
      </w:r>
      <w:proofErr w:type="spellEnd"/>
      <w:r w:rsidRPr="00FC519D">
        <w:br/>
      </w:r>
      <w:r w:rsidRPr="00FC519D">
        <w:rPr>
          <w:highlight w:val="yellow"/>
        </w:rPr>
        <w:t>C) El rendimiento adicional por unidad de riesgo</w:t>
      </w:r>
      <w:r w:rsidRPr="00FC519D">
        <w:br/>
        <w:t>D) La exposición a mercado</w:t>
      </w:r>
    </w:p>
    <w:p w14:paraId="0C1AB6BF" w14:textId="77777777" w:rsidR="00FC519D" w:rsidRPr="00FC519D" w:rsidRDefault="00FC519D" w:rsidP="00FC519D">
      <w:r w:rsidRPr="00FC519D">
        <w:pict w14:anchorId="61909404">
          <v:rect id="_x0000_i1296" style="width:0;height:1.5pt" o:hralign="center" o:hrstd="t" o:hr="t" fillcolor="#a0a0a0" stroked="f"/>
        </w:pict>
      </w:r>
    </w:p>
    <w:p w14:paraId="77E1846A" w14:textId="77777777" w:rsidR="00FC519D" w:rsidRPr="00FC519D" w:rsidRDefault="00FC519D" w:rsidP="00FC519D">
      <w:r w:rsidRPr="00FC519D">
        <w:rPr>
          <w:b/>
          <w:bCs/>
        </w:rPr>
        <w:lastRenderedPageBreak/>
        <w:t>15. ¿Qué diferencia principal tiene la Teoría Posmoderna de Portafolios frente a la moderna?</w:t>
      </w:r>
      <w:r w:rsidRPr="00FC519D">
        <w:br/>
        <w:t xml:space="preserve">A) Usa desviación estándar en lugar de </w:t>
      </w:r>
      <w:proofErr w:type="spellStart"/>
      <w:r w:rsidRPr="00FC519D">
        <w:t>semivarianza</w:t>
      </w:r>
      <w:proofErr w:type="spellEnd"/>
      <w:r w:rsidRPr="00FC519D">
        <w:br/>
      </w:r>
      <w:r w:rsidRPr="00FC519D">
        <w:rPr>
          <w:highlight w:val="yellow"/>
        </w:rPr>
        <w:t xml:space="preserve">B) Usa </w:t>
      </w:r>
      <w:proofErr w:type="spellStart"/>
      <w:r w:rsidRPr="00FC519D">
        <w:rPr>
          <w:highlight w:val="yellow"/>
        </w:rPr>
        <w:t>semivarianza</w:t>
      </w:r>
      <w:proofErr w:type="spellEnd"/>
      <w:r w:rsidRPr="00FC519D">
        <w:rPr>
          <w:highlight w:val="yellow"/>
        </w:rPr>
        <w:t xml:space="preserve"> en lugar de desviación estándar</w:t>
      </w:r>
      <w:r w:rsidRPr="00FC519D">
        <w:br/>
        <w:t>C) Solo aplica a portafolios con activos del mismo sector</w:t>
      </w:r>
      <w:r w:rsidRPr="00FC519D">
        <w:br/>
        <w:t>D) Rechaza el uso del CAPM</w:t>
      </w:r>
    </w:p>
    <w:p w14:paraId="21A1DE35" w14:textId="77777777" w:rsidR="00FC519D" w:rsidRPr="00FC519D" w:rsidRDefault="00FC519D" w:rsidP="00FC519D">
      <w:r w:rsidRPr="00FC519D">
        <w:pict w14:anchorId="028B59EA">
          <v:rect id="_x0000_i1297" style="width:0;height:1.5pt" o:hralign="center" o:hrstd="t" o:hr="t" fillcolor="#a0a0a0" stroked="f"/>
        </w:pict>
      </w:r>
    </w:p>
    <w:p w14:paraId="59D648EE" w14:textId="77777777" w:rsidR="00FC519D" w:rsidRPr="00FC519D" w:rsidRDefault="00FC519D" w:rsidP="00FC519D">
      <w:r w:rsidRPr="00FC519D">
        <w:rPr>
          <w:b/>
          <w:bCs/>
        </w:rPr>
        <w:t>16. ¿Cuál de los siguientes conceptos se incorpora en la Teoría Posmoderna de Portafolios?</w:t>
      </w:r>
      <w:r w:rsidRPr="00FC519D">
        <w:br/>
        <w:t>A) Varianza total</w:t>
      </w:r>
      <w:r w:rsidRPr="00FC519D">
        <w:br/>
        <w:t>B) Rentabilidad libre de riesgo</w:t>
      </w:r>
      <w:r w:rsidRPr="00FC519D">
        <w:br/>
      </w:r>
      <w:r w:rsidRPr="00FC519D">
        <w:rPr>
          <w:highlight w:val="yellow"/>
        </w:rPr>
        <w:t xml:space="preserve">C) </w:t>
      </w:r>
      <w:proofErr w:type="spellStart"/>
      <w:r w:rsidRPr="00FC519D">
        <w:rPr>
          <w:highlight w:val="yellow"/>
        </w:rPr>
        <w:t>Semivarianza</w:t>
      </w:r>
      <w:proofErr w:type="spellEnd"/>
      <w:r w:rsidRPr="00FC519D">
        <w:br/>
        <w:t>D) Ratio de Sharpe</w:t>
      </w:r>
    </w:p>
    <w:p w14:paraId="0CB8BCB6" w14:textId="77777777" w:rsidR="00FC519D" w:rsidRPr="00FC519D" w:rsidRDefault="00FC519D" w:rsidP="00FC519D">
      <w:r w:rsidRPr="00FC519D">
        <w:pict w14:anchorId="37050E2C">
          <v:rect id="_x0000_i1298" style="width:0;height:1.5pt" o:hralign="center" o:hrstd="t" o:hr="t" fillcolor="#a0a0a0" stroked="f"/>
        </w:pict>
      </w:r>
    </w:p>
    <w:p w14:paraId="262C5B53" w14:textId="77777777" w:rsidR="00FC519D" w:rsidRPr="00FC519D" w:rsidRDefault="00FC519D" w:rsidP="00FC519D">
      <w:r w:rsidRPr="00FC519D">
        <w:rPr>
          <w:b/>
          <w:bCs/>
        </w:rPr>
        <w:t xml:space="preserve">17. ¿Qué es el </w:t>
      </w:r>
      <w:proofErr w:type="spellStart"/>
      <w:r w:rsidRPr="00FC519D">
        <w:rPr>
          <w:b/>
          <w:bCs/>
        </w:rPr>
        <w:t>backtesting</w:t>
      </w:r>
      <w:proofErr w:type="spellEnd"/>
      <w:r w:rsidRPr="00FC519D">
        <w:rPr>
          <w:b/>
          <w:bCs/>
        </w:rPr>
        <w:t>?</w:t>
      </w:r>
      <w:r w:rsidRPr="00FC519D">
        <w:br/>
        <w:t>A) Un tipo de optimización</w:t>
      </w:r>
      <w:r w:rsidRPr="00FC519D">
        <w:br/>
      </w:r>
      <w:r w:rsidRPr="00FC519D">
        <w:rPr>
          <w:highlight w:val="yellow"/>
        </w:rPr>
        <w:t>B) Una técnica para evaluar estrategias con datos históricos</w:t>
      </w:r>
      <w:r w:rsidRPr="00FC519D">
        <w:br/>
        <w:t>C) Un modelo de predicción de precios</w:t>
      </w:r>
      <w:r w:rsidRPr="00FC519D">
        <w:br/>
        <w:t>D) Una métrica de riesgo</w:t>
      </w:r>
    </w:p>
    <w:p w14:paraId="0EB84464" w14:textId="77777777" w:rsidR="00FC519D" w:rsidRPr="00FC519D" w:rsidRDefault="00FC519D" w:rsidP="00FC519D">
      <w:r w:rsidRPr="00FC519D">
        <w:pict w14:anchorId="57FD6F40">
          <v:rect id="_x0000_i1299" style="width:0;height:1.5pt" o:hralign="center" o:hrstd="t" o:hr="t" fillcolor="#a0a0a0" stroked="f"/>
        </w:pict>
      </w:r>
    </w:p>
    <w:p w14:paraId="4E245D82" w14:textId="77777777" w:rsidR="00FC519D" w:rsidRPr="00FC519D" w:rsidRDefault="00FC519D" w:rsidP="00FC519D">
      <w:r w:rsidRPr="00FC519D">
        <w:rPr>
          <w:b/>
          <w:bCs/>
        </w:rPr>
        <w:t xml:space="preserve">18. ¿Qué permite evaluar el </w:t>
      </w:r>
      <w:proofErr w:type="spellStart"/>
      <w:r w:rsidRPr="00FC519D">
        <w:rPr>
          <w:b/>
          <w:bCs/>
        </w:rPr>
        <w:t>backtesting</w:t>
      </w:r>
      <w:proofErr w:type="spellEnd"/>
      <w:r w:rsidRPr="00FC519D">
        <w:rPr>
          <w:b/>
          <w:bCs/>
        </w:rPr>
        <w:t xml:space="preserve"> en una estrategia de inversión?</w:t>
      </w:r>
      <w:r w:rsidRPr="00FC519D">
        <w:br/>
        <w:t>A) Su comportamiento futuro exacto</w:t>
      </w:r>
      <w:r w:rsidRPr="00FC519D">
        <w:br/>
      </w:r>
      <w:r w:rsidRPr="00FC519D">
        <w:rPr>
          <w:highlight w:val="red"/>
        </w:rPr>
        <w:t>B) Su rendimiento pasado bajo ciertas reglas</w:t>
      </w:r>
      <w:r w:rsidRPr="00FC519D">
        <w:br/>
        <w:t>C) La rentabilidad de activos individuales</w:t>
      </w:r>
      <w:r w:rsidRPr="00FC519D">
        <w:br/>
      </w:r>
      <w:r w:rsidRPr="00FC519D">
        <w:rPr>
          <w:highlight w:val="yellow"/>
        </w:rPr>
        <w:t>D) La duración de una tendencia</w:t>
      </w:r>
    </w:p>
    <w:p w14:paraId="6424325F" w14:textId="77777777" w:rsidR="00FC519D" w:rsidRPr="00FC519D" w:rsidRDefault="00FC519D" w:rsidP="00FC519D">
      <w:r w:rsidRPr="00FC519D">
        <w:pict w14:anchorId="30A1BCBF">
          <v:rect id="_x0000_i1300" style="width:0;height:1.5pt" o:hralign="center" o:hrstd="t" o:hr="t" fillcolor="#a0a0a0" stroked="f"/>
        </w:pict>
      </w:r>
    </w:p>
    <w:p w14:paraId="5BAD40CD" w14:textId="77777777" w:rsidR="00FC519D" w:rsidRPr="00FC519D" w:rsidRDefault="00FC519D" w:rsidP="00FC519D">
      <w:r w:rsidRPr="00FC519D">
        <w:rPr>
          <w:b/>
          <w:bCs/>
        </w:rPr>
        <w:t>19. ¿Qué es la Selección de Estrategias de Inversión?</w:t>
      </w:r>
      <w:r w:rsidRPr="00FC519D">
        <w:br/>
        <w:t>A) La elección del activo con mayor rendimiento</w:t>
      </w:r>
      <w:r w:rsidRPr="00FC519D">
        <w:br/>
      </w:r>
      <w:r w:rsidRPr="00FC519D">
        <w:rPr>
          <w:highlight w:val="yellow"/>
        </w:rPr>
        <w:t>B) El proceso de evaluar y comparar diferentes estrategias</w:t>
      </w:r>
      <w:r w:rsidRPr="00FC519D">
        <w:br/>
        <w:t>C) El ordenamiento de activos por beta</w:t>
      </w:r>
      <w:r w:rsidRPr="00FC519D">
        <w:br/>
        <w:t xml:space="preserve">D) Una técnica de </w:t>
      </w:r>
      <w:proofErr w:type="spellStart"/>
      <w:r w:rsidRPr="00FC519D">
        <w:t>clustering</w:t>
      </w:r>
      <w:proofErr w:type="spellEnd"/>
      <w:r w:rsidRPr="00FC519D">
        <w:t xml:space="preserve"> de portafolios</w:t>
      </w:r>
    </w:p>
    <w:p w14:paraId="209BCD98" w14:textId="77777777" w:rsidR="00FC519D" w:rsidRPr="00FC519D" w:rsidRDefault="00FC519D" w:rsidP="00FC519D">
      <w:r w:rsidRPr="00FC519D">
        <w:pict w14:anchorId="47D2C4B3">
          <v:rect id="_x0000_i1301" style="width:0;height:1.5pt" o:hralign="center" o:hrstd="t" o:hr="t" fillcolor="#a0a0a0" stroked="f"/>
        </w:pict>
      </w:r>
    </w:p>
    <w:p w14:paraId="142B00E3" w14:textId="77777777" w:rsidR="00FC519D" w:rsidRPr="00FC519D" w:rsidRDefault="00FC519D" w:rsidP="00FC519D">
      <w:pPr>
        <w:pBdr>
          <w:bottom w:val="single" w:sz="6" w:space="1" w:color="auto"/>
        </w:pBdr>
      </w:pPr>
      <w:r w:rsidRPr="00FC519D">
        <w:rPr>
          <w:b/>
          <w:bCs/>
        </w:rPr>
        <w:lastRenderedPageBreak/>
        <w:t>20. ¿Qué busca una estrategia defensiva en un portafolio?</w:t>
      </w:r>
      <w:r w:rsidRPr="00FC519D">
        <w:br/>
        <w:t>A) Altas rentabilidades sin importar el riesgo</w:t>
      </w:r>
      <w:r w:rsidRPr="00FC519D">
        <w:br/>
        <w:t>B) Alta exposición al mercado</w:t>
      </w:r>
      <w:r w:rsidRPr="00FC519D">
        <w:br/>
        <w:t>C</w:t>
      </w:r>
      <w:r w:rsidRPr="00FC519D">
        <w:rPr>
          <w:highlight w:val="yellow"/>
        </w:rPr>
        <w:t xml:space="preserve">) Reducción del riesgo y estabilidad frente al </w:t>
      </w:r>
      <w:proofErr w:type="spellStart"/>
      <w:r w:rsidRPr="00FC519D">
        <w:rPr>
          <w:highlight w:val="yellow"/>
        </w:rPr>
        <w:t>benchmark</w:t>
      </w:r>
      <w:proofErr w:type="spellEnd"/>
      <w:r w:rsidRPr="00FC519D">
        <w:br/>
        <w:t>D) Maximización del riesgo sistémico</w:t>
      </w:r>
    </w:p>
    <w:p w14:paraId="2CDCF7BA" w14:textId="77777777" w:rsidR="00FC519D" w:rsidRPr="00FC519D" w:rsidRDefault="00FC519D" w:rsidP="00FC519D">
      <w:r w:rsidRPr="00FC519D">
        <w:rPr>
          <w:b/>
          <w:bCs/>
        </w:rPr>
        <w:t>21. ¿Cuál de los siguientes elementos NO es parte de la fórmula del CAPM?</w:t>
      </w:r>
      <w:r w:rsidRPr="00FC519D">
        <w:br/>
        <w:t>A) Beta</w:t>
      </w:r>
      <w:r w:rsidRPr="00FC519D">
        <w:br/>
        <w:t>B) Tasa libre de riesgo</w:t>
      </w:r>
      <w:r w:rsidRPr="00FC519D">
        <w:br/>
        <w:t>C) Rentabilidad del activo</w:t>
      </w:r>
      <w:r w:rsidRPr="00FC519D">
        <w:br/>
      </w:r>
      <w:r w:rsidRPr="00FC519D">
        <w:rPr>
          <w:highlight w:val="yellow"/>
        </w:rPr>
        <w:t xml:space="preserve">D) </w:t>
      </w:r>
      <w:proofErr w:type="spellStart"/>
      <w:r w:rsidRPr="00FC519D">
        <w:rPr>
          <w:highlight w:val="yellow"/>
        </w:rPr>
        <w:t>Semivarianza</w:t>
      </w:r>
      <w:proofErr w:type="spellEnd"/>
    </w:p>
    <w:p w14:paraId="3418693F" w14:textId="77777777" w:rsidR="00FC519D" w:rsidRPr="00FC519D" w:rsidRDefault="00FC519D" w:rsidP="00FC519D">
      <w:r w:rsidRPr="00FC519D">
        <w:pict w14:anchorId="2C0B000B">
          <v:rect id="_x0000_i1435" style="width:0;height:1.5pt" o:hralign="center" o:hrstd="t" o:hr="t" fillcolor="#a0a0a0" stroked="f"/>
        </w:pict>
      </w:r>
    </w:p>
    <w:p w14:paraId="278A6516" w14:textId="77777777" w:rsidR="00FC519D" w:rsidRPr="00FC519D" w:rsidRDefault="00FC519D" w:rsidP="00FC519D">
      <w:r w:rsidRPr="00FC519D">
        <w:rPr>
          <w:b/>
          <w:bCs/>
        </w:rPr>
        <w:t xml:space="preserve">22. ¿Cuál es el propósito de utilizar </w:t>
      </w:r>
      <w:proofErr w:type="spellStart"/>
      <w:r w:rsidRPr="00FC519D">
        <w:rPr>
          <w:b/>
          <w:bCs/>
        </w:rPr>
        <w:t>benchmarks</w:t>
      </w:r>
      <w:proofErr w:type="spellEnd"/>
      <w:r w:rsidRPr="00FC519D">
        <w:rPr>
          <w:b/>
          <w:bCs/>
        </w:rPr>
        <w:t xml:space="preserve"> al calcular la beta?</w:t>
      </w:r>
      <w:r w:rsidRPr="00FC519D">
        <w:br/>
        <w:t>A) Asegurar que todos los activos tengan beta igual a 1</w:t>
      </w:r>
      <w:r w:rsidRPr="00FC519D">
        <w:br/>
        <w:t>B) Comparar la rentabilidad libre de riesgo</w:t>
      </w:r>
      <w:r w:rsidRPr="00FC519D">
        <w:br/>
      </w:r>
      <w:r w:rsidRPr="00FC519D">
        <w:rPr>
          <w:highlight w:val="yellow"/>
        </w:rPr>
        <w:t>C) Medir el rendimiento del activo respecto al mercado</w:t>
      </w:r>
      <w:r w:rsidRPr="00FC519D">
        <w:br/>
        <w:t>D) Minimizar la volatilidad de los precios</w:t>
      </w:r>
    </w:p>
    <w:p w14:paraId="0354D69C" w14:textId="77777777" w:rsidR="00FC519D" w:rsidRPr="00FC519D" w:rsidRDefault="00FC519D" w:rsidP="00FC519D">
      <w:r w:rsidRPr="00FC519D">
        <w:pict w14:anchorId="3D0D60F7">
          <v:rect id="_x0000_i1436" style="width:0;height:1.5pt" o:hralign="center" o:hrstd="t" o:hr="t" fillcolor="#a0a0a0" stroked="f"/>
        </w:pict>
      </w:r>
    </w:p>
    <w:p w14:paraId="68B9DB70" w14:textId="77777777" w:rsidR="00FC519D" w:rsidRPr="00FC519D" w:rsidRDefault="00FC519D" w:rsidP="00FC519D">
      <w:r w:rsidRPr="00FC519D">
        <w:rPr>
          <w:b/>
          <w:bCs/>
        </w:rPr>
        <w:t>23. ¿Qué tipo de riesgo NO puede eliminarse mediante diversificación según el CAPM?</w:t>
      </w:r>
      <w:r w:rsidRPr="00FC519D">
        <w:br/>
      </w:r>
      <w:r w:rsidRPr="00FC519D">
        <w:rPr>
          <w:highlight w:val="yellow"/>
        </w:rPr>
        <w:t>A) Riesgo sistemático</w:t>
      </w:r>
      <w:r w:rsidRPr="00FC519D">
        <w:br/>
        <w:t>B) Riesgo específico</w:t>
      </w:r>
      <w:r w:rsidRPr="00FC519D">
        <w:br/>
        <w:t>C) Riesgo de liquidez</w:t>
      </w:r>
      <w:r w:rsidRPr="00FC519D">
        <w:br/>
        <w:t>D) Riesgo de crédito</w:t>
      </w:r>
    </w:p>
    <w:p w14:paraId="3D243D71" w14:textId="77777777" w:rsidR="00FC519D" w:rsidRPr="00FC519D" w:rsidRDefault="00FC519D" w:rsidP="00FC519D">
      <w:r w:rsidRPr="00FC519D">
        <w:pict w14:anchorId="454DBBB2">
          <v:rect id="_x0000_i1437" style="width:0;height:1.5pt" o:hralign="center" o:hrstd="t" o:hr="t" fillcolor="#a0a0a0" stroked="f"/>
        </w:pict>
      </w:r>
    </w:p>
    <w:p w14:paraId="3255FC28" w14:textId="77777777" w:rsidR="00FC519D" w:rsidRPr="00FC519D" w:rsidRDefault="00FC519D" w:rsidP="00FC519D">
      <w:r w:rsidRPr="00FC519D">
        <w:rPr>
          <w:b/>
          <w:bCs/>
        </w:rPr>
        <w:t>24. En la Frontera Eficiente, ¿qué representa un portafolio que está dentro de la curva?</w:t>
      </w:r>
      <w:r w:rsidRPr="00FC519D">
        <w:br/>
      </w:r>
      <w:r w:rsidRPr="00FC519D">
        <w:rPr>
          <w:highlight w:val="yellow"/>
        </w:rPr>
        <w:t>A) Óptimo</w:t>
      </w:r>
      <w:r w:rsidRPr="00FC519D">
        <w:br/>
      </w:r>
      <w:r w:rsidRPr="00FC519D">
        <w:rPr>
          <w:highlight w:val="red"/>
        </w:rPr>
        <w:t>B) Subóptimo</w:t>
      </w:r>
      <w:r w:rsidRPr="00FC519D">
        <w:br/>
        <w:t>C) Inviable</w:t>
      </w:r>
      <w:r w:rsidRPr="00FC519D">
        <w:br/>
        <w:t>D) Dominado</w:t>
      </w:r>
    </w:p>
    <w:p w14:paraId="27B757C9" w14:textId="77777777" w:rsidR="00FC519D" w:rsidRPr="00FC519D" w:rsidRDefault="00FC519D" w:rsidP="00FC519D">
      <w:r w:rsidRPr="00FC519D">
        <w:pict w14:anchorId="52267EF1">
          <v:rect id="_x0000_i1438" style="width:0;height:1.5pt" o:hralign="center" o:hrstd="t" o:hr="t" fillcolor="#a0a0a0" stroked="f"/>
        </w:pict>
      </w:r>
    </w:p>
    <w:p w14:paraId="3FAF77E9" w14:textId="77777777" w:rsidR="00FC519D" w:rsidRPr="00FC519D" w:rsidRDefault="00FC519D" w:rsidP="00FC519D">
      <w:r w:rsidRPr="00FC519D">
        <w:rPr>
          <w:b/>
          <w:bCs/>
        </w:rPr>
        <w:t>25. ¿Qué métrica se busca maximizar en la Frontera Eficiente?</w:t>
      </w:r>
      <w:r w:rsidRPr="00FC519D">
        <w:br/>
        <w:t>A) Riesgo total</w:t>
      </w:r>
      <w:r w:rsidRPr="00FC519D">
        <w:br/>
        <w:t>B) Beta</w:t>
      </w:r>
      <w:r w:rsidRPr="00FC519D">
        <w:br/>
      </w:r>
      <w:r w:rsidRPr="00FC519D">
        <w:lastRenderedPageBreak/>
        <w:t>C) Rentabilidad esperada</w:t>
      </w:r>
      <w:r w:rsidRPr="00FC519D">
        <w:br/>
      </w:r>
      <w:r w:rsidRPr="00FC519D">
        <w:rPr>
          <w:highlight w:val="yellow"/>
        </w:rPr>
        <w:t>D) Relación rentabilidad-riesgo</w:t>
      </w:r>
    </w:p>
    <w:p w14:paraId="499800D5" w14:textId="77777777" w:rsidR="00FC519D" w:rsidRPr="00FC519D" w:rsidRDefault="00FC519D" w:rsidP="00FC519D">
      <w:r w:rsidRPr="00FC519D">
        <w:pict w14:anchorId="29E0D73E">
          <v:rect id="_x0000_i1439" style="width:0;height:1.5pt" o:hralign="center" o:hrstd="t" o:hr="t" fillcolor="#a0a0a0" stroked="f"/>
        </w:pict>
      </w:r>
    </w:p>
    <w:p w14:paraId="6764C764" w14:textId="77777777" w:rsidR="00FC519D" w:rsidRPr="00FC519D" w:rsidRDefault="00FC519D" w:rsidP="00FC519D">
      <w:r w:rsidRPr="00FC519D">
        <w:rPr>
          <w:b/>
          <w:bCs/>
        </w:rPr>
        <w:t>26. ¿Cuál es la forma de calcular la rentabilidad esperada de un portafolio según la teoría moderna?</w:t>
      </w:r>
      <w:r w:rsidRPr="00FC519D">
        <w:br/>
        <w:t>A) Promedio de varianzas individuales</w:t>
      </w:r>
      <w:r w:rsidRPr="00FC519D">
        <w:br/>
      </w:r>
      <w:r w:rsidRPr="00FC519D">
        <w:rPr>
          <w:highlight w:val="yellow"/>
        </w:rPr>
        <w:t>B) Suma ponderada de rentabilidades esperadas de los activos</w:t>
      </w:r>
      <w:r w:rsidRPr="00FC519D">
        <w:br/>
        <w:t>C) Promedio simple de betas</w:t>
      </w:r>
      <w:r w:rsidRPr="00FC519D">
        <w:br/>
        <w:t>D) Varianza del portafolio dividido entre su riesgo</w:t>
      </w:r>
    </w:p>
    <w:p w14:paraId="20422344" w14:textId="77777777" w:rsidR="00FC519D" w:rsidRPr="00FC519D" w:rsidRDefault="00FC519D" w:rsidP="00FC519D">
      <w:r w:rsidRPr="00FC519D">
        <w:pict w14:anchorId="31AE2A62">
          <v:rect id="_x0000_i1440" style="width:0;height:1.5pt" o:hralign="center" o:hrstd="t" o:hr="t" fillcolor="#a0a0a0" stroked="f"/>
        </w:pict>
      </w:r>
    </w:p>
    <w:p w14:paraId="244FBCAC" w14:textId="77777777" w:rsidR="00FC519D" w:rsidRPr="00FC519D" w:rsidRDefault="00FC519D" w:rsidP="00FC519D">
      <w:r w:rsidRPr="00FC519D">
        <w:rPr>
          <w:b/>
          <w:bCs/>
        </w:rPr>
        <w:t>27. ¿Cuál de los siguientes métodos requiere el uso de técnicas numéricas y simulación?</w:t>
      </w:r>
      <w:r w:rsidRPr="00FC519D">
        <w:br/>
        <w:t>A) CAPM</w:t>
      </w:r>
      <w:r w:rsidRPr="00FC519D">
        <w:br/>
        <w:t>B) Optimización Analítica</w:t>
      </w:r>
      <w:r w:rsidRPr="00FC519D">
        <w:br/>
      </w:r>
      <w:r w:rsidRPr="00FC519D">
        <w:rPr>
          <w:highlight w:val="yellow"/>
        </w:rPr>
        <w:t>C) Optimización Montecarlo</w:t>
      </w:r>
      <w:r w:rsidRPr="00FC519D">
        <w:br/>
        <w:t>D) Frontera Eficiente</w:t>
      </w:r>
    </w:p>
    <w:p w14:paraId="2205EB94" w14:textId="77777777" w:rsidR="00FC519D" w:rsidRPr="00FC519D" w:rsidRDefault="00FC519D" w:rsidP="00FC519D">
      <w:r w:rsidRPr="00FC519D">
        <w:pict w14:anchorId="019CC8AC">
          <v:rect id="_x0000_i1441" style="width:0;height:1.5pt" o:hralign="center" o:hrstd="t" o:hr="t" fillcolor="#a0a0a0" stroked="f"/>
        </w:pict>
      </w:r>
    </w:p>
    <w:p w14:paraId="582B3F1E" w14:textId="77777777" w:rsidR="00FC519D" w:rsidRPr="00FC519D" w:rsidRDefault="00FC519D" w:rsidP="00FC519D">
      <w:r w:rsidRPr="00FC519D">
        <w:rPr>
          <w:b/>
          <w:bCs/>
        </w:rPr>
        <w:t>28. ¿Qué tipo de combinaciones permite visualizar la Optimización Montecarlo?</w:t>
      </w:r>
      <w:r w:rsidRPr="00FC519D">
        <w:br/>
        <w:t>A) Las que maximicen la varianza</w:t>
      </w:r>
      <w:r w:rsidRPr="00FC519D">
        <w:br/>
      </w:r>
      <w:r w:rsidRPr="00FC519D">
        <w:rPr>
          <w:highlight w:val="red"/>
        </w:rPr>
        <w:t>B) Todas las posibles combinaciones de pesos</w:t>
      </w:r>
      <w:r w:rsidRPr="00FC519D">
        <w:br/>
      </w:r>
      <w:r w:rsidRPr="00FC519D">
        <w:rPr>
          <w:highlight w:val="yellow"/>
        </w:rPr>
        <w:t>C) Únicamente las combinaciones eficientes</w:t>
      </w:r>
      <w:r w:rsidRPr="00FC519D">
        <w:br/>
        <w:t>D) Las combinaciones con menor beta</w:t>
      </w:r>
    </w:p>
    <w:p w14:paraId="0E213E23" w14:textId="77777777" w:rsidR="00FC519D" w:rsidRPr="00FC519D" w:rsidRDefault="00FC519D" w:rsidP="00FC519D">
      <w:r w:rsidRPr="00FC519D">
        <w:pict w14:anchorId="76CB2481">
          <v:rect id="_x0000_i1442" style="width:0;height:1.5pt" o:hralign="center" o:hrstd="t" o:hr="t" fillcolor="#a0a0a0" stroked="f"/>
        </w:pict>
      </w:r>
    </w:p>
    <w:p w14:paraId="2C598F32" w14:textId="77777777" w:rsidR="00FC519D" w:rsidRPr="00FC519D" w:rsidRDefault="00FC519D" w:rsidP="00FC519D">
      <w:r w:rsidRPr="00FC519D">
        <w:rPr>
          <w:b/>
          <w:bCs/>
        </w:rPr>
        <w:t>29. ¿Cuál es la principal crítica a la varianza usada en la teoría moderna de portafolios?</w:t>
      </w:r>
      <w:r w:rsidRPr="00FC519D">
        <w:br/>
        <w:t>A) No considera la rentabilidad</w:t>
      </w:r>
      <w:r w:rsidRPr="00FC519D">
        <w:br/>
        <w:t>B) No se puede calcular</w:t>
      </w:r>
      <w:r w:rsidRPr="00FC519D">
        <w:br/>
      </w:r>
      <w:r w:rsidRPr="00FC519D">
        <w:rPr>
          <w:highlight w:val="yellow"/>
        </w:rPr>
        <w:t>C) Penaliza tanto las pérdidas como las ganancias</w:t>
      </w:r>
      <w:r w:rsidRPr="00FC519D">
        <w:br/>
        <w:t>D) Requiere muchos datos históricos</w:t>
      </w:r>
    </w:p>
    <w:p w14:paraId="02D739C6" w14:textId="77777777" w:rsidR="00FC519D" w:rsidRPr="00FC519D" w:rsidRDefault="00FC519D" w:rsidP="00FC519D">
      <w:r w:rsidRPr="00FC519D">
        <w:pict w14:anchorId="6A4467A4">
          <v:rect id="_x0000_i1443" style="width:0;height:1.5pt" o:hralign="center" o:hrstd="t" o:hr="t" fillcolor="#a0a0a0" stroked="f"/>
        </w:pict>
      </w:r>
    </w:p>
    <w:p w14:paraId="15D014C8" w14:textId="77777777" w:rsidR="00FC519D" w:rsidRPr="00FC519D" w:rsidRDefault="00FC519D" w:rsidP="00FC519D">
      <w:r w:rsidRPr="00FC519D">
        <w:rPr>
          <w:b/>
          <w:bCs/>
        </w:rPr>
        <w:t xml:space="preserve">30. ¿Qué mide la </w:t>
      </w:r>
      <w:proofErr w:type="spellStart"/>
      <w:r w:rsidRPr="00FC519D">
        <w:rPr>
          <w:b/>
          <w:bCs/>
        </w:rPr>
        <w:t>semivarianza</w:t>
      </w:r>
      <w:proofErr w:type="spellEnd"/>
      <w:r w:rsidRPr="00FC519D">
        <w:rPr>
          <w:b/>
          <w:bCs/>
        </w:rPr>
        <w:t xml:space="preserve"> en la teoría posmoderna?</w:t>
      </w:r>
      <w:r w:rsidRPr="00FC519D">
        <w:br/>
        <w:t>A) La variabilidad total</w:t>
      </w:r>
      <w:r w:rsidRPr="00FC519D">
        <w:br/>
        <w:t>B) La varianza de los retornos positivos</w:t>
      </w:r>
      <w:r w:rsidRPr="00FC519D">
        <w:br/>
      </w:r>
      <w:r w:rsidRPr="00FC519D">
        <w:rPr>
          <w:highlight w:val="yellow"/>
        </w:rPr>
        <w:lastRenderedPageBreak/>
        <w:t>C) La varianza de los retornos por debajo del objetivo</w:t>
      </w:r>
      <w:r w:rsidRPr="00FC519D">
        <w:br/>
        <w:t>D) La dispersión de la beta</w:t>
      </w:r>
    </w:p>
    <w:p w14:paraId="6ABA0ACE" w14:textId="77777777" w:rsidR="00FC519D" w:rsidRPr="00FC519D" w:rsidRDefault="00FC519D" w:rsidP="00FC519D">
      <w:r w:rsidRPr="00FC519D">
        <w:pict w14:anchorId="5D48F0D8">
          <v:rect id="_x0000_i1444" style="width:0;height:1.5pt" o:hralign="center" o:hrstd="t" o:hr="t" fillcolor="#a0a0a0" stroked="f"/>
        </w:pict>
      </w:r>
    </w:p>
    <w:p w14:paraId="7E3D82FC" w14:textId="77777777" w:rsidR="00FC519D" w:rsidRPr="00FC519D" w:rsidRDefault="00FC519D" w:rsidP="00FC519D">
      <w:r w:rsidRPr="00FC519D">
        <w:rPr>
          <w:b/>
          <w:bCs/>
        </w:rPr>
        <w:t>31. ¿Qué representa el Ratio Omega?</w:t>
      </w:r>
      <w:r w:rsidRPr="00FC519D">
        <w:br/>
        <w:t>A) El rendimiento neto del portafolio</w:t>
      </w:r>
      <w:r w:rsidRPr="00FC519D">
        <w:br/>
        <w:t xml:space="preserve">B) La relación entre rentabilidad y </w:t>
      </w:r>
      <w:proofErr w:type="spellStart"/>
      <w:r w:rsidRPr="00FC519D">
        <w:t>semivarianza</w:t>
      </w:r>
      <w:proofErr w:type="spellEnd"/>
      <w:r w:rsidRPr="00FC519D">
        <w:br/>
      </w:r>
      <w:r w:rsidRPr="00FC519D">
        <w:rPr>
          <w:highlight w:val="yellow"/>
        </w:rPr>
        <w:t>C) La relación entre ganancias y pérdidas sobre un umbral</w:t>
      </w:r>
      <w:r w:rsidRPr="00FC519D">
        <w:br/>
        <w:t>D) La suma ponderada de varianzas</w:t>
      </w:r>
    </w:p>
    <w:p w14:paraId="18D6EAF2" w14:textId="77777777" w:rsidR="00FC519D" w:rsidRPr="00FC519D" w:rsidRDefault="00FC519D" w:rsidP="00FC519D">
      <w:r w:rsidRPr="00FC519D">
        <w:pict w14:anchorId="524C6862">
          <v:rect id="_x0000_i1445" style="width:0;height:1.5pt" o:hralign="center" o:hrstd="t" o:hr="t" fillcolor="#a0a0a0" stroked="f"/>
        </w:pict>
      </w:r>
    </w:p>
    <w:p w14:paraId="080000E3" w14:textId="77777777" w:rsidR="00FC519D" w:rsidRPr="00FC519D" w:rsidRDefault="00FC519D" w:rsidP="00FC519D">
      <w:r w:rsidRPr="00FC519D">
        <w:rPr>
          <w:b/>
          <w:bCs/>
        </w:rPr>
        <w:t>32. ¿Qué representa una estrategia con alto ratio Omega?</w:t>
      </w:r>
      <w:r w:rsidRPr="00FC519D">
        <w:br/>
        <w:t>A) Alta volatilidad</w:t>
      </w:r>
      <w:r w:rsidRPr="00FC519D">
        <w:br/>
        <w:t>B) Bajo rendimiento</w:t>
      </w:r>
      <w:r w:rsidRPr="00FC519D">
        <w:br/>
      </w:r>
      <w:r w:rsidRPr="00FC519D">
        <w:rPr>
          <w:highlight w:val="yellow"/>
        </w:rPr>
        <w:t>C) Mejor relación entre rendimientos y pérdidas</w:t>
      </w:r>
      <w:r w:rsidRPr="00FC519D">
        <w:br/>
        <w:t>D) Portafolio muy riesgoso</w:t>
      </w:r>
    </w:p>
    <w:p w14:paraId="032EB612" w14:textId="77777777" w:rsidR="00FC519D" w:rsidRPr="00FC519D" w:rsidRDefault="00FC519D" w:rsidP="00FC519D">
      <w:r w:rsidRPr="00FC519D">
        <w:pict w14:anchorId="584D503E">
          <v:rect id="_x0000_i1446" style="width:0;height:1.5pt" o:hralign="center" o:hrstd="t" o:hr="t" fillcolor="#a0a0a0" stroked="f"/>
        </w:pict>
      </w:r>
    </w:p>
    <w:p w14:paraId="320B8D75" w14:textId="77777777" w:rsidR="00FC519D" w:rsidRPr="00FC519D" w:rsidRDefault="00FC519D" w:rsidP="00FC519D">
      <w:r w:rsidRPr="00FC519D">
        <w:rPr>
          <w:b/>
          <w:bCs/>
        </w:rPr>
        <w:t>33. ¿Qué permite el uso de histogramas de retornos en la evaluación de estrategias?</w:t>
      </w:r>
      <w:r w:rsidRPr="00FC519D">
        <w:br/>
        <w:t>A) Predecir precios</w:t>
      </w:r>
      <w:r w:rsidRPr="00FC519D">
        <w:br/>
        <w:t>B) Determinar el número de activos</w:t>
      </w:r>
      <w:r w:rsidRPr="00FC519D">
        <w:br/>
      </w:r>
      <w:r w:rsidRPr="00FC519D">
        <w:rPr>
          <w:highlight w:val="yellow"/>
        </w:rPr>
        <w:t>C) Analizar la distribución y simetría de rendimientos</w:t>
      </w:r>
      <w:r w:rsidRPr="00FC519D">
        <w:br/>
        <w:t>D) Calcular tasas libres de riesgo</w:t>
      </w:r>
    </w:p>
    <w:p w14:paraId="003E8ED6" w14:textId="77777777" w:rsidR="00FC519D" w:rsidRPr="00FC519D" w:rsidRDefault="00FC519D" w:rsidP="00FC519D">
      <w:r w:rsidRPr="00FC519D">
        <w:pict w14:anchorId="290C2FCB">
          <v:rect id="_x0000_i1447" style="width:0;height:1.5pt" o:hralign="center" o:hrstd="t" o:hr="t" fillcolor="#a0a0a0" stroked="f"/>
        </w:pict>
      </w:r>
    </w:p>
    <w:p w14:paraId="7AFA5D3D" w14:textId="77777777" w:rsidR="00FC519D" w:rsidRPr="00FC519D" w:rsidRDefault="00FC519D" w:rsidP="00FC519D">
      <w:r w:rsidRPr="00FC519D">
        <w:rPr>
          <w:b/>
          <w:bCs/>
        </w:rPr>
        <w:t xml:space="preserve">34. ¿Qué representa el </w:t>
      </w:r>
      <w:proofErr w:type="spellStart"/>
      <w:r w:rsidRPr="00FC519D">
        <w:rPr>
          <w:b/>
          <w:bCs/>
        </w:rPr>
        <w:t>backtesting</w:t>
      </w:r>
      <w:proofErr w:type="spellEnd"/>
      <w:r w:rsidRPr="00FC519D">
        <w:rPr>
          <w:b/>
          <w:bCs/>
        </w:rPr>
        <w:t xml:space="preserve"> en un análisis de estrategia?</w:t>
      </w:r>
      <w:r w:rsidRPr="00FC519D">
        <w:br/>
        <w:t>A) Optimización futura de portafolios</w:t>
      </w:r>
      <w:r w:rsidRPr="00FC519D">
        <w:br/>
        <w:t>B) Simulación de mercado en tiempo real</w:t>
      </w:r>
      <w:r w:rsidRPr="00FC519D">
        <w:br/>
      </w:r>
      <w:r w:rsidRPr="00FC519D">
        <w:rPr>
          <w:highlight w:val="yellow"/>
        </w:rPr>
        <w:t>C) Evaluación del desempeño pasado bajo ciertas condiciones</w:t>
      </w:r>
      <w:r w:rsidRPr="00FC519D">
        <w:br/>
        <w:t>D) Predicción del rendimiento futuro garantizado</w:t>
      </w:r>
    </w:p>
    <w:p w14:paraId="71D7E186" w14:textId="77777777" w:rsidR="00FC519D" w:rsidRPr="00FC519D" w:rsidRDefault="00FC519D" w:rsidP="00FC519D">
      <w:r w:rsidRPr="00FC519D">
        <w:pict w14:anchorId="53924D58">
          <v:rect id="_x0000_i1448" style="width:0;height:1.5pt" o:hralign="center" o:hrstd="t" o:hr="t" fillcolor="#a0a0a0" stroked="f"/>
        </w:pict>
      </w:r>
    </w:p>
    <w:p w14:paraId="01F3BD5B" w14:textId="77777777" w:rsidR="00FC519D" w:rsidRPr="00FC519D" w:rsidRDefault="00FC519D" w:rsidP="00FC519D">
      <w:r w:rsidRPr="00FC519D">
        <w:rPr>
          <w:b/>
          <w:bCs/>
        </w:rPr>
        <w:t xml:space="preserve">35. ¿Cuál de los siguientes elementos es necesario para un </w:t>
      </w:r>
      <w:proofErr w:type="spellStart"/>
      <w:r w:rsidRPr="00FC519D">
        <w:rPr>
          <w:b/>
          <w:bCs/>
        </w:rPr>
        <w:t>backtesting</w:t>
      </w:r>
      <w:proofErr w:type="spellEnd"/>
      <w:r w:rsidRPr="00FC519D">
        <w:rPr>
          <w:b/>
          <w:bCs/>
        </w:rPr>
        <w:t xml:space="preserve"> riguroso?</w:t>
      </w:r>
      <w:r w:rsidRPr="00FC519D">
        <w:br/>
      </w:r>
      <w:r w:rsidRPr="00FC519D">
        <w:rPr>
          <w:highlight w:val="yellow"/>
        </w:rPr>
        <w:t>A) Datos históricos</w:t>
      </w:r>
      <w:r w:rsidRPr="00FC519D">
        <w:br/>
        <w:t>B) Simulación de Montecarlo</w:t>
      </w:r>
      <w:r w:rsidRPr="00FC519D">
        <w:br/>
        <w:t>C) Ratio de Sharpe</w:t>
      </w:r>
      <w:r w:rsidRPr="00FC519D">
        <w:br/>
        <w:t>D) Teoría Posmoderna</w:t>
      </w:r>
    </w:p>
    <w:p w14:paraId="7EB40048" w14:textId="77777777" w:rsidR="00FC519D" w:rsidRPr="00FC519D" w:rsidRDefault="00FC519D" w:rsidP="00FC519D">
      <w:r w:rsidRPr="00FC519D">
        <w:lastRenderedPageBreak/>
        <w:pict w14:anchorId="2EAE1790">
          <v:rect id="_x0000_i1449" style="width:0;height:1.5pt" o:hralign="center" o:hrstd="t" o:hr="t" fillcolor="#a0a0a0" stroked="f"/>
        </w:pict>
      </w:r>
    </w:p>
    <w:p w14:paraId="5A7BBB26" w14:textId="77777777" w:rsidR="00FC519D" w:rsidRPr="00FC519D" w:rsidRDefault="00FC519D" w:rsidP="00FC519D">
      <w:r w:rsidRPr="00FC519D">
        <w:rPr>
          <w:b/>
          <w:bCs/>
        </w:rPr>
        <w:t>36. ¿Qué busca una estrategia agresiva según la clasificación de la beta?</w:t>
      </w:r>
      <w:r w:rsidRPr="00FC519D">
        <w:br/>
        <w:t>A) Evitar cualquier tipo de riesgo</w:t>
      </w:r>
      <w:r w:rsidRPr="00FC519D">
        <w:br/>
      </w:r>
      <w:r w:rsidRPr="00FC519D">
        <w:rPr>
          <w:highlight w:val="yellow"/>
        </w:rPr>
        <w:t>B) Superar el rendimiento del mercado</w:t>
      </w:r>
      <w:r w:rsidRPr="00FC519D">
        <w:br/>
        <w:t xml:space="preserve">C) Imitar los movimientos del </w:t>
      </w:r>
      <w:proofErr w:type="spellStart"/>
      <w:r w:rsidRPr="00FC519D">
        <w:t>benchmark</w:t>
      </w:r>
      <w:proofErr w:type="spellEnd"/>
      <w:r w:rsidRPr="00FC519D">
        <w:br/>
        <w:t>D) Mantener la beta lo más cerca posible a cero</w:t>
      </w:r>
    </w:p>
    <w:p w14:paraId="57C78E6C" w14:textId="77777777" w:rsidR="00FC519D" w:rsidRPr="00FC519D" w:rsidRDefault="00FC519D" w:rsidP="00FC519D">
      <w:r w:rsidRPr="00FC519D">
        <w:pict w14:anchorId="67CACD0C">
          <v:rect id="_x0000_i1450" style="width:0;height:1.5pt" o:hralign="center" o:hrstd="t" o:hr="t" fillcolor="#a0a0a0" stroked="f"/>
        </w:pict>
      </w:r>
    </w:p>
    <w:p w14:paraId="1DAFBB79" w14:textId="77777777" w:rsidR="00FC519D" w:rsidRPr="00FC519D" w:rsidRDefault="00FC519D" w:rsidP="00FC519D">
      <w:r w:rsidRPr="00FC519D">
        <w:rPr>
          <w:b/>
          <w:bCs/>
        </w:rPr>
        <w:t>37. ¿Qué tipo de beta tendría un ETF del mercado completo como el S&amp;P 500?</w:t>
      </w:r>
      <w:r w:rsidRPr="00FC519D">
        <w:br/>
        <w:t>A) Mayor a 1</w:t>
      </w:r>
      <w:r w:rsidRPr="00FC519D">
        <w:br/>
      </w:r>
      <w:r w:rsidRPr="00FC519D">
        <w:rPr>
          <w:highlight w:val="red"/>
        </w:rPr>
        <w:t>B) Igual a 1</w:t>
      </w:r>
      <w:r w:rsidRPr="00FC519D">
        <w:br/>
      </w:r>
      <w:r w:rsidRPr="00FC519D">
        <w:rPr>
          <w:highlight w:val="yellow"/>
        </w:rPr>
        <w:t>C) Menor a 1</w:t>
      </w:r>
      <w:r w:rsidRPr="00FC519D">
        <w:br/>
        <w:t>D) Cero</w:t>
      </w:r>
    </w:p>
    <w:p w14:paraId="79B7DC8E" w14:textId="77777777" w:rsidR="00FC519D" w:rsidRPr="00FC519D" w:rsidRDefault="00FC519D" w:rsidP="00FC519D">
      <w:r w:rsidRPr="00FC519D">
        <w:pict w14:anchorId="6A29281D">
          <v:rect id="_x0000_i1451" style="width:0;height:1.5pt" o:hralign="center" o:hrstd="t" o:hr="t" fillcolor="#a0a0a0" stroked="f"/>
        </w:pict>
      </w:r>
    </w:p>
    <w:p w14:paraId="1D953E5B" w14:textId="77777777" w:rsidR="00FC519D" w:rsidRPr="00FC519D" w:rsidRDefault="00FC519D" w:rsidP="00FC519D">
      <w:r w:rsidRPr="00FC519D">
        <w:rPr>
          <w:b/>
          <w:bCs/>
        </w:rPr>
        <w:t>38. ¿Cuál es un beneficio clave de usar la Teoría Posmoderna de Portafolios?</w:t>
      </w:r>
      <w:r w:rsidRPr="00FC519D">
        <w:br/>
        <w:t>A) Simplifica la optimización</w:t>
      </w:r>
      <w:r w:rsidRPr="00FC519D">
        <w:br/>
        <w:t>B) Ignora la rentabilidad</w:t>
      </w:r>
      <w:r w:rsidRPr="00FC519D">
        <w:br/>
      </w:r>
      <w:r w:rsidRPr="00FC519D">
        <w:rPr>
          <w:highlight w:val="yellow"/>
        </w:rPr>
        <w:t>C) Enfoca el análisis en el riesgo hacia abajo</w:t>
      </w:r>
      <w:r w:rsidRPr="00FC519D">
        <w:br/>
        <w:t>D) Maximiza la varianza</w:t>
      </w:r>
    </w:p>
    <w:p w14:paraId="0185EBD3" w14:textId="77777777" w:rsidR="00FC519D" w:rsidRPr="00FC519D" w:rsidRDefault="00FC519D" w:rsidP="00FC519D">
      <w:r w:rsidRPr="00FC519D">
        <w:pict w14:anchorId="47F4C9CF">
          <v:rect id="_x0000_i1452" style="width:0;height:1.5pt" o:hralign="center" o:hrstd="t" o:hr="t" fillcolor="#a0a0a0" stroked="f"/>
        </w:pict>
      </w:r>
    </w:p>
    <w:p w14:paraId="09B4AB10" w14:textId="77777777" w:rsidR="00FC519D" w:rsidRPr="00FC519D" w:rsidRDefault="00FC519D" w:rsidP="00FC519D">
      <w:r w:rsidRPr="00FC519D">
        <w:rPr>
          <w:b/>
          <w:bCs/>
        </w:rPr>
        <w:t>39. ¿Cuál de las siguientes estrategias podría considerarse conservadora?</w:t>
      </w:r>
      <w:r w:rsidRPr="00FC519D">
        <w:br/>
        <w:t>A) Aquella con alta beta</w:t>
      </w:r>
      <w:r w:rsidRPr="00FC519D">
        <w:br/>
        <w:t>B) Una con bajo ratio Omega</w:t>
      </w:r>
      <w:r w:rsidRPr="00FC519D">
        <w:br/>
      </w:r>
      <w:r w:rsidRPr="00FC519D">
        <w:rPr>
          <w:highlight w:val="yellow"/>
        </w:rPr>
        <w:t>C) Una estrategia defensiva con beta &lt; 1</w:t>
      </w:r>
      <w:r w:rsidRPr="00FC519D">
        <w:br/>
        <w:t>D) Una con altos rendimientos sin evaluar riesgo</w:t>
      </w:r>
    </w:p>
    <w:p w14:paraId="73133B22" w14:textId="77777777" w:rsidR="00FC519D" w:rsidRPr="00FC519D" w:rsidRDefault="00FC519D" w:rsidP="00FC519D">
      <w:r w:rsidRPr="00FC519D">
        <w:pict w14:anchorId="14EEEBE9">
          <v:rect id="_x0000_i1453" style="width:0;height:1.5pt" o:hralign="center" o:hrstd="t" o:hr="t" fillcolor="#a0a0a0" stroked="f"/>
        </w:pict>
      </w:r>
    </w:p>
    <w:p w14:paraId="43D08724" w14:textId="77777777" w:rsidR="00FC519D" w:rsidRPr="00FC519D" w:rsidRDefault="00FC519D" w:rsidP="00FC519D">
      <w:r w:rsidRPr="00FC519D">
        <w:rPr>
          <w:b/>
          <w:bCs/>
        </w:rPr>
        <w:t>40. ¿Qué técnica permite observar cómo cambia la rentabilidad esperada ante variaciones del peso de un activo?</w:t>
      </w:r>
      <w:r w:rsidRPr="00FC519D">
        <w:br/>
        <w:t>A) Ratio de Sharpe</w:t>
      </w:r>
      <w:r w:rsidRPr="00FC519D">
        <w:br/>
        <w:t>B) Curva ROC</w:t>
      </w:r>
      <w:r w:rsidRPr="00FC519D">
        <w:br/>
      </w:r>
      <w:r w:rsidRPr="00FC519D">
        <w:rPr>
          <w:highlight w:val="yellow"/>
        </w:rPr>
        <w:t>C) Gráfico de dependencia parcial</w:t>
      </w:r>
      <w:r w:rsidRPr="00FC519D">
        <w:br/>
        <w:t>D) Ratio Omega</w:t>
      </w:r>
    </w:p>
    <w:p w14:paraId="0AE3DAB4" w14:textId="77777777" w:rsidR="00806EDA" w:rsidRDefault="00806EDA"/>
    <w:p w14:paraId="635B50CF" w14:textId="2D0A3529" w:rsidR="00FC519D" w:rsidRDefault="00FC519D">
      <w:r>
        <w:lastRenderedPageBreak/>
        <w:br/>
      </w:r>
    </w:p>
    <w:sectPr w:rsidR="00FC519D" w:rsidSect="00A563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D76B26"/>
    <w:multiLevelType w:val="multilevel"/>
    <w:tmpl w:val="DF2A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01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5A"/>
    <w:rsid w:val="00144C52"/>
    <w:rsid w:val="0015068B"/>
    <w:rsid w:val="001B0AEC"/>
    <w:rsid w:val="0038362C"/>
    <w:rsid w:val="0065672A"/>
    <w:rsid w:val="00806EDA"/>
    <w:rsid w:val="00A563D7"/>
    <w:rsid w:val="00B42EA8"/>
    <w:rsid w:val="00BE3FFB"/>
    <w:rsid w:val="00C64C9C"/>
    <w:rsid w:val="00D17A24"/>
    <w:rsid w:val="00D4195A"/>
    <w:rsid w:val="00D72A58"/>
    <w:rsid w:val="00F17808"/>
    <w:rsid w:val="00FC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F5FF"/>
  <w15:chartTrackingRefBased/>
  <w15:docId w15:val="{CA68693F-5EFB-40B9-B5B4-F9436445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1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1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1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1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1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1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1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1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1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1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1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1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19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19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19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19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19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19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1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1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1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1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1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19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19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19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1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19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19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22</Pages>
  <Words>3580</Words>
  <Characters>19690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MELCHOR SOTO, JOSE ARMANDO</dc:creator>
  <cp:keywords/>
  <dc:description/>
  <cp:lastModifiedBy>MELCHOR SOTO, JOSE ARMANDO</cp:lastModifiedBy>
  <cp:revision>1</cp:revision>
  <dcterms:created xsi:type="dcterms:W3CDTF">2025-06-29T22:35:00Z</dcterms:created>
  <dcterms:modified xsi:type="dcterms:W3CDTF">2025-06-30T04:23:00Z</dcterms:modified>
</cp:coreProperties>
</file>