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2D04B" w14:textId="77777777" w:rsidR="00777E6D" w:rsidRPr="00597F9F" w:rsidRDefault="00777E6D" w:rsidP="0090775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lang w:val="en-US"/>
        </w:rPr>
      </w:pPr>
    </w:p>
    <w:p w14:paraId="0D3D8F69" w14:textId="51ED77B5" w:rsidR="00777E6D" w:rsidRPr="00346E37" w:rsidRDefault="00A01B1D" w:rsidP="002809B9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color w:val="000000"/>
          <w:sz w:val="24"/>
          <w:szCs w:val="24"/>
          <w:lang w:val="en-US"/>
        </w:rPr>
      </w:pPr>
      <w:r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Notice of Intent - Teams planning to </w:t>
      </w:r>
      <w:r w:rsidR="00D34444"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participate in Driverless </w:t>
      </w:r>
      <w:r w:rsidR="000C16F2"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>Class</w:t>
      </w:r>
      <w:r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 w:rsidR="00FB2CA5">
        <w:rPr>
          <w:rFonts w:asciiTheme="minorHAnsi" w:hAnsiTheme="minorHAnsi" w:cstheme="minorHAnsi"/>
          <w:color w:val="000000"/>
          <w:sz w:val="24"/>
          <w:szCs w:val="24"/>
          <w:lang w:val="en-US"/>
        </w:rPr>
        <w:t>of the Formula SAE Electric</w:t>
      </w:r>
      <w:r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competition must notify </w:t>
      </w:r>
      <w:r w:rsidR="00FB2CA5">
        <w:rPr>
          <w:rFonts w:asciiTheme="minorHAnsi" w:hAnsiTheme="minorHAnsi" w:cstheme="minorHAnsi"/>
          <w:color w:val="000000"/>
          <w:sz w:val="24"/>
          <w:szCs w:val="24"/>
          <w:lang w:val="en-US"/>
        </w:rPr>
        <w:t>SAE International</w:t>
      </w:r>
      <w:r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of their intent by the date specified in the action deadlines for the competition. </w:t>
      </w:r>
      <w:r w:rsidR="002809B9" w:rsidRPr="00346E37">
        <w:rPr>
          <w:rFonts w:asciiTheme="minorHAnsi" w:hAnsiTheme="minorHAnsi" w:cstheme="minorHAnsi"/>
          <w:b/>
          <w:color w:val="000000"/>
          <w:sz w:val="24"/>
          <w:szCs w:val="24"/>
          <w:lang w:val="en-US"/>
        </w:rPr>
        <w:t xml:space="preserve">Submit the </w:t>
      </w:r>
      <w:r w:rsidR="0068534C" w:rsidRPr="00346E37">
        <w:rPr>
          <w:rFonts w:asciiTheme="minorHAnsi" w:hAnsiTheme="minorHAnsi" w:cstheme="minorHAnsi"/>
          <w:b/>
          <w:color w:val="000000"/>
          <w:sz w:val="24"/>
          <w:szCs w:val="24"/>
          <w:lang w:val="en-US"/>
        </w:rPr>
        <w:t>Driverless</w:t>
      </w:r>
      <w:r w:rsidRPr="00346E37">
        <w:rPr>
          <w:rFonts w:asciiTheme="minorHAnsi" w:hAnsiTheme="minorHAnsi" w:cstheme="minorHAnsi"/>
          <w:b/>
          <w:color w:val="000000"/>
          <w:sz w:val="24"/>
          <w:szCs w:val="24"/>
          <w:lang w:val="en-US"/>
        </w:rPr>
        <w:t xml:space="preserve"> Notice of Intent</w:t>
      </w:r>
      <w:r w:rsidR="002809B9" w:rsidRPr="00346E37">
        <w:rPr>
          <w:rFonts w:asciiTheme="minorHAnsi" w:hAnsiTheme="minorHAnsi" w:cstheme="minorHAnsi"/>
          <w:b/>
          <w:color w:val="000000"/>
          <w:sz w:val="24"/>
          <w:szCs w:val="24"/>
          <w:lang w:val="en-US"/>
        </w:rPr>
        <w:t xml:space="preserve"> as instructed on the event website.  </w:t>
      </w:r>
    </w:p>
    <w:p w14:paraId="5973F8ED" w14:textId="77777777" w:rsidR="00A4122B" w:rsidRPr="00346E37" w:rsidRDefault="00A4122B" w:rsidP="002809B9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color w:val="000000"/>
          <w:sz w:val="24"/>
          <w:szCs w:val="24"/>
          <w:lang w:val="en-US"/>
        </w:rPr>
      </w:pPr>
    </w:p>
    <w:p w14:paraId="0AE4734E" w14:textId="039814D2" w:rsidR="00A4122B" w:rsidRPr="00346E37" w:rsidRDefault="00A4122B" w:rsidP="002809B9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color w:val="FF0000"/>
          <w:sz w:val="24"/>
          <w:szCs w:val="24"/>
          <w:lang w:val="en-US"/>
        </w:rPr>
      </w:pPr>
      <w:r w:rsidRPr="00346E37">
        <w:rPr>
          <w:rFonts w:asciiTheme="minorHAnsi" w:hAnsiTheme="minorHAnsi" w:cstheme="minorHAnsi"/>
          <w:b/>
          <w:color w:val="FF0000"/>
          <w:sz w:val="24"/>
          <w:szCs w:val="24"/>
          <w:lang w:val="en-US"/>
        </w:rPr>
        <w:t>Only teams looking to participate in Driverless Class need to submit this document.</w:t>
      </w:r>
    </w:p>
    <w:p w14:paraId="0DB37189" w14:textId="77777777" w:rsidR="002809B9" w:rsidRPr="00346E37" w:rsidRDefault="002809B9" w:rsidP="002809B9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</w:pPr>
    </w:p>
    <w:p w14:paraId="381745B3" w14:textId="066BDB50" w:rsidR="00B350FB" w:rsidRPr="00346E37" w:rsidRDefault="00B350FB" w:rsidP="002809B9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4"/>
          <w:szCs w:val="24"/>
          <w:u w:val="single"/>
          <w:lang w:val="en-US"/>
        </w:rPr>
      </w:pPr>
      <w:r w:rsidRPr="00346E37">
        <w:rPr>
          <w:rFonts w:asciiTheme="minorHAnsi" w:hAnsiTheme="minorHAnsi" w:cstheme="minorHAnsi"/>
          <w:bCs/>
          <w:color w:val="000000"/>
          <w:sz w:val="24"/>
          <w:szCs w:val="24"/>
          <w:u w:val="single"/>
          <w:lang w:val="en-US"/>
        </w:rPr>
        <w:t>**Competition</w:t>
      </w:r>
      <w:r w:rsidR="0068534C" w:rsidRPr="00346E37">
        <w:rPr>
          <w:rFonts w:asciiTheme="minorHAnsi" w:hAnsiTheme="minorHAnsi" w:cstheme="minorHAnsi"/>
          <w:bCs/>
          <w:color w:val="000000"/>
          <w:sz w:val="24"/>
          <w:szCs w:val="24"/>
          <w:u w:val="single"/>
          <w:lang w:val="en-US"/>
        </w:rPr>
        <w:t xml:space="preserve"> Organizers </w:t>
      </w:r>
      <w:r w:rsidRPr="00346E37">
        <w:rPr>
          <w:rFonts w:asciiTheme="minorHAnsi" w:hAnsiTheme="minorHAnsi" w:cstheme="minorHAnsi"/>
          <w:bCs/>
          <w:color w:val="000000"/>
          <w:sz w:val="24"/>
          <w:szCs w:val="24"/>
          <w:u w:val="single"/>
          <w:lang w:val="en-US"/>
        </w:rPr>
        <w:t xml:space="preserve">may choose to apply limits to the number of </w:t>
      </w:r>
      <w:r w:rsidR="0068534C" w:rsidRPr="00346E37">
        <w:rPr>
          <w:rFonts w:asciiTheme="minorHAnsi" w:hAnsiTheme="minorHAnsi" w:cstheme="minorHAnsi"/>
          <w:bCs/>
          <w:color w:val="000000"/>
          <w:sz w:val="24"/>
          <w:szCs w:val="24"/>
          <w:u w:val="single"/>
          <w:lang w:val="en-US"/>
        </w:rPr>
        <w:t>Driverless</w:t>
      </w:r>
      <w:r w:rsidRPr="00346E37">
        <w:rPr>
          <w:rFonts w:asciiTheme="minorHAnsi" w:hAnsiTheme="minorHAnsi" w:cstheme="minorHAnsi"/>
          <w:bCs/>
          <w:color w:val="000000"/>
          <w:sz w:val="24"/>
          <w:szCs w:val="24"/>
          <w:u w:val="single"/>
          <w:lang w:val="en-US"/>
        </w:rPr>
        <w:t xml:space="preserve"> entries that they take and therefore the Notice of Intent may be used to screen which teams are accepted to </w:t>
      </w:r>
      <w:r w:rsidR="00D0176E" w:rsidRPr="00346E37">
        <w:rPr>
          <w:rFonts w:asciiTheme="minorHAnsi" w:hAnsiTheme="minorHAnsi" w:cstheme="minorHAnsi"/>
          <w:bCs/>
          <w:color w:val="000000"/>
          <w:sz w:val="24"/>
          <w:szCs w:val="24"/>
          <w:u w:val="single"/>
          <w:lang w:val="en-US"/>
        </w:rPr>
        <w:t>participate. Teams participating in the current calendar year will be required to submit all additional required documentation per</w:t>
      </w:r>
      <w:r w:rsidR="000E496F" w:rsidRPr="00346E37">
        <w:rPr>
          <w:rFonts w:asciiTheme="minorHAnsi" w:hAnsiTheme="minorHAnsi" w:cstheme="minorHAnsi"/>
          <w:bCs/>
          <w:color w:val="000000"/>
          <w:sz w:val="24"/>
          <w:szCs w:val="24"/>
          <w:u w:val="single"/>
          <w:lang w:val="en-US"/>
        </w:rPr>
        <w:t xml:space="preserve"> Driverless Supplement and Event Website</w:t>
      </w:r>
      <w:r w:rsidRPr="00346E37">
        <w:rPr>
          <w:rFonts w:asciiTheme="minorHAnsi" w:hAnsiTheme="minorHAnsi" w:cstheme="minorHAnsi"/>
          <w:bCs/>
          <w:color w:val="000000"/>
          <w:sz w:val="24"/>
          <w:szCs w:val="24"/>
          <w:u w:val="single"/>
          <w:lang w:val="en-US"/>
        </w:rPr>
        <w:t>.</w:t>
      </w:r>
    </w:p>
    <w:p w14:paraId="6FD9AEF4" w14:textId="77777777" w:rsidR="00A01B1D" w:rsidRPr="00346E37" w:rsidRDefault="00A01B1D" w:rsidP="00597F9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540"/>
        <w:gridCol w:w="1824"/>
        <w:gridCol w:w="856"/>
        <w:gridCol w:w="3975"/>
      </w:tblGrid>
      <w:tr w:rsidR="00241ABB" w:rsidRPr="00FB2CA5" w14:paraId="7806BA8E" w14:textId="77777777" w:rsidTr="00241ABB">
        <w:tc>
          <w:tcPr>
            <w:tcW w:w="2695" w:type="dxa"/>
            <w:gridSpan w:val="2"/>
          </w:tcPr>
          <w:p w14:paraId="20A868CC" w14:textId="609A14FF" w:rsidR="00241ABB" w:rsidRPr="00346E37" w:rsidRDefault="00241ABB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46E3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FSAE Competition Year:</w:t>
            </w:r>
          </w:p>
        </w:tc>
        <w:tc>
          <w:tcPr>
            <w:tcW w:w="6655" w:type="dxa"/>
            <w:gridSpan w:val="3"/>
          </w:tcPr>
          <w:p w14:paraId="77C913BA" w14:textId="77777777" w:rsidR="00241ABB" w:rsidRPr="00346E37" w:rsidRDefault="00241ABB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AE5BEC" w:rsidRPr="00FB2CA5" w14:paraId="776DE874" w14:textId="77777777" w:rsidTr="00241ABB">
        <w:tc>
          <w:tcPr>
            <w:tcW w:w="2155" w:type="dxa"/>
          </w:tcPr>
          <w:p w14:paraId="0D19B90F" w14:textId="77777777" w:rsidR="00A01B1D" w:rsidRPr="00346E37" w:rsidRDefault="00A01B1D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46E3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University Name:</w:t>
            </w:r>
          </w:p>
        </w:tc>
        <w:tc>
          <w:tcPr>
            <w:tcW w:w="7195" w:type="dxa"/>
            <w:gridSpan w:val="4"/>
          </w:tcPr>
          <w:p w14:paraId="2EDD3603" w14:textId="77777777" w:rsidR="00A01B1D" w:rsidRPr="00346E37" w:rsidRDefault="00A01B1D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AE5BEC" w:rsidRPr="00FB2CA5" w14:paraId="68334B6D" w14:textId="77777777" w:rsidTr="00241ABB">
        <w:tc>
          <w:tcPr>
            <w:tcW w:w="2155" w:type="dxa"/>
          </w:tcPr>
          <w:p w14:paraId="4E7BA266" w14:textId="59D46305" w:rsidR="00A01B1D" w:rsidRPr="00346E37" w:rsidRDefault="00A01B1D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46E3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Car # and Event:</w:t>
            </w:r>
          </w:p>
        </w:tc>
        <w:tc>
          <w:tcPr>
            <w:tcW w:w="7195" w:type="dxa"/>
            <w:gridSpan w:val="4"/>
          </w:tcPr>
          <w:p w14:paraId="7812116C" w14:textId="77777777" w:rsidR="00A01B1D" w:rsidRPr="00346E37" w:rsidRDefault="00A01B1D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AE5BEC" w:rsidRPr="00FB2CA5" w14:paraId="1E4054CE" w14:textId="77777777" w:rsidTr="00241ABB">
        <w:tc>
          <w:tcPr>
            <w:tcW w:w="2155" w:type="dxa"/>
          </w:tcPr>
          <w:p w14:paraId="12E183B8" w14:textId="77777777" w:rsidR="00A01B1D" w:rsidRPr="00346E37" w:rsidRDefault="00A01B1D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46E3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Team Contact:</w:t>
            </w:r>
          </w:p>
        </w:tc>
        <w:tc>
          <w:tcPr>
            <w:tcW w:w="2364" w:type="dxa"/>
            <w:gridSpan w:val="2"/>
          </w:tcPr>
          <w:p w14:paraId="7086EBA1" w14:textId="77777777" w:rsidR="00A01B1D" w:rsidRPr="00346E37" w:rsidRDefault="00A01B1D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856" w:type="dxa"/>
          </w:tcPr>
          <w:p w14:paraId="030A6BC4" w14:textId="77777777" w:rsidR="00A01B1D" w:rsidRPr="00346E37" w:rsidRDefault="00A01B1D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46E3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Email:</w:t>
            </w:r>
          </w:p>
        </w:tc>
        <w:tc>
          <w:tcPr>
            <w:tcW w:w="3975" w:type="dxa"/>
          </w:tcPr>
          <w:p w14:paraId="41D4DD73" w14:textId="77777777" w:rsidR="00A01B1D" w:rsidRPr="00346E37" w:rsidRDefault="00A01B1D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A01B1D" w:rsidRPr="00FB2CA5" w14:paraId="78619ED0" w14:textId="77777777" w:rsidTr="00241ABB">
        <w:tc>
          <w:tcPr>
            <w:tcW w:w="2155" w:type="dxa"/>
          </w:tcPr>
          <w:p w14:paraId="25022D04" w14:textId="77777777" w:rsidR="00A01B1D" w:rsidRPr="00346E37" w:rsidRDefault="00A01B1D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46E3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Faculty Advisor:</w:t>
            </w:r>
          </w:p>
        </w:tc>
        <w:tc>
          <w:tcPr>
            <w:tcW w:w="2364" w:type="dxa"/>
            <w:gridSpan w:val="2"/>
          </w:tcPr>
          <w:p w14:paraId="5F85C58C" w14:textId="77777777" w:rsidR="00A01B1D" w:rsidRPr="00346E37" w:rsidRDefault="00A01B1D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856" w:type="dxa"/>
          </w:tcPr>
          <w:p w14:paraId="29F8768F" w14:textId="77777777" w:rsidR="00A01B1D" w:rsidRPr="00346E37" w:rsidRDefault="00A01B1D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46E3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Email:</w:t>
            </w:r>
          </w:p>
        </w:tc>
        <w:tc>
          <w:tcPr>
            <w:tcW w:w="3975" w:type="dxa"/>
          </w:tcPr>
          <w:p w14:paraId="3BE9189A" w14:textId="77777777" w:rsidR="00A01B1D" w:rsidRPr="00346E37" w:rsidRDefault="00A01B1D" w:rsidP="00597F9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</w:tbl>
    <w:p w14:paraId="54168DB8" w14:textId="77777777" w:rsidR="00A01B1D" w:rsidRPr="00346E37" w:rsidRDefault="00A01B1D" w:rsidP="00597F9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</w:p>
    <w:p w14:paraId="578F3D8A" w14:textId="4F4F5A42" w:rsidR="00777E6D" w:rsidRPr="00346E37" w:rsidRDefault="00AE5BEC" w:rsidP="00597F9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>Your “Notice of Intent” should include the email addresses and phones numbers of the team members who can answer any questions about your proposal.</w:t>
      </w:r>
    </w:p>
    <w:p w14:paraId="21E54B48" w14:textId="77777777" w:rsidR="007F06C4" w:rsidRPr="00346E37" w:rsidRDefault="007F06C4" w:rsidP="00597F9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4C9382A4" w14:textId="07CF59C3" w:rsidR="007F06C4" w:rsidRPr="00346E37" w:rsidRDefault="00FB2CA5" w:rsidP="00597F9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Include the following a</w:t>
      </w:r>
      <w:r w:rsidR="00923632"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>dditional Information:</w:t>
      </w:r>
    </w:p>
    <w:p w14:paraId="19F4AC8A" w14:textId="0B509BA7" w:rsidR="00923632" w:rsidRPr="00346E37" w:rsidRDefault="00923632" w:rsidP="0092363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>Antic</w:t>
      </w:r>
      <w:r w:rsidR="00B80F96"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>ipated milestones</w:t>
      </w:r>
    </w:p>
    <w:p w14:paraId="1A554B0A" w14:textId="30E0D144" w:rsidR="00B80F96" w:rsidRPr="00346E37" w:rsidRDefault="00B80F96" w:rsidP="0092363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Brief overview of Driverless System covering but not limited to: Sensors planned, Compute </w:t>
      </w:r>
      <w:r w:rsidR="00786B85"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platform &amp; software stack, actuation method, safety strategy </w:t>
      </w:r>
    </w:p>
    <w:p w14:paraId="244C8985" w14:textId="233F8688" w:rsidR="00786B85" w:rsidRPr="00346E37" w:rsidRDefault="00786B85" w:rsidP="0092363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346E37">
        <w:rPr>
          <w:rFonts w:asciiTheme="minorHAnsi" w:hAnsiTheme="minorHAnsi" w:cstheme="minorHAnsi"/>
          <w:color w:val="000000"/>
          <w:sz w:val="24"/>
          <w:szCs w:val="24"/>
          <w:lang w:val="en-US"/>
        </w:rPr>
        <w:t>Team structure</w:t>
      </w:r>
    </w:p>
    <w:p w14:paraId="2D38B35F" w14:textId="77777777" w:rsidR="00AE5BEC" w:rsidRPr="00346E37" w:rsidRDefault="00AE5BEC" w:rsidP="00597F9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73461C60" w14:textId="77777777" w:rsidR="00AE5BEC" w:rsidRPr="00346E37" w:rsidRDefault="00AE5BEC" w:rsidP="00597F9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2779315C" w14:textId="77777777" w:rsidR="00863FA2" w:rsidRPr="00346E37" w:rsidRDefault="00863FA2" w:rsidP="00597F9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63BB790C" w14:textId="77777777" w:rsidR="00AE5BEC" w:rsidRPr="00346E37" w:rsidRDefault="00AE5BEC" w:rsidP="00597F9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2D8EDA42" w14:textId="446C6F39" w:rsidR="00B17E06" w:rsidRPr="00346E37" w:rsidRDefault="00863FA2" w:rsidP="00B17E06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346E37">
        <w:rPr>
          <w:rFonts w:asciiTheme="minorHAnsi" w:hAnsiTheme="minorHAnsi" w:cstheme="minorHAnsi"/>
          <w:color w:val="000000"/>
          <w:sz w:val="24"/>
          <w:szCs w:val="24"/>
        </w:rPr>
        <w:t>We, the undersigned, affirm our team’s intent to participate in the Driverless (DV) category, and our commitment to prepare, test, and field a compliant DV-capable vehicle for competition, with full understanding that we must meet all required submissions and documentation deadlines for participation onsite.</w:t>
      </w:r>
    </w:p>
    <w:p w14:paraId="32F7295A" w14:textId="77777777" w:rsidR="00B17E06" w:rsidRPr="00346E37" w:rsidRDefault="00B17E06" w:rsidP="00B17E06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3"/>
        <w:gridCol w:w="4672"/>
        <w:gridCol w:w="743"/>
        <w:gridCol w:w="2332"/>
      </w:tblGrid>
      <w:tr w:rsidR="007A6AE5" w:rsidRPr="00FB2CA5" w14:paraId="557CFB1B" w14:textId="77777777" w:rsidTr="007A6AE5">
        <w:tc>
          <w:tcPr>
            <w:tcW w:w="1615" w:type="dxa"/>
          </w:tcPr>
          <w:p w14:paraId="0BD9E0B2" w14:textId="564B51ED" w:rsidR="007A6AE5" w:rsidRPr="00346E37" w:rsidRDefault="007A6AE5" w:rsidP="00B17E0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</w:pPr>
            <w:r w:rsidRPr="00346E37"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>Team Captain:</w:t>
            </w:r>
          </w:p>
        </w:tc>
        <w:tc>
          <w:tcPr>
            <w:tcW w:w="4685" w:type="dxa"/>
            <w:tcBorders>
              <w:bottom w:val="single" w:sz="4" w:space="0" w:color="auto"/>
            </w:tcBorders>
          </w:tcPr>
          <w:p w14:paraId="408DC59C" w14:textId="77777777" w:rsidR="007A6AE5" w:rsidRPr="00346E37" w:rsidRDefault="007A6AE5" w:rsidP="00B17E0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12" w:type="dxa"/>
          </w:tcPr>
          <w:p w14:paraId="19E2CD50" w14:textId="096ED2B9" w:rsidR="007A6AE5" w:rsidRPr="00346E37" w:rsidRDefault="007A6AE5" w:rsidP="00B17E0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</w:pPr>
            <w:r w:rsidRPr="00346E37"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>Date: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2CEB2F29" w14:textId="77777777" w:rsidR="007A6AE5" w:rsidRPr="00346E37" w:rsidRDefault="007A6AE5" w:rsidP="00B17E0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</w:pPr>
          </w:p>
        </w:tc>
      </w:tr>
      <w:tr w:rsidR="007A6AE5" w:rsidRPr="00FB2CA5" w14:paraId="538FEC0E" w14:textId="77777777" w:rsidTr="007A6AE5">
        <w:tc>
          <w:tcPr>
            <w:tcW w:w="1615" w:type="dxa"/>
          </w:tcPr>
          <w:p w14:paraId="5EC4D8D3" w14:textId="77E5DD83" w:rsidR="007A6AE5" w:rsidRPr="00346E37" w:rsidRDefault="007A6AE5" w:rsidP="007A6AE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</w:pPr>
            <w:r w:rsidRPr="00346E37"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>Faculty Advisor:</w:t>
            </w:r>
          </w:p>
        </w:tc>
        <w:tc>
          <w:tcPr>
            <w:tcW w:w="4685" w:type="dxa"/>
            <w:tcBorders>
              <w:top w:val="single" w:sz="4" w:space="0" w:color="auto"/>
              <w:bottom w:val="single" w:sz="4" w:space="0" w:color="auto"/>
            </w:tcBorders>
          </w:tcPr>
          <w:p w14:paraId="40BF0758" w14:textId="77777777" w:rsidR="007A6AE5" w:rsidRPr="00346E37" w:rsidRDefault="007A6AE5" w:rsidP="007A6AE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12" w:type="dxa"/>
          </w:tcPr>
          <w:p w14:paraId="7B899BFF" w14:textId="78CBBA65" w:rsidR="007A6AE5" w:rsidRPr="00346E37" w:rsidRDefault="007A6AE5" w:rsidP="007A6AE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</w:pPr>
            <w:r w:rsidRPr="00346E37"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>Date: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69328E74" w14:textId="77777777" w:rsidR="007A6AE5" w:rsidRPr="00346E37" w:rsidRDefault="007A6AE5" w:rsidP="007A6AE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6505FAD4" w14:textId="77777777" w:rsidR="00246D5C" w:rsidRPr="00246D5C" w:rsidRDefault="00246D5C" w:rsidP="00246D5C">
      <w:pPr>
        <w:rPr>
          <w:rFonts w:ascii="Times New Roman" w:hAnsi="Times New Roman"/>
          <w:sz w:val="20"/>
          <w:szCs w:val="20"/>
          <w:lang w:val="en-US"/>
        </w:rPr>
      </w:pPr>
    </w:p>
    <w:p w14:paraId="5AC23A89" w14:textId="77777777" w:rsidR="00246D5C" w:rsidRDefault="00246D5C" w:rsidP="00246D5C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596BE8CA" w14:textId="77777777" w:rsidR="00246D5C" w:rsidRPr="00246D5C" w:rsidRDefault="00246D5C" w:rsidP="00246D5C">
      <w:pPr>
        <w:rPr>
          <w:rFonts w:ascii="Times New Roman" w:hAnsi="Times New Roman"/>
          <w:sz w:val="20"/>
          <w:szCs w:val="20"/>
          <w:lang w:val="en-US"/>
        </w:rPr>
      </w:pPr>
    </w:p>
    <w:sectPr w:rsidR="00246D5C" w:rsidRPr="00246D5C" w:rsidSect="00690595">
      <w:headerReference w:type="default" r:id="rId8"/>
      <w:footerReference w:type="default" r:id="rId9"/>
      <w:pgSz w:w="12240" w:h="15840" w:code="1"/>
      <w:pgMar w:top="1080" w:right="1440" w:bottom="720" w:left="1440" w:header="45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75FBE" w14:textId="77777777" w:rsidR="00C62C5A" w:rsidRDefault="00C62C5A" w:rsidP="00690595">
      <w:pPr>
        <w:spacing w:after="0" w:line="240" w:lineRule="auto"/>
      </w:pPr>
      <w:r>
        <w:separator/>
      </w:r>
    </w:p>
  </w:endnote>
  <w:endnote w:type="continuationSeparator" w:id="0">
    <w:p w14:paraId="3552B36A" w14:textId="77777777" w:rsidR="00C62C5A" w:rsidRDefault="00C62C5A" w:rsidP="00690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62337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722E03AC" w14:textId="7F50B6C3" w:rsidR="00690595" w:rsidRPr="00690595" w:rsidRDefault="00294368" w:rsidP="00690595">
            <w:pPr>
              <w:pStyle w:val="Foo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© </w:t>
            </w:r>
            <w:r w:rsidR="00246D5C">
              <w:rPr>
                <w:rFonts w:ascii="Times New Roman" w:hAnsi="Times New Roman"/>
                <w:sz w:val="18"/>
                <w:szCs w:val="18"/>
              </w:rPr>
              <w:t>2025</w:t>
            </w:r>
            <w:r w:rsidR="00690595" w:rsidRPr="00690595">
              <w:rPr>
                <w:rFonts w:ascii="Times New Roman" w:hAnsi="Times New Roman"/>
                <w:sz w:val="18"/>
                <w:szCs w:val="18"/>
              </w:rPr>
              <w:t xml:space="preserve"> SAE International. All Rights Reserved</w:t>
            </w:r>
            <w:r w:rsidR="00690595">
              <w:rPr>
                <w:rFonts w:ascii="Times New Roman" w:hAnsi="Times New Roman"/>
                <w:sz w:val="18"/>
                <w:szCs w:val="18"/>
              </w:rPr>
              <w:tab/>
            </w:r>
            <w:r w:rsidR="00690595">
              <w:rPr>
                <w:rFonts w:ascii="Times New Roman" w:hAnsi="Times New Roman"/>
                <w:sz w:val="18"/>
                <w:szCs w:val="18"/>
              </w:rPr>
              <w:tab/>
            </w:r>
            <w:r w:rsidR="00690595" w:rsidRPr="00690595">
              <w:rPr>
                <w:rFonts w:ascii="Times New Roman" w:hAnsi="Times New Roman"/>
                <w:sz w:val="18"/>
                <w:szCs w:val="18"/>
              </w:rPr>
              <w:t xml:space="preserve">Page </w:t>
            </w:r>
            <w:r w:rsidR="00690595" w:rsidRPr="00690595">
              <w:rPr>
                <w:rFonts w:ascii="Times New Roman" w:hAnsi="Times New Roman"/>
                <w:bCs/>
                <w:sz w:val="18"/>
                <w:szCs w:val="18"/>
              </w:rPr>
              <w:fldChar w:fldCharType="begin"/>
            </w:r>
            <w:r w:rsidR="00690595" w:rsidRPr="00690595">
              <w:rPr>
                <w:rFonts w:ascii="Times New Roman" w:hAnsi="Times New Roman"/>
                <w:bCs/>
                <w:sz w:val="18"/>
                <w:szCs w:val="18"/>
              </w:rPr>
              <w:instrText xml:space="preserve"> PAGE </w:instrText>
            </w:r>
            <w:r w:rsidR="00690595" w:rsidRPr="00690595">
              <w:rPr>
                <w:rFonts w:ascii="Times New Roman" w:hAnsi="Times New Roman"/>
                <w:bCs/>
                <w:sz w:val="18"/>
                <w:szCs w:val="18"/>
              </w:rPr>
              <w:fldChar w:fldCharType="separate"/>
            </w:r>
            <w:r w:rsidR="00A447B6">
              <w:rPr>
                <w:rFonts w:ascii="Times New Roman" w:hAnsi="Times New Roman"/>
                <w:bCs/>
                <w:noProof/>
                <w:sz w:val="18"/>
                <w:szCs w:val="18"/>
              </w:rPr>
              <w:t>1</w:t>
            </w:r>
            <w:r w:rsidR="00690595" w:rsidRPr="00690595">
              <w:rPr>
                <w:rFonts w:ascii="Times New Roman" w:hAnsi="Times New Roman"/>
                <w:bCs/>
                <w:sz w:val="18"/>
                <w:szCs w:val="18"/>
              </w:rPr>
              <w:fldChar w:fldCharType="end"/>
            </w:r>
            <w:r w:rsidR="00690595" w:rsidRPr="00690595">
              <w:rPr>
                <w:rFonts w:ascii="Times New Roman" w:hAnsi="Times New Roman"/>
                <w:sz w:val="18"/>
                <w:szCs w:val="18"/>
              </w:rPr>
              <w:t xml:space="preserve"> of </w:t>
            </w:r>
            <w:r w:rsidR="00690595" w:rsidRPr="00690595">
              <w:rPr>
                <w:rFonts w:ascii="Times New Roman" w:hAnsi="Times New Roman"/>
                <w:bCs/>
                <w:sz w:val="18"/>
                <w:szCs w:val="18"/>
              </w:rPr>
              <w:fldChar w:fldCharType="begin"/>
            </w:r>
            <w:r w:rsidR="00690595" w:rsidRPr="00690595">
              <w:rPr>
                <w:rFonts w:ascii="Times New Roman" w:hAnsi="Times New Roman"/>
                <w:bCs/>
                <w:sz w:val="18"/>
                <w:szCs w:val="18"/>
              </w:rPr>
              <w:instrText xml:space="preserve"> NUMPAGES  </w:instrText>
            </w:r>
            <w:r w:rsidR="00690595" w:rsidRPr="00690595">
              <w:rPr>
                <w:rFonts w:ascii="Times New Roman" w:hAnsi="Times New Roman"/>
                <w:bCs/>
                <w:sz w:val="18"/>
                <w:szCs w:val="18"/>
              </w:rPr>
              <w:fldChar w:fldCharType="separate"/>
            </w:r>
            <w:r w:rsidR="00A447B6">
              <w:rPr>
                <w:rFonts w:ascii="Times New Roman" w:hAnsi="Times New Roman"/>
                <w:bCs/>
                <w:noProof/>
                <w:sz w:val="18"/>
                <w:szCs w:val="18"/>
              </w:rPr>
              <w:t>1</w:t>
            </w:r>
            <w:r w:rsidR="00690595" w:rsidRPr="00690595">
              <w:rPr>
                <w:rFonts w:ascii="Times New Roman" w:hAnsi="Times New Roman"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FD16E" w14:textId="77777777" w:rsidR="00C62C5A" w:rsidRDefault="00C62C5A" w:rsidP="00690595">
      <w:pPr>
        <w:spacing w:after="0" w:line="240" w:lineRule="auto"/>
      </w:pPr>
      <w:r>
        <w:separator/>
      </w:r>
    </w:p>
  </w:footnote>
  <w:footnote w:type="continuationSeparator" w:id="0">
    <w:p w14:paraId="2C1979BE" w14:textId="77777777" w:rsidR="00C62C5A" w:rsidRDefault="00C62C5A" w:rsidP="00690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B523" w14:textId="77777777" w:rsidR="00690595" w:rsidRPr="00597F9F" w:rsidRDefault="00690595" w:rsidP="00690595">
    <w:pPr>
      <w:autoSpaceDE w:val="0"/>
      <w:autoSpaceDN w:val="0"/>
      <w:adjustRightInd w:val="0"/>
      <w:spacing w:after="0" w:line="240" w:lineRule="auto"/>
      <w:rPr>
        <w:rFonts w:ascii="Times New Roman" w:hAnsi="Times New Roman"/>
        <w:b/>
        <w:bCs/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07E411E4" wp14:editId="538F18F1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788035" cy="603885"/>
          <wp:effectExtent l="0" t="0" r="0" b="0"/>
          <wp:wrapTight wrapText="bothSides">
            <wp:wrapPolygon edited="0">
              <wp:start x="4177" y="2726"/>
              <wp:lineTo x="3133" y="5451"/>
              <wp:lineTo x="2611" y="14991"/>
              <wp:lineTo x="2611" y="18397"/>
              <wp:lineTo x="19320" y="18397"/>
              <wp:lineTo x="18798" y="2726"/>
              <wp:lineTo x="4177" y="2726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ae_tm_vrt_dbl_rgb_pos_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035" cy="603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0595">
      <w:rPr>
        <w:rFonts w:ascii="Times New Roman" w:hAnsi="Times New Roman"/>
        <w:b/>
        <w:bCs/>
        <w:lang w:val="en-US"/>
      </w:rPr>
      <w:t xml:space="preserve"> </w:t>
    </w:r>
    <w:r>
      <w:rPr>
        <w:rFonts w:ascii="Times New Roman" w:hAnsi="Times New Roman"/>
        <w:b/>
        <w:bCs/>
        <w:lang w:val="en-US"/>
      </w:rPr>
      <w:tab/>
    </w:r>
    <w:r>
      <w:rPr>
        <w:rFonts w:ascii="Times New Roman" w:hAnsi="Times New Roman"/>
        <w:b/>
        <w:bCs/>
        <w:lang w:val="en-US"/>
      </w:rPr>
      <w:tab/>
    </w:r>
    <w:r>
      <w:rPr>
        <w:rFonts w:ascii="Times New Roman" w:hAnsi="Times New Roman"/>
        <w:b/>
        <w:bCs/>
        <w:lang w:val="en-US"/>
      </w:rPr>
      <w:tab/>
    </w:r>
  </w:p>
  <w:p w14:paraId="69F36A85" w14:textId="67ECC953" w:rsidR="00AE5BEC" w:rsidRDefault="00690595" w:rsidP="00690595">
    <w:pPr>
      <w:autoSpaceDE w:val="0"/>
      <w:autoSpaceDN w:val="0"/>
      <w:adjustRightInd w:val="0"/>
      <w:spacing w:after="0" w:line="240" w:lineRule="auto"/>
      <w:ind w:left="1416" w:firstLine="708"/>
      <w:rPr>
        <w:rFonts w:ascii="Times New Roman" w:hAnsi="Times New Roman"/>
        <w:b/>
        <w:bCs/>
        <w:lang w:val="en-US"/>
      </w:rPr>
    </w:pPr>
    <w:r w:rsidRPr="00597F9F">
      <w:rPr>
        <w:rFonts w:ascii="Times New Roman" w:hAnsi="Times New Roman"/>
        <w:b/>
        <w:bCs/>
        <w:lang w:val="en-US"/>
      </w:rPr>
      <w:t>FSAE</w:t>
    </w:r>
    <w:r>
      <w:rPr>
        <w:rFonts w:ascii="Times New Roman" w:hAnsi="Times New Roman"/>
        <w:b/>
        <w:bCs/>
        <w:lang w:val="en-US"/>
      </w:rPr>
      <w:t>®</w:t>
    </w:r>
    <w:r w:rsidRPr="00597F9F">
      <w:rPr>
        <w:rFonts w:ascii="Times New Roman" w:hAnsi="Times New Roman"/>
        <w:b/>
        <w:bCs/>
        <w:lang w:val="en-US"/>
      </w:rPr>
      <w:t xml:space="preserve"> </w:t>
    </w:r>
    <w:r w:rsidR="004672C3">
      <w:rPr>
        <w:rFonts w:ascii="Times New Roman" w:hAnsi="Times New Roman"/>
        <w:b/>
        <w:bCs/>
        <w:lang w:val="en-US"/>
      </w:rPr>
      <w:t xml:space="preserve">Driverless - </w:t>
    </w:r>
    <w:r w:rsidR="00AE5BEC">
      <w:rPr>
        <w:rFonts w:ascii="Times New Roman" w:hAnsi="Times New Roman"/>
        <w:b/>
        <w:bCs/>
        <w:lang w:val="en-US"/>
      </w:rPr>
      <w:t>NOTICE OF INTENT</w:t>
    </w:r>
  </w:p>
  <w:p w14:paraId="3A4A7251" w14:textId="77777777" w:rsidR="00690595" w:rsidRPr="00690595" w:rsidRDefault="00690595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67D3"/>
    <w:multiLevelType w:val="hybridMultilevel"/>
    <w:tmpl w:val="B6124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607E1C"/>
    <w:multiLevelType w:val="multilevel"/>
    <w:tmpl w:val="7584D5CC"/>
    <w:styleLink w:val="Style1"/>
    <w:lvl w:ilvl="0">
      <w:start w:val="1"/>
      <w:numFmt w:val="decimal"/>
      <w:lvlText w:val="%1."/>
      <w:lvlJc w:val="left"/>
      <w:pPr>
        <w:ind w:left="357" w:hanging="35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57" w:hanging="357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57" w:hanging="357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57" w:hanging="357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357" w:hanging="357"/>
      </w:pPr>
      <w:rPr>
        <w:rFonts w:cs="Times New Roman" w:hint="default"/>
      </w:rPr>
    </w:lvl>
  </w:abstractNum>
  <w:num w:numId="1" w16cid:durableId="1828400884">
    <w:abstractNumId w:val="1"/>
  </w:num>
  <w:num w:numId="2" w16cid:durableId="117757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F9F"/>
    <w:rsid w:val="00031769"/>
    <w:rsid w:val="000672DC"/>
    <w:rsid w:val="000777F9"/>
    <w:rsid w:val="00086CCF"/>
    <w:rsid w:val="000C16F2"/>
    <w:rsid w:val="000D67C7"/>
    <w:rsid w:val="000E0F32"/>
    <w:rsid w:val="000E1C77"/>
    <w:rsid w:val="000E496F"/>
    <w:rsid w:val="00155CDB"/>
    <w:rsid w:val="001715AC"/>
    <w:rsid w:val="001A60C8"/>
    <w:rsid w:val="001A6B94"/>
    <w:rsid w:val="001D19A1"/>
    <w:rsid w:val="001D58B2"/>
    <w:rsid w:val="001E1BD5"/>
    <w:rsid w:val="001F3C90"/>
    <w:rsid w:val="00206C4B"/>
    <w:rsid w:val="00241ABB"/>
    <w:rsid w:val="00246D5C"/>
    <w:rsid w:val="002809B9"/>
    <w:rsid w:val="00294368"/>
    <w:rsid w:val="002A442E"/>
    <w:rsid w:val="00346E37"/>
    <w:rsid w:val="003660A3"/>
    <w:rsid w:val="00374E75"/>
    <w:rsid w:val="00391CA2"/>
    <w:rsid w:val="003D1C27"/>
    <w:rsid w:val="003D501C"/>
    <w:rsid w:val="003E6E5E"/>
    <w:rsid w:val="00400DDE"/>
    <w:rsid w:val="00423BB2"/>
    <w:rsid w:val="004567ED"/>
    <w:rsid w:val="004672C3"/>
    <w:rsid w:val="00487FCB"/>
    <w:rsid w:val="004E0691"/>
    <w:rsid w:val="00525BF7"/>
    <w:rsid w:val="005333D8"/>
    <w:rsid w:val="00577A5D"/>
    <w:rsid w:val="00597F9F"/>
    <w:rsid w:val="005E3F28"/>
    <w:rsid w:val="005E66E5"/>
    <w:rsid w:val="005E6AD2"/>
    <w:rsid w:val="006101C0"/>
    <w:rsid w:val="006146B3"/>
    <w:rsid w:val="006370F7"/>
    <w:rsid w:val="00651C84"/>
    <w:rsid w:val="0068534C"/>
    <w:rsid w:val="00690595"/>
    <w:rsid w:val="0069681E"/>
    <w:rsid w:val="006A4E6A"/>
    <w:rsid w:val="006D1F3A"/>
    <w:rsid w:val="00726738"/>
    <w:rsid w:val="00733910"/>
    <w:rsid w:val="00733A63"/>
    <w:rsid w:val="007432CB"/>
    <w:rsid w:val="00747E49"/>
    <w:rsid w:val="007662A6"/>
    <w:rsid w:val="0077392F"/>
    <w:rsid w:val="00777E6D"/>
    <w:rsid w:val="00786B85"/>
    <w:rsid w:val="007A6AE5"/>
    <w:rsid w:val="007F06C4"/>
    <w:rsid w:val="00806324"/>
    <w:rsid w:val="00847EF1"/>
    <w:rsid w:val="008571EF"/>
    <w:rsid w:val="00863FA2"/>
    <w:rsid w:val="0087781C"/>
    <w:rsid w:val="0089107F"/>
    <w:rsid w:val="008C041A"/>
    <w:rsid w:val="008E476C"/>
    <w:rsid w:val="00907751"/>
    <w:rsid w:val="00922074"/>
    <w:rsid w:val="00923632"/>
    <w:rsid w:val="00952B8B"/>
    <w:rsid w:val="00961A84"/>
    <w:rsid w:val="009D4073"/>
    <w:rsid w:val="00A00770"/>
    <w:rsid w:val="00A01B1D"/>
    <w:rsid w:val="00A05559"/>
    <w:rsid w:val="00A16BD7"/>
    <w:rsid w:val="00A30B5C"/>
    <w:rsid w:val="00A4122B"/>
    <w:rsid w:val="00A447B6"/>
    <w:rsid w:val="00A4644A"/>
    <w:rsid w:val="00A51243"/>
    <w:rsid w:val="00A57125"/>
    <w:rsid w:val="00A65064"/>
    <w:rsid w:val="00A656BE"/>
    <w:rsid w:val="00AA160D"/>
    <w:rsid w:val="00AD08F6"/>
    <w:rsid w:val="00AE292B"/>
    <w:rsid w:val="00AE5BEC"/>
    <w:rsid w:val="00AE7ADA"/>
    <w:rsid w:val="00B17E06"/>
    <w:rsid w:val="00B204CB"/>
    <w:rsid w:val="00B23DC9"/>
    <w:rsid w:val="00B350FB"/>
    <w:rsid w:val="00B37CD5"/>
    <w:rsid w:val="00B80F96"/>
    <w:rsid w:val="00BB3ED7"/>
    <w:rsid w:val="00BC4A17"/>
    <w:rsid w:val="00BF6C1C"/>
    <w:rsid w:val="00C06ABB"/>
    <w:rsid w:val="00C15BD5"/>
    <w:rsid w:val="00C20514"/>
    <w:rsid w:val="00C471A0"/>
    <w:rsid w:val="00C62C5A"/>
    <w:rsid w:val="00C84CB2"/>
    <w:rsid w:val="00C858FB"/>
    <w:rsid w:val="00CB416A"/>
    <w:rsid w:val="00CB428E"/>
    <w:rsid w:val="00CC7C07"/>
    <w:rsid w:val="00D0176E"/>
    <w:rsid w:val="00D058C4"/>
    <w:rsid w:val="00D34444"/>
    <w:rsid w:val="00D7277C"/>
    <w:rsid w:val="00D8502D"/>
    <w:rsid w:val="00D927AF"/>
    <w:rsid w:val="00D92D7B"/>
    <w:rsid w:val="00DB7B96"/>
    <w:rsid w:val="00DC0548"/>
    <w:rsid w:val="00DC3D8A"/>
    <w:rsid w:val="00DC48EB"/>
    <w:rsid w:val="00DE7AAA"/>
    <w:rsid w:val="00E04614"/>
    <w:rsid w:val="00E059E9"/>
    <w:rsid w:val="00E31304"/>
    <w:rsid w:val="00E32B0E"/>
    <w:rsid w:val="00E7179E"/>
    <w:rsid w:val="00E742F3"/>
    <w:rsid w:val="00F21AF3"/>
    <w:rsid w:val="00F30F72"/>
    <w:rsid w:val="00F47DB2"/>
    <w:rsid w:val="00F55C94"/>
    <w:rsid w:val="00F661C2"/>
    <w:rsid w:val="00F8025E"/>
    <w:rsid w:val="00F82345"/>
    <w:rsid w:val="00F83CD2"/>
    <w:rsid w:val="00FB2CA5"/>
    <w:rsid w:val="00FC7144"/>
    <w:rsid w:val="00FF4CF4"/>
    <w:rsid w:val="00FF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BE4B37"/>
  <w15:docId w15:val="{555EBC90-FE53-43F5-B84E-3EF99709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sz w:val="22"/>
        <w:szCs w:val="22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0E"/>
    <w:pPr>
      <w:spacing w:after="200" w:line="276" w:lineRule="auto"/>
    </w:pPr>
    <w:rPr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97F9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907751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651C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51C84"/>
    <w:rPr>
      <w:rFonts w:ascii="Tahoma" w:hAnsi="Tahoma" w:cs="Tahoma"/>
      <w:sz w:val="16"/>
      <w:szCs w:val="16"/>
    </w:rPr>
  </w:style>
  <w:style w:type="numbering" w:customStyle="1" w:styleId="Style1">
    <w:name w:val="Style1"/>
    <w:rsid w:val="008F5CF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690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595"/>
    <w:rPr>
      <w:lang w:val="nl-NL" w:eastAsia="nl-NL"/>
    </w:rPr>
  </w:style>
  <w:style w:type="paragraph" w:styleId="Footer">
    <w:name w:val="footer"/>
    <w:basedOn w:val="Normal"/>
    <w:link w:val="FooterChar"/>
    <w:unhideWhenUsed/>
    <w:rsid w:val="00690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595"/>
    <w:rPr>
      <w:lang w:val="nl-NL" w:eastAsia="nl-NL"/>
    </w:rPr>
  </w:style>
  <w:style w:type="paragraph" w:customStyle="1" w:styleId="Default">
    <w:name w:val="Default"/>
    <w:rsid w:val="00A01B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23632"/>
    <w:pPr>
      <w:ind w:left="720"/>
      <w:contextualSpacing/>
    </w:pPr>
  </w:style>
  <w:style w:type="paragraph" w:styleId="Revision">
    <w:name w:val="Revision"/>
    <w:hidden/>
    <w:uiPriority w:val="99"/>
    <w:semiHidden/>
    <w:rsid w:val="00FB2CA5"/>
    <w:rPr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2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F4EC8A-84B7-4847-BF40-AEF92667A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B-2</vt:lpstr>
    </vt:vector>
  </TitlesOfParts>
  <Company>Grizli777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B-2</dc:title>
  <dc:creator>Karst</dc:creator>
  <cp:lastModifiedBy>Kaley Zundel</cp:lastModifiedBy>
  <cp:revision>2</cp:revision>
  <dcterms:created xsi:type="dcterms:W3CDTF">2025-09-30T17:15:00Z</dcterms:created>
  <dcterms:modified xsi:type="dcterms:W3CDTF">2025-09-30T17:15:00Z</dcterms:modified>
</cp:coreProperties>
</file>