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9AC9" w14:textId="77777777" w:rsidR="003422CD" w:rsidRPr="00DB04AA" w:rsidRDefault="003422CD" w:rsidP="003422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5A0CC96" w14:textId="77777777" w:rsidR="003422CD" w:rsidRPr="00DB04AA" w:rsidRDefault="003422CD" w:rsidP="003422CD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14:paraId="44D57FD7" w14:textId="77777777" w:rsidR="003422CD" w:rsidRPr="00DB04AA" w:rsidRDefault="003422CD" w:rsidP="003422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D9643C8" w14:textId="77777777" w:rsidR="003422CD" w:rsidRPr="00DB04AA" w:rsidRDefault="003422CD" w:rsidP="003422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8B31FFB" w14:textId="77777777" w:rsidR="003422CD" w:rsidRPr="00DB04AA" w:rsidRDefault="003422CD" w:rsidP="003422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ADEAF3C" w14:textId="77777777" w:rsidR="003422CD" w:rsidRPr="00DB04AA" w:rsidRDefault="003422CD" w:rsidP="003422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BF55C7A" w14:textId="77777777" w:rsidR="003422CD" w:rsidRPr="00DB04AA" w:rsidRDefault="003422CD" w:rsidP="003422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EE97954" w14:textId="77777777" w:rsidR="003422CD" w:rsidRPr="00DB04AA" w:rsidRDefault="003422CD" w:rsidP="003422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DE07084" w14:textId="77777777" w:rsidR="003422CD" w:rsidRPr="00DB04AA" w:rsidRDefault="003422CD" w:rsidP="003422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6497276" w14:textId="77777777" w:rsidR="003422CD" w:rsidRPr="00DB04AA" w:rsidRDefault="003422CD" w:rsidP="003422C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AB8F21B" w14:textId="77777777" w:rsidR="003422CD" w:rsidRPr="00DB04AA" w:rsidRDefault="003422CD" w:rsidP="003422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42CDC77" w14:textId="77777777" w:rsidR="003422CD" w:rsidRPr="00DB04AA" w:rsidRDefault="003422CD" w:rsidP="003422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8126EDD" w14:textId="58F7892F" w:rsidR="003422CD" w:rsidRPr="003422CD" w:rsidRDefault="003422CD" w:rsidP="003422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04AA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3422CD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633DF84" w14:textId="77777777" w:rsidR="003422CD" w:rsidRPr="00DB04AA" w:rsidRDefault="003422CD" w:rsidP="003422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по дисциплине «Криптографические методы защиты информации»</w:t>
      </w:r>
    </w:p>
    <w:p w14:paraId="0F128C85" w14:textId="4A7D513A" w:rsidR="003422CD" w:rsidRPr="00DB04AA" w:rsidRDefault="003422CD" w:rsidP="003422CD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Pr="003422CD">
        <w:rPr>
          <w:rFonts w:ascii="Times New Roman" w:hAnsi="Times New Roman" w:cs="Times New Roman"/>
          <w:sz w:val="28"/>
          <w:szCs w:val="28"/>
          <w:u w:val="single"/>
        </w:rPr>
        <w:t>ЭЛЕМЕНТЫ ТЕОРИИ ИНФОРМАЦИИ. ПАРАМЕТРЫ И ХАРАКТЕРИСТИКИ ДИСКРЕТНЫХ ИНФОРМАЦИОННЫХ СИСТЕМ</w:t>
      </w:r>
    </w:p>
    <w:p w14:paraId="55A57B52" w14:textId="77777777" w:rsidR="003422CD" w:rsidRPr="00DB04AA" w:rsidRDefault="003422CD" w:rsidP="003422CD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878CAAF" w14:textId="77777777" w:rsidR="003422CD" w:rsidRPr="00DB04AA" w:rsidRDefault="003422CD" w:rsidP="003422CD">
      <w:pPr>
        <w:spacing w:before="40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Выполнил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     студентка 3 курса 5 группы специальность </w:t>
      </w:r>
      <w:r w:rsidRPr="00DB04AA">
        <w:rPr>
          <w:rFonts w:ascii="Times New Roman" w:hAnsi="Times New Roman" w:cs="Times New Roman"/>
          <w:sz w:val="28"/>
          <w:szCs w:val="28"/>
          <w:u w:val="wave" w:color="FF0000"/>
        </w:rPr>
        <w:t>ПОИТ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Буранко В.Д.</w:t>
      </w:r>
    </w:p>
    <w:p w14:paraId="5D0489DE" w14:textId="77777777" w:rsidR="003422CD" w:rsidRPr="00DB04AA" w:rsidRDefault="003422CD" w:rsidP="003422CD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1229F1E0" w14:textId="77777777" w:rsidR="003422CD" w:rsidRPr="00DB04AA" w:rsidRDefault="003422CD" w:rsidP="003422CD">
      <w:pPr>
        <w:spacing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Преподаватель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  <w:t>ассистент Савельева Маргарита Геннадьевна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E30EB40" w14:textId="77777777" w:rsidR="003422CD" w:rsidRPr="00DB04AA" w:rsidRDefault="003422CD" w:rsidP="003422CD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036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29B9B" w14:textId="0562EC40" w:rsidR="006A7B0D" w:rsidRPr="006A7B0D" w:rsidRDefault="006A7B0D">
          <w:pPr>
            <w:pStyle w:val="a8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6A7B0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40FBB49" w14:textId="2AB8EDC5" w:rsidR="007370E1" w:rsidRDefault="006A7B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A7B0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A7B0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A7B0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596460" w:history="1">
            <w:r w:rsidR="007370E1" w:rsidRPr="00DE2B03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Теоретические сведения</w:t>
            </w:r>
            <w:r w:rsidR="007370E1">
              <w:rPr>
                <w:noProof/>
                <w:webHidden/>
              </w:rPr>
              <w:tab/>
            </w:r>
            <w:r w:rsidR="007370E1">
              <w:rPr>
                <w:noProof/>
                <w:webHidden/>
              </w:rPr>
              <w:fldChar w:fldCharType="begin"/>
            </w:r>
            <w:r w:rsidR="007370E1">
              <w:rPr>
                <w:noProof/>
                <w:webHidden/>
              </w:rPr>
              <w:instrText xml:space="preserve"> PAGEREF _Toc129596460 \h </w:instrText>
            </w:r>
            <w:r w:rsidR="007370E1">
              <w:rPr>
                <w:noProof/>
                <w:webHidden/>
              </w:rPr>
            </w:r>
            <w:r w:rsidR="007370E1">
              <w:rPr>
                <w:noProof/>
                <w:webHidden/>
              </w:rPr>
              <w:fldChar w:fldCharType="separate"/>
            </w:r>
            <w:r w:rsidR="007370E1">
              <w:rPr>
                <w:noProof/>
                <w:webHidden/>
              </w:rPr>
              <w:t>3</w:t>
            </w:r>
            <w:r w:rsidR="007370E1">
              <w:rPr>
                <w:noProof/>
                <w:webHidden/>
              </w:rPr>
              <w:fldChar w:fldCharType="end"/>
            </w:r>
          </w:hyperlink>
        </w:p>
        <w:p w14:paraId="3A90904C" w14:textId="6ED6DD4B" w:rsidR="007370E1" w:rsidRDefault="005905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596461" w:history="1">
            <w:r w:rsidR="007370E1" w:rsidRPr="00DE2B03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Практические задания</w:t>
            </w:r>
            <w:r w:rsidR="007370E1">
              <w:rPr>
                <w:noProof/>
                <w:webHidden/>
              </w:rPr>
              <w:tab/>
            </w:r>
            <w:r w:rsidR="007370E1">
              <w:rPr>
                <w:noProof/>
                <w:webHidden/>
              </w:rPr>
              <w:fldChar w:fldCharType="begin"/>
            </w:r>
            <w:r w:rsidR="007370E1">
              <w:rPr>
                <w:noProof/>
                <w:webHidden/>
              </w:rPr>
              <w:instrText xml:space="preserve"> PAGEREF _Toc129596461 \h </w:instrText>
            </w:r>
            <w:r w:rsidR="007370E1">
              <w:rPr>
                <w:noProof/>
                <w:webHidden/>
              </w:rPr>
            </w:r>
            <w:r w:rsidR="007370E1">
              <w:rPr>
                <w:noProof/>
                <w:webHidden/>
              </w:rPr>
              <w:fldChar w:fldCharType="separate"/>
            </w:r>
            <w:r w:rsidR="007370E1">
              <w:rPr>
                <w:noProof/>
                <w:webHidden/>
              </w:rPr>
              <w:t>5</w:t>
            </w:r>
            <w:r w:rsidR="007370E1">
              <w:rPr>
                <w:noProof/>
                <w:webHidden/>
              </w:rPr>
              <w:fldChar w:fldCharType="end"/>
            </w:r>
          </w:hyperlink>
        </w:p>
        <w:p w14:paraId="56FC96F7" w14:textId="229F354A" w:rsidR="007370E1" w:rsidRDefault="005905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596462" w:history="1">
            <w:r w:rsidR="007370E1" w:rsidRPr="00DE2B03">
              <w:rPr>
                <w:rStyle w:val="a9"/>
                <w:rFonts w:ascii="Times New Roman" w:hAnsi="Times New Roman" w:cs="Times New Roman"/>
                <w:noProof/>
              </w:rPr>
              <w:t>Задание 1</w:t>
            </w:r>
            <w:r w:rsidR="007370E1">
              <w:rPr>
                <w:noProof/>
                <w:webHidden/>
              </w:rPr>
              <w:tab/>
            </w:r>
            <w:r w:rsidR="007370E1">
              <w:rPr>
                <w:noProof/>
                <w:webHidden/>
              </w:rPr>
              <w:fldChar w:fldCharType="begin"/>
            </w:r>
            <w:r w:rsidR="007370E1">
              <w:rPr>
                <w:noProof/>
                <w:webHidden/>
              </w:rPr>
              <w:instrText xml:space="preserve"> PAGEREF _Toc129596462 \h </w:instrText>
            </w:r>
            <w:r w:rsidR="007370E1">
              <w:rPr>
                <w:noProof/>
                <w:webHidden/>
              </w:rPr>
            </w:r>
            <w:r w:rsidR="007370E1">
              <w:rPr>
                <w:noProof/>
                <w:webHidden/>
              </w:rPr>
              <w:fldChar w:fldCharType="separate"/>
            </w:r>
            <w:r w:rsidR="007370E1">
              <w:rPr>
                <w:noProof/>
                <w:webHidden/>
              </w:rPr>
              <w:t>5</w:t>
            </w:r>
            <w:r w:rsidR="007370E1">
              <w:rPr>
                <w:noProof/>
                <w:webHidden/>
              </w:rPr>
              <w:fldChar w:fldCharType="end"/>
            </w:r>
          </w:hyperlink>
        </w:p>
        <w:p w14:paraId="33385607" w14:textId="50CC1F24" w:rsidR="007370E1" w:rsidRDefault="005905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596463" w:history="1">
            <w:r w:rsidR="007370E1" w:rsidRPr="00DE2B03">
              <w:rPr>
                <w:rStyle w:val="a9"/>
                <w:rFonts w:ascii="Times New Roman" w:hAnsi="Times New Roman" w:cs="Times New Roman"/>
                <w:noProof/>
              </w:rPr>
              <w:t>Задание 2</w:t>
            </w:r>
            <w:r w:rsidR="007370E1">
              <w:rPr>
                <w:noProof/>
                <w:webHidden/>
              </w:rPr>
              <w:tab/>
            </w:r>
            <w:r w:rsidR="007370E1">
              <w:rPr>
                <w:noProof/>
                <w:webHidden/>
              </w:rPr>
              <w:fldChar w:fldCharType="begin"/>
            </w:r>
            <w:r w:rsidR="007370E1">
              <w:rPr>
                <w:noProof/>
                <w:webHidden/>
              </w:rPr>
              <w:instrText xml:space="preserve"> PAGEREF _Toc129596463 \h </w:instrText>
            </w:r>
            <w:r w:rsidR="007370E1">
              <w:rPr>
                <w:noProof/>
                <w:webHidden/>
              </w:rPr>
            </w:r>
            <w:r w:rsidR="007370E1">
              <w:rPr>
                <w:noProof/>
                <w:webHidden/>
              </w:rPr>
              <w:fldChar w:fldCharType="separate"/>
            </w:r>
            <w:r w:rsidR="007370E1">
              <w:rPr>
                <w:noProof/>
                <w:webHidden/>
              </w:rPr>
              <w:t>6</w:t>
            </w:r>
            <w:r w:rsidR="007370E1">
              <w:rPr>
                <w:noProof/>
                <w:webHidden/>
              </w:rPr>
              <w:fldChar w:fldCharType="end"/>
            </w:r>
          </w:hyperlink>
        </w:p>
        <w:p w14:paraId="7442A098" w14:textId="41D377F4" w:rsidR="007370E1" w:rsidRDefault="005905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596465" w:history="1">
            <w:r w:rsidR="007370E1" w:rsidRPr="00DE2B03">
              <w:rPr>
                <w:rStyle w:val="a9"/>
                <w:rFonts w:ascii="Times New Roman" w:hAnsi="Times New Roman" w:cs="Times New Roman"/>
                <w:noProof/>
              </w:rPr>
              <w:t>Задание 3</w:t>
            </w:r>
            <w:r w:rsidR="007370E1">
              <w:rPr>
                <w:noProof/>
                <w:webHidden/>
              </w:rPr>
              <w:tab/>
            </w:r>
            <w:r w:rsidR="007370E1">
              <w:rPr>
                <w:noProof/>
                <w:webHidden/>
              </w:rPr>
              <w:fldChar w:fldCharType="begin"/>
            </w:r>
            <w:r w:rsidR="007370E1">
              <w:rPr>
                <w:noProof/>
                <w:webHidden/>
              </w:rPr>
              <w:instrText xml:space="preserve"> PAGEREF _Toc129596465 \h </w:instrText>
            </w:r>
            <w:r w:rsidR="007370E1">
              <w:rPr>
                <w:noProof/>
                <w:webHidden/>
              </w:rPr>
            </w:r>
            <w:r w:rsidR="007370E1">
              <w:rPr>
                <w:noProof/>
                <w:webHidden/>
              </w:rPr>
              <w:fldChar w:fldCharType="separate"/>
            </w:r>
            <w:r w:rsidR="007370E1">
              <w:rPr>
                <w:noProof/>
                <w:webHidden/>
              </w:rPr>
              <w:t>7</w:t>
            </w:r>
            <w:r w:rsidR="007370E1">
              <w:rPr>
                <w:noProof/>
                <w:webHidden/>
              </w:rPr>
              <w:fldChar w:fldCharType="end"/>
            </w:r>
          </w:hyperlink>
        </w:p>
        <w:p w14:paraId="1EF08DBD" w14:textId="68AD973E" w:rsidR="007370E1" w:rsidRDefault="005905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596467" w:history="1">
            <w:r w:rsidR="007370E1" w:rsidRPr="00DE2B03">
              <w:rPr>
                <w:rStyle w:val="a9"/>
                <w:rFonts w:ascii="Times New Roman" w:hAnsi="Times New Roman" w:cs="Times New Roman"/>
                <w:noProof/>
              </w:rPr>
              <w:t>Задание 4</w:t>
            </w:r>
            <w:r w:rsidR="007370E1">
              <w:rPr>
                <w:noProof/>
                <w:webHidden/>
              </w:rPr>
              <w:tab/>
            </w:r>
            <w:r w:rsidR="007370E1">
              <w:rPr>
                <w:noProof/>
                <w:webHidden/>
              </w:rPr>
              <w:fldChar w:fldCharType="begin"/>
            </w:r>
            <w:r w:rsidR="007370E1">
              <w:rPr>
                <w:noProof/>
                <w:webHidden/>
              </w:rPr>
              <w:instrText xml:space="preserve"> PAGEREF _Toc129596467 \h </w:instrText>
            </w:r>
            <w:r w:rsidR="007370E1">
              <w:rPr>
                <w:noProof/>
                <w:webHidden/>
              </w:rPr>
            </w:r>
            <w:r w:rsidR="007370E1">
              <w:rPr>
                <w:noProof/>
                <w:webHidden/>
              </w:rPr>
              <w:fldChar w:fldCharType="separate"/>
            </w:r>
            <w:r w:rsidR="007370E1">
              <w:rPr>
                <w:noProof/>
                <w:webHidden/>
              </w:rPr>
              <w:t>7</w:t>
            </w:r>
            <w:r w:rsidR="007370E1">
              <w:rPr>
                <w:noProof/>
                <w:webHidden/>
              </w:rPr>
              <w:fldChar w:fldCharType="end"/>
            </w:r>
          </w:hyperlink>
        </w:p>
        <w:p w14:paraId="2A21E1DB" w14:textId="0D964453" w:rsidR="007370E1" w:rsidRDefault="005905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596469" w:history="1">
            <w:r w:rsidR="007370E1" w:rsidRPr="00DE2B03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7370E1">
              <w:rPr>
                <w:noProof/>
                <w:webHidden/>
              </w:rPr>
              <w:tab/>
            </w:r>
            <w:r w:rsidR="007370E1">
              <w:rPr>
                <w:noProof/>
                <w:webHidden/>
              </w:rPr>
              <w:fldChar w:fldCharType="begin"/>
            </w:r>
            <w:r w:rsidR="007370E1">
              <w:rPr>
                <w:noProof/>
                <w:webHidden/>
              </w:rPr>
              <w:instrText xml:space="preserve"> PAGEREF _Toc129596469 \h </w:instrText>
            </w:r>
            <w:r w:rsidR="007370E1">
              <w:rPr>
                <w:noProof/>
                <w:webHidden/>
              </w:rPr>
            </w:r>
            <w:r w:rsidR="007370E1">
              <w:rPr>
                <w:noProof/>
                <w:webHidden/>
              </w:rPr>
              <w:fldChar w:fldCharType="separate"/>
            </w:r>
            <w:r w:rsidR="007370E1">
              <w:rPr>
                <w:noProof/>
                <w:webHidden/>
              </w:rPr>
              <w:t>8</w:t>
            </w:r>
            <w:r w:rsidR="007370E1">
              <w:rPr>
                <w:noProof/>
                <w:webHidden/>
              </w:rPr>
              <w:fldChar w:fldCharType="end"/>
            </w:r>
          </w:hyperlink>
        </w:p>
        <w:p w14:paraId="73583836" w14:textId="70E2627A" w:rsidR="006A7B0D" w:rsidRDefault="006A7B0D">
          <w:r w:rsidRPr="006A7B0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E464D12" w14:textId="77777777" w:rsidR="006A7B0D" w:rsidRDefault="006A7B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8DADCE" w14:textId="2BE7340D" w:rsidR="003422CD" w:rsidRPr="003422CD" w:rsidRDefault="003422CD" w:rsidP="002825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3422CD">
        <w:rPr>
          <w:rFonts w:ascii="Times New Roman" w:hAnsi="Times New Roman" w:cs="Times New Roman"/>
          <w:sz w:val="28"/>
          <w:szCs w:val="28"/>
        </w:rPr>
        <w:t>: приобретение практических навыков расчета и анализа</w:t>
      </w:r>
      <w:r w:rsidR="002825E3">
        <w:rPr>
          <w:rFonts w:ascii="Times New Roman" w:hAnsi="Times New Roman" w:cs="Times New Roman"/>
          <w:sz w:val="28"/>
          <w:szCs w:val="28"/>
        </w:rPr>
        <w:t xml:space="preserve"> </w:t>
      </w:r>
      <w:r w:rsidRPr="003422CD">
        <w:rPr>
          <w:rFonts w:ascii="Times New Roman" w:hAnsi="Times New Roman" w:cs="Times New Roman"/>
          <w:sz w:val="28"/>
          <w:szCs w:val="28"/>
        </w:rPr>
        <w:t xml:space="preserve">параметров и информативных характеристик дискретных ИС. </w:t>
      </w:r>
    </w:p>
    <w:p w14:paraId="5C5195F2" w14:textId="77777777" w:rsidR="003422CD" w:rsidRPr="003422CD" w:rsidRDefault="003422CD" w:rsidP="002825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3422CD">
        <w:rPr>
          <w:rFonts w:ascii="Times New Roman" w:hAnsi="Times New Roman" w:cs="Times New Roman"/>
          <w:sz w:val="28"/>
          <w:szCs w:val="28"/>
        </w:rPr>
        <w:t>:</w:t>
      </w:r>
    </w:p>
    <w:p w14:paraId="40F24426" w14:textId="56A0E13B" w:rsidR="003422CD" w:rsidRPr="003422CD" w:rsidRDefault="003422CD" w:rsidP="002825E3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>Закрепить теоретические знания по основам теории информации;</w:t>
      </w:r>
    </w:p>
    <w:p w14:paraId="47291789" w14:textId="771D3282" w:rsidR="003422CD" w:rsidRPr="003422CD" w:rsidRDefault="003422CD" w:rsidP="002825E3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>Разработать приложение для расчета и анализа параметров и информативных характеристик дискретных ИС;</w:t>
      </w:r>
    </w:p>
    <w:p w14:paraId="52067777" w14:textId="0B7D2A8B" w:rsidR="003422CD" w:rsidRDefault="003422CD" w:rsidP="002825E3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7687EDA3" w14:textId="77777777" w:rsidR="003422CD" w:rsidRPr="006C3FFC" w:rsidRDefault="003422CD" w:rsidP="006C3FFC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9596460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14:paraId="57B481C5" w14:textId="77777777" w:rsidR="003422CD" w:rsidRPr="003422CD" w:rsidRDefault="003422CD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Основные понятия из предметной области.</w:t>
      </w:r>
    </w:p>
    <w:p w14:paraId="42E350A3" w14:textId="77777777" w:rsidR="003422CD" w:rsidRPr="003422CD" w:rsidRDefault="003422CD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Передача информации (данных) осуществляется между двумя абонентами, называемыми </w:t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источником сообщения</w:t>
      </w:r>
      <w:r w:rsidRPr="003422CD">
        <w:rPr>
          <w:rFonts w:ascii="Times New Roman" w:hAnsi="Times New Roman" w:cs="Times New Roman"/>
          <w:sz w:val="28"/>
          <w:szCs w:val="28"/>
        </w:rPr>
        <w:t xml:space="preserve"> (И</w:t>
      </w:r>
      <w:r w:rsidRPr="00342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2CD">
        <w:rPr>
          <w:rFonts w:ascii="Times New Roman" w:hAnsi="Times New Roman" w:cs="Times New Roman"/>
          <w:sz w:val="28"/>
          <w:szCs w:val="28"/>
        </w:rPr>
        <w:t xml:space="preserve">С) и </w:t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получателем сообщения</w:t>
      </w:r>
      <w:r w:rsidRPr="003422CD">
        <w:rPr>
          <w:rFonts w:ascii="Times New Roman" w:hAnsi="Times New Roman" w:cs="Times New Roman"/>
          <w:sz w:val="28"/>
          <w:szCs w:val="28"/>
        </w:rPr>
        <w:t xml:space="preserve"> (ПС). Третьим элементом информационной системы является </w:t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канал (среда) передачи</w:t>
      </w:r>
      <w:r w:rsidRPr="003422CD">
        <w:rPr>
          <w:rFonts w:ascii="Times New Roman" w:hAnsi="Times New Roman" w:cs="Times New Roman"/>
          <w:sz w:val="28"/>
          <w:szCs w:val="28"/>
        </w:rPr>
        <w:t xml:space="preserve">, связывающий </w:t>
      </w:r>
      <w:proofErr w:type="spellStart"/>
      <w:r w:rsidRPr="003422CD">
        <w:rPr>
          <w:rFonts w:ascii="Times New Roman" w:hAnsi="Times New Roman" w:cs="Times New Roman"/>
          <w:sz w:val="28"/>
          <w:szCs w:val="28"/>
        </w:rPr>
        <w:t>ИсС</w:t>
      </w:r>
      <w:proofErr w:type="spellEnd"/>
      <w:r w:rsidRPr="003422CD">
        <w:rPr>
          <w:rFonts w:ascii="Times New Roman" w:hAnsi="Times New Roman" w:cs="Times New Roman"/>
          <w:sz w:val="28"/>
          <w:szCs w:val="28"/>
        </w:rPr>
        <w:t xml:space="preserve"> и ПС. </w:t>
      </w:r>
    </w:p>
    <w:p w14:paraId="25995089" w14:textId="77777777" w:rsidR="003422CD" w:rsidRPr="003422CD" w:rsidRDefault="003422CD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>Отметим также, что и в системах с хранением информации всегда можно выделить И</w:t>
      </w:r>
      <w:r w:rsidRPr="00342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2CD">
        <w:rPr>
          <w:rFonts w:ascii="Times New Roman" w:hAnsi="Times New Roman" w:cs="Times New Roman"/>
          <w:sz w:val="28"/>
          <w:szCs w:val="28"/>
        </w:rPr>
        <w:t>С и ПС. В данном случае каналом передачи здесь выступает устройство хранения информации (память). Например, при записи данных в ОЗУ (оперативное запоминающее устройство) компьютера в качестве И</w:t>
      </w:r>
      <w:r w:rsidRPr="00342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2CD">
        <w:rPr>
          <w:rFonts w:ascii="Times New Roman" w:hAnsi="Times New Roman" w:cs="Times New Roman"/>
          <w:sz w:val="28"/>
          <w:szCs w:val="28"/>
        </w:rPr>
        <w:t xml:space="preserve">С и ПС может выступать процессор (соответственно при записи и чтении данных). </w:t>
      </w:r>
    </w:p>
    <w:p w14:paraId="05B37103" w14:textId="77777777" w:rsidR="003422CD" w:rsidRPr="003422CD" w:rsidRDefault="003422CD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Таким образом, простейшая информационная система состоит из трех элементов: источника сообщения, канала передачи сообщения и получателя сообщения. </w:t>
      </w:r>
    </w:p>
    <w:p w14:paraId="50034061" w14:textId="77777777" w:rsidR="003422CD" w:rsidRPr="003422CD" w:rsidRDefault="003422CD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 (в общем случае – информационной системы). </w:t>
      </w:r>
    </w:p>
    <w:p w14:paraId="27C99D3C" w14:textId="77777777" w:rsidR="003422CD" w:rsidRPr="003422CD" w:rsidRDefault="003422CD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</w:t>
      </w:r>
    </w:p>
    <w:p w14:paraId="7CA1D206" w14:textId="77777777" w:rsidR="003422CD" w:rsidRPr="003422CD" w:rsidRDefault="003422CD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</w:r>
      <w:r w:rsidRPr="003422CD">
        <w:rPr>
          <w:rFonts w:ascii="Times New Roman" w:hAnsi="Times New Roman" w:cs="Times New Roman"/>
          <w:b/>
          <w:bCs/>
          <w:sz w:val="28"/>
          <w:szCs w:val="28"/>
        </w:rPr>
        <w:t>Дискретный сигнал</w:t>
      </w:r>
      <w:r w:rsidRPr="003422CD">
        <w:rPr>
          <w:rFonts w:ascii="Times New Roman" w:hAnsi="Times New Roman" w:cs="Times New Roman"/>
          <w:sz w:val="28"/>
          <w:szCs w:val="28"/>
        </w:rPr>
        <w:t xml:space="preserve"> (устройство или канал передачи) характеризуется конечным числом значений информационного параметра. </w:t>
      </w:r>
    </w:p>
    <w:p w14:paraId="6703181A" w14:textId="77777777" w:rsidR="003422CD" w:rsidRPr="003422CD" w:rsidRDefault="003422CD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</w:r>
      <w:r w:rsidRPr="003422CD">
        <w:rPr>
          <w:rFonts w:ascii="Times New Roman" w:hAnsi="Times New Roman" w:cs="Times New Roman"/>
          <w:b/>
          <w:bCs/>
          <w:sz w:val="28"/>
          <w:szCs w:val="28"/>
        </w:rPr>
        <w:t>Дискретные сообщения</w:t>
      </w:r>
      <w:r w:rsidRPr="003422CD">
        <w:rPr>
          <w:rFonts w:ascii="Times New Roman" w:hAnsi="Times New Roman" w:cs="Times New Roman"/>
          <w:sz w:val="28"/>
          <w:szCs w:val="28"/>
        </w:rPr>
        <w:t xml:space="preserve"> состоят из последовательности дискретных знаков. Часто этот параметр принимает всего два значения (0 или 1). Сообщение или канал его передачи на основе этих двух значений сигнала называют двоичным или бинарным. </w:t>
      </w:r>
    </w:p>
    <w:p w14:paraId="7CC09B3F" w14:textId="77777777" w:rsidR="003422CD" w:rsidRPr="003422CD" w:rsidRDefault="003422CD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Построение сигнала по определенным правилам, обеспечивающим соответствие между сообщением и сигналом, называют </w:t>
      </w:r>
      <w:r w:rsidRPr="003422CD">
        <w:rPr>
          <w:rFonts w:ascii="Times New Roman" w:hAnsi="Times New Roman" w:cs="Times New Roman"/>
          <w:b/>
          <w:bCs/>
          <w:sz w:val="28"/>
          <w:szCs w:val="28"/>
        </w:rPr>
        <w:t>кодированием</w:t>
      </w:r>
      <w:r w:rsidRPr="003422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10BF1E" w14:textId="77777777" w:rsidR="003422CD" w:rsidRPr="003422CD" w:rsidRDefault="003422CD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Кодирование в широком смысле – </w:t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преобразование сообщения в сигнал</w:t>
      </w:r>
      <w:r w:rsidRPr="003422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2A6AB7" w14:textId="26020A6E" w:rsidR="003422CD" w:rsidRDefault="003422CD" w:rsidP="003422CD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Кодирование в узком смысле – </w:t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представление исходных знаков</w:t>
      </w:r>
      <w:r w:rsidRPr="003422CD">
        <w:rPr>
          <w:rFonts w:ascii="Times New Roman" w:hAnsi="Times New Roman" w:cs="Times New Roman"/>
          <w:sz w:val="28"/>
          <w:szCs w:val="28"/>
        </w:rPr>
        <w:t xml:space="preserve">, называемых символами, в другом алфавите с меньшим числом знаков. Оно </w:t>
      </w:r>
      <w:r w:rsidRPr="003422CD">
        <w:rPr>
          <w:rFonts w:ascii="Times New Roman" w:hAnsi="Times New Roman" w:cs="Times New Roman"/>
          <w:sz w:val="28"/>
          <w:szCs w:val="28"/>
        </w:rPr>
        <w:lastRenderedPageBreak/>
        <w:t xml:space="preserve">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w:proofErr w:type="spellStart"/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3422CD">
        <w:rPr>
          <w:rFonts w:ascii="Times New Roman" w:hAnsi="Times New Roman" w:cs="Times New Roman"/>
          <w:sz w:val="28"/>
          <w:szCs w:val="28"/>
        </w:rPr>
        <w:t xml:space="preserve"> и принятым </w:t>
      </w:r>
      <w:proofErr w:type="spellStart"/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3422CD">
        <w:rPr>
          <w:rFonts w:ascii="Times New Roman" w:hAnsi="Times New Roman" w:cs="Times New Roman"/>
          <w:sz w:val="28"/>
          <w:szCs w:val="28"/>
        </w:rPr>
        <w:t xml:space="preserve"> сообщениями.</w:t>
      </w:r>
    </w:p>
    <w:p w14:paraId="3B44DA56" w14:textId="23A3D4E0" w:rsidR="003422CD" w:rsidRPr="003422CD" w:rsidRDefault="003422CD" w:rsidP="003422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i/>
          <w:iCs/>
          <w:sz w:val="28"/>
          <w:szCs w:val="28"/>
        </w:rPr>
        <w:t>Понятия и формулы, использованные в лабораторной работе.</w:t>
      </w:r>
    </w:p>
    <w:p w14:paraId="16181316" w14:textId="28ED8645" w:rsidR="003422CD" w:rsidRPr="003422CD" w:rsidRDefault="003422CD" w:rsidP="003422CD">
      <w:pPr>
        <w:pStyle w:val="a7"/>
        <w:spacing w:before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</w:r>
      <w:r w:rsidRPr="006C3FFC">
        <w:rPr>
          <w:rFonts w:ascii="Times New Roman" w:hAnsi="Times New Roman" w:cs="Times New Roman"/>
          <w:b/>
          <w:bCs/>
          <w:sz w:val="28"/>
          <w:szCs w:val="28"/>
        </w:rPr>
        <w:t>Алфавит, А</w:t>
      </w:r>
      <w:r w:rsidRPr="003422CD">
        <w:rPr>
          <w:rFonts w:ascii="Times New Roman" w:hAnsi="Times New Roman" w:cs="Times New Roman"/>
          <w:sz w:val="28"/>
          <w:szCs w:val="28"/>
        </w:rPr>
        <w:t>– это общее число знаков или символов (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422CD">
        <w:rPr>
          <w:rFonts w:ascii="Times New Roman" w:hAnsi="Times New Roman" w:cs="Times New Roman"/>
          <w:sz w:val="28"/>
          <w:szCs w:val="28"/>
        </w:rPr>
        <w:t xml:space="preserve">), используемых генерации или передачи сообщений. Символы алфавита будем обозначать через 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{а</w:t>
      </w:r>
      <w:proofErr w:type="spellStart"/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7370E1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3422C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 xml:space="preserve">1 ≤ </w:t>
      </w:r>
      <w:proofErr w:type="spellStart"/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370E1">
        <w:rPr>
          <w:rFonts w:ascii="Times New Roman" w:hAnsi="Times New Roman" w:cs="Times New Roman"/>
          <w:i/>
          <w:iCs/>
          <w:sz w:val="28"/>
          <w:szCs w:val="28"/>
        </w:rPr>
        <w:t xml:space="preserve">≤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422CD">
        <w:rPr>
          <w:rFonts w:ascii="Times New Roman" w:hAnsi="Times New Roman" w:cs="Times New Roman"/>
          <w:sz w:val="28"/>
          <w:szCs w:val="28"/>
        </w:rPr>
        <w:t xml:space="preserve">;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422CD">
        <w:rPr>
          <w:rFonts w:ascii="Times New Roman" w:hAnsi="Times New Roman" w:cs="Times New Roman"/>
          <w:sz w:val="28"/>
          <w:szCs w:val="28"/>
        </w:rPr>
        <w:t xml:space="preserve"> – мощность алфавита.</w:t>
      </w:r>
    </w:p>
    <w:p w14:paraId="34A0F741" w14:textId="77777777" w:rsidR="003422CD" w:rsidRPr="003422CD" w:rsidRDefault="003422CD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Информационной характеристикой алфавита (источника сообщений на основе этого алфавита) является энтропия. </w:t>
      </w:r>
    </w:p>
    <w:p w14:paraId="1E3A3E4D" w14:textId="11BFE6FB" w:rsidR="003422CD" w:rsidRPr="003422CD" w:rsidRDefault="003422CD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Этот термин применительно к техническим системам был введен Шенноном и Хартли. </w:t>
      </w:r>
    </w:p>
    <w:p w14:paraId="3B74C09A" w14:textId="49CAE082" w:rsidR="003422CD" w:rsidRDefault="003422CD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Энтропию алфавита 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А={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3422CD">
        <w:rPr>
          <w:rFonts w:ascii="Times New Roman" w:hAnsi="Times New Roman" w:cs="Times New Roman"/>
          <w:sz w:val="28"/>
          <w:szCs w:val="28"/>
        </w:rPr>
        <w:t xml:space="preserve"> по К. Шеннону рассчитывают по следующей формуле: </w:t>
      </w:r>
    </w:p>
    <w:p w14:paraId="50B6F393" w14:textId="0713B658" w:rsidR="00390607" w:rsidRDefault="00390607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Times New Roman"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BBAA38" wp14:editId="1A46FCA7">
                <wp:simplePos x="0" y="0"/>
                <wp:positionH relativeFrom="margin">
                  <wp:align>right</wp:align>
                </wp:positionH>
                <wp:positionV relativeFrom="paragraph">
                  <wp:posOffset>218440</wp:posOffset>
                </wp:positionV>
                <wp:extent cx="601980" cy="32004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4BE0D" w14:textId="0A0AEA9F" w:rsidR="00901629" w:rsidRPr="00901629" w:rsidRDefault="0090162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BAA3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.8pt;margin-top:17.2pt;width:47.4pt;height:25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" filled="f" stroked="f">
                <v:textbox>
                  <w:txbxContent>
                    <w:p w14:paraId="2AF4BE0D" w14:textId="0A0AEA9F" w:rsidR="00901629" w:rsidRPr="00901629" w:rsidRDefault="0090162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0DA95E" w14:textId="387B3F73" w:rsidR="003422CD" w:rsidRDefault="005905D5" w:rsidP="00901629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e>
        </m:nary>
      </m:oMath>
      <w:r w:rsidR="00901629" w:rsidRPr="00901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B3DDFBD" w14:textId="77777777" w:rsidR="00901629" w:rsidRPr="003422CD" w:rsidRDefault="00901629" w:rsidP="00901629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C273152" w14:textId="77777777" w:rsidR="003422CD" w:rsidRPr="003422CD" w:rsidRDefault="003422CD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>С физической точки зрения энтропия алфавита показывает, какое количество информации (бит) приходится в среднем на один символ алфавита.</w:t>
      </w:r>
    </w:p>
    <w:p w14:paraId="369BFD24" w14:textId="334ADC8D" w:rsidR="003422CD" w:rsidRDefault="003422CD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>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 С учетом этого формулу можно преобразовать к виду:</w:t>
      </w:r>
    </w:p>
    <w:p w14:paraId="59FBE8DC" w14:textId="53792036" w:rsidR="00901629" w:rsidRDefault="00901629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16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F0E184" wp14:editId="68D5AA1B">
                <wp:simplePos x="0" y="0"/>
                <wp:positionH relativeFrom="margin">
                  <wp:align>right</wp:align>
                </wp:positionH>
                <wp:positionV relativeFrom="paragraph">
                  <wp:posOffset>207010</wp:posOffset>
                </wp:positionV>
                <wp:extent cx="601980" cy="320040"/>
                <wp:effectExtent l="0" t="0" r="0" b="381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FA868" w14:textId="6A513F7C" w:rsidR="00901629" w:rsidRPr="00901629" w:rsidRDefault="00901629" w:rsidP="0090162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0E184" id="_x0000_s1027" type="#_x0000_t202" style="position:absolute;left:0;text-align:left;margin-left:-3.8pt;margin-top:16.3pt;width:47.4pt;height:25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" filled="f" stroked="f">
                <v:textbox>
                  <w:txbxContent>
                    <w:p w14:paraId="395FA868" w14:textId="6A513F7C" w:rsidR="00901629" w:rsidRPr="00901629" w:rsidRDefault="00901629" w:rsidP="0090162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A43EEF" w14:textId="646FE256" w:rsidR="006C3FFC" w:rsidRPr="00901629" w:rsidRDefault="005905D5" w:rsidP="00901629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func>
        </m:oMath>
      </m:oMathPara>
    </w:p>
    <w:p w14:paraId="194B2CB7" w14:textId="48A094CC" w:rsidR="003422CD" w:rsidRPr="003422CD" w:rsidRDefault="003422CD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FF2BC3" w14:textId="32DB3582" w:rsidR="003422CD" w:rsidRDefault="003422CD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Сообщение 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3422CD">
        <w:rPr>
          <w:rFonts w:ascii="Times New Roman" w:hAnsi="Times New Roman" w:cs="Times New Roman"/>
          <w:sz w:val="28"/>
          <w:szCs w:val="28"/>
        </w:rPr>
        <w:t xml:space="preserve">, которое состоит из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3422CD">
        <w:rPr>
          <w:rFonts w:ascii="Times New Roman" w:hAnsi="Times New Roman" w:cs="Times New Roman"/>
          <w:sz w:val="28"/>
          <w:szCs w:val="28"/>
        </w:rPr>
        <w:t xml:space="preserve"> символов, должно характеризоваться определенным количеством информации,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(Х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3422CD">
        <w:rPr>
          <w:rFonts w:ascii="Times New Roman" w:hAnsi="Times New Roman" w:cs="Times New Roman"/>
          <w:sz w:val="28"/>
          <w:szCs w:val="28"/>
        </w:rPr>
        <w:t>:</w:t>
      </w:r>
    </w:p>
    <w:p w14:paraId="1EA08968" w14:textId="06CD7387" w:rsidR="00901629" w:rsidRDefault="00901629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16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D5BF1D" wp14:editId="28E65B6B">
                <wp:simplePos x="0" y="0"/>
                <wp:positionH relativeFrom="margin">
                  <wp:align>right</wp:align>
                </wp:positionH>
                <wp:positionV relativeFrom="paragraph">
                  <wp:posOffset>213360</wp:posOffset>
                </wp:positionV>
                <wp:extent cx="601980" cy="320040"/>
                <wp:effectExtent l="0" t="0" r="0" b="381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8533E" w14:textId="00E56468" w:rsidR="00901629" w:rsidRPr="00901629" w:rsidRDefault="00901629" w:rsidP="0090162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741D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BF1D" id="_x0000_s1028" type="#_x0000_t202" style="position:absolute;left:0;text-align:left;margin-left:-3.8pt;margin-top:16.8pt;width:47.4pt;height:25.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" filled="f" stroked="f">
                <v:textbox>
                  <w:txbxContent>
                    <w:p w14:paraId="5668533E" w14:textId="00E56468" w:rsidR="00901629" w:rsidRPr="00901629" w:rsidRDefault="00901629" w:rsidP="0090162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741D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BB8383" w14:textId="3216E1A5" w:rsidR="006C3FFC" w:rsidRPr="00901629" w:rsidRDefault="00901629" w:rsidP="00901629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*k</m:t>
          </m:r>
        </m:oMath>
      </m:oMathPara>
    </w:p>
    <w:p w14:paraId="1F3EDC64" w14:textId="77777777" w:rsidR="003422CD" w:rsidRPr="003422CD" w:rsidRDefault="003422CD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99A83E" w14:textId="5F17FBFD" w:rsidR="003422CD" w:rsidRDefault="003422CD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Для ДСК: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 xml:space="preserve"> = 1</w:t>
      </w:r>
      <w:r w:rsidRPr="003422C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3422CD">
        <w:rPr>
          <w:rFonts w:ascii="Times New Roman" w:hAnsi="Times New Roman" w:cs="Times New Roman"/>
          <w:sz w:val="28"/>
          <w:szCs w:val="28"/>
        </w:rPr>
        <w:t xml:space="preserve"> – вероятность правильной передачи бита сообщения, а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3422CD">
        <w:rPr>
          <w:rFonts w:ascii="Times New Roman" w:hAnsi="Times New Roman" w:cs="Times New Roman"/>
          <w:sz w:val="28"/>
          <w:szCs w:val="28"/>
        </w:rPr>
        <w:t xml:space="preserve"> – вероятность передачи бита с ошибкой.</w:t>
      </w:r>
    </w:p>
    <w:p w14:paraId="362B0E53" w14:textId="48FF9917" w:rsidR="00741DA3" w:rsidRDefault="00741DA3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16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A0E4DF" wp14:editId="5F3B086B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601980" cy="320040"/>
                <wp:effectExtent l="0" t="0" r="0" b="381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63438" w14:textId="318FBEFA" w:rsidR="00741DA3" w:rsidRPr="00901629" w:rsidRDefault="00741DA3" w:rsidP="00741DA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E4DF" id="_x0000_s1029" type="#_x0000_t202" style="position:absolute;left:0;text-align:left;margin-left:-3.8pt;margin-top:12.6pt;width:47.4pt;height:25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" filled="f" stroked="f">
                <v:textbox>
                  <w:txbxContent>
                    <w:p w14:paraId="0C863438" w14:textId="318FBEFA" w:rsidR="00741DA3" w:rsidRPr="00901629" w:rsidRDefault="00741DA3" w:rsidP="00741DA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E99841" w14:textId="449D43F8" w:rsidR="00741DA3" w:rsidRPr="00741DA3" w:rsidRDefault="005905D5" w:rsidP="003422CD">
      <w:pPr>
        <w:pStyle w:val="a7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=1-H(Y|X)</m:t>
          </m:r>
        </m:oMath>
      </m:oMathPara>
    </w:p>
    <w:p w14:paraId="6045553D" w14:textId="77777777" w:rsidR="00741DA3" w:rsidRPr="003422CD" w:rsidRDefault="00741DA3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6D82A0B" w14:textId="08C1ABE7" w:rsidR="003422CD" w:rsidRDefault="003422CD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где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9774D">
        <w:rPr>
          <w:rFonts w:ascii="Times New Roman" w:hAnsi="Times New Roman" w:cs="Times New Roman"/>
          <w:sz w:val="28"/>
          <w:szCs w:val="28"/>
        </w:rPr>
        <w:t>)</w:t>
      </w:r>
      <w:r w:rsidRPr="003422CD">
        <w:rPr>
          <w:rFonts w:ascii="Times New Roman" w:hAnsi="Times New Roman" w:cs="Times New Roman"/>
          <w:sz w:val="28"/>
          <w:szCs w:val="28"/>
        </w:rPr>
        <w:t xml:space="preserve"> – условная энтропия </w:t>
      </w:r>
    </w:p>
    <w:p w14:paraId="66D4F5D5" w14:textId="08EC73D8" w:rsidR="00741DA3" w:rsidRDefault="00741DA3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16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D18DFC" wp14:editId="7224DE69">
                <wp:simplePos x="0" y="0"/>
                <wp:positionH relativeFrom="margin">
                  <wp:align>right</wp:align>
                </wp:positionH>
                <wp:positionV relativeFrom="paragraph">
                  <wp:posOffset>168910</wp:posOffset>
                </wp:positionV>
                <wp:extent cx="601980" cy="320040"/>
                <wp:effectExtent l="0" t="0" r="0" b="381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EC995" w14:textId="3D169E19" w:rsidR="00741DA3" w:rsidRPr="00901629" w:rsidRDefault="00741DA3" w:rsidP="00741DA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18DFC" id="_x0000_s1030" type="#_x0000_t202" style="position:absolute;left:0;text-align:left;margin-left:-3.8pt;margin-top:13.3pt;width:47.4pt;height:25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" filled="f" stroked="f">
                <v:textbox>
                  <w:txbxContent>
                    <w:p w14:paraId="76BEC995" w14:textId="3D169E19" w:rsidR="00741DA3" w:rsidRPr="00901629" w:rsidRDefault="00741DA3" w:rsidP="00741DA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BAA91F" w14:textId="19338F56" w:rsidR="00741DA3" w:rsidRPr="003422CD" w:rsidRDefault="00741DA3" w:rsidP="003422C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=-p*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-q*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func>
        </m:oMath>
      </m:oMathPara>
    </w:p>
    <w:p w14:paraId="181E5476" w14:textId="32A24143" w:rsidR="00741DA3" w:rsidRDefault="003422CD" w:rsidP="00741DA3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</w:r>
    </w:p>
    <w:p w14:paraId="15AE69A7" w14:textId="77777777" w:rsidR="00741DA3" w:rsidRDefault="00741D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64240A2" w14:textId="5744B155" w:rsidR="006C3FFC" w:rsidRDefault="006C3FFC" w:rsidP="006C3FFC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29596461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Практические задания</w:t>
      </w:r>
      <w:bookmarkEnd w:id="1"/>
    </w:p>
    <w:p w14:paraId="0153F6AE" w14:textId="352C8B30" w:rsidR="006C3FFC" w:rsidRDefault="006C3FFC" w:rsidP="006C3FF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FFC">
        <w:rPr>
          <w:rFonts w:ascii="Times New Roman" w:hAnsi="Times New Roman" w:cs="Times New Roman"/>
          <w:sz w:val="28"/>
          <w:szCs w:val="28"/>
        </w:rPr>
        <w:t>Создать приложение для расчета и анализа параметров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FFC">
        <w:rPr>
          <w:rFonts w:ascii="Times New Roman" w:hAnsi="Times New Roman" w:cs="Times New Roman"/>
          <w:sz w:val="28"/>
          <w:szCs w:val="28"/>
        </w:rPr>
        <w:t>информативных характеристик дискретных ИС, с помощью кот</w:t>
      </w:r>
      <w:r>
        <w:rPr>
          <w:rFonts w:ascii="Times New Roman" w:hAnsi="Times New Roman" w:cs="Times New Roman"/>
          <w:sz w:val="28"/>
          <w:szCs w:val="28"/>
        </w:rPr>
        <w:t>орого:</w:t>
      </w:r>
    </w:p>
    <w:p w14:paraId="08E48D94" w14:textId="77777777" w:rsidR="006A7B0D" w:rsidRDefault="006A7B0D" w:rsidP="006C3FF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04AAA2" w14:textId="16BCED43" w:rsidR="006A7B0D" w:rsidRDefault="006A7B0D" w:rsidP="006C3FFC">
      <w:pPr>
        <w:pStyle w:val="a7"/>
        <w:spacing w:after="0"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29596462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Задание 1:</w:t>
      </w:r>
      <w:bookmarkEnd w:id="2"/>
    </w:p>
    <w:p w14:paraId="68E6EC18" w14:textId="77777777" w:rsidR="006A7B0D" w:rsidRPr="006A7B0D" w:rsidRDefault="006A7B0D" w:rsidP="006C3FFC">
      <w:pPr>
        <w:pStyle w:val="a7"/>
        <w:spacing w:after="0"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DF3F4" w14:textId="0E42A6C6" w:rsidR="006C3FFC" w:rsidRDefault="006C3FFC" w:rsidP="006C3FF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B0D">
        <w:rPr>
          <w:rFonts w:ascii="Times New Roman" w:hAnsi="Times New Roman" w:cs="Times New Roman"/>
          <w:sz w:val="28"/>
          <w:szCs w:val="28"/>
        </w:rPr>
        <w:t>рассчитать энтропию алфавитов</w:t>
      </w:r>
      <w:r w:rsidRPr="006C3FF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781C8C" w14:textId="10285D43" w:rsidR="006C3FFC" w:rsidRDefault="006C3FFC" w:rsidP="00C46742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FFC">
        <w:rPr>
          <w:rFonts w:ascii="Times New Roman" w:hAnsi="Times New Roman" w:cs="Times New Roman"/>
          <w:sz w:val="28"/>
          <w:szCs w:val="28"/>
        </w:rPr>
        <w:t>один – на латинице</w:t>
      </w:r>
      <w:r>
        <w:rPr>
          <w:rFonts w:ascii="Times New Roman" w:hAnsi="Times New Roman" w:cs="Times New Roman"/>
          <w:sz w:val="28"/>
          <w:szCs w:val="28"/>
        </w:rPr>
        <w:t xml:space="preserve"> (латышский)</w:t>
      </w:r>
      <w:r w:rsidRPr="006C3FFC">
        <w:rPr>
          <w:rFonts w:ascii="Times New Roman" w:hAnsi="Times New Roman" w:cs="Times New Roman"/>
          <w:sz w:val="28"/>
          <w:szCs w:val="28"/>
        </w:rPr>
        <w:t>, другой – на кириллице (</w:t>
      </w:r>
      <w:r>
        <w:rPr>
          <w:rFonts w:ascii="Times New Roman" w:hAnsi="Times New Roman" w:cs="Times New Roman"/>
          <w:sz w:val="28"/>
          <w:szCs w:val="28"/>
        </w:rPr>
        <w:t xml:space="preserve">таджикский); </w:t>
      </w:r>
    </w:p>
    <w:p w14:paraId="778E9D11" w14:textId="77777777" w:rsidR="006A7B0D" w:rsidRDefault="006A7B0D" w:rsidP="006A7B0D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F4676FC" w14:textId="55B722E3" w:rsidR="00C46742" w:rsidRDefault="00C46742" w:rsidP="00C4674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7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72CF91" wp14:editId="23CEF5C4">
            <wp:extent cx="5940425" cy="3536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51A1" w14:textId="7C499CC0" w:rsidR="00C46742" w:rsidRDefault="002825E3" w:rsidP="00C4674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C46742">
        <w:rPr>
          <w:rFonts w:ascii="Times New Roman" w:hAnsi="Times New Roman" w:cs="Times New Roman"/>
          <w:sz w:val="28"/>
          <w:szCs w:val="28"/>
        </w:rPr>
        <w:t>Латышский и таджикский алфавит</w:t>
      </w:r>
    </w:p>
    <w:p w14:paraId="5C6DEDFB" w14:textId="77777777" w:rsidR="00C46742" w:rsidRDefault="00C46742" w:rsidP="00C4674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462A18B" w14:textId="50E516E9" w:rsidR="006C3FFC" w:rsidRDefault="006C3FFC" w:rsidP="00C46742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FFC">
        <w:rPr>
          <w:rFonts w:ascii="Times New Roman" w:hAnsi="Times New Roman" w:cs="Times New Roman"/>
          <w:sz w:val="28"/>
          <w:szCs w:val="28"/>
        </w:rPr>
        <w:t>в качестве входного принят произвольный электронный текстовый документ на основе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6C3FFC">
        <w:rPr>
          <w:rFonts w:ascii="Times New Roman" w:hAnsi="Times New Roman" w:cs="Times New Roman"/>
          <w:sz w:val="28"/>
          <w:szCs w:val="28"/>
        </w:rPr>
        <w:t xml:space="preserve">оответствующего алфавита; </w:t>
      </w:r>
    </w:p>
    <w:p w14:paraId="2570D566" w14:textId="77777777" w:rsidR="00C46742" w:rsidRPr="00C46742" w:rsidRDefault="00C46742" w:rsidP="00C46742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554456A" w14:textId="77777777" w:rsidR="00C46742" w:rsidRDefault="00C46742" w:rsidP="00C46742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C3F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A0E2BB" wp14:editId="74270070">
            <wp:extent cx="3429479" cy="2038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AE66" w14:textId="168C2923" w:rsidR="00C46742" w:rsidRDefault="002825E3" w:rsidP="00C46742">
      <w:pPr>
        <w:pStyle w:val="a7"/>
        <w:spacing w:before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</w:t>
      </w:r>
      <w:r w:rsidR="00C46742" w:rsidRPr="006C3FFC">
        <w:rPr>
          <w:rFonts w:ascii="Times New Roman" w:hAnsi="Times New Roman" w:cs="Times New Roman"/>
          <w:sz w:val="28"/>
          <w:szCs w:val="28"/>
        </w:rPr>
        <w:t>Текстовый документ на таджикском языке</w:t>
      </w:r>
    </w:p>
    <w:p w14:paraId="4A573F68" w14:textId="77777777" w:rsidR="006A7B0D" w:rsidRPr="006C3FFC" w:rsidRDefault="006A7B0D" w:rsidP="00C46742">
      <w:pPr>
        <w:pStyle w:val="a7"/>
        <w:spacing w:before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6DB4D35" w14:textId="77777777" w:rsidR="00C46742" w:rsidRDefault="00C46742" w:rsidP="00C4674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C3F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8C718" wp14:editId="5E0AA7AD">
            <wp:extent cx="3429479" cy="20195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DB95" w14:textId="5862F9E0" w:rsidR="00C46742" w:rsidRDefault="002825E3" w:rsidP="00C46742">
      <w:pPr>
        <w:pStyle w:val="a7"/>
        <w:spacing w:before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— </w:t>
      </w:r>
      <w:r w:rsidR="00C46742">
        <w:rPr>
          <w:rFonts w:ascii="Times New Roman" w:hAnsi="Times New Roman" w:cs="Times New Roman"/>
          <w:sz w:val="28"/>
          <w:szCs w:val="28"/>
        </w:rPr>
        <w:t>Текстовый документ на латышском языке</w:t>
      </w:r>
    </w:p>
    <w:p w14:paraId="33AAE074" w14:textId="77777777" w:rsidR="006A7B0D" w:rsidRPr="00C46742" w:rsidRDefault="006A7B0D" w:rsidP="00C46742">
      <w:pPr>
        <w:pStyle w:val="a7"/>
        <w:spacing w:before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602C107" w14:textId="6B76BB32" w:rsidR="006C3FFC" w:rsidRDefault="006C3FFC" w:rsidP="006C3FF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FFC">
        <w:rPr>
          <w:rFonts w:ascii="Times New Roman" w:hAnsi="Times New Roman" w:cs="Times New Roman"/>
          <w:sz w:val="28"/>
          <w:szCs w:val="28"/>
        </w:rPr>
        <w:t>частоты появления символов алфавитов оформ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Pr="006C3FFC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FFC">
        <w:rPr>
          <w:rFonts w:ascii="Times New Roman" w:hAnsi="Times New Roman" w:cs="Times New Roman"/>
          <w:sz w:val="28"/>
          <w:szCs w:val="28"/>
        </w:rPr>
        <w:t>виде гистограмм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F84CB3" w14:textId="45435D7C" w:rsidR="00835829" w:rsidRDefault="007D2E16" w:rsidP="008358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E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B52F0C" wp14:editId="7B61D060">
            <wp:extent cx="5940425" cy="19100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345D" w14:textId="4166676A" w:rsidR="005620AF" w:rsidRDefault="002825E3" w:rsidP="008358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— </w:t>
      </w:r>
      <w:r w:rsidR="005620AF">
        <w:rPr>
          <w:rFonts w:ascii="Times New Roman" w:hAnsi="Times New Roman" w:cs="Times New Roman"/>
          <w:sz w:val="28"/>
          <w:szCs w:val="28"/>
        </w:rPr>
        <w:t>Частота появления символов латышского алфавита</w:t>
      </w:r>
    </w:p>
    <w:p w14:paraId="0493D67E" w14:textId="77777777" w:rsidR="005620AF" w:rsidRPr="005620AF" w:rsidRDefault="005620AF" w:rsidP="008358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1F4BDB" w14:textId="369850C7" w:rsidR="007D2E16" w:rsidRDefault="007D2E16" w:rsidP="008358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E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C518A0" wp14:editId="606C9789">
            <wp:extent cx="5940425" cy="19291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C34F" w14:textId="4F69F9D0" w:rsidR="005620AF" w:rsidRDefault="002825E3" w:rsidP="005620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— </w:t>
      </w:r>
      <w:r w:rsidR="005620AF">
        <w:rPr>
          <w:rFonts w:ascii="Times New Roman" w:hAnsi="Times New Roman" w:cs="Times New Roman"/>
          <w:sz w:val="28"/>
          <w:szCs w:val="28"/>
        </w:rPr>
        <w:t>Частота появления символов таджикского алфавита</w:t>
      </w:r>
    </w:p>
    <w:p w14:paraId="2CFEC7CA" w14:textId="77777777" w:rsidR="005620AF" w:rsidRDefault="005620AF" w:rsidP="008358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9039FD" w14:textId="17847653" w:rsidR="005620AF" w:rsidRDefault="005620AF" w:rsidP="008358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0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BC02A" wp14:editId="153446AD">
            <wp:extent cx="2924175" cy="49339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818"/>
                    <a:stretch/>
                  </pic:blipFill>
                  <pic:spPr bwMode="auto">
                    <a:xfrm>
                      <a:off x="0" y="0"/>
                      <a:ext cx="2924583" cy="493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C1063" w14:textId="5C658C47" w:rsidR="005620AF" w:rsidRDefault="002825E3" w:rsidP="008358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— </w:t>
      </w:r>
      <w:r w:rsidR="005620AF">
        <w:rPr>
          <w:rFonts w:ascii="Times New Roman" w:hAnsi="Times New Roman" w:cs="Times New Roman"/>
          <w:sz w:val="28"/>
          <w:szCs w:val="28"/>
        </w:rPr>
        <w:t>Энтропия для латышского и таджикского алфавитов</w:t>
      </w:r>
    </w:p>
    <w:p w14:paraId="00AC644A" w14:textId="77777777" w:rsidR="005620AF" w:rsidRPr="00835829" w:rsidRDefault="005620AF" w:rsidP="008358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684683" w14:textId="4FB16EAF" w:rsidR="006A7B0D" w:rsidRDefault="006A7B0D" w:rsidP="006A7B0D">
      <w:pPr>
        <w:pStyle w:val="a7"/>
        <w:spacing w:after="0"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29596463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Задание 2:</w:t>
      </w:r>
      <w:bookmarkEnd w:id="3"/>
    </w:p>
    <w:p w14:paraId="64F00703" w14:textId="77777777" w:rsidR="006A7B0D" w:rsidRPr="006A7B0D" w:rsidRDefault="006A7B0D" w:rsidP="006A7B0D">
      <w:pPr>
        <w:pStyle w:val="a7"/>
        <w:spacing w:after="0"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B4045C" w14:textId="2EE320A6" w:rsidR="006C3FFC" w:rsidRPr="006A7B0D" w:rsidRDefault="006C3FFC" w:rsidP="006A7B0D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Toc129530029"/>
      <w:bookmarkStart w:id="5" w:name="_Toc129596464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для входных документов, представленных в бинарных кодах, определить энтропию бинарного алфавита</w:t>
      </w:r>
      <w:bookmarkEnd w:id="4"/>
      <w:bookmarkEnd w:id="5"/>
      <w:r w:rsidRPr="006A7B0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7FDF600" w14:textId="77777777" w:rsidR="006A7B0D" w:rsidRDefault="006A7B0D" w:rsidP="006C3FF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05A8ED" w14:textId="28BA4055" w:rsidR="005620AF" w:rsidRDefault="005620AF" w:rsidP="005620A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20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86653" wp14:editId="76DA5D29">
            <wp:extent cx="1467055" cy="1905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CB55" w14:textId="383C42E1" w:rsidR="005620AF" w:rsidRDefault="002825E3" w:rsidP="005620A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— </w:t>
      </w:r>
      <w:r w:rsidR="005620AF">
        <w:rPr>
          <w:rFonts w:ascii="Times New Roman" w:hAnsi="Times New Roman" w:cs="Times New Roman"/>
          <w:sz w:val="28"/>
          <w:szCs w:val="28"/>
        </w:rPr>
        <w:t>Бинарный алфавит</w:t>
      </w:r>
    </w:p>
    <w:p w14:paraId="37FE9ED2" w14:textId="77777777" w:rsidR="005620AF" w:rsidRDefault="005620AF" w:rsidP="005620A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8ED6460" w14:textId="4D430056" w:rsidR="005620AF" w:rsidRDefault="005620AF" w:rsidP="005620A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20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AF00EA" wp14:editId="00C2D3C6">
            <wp:extent cx="3439005" cy="2019582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BFEF" w14:textId="79CF79BA" w:rsidR="005620AF" w:rsidRDefault="002825E3" w:rsidP="005620A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— </w:t>
      </w:r>
      <w:r w:rsidR="005620AF">
        <w:rPr>
          <w:rFonts w:ascii="Times New Roman" w:hAnsi="Times New Roman" w:cs="Times New Roman"/>
          <w:sz w:val="28"/>
          <w:szCs w:val="28"/>
        </w:rPr>
        <w:t>Текстовый документ для бинарного алфавита</w:t>
      </w:r>
    </w:p>
    <w:p w14:paraId="3037A710" w14:textId="77777777" w:rsidR="00DA1305" w:rsidRDefault="00DA1305" w:rsidP="005620A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53C5655" w14:textId="026F0A3B" w:rsidR="007D2E16" w:rsidRDefault="007370E1" w:rsidP="00DA1305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370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81A53" wp14:editId="6A7C5A9A">
            <wp:extent cx="2857499" cy="3333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257"/>
                    <a:stretch/>
                  </pic:blipFill>
                  <pic:spPr bwMode="auto">
                    <a:xfrm>
                      <a:off x="0" y="0"/>
                      <a:ext cx="2857899" cy="33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DD61A" w14:textId="13BBCB1F" w:rsidR="005620AF" w:rsidRDefault="002825E3" w:rsidP="00DA1305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— </w:t>
      </w:r>
      <w:r w:rsidR="005620AF">
        <w:rPr>
          <w:rFonts w:ascii="Times New Roman" w:hAnsi="Times New Roman" w:cs="Times New Roman"/>
          <w:sz w:val="28"/>
          <w:szCs w:val="28"/>
        </w:rPr>
        <w:t>Энтропия для бинарного алфавита</w:t>
      </w:r>
    </w:p>
    <w:p w14:paraId="013A3A00" w14:textId="77777777" w:rsidR="005620AF" w:rsidRPr="006C3FFC" w:rsidRDefault="005620AF" w:rsidP="00DA1305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A3AB86F" w14:textId="7F631940" w:rsidR="006A7B0D" w:rsidRDefault="006A7B0D" w:rsidP="006C3FFC">
      <w:pPr>
        <w:pStyle w:val="a7"/>
        <w:spacing w:after="0"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29596465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Задание 3:</w:t>
      </w:r>
      <w:bookmarkEnd w:id="6"/>
    </w:p>
    <w:p w14:paraId="17CCAB68" w14:textId="77777777" w:rsidR="006A7B0D" w:rsidRPr="006A7B0D" w:rsidRDefault="006A7B0D" w:rsidP="006C3FFC">
      <w:pPr>
        <w:pStyle w:val="a7"/>
        <w:spacing w:after="0"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126F93" w14:textId="0B413805" w:rsidR="006C3FFC" w:rsidRPr="006A7B0D" w:rsidRDefault="006C3FFC" w:rsidP="006A7B0D">
      <w:pPr>
        <w:ind w:firstLine="709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29530031"/>
      <w:bookmarkStart w:id="8" w:name="_Toc129596466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подсчитать количество информации в сообщении, состоящем из собственных фамилии, имени и отчества; объяснить полученный результат;</w:t>
      </w:r>
      <w:bookmarkEnd w:id="7"/>
      <w:bookmarkEnd w:id="8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C0B2A4" w14:textId="77777777" w:rsidR="006A7B0D" w:rsidRDefault="006A7B0D" w:rsidP="006C3FF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C04AE1" w14:textId="4B625B4E" w:rsidR="005620AF" w:rsidRDefault="005620AF" w:rsidP="005620A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20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4BDA05" wp14:editId="527C5B50">
            <wp:extent cx="3703320" cy="780119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8999" cy="78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A192" w14:textId="4BCCF15C" w:rsidR="005620AF" w:rsidRDefault="002825E3" w:rsidP="005620A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— </w:t>
      </w:r>
      <w:r w:rsidR="005620AF">
        <w:rPr>
          <w:rFonts w:ascii="Times New Roman" w:hAnsi="Times New Roman" w:cs="Times New Roman"/>
          <w:sz w:val="28"/>
          <w:szCs w:val="28"/>
        </w:rPr>
        <w:t xml:space="preserve">Количество информации </w:t>
      </w:r>
      <w:r w:rsidR="006A7B0D">
        <w:rPr>
          <w:rFonts w:ascii="Times New Roman" w:hAnsi="Times New Roman" w:cs="Times New Roman"/>
          <w:sz w:val="28"/>
          <w:szCs w:val="28"/>
        </w:rPr>
        <w:t xml:space="preserve">для ФИО на основе латышского, таджикского алфавитов и в кодах </w:t>
      </w:r>
      <w:r w:rsidR="006A7B0D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18A5E64E" w14:textId="177E3EAD" w:rsidR="006A7B0D" w:rsidRDefault="006A7B0D" w:rsidP="005620A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1372652" w14:textId="349204B0" w:rsidR="006A7B0D" w:rsidRDefault="006A7B0D" w:rsidP="006A7B0D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появления символов в кодах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больше, чем в алфавитах латышского и таджикского алфавитов, так как в кодах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A7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всего 2 символа, в латышском алфавите — 33 символа, в таджикском — 35 символов. Соответственно, количество информации в кодах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больше.</w:t>
      </w:r>
    </w:p>
    <w:p w14:paraId="60CA95DF" w14:textId="77777777" w:rsidR="006A7B0D" w:rsidRPr="006A7B0D" w:rsidRDefault="006A7B0D" w:rsidP="006A7B0D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064B12" w14:textId="2B3CF2D6" w:rsidR="006A7B0D" w:rsidRDefault="006A7B0D" w:rsidP="006C3FFC">
      <w:pPr>
        <w:pStyle w:val="a7"/>
        <w:spacing w:after="0"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29596467"/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Задание 4:</w:t>
      </w:r>
      <w:bookmarkEnd w:id="9"/>
    </w:p>
    <w:p w14:paraId="5C3CB7FC" w14:textId="77777777" w:rsidR="006A7B0D" w:rsidRDefault="006A7B0D" w:rsidP="006C3FFC">
      <w:pPr>
        <w:pStyle w:val="a7"/>
        <w:spacing w:after="0"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03203" w14:textId="018B889E" w:rsidR="007370E1" w:rsidRPr="007370E1" w:rsidRDefault="006C3FFC" w:rsidP="007370E1">
      <w:pPr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10" w:name="_Toc129530033"/>
      <w:bookmarkStart w:id="11" w:name="_Toc129596468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выполнить задание </w:t>
      </w:r>
      <w:r w:rsidR="00DA5E50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предыдущего пункта </w:t>
      </w:r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при условии, что вероятность ошибочной передачи единичного бита сообщения составляет: 0,1; 0,5; 1,0.</w:t>
      </w:r>
      <w:bookmarkEnd w:id="10"/>
      <w:bookmarkEnd w:id="11"/>
    </w:p>
    <w:p w14:paraId="018181F6" w14:textId="157E7D90" w:rsidR="006A7B0D" w:rsidRDefault="004A43A1" w:rsidP="006A7B0D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A43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A3B0F0" wp14:editId="47B14635">
            <wp:extent cx="2689860" cy="106546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3212" cy="107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ECDD" w14:textId="79D05EAB" w:rsidR="002825E3" w:rsidRDefault="002825E3" w:rsidP="007370E1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— </w:t>
      </w:r>
      <w:r w:rsidR="006A7B0D">
        <w:rPr>
          <w:rFonts w:ascii="Times New Roman" w:hAnsi="Times New Roman" w:cs="Times New Roman"/>
          <w:sz w:val="28"/>
          <w:szCs w:val="28"/>
        </w:rPr>
        <w:t>Количество информации при условии, что вероятность ошибочной передачи единичного бита сообщения</w:t>
      </w:r>
      <w:r w:rsidR="007C0191" w:rsidRPr="007C0191">
        <w:rPr>
          <w:rFonts w:ascii="Times New Roman" w:hAnsi="Times New Roman" w:cs="Times New Roman"/>
          <w:sz w:val="28"/>
          <w:szCs w:val="28"/>
        </w:rPr>
        <w:t xml:space="preserve">: </w:t>
      </w:r>
      <w:r w:rsidR="006A7B0D">
        <w:rPr>
          <w:rFonts w:ascii="Times New Roman" w:hAnsi="Times New Roman" w:cs="Times New Roman"/>
          <w:sz w:val="28"/>
          <w:szCs w:val="28"/>
        </w:rPr>
        <w:t>0,1; 0,5; 1,0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348791" w14:textId="799AE374" w:rsidR="002825E3" w:rsidRDefault="002825E3" w:rsidP="002825E3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2959646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12"/>
    </w:p>
    <w:p w14:paraId="3AA81936" w14:textId="2B6F5728" w:rsidR="002825E3" w:rsidRPr="00390607" w:rsidRDefault="002825E3" w:rsidP="007370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60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создано приложение, позволяющее рассчитывать энтропию по Шеннону и количество информации алфавитов (латышского, таджикского и бинарного). </w:t>
      </w:r>
      <w:r w:rsidR="004A43A1">
        <w:rPr>
          <w:rFonts w:ascii="Times New Roman" w:hAnsi="Times New Roman" w:cs="Times New Roman"/>
          <w:sz w:val="28"/>
          <w:szCs w:val="28"/>
        </w:rPr>
        <w:t>Если алфавит содержит больше двух символов, то нельзя использовать формулу нахождения эффективной энтропии, так как только в двоичном алфавите мы можем менять символ на противоположный при</w:t>
      </w:r>
      <w:r w:rsidR="007370E1" w:rsidRPr="007370E1">
        <w:rPr>
          <w:rFonts w:ascii="Times New Roman" w:hAnsi="Times New Roman" w:cs="Times New Roman"/>
          <w:sz w:val="28"/>
          <w:szCs w:val="28"/>
        </w:rPr>
        <w:t xml:space="preserve"> </w:t>
      </w:r>
      <w:r w:rsidR="007370E1">
        <w:rPr>
          <w:rFonts w:ascii="Times New Roman" w:hAnsi="Times New Roman" w:cs="Times New Roman"/>
          <w:sz w:val="28"/>
          <w:szCs w:val="28"/>
        </w:rPr>
        <w:t>вероятности появления ошибки</w:t>
      </w:r>
      <w:r w:rsidR="004A43A1">
        <w:rPr>
          <w:rFonts w:ascii="Times New Roman" w:hAnsi="Times New Roman" w:cs="Times New Roman"/>
          <w:sz w:val="28"/>
          <w:szCs w:val="28"/>
        </w:rPr>
        <w:t>.</w:t>
      </w:r>
    </w:p>
    <w:p w14:paraId="4C1774C5" w14:textId="77777777" w:rsidR="006A7B0D" w:rsidRPr="006C3FFC" w:rsidRDefault="006A7B0D" w:rsidP="006A7B0D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A7B0D" w:rsidRPr="006C3FFC" w:rsidSect="003422CD"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33C6B" w14:textId="77777777" w:rsidR="005905D5" w:rsidRDefault="005905D5" w:rsidP="003422CD">
      <w:pPr>
        <w:spacing w:after="0" w:line="240" w:lineRule="auto"/>
      </w:pPr>
      <w:r>
        <w:separator/>
      </w:r>
    </w:p>
  </w:endnote>
  <w:endnote w:type="continuationSeparator" w:id="0">
    <w:p w14:paraId="5C0A7C51" w14:textId="77777777" w:rsidR="005905D5" w:rsidRDefault="005905D5" w:rsidP="0034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73586" w14:textId="00914789" w:rsidR="003422CD" w:rsidRPr="003422CD" w:rsidRDefault="003422CD" w:rsidP="003422CD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3422CD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5DC99" w14:textId="77777777" w:rsidR="005905D5" w:rsidRDefault="005905D5" w:rsidP="003422CD">
      <w:pPr>
        <w:spacing w:after="0" w:line="240" w:lineRule="auto"/>
      </w:pPr>
      <w:r>
        <w:separator/>
      </w:r>
    </w:p>
  </w:footnote>
  <w:footnote w:type="continuationSeparator" w:id="0">
    <w:p w14:paraId="03C0F454" w14:textId="77777777" w:rsidR="005905D5" w:rsidRDefault="005905D5" w:rsidP="00342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154E"/>
    <w:multiLevelType w:val="hybridMultilevel"/>
    <w:tmpl w:val="0688DE14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B67B5F"/>
    <w:multiLevelType w:val="hybridMultilevel"/>
    <w:tmpl w:val="81B20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B60FA"/>
    <w:multiLevelType w:val="hybridMultilevel"/>
    <w:tmpl w:val="2670E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E283C"/>
    <w:multiLevelType w:val="hybridMultilevel"/>
    <w:tmpl w:val="A0DA6D1E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CD"/>
    <w:rsid w:val="000E5EBD"/>
    <w:rsid w:val="00114A12"/>
    <w:rsid w:val="00134806"/>
    <w:rsid w:val="002825E3"/>
    <w:rsid w:val="0029774D"/>
    <w:rsid w:val="003422CD"/>
    <w:rsid w:val="00390607"/>
    <w:rsid w:val="004A43A1"/>
    <w:rsid w:val="004A456D"/>
    <w:rsid w:val="005620AF"/>
    <w:rsid w:val="005905D5"/>
    <w:rsid w:val="006A7B0D"/>
    <w:rsid w:val="006C3FFC"/>
    <w:rsid w:val="007370E1"/>
    <w:rsid w:val="00741DA3"/>
    <w:rsid w:val="007C0191"/>
    <w:rsid w:val="007D2E16"/>
    <w:rsid w:val="00835829"/>
    <w:rsid w:val="00901629"/>
    <w:rsid w:val="0098725B"/>
    <w:rsid w:val="00C46742"/>
    <w:rsid w:val="00DA1305"/>
    <w:rsid w:val="00DA5E50"/>
    <w:rsid w:val="00F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A195D"/>
  <w15:chartTrackingRefBased/>
  <w15:docId w15:val="{438C750B-FF2A-4350-B893-2573AA2A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2CD"/>
  </w:style>
  <w:style w:type="paragraph" w:styleId="1">
    <w:name w:val="heading 1"/>
    <w:basedOn w:val="a"/>
    <w:next w:val="a"/>
    <w:link w:val="10"/>
    <w:uiPriority w:val="9"/>
    <w:qFormat/>
    <w:rsid w:val="006C3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7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2CD"/>
  </w:style>
  <w:style w:type="paragraph" w:styleId="a5">
    <w:name w:val="footer"/>
    <w:basedOn w:val="a"/>
    <w:link w:val="a6"/>
    <w:uiPriority w:val="99"/>
    <w:unhideWhenUsed/>
    <w:rsid w:val="00342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2CD"/>
  </w:style>
  <w:style w:type="paragraph" w:styleId="a7">
    <w:name w:val="List Paragraph"/>
    <w:basedOn w:val="a"/>
    <w:uiPriority w:val="34"/>
    <w:qFormat/>
    <w:rsid w:val="003422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C3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7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6A7B0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7B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7B0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A7B0D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901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Дмитриева</dc:creator>
  <cp:keywords/>
  <dc:description/>
  <cp:lastModifiedBy>Лера Дмитриева</cp:lastModifiedBy>
  <cp:revision>9</cp:revision>
  <dcterms:created xsi:type="dcterms:W3CDTF">2023-03-12T11:45:00Z</dcterms:created>
  <dcterms:modified xsi:type="dcterms:W3CDTF">2023-03-20T07:18:00Z</dcterms:modified>
</cp:coreProperties>
</file>