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C3B2F" w14:textId="77777777" w:rsidR="007A4BB5" w:rsidRPr="00DB04AA" w:rsidRDefault="007A4BB5" w:rsidP="007A4B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9B75E7A" w14:textId="77777777" w:rsidR="007A4BB5" w:rsidRPr="00DB04AA" w:rsidRDefault="007A4BB5" w:rsidP="007A4BB5">
      <w:pPr>
        <w:jc w:val="center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>Учреждения образования «БЕЛОРУССКИЙ ГОСУДАРСТВЕННЫЙ</w:t>
      </w:r>
    </w:p>
    <w:p w14:paraId="3AB05772" w14:textId="77777777" w:rsidR="007A4BB5" w:rsidRPr="00DB04AA" w:rsidRDefault="007A4BB5" w:rsidP="007A4BB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1A178430" w14:textId="77777777" w:rsidR="007A4BB5" w:rsidRPr="00DB04AA" w:rsidRDefault="007A4BB5" w:rsidP="007A4BB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1336DBC3" w14:textId="77777777" w:rsidR="007A4BB5" w:rsidRPr="00DB04AA" w:rsidRDefault="007A4BB5" w:rsidP="007A4BB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3A9995C4" w14:textId="77777777" w:rsidR="007A4BB5" w:rsidRPr="00DB04AA" w:rsidRDefault="007A4BB5" w:rsidP="007A4BB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31135672" w14:textId="77777777" w:rsidR="007A4BB5" w:rsidRPr="00DB04AA" w:rsidRDefault="007A4BB5" w:rsidP="007A4BB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4DE82FE0" w14:textId="77777777" w:rsidR="007A4BB5" w:rsidRPr="00DB04AA" w:rsidRDefault="007A4BB5" w:rsidP="007A4BB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5F8183C2" w14:textId="77777777" w:rsidR="007A4BB5" w:rsidRPr="00DB04AA" w:rsidRDefault="007A4BB5" w:rsidP="007A4BB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06A88C16" w14:textId="77777777" w:rsidR="007A4BB5" w:rsidRPr="00DB04AA" w:rsidRDefault="007A4BB5" w:rsidP="007A4BB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0B12DCF8" w14:textId="77777777" w:rsidR="007A4BB5" w:rsidRPr="00DB04AA" w:rsidRDefault="007A4BB5" w:rsidP="007A4BB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6DB3D9AD" w14:textId="77777777" w:rsidR="007A4BB5" w:rsidRPr="00DB04AA" w:rsidRDefault="007A4BB5" w:rsidP="007A4BB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27B2BBE8" w14:textId="4F5E9007" w:rsidR="007A4BB5" w:rsidRPr="007A4BB5" w:rsidRDefault="007A4BB5" w:rsidP="007A4BB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B04AA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Pr="007A4BB5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0EDF8914" w14:textId="77777777" w:rsidR="007A4BB5" w:rsidRPr="00DB04AA" w:rsidRDefault="007A4BB5" w:rsidP="007A4BB5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>по дисциплине «Криптографические методы защиты информации»</w:t>
      </w:r>
    </w:p>
    <w:p w14:paraId="309A76EB" w14:textId="7CB96B69" w:rsidR="007A4BB5" w:rsidRPr="00DB04AA" w:rsidRDefault="007A4BB5" w:rsidP="007A4BB5">
      <w:pPr>
        <w:spacing w:before="24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B04AA">
        <w:rPr>
          <w:rFonts w:ascii="Times New Roman" w:hAnsi="Times New Roman" w:cs="Times New Roman"/>
          <w:sz w:val="28"/>
          <w:szCs w:val="28"/>
          <w:u w:val="single"/>
        </w:rPr>
        <w:t xml:space="preserve"> на тему: </w:t>
      </w:r>
      <w:r w:rsidRPr="007A4BB5">
        <w:rPr>
          <w:rFonts w:ascii="Times New Roman" w:hAnsi="Times New Roman" w:cs="Times New Roman"/>
          <w:sz w:val="28"/>
          <w:szCs w:val="28"/>
          <w:u w:val="single"/>
        </w:rPr>
        <w:t>ИССЛЕДОВАНИЕ КРИПТОГРАФИЧЕСКИХ ШИФРОВ НА ОСНОВЕ ПЕРЕСТАНОВКИ СИМВОЛОВ</w:t>
      </w:r>
    </w:p>
    <w:p w14:paraId="30D0E71E" w14:textId="77777777" w:rsidR="007A4BB5" w:rsidRPr="00DB04AA" w:rsidRDefault="007A4BB5" w:rsidP="007A4BB5">
      <w:pPr>
        <w:spacing w:before="24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93F4A41" w14:textId="77777777" w:rsidR="007A4BB5" w:rsidRPr="00DB04AA" w:rsidRDefault="007A4BB5" w:rsidP="007A4BB5">
      <w:pPr>
        <w:spacing w:before="4000"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B04AA">
        <w:rPr>
          <w:rFonts w:ascii="Times New Roman" w:hAnsi="Times New Roman" w:cs="Times New Roman"/>
          <w:sz w:val="28"/>
          <w:szCs w:val="28"/>
        </w:rPr>
        <w:t>Выполнил</w:t>
      </w:r>
      <w:r w:rsidRPr="00DB04AA">
        <w:rPr>
          <w:rFonts w:ascii="Times New Roman" w:hAnsi="Times New Roman" w:cs="Times New Roman"/>
          <w:sz w:val="28"/>
          <w:szCs w:val="28"/>
          <w:u w:val="single"/>
        </w:rPr>
        <w:t xml:space="preserve">      студентка 3 курса 5 группы специальность </w:t>
      </w:r>
      <w:r w:rsidRPr="00DB04AA">
        <w:rPr>
          <w:rFonts w:ascii="Times New Roman" w:hAnsi="Times New Roman" w:cs="Times New Roman"/>
          <w:sz w:val="28"/>
          <w:szCs w:val="28"/>
          <w:u w:val="wave" w:color="FF0000"/>
        </w:rPr>
        <w:t>ПОИТ</w:t>
      </w:r>
      <w:r w:rsidRPr="00DB04AA">
        <w:rPr>
          <w:rFonts w:ascii="Times New Roman" w:hAnsi="Times New Roman" w:cs="Times New Roman"/>
          <w:sz w:val="28"/>
          <w:szCs w:val="28"/>
          <w:u w:val="single"/>
        </w:rPr>
        <w:t xml:space="preserve"> Буранко В.Д.</w:t>
      </w:r>
    </w:p>
    <w:p w14:paraId="6C109014" w14:textId="77777777" w:rsidR="007A4BB5" w:rsidRPr="00DB04AA" w:rsidRDefault="007A4BB5" w:rsidP="007A4BB5">
      <w:pPr>
        <w:spacing w:line="276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  <w:t>(Ф.И.О.)</w:t>
      </w:r>
    </w:p>
    <w:p w14:paraId="527441C1" w14:textId="77777777" w:rsidR="007A4BB5" w:rsidRPr="00DB04AA" w:rsidRDefault="007A4BB5" w:rsidP="007A4BB5">
      <w:pPr>
        <w:spacing w:line="25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B04AA">
        <w:rPr>
          <w:rFonts w:ascii="Times New Roman" w:hAnsi="Times New Roman" w:cs="Times New Roman"/>
          <w:sz w:val="28"/>
          <w:szCs w:val="28"/>
        </w:rPr>
        <w:t>Преподаватель</w:t>
      </w:r>
      <w:r w:rsidRPr="00DB04A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B04A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B04AA">
        <w:rPr>
          <w:rFonts w:ascii="Times New Roman" w:hAnsi="Times New Roman" w:cs="Times New Roman"/>
          <w:sz w:val="28"/>
          <w:szCs w:val="28"/>
          <w:u w:val="single"/>
        </w:rPr>
        <w:tab/>
        <w:t>ассистент Савельева Маргарита Геннадьевна</w:t>
      </w:r>
      <w:r w:rsidRPr="00DB04AA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10B77EE" w14:textId="77777777" w:rsidR="007A4BB5" w:rsidRPr="00DB04AA" w:rsidRDefault="007A4BB5" w:rsidP="007A4BB5">
      <w:pPr>
        <w:spacing w:line="276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  <w:t>(Ф.И.О.)</w:t>
      </w:r>
    </w:p>
    <w:bookmarkStart w:id="0" w:name="_Toc130160227" w:displacedByCustomXml="next"/>
    <w:bookmarkStart w:id="1" w:name="_Toc12959646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813731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04D81A" w14:textId="77777777" w:rsidR="007A4BB5" w:rsidRPr="00EA5C77" w:rsidRDefault="007A4BB5" w:rsidP="007A4BB5">
          <w:pPr>
            <w:pStyle w:val="a6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943DA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</w:t>
          </w:r>
          <w:r w:rsidRPr="00EA5C7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одержание</w:t>
          </w:r>
        </w:p>
        <w:p w14:paraId="6C4F6FCA" w14:textId="707968FA" w:rsidR="00EA5C77" w:rsidRPr="00EA5C77" w:rsidRDefault="007A4BB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A5C7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EA5C7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EA5C7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31362903" w:history="1">
            <w:r w:rsidR="00EA5C77" w:rsidRPr="00EA5C77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Теоретические сведения</w:t>
            </w:r>
            <w:r w:rsidR="00EA5C77" w:rsidRPr="00EA5C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5C77" w:rsidRPr="00EA5C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5C77" w:rsidRPr="00EA5C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_Toc131362903 \h </w:instrText>
            </w:r>
            <w:r w:rsidR="00EA5C77" w:rsidRPr="00EA5C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5C77" w:rsidRPr="00EA5C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5C77" w:rsidRPr="00EA5C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A5C77" w:rsidRPr="00EA5C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808853" w14:textId="44BA3F38" w:rsidR="00EA5C77" w:rsidRPr="00EA5C77" w:rsidRDefault="00F4071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362904" w:history="1">
            <w:r w:rsidR="00EA5C77" w:rsidRPr="00EA5C77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Практические задания</w:t>
            </w:r>
            <w:r w:rsidR="00EA5C77" w:rsidRPr="00EA5C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5C77" w:rsidRPr="00EA5C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5C77" w:rsidRPr="00EA5C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_Toc131362904 \h </w:instrText>
            </w:r>
            <w:r w:rsidR="00EA5C77" w:rsidRPr="00EA5C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5C77" w:rsidRPr="00EA5C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5C77" w:rsidRPr="00EA5C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A5C77" w:rsidRPr="00EA5C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FAC060" w14:textId="03F8A9F2" w:rsidR="00EA5C77" w:rsidRPr="00EA5C77" w:rsidRDefault="00F4071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362905" w:history="1">
            <w:r w:rsidR="00EA5C77" w:rsidRPr="00EA5C7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Задание 1</w:t>
            </w:r>
            <w:r w:rsidR="00EA5C77" w:rsidRPr="00EA5C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5C77" w:rsidRPr="00EA5C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5C77" w:rsidRPr="00EA5C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_Toc131362905 \h </w:instrText>
            </w:r>
            <w:r w:rsidR="00EA5C77" w:rsidRPr="00EA5C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5C77" w:rsidRPr="00EA5C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5C77" w:rsidRPr="00EA5C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A5C77" w:rsidRPr="00EA5C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B3161E" w14:textId="759C4AB4" w:rsidR="00EA5C77" w:rsidRPr="00EA5C77" w:rsidRDefault="00F4071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362906" w:history="1">
            <w:r w:rsidR="00EA5C77" w:rsidRPr="00EA5C7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Задание 2</w:t>
            </w:r>
            <w:r w:rsidR="00EA5C77" w:rsidRPr="00EA5C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5C77" w:rsidRPr="00EA5C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5C77" w:rsidRPr="00EA5C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_Toc131362906 \h </w:instrText>
            </w:r>
            <w:r w:rsidR="00EA5C77" w:rsidRPr="00EA5C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5C77" w:rsidRPr="00EA5C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5C77" w:rsidRPr="00EA5C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A5C77" w:rsidRPr="00EA5C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643E4F" w14:textId="07EAD886" w:rsidR="00EA5C77" w:rsidRPr="00EA5C77" w:rsidRDefault="00F4071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362907" w:history="1">
            <w:r w:rsidR="00EA5C77" w:rsidRPr="00EA5C7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Задание 3</w:t>
            </w:r>
            <w:r w:rsidR="00EA5C77" w:rsidRPr="00EA5C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5C77" w:rsidRPr="00EA5C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5C77" w:rsidRPr="00EA5C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_Toc131362907 \h </w:instrText>
            </w:r>
            <w:r w:rsidR="00EA5C77" w:rsidRPr="00EA5C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5C77" w:rsidRPr="00EA5C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5C77" w:rsidRPr="00EA5C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A5C77" w:rsidRPr="00EA5C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B74C7E" w14:textId="794C6AD5" w:rsidR="00EA5C77" w:rsidRPr="00EA5C77" w:rsidRDefault="00F4071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362908" w:history="1">
            <w:r w:rsidR="00EA5C77" w:rsidRPr="00EA5C77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Выводы</w:t>
            </w:r>
            <w:r w:rsidR="00EA5C77" w:rsidRPr="00EA5C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5C77" w:rsidRPr="00EA5C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5C77" w:rsidRPr="00EA5C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_Toc131362908 \h </w:instrText>
            </w:r>
            <w:r w:rsidR="00EA5C77" w:rsidRPr="00EA5C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5C77" w:rsidRPr="00EA5C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5C77" w:rsidRPr="00EA5C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A5C77" w:rsidRPr="00EA5C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6D877A" w14:textId="24FE57EA" w:rsidR="007A4BB5" w:rsidRDefault="007A4BB5" w:rsidP="007A4BB5">
          <w:r w:rsidRPr="00EA5C7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0DF3024E" w14:textId="77777777" w:rsidR="007A4BB5" w:rsidRDefault="007A4BB5" w:rsidP="007A4B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EAC198B" w14:textId="3384642E" w:rsidR="007A4BB5" w:rsidRPr="00DC485A" w:rsidRDefault="007A4BB5" w:rsidP="007A4B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85A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DC485A">
        <w:rPr>
          <w:rFonts w:ascii="Times New Roman" w:hAnsi="Times New Roman" w:cs="Times New Roman"/>
          <w:sz w:val="28"/>
          <w:szCs w:val="28"/>
        </w:rPr>
        <w:t xml:space="preserve"> изучение и приобретение практических навыков разработки и использования приложений для реализации </w:t>
      </w:r>
      <w:r>
        <w:rPr>
          <w:rFonts w:ascii="Times New Roman" w:hAnsi="Times New Roman" w:cs="Times New Roman"/>
          <w:sz w:val="28"/>
          <w:szCs w:val="28"/>
        </w:rPr>
        <w:t>перестановочных</w:t>
      </w:r>
      <w:r w:rsidRPr="00DC485A">
        <w:rPr>
          <w:rFonts w:ascii="Times New Roman" w:hAnsi="Times New Roman" w:cs="Times New Roman"/>
          <w:sz w:val="28"/>
          <w:szCs w:val="28"/>
        </w:rPr>
        <w:t xml:space="preserve"> шифров. </w:t>
      </w:r>
    </w:p>
    <w:p w14:paraId="6B5CAD9B" w14:textId="77777777" w:rsidR="007A4BB5" w:rsidRPr="00DC485A" w:rsidRDefault="007A4BB5" w:rsidP="007A4BB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485A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5D7CF16B" w14:textId="77777777" w:rsidR="007A4BB5" w:rsidRPr="00DC485A" w:rsidRDefault="007A4BB5" w:rsidP="007A4BB5">
      <w:pPr>
        <w:pStyle w:val="a5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485A">
        <w:rPr>
          <w:rFonts w:ascii="Times New Roman" w:hAnsi="Times New Roman" w:cs="Times New Roman"/>
          <w:sz w:val="28"/>
          <w:szCs w:val="28"/>
        </w:rPr>
        <w:t>Закрепить теоретические знания по алгебраическому описанию, алгоритмам реализации операций зашифрования/расшифрования и оценке криптостойкости подстановочных шифров;</w:t>
      </w:r>
    </w:p>
    <w:p w14:paraId="1D46751B" w14:textId="0C03928A" w:rsidR="007A4BB5" w:rsidRPr="00DC485A" w:rsidRDefault="007A4BB5" w:rsidP="007A4BB5">
      <w:pPr>
        <w:pStyle w:val="a5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485A">
        <w:rPr>
          <w:rFonts w:ascii="Times New Roman" w:hAnsi="Times New Roman" w:cs="Times New Roman"/>
          <w:sz w:val="28"/>
          <w:szCs w:val="28"/>
        </w:rPr>
        <w:t xml:space="preserve">Ознакомиться с особенностями реализации и свойствами различных </w:t>
      </w:r>
      <w:r>
        <w:rPr>
          <w:rFonts w:ascii="Times New Roman" w:hAnsi="Times New Roman" w:cs="Times New Roman"/>
          <w:sz w:val="28"/>
          <w:szCs w:val="28"/>
        </w:rPr>
        <w:t>перестановочных</w:t>
      </w:r>
      <w:r w:rsidRPr="00DC485A">
        <w:rPr>
          <w:rFonts w:ascii="Times New Roman" w:hAnsi="Times New Roman" w:cs="Times New Roman"/>
          <w:sz w:val="28"/>
          <w:szCs w:val="28"/>
        </w:rPr>
        <w:t xml:space="preserve"> шифров;</w:t>
      </w:r>
    </w:p>
    <w:p w14:paraId="3307617B" w14:textId="77777777" w:rsidR="007A4BB5" w:rsidRPr="00DC485A" w:rsidRDefault="007A4BB5" w:rsidP="007A4BB5">
      <w:pPr>
        <w:pStyle w:val="a5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485A">
        <w:rPr>
          <w:rFonts w:ascii="Times New Roman" w:hAnsi="Times New Roman" w:cs="Times New Roman"/>
          <w:sz w:val="28"/>
          <w:szCs w:val="28"/>
        </w:rPr>
        <w:t>Разработать приложение для реализации указанных преподавателем методов подстановочного зашифрования/расшифрования;</w:t>
      </w:r>
    </w:p>
    <w:p w14:paraId="3D3368E7" w14:textId="77777777" w:rsidR="007A4BB5" w:rsidRPr="00DC485A" w:rsidRDefault="007A4BB5" w:rsidP="007A4BB5">
      <w:pPr>
        <w:pStyle w:val="a5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485A">
        <w:rPr>
          <w:rFonts w:ascii="Times New Roman" w:hAnsi="Times New Roman" w:cs="Times New Roman"/>
          <w:sz w:val="28"/>
          <w:szCs w:val="28"/>
        </w:rPr>
        <w:t>Выполнить исследование криптостойкости шифров на основе статистических данных о частотах появления символов в ис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DC485A">
        <w:rPr>
          <w:rFonts w:ascii="Times New Roman" w:hAnsi="Times New Roman" w:cs="Times New Roman"/>
          <w:sz w:val="28"/>
          <w:szCs w:val="28"/>
        </w:rPr>
        <w:t>одном и зашифрованном сообщениях;</w:t>
      </w:r>
    </w:p>
    <w:p w14:paraId="784C28C0" w14:textId="77777777" w:rsidR="007A4BB5" w:rsidRPr="00DC485A" w:rsidRDefault="007A4BB5" w:rsidP="007A4BB5">
      <w:pPr>
        <w:pStyle w:val="a5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485A">
        <w:rPr>
          <w:rFonts w:ascii="Times New Roman" w:hAnsi="Times New Roman" w:cs="Times New Roman"/>
          <w:sz w:val="28"/>
          <w:szCs w:val="28"/>
        </w:rPr>
        <w:t>Оценить скорость зашифрования/расшифрования реализованных способов шифров;</w:t>
      </w:r>
    </w:p>
    <w:p w14:paraId="1CC44EDB" w14:textId="77777777" w:rsidR="007A4BB5" w:rsidRPr="00DC485A" w:rsidRDefault="007A4BB5" w:rsidP="007A4BB5">
      <w:pPr>
        <w:pStyle w:val="a5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485A">
        <w:rPr>
          <w:rFonts w:ascii="Times New Roman" w:hAnsi="Times New Roman" w:cs="Times New Roman"/>
          <w:sz w:val="28"/>
          <w:szCs w:val="28"/>
        </w:rPr>
        <w:t>Результаты выполнения лабораторной работы оформить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85A">
        <w:rPr>
          <w:rFonts w:ascii="Times New Roman" w:hAnsi="Times New Roman" w:cs="Times New Roman"/>
          <w:sz w:val="28"/>
          <w:szCs w:val="28"/>
        </w:rPr>
        <w:t>в виде описания разработанного приложения, методики выполнения экспериментов с использованием приложения и результатов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85A">
        <w:rPr>
          <w:rFonts w:ascii="Times New Roman" w:hAnsi="Times New Roman" w:cs="Times New Roman"/>
          <w:sz w:val="28"/>
          <w:szCs w:val="28"/>
        </w:rPr>
        <w:t>эксперимента.</w:t>
      </w:r>
    </w:p>
    <w:p w14:paraId="3211D9D6" w14:textId="77777777" w:rsidR="007A4BB5" w:rsidRPr="006C3FFC" w:rsidRDefault="007A4BB5" w:rsidP="007A4BB5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31362903"/>
      <w:r w:rsidRPr="006C3F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Теоретические сведения</w:t>
      </w:r>
      <w:bookmarkEnd w:id="1"/>
      <w:bookmarkEnd w:id="0"/>
      <w:bookmarkEnd w:id="2"/>
    </w:p>
    <w:p w14:paraId="71DEBC02" w14:textId="3DACE7B0" w:rsidR="007A4BB5" w:rsidRDefault="007A4BB5" w:rsidP="007A4B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85A">
        <w:rPr>
          <w:rFonts w:ascii="Times New Roman" w:hAnsi="Times New Roman" w:cs="Times New Roman"/>
          <w:b/>
          <w:bCs/>
          <w:sz w:val="28"/>
          <w:szCs w:val="28"/>
        </w:rPr>
        <w:t xml:space="preserve">Сущность </w:t>
      </w:r>
      <w:r>
        <w:rPr>
          <w:rFonts w:ascii="Times New Roman" w:hAnsi="Times New Roman" w:cs="Times New Roman"/>
          <w:b/>
          <w:bCs/>
          <w:sz w:val="28"/>
          <w:szCs w:val="28"/>
        </w:rPr>
        <w:t>перестановочного</w:t>
      </w:r>
      <w:r w:rsidRPr="00DC485A">
        <w:rPr>
          <w:rFonts w:ascii="Times New Roman" w:hAnsi="Times New Roman" w:cs="Times New Roman"/>
          <w:b/>
          <w:bCs/>
          <w:sz w:val="28"/>
          <w:szCs w:val="28"/>
        </w:rPr>
        <w:t xml:space="preserve"> шифрования</w:t>
      </w:r>
      <w:r w:rsidRPr="00DC485A">
        <w:rPr>
          <w:rFonts w:ascii="Times New Roman" w:hAnsi="Times New Roman" w:cs="Times New Roman"/>
          <w:sz w:val="28"/>
          <w:szCs w:val="28"/>
        </w:rPr>
        <w:t xml:space="preserve"> состоит в том, что исходный текст (из множества </w:t>
      </w:r>
      <w:r w:rsidRPr="00DC485A">
        <w:rPr>
          <w:rFonts w:ascii="Times New Roman" w:hAnsi="Times New Roman" w:cs="Times New Roman"/>
          <w:i/>
          <w:iCs/>
          <w:sz w:val="28"/>
          <w:szCs w:val="28"/>
        </w:rPr>
        <w:t>М</w:t>
      </w:r>
      <w:r w:rsidRPr="00DC485A">
        <w:rPr>
          <w:rFonts w:ascii="Times New Roman" w:hAnsi="Times New Roman" w:cs="Times New Roman"/>
          <w:sz w:val="28"/>
          <w:szCs w:val="28"/>
        </w:rPr>
        <w:t xml:space="preserve">) и зашифрованный текст (из множества </w:t>
      </w:r>
      <w:r w:rsidRPr="00DC485A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DC485A">
        <w:rPr>
          <w:rFonts w:ascii="Times New Roman" w:hAnsi="Times New Roman" w:cs="Times New Roman"/>
          <w:sz w:val="28"/>
          <w:szCs w:val="28"/>
        </w:rPr>
        <w:t xml:space="preserve">) основаны на использовании одного и того же или разных алфавитов, а тайной или ключевой информацией является алгоритм </w:t>
      </w:r>
      <w:r>
        <w:rPr>
          <w:rFonts w:ascii="Times New Roman" w:hAnsi="Times New Roman" w:cs="Times New Roman"/>
          <w:sz w:val="28"/>
          <w:szCs w:val="28"/>
        </w:rPr>
        <w:t>перестановки</w:t>
      </w:r>
      <w:r w:rsidRPr="00DC485A">
        <w:rPr>
          <w:rFonts w:ascii="Times New Roman" w:hAnsi="Times New Roman" w:cs="Times New Roman"/>
          <w:sz w:val="28"/>
          <w:szCs w:val="28"/>
        </w:rPr>
        <w:t>.</w:t>
      </w:r>
    </w:p>
    <w:p w14:paraId="161A30D6" w14:textId="77777777" w:rsidR="007A4BB5" w:rsidRDefault="007A4BB5" w:rsidP="007A4B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BB5">
        <w:rPr>
          <w:rFonts w:ascii="Times New Roman" w:hAnsi="Times New Roman" w:cs="Times New Roman"/>
          <w:sz w:val="28"/>
          <w:szCs w:val="28"/>
        </w:rPr>
        <w:t xml:space="preserve">В классической криптографии шифры перестановки делятся на два подкласса: </w:t>
      </w:r>
    </w:p>
    <w:p w14:paraId="5D67EE8E" w14:textId="77777777" w:rsidR="007A4BB5" w:rsidRDefault="007A4BB5" w:rsidP="007A4BB5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BB5">
        <w:rPr>
          <w:rFonts w:ascii="Times New Roman" w:hAnsi="Times New Roman" w:cs="Times New Roman"/>
          <w:sz w:val="28"/>
          <w:szCs w:val="28"/>
        </w:rPr>
        <w:t xml:space="preserve">шифры </w:t>
      </w:r>
      <w:r w:rsidRPr="007A4BB5">
        <w:rPr>
          <w:rFonts w:ascii="Times New Roman" w:hAnsi="Times New Roman" w:cs="Times New Roman"/>
          <w:i/>
          <w:iCs/>
          <w:sz w:val="28"/>
          <w:szCs w:val="28"/>
        </w:rPr>
        <w:t>простой</w:t>
      </w:r>
      <w:r w:rsidRPr="007A4BB5">
        <w:rPr>
          <w:rFonts w:ascii="Times New Roman" w:hAnsi="Times New Roman" w:cs="Times New Roman"/>
          <w:sz w:val="28"/>
          <w:szCs w:val="28"/>
        </w:rPr>
        <w:t xml:space="preserve">, или </w:t>
      </w:r>
      <w:r w:rsidRPr="007A4BB5">
        <w:rPr>
          <w:rFonts w:ascii="Times New Roman" w:hAnsi="Times New Roman" w:cs="Times New Roman"/>
          <w:i/>
          <w:iCs/>
          <w:sz w:val="28"/>
          <w:szCs w:val="28"/>
        </w:rPr>
        <w:t>одинарной</w:t>
      </w:r>
      <w:r w:rsidRPr="007A4BB5">
        <w:rPr>
          <w:rFonts w:ascii="Times New Roman" w:hAnsi="Times New Roman" w:cs="Times New Roman"/>
          <w:sz w:val="28"/>
          <w:szCs w:val="28"/>
        </w:rPr>
        <w:t xml:space="preserve">, </w:t>
      </w:r>
      <w:r w:rsidRPr="007A4BB5">
        <w:rPr>
          <w:rFonts w:ascii="Times New Roman" w:hAnsi="Times New Roman" w:cs="Times New Roman"/>
          <w:i/>
          <w:iCs/>
          <w:sz w:val="28"/>
          <w:szCs w:val="28"/>
        </w:rPr>
        <w:t>перестановки</w:t>
      </w:r>
      <w:r w:rsidRPr="007A4BB5">
        <w:rPr>
          <w:rFonts w:ascii="Times New Roman" w:hAnsi="Times New Roman" w:cs="Times New Roman"/>
          <w:sz w:val="28"/>
          <w:szCs w:val="28"/>
        </w:rPr>
        <w:t xml:space="preserve"> – при зашифровании символы открытого текста </w:t>
      </w:r>
      <w:r w:rsidRPr="007A4BB5">
        <w:rPr>
          <w:rFonts w:ascii="Times New Roman" w:hAnsi="Times New Roman" w:cs="Times New Roman"/>
          <w:i/>
          <w:iCs/>
          <w:sz w:val="28"/>
          <w:szCs w:val="28"/>
        </w:rPr>
        <w:t>М</w:t>
      </w:r>
      <w:r w:rsidRPr="007A4BB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7A4BB5">
        <w:rPr>
          <w:rFonts w:ascii="Times New Roman" w:hAnsi="Times New Roman" w:cs="Times New Roman"/>
          <w:sz w:val="28"/>
          <w:szCs w:val="28"/>
        </w:rPr>
        <w:t xml:space="preserve"> перемещаются с исходных позиций в новые (в шифртексте </w:t>
      </w:r>
      <w:r w:rsidRPr="007A4BB5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7A4BB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7A4BB5">
        <w:rPr>
          <w:rFonts w:ascii="Times New Roman" w:hAnsi="Times New Roman" w:cs="Times New Roman"/>
          <w:sz w:val="28"/>
          <w:szCs w:val="28"/>
        </w:rPr>
        <w:t xml:space="preserve">) один раз; </w:t>
      </w:r>
    </w:p>
    <w:p w14:paraId="18E72818" w14:textId="7737ACED" w:rsidR="007A4BB5" w:rsidRPr="007A4BB5" w:rsidRDefault="007A4BB5" w:rsidP="007A4BB5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BB5">
        <w:rPr>
          <w:rFonts w:ascii="Times New Roman" w:hAnsi="Times New Roman" w:cs="Times New Roman"/>
          <w:sz w:val="28"/>
          <w:szCs w:val="28"/>
        </w:rPr>
        <w:t xml:space="preserve">шифры </w:t>
      </w:r>
      <w:r w:rsidRPr="007A4BB5">
        <w:rPr>
          <w:rFonts w:ascii="Times New Roman" w:hAnsi="Times New Roman" w:cs="Times New Roman"/>
          <w:i/>
          <w:iCs/>
          <w:sz w:val="28"/>
          <w:szCs w:val="28"/>
        </w:rPr>
        <w:t>сложной</w:t>
      </w:r>
      <w:r w:rsidRPr="007A4BB5">
        <w:rPr>
          <w:rFonts w:ascii="Times New Roman" w:hAnsi="Times New Roman" w:cs="Times New Roman"/>
          <w:sz w:val="28"/>
          <w:szCs w:val="28"/>
        </w:rPr>
        <w:t xml:space="preserve">, или </w:t>
      </w:r>
      <w:r w:rsidRPr="007A4BB5">
        <w:rPr>
          <w:rFonts w:ascii="Times New Roman" w:hAnsi="Times New Roman" w:cs="Times New Roman"/>
          <w:i/>
          <w:iCs/>
          <w:sz w:val="28"/>
          <w:szCs w:val="28"/>
        </w:rPr>
        <w:t>множественной</w:t>
      </w:r>
      <w:r w:rsidRPr="007A4BB5">
        <w:rPr>
          <w:rFonts w:ascii="Times New Roman" w:hAnsi="Times New Roman" w:cs="Times New Roman"/>
          <w:sz w:val="28"/>
          <w:szCs w:val="28"/>
        </w:rPr>
        <w:t xml:space="preserve">, </w:t>
      </w:r>
      <w:r w:rsidRPr="007A4BB5">
        <w:rPr>
          <w:rFonts w:ascii="Times New Roman" w:hAnsi="Times New Roman" w:cs="Times New Roman"/>
          <w:i/>
          <w:iCs/>
          <w:sz w:val="28"/>
          <w:szCs w:val="28"/>
        </w:rPr>
        <w:t>перестановки</w:t>
      </w:r>
      <w:r w:rsidRPr="007A4BB5">
        <w:rPr>
          <w:rFonts w:ascii="Times New Roman" w:hAnsi="Times New Roman" w:cs="Times New Roman"/>
          <w:sz w:val="28"/>
          <w:szCs w:val="28"/>
        </w:rPr>
        <w:t xml:space="preserve"> – при зашифровании символы открытого текста </w:t>
      </w:r>
      <w:r w:rsidRPr="007A4BB5">
        <w:rPr>
          <w:rFonts w:ascii="Times New Roman" w:hAnsi="Times New Roman" w:cs="Times New Roman"/>
          <w:i/>
          <w:iCs/>
          <w:sz w:val="28"/>
          <w:szCs w:val="28"/>
        </w:rPr>
        <w:t>М</w:t>
      </w:r>
      <w:r w:rsidRPr="007A4BB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7A4BB5">
        <w:rPr>
          <w:rFonts w:ascii="Times New Roman" w:hAnsi="Times New Roman" w:cs="Times New Roman"/>
          <w:sz w:val="28"/>
          <w:szCs w:val="28"/>
        </w:rPr>
        <w:t xml:space="preserve"> перемещаются с исходных позиций в новые (в шифртексте </w:t>
      </w:r>
      <w:r w:rsidRPr="007A4BB5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7A4BB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7A4BB5">
        <w:rPr>
          <w:rFonts w:ascii="Times New Roman" w:hAnsi="Times New Roman" w:cs="Times New Roman"/>
          <w:sz w:val="28"/>
          <w:szCs w:val="28"/>
        </w:rPr>
        <w:t>) несколько раз.</w:t>
      </w:r>
    </w:p>
    <w:p w14:paraId="3CE492CB" w14:textId="5727858A" w:rsidR="007A4BB5" w:rsidRDefault="007A4BB5" w:rsidP="007A4B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BB5">
        <w:rPr>
          <w:rFonts w:ascii="Times New Roman" w:hAnsi="Times New Roman" w:cs="Times New Roman"/>
          <w:sz w:val="28"/>
          <w:szCs w:val="28"/>
        </w:rPr>
        <w:t xml:space="preserve">Основой современных шифров </w:t>
      </w:r>
      <w:r w:rsidRPr="007A4BB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маршрутной перестановки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BB5">
        <w:rPr>
          <w:rFonts w:ascii="Times New Roman" w:hAnsi="Times New Roman" w:cs="Times New Roman"/>
          <w:sz w:val="28"/>
          <w:szCs w:val="28"/>
        </w:rPr>
        <w:t>является геометрическая фигура, обычно прямоугольник или прямоугольная матрица. В ячейки этой фигуры по определенному маршруту (слево направо, сверху вниз или каким-либо иным образом) записывается открытый текст. Для получения шифрограммы нужно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BB5">
        <w:rPr>
          <w:rFonts w:ascii="Times New Roman" w:hAnsi="Times New Roman" w:cs="Times New Roman"/>
          <w:sz w:val="28"/>
          <w:szCs w:val="28"/>
        </w:rPr>
        <w:t>записать символы этого сообщения в иной последовательности, т. е. по иному маршруту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804635" w14:textId="77777777" w:rsidR="007A4BB5" w:rsidRDefault="007A4BB5" w:rsidP="007A4B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BB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Организация маршрутной перестановки</w:t>
      </w:r>
      <w:r w:rsidRPr="007A4BB5">
        <w:rPr>
          <w:rFonts w:ascii="Times New Roman" w:hAnsi="Times New Roman" w:cs="Times New Roman"/>
          <w:sz w:val="28"/>
          <w:szCs w:val="28"/>
        </w:rPr>
        <w:t>. Уже упоминавшаяся маршрутная перестановка (записываем сообщение по строкам, считываем – по столбцам матрицы) можно усложнить и считывать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BB5">
        <w:rPr>
          <w:rFonts w:ascii="Times New Roman" w:hAnsi="Times New Roman" w:cs="Times New Roman"/>
          <w:sz w:val="28"/>
          <w:szCs w:val="28"/>
        </w:rPr>
        <w:t>не по столбцам, а по спирали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A4BB5">
        <w:rPr>
          <w:rFonts w:ascii="Times New Roman" w:hAnsi="Times New Roman" w:cs="Times New Roman"/>
          <w:sz w:val="28"/>
          <w:szCs w:val="28"/>
        </w:rPr>
        <w:t>зигзагом, змейкой или каким-то другим способом. Такие способы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BB5">
        <w:rPr>
          <w:rFonts w:ascii="Times New Roman" w:hAnsi="Times New Roman" w:cs="Times New Roman"/>
          <w:sz w:val="28"/>
          <w:szCs w:val="28"/>
        </w:rPr>
        <w:t>шифрования несколько усложняют процесс, однако усиливают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BB5">
        <w:rPr>
          <w:rFonts w:ascii="Times New Roman" w:hAnsi="Times New Roman" w:cs="Times New Roman"/>
          <w:sz w:val="28"/>
          <w:szCs w:val="28"/>
        </w:rPr>
        <w:t xml:space="preserve">криптостойкость шифра. </w:t>
      </w:r>
    </w:p>
    <w:p w14:paraId="15B7993E" w14:textId="2E2B0B05" w:rsidR="007A4BB5" w:rsidRDefault="007A4BB5" w:rsidP="007A4B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BB5">
        <w:rPr>
          <w:rFonts w:ascii="Times New Roman" w:hAnsi="Times New Roman" w:cs="Times New Roman"/>
          <w:sz w:val="28"/>
          <w:szCs w:val="28"/>
        </w:rPr>
        <w:lastRenderedPageBreak/>
        <w:t xml:space="preserve">Особенностью шифров </w:t>
      </w:r>
      <w:r w:rsidRPr="007A4BB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множественной перестановки</w:t>
      </w:r>
      <w:r w:rsidRPr="007A4BB5">
        <w:rPr>
          <w:rFonts w:ascii="Times New Roman" w:hAnsi="Times New Roman" w:cs="Times New Roman"/>
          <w:sz w:val="28"/>
          <w:szCs w:val="28"/>
        </w:rPr>
        <w:t xml:space="preserve"> является минимум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BB5">
        <w:rPr>
          <w:rFonts w:ascii="Times New Roman" w:hAnsi="Times New Roman" w:cs="Times New Roman"/>
          <w:sz w:val="28"/>
          <w:szCs w:val="28"/>
        </w:rPr>
        <w:t>двукратная перестановка символов шифруемого сообщения. В простейшем случае это может задаваться перемешиванием не 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BB5">
        <w:rPr>
          <w:rFonts w:ascii="Times New Roman" w:hAnsi="Times New Roman" w:cs="Times New Roman"/>
          <w:sz w:val="28"/>
          <w:szCs w:val="28"/>
        </w:rPr>
        <w:t>столбцов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A4BB5">
        <w:rPr>
          <w:rFonts w:ascii="Times New Roman" w:hAnsi="Times New Roman" w:cs="Times New Roman"/>
          <w:sz w:val="28"/>
          <w:szCs w:val="28"/>
        </w:rPr>
        <w:t>но и строк. Таким образом, этот случай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BB5">
        <w:rPr>
          <w:rFonts w:ascii="Times New Roman" w:hAnsi="Times New Roman" w:cs="Times New Roman"/>
          <w:sz w:val="28"/>
          <w:szCs w:val="28"/>
        </w:rPr>
        <w:t>соответствует использованию двух основных ключей: длина 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BB5">
        <w:rPr>
          <w:rFonts w:ascii="Times New Roman" w:hAnsi="Times New Roman" w:cs="Times New Roman"/>
          <w:sz w:val="28"/>
          <w:szCs w:val="28"/>
        </w:rPr>
        <w:t>из них равна числу столбцов, другого – числу строк. К ключевой информацию мы можем относить также способы вписывания сообщения и считывания отдельных символов из текущего столбца матри</w:t>
      </w:r>
      <w:r>
        <w:rPr>
          <w:rFonts w:ascii="Times New Roman" w:hAnsi="Times New Roman" w:cs="Times New Roman"/>
          <w:sz w:val="28"/>
          <w:szCs w:val="28"/>
        </w:rPr>
        <w:t>цы.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7E8F1A" w14:textId="77777777" w:rsidR="007A4BB5" w:rsidRDefault="007A4BB5" w:rsidP="007A4BB5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29596461"/>
      <w:bookmarkStart w:id="4" w:name="_Toc130160228"/>
      <w:bookmarkStart w:id="5" w:name="_Toc131362904"/>
      <w:r w:rsidRPr="006C3F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Практические задания</w:t>
      </w:r>
      <w:bookmarkEnd w:id="3"/>
      <w:bookmarkEnd w:id="4"/>
      <w:bookmarkEnd w:id="5"/>
    </w:p>
    <w:p w14:paraId="7544BF65" w14:textId="77777777" w:rsidR="007A4BB5" w:rsidRDefault="007A4BB5" w:rsidP="007A4B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252">
        <w:rPr>
          <w:rFonts w:ascii="Times New Roman" w:hAnsi="Times New Roman" w:cs="Times New Roman"/>
          <w:sz w:val="28"/>
          <w:szCs w:val="28"/>
        </w:rPr>
        <w:t>Разработать авторское приложение в соответствии с целью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4252">
        <w:rPr>
          <w:rFonts w:ascii="Times New Roman" w:hAnsi="Times New Roman" w:cs="Times New Roman"/>
          <w:sz w:val="28"/>
          <w:szCs w:val="28"/>
        </w:rPr>
        <w:t xml:space="preserve">лабораторной работы. Приложение должно реализовывать следующие операции: </w:t>
      </w:r>
    </w:p>
    <w:p w14:paraId="696F758F" w14:textId="77777777" w:rsidR="007A4BB5" w:rsidRPr="00EB21D0" w:rsidRDefault="007A4BB5" w:rsidP="007A4BB5">
      <w:pPr>
        <w:pStyle w:val="a5"/>
        <w:spacing w:line="240" w:lineRule="auto"/>
        <w:ind w:left="0"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bookmarkStart w:id="6" w:name="_Toc130160231"/>
      <w:bookmarkStart w:id="7" w:name="_Toc131362905"/>
      <w:r w:rsidRPr="006A7B0D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</w:t>
      </w:r>
      <w:r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6A7B0D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6"/>
      <w:bookmarkEnd w:id="7"/>
    </w:p>
    <w:p w14:paraId="73FDD021" w14:textId="4D0EAD6C" w:rsidR="007A4BB5" w:rsidRDefault="007A4BB5" w:rsidP="007A4BB5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4F">
        <w:rPr>
          <w:rFonts w:ascii="Times New Roman" w:hAnsi="Times New Roman" w:cs="Times New Roman"/>
          <w:sz w:val="28"/>
          <w:szCs w:val="28"/>
        </w:rPr>
        <w:t>выполнять зашифрование/расшифрование текстовых документов (объемом не менее 5</w:t>
      </w:r>
      <w:r>
        <w:rPr>
          <w:rFonts w:ascii="Times New Roman" w:hAnsi="Times New Roman" w:cs="Times New Roman"/>
          <w:sz w:val="28"/>
          <w:szCs w:val="28"/>
        </w:rPr>
        <w:t xml:space="preserve">00 </w:t>
      </w:r>
      <w:r w:rsidRPr="003B244F">
        <w:rPr>
          <w:rFonts w:ascii="Times New Roman" w:hAnsi="Times New Roman" w:cs="Times New Roman"/>
          <w:sz w:val="28"/>
          <w:szCs w:val="28"/>
        </w:rPr>
        <w:t>знаков), созданных на основе алфавита языка в соответствии с нижеследующей таблицей вариантов задания; при этом использованы</w:t>
      </w:r>
      <w:r>
        <w:rPr>
          <w:rFonts w:ascii="Times New Roman" w:hAnsi="Times New Roman" w:cs="Times New Roman"/>
          <w:sz w:val="28"/>
          <w:szCs w:val="28"/>
        </w:rPr>
        <w:t xml:space="preserve"> маршрутная перестановка (маршрут – по спирали</w:t>
      </w:r>
      <w:r w:rsidR="00162334">
        <w:rPr>
          <w:rFonts w:ascii="Times New Roman" w:hAnsi="Times New Roman" w:cs="Times New Roman"/>
          <w:sz w:val="28"/>
          <w:szCs w:val="28"/>
        </w:rPr>
        <w:t>, параметры таблицы – 20х30</w:t>
      </w:r>
      <w:r w:rsidRPr="003B244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множественная перестановка (ключевые слова- имя и фамилия)</w:t>
      </w:r>
      <w:r w:rsidRPr="00743440">
        <w:rPr>
          <w:rFonts w:ascii="Times New Roman" w:hAnsi="Times New Roman" w:cs="Times New Roman"/>
          <w:sz w:val="28"/>
          <w:szCs w:val="28"/>
        </w:rPr>
        <w:t>;</w:t>
      </w:r>
    </w:p>
    <w:p w14:paraId="6B267261" w14:textId="77777777" w:rsidR="007A4BB5" w:rsidRPr="00EB21D0" w:rsidRDefault="007A4BB5" w:rsidP="007A4BB5">
      <w:pPr>
        <w:pStyle w:val="a5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CFEDEC3" w14:textId="3CC503B1" w:rsidR="007A4BB5" w:rsidRDefault="00162334" w:rsidP="007A4BB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623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2B6E12" wp14:editId="6080AD54">
            <wp:extent cx="5940425" cy="2287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AB7F" w14:textId="77777777" w:rsidR="007A4BB5" w:rsidRDefault="007A4BB5" w:rsidP="007A4BB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— Содержание документа с исходным текстом</w:t>
      </w:r>
    </w:p>
    <w:p w14:paraId="6623D3A4" w14:textId="77777777" w:rsidR="007A4BB5" w:rsidRDefault="007A4BB5" w:rsidP="007A4BB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CEFA350" w14:textId="21095012" w:rsidR="007A4BB5" w:rsidRDefault="00586F87" w:rsidP="007A4BB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86F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B23EA9" wp14:editId="4110718B">
            <wp:extent cx="5940425" cy="20485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890"/>
                    <a:stretch/>
                  </pic:blipFill>
                  <pic:spPr bwMode="auto">
                    <a:xfrm>
                      <a:off x="0" y="0"/>
                      <a:ext cx="5940425" cy="2048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A4BB5">
        <w:rPr>
          <w:rFonts w:ascii="Times New Roman" w:hAnsi="Times New Roman" w:cs="Times New Roman"/>
          <w:sz w:val="28"/>
          <w:szCs w:val="28"/>
        </w:rPr>
        <w:t xml:space="preserve">Рисунок 2 — Содержание документа, содержащего зашифрованный исходный текст при помощи </w:t>
      </w:r>
      <w:r w:rsidR="00162334">
        <w:rPr>
          <w:rFonts w:ascii="Times New Roman" w:hAnsi="Times New Roman" w:cs="Times New Roman"/>
          <w:sz w:val="28"/>
          <w:szCs w:val="28"/>
        </w:rPr>
        <w:t>шифра маршрутной перестановки</w:t>
      </w:r>
    </w:p>
    <w:p w14:paraId="305905D0" w14:textId="2D963D0F" w:rsidR="007A4BB5" w:rsidRDefault="00EA5C77" w:rsidP="007A4BB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EA5C7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B131CD" wp14:editId="324AF1B7">
            <wp:extent cx="5940425" cy="21805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B68E" w14:textId="55355677" w:rsidR="007A4BB5" w:rsidRPr="00162334" w:rsidRDefault="007A4BB5" w:rsidP="007A4BB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— Содержание документа, содержащего расшифрованный текст при помощи </w:t>
      </w:r>
      <w:r w:rsidR="00162334">
        <w:rPr>
          <w:rFonts w:ascii="Times New Roman" w:hAnsi="Times New Roman" w:cs="Times New Roman"/>
          <w:sz w:val="28"/>
          <w:szCs w:val="28"/>
        </w:rPr>
        <w:t>шифра маршрутной перестановки</w:t>
      </w:r>
    </w:p>
    <w:p w14:paraId="67A8560D" w14:textId="77777777" w:rsidR="007A4BB5" w:rsidRDefault="007A4BB5" w:rsidP="007A4BB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3D7846A" w14:textId="77777777" w:rsidR="00162334" w:rsidRPr="00586F87" w:rsidRDefault="00162334" w:rsidP="007A4BB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FFA2337" w14:textId="6E14824C" w:rsidR="007A4BB5" w:rsidRDefault="00162334" w:rsidP="007A4BB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6233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A51C29" wp14:editId="4CC9A039">
            <wp:extent cx="5212080" cy="114300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83" t="6250"/>
                    <a:stretch/>
                  </pic:blipFill>
                  <pic:spPr bwMode="auto">
                    <a:xfrm>
                      <a:off x="0" y="0"/>
                      <a:ext cx="5212808" cy="114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5BD6F" w14:textId="1CDC77A7" w:rsidR="007A4BB5" w:rsidRPr="00162334" w:rsidRDefault="007A4BB5" w:rsidP="007A4BB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4344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— Содержание документа, содержащего зашифрованный исходный текст при помощи </w:t>
      </w:r>
      <w:r w:rsidR="00162334">
        <w:rPr>
          <w:rFonts w:ascii="Times New Roman" w:hAnsi="Times New Roman" w:cs="Times New Roman"/>
          <w:sz w:val="28"/>
          <w:szCs w:val="28"/>
        </w:rPr>
        <w:t>шифра множественной перестановки</w:t>
      </w:r>
    </w:p>
    <w:p w14:paraId="284BC83D" w14:textId="77777777" w:rsidR="00162334" w:rsidRDefault="00162334" w:rsidP="007A4BB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0130346" w14:textId="1826EC81" w:rsidR="007A4BB5" w:rsidRDefault="00162334" w:rsidP="007A4BB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623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A82A7A" wp14:editId="07A23853">
            <wp:extent cx="5124526" cy="10820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56" t="2124"/>
                    <a:stretch/>
                  </pic:blipFill>
                  <pic:spPr bwMode="auto">
                    <a:xfrm>
                      <a:off x="0" y="0"/>
                      <a:ext cx="5133279" cy="1083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16667" w14:textId="402096E6" w:rsidR="007A4BB5" w:rsidRDefault="007A4BB5" w:rsidP="007A4BB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— Содержание документа, содержащего расшифрованный текст при помощи </w:t>
      </w:r>
      <w:r w:rsidR="00162334">
        <w:rPr>
          <w:rFonts w:ascii="Times New Roman" w:hAnsi="Times New Roman" w:cs="Times New Roman"/>
          <w:sz w:val="28"/>
          <w:szCs w:val="28"/>
        </w:rPr>
        <w:t>шифра множественной перестановки</w:t>
      </w:r>
    </w:p>
    <w:p w14:paraId="3D49D8D6" w14:textId="77777777" w:rsidR="00162334" w:rsidRDefault="00162334" w:rsidP="007A4BB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D724C51" w14:textId="77777777" w:rsidR="007A4BB5" w:rsidRPr="00EB21D0" w:rsidRDefault="007A4BB5" w:rsidP="007A4BB5">
      <w:pPr>
        <w:pStyle w:val="a5"/>
        <w:spacing w:line="240" w:lineRule="auto"/>
        <w:ind w:left="0"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bookmarkStart w:id="8" w:name="_Toc131362906"/>
      <w:r w:rsidRPr="006A7B0D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</w:t>
      </w:r>
      <w:r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2:</w:t>
      </w:r>
      <w:bookmarkEnd w:id="8"/>
    </w:p>
    <w:p w14:paraId="04E6A389" w14:textId="77777777" w:rsidR="007A4BB5" w:rsidRDefault="007A4BB5" w:rsidP="007A4BB5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4F">
        <w:rPr>
          <w:rFonts w:ascii="Times New Roman" w:hAnsi="Times New Roman" w:cs="Times New Roman"/>
          <w:sz w:val="28"/>
          <w:szCs w:val="28"/>
        </w:rPr>
        <w:t>сформировать гистограммы частот появления символов для исходного и зашифрованного сообщений;</w:t>
      </w:r>
    </w:p>
    <w:p w14:paraId="1F1C65A9" w14:textId="77777777" w:rsidR="007A4BB5" w:rsidRDefault="007A4BB5" w:rsidP="007A4BB5">
      <w:pPr>
        <w:pStyle w:val="a5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F74C24A" w14:textId="327DE458" w:rsidR="007A4BB5" w:rsidRDefault="00EA5C77" w:rsidP="007A4BB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EA5C7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ADCF46" wp14:editId="370D422C">
            <wp:extent cx="5940425" cy="32423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45B5" w14:textId="4B88C297" w:rsidR="007A4BB5" w:rsidRDefault="007A4BB5" w:rsidP="007A4BB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— Гистограмма частот появления символов для зашифрованного и исходного сообщения при помощи </w:t>
      </w:r>
      <w:r w:rsidR="00162334">
        <w:rPr>
          <w:rFonts w:ascii="Times New Roman" w:hAnsi="Times New Roman" w:cs="Times New Roman"/>
          <w:sz w:val="28"/>
          <w:szCs w:val="28"/>
        </w:rPr>
        <w:t>шифра маршрутной перестановки</w:t>
      </w:r>
    </w:p>
    <w:p w14:paraId="1ED50CC5" w14:textId="77777777" w:rsidR="007A4BB5" w:rsidRDefault="007A4BB5" w:rsidP="007A4BB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E579723" w14:textId="1EF055A8" w:rsidR="007A4BB5" w:rsidRDefault="00EA5C77" w:rsidP="007A4BB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EA5C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12D1EC" wp14:editId="1D57D5A5">
            <wp:extent cx="5940425" cy="33775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150C" w14:textId="05CF2B6A" w:rsidR="007A4BB5" w:rsidRDefault="007A4BB5" w:rsidP="007A4BB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— Гистограмма частот появления символов для зашифрованного и исходного сообщения при помощи</w:t>
      </w:r>
      <w:r w:rsidR="00162334">
        <w:rPr>
          <w:rFonts w:ascii="Times New Roman" w:hAnsi="Times New Roman" w:cs="Times New Roman"/>
          <w:sz w:val="28"/>
          <w:szCs w:val="28"/>
        </w:rPr>
        <w:t xml:space="preserve"> шифра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2334">
        <w:rPr>
          <w:rFonts w:ascii="Times New Roman" w:hAnsi="Times New Roman" w:cs="Times New Roman"/>
          <w:sz w:val="28"/>
          <w:szCs w:val="28"/>
        </w:rPr>
        <w:t>множественной перестановки</w:t>
      </w:r>
    </w:p>
    <w:p w14:paraId="37D0CBCB" w14:textId="77777777" w:rsidR="007A4BB5" w:rsidRDefault="007A4BB5" w:rsidP="007A4BB5">
      <w:pPr>
        <w:pStyle w:val="a5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6026F5F9" w14:textId="77777777" w:rsidR="007A4BB5" w:rsidRPr="00EB21D0" w:rsidRDefault="007A4BB5" w:rsidP="007A4BB5">
      <w:pPr>
        <w:pStyle w:val="a5"/>
        <w:spacing w:line="240" w:lineRule="auto"/>
        <w:ind w:left="0"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bookmarkStart w:id="9" w:name="_Toc131362907"/>
      <w:r w:rsidRPr="006A7B0D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</w:t>
      </w:r>
      <w:r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6A7B0D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9"/>
    </w:p>
    <w:p w14:paraId="51B73962" w14:textId="77777777" w:rsidR="007A4BB5" w:rsidRDefault="007A4BB5" w:rsidP="007A4BB5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4F">
        <w:rPr>
          <w:rFonts w:ascii="Times New Roman" w:hAnsi="Times New Roman" w:cs="Times New Roman"/>
          <w:sz w:val="28"/>
          <w:szCs w:val="28"/>
        </w:rPr>
        <w:t>оценить время выполнения операций зашифрования/расшифрования</w:t>
      </w:r>
      <w:r w:rsidRPr="00743440">
        <w:rPr>
          <w:rFonts w:ascii="Times New Roman" w:hAnsi="Times New Roman" w:cs="Times New Roman"/>
          <w:sz w:val="28"/>
          <w:szCs w:val="28"/>
        </w:rPr>
        <w:t>.</w:t>
      </w:r>
    </w:p>
    <w:p w14:paraId="7D213BF7" w14:textId="77777777" w:rsidR="007A4BB5" w:rsidRDefault="007A4BB5" w:rsidP="007A4BB5">
      <w:pPr>
        <w:pStyle w:val="a5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F066AFD" w14:textId="1B94F49D" w:rsidR="007A4BB5" w:rsidRPr="00EB21D0" w:rsidRDefault="00162334" w:rsidP="007A4BB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6233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C78F60B" wp14:editId="0783C7A9">
            <wp:extent cx="2762636" cy="162900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5A48" w14:textId="48991021" w:rsidR="007A4BB5" w:rsidRPr="003B244F" w:rsidRDefault="007A4BB5" w:rsidP="007A4BB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— Время выполнения операций зашифрования/расшифрования для </w:t>
      </w:r>
      <w:r w:rsidR="00162334">
        <w:rPr>
          <w:rFonts w:ascii="Times New Roman" w:hAnsi="Times New Roman" w:cs="Times New Roman"/>
          <w:sz w:val="28"/>
          <w:szCs w:val="28"/>
        </w:rPr>
        <w:t>шифров маршрутной и множественной перестановок</w:t>
      </w:r>
    </w:p>
    <w:p w14:paraId="16EB4510" w14:textId="77777777" w:rsidR="007A4BB5" w:rsidRDefault="007A4BB5" w:rsidP="007A4BB5"/>
    <w:p w14:paraId="5AC54689" w14:textId="50711BA4" w:rsidR="007A4BB5" w:rsidRDefault="00942CC5" w:rsidP="007A4BB5">
      <w:pPr>
        <w:spacing w:after="0"/>
        <w:jc w:val="center"/>
      </w:pPr>
      <w:r w:rsidRPr="00942CC5">
        <w:drawing>
          <wp:inline distT="0" distB="0" distL="0" distR="0" wp14:anchorId="1E3E2FF2" wp14:editId="185CC438">
            <wp:extent cx="5940425" cy="35566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D9CC" w14:textId="42EF6115" w:rsidR="007A4BB5" w:rsidRPr="003B244F" w:rsidRDefault="007A4BB5" w:rsidP="007A4BB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B21D0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— Зависимость времени выполнения зашифрования/расшифрования от количества символов для </w:t>
      </w:r>
      <w:r w:rsidR="00162334">
        <w:rPr>
          <w:rFonts w:ascii="Times New Roman" w:hAnsi="Times New Roman" w:cs="Times New Roman"/>
          <w:sz w:val="28"/>
          <w:szCs w:val="28"/>
        </w:rPr>
        <w:t>шифра маршрутной перестановки</w:t>
      </w:r>
    </w:p>
    <w:p w14:paraId="1EF2C959" w14:textId="77777777" w:rsidR="00162334" w:rsidRDefault="001623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D6FB3D" w14:textId="77777777" w:rsidR="007A4BB5" w:rsidRDefault="007A4BB5" w:rsidP="007A4BB5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3136290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Выводы</w:t>
      </w:r>
      <w:bookmarkEnd w:id="10"/>
    </w:p>
    <w:p w14:paraId="6D7143B3" w14:textId="1F1C7949" w:rsidR="007A4BB5" w:rsidRDefault="007A4BB5" w:rsidP="00EA5C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3DA5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было разработано приложение, позволяющее выполнять функции зашифрования и расшифрования при помощи шифр</w:t>
      </w:r>
      <w:r w:rsidR="00162334">
        <w:rPr>
          <w:rFonts w:ascii="Times New Roman" w:hAnsi="Times New Roman" w:cs="Times New Roman"/>
          <w:sz w:val="28"/>
          <w:szCs w:val="28"/>
        </w:rPr>
        <w:t>ов маршрутной и множественной перестановок</w:t>
      </w:r>
      <w:r w:rsidRPr="00943DA5">
        <w:rPr>
          <w:rFonts w:ascii="Times New Roman" w:hAnsi="Times New Roman" w:cs="Times New Roman"/>
          <w:sz w:val="28"/>
          <w:szCs w:val="28"/>
        </w:rPr>
        <w:t>. Так же были построены гистограммы частот появления символов для зашифрованного и исходного сообщений и график зависимости времени выполнения зашифрования/расшифрования от количества символов.</w:t>
      </w:r>
    </w:p>
    <w:p w14:paraId="2265964D" w14:textId="47E6C5FF" w:rsidR="00EA5C77" w:rsidRDefault="00EA5C77" w:rsidP="00EA5C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Гистограммы частот появления символов для зашифрованного и исходного сообщений будут одинаковыми, т.к. символы как в зашифрованном, так и в исходном сообщении одни и те же.</w:t>
      </w:r>
    </w:p>
    <w:p w14:paraId="3492200C" w14:textId="2BDED84B" w:rsidR="00EA5C77" w:rsidRPr="00943DA5" w:rsidRDefault="00EA5C77" w:rsidP="007A4BB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Графиком з</w:t>
      </w:r>
      <w:r w:rsidRPr="00EA5C77">
        <w:rPr>
          <w:rFonts w:ascii="Times New Roman" w:hAnsi="Times New Roman" w:cs="Times New Roman"/>
          <w:sz w:val="28"/>
          <w:szCs w:val="28"/>
        </w:rPr>
        <w:t>ависимост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A5C77">
        <w:rPr>
          <w:rFonts w:ascii="Times New Roman" w:hAnsi="Times New Roman" w:cs="Times New Roman"/>
          <w:sz w:val="28"/>
          <w:szCs w:val="28"/>
        </w:rPr>
        <w:t xml:space="preserve"> времени выполнения зашифрования/расшифрования от количества символов для шифра маршрутной перестановки</w:t>
      </w:r>
      <w:r>
        <w:rPr>
          <w:rFonts w:ascii="Times New Roman" w:hAnsi="Times New Roman" w:cs="Times New Roman"/>
          <w:sz w:val="28"/>
          <w:szCs w:val="28"/>
        </w:rPr>
        <w:t xml:space="preserve"> будет являться прямая, т.к. количество символов зависит от количества символов ключей.</w:t>
      </w:r>
    </w:p>
    <w:p w14:paraId="2D3F237D" w14:textId="77777777" w:rsidR="007A4BB5" w:rsidRPr="00EB21D0" w:rsidRDefault="007A4BB5" w:rsidP="007A4BB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1B97CA8" w14:textId="77777777" w:rsidR="007A4BB5" w:rsidRPr="007A4BB5" w:rsidRDefault="007A4BB5" w:rsidP="007A4BB5"/>
    <w:sectPr w:rsidR="007A4BB5" w:rsidRPr="007A4BB5" w:rsidSect="00DC485A"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51FE4" w14:textId="77777777" w:rsidR="00F40714" w:rsidRDefault="00F40714">
      <w:pPr>
        <w:spacing w:after="0" w:line="240" w:lineRule="auto"/>
      </w:pPr>
      <w:r>
        <w:separator/>
      </w:r>
    </w:p>
  </w:endnote>
  <w:endnote w:type="continuationSeparator" w:id="0">
    <w:p w14:paraId="08AA09E0" w14:textId="77777777" w:rsidR="00F40714" w:rsidRDefault="00F40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442B5" w14:textId="77777777" w:rsidR="00DC485A" w:rsidRPr="00DC485A" w:rsidRDefault="00162334" w:rsidP="00DC485A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DC485A">
      <w:rPr>
        <w:rFonts w:ascii="Times New Roman" w:hAnsi="Times New Roman" w:cs="Times New Roman"/>
        <w:sz w:val="28"/>
        <w:szCs w:val="28"/>
      </w:rPr>
      <w:t>Минск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938BD" w14:textId="77777777" w:rsidR="00F40714" w:rsidRDefault="00F40714">
      <w:pPr>
        <w:spacing w:after="0" w:line="240" w:lineRule="auto"/>
      </w:pPr>
      <w:r>
        <w:separator/>
      </w:r>
    </w:p>
  </w:footnote>
  <w:footnote w:type="continuationSeparator" w:id="0">
    <w:p w14:paraId="4D91EFEB" w14:textId="77777777" w:rsidR="00F40714" w:rsidRDefault="00F407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2306D"/>
    <w:multiLevelType w:val="hybridMultilevel"/>
    <w:tmpl w:val="38B01EB8"/>
    <w:lvl w:ilvl="0" w:tplc="E7C624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BB5"/>
    <w:rsid w:val="00162334"/>
    <w:rsid w:val="002D1FC6"/>
    <w:rsid w:val="003C549F"/>
    <w:rsid w:val="00586F87"/>
    <w:rsid w:val="007A4BB5"/>
    <w:rsid w:val="00942CC5"/>
    <w:rsid w:val="00A616CD"/>
    <w:rsid w:val="00EA5C77"/>
    <w:rsid w:val="00F4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654D6"/>
  <w15:chartTrackingRefBased/>
  <w15:docId w15:val="{0C7E1C33-6E70-4EAC-846D-F553B76F6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4BB5"/>
  </w:style>
  <w:style w:type="paragraph" w:styleId="1">
    <w:name w:val="heading 1"/>
    <w:basedOn w:val="a"/>
    <w:next w:val="a"/>
    <w:link w:val="10"/>
    <w:uiPriority w:val="9"/>
    <w:qFormat/>
    <w:rsid w:val="007A4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4B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4B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A4B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footer"/>
    <w:basedOn w:val="a"/>
    <w:link w:val="a4"/>
    <w:uiPriority w:val="99"/>
    <w:unhideWhenUsed/>
    <w:rsid w:val="007A4B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A4BB5"/>
  </w:style>
  <w:style w:type="paragraph" w:styleId="a5">
    <w:name w:val="List Paragraph"/>
    <w:basedOn w:val="a"/>
    <w:uiPriority w:val="34"/>
    <w:qFormat/>
    <w:rsid w:val="007A4BB5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7A4BB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A4BB5"/>
    <w:pPr>
      <w:spacing w:after="100"/>
    </w:pPr>
  </w:style>
  <w:style w:type="character" w:styleId="a7">
    <w:name w:val="Hyperlink"/>
    <w:basedOn w:val="a0"/>
    <w:uiPriority w:val="99"/>
    <w:unhideWhenUsed/>
    <w:rsid w:val="007A4BB5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A4BB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 Дмитриева</dc:creator>
  <cp:keywords/>
  <dc:description/>
  <cp:lastModifiedBy>Лера Дмитриева</cp:lastModifiedBy>
  <cp:revision>6</cp:revision>
  <dcterms:created xsi:type="dcterms:W3CDTF">2023-04-02T11:32:00Z</dcterms:created>
  <dcterms:modified xsi:type="dcterms:W3CDTF">2023-04-03T07:10:00Z</dcterms:modified>
</cp:coreProperties>
</file>