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3B2F" w14:textId="77777777" w:rsidR="007A4BB5" w:rsidRPr="00DB04AA" w:rsidRDefault="007A4BB5" w:rsidP="007A4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B75E7A" w14:textId="77777777" w:rsidR="007A4BB5" w:rsidRPr="00DB04AA" w:rsidRDefault="007A4BB5" w:rsidP="007A4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3AB05772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A178430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336DBC3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A9995C4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1135672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E82FE0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F8183C2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6A88C16" w14:textId="77777777" w:rsidR="007A4BB5" w:rsidRPr="00DB04AA" w:rsidRDefault="007A4BB5" w:rsidP="007A4BB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B12DCF8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DB3D9AD" w14:textId="77777777" w:rsidR="007A4BB5" w:rsidRPr="00DB04A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B2BBE8" w14:textId="1E182E3B" w:rsidR="007A4BB5" w:rsidRPr="00F4581A" w:rsidRDefault="007A4BB5" w:rsidP="007A4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F4581A" w:rsidRPr="00F4581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EDF8914" w14:textId="77777777" w:rsidR="007A4BB5" w:rsidRPr="00DB04AA" w:rsidRDefault="007A4BB5" w:rsidP="007A4BB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30D0E71E" w14:textId="2A11A739" w:rsidR="007A4BB5" w:rsidRPr="00DB04AA" w:rsidRDefault="007A4BB5" w:rsidP="007A4BB5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="00F4581A" w:rsidRPr="00F4581A">
        <w:rPr>
          <w:rFonts w:ascii="Times New Roman" w:hAnsi="Times New Roman" w:cs="Times New Roman"/>
          <w:sz w:val="28"/>
          <w:szCs w:val="28"/>
          <w:u w:val="single"/>
        </w:rPr>
        <w:t>ИЗУЧЕНИЕ УСТРОЙСТВА И ФУНКЦИОНАЛЬНЫХ ОСОБЕННОСТЕЙ ШИФРОВАЛЬНОЙ МАШИНЫ «ЭНИГМА»</w:t>
      </w:r>
    </w:p>
    <w:p w14:paraId="593F4A41" w14:textId="77777777" w:rsidR="007A4BB5" w:rsidRPr="00DB04AA" w:rsidRDefault="007A4BB5" w:rsidP="007A4BB5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6C109014" w14:textId="77777777" w:rsidR="007A4BB5" w:rsidRPr="00DB04AA" w:rsidRDefault="007A4BB5" w:rsidP="007A4BB5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527441C1" w14:textId="77777777" w:rsidR="007A4BB5" w:rsidRPr="00DB04AA" w:rsidRDefault="007A4BB5" w:rsidP="007A4BB5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B77EE" w14:textId="24E19DDD" w:rsidR="00C37162" w:rsidRDefault="007A4BB5" w:rsidP="007A4BB5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7E71E672" w14:textId="77777777" w:rsidR="00C37162" w:rsidRDefault="00C37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29596460" w:displacedByCustomXml="next"/>
    <w:bookmarkStart w:id="1" w:name="_Toc1301602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4D81A" w14:textId="77777777" w:rsidR="007A4BB5" w:rsidRPr="00C37162" w:rsidRDefault="007A4BB5" w:rsidP="007A4BB5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371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24156F5" w14:textId="57553471" w:rsidR="00C37162" w:rsidRPr="00C37162" w:rsidRDefault="007A4B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71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371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371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2661794" w:history="1">
            <w:r w:rsidR="00C37162" w:rsidRPr="00C3716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_Toc132661794 \h </w:instrText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7162"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1D8A9" w14:textId="597BD8FC" w:rsidR="00C37162" w:rsidRPr="00C37162" w:rsidRDefault="00C371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61795" w:history="1">
            <w:r w:rsidRPr="00C3716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Практические задания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_Toc132661795 \h </w:instrTex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59C26" w14:textId="6AE099C6" w:rsidR="00C37162" w:rsidRPr="00C37162" w:rsidRDefault="00C371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61797" w:history="1">
            <w:r w:rsidRPr="00C3716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1: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_Toc132661797 \h </w:instrTex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41061" w14:textId="4FB8E769" w:rsidR="00C37162" w:rsidRPr="00C37162" w:rsidRDefault="00C371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61798" w:history="1">
            <w:r w:rsidRPr="00C3716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2: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_Toc132661798 \h </w:instrTex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4A62" w14:textId="61A9413E" w:rsidR="00C37162" w:rsidRPr="00C37162" w:rsidRDefault="00C3716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61799" w:history="1">
            <w:r w:rsidRPr="00C3716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3: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_Toc132661799 \h </w:instrTex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34FDF" w14:textId="046B6715" w:rsidR="00C37162" w:rsidRPr="00C37162" w:rsidRDefault="00C371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61800" w:history="1">
            <w:r w:rsidRPr="00C37162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_Toc132661800 \h </w:instrTex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71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D877A" w14:textId="5E1BCF50" w:rsidR="007A4BB5" w:rsidRDefault="007A4BB5" w:rsidP="007A4BB5">
          <w:r w:rsidRPr="00C3716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DF3024E" w14:textId="77777777" w:rsidR="007A4BB5" w:rsidRDefault="007A4BB5" w:rsidP="007A4B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AC198B" w14:textId="44D91D29" w:rsidR="007A4BB5" w:rsidRPr="00DC485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 w:rsidR="00F4581A" w:rsidRPr="00F4581A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</w:t>
      </w:r>
      <w:r w:rsidR="00F4581A" w:rsidRPr="00F4581A">
        <w:rPr>
          <w:rFonts w:ascii="Times New Roman" w:hAnsi="Times New Roman" w:cs="Times New Roman"/>
          <w:sz w:val="28"/>
          <w:szCs w:val="28"/>
        </w:rPr>
        <w:t>работки и использования приложений для реализации перестановочных шифров (работа рассчитана на 4 часа аудиторных занятий).</w:t>
      </w:r>
    </w:p>
    <w:p w14:paraId="6B5CAD9B" w14:textId="77777777" w:rsidR="007A4BB5" w:rsidRPr="00DC485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E32186B" w14:textId="169F1BF7" w:rsidR="00F4581A" w:rsidRPr="00F4581A" w:rsidRDefault="00F4581A" w:rsidP="00F4581A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алгоритмам реализации операций зашифрования/расшифрования и оценке криптостойкости подстановочно-перестановочных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шифров.</w:t>
      </w:r>
      <w:r w:rsidRPr="00F4581A">
        <w:rPr>
          <w:rFonts w:ascii="Times New Roman" w:hAnsi="Times New Roman" w:cs="Times New Roman"/>
          <w:sz w:val="28"/>
          <w:szCs w:val="28"/>
        </w:rPr>
        <w:t>;</w:t>
      </w:r>
    </w:p>
    <w:p w14:paraId="3C1340A4" w14:textId="38608C64" w:rsidR="00F4581A" w:rsidRPr="00F4581A" w:rsidRDefault="00F4581A" w:rsidP="00F4581A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t>Изучить структуру, принципы функционирования, реализацию процедур зашифрования сообщений в машинах семейства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«Энигма»</w:t>
      </w:r>
      <w:r w:rsidRPr="00F4581A">
        <w:rPr>
          <w:rFonts w:ascii="Times New Roman" w:hAnsi="Times New Roman" w:cs="Times New Roman"/>
          <w:sz w:val="28"/>
          <w:szCs w:val="28"/>
        </w:rPr>
        <w:t>;</w:t>
      </w:r>
    </w:p>
    <w:p w14:paraId="37605FF6" w14:textId="0A793CC8" w:rsidR="00F4581A" w:rsidRPr="00F4581A" w:rsidRDefault="00F4581A" w:rsidP="00F4581A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t>Получить практические навыки оценки криптостойкости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подстановочных и перестановочных шифров на платформе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«Энигма»</w:t>
      </w:r>
      <w:r w:rsidRPr="00F4581A">
        <w:rPr>
          <w:rFonts w:ascii="Times New Roman" w:hAnsi="Times New Roman" w:cs="Times New Roman"/>
          <w:sz w:val="28"/>
          <w:szCs w:val="28"/>
        </w:rPr>
        <w:t>;</w:t>
      </w:r>
    </w:p>
    <w:p w14:paraId="40C35087" w14:textId="0309871C" w:rsidR="00F4581A" w:rsidRDefault="00F4581A" w:rsidP="00F4581A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в виде отчета о проведенных исследованиях, методике выполнения</w:t>
      </w:r>
      <w:r w:rsidRPr="00F4581A">
        <w:rPr>
          <w:rFonts w:ascii="Times New Roman" w:hAnsi="Times New Roman" w:cs="Times New Roman"/>
          <w:sz w:val="28"/>
          <w:szCs w:val="28"/>
        </w:rPr>
        <w:t xml:space="preserve"> </w:t>
      </w:r>
      <w:r w:rsidRPr="00F4581A">
        <w:rPr>
          <w:rFonts w:ascii="Times New Roman" w:hAnsi="Times New Roman" w:cs="Times New Roman"/>
          <w:sz w:val="28"/>
          <w:szCs w:val="28"/>
        </w:rPr>
        <w:t>практической части задания и оценке криптостойкости шифров.</w:t>
      </w:r>
    </w:p>
    <w:p w14:paraId="15A3AB09" w14:textId="77777777" w:rsidR="00F4581A" w:rsidRDefault="00F4581A" w:rsidP="00F4581A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661794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2"/>
    </w:p>
    <w:p w14:paraId="42E52FDE" w14:textId="77777777" w:rsidR="00F4581A" w:rsidRPr="00F4581A" w:rsidRDefault="00F4581A" w:rsidP="00F45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t xml:space="preserve">Машина «Энигма» – это электромеханическое устройство. </w:t>
      </w:r>
    </w:p>
    <w:p w14:paraId="6D6A28F1" w14:textId="1DF523EE" w:rsidR="00F4581A" w:rsidRDefault="00F4581A" w:rsidP="00F45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t>Как и другие роторные машины, «Энигма» состоит из комбинации механических и электрических подсистем.  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 Изучение устройства и функциональных особенностей шифровальной машины «Энигма». Электрическая часть, в свою очередь, состоит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607018AE" w14:textId="1DF523EE" w:rsidR="00F4581A" w:rsidRPr="00F4581A" w:rsidRDefault="00F4581A" w:rsidP="00F45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AD6E3" w14:textId="07E5F47D" w:rsidR="00F4581A" w:rsidRDefault="00F4581A" w:rsidP="00F4581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9CD89" wp14:editId="2A366DF7">
            <wp:extent cx="5417820" cy="327559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182" cy="32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181" w14:textId="19125935" w:rsidR="00F4581A" w:rsidRDefault="00F4581A" w:rsidP="00F4581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Спецификация на роторы «Энигмы»</w:t>
      </w:r>
    </w:p>
    <w:p w14:paraId="6FF504BE" w14:textId="1B5989BC" w:rsidR="00F4581A" w:rsidRDefault="00F4581A" w:rsidP="00F4581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505AD17" w14:textId="6FB9535F" w:rsidR="00F4581A" w:rsidRDefault="00F4581A" w:rsidP="00F4581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458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9289A" wp14:editId="013A29A2">
            <wp:extent cx="5471160" cy="12790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932" cy="12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6164" w14:textId="396A73AC" w:rsidR="00F4581A" w:rsidRDefault="00F4581A" w:rsidP="00F4581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Спецификация на рефлекторы «Энигмы»</w:t>
      </w:r>
    </w:p>
    <w:p w14:paraId="43E46753" w14:textId="77777777" w:rsidR="00F4581A" w:rsidRDefault="00F4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E8F1A" w14:textId="77777777" w:rsidR="007A4BB5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9596461"/>
      <w:bookmarkStart w:id="4" w:name="_Toc130160228"/>
      <w:bookmarkStart w:id="5" w:name="_Toc132661795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3"/>
      <w:bookmarkEnd w:id="4"/>
      <w:bookmarkEnd w:id="5"/>
    </w:p>
    <w:p w14:paraId="0F329CD5" w14:textId="7CD405D0" w:rsidR="00F4581A" w:rsidRDefault="00F4581A" w:rsidP="007A4BB5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0160231"/>
      <w:bookmarkStart w:id="7" w:name="_Toc132661796"/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F4581A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— 1-2-2)</w:t>
      </w:r>
      <w:r w:rsidR="00137BF8" w:rsidRPr="00137BF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7"/>
    </w:p>
    <w:p w14:paraId="6CEFF3C5" w14:textId="77777777" w:rsidR="00137BF8" w:rsidRPr="00137BF8" w:rsidRDefault="00137BF8" w:rsidP="007A4BB5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BF3D5" w14:textId="30344F7F" w:rsidR="00137BF8" w:rsidRPr="00137BF8" w:rsidRDefault="007A4BB5" w:rsidP="00137BF8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8" w:name="_Toc132661797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6"/>
      <w:bookmarkEnd w:id="8"/>
    </w:p>
    <w:p w14:paraId="6B267261" w14:textId="4C67CC78" w:rsidR="007A4BB5" w:rsidRDefault="00137BF8" w:rsidP="00137BF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BF8">
        <w:rPr>
          <w:rFonts w:ascii="Times New Roman" w:hAnsi="Times New Roman" w:cs="Times New Roman"/>
          <w:sz w:val="28"/>
          <w:szCs w:val="28"/>
        </w:rPr>
        <w:t>С помощью разработанного приложения зашифровать сообщение</w:t>
      </w:r>
      <w:r w:rsidRPr="00137BF8">
        <w:rPr>
          <w:rFonts w:ascii="Times New Roman" w:hAnsi="Times New Roman" w:cs="Times New Roman"/>
          <w:sz w:val="28"/>
          <w:szCs w:val="28"/>
        </w:rPr>
        <w:t xml:space="preserve">, </w:t>
      </w:r>
      <w:r w:rsidRPr="00137BF8">
        <w:rPr>
          <w:rFonts w:ascii="Times New Roman" w:hAnsi="Times New Roman" w:cs="Times New Roman"/>
          <w:sz w:val="28"/>
          <w:szCs w:val="28"/>
        </w:rPr>
        <w:t>применив не менее</w:t>
      </w:r>
      <w:r w:rsidRPr="00137BF8">
        <w:rPr>
          <w:rFonts w:ascii="Times New Roman" w:hAnsi="Times New Roman" w:cs="Times New Roman"/>
          <w:sz w:val="28"/>
          <w:szCs w:val="28"/>
        </w:rPr>
        <w:t xml:space="preserve"> </w:t>
      </w:r>
      <w:r w:rsidRPr="00137BF8">
        <w:rPr>
          <w:rFonts w:ascii="Times New Roman" w:hAnsi="Times New Roman" w:cs="Times New Roman"/>
          <w:sz w:val="28"/>
          <w:szCs w:val="28"/>
        </w:rPr>
        <w:t>5 вариантов начальных установок роторов.</w:t>
      </w:r>
    </w:p>
    <w:p w14:paraId="737795B1" w14:textId="77777777" w:rsidR="00137BF8" w:rsidRPr="00137BF8" w:rsidRDefault="00137BF8" w:rsidP="00137BF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16667" w14:textId="0A281858" w:rsidR="007A4BB5" w:rsidRDefault="00137BF8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37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00DBD" wp14:editId="4DDBF3E3">
            <wp:extent cx="2238687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962" w14:textId="76623A25" w:rsidR="00137BF8" w:rsidRPr="00137BF8" w:rsidRDefault="00137BF8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Зашифрование/расшифрование сообщения при различных начальных установках роторов</w:t>
      </w:r>
    </w:p>
    <w:p w14:paraId="3D49D8D6" w14:textId="77777777" w:rsidR="00162334" w:rsidRDefault="00162334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5EB142" w14:textId="77777777" w:rsidR="00137BF8" w:rsidRDefault="007A4BB5" w:rsidP="00137BF8">
      <w:pPr>
        <w:pStyle w:val="a5"/>
        <w:spacing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266179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2:</w:t>
      </w:r>
      <w:bookmarkEnd w:id="9"/>
    </w:p>
    <w:p w14:paraId="04E6A389" w14:textId="4B65E5EB" w:rsidR="007A4BB5" w:rsidRPr="00137BF8" w:rsidRDefault="00137BF8" w:rsidP="00137BF8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BF8">
        <w:rPr>
          <w:rFonts w:ascii="Times New Roman" w:hAnsi="Times New Roman" w:cs="Times New Roman"/>
          <w:sz w:val="28"/>
          <w:szCs w:val="28"/>
        </w:rPr>
        <w:t xml:space="preserve">Оценить частотные свойства символов в </w:t>
      </w:r>
      <w:proofErr w:type="spellStart"/>
      <w:r w:rsidRPr="00137BF8">
        <w:rPr>
          <w:rFonts w:ascii="Times New Roman" w:hAnsi="Times New Roman" w:cs="Times New Roman"/>
          <w:sz w:val="28"/>
          <w:szCs w:val="28"/>
        </w:rPr>
        <w:t>шифртекстах</w:t>
      </w:r>
      <w:proofErr w:type="spellEnd"/>
      <w:r w:rsidRPr="00137BF8">
        <w:rPr>
          <w:rFonts w:ascii="Times New Roman" w:hAnsi="Times New Roman" w:cs="Times New Roman"/>
          <w:sz w:val="28"/>
          <w:szCs w:val="28"/>
        </w:rPr>
        <w:t xml:space="preserve"> и сравнить</w:t>
      </w:r>
      <w:r w:rsidRPr="00137BF8">
        <w:rPr>
          <w:rFonts w:ascii="Times New Roman" w:hAnsi="Times New Roman" w:cs="Times New Roman"/>
          <w:sz w:val="28"/>
          <w:szCs w:val="28"/>
        </w:rPr>
        <w:t xml:space="preserve"> </w:t>
      </w:r>
      <w:r w:rsidRPr="00137BF8">
        <w:rPr>
          <w:rFonts w:ascii="Times New Roman" w:hAnsi="Times New Roman" w:cs="Times New Roman"/>
          <w:sz w:val="28"/>
          <w:szCs w:val="28"/>
        </w:rPr>
        <w:t>этот параметр с частотными свойствами символов для исходного</w:t>
      </w:r>
      <w:r w:rsidRPr="00137BF8">
        <w:rPr>
          <w:rFonts w:ascii="Times New Roman" w:hAnsi="Times New Roman" w:cs="Times New Roman"/>
          <w:sz w:val="28"/>
          <w:szCs w:val="28"/>
        </w:rPr>
        <w:t xml:space="preserve"> </w:t>
      </w:r>
      <w:r w:rsidRPr="00137BF8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C65A9" w14:textId="77777777" w:rsidR="007A4BB5" w:rsidRDefault="007A4BB5" w:rsidP="007A4BB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74C24A" w14:textId="2C6CC510" w:rsidR="007A4BB5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0BF57" wp14:editId="72F5C1ED">
            <wp:extent cx="5311140" cy="253549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524" cy="25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5B5" w14:textId="48844D6F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17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Гистограмма частот появления символов для зашифрованного и исходного сообщения при </w:t>
      </w:r>
      <w:r w:rsidR="00AC1777">
        <w:rPr>
          <w:rFonts w:ascii="Times New Roman" w:hAnsi="Times New Roman" w:cs="Times New Roman"/>
          <w:sz w:val="28"/>
          <w:szCs w:val="28"/>
        </w:rPr>
        <w:t>начальных установках роторов 0-0-0</w:t>
      </w:r>
    </w:p>
    <w:p w14:paraId="1ED50CC5" w14:textId="77777777" w:rsidR="007A4BB5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E579723" w14:textId="4E5B488E" w:rsidR="007A4BB5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B4E86" wp14:editId="6DB40EEB">
            <wp:extent cx="5151120" cy="241174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638" cy="24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3DEE" w14:textId="238B62A3" w:rsidR="00AC1777" w:rsidRDefault="00AC1777" w:rsidP="00AC17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Гистограмма частот появления символов для зашифрованного и исходного сообщения при начальных установках роторов </w:t>
      </w:r>
      <w:r>
        <w:rPr>
          <w:rFonts w:ascii="Times New Roman" w:hAnsi="Times New Roman" w:cs="Times New Roman"/>
          <w:sz w:val="28"/>
          <w:szCs w:val="28"/>
        </w:rPr>
        <w:t>2-4-3</w:t>
      </w:r>
    </w:p>
    <w:p w14:paraId="3553BC7D" w14:textId="77777777" w:rsidR="00AC1777" w:rsidRDefault="00AC1777" w:rsidP="00AC17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99F43B" w14:textId="5D76B012" w:rsidR="00AC1777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966A0" wp14:editId="33528EF4">
            <wp:extent cx="5242560" cy="2463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407" cy="24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B5D" w14:textId="0F6483A1" w:rsidR="00AC1777" w:rsidRDefault="00AC1777" w:rsidP="00AC17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Гистограмма частот появления символов для зашифрованного и исходного сообщения при начальных установках роторов </w:t>
      </w:r>
      <w:r>
        <w:rPr>
          <w:rFonts w:ascii="Times New Roman" w:hAnsi="Times New Roman" w:cs="Times New Roman"/>
          <w:sz w:val="28"/>
          <w:szCs w:val="28"/>
        </w:rPr>
        <w:t>4-1-2</w:t>
      </w:r>
    </w:p>
    <w:p w14:paraId="2D4D90FC" w14:textId="77777777" w:rsidR="00AC1777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192F1D6" w14:textId="1E1A7B3A" w:rsidR="00AC1777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887FA" wp14:editId="50A0FF65">
            <wp:extent cx="5204460" cy="24545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526" cy="24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A27" w14:textId="1F66105A" w:rsidR="00AC1777" w:rsidRDefault="00AC1777" w:rsidP="00AC17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Гистограмма частот появления символов для зашифрованного и исходного сообщения при начальных установках роторов </w:t>
      </w:r>
      <w:r>
        <w:rPr>
          <w:rFonts w:ascii="Times New Roman" w:hAnsi="Times New Roman" w:cs="Times New Roman"/>
          <w:sz w:val="28"/>
          <w:szCs w:val="28"/>
        </w:rPr>
        <w:t>1-2-3</w:t>
      </w:r>
    </w:p>
    <w:p w14:paraId="78F61B56" w14:textId="77777777" w:rsidR="00AC1777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A3090A6" w14:textId="298E0498" w:rsidR="00AC1777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F11567" wp14:editId="438006C1">
            <wp:extent cx="5250180" cy="247945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631" cy="2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D939" w14:textId="2D655570" w:rsidR="00AC1777" w:rsidRDefault="00AC1777" w:rsidP="00AC177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Гистограмма частот появления символов для зашифрованного и исходного сообщения при начальных установках роторов </w:t>
      </w:r>
      <w:r>
        <w:rPr>
          <w:rFonts w:ascii="Times New Roman" w:hAnsi="Times New Roman" w:cs="Times New Roman"/>
          <w:sz w:val="28"/>
          <w:szCs w:val="28"/>
        </w:rPr>
        <w:t>3-2-4</w:t>
      </w:r>
    </w:p>
    <w:p w14:paraId="48530207" w14:textId="77777777" w:rsidR="00AC1777" w:rsidRDefault="00AC1777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D0CBCB" w14:textId="77777777" w:rsidR="007A4BB5" w:rsidRDefault="007A4BB5" w:rsidP="007A4BB5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26F5F9" w14:textId="77777777" w:rsidR="007A4BB5" w:rsidRPr="00EB21D0" w:rsidRDefault="007A4BB5" w:rsidP="007A4BB5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0" w:name="_Toc132661799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0"/>
    </w:p>
    <w:p w14:paraId="7D213BF7" w14:textId="7C43D11A" w:rsidR="007A4BB5" w:rsidRDefault="00AC1777" w:rsidP="007A4BB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криптостойкость машины.</w:t>
      </w:r>
    </w:p>
    <w:p w14:paraId="50B9D5CB" w14:textId="0BED9C25" w:rsidR="00AC1777" w:rsidRDefault="00AC1777" w:rsidP="007A4BB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FBE873" w14:textId="0C208873" w:rsidR="00C37162" w:rsidRPr="00C37162" w:rsidRDefault="00C37162" w:rsidP="00C37162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62">
        <w:rPr>
          <w:rFonts w:ascii="Times New Roman" w:hAnsi="Times New Roman" w:cs="Times New Roman"/>
          <w:sz w:val="28"/>
          <w:szCs w:val="28"/>
        </w:rPr>
        <w:t>Каждый ротор (его внутренняя проводка)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162">
        <w:rPr>
          <w:rFonts w:ascii="Times New Roman" w:hAnsi="Times New Roman" w:cs="Times New Roman"/>
          <w:sz w:val="28"/>
          <w:szCs w:val="28"/>
        </w:rPr>
        <w:t xml:space="preserve">быть установлен в любом из 26 положений. Следовательно, с 3 роторами имеется 17 576 различных положений ротора (26 · 26 · 26). </w:t>
      </w:r>
    </w:p>
    <w:p w14:paraId="358BEA9E" w14:textId="6E2B5E5C" w:rsidR="00C37162" w:rsidRDefault="00C37162" w:rsidP="00C37162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6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bookmarkStart w:id="11" w:name="_Hlk132661790"/>
      <w:r w:rsidRPr="00C37162">
        <w:rPr>
          <w:rFonts w:ascii="Times New Roman" w:hAnsi="Times New Roman" w:cs="Times New Roman"/>
          <w:sz w:val="28"/>
          <w:szCs w:val="28"/>
        </w:rPr>
        <w:t>практически рассматриваемая версия «Энигмы» может быть настроена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162">
        <w:rPr>
          <w:rFonts w:ascii="Times New Roman" w:hAnsi="Times New Roman" w:cs="Times New Roman"/>
          <w:sz w:val="28"/>
          <w:szCs w:val="28"/>
        </w:rPr>
        <w:t>на 17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162">
        <w:rPr>
          <w:rFonts w:ascii="Times New Roman" w:hAnsi="Times New Roman" w:cs="Times New Roman"/>
          <w:sz w:val="28"/>
          <w:szCs w:val="28"/>
        </w:rPr>
        <w:t>576 различных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7F066AFD" w14:textId="68570A19" w:rsidR="007A4BB5" w:rsidRPr="00C37162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73B288" w14:textId="77777777" w:rsidR="00C37162" w:rsidRDefault="00C3716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D6FB3D" w14:textId="10CFE43D" w:rsidR="007A4BB5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6618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12"/>
    </w:p>
    <w:p w14:paraId="6D7143B3" w14:textId="2FFDD119" w:rsidR="007A4BB5" w:rsidRDefault="007A4BB5" w:rsidP="00EA5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DA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</w:t>
      </w:r>
      <w:r w:rsidR="00C37162" w:rsidRPr="00C37162">
        <w:rPr>
          <w:rFonts w:ascii="Times New Roman" w:hAnsi="Times New Roman" w:cs="Times New Roman"/>
          <w:sz w:val="28"/>
          <w:szCs w:val="28"/>
        </w:rPr>
        <w:t>приложение-симулятор шифровальной машины, состоящей из клавиатуры, трех роторов и отражателя</w:t>
      </w:r>
      <w:r w:rsidRPr="00943DA5">
        <w:rPr>
          <w:rFonts w:ascii="Times New Roman" w:hAnsi="Times New Roman" w:cs="Times New Roman"/>
          <w:sz w:val="28"/>
          <w:szCs w:val="28"/>
        </w:rPr>
        <w:t>. Так же были построены гистограммы частот появления символов для зашифрованного и исходного сообщений.</w:t>
      </w:r>
    </w:p>
    <w:p w14:paraId="66100F68" w14:textId="4D37CA86" w:rsidR="00C37162" w:rsidRDefault="00C37162" w:rsidP="00C37162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37162">
        <w:rPr>
          <w:rFonts w:ascii="Times New Roman" w:hAnsi="Times New Roman" w:cs="Times New Roman"/>
          <w:sz w:val="28"/>
          <w:szCs w:val="28"/>
        </w:rPr>
        <w:t>ассматриваемая версия «Энигмы» может быть настроена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162">
        <w:rPr>
          <w:rFonts w:ascii="Times New Roman" w:hAnsi="Times New Roman" w:cs="Times New Roman"/>
          <w:sz w:val="28"/>
          <w:szCs w:val="28"/>
        </w:rPr>
        <w:t>на 17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162">
        <w:rPr>
          <w:rFonts w:ascii="Times New Roman" w:hAnsi="Times New Roman" w:cs="Times New Roman"/>
          <w:sz w:val="28"/>
          <w:szCs w:val="28"/>
        </w:rPr>
        <w:t>576 различных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B7D3B" w14:textId="77777777" w:rsidR="00C37162" w:rsidRDefault="00C37162" w:rsidP="00EA5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F237D" w14:textId="77777777" w:rsidR="007A4BB5" w:rsidRPr="00EB21D0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1B97CA8" w14:textId="77777777" w:rsidR="007A4BB5" w:rsidRPr="007A4BB5" w:rsidRDefault="007A4BB5" w:rsidP="007A4BB5"/>
    <w:sectPr w:rsidR="007A4BB5" w:rsidRPr="007A4BB5" w:rsidSect="00DC485A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6D9F" w14:textId="77777777" w:rsidR="002E7D8B" w:rsidRDefault="002E7D8B">
      <w:pPr>
        <w:spacing w:after="0" w:line="240" w:lineRule="auto"/>
      </w:pPr>
      <w:r>
        <w:separator/>
      </w:r>
    </w:p>
  </w:endnote>
  <w:endnote w:type="continuationSeparator" w:id="0">
    <w:p w14:paraId="016D338C" w14:textId="77777777" w:rsidR="002E7D8B" w:rsidRDefault="002E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42B5" w14:textId="77777777" w:rsidR="00DC485A" w:rsidRPr="00DC485A" w:rsidRDefault="00162334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E556" w14:textId="77777777" w:rsidR="002E7D8B" w:rsidRDefault="002E7D8B">
      <w:pPr>
        <w:spacing w:after="0" w:line="240" w:lineRule="auto"/>
      </w:pPr>
      <w:r>
        <w:separator/>
      </w:r>
    </w:p>
  </w:footnote>
  <w:footnote w:type="continuationSeparator" w:id="0">
    <w:p w14:paraId="56EBFF68" w14:textId="77777777" w:rsidR="002E7D8B" w:rsidRDefault="002E7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06D"/>
    <w:multiLevelType w:val="hybridMultilevel"/>
    <w:tmpl w:val="38B01EB8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B5"/>
    <w:rsid w:val="00137BF8"/>
    <w:rsid w:val="00162334"/>
    <w:rsid w:val="002D1FC6"/>
    <w:rsid w:val="002E7D8B"/>
    <w:rsid w:val="003C549F"/>
    <w:rsid w:val="00586F87"/>
    <w:rsid w:val="007A4BB5"/>
    <w:rsid w:val="00942CC5"/>
    <w:rsid w:val="00A616CD"/>
    <w:rsid w:val="00AC1777"/>
    <w:rsid w:val="00C37162"/>
    <w:rsid w:val="00EA5C77"/>
    <w:rsid w:val="00F40714"/>
    <w:rsid w:val="00F4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54D6"/>
  <w15:chartTrackingRefBased/>
  <w15:docId w15:val="{0C7E1C33-6E70-4EAC-846D-F553B76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B5"/>
  </w:style>
  <w:style w:type="paragraph" w:styleId="1">
    <w:name w:val="heading 1"/>
    <w:basedOn w:val="a"/>
    <w:next w:val="a"/>
    <w:link w:val="10"/>
    <w:uiPriority w:val="9"/>
    <w:qFormat/>
    <w:rsid w:val="007A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4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7A4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A4BB5"/>
  </w:style>
  <w:style w:type="paragraph" w:styleId="a5">
    <w:name w:val="List Paragraph"/>
    <w:basedOn w:val="a"/>
    <w:uiPriority w:val="34"/>
    <w:qFormat/>
    <w:rsid w:val="007A4B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A4B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BB5"/>
    <w:pPr>
      <w:spacing w:after="100"/>
    </w:pPr>
  </w:style>
  <w:style w:type="character" w:styleId="a7">
    <w:name w:val="Hyperlink"/>
    <w:basedOn w:val="a0"/>
    <w:uiPriority w:val="99"/>
    <w:unhideWhenUsed/>
    <w:rsid w:val="007A4BB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4B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7</cp:revision>
  <dcterms:created xsi:type="dcterms:W3CDTF">2023-04-02T11:32:00Z</dcterms:created>
  <dcterms:modified xsi:type="dcterms:W3CDTF">2023-04-17T19:10:00Z</dcterms:modified>
</cp:coreProperties>
</file>